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8C" w:rsidRPr="00BC038C" w:rsidRDefault="00BC038C" w:rsidP="00BC03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38C">
        <w:rPr>
          <w:rFonts w:ascii="Times New Roman" w:hAnsi="Times New Roman" w:cs="Times New Roman"/>
          <w:b/>
          <w:sz w:val="32"/>
          <w:szCs w:val="32"/>
        </w:rPr>
        <w:t>РМУК «Екатериновская межпоселенческая центральная библиотека» Индустриальная библиотека</w:t>
      </w:r>
    </w:p>
    <w:p w:rsidR="00BC038C" w:rsidRDefault="00BC038C" w:rsidP="006C1E65">
      <w:pPr>
        <w:spacing w:after="0"/>
        <w:rPr>
          <w:b/>
        </w:rPr>
      </w:pPr>
    </w:p>
    <w:p w:rsidR="006755E9" w:rsidRDefault="006755E9" w:rsidP="006C1E65">
      <w:pPr>
        <w:spacing w:after="0"/>
      </w:pPr>
    </w:p>
    <w:p w:rsidR="006C1E65" w:rsidRDefault="006C1E65" w:rsidP="00600DE1">
      <w:pPr>
        <w:spacing w:after="0"/>
      </w:pPr>
    </w:p>
    <w:p w:rsidR="00D86E53" w:rsidRDefault="00D86E53" w:rsidP="00600DE1">
      <w:pPr>
        <w:spacing w:after="0"/>
      </w:pPr>
    </w:p>
    <w:p w:rsidR="006C1E65" w:rsidRPr="00E06F3F" w:rsidRDefault="00C1695D" w:rsidP="006F4891">
      <w:pPr>
        <w:spacing w:after="0"/>
      </w:pPr>
      <w:r w:rsidRPr="00C1695D">
        <w:rPr>
          <w:rFonts w:ascii="Monotype Corsiva" w:hAnsi="Monotype Corsiva" w:cs="Times New Roman"/>
          <w:b/>
          <w:sz w:val="72"/>
          <w:szCs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18.4pt;height:178.75pt" adj="6924" fillcolor="#60c" strokecolor="black [3213]" strokeweight="1.5pt">
            <v:fill color2="#c0c" focus="100%" type="gradient"/>
            <v:shadow on="t" color="#99f" opacity="52429f" offset="3pt,3pt"/>
            <v:textpath style="font-family:&quot;Impact&quot;;v-text-kern:t" trim="t" fitpath="t" string="&quot;Россия -  &#10;наша общая Родина!&quot;"/>
          </v:shape>
        </w:pict>
      </w:r>
    </w:p>
    <w:p w:rsidR="00600DE1" w:rsidRDefault="00600DE1" w:rsidP="006F4891">
      <w:pPr>
        <w:spacing w:after="0"/>
        <w:rPr>
          <w:rFonts w:ascii="Monotype Corsiva" w:hAnsi="Monotype Corsiva" w:cs="Times New Roman"/>
          <w:b/>
          <w:sz w:val="24"/>
          <w:szCs w:val="24"/>
        </w:rPr>
      </w:pPr>
    </w:p>
    <w:p w:rsidR="00600DE1" w:rsidRPr="00600DE1" w:rsidRDefault="00600DE1" w:rsidP="00600DE1">
      <w:pPr>
        <w:spacing w:after="0"/>
        <w:jc w:val="center"/>
        <w:rPr>
          <w:rFonts w:ascii="Monotype Corsiva" w:hAnsi="Monotype Corsiva" w:cs="Times New Roman"/>
          <w:b/>
          <w:sz w:val="24"/>
          <w:szCs w:val="24"/>
        </w:rPr>
      </w:pPr>
    </w:p>
    <w:p w:rsidR="006C1E65" w:rsidRDefault="006C1E65" w:rsidP="006C1E65">
      <w:pPr>
        <w:spacing w:after="0"/>
      </w:pPr>
    </w:p>
    <w:p w:rsidR="006C1E65" w:rsidRDefault="00C1695D" w:rsidP="00D86E53">
      <w:pPr>
        <w:spacing w:after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6pt;height:61pt" fillcolor="#002060" strokecolor="black [3213]">
            <v:shadow on="t" color="#b2b2b2" opacity="52429f" offset="3pt"/>
            <v:textpath style="font-family:&quot;Times New Roman&quot;;v-text-kern:t" trim="t" fitpath="t" string="Информационно – просветительский&#10;  проект    "/>
          </v:shape>
        </w:pict>
      </w:r>
    </w:p>
    <w:p w:rsidR="006F4891" w:rsidRDefault="006F4891" w:rsidP="00D86E53">
      <w:pPr>
        <w:spacing w:after="0"/>
        <w:jc w:val="center"/>
      </w:pPr>
    </w:p>
    <w:p w:rsidR="006F4891" w:rsidRDefault="006F4891" w:rsidP="00D86E53">
      <w:pPr>
        <w:spacing w:after="0"/>
        <w:jc w:val="center"/>
      </w:pPr>
      <w:r w:rsidRPr="006F4891">
        <w:rPr>
          <w:noProof/>
          <w:lang w:eastAsia="ru-RU"/>
        </w:rPr>
        <w:drawing>
          <wp:inline distT="0" distB="0" distL="0" distR="0">
            <wp:extent cx="5369074" cy="3614058"/>
            <wp:effectExtent l="19050" t="0" r="3026" b="0"/>
            <wp:docPr id="1" name="Рисунок 1" descr="https://skunb.ru/sites/default/files/field/image/2_732a584b18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unb.ru/sites/default/files/field/image/2_732a584b1825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865" cy="361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65" w:rsidRDefault="006C1E65" w:rsidP="006755E9">
      <w:pPr>
        <w:spacing w:after="0"/>
        <w:jc w:val="center"/>
      </w:pPr>
    </w:p>
    <w:p w:rsidR="006C1E65" w:rsidRDefault="006C1E65" w:rsidP="00F235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7E76" w:rsidRDefault="006C1E65" w:rsidP="00E47E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3507">
        <w:rPr>
          <w:rFonts w:ascii="Times New Roman" w:hAnsi="Times New Roman" w:cs="Times New Roman"/>
          <w:b/>
          <w:sz w:val="36"/>
          <w:szCs w:val="36"/>
        </w:rPr>
        <w:t>Индустриальный, 20</w:t>
      </w:r>
      <w:r w:rsidR="006F4891">
        <w:rPr>
          <w:rFonts w:ascii="Times New Roman" w:hAnsi="Times New Roman" w:cs="Times New Roman"/>
          <w:b/>
          <w:sz w:val="36"/>
          <w:szCs w:val="36"/>
        </w:rPr>
        <w:t>26</w:t>
      </w:r>
      <w:r w:rsidR="000D4BF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7B56D4" w:rsidRPr="00F5340B" w:rsidRDefault="007B56D4" w:rsidP="00BC03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40B">
        <w:rPr>
          <w:rFonts w:ascii="Times New Roman" w:hAnsi="Times New Roman" w:cs="Times New Roman"/>
          <w:b/>
          <w:sz w:val="32"/>
          <w:szCs w:val="32"/>
        </w:rPr>
        <w:lastRenderedPageBreak/>
        <w:t>Обоснование проекта</w:t>
      </w:r>
    </w:p>
    <w:p w:rsidR="00F5340B" w:rsidRPr="009C4D69" w:rsidRDefault="00F5340B" w:rsidP="00BC038C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highlight w:val="yellow"/>
        </w:rPr>
      </w:pPr>
    </w:p>
    <w:p w:rsidR="0067451B" w:rsidRDefault="0067451B" w:rsidP="0067451B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«Что нас объединяет – общие традиционные ценности </w:t>
      </w:r>
    </w:p>
    <w:p w:rsidR="00BC038C" w:rsidRPr="0067451B" w:rsidRDefault="0067451B" w:rsidP="0067451B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 всех народов Российской Федерации</w:t>
      </w:r>
      <w:r w:rsidR="00BC038C" w:rsidRPr="0067451B">
        <w:rPr>
          <w:sz w:val="28"/>
          <w:szCs w:val="28"/>
        </w:rPr>
        <w:t>»</w:t>
      </w:r>
    </w:p>
    <w:p w:rsidR="003D29E9" w:rsidRPr="0067451B" w:rsidRDefault="00BC038C" w:rsidP="00BC038C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7451B">
        <w:rPr>
          <w:sz w:val="28"/>
          <w:szCs w:val="28"/>
        </w:rPr>
        <w:t>В. В. Путин</w:t>
      </w:r>
    </w:p>
    <w:p w:rsidR="00F5340B" w:rsidRPr="009C4D69" w:rsidRDefault="00F5340B" w:rsidP="00F53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:rsidR="0067451B" w:rsidRPr="00F5340B" w:rsidRDefault="0067451B" w:rsidP="00F53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5340B">
        <w:rPr>
          <w:rFonts w:ascii="Times New Roman" w:hAnsi="Times New Roman" w:cs="Times New Roman"/>
          <w:sz w:val="28"/>
          <w:szCs w:val="28"/>
          <w:shd w:val="clear" w:color="auto" w:fill="FEFEFE"/>
        </w:rPr>
        <w:t>2026 год в России объявлен Годом единства народов России</w:t>
      </w:r>
      <w:r w:rsidRPr="00F5340B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 </w:t>
      </w:r>
      <w:r w:rsidRPr="00F5340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по указу президента РФ Владимира Владимировича Путина, подписанному 25 декабря 2025 года. </w:t>
      </w:r>
    </w:p>
    <w:p w:rsidR="0067451B" w:rsidRPr="00F5340B" w:rsidRDefault="0067451B" w:rsidP="00F534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F5340B">
        <w:rPr>
          <w:rFonts w:ascii="Times New Roman" w:hAnsi="Times New Roman" w:cs="Times New Roman"/>
          <w:sz w:val="28"/>
          <w:szCs w:val="28"/>
          <w:shd w:val="clear" w:color="auto" w:fill="FEFEFE"/>
        </w:rPr>
        <w:t>Официальная цель инициативы – укрепление межнационального согласия, мира и взаимного уважения между народами Российской Федерации.</w:t>
      </w:r>
    </w:p>
    <w:p w:rsidR="00F5340B" w:rsidRPr="009C4D69" w:rsidRDefault="00F5340B" w:rsidP="00F534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– это уникальная страна, объединяющая более 190 народов, каждый из которых имеет свою богатую историю, традиции, обычаи и язык. Единство народов России – это не просто политический лозунг, это реальность, которая проявляется в тесном переплетении культур, взаимообогащении и взаимной поддержке. </w:t>
      </w:r>
    </w:p>
    <w:p w:rsidR="00F5340B" w:rsidRPr="00F5340B" w:rsidRDefault="00F5340B" w:rsidP="00F534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единства народов России особенно важно показать детям красоту и многообразие нашей страны, научить их ценить и уважать культурное наследие каждого народа.</w:t>
      </w:r>
    </w:p>
    <w:p w:rsidR="00F5340B" w:rsidRPr="00F5340B" w:rsidRDefault="00F5340B" w:rsidP="00F5340B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5340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возраст – это период активного формирования личности, когда закладываются основы мировоззрения, ценностные ориентации и гражданская позиция. Именно поэтому проектная деятельность, направленная на знакомство детей с многообразием культур России, является особенно актуальной.</w:t>
      </w:r>
    </w:p>
    <w:p w:rsidR="00F5340B" w:rsidRPr="00F5340B" w:rsidRDefault="00F5340B" w:rsidP="00F5340B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F534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реализация данного проекта способствует развитию у детей познавательного интереса, творческих способностей, коммуникативных навыков, а также формированию толерантности и уважительного отношения к другим культурам. Проектная деятельность позволяет детям активно включаться в процесс познания, самостоятельно добывать знания, проводить исследования, экспериментировать и представлять результаты своей работы. Это способствует развитию их критического мышления, умения анализировать и делать выводы.</w:t>
      </w:r>
    </w:p>
    <w:p w:rsidR="00BC038C" w:rsidRPr="00F5340B" w:rsidRDefault="00BC038C" w:rsidP="00F534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</w:p>
    <w:p w:rsidR="007B56D4" w:rsidRDefault="007B56D4" w:rsidP="007B56D4"/>
    <w:p w:rsidR="006755E9" w:rsidRPr="00F23507" w:rsidRDefault="006755E9" w:rsidP="003D29E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F7FCB" w:rsidRDefault="00DF7FCB" w:rsidP="00817AB1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7FCB" w:rsidRDefault="00DF7FCB" w:rsidP="00817AB1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F4891" w:rsidRPr="003F2758" w:rsidRDefault="00817AB1" w:rsidP="00817AB1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27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ели проекта</w:t>
      </w:r>
      <w:r w:rsidRPr="003F27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817AB1" w:rsidRPr="00DC3343" w:rsidRDefault="006F4891" w:rsidP="006F489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961E2" w:rsidRPr="002961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детей позитивных представлений о многообразии культур народов России</w:t>
      </w:r>
      <w:r w:rsidR="002961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7AB1" w:rsidRPr="00817AB1" w:rsidRDefault="002961E2" w:rsidP="006F4891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основ толерантности и чувства общности через игровую, творческую и познавательную деятельность</w:t>
      </w:r>
      <w:r w:rsidR="006F48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FCB" w:rsidRDefault="00DF7FCB" w:rsidP="00817AB1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17AB1" w:rsidRPr="003F2758" w:rsidRDefault="00817AB1" w:rsidP="00817AB1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 проекта</w:t>
      </w:r>
      <w:r w:rsidRPr="003F27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6F4891" w:rsidRPr="006F4891" w:rsidRDefault="006F4891" w:rsidP="006F4891">
      <w:pPr>
        <w:numPr>
          <w:ilvl w:val="0"/>
          <w:numId w:val="9"/>
        </w:numPr>
        <w:spacing w:after="0" w:line="360" w:lineRule="auto"/>
        <w:ind w:left="714" w:hanging="357"/>
        <w:rPr>
          <w:rFonts w:ascii="Calibri" w:eastAsia="Times New Roman" w:hAnsi="Calibri" w:cs="Times New Roman"/>
          <w:color w:val="000000"/>
          <w:lang w:eastAsia="ru-RU"/>
        </w:rPr>
      </w:pPr>
      <w:r w:rsidRPr="006F48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детей осознания многонациональности нашей страны.</w:t>
      </w:r>
    </w:p>
    <w:p w:rsidR="006F4891" w:rsidRPr="006F4891" w:rsidRDefault="006F4891" w:rsidP="006F4891">
      <w:pPr>
        <w:numPr>
          <w:ilvl w:val="0"/>
          <w:numId w:val="9"/>
        </w:numPr>
        <w:spacing w:after="0" w:line="360" w:lineRule="auto"/>
        <w:ind w:left="714" w:hanging="357"/>
        <w:rPr>
          <w:rFonts w:ascii="Calibri" w:eastAsia="Times New Roman" w:hAnsi="Calibri" w:cs="Times New Roman"/>
          <w:color w:val="000000"/>
          <w:lang w:eastAsia="ru-RU"/>
        </w:rPr>
      </w:pPr>
      <w:r w:rsidRPr="006F48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представление о разных культурах.</w:t>
      </w:r>
    </w:p>
    <w:p w:rsidR="006F4891" w:rsidRPr="006F4891" w:rsidRDefault="006F4891" w:rsidP="006F4891">
      <w:pPr>
        <w:numPr>
          <w:ilvl w:val="0"/>
          <w:numId w:val="9"/>
        </w:numPr>
        <w:spacing w:after="0" w:line="360" w:lineRule="auto"/>
        <w:ind w:left="714" w:hanging="357"/>
        <w:rPr>
          <w:rFonts w:ascii="Calibri" w:eastAsia="Times New Roman" w:hAnsi="Calibri" w:cs="Times New Roman"/>
          <w:color w:val="000000"/>
          <w:lang w:eastAsia="ru-RU"/>
        </w:rPr>
      </w:pPr>
      <w:r w:rsidRPr="006F48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интереса к знакомству с новыми традициями.</w:t>
      </w:r>
    </w:p>
    <w:p w:rsidR="006F4891" w:rsidRPr="006F4891" w:rsidRDefault="006F4891" w:rsidP="006F4891">
      <w:pPr>
        <w:numPr>
          <w:ilvl w:val="0"/>
          <w:numId w:val="9"/>
        </w:numPr>
        <w:spacing w:after="0" w:line="360" w:lineRule="auto"/>
        <w:ind w:left="714" w:hanging="357"/>
        <w:rPr>
          <w:rFonts w:ascii="Calibri" w:eastAsia="Times New Roman" w:hAnsi="Calibri" w:cs="Times New Roman"/>
          <w:color w:val="000000"/>
          <w:lang w:eastAsia="ru-RU"/>
        </w:rPr>
      </w:pPr>
      <w:r w:rsidRPr="006F48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толерантность, дружелюбие к представителям других народов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F7FCB" w:rsidRDefault="00DF7FCB" w:rsidP="00DF7FCB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F2758" w:rsidRPr="00DF7FCB" w:rsidRDefault="00DF7FCB" w:rsidP="00DF7F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FCB">
        <w:rPr>
          <w:rFonts w:ascii="Times New Roman" w:hAnsi="Times New Roman" w:cs="Times New Roman"/>
          <w:b/>
          <w:sz w:val="32"/>
          <w:szCs w:val="32"/>
        </w:rPr>
        <w:t xml:space="preserve">Читательское назначение: </w:t>
      </w:r>
      <w:r w:rsidRPr="00DF7FCB">
        <w:rPr>
          <w:rFonts w:ascii="Times New Roman" w:hAnsi="Times New Roman" w:cs="Times New Roman"/>
          <w:sz w:val="28"/>
          <w:szCs w:val="28"/>
        </w:rPr>
        <w:t>дети, подростки, взрослые.</w:t>
      </w:r>
    </w:p>
    <w:p w:rsidR="00600DE1" w:rsidRPr="00600DE1" w:rsidRDefault="00600DE1" w:rsidP="00600DE1">
      <w:pPr>
        <w:pStyle w:val="a6"/>
        <w:shd w:val="clear" w:color="auto" w:fill="FFFFFF"/>
        <w:spacing w:before="75" w:after="75" w:line="360" w:lineRule="auto"/>
        <w:ind w:left="7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DE1" w:rsidRDefault="00DF7FCB" w:rsidP="00DF7F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1E65" w:rsidRPr="00C7371F">
        <w:rPr>
          <w:rFonts w:ascii="Times New Roman" w:hAnsi="Times New Roman" w:cs="Times New Roman"/>
          <w:b/>
          <w:sz w:val="32"/>
          <w:szCs w:val="32"/>
        </w:rPr>
        <w:t>Сроки реализации:</w:t>
      </w:r>
      <w:r w:rsidR="003D29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4891">
        <w:rPr>
          <w:rFonts w:ascii="Times New Roman" w:hAnsi="Times New Roman" w:cs="Times New Roman"/>
          <w:sz w:val="28"/>
          <w:szCs w:val="28"/>
        </w:rPr>
        <w:t>Проект будет реализован в 2026</w:t>
      </w:r>
      <w:r w:rsidR="00817AB1">
        <w:rPr>
          <w:rFonts w:ascii="Times New Roman" w:hAnsi="Times New Roman" w:cs="Times New Roman"/>
          <w:sz w:val="28"/>
          <w:szCs w:val="28"/>
        </w:rPr>
        <w:t xml:space="preserve"> году,</w:t>
      </w:r>
      <w:r w:rsidR="00600DE1" w:rsidRPr="00817AB1">
        <w:rPr>
          <w:rFonts w:ascii="Times New Roman" w:hAnsi="Times New Roman" w:cs="Times New Roman"/>
          <w:sz w:val="28"/>
          <w:szCs w:val="28"/>
        </w:rPr>
        <w:t xml:space="preserve"> охватит все категории пользователей. В ходе проекта планируется освоить некоторые новые формы и методы просветительской и информационной работы, внедрить новые</w:t>
      </w:r>
      <w:r w:rsidR="00600DE1" w:rsidRPr="00600DE1">
        <w:rPr>
          <w:rFonts w:ascii="Times New Roman" w:hAnsi="Times New Roman" w:cs="Times New Roman"/>
          <w:sz w:val="28"/>
          <w:szCs w:val="28"/>
        </w:rPr>
        <w:t xml:space="preserve"> практики и методики деятельности библиотек в современных условиях.</w:t>
      </w:r>
    </w:p>
    <w:p w:rsidR="00590DFC" w:rsidRDefault="00590DFC" w:rsidP="00590D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AB1" w:rsidRPr="00590DFC" w:rsidRDefault="00817AB1" w:rsidP="00590D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E65" w:rsidRPr="00590DFC" w:rsidRDefault="006C1E65" w:rsidP="00817AB1">
      <w:pPr>
        <w:tabs>
          <w:tab w:val="left" w:pos="-284"/>
        </w:tabs>
        <w:spacing w:line="36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Взаимодействие с организациями и учреждениями:</w:t>
      </w:r>
      <w:r w:rsidR="003D29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0DE1">
        <w:rPr>
          <w:rFonts w:ascii="Times New Roman" w:hAnsi="Times New Roman" w:cs="Times New Roman"/>
          <w:sz w:val="28"/>
          <w:szCs w:val="28"/>
        </w:rPr>
        <w:t>Успешное выполнение проекта</w:t>
      </w:r>
      <w:r w:rsidRPr="00C7371F">
        <w:rPr>
          <w:rFonts w:ascii="Times New Roman" w:hAnsi="Times New Roman" w:cs="Times New Roman"/>
          <w:sz w:val="28"/>
          <w:szCs w:val="28"/>
        </w:rPr>
        <w:t xml:space="preserve"> предполагает привлечение к сотрудничеству образовательных учреждений, общественных организаций, культурно-досуговых учреждений.</w:t>
      </w:r>
    </w:p>
    <w:p w:rsidR="00817AB1" w:rsidRDefault="00817AB1" w:rsidP="003D29E9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AB1" w:rsidRDefault="00817AB1" w:rsidP="003D29E9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FCB" w:rsidRDefault="00DF7FCB" w:rsidP="003D29E9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891" w:rsidRDefault="006F4891" w:rsidP="00DF7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4D69" w:rsidRPr="00A93766" w:rsidRDefault="009C4D69" w:rsidP="009C4D6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9376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Этапы реализации проекта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D86E53" w:rsidRPr="00D86E53" w:rsidRDefault="00D86E53" w:rsidP="00D86E5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2928"/>
        <w:gridCol w:w="3612"/>
        <w:gridCol w:w="1799"/>
        <w:gridCol w:w="1666"/>
      </w:tblGrid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tabs>
                <w:tab w:val="left" w:pos="1755"/>
                <w:tab w:val="right" w:pos="271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наз</w:t>
            </w: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</w:t>
            </w: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Кто проводит</w:t>
            </w:r>
          </w:p>
        </w:tc>
      </w:tr>
      <w:tr w:rsidR="009C4D69" w:rsidRPr="007C03D5" w:rsidTr="00C66C5F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303771" w:rsidRDefault="009C4D69" w:rsidP="00C66C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71">
              <w:rPr>
                <w:rFonts w:ascii="Times New Roman" w:hAnsi="Times New Roman" w:cs="Times New Roman"/>
                <w:b/>
                <w:sz w:val="32"/>
                <w:szCs w:val="32"/>
              </w:rPr>
              <w:t>Участие в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конкурсах и акциях</w:t>
            </w:r>
            <w:r w:rsidRPr="00303771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A3">
              <w:rPr>
                <w:rFonts w:ascii="Times New Roman" w:eastAsia="Calibri" w:hAnsi="Times New Roman" w:cs="Times New Roman"/>
                <w:sz w:val="28"/>
                <w:szCs w:val="28"/>
              </w:rPr>
              <w:t>«Единый день фольклора»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A17A3" w:rsidRDefault="009C4D69" w:rsidP="00C66C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7A3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</w:t>
            </w:r>
          </w:p>
          <w:p w:rsidR="009C4D69" w:rsidRPr="00CA5C10" w:rsidRDefault="009C4D69" w:rsidP="00C66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C10">
              <w:rPr>
                <w:rFonts w:ascii="Times New Roman" w:eastAsia="Calibri" w:hAnsi="Times New Roman" w:cs="Times New Roman"/>
                <w:sz w:val="24"/>
                <w:szCs w:val="24"/>
              </w:rPr>
              <w:t>(18 июля – Единый день фольклора в Рос</w:t>
            </w:r>
            <w:bookmarkStart w:id="0" w:name="_GoBack"/>
            <w:bookmarkEnd w:id="0"/>
            <w:r w:rsidRPr="00CA5C10">
              <w:rPr>
                <w:rFonts w:ascii="Times New Roman" w:eastAsia="Calibri" w:hAnsi="Times New Roman" w:cs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2435D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июля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Ночь искусств –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7A3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2435D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«Народная мудрость в сказках Даля»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A17A3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«Сила и красота родного языка»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A17A3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«Волжские богатыри»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«Бытовые сказки – зеркало народной мудрости»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«Волшебный мир: путешествие по сказкам»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сказки: от пера до сердца»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«Мир животных в народных сказках»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«Сказки моей Родины»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день чтения в рамках акции «Давай читать, Губерния!»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D69" w:rsidRPr="007C03D5" w:rsidTr="00C66C5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7C03D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D69" w:rsidRPr="007C03D5" w:rsidRDefault="009C4D69" w:rsidP="009C4D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D69" w:rsidRPr="009C4D69" w:rsidRDefault="009C4D69" w:rsidP="009C4D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771">
        <w:rPr>
          <w:rFonts w:ascii="Times New Roman" w:hAnsi="Times New Roman" w:cs="Times New Roman"/>
          <w:b/>
          <w:sz w:val="32"/>
          <w:szCs w:val="32"/>
        </w:rPr>
        <w:t>Информационно-библиографическое обеспечение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3544"/>
        <w:gridCol w:w="1701"/>
        <w:gridCol w:w="1701"/>
      </w:tblGrid>
      <w:tr w:rsidR="009C4D69" w:rsidRPr="002A05C0" w:rsidTr="00C66C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E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«Народов много – Родина одна</w:t>
            </w:r>
            <w:r w:rsidRPr="00BE2E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о-иллюстративная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EF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2A05C0" w:rsidTr="00C66C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языки  - одна душа</w:t>
            </w:r>
            <w:r w:rsidRPr="00BE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</w:t>
            </w:r>
            <w:r w:rsidRPr="00BE2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EF2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2A05C0" w:rsidTr="00C66C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 общий дом – Россия»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2A05C0" w:rsidTr="00C66C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«Сказания и легенды народов России»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2A05C0" w:rsidTr="00C66C5F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BE2EF2" w:rsidRDefault="009C4D69" w:rsidP="00C66C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ru-RU"/>
              </w:rPr>
            </w:pPr>
            <w:r w:rsidRPr="00BE2EF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Издание печатной продукции</w:t>
            </w:r>
          </w:p>
        </w:tc>
      </w:tr>
      <w:tr w:rsidR="009C4D69" w:rsidRPr="002A05C0" w:rsidTr="00C66C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«Единая страна – множество культур»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буклет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9C4D69" w:rsidRPr="002A05C0" w:rsidTr="00C66C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314425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дружбе народов – единство  России!</w:t>
            </w:r>
            <w:r w:rsidRPr="00F66C0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буклет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69" w:rsidRPr="00F66C0E" w:rsidRDefault="009C4D69" w:rsidP="00C66C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0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</w:tbl>
    <w:p w:rsidR="009C4D69" w:rsidRDefault="009C4D69" w:rsidP="009C4D69"/>
    <w:p w:rsidR="009C4D69" w:rsidRPr="009C4D69" w:rsidRDefault="00D54E81" w:rsidP="009C4D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План </w:t>
      </w:r>
      <w:r w:rsidR="009C4D69" w:rsidRPr="009C4D6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132"/>
        <w:gridCol w:w="3682"/>
        <w:gridCol w:w="1700"/>
        <w:gridCol w:w="1532"/>
      </w:tblGrid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5D" w:rsidRPr="007C03D5" w:rsidRDefault="0072435D" w:rsidP="00EE09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5D" w:rsidRPr="007C03D5" w:rsidRDefault="00EE0975" w:rsidP="00EE09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наз</w:t>
            </w:r>
            <w:r w:rsidR="0072435D" w:rsidRPr="007C03D5">
              <w:rPr>
                <w:rFonts w:ascii="Times New Roman" w:hAnsi="Times New Roman" w:cs="Times New Roman"/>
                <w:sz w:val="28"/>
                <w:szCs w:val="28"/>
              </w:rPr>
              <w:t>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5D" w:rsidRPr="007C03D5" w:rsidRDefault="0072435D" w:rsidP="00EE09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EE0975">
              <w:rPr>
                <w:rFonts w:ascii="Times New Roman" w:hAnsi="Times New Roman" w:cs="Times New Roman"/>
                <w:sz w:val="28"/>
                <w:szCs w:val="28"/>
              </w:rPr>
              <w:t>, метод</w:t>
            </w: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5D" w:rsidRPr="007C03D5" w:rsidRDefault="0072435D" w:rsidP="00EE09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5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5D" w:rsidRPr="007C03D5" w:rsidRDefault="00F07C16" w:rsidP="00EE09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36" w:rsidRDefault="009C1B6C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36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«Традиции и обычаи моей страны»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36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</w:t>
            </w:r>
          </w:p>
          <w:p w:rsidR="00F07C16" w:rsidRPr="00F07C16" w:rsidRDefault="00F07C16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C16">
              <w:rPr>
                <w:rFonts w:ascii="Times New Roman" w:eastAsia="Calibri" w:hAnsi="Times New Roman" w:cs="Times New Roman"/>
                <w:sz w:val="24"/>
                <w:szCs w:val="24"/>
              </w:rPr>
              <w:t>(открытие Года семьи)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70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4B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9C1B6C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«Язык, объединяющий Россию!»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1" w:rsidRPr="002C2AC1" w:rsidRDefault="002C2AC1" w:rsidP="002C2A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Библиотечный квиз</w:t>
            </w:r>
          </w:p>
          <w:p w:rsidR="00F07C16" w:rsidRPr="002C2AC1" w:rsidRDefault="002C2AC1" w:rsidP="002C2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C1">
              <w:rPr>
                <w:rFonts w:ascii="Times New Roman" w:hAnsi="Times New Roman" w:cs="Times New Roman"/>
                <w:sz w:val="24"/>
                <w:szCs w:val="24"/>
              </w:rPr>
              <w:t>(21 февраля – Международный день родного языка)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D3C70" w:rsidRPr="002C2AC1" w:rsidRDefault="007D3C70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9C1B6C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«Литература национальных писателей»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1" w:rsidRPr="002C2AC1" w:rsidRDefault="002C2AC1" w:rsidP="002C2AC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знакомство</w:t>
            </w:r>
          </w:p>
          <w:p w:rsidR="00BB2F4B" w:rsidRPr="002C2AC1" w:rsidRDefault="002C2AC1" w:rsidP="002C2AC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C1">
              <w:rPr>
                <w:rFonts w:ascii="Times New Roman" w:eastAsia="Calibri" w:hAnsi="Times New Roman" w:cs="Times New Roman"/>
                <w:sz w:val="24"/>
                <w:szCs w:val="24"/>
              </w:rPr>
              <w:t>(3 марта – Всемирный день писателя)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D3C70" w:rsidRPr="002C2AC1" w:rsidRDefault="007D3C70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</w:p>
          <w:p w:rsidR="002C2AC1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443D2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«Родной земли многоголосье»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1" w:rsidRPr="002C2AC1" w:rsidRDefault="002C2AC1" w:rsidP="002C2A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 xml:space="preserve">Вечер поэзии </w:t>
            </w:r>
          </w:p>
          <w:p w:rsidR="00BB2F4B" w:rsidRPr="002C2AC1" w:rsidRDefault="002C2AC1" w:rsidP="002C2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C1">
              <w:rPr>
                <w:rFonts w:ascii="Times New Roman" w:hAnsi="Times New Roman" w:cs="Times New Roman"/>
                <w:sz w:val="24"/>
                <w:szCs w:val="24"/>
              </w:rPr>
              <w:t>(21 марта – Всемирный день поэзии)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25191" w:rsidRPr="002C2AC1" w:rsidRDefault="0032519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6C" w:rsidRPr="002C2AC1" w:rsidRDefault="00BB2F4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70" w:rsidRPr="002C2AC1" w:rsidRDefault="00443D2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70" w:rsidRPr="002C2AC1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«Удивительные сказки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1" w:rsidRPr="002C2AC1" w:rsidRDefault="002C2AC1" w:rsidP="002C2AC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викторина-путешествие</w:t>
            </w:r>
          </w:p>
          <w:p w:rsidR="00BB2F4B" w:rsidRPr="002C2AC1" w:rsidRDefault="002C2AC1" w:rsidP="002C2AC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C1">
              <w:rPr>
                <w:rFonts w:ascii="Times New Roman" w:eastAsia="Calibri" w:hAnsi="Times New Roman" w:cs="Times New Roman"/>
                <w:sz w:val="24"/>
                <w:szCs w:val="24"/>
              </w:rPr>
              <w:t>(6 апреля – День русской народной сказки)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70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2C2AC1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2C2AC1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«Тайны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1" w:rsidRPr="002C2AC1" w:rsidRDefault="002C2AC1" w:rsidP="002C2AC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Этнографический квест</w:t>
            </w:r>
          </w:p>
          <w:p w:rsidR="00A603C5" w:rsidRPr="002C2AC1" w:rsidRDefault="002C2AC1" w:rsidP="002C2AC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AC1">
              <w:rPr>
                <w:rFonts w:ascii="Times New Roman" w:eastAsia="Calibri" w:hAnsi="Times New Roman" w:cs="Times New Roman"/>
                <w:sz w:val="24"/>
                <w:szCs w:val="24"/>
              </w:rPr>
              <w:t>(30 апреля - День коренных малочисленных народов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1" w:rsidRPr="002C2AC1" w:rsidRDefault="00A6135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1" w:rsidRPr="002C2AC1" w:rsidRDefault="002C2AC1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«Сколько народов… столько детских лиц»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1" w:rsidRPr="002C2AC1" w:rsidRDefault="002C2AC1" w:rsidP="00325191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1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1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2C2AC1" w:rsidRDefault="00A6135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2C2AC1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«Игромания»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3C5" w:rsidRPr="002C2AC1" w:rsidRDefault="00FB4FAB" w:rsidP="003251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национальных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2C2AC1" w:rsidRDefault="002C2AC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A603C5" w:rsidRPr="002C2AC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325191" w:rsidRPr="002C2AC1" w:rsidRDefault="0032519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2C2AC1" w:rsidRDefault="00A603C5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C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FB4FAB" w:rsidRDefault="00A6135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«Золотая россыпь народного фольклора»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AB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Литературно-игровая программа</w:t>
            </w:r>
          </w:p>
          <w:p w:rsidR="00FB4FAB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AB">
              <w:rPr>
                <w:rFonts w:ascii="Times New Roman" w:eastAsia="Calibri" w:hAnsi="Times New Roman" w:cs="Times New Roman"/>
                <w:sz w:val="24"/>
                <w:szCs w:val="24"/>
              </w:rPr>
              <w:t>(17 июля – Единый день фольклора;</w:t>
            </w:r>
          </w:p>
          <w:p w:rsidR="00325191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 июля – 200 лет со дня рождения русского историка, исследователя русского фольклора, литературоведа А.Н. Афанасьева)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A603C5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FB4FAB" w:rsidRDefault="00A61351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«Язык – живая душа народа»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AB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</w:t>
            </w:r>
          </w:p>
          <w:p w:rsidR="00325191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AB">
              <w:rPr>
                <w:rFonts w:ascii="Times New Roman" w:eastAsia="Calibri" w:hAnsi="Times New Roman" w:cs="Times New Roman"/>
                <w:sz w:val="24"/>
                <w:szCs w:val="24"/>
              </w:rPr>
              <w:t>(8 сентября - как День языков народов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91" w:rsidRPr="002C2AC1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351"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«Поговорка – цветок, пословица – ягодка» (пословицы и поговорки разных народов)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AB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Фольклорная игровая программа</w:t>
            </w:r>
          </w:p>
          <w:p w:rsidR="002A5304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AB">
              <w:rPr>
                <w:rFonts w:ascii="Times New Roman" w:eastAsia="Calibri" w:hAnsi="Times New Roman" w:cs="Times New Roman"/>
                <w:sz w:val="24"/>
                <w:szCs w:val="24"/>
              </w:rPr>
              <w:t>(13 сентября  в России День пословиц и поговорок)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351" w:rsidRPr="00FB4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«Кухни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0F2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Беседа-дегустация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2C2AC1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351" w:rsidRPr="00FB4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«О вкусах не спорят»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0F2C5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Выставка-рецепт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3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2A5304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351" w:rsidRPr="00FB4F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«Народы России – единый оплот»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AB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вестник</w:t>
            </w:r>
          </w:p>
          <w:p w:rsidR="002A5304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AB">
              <w:rPr>
                <w:rFonts w:ascii="Times New Roman" w:eastAsia="Calibri" w:hAnsi="Times New Roman" w:cs="Times New Roman"/>
                <w:sz w:val="24"/>
                <w:szCs w:val="24"/>
              </w:rPr>
              <w:t>(4 ноября – День народного единства)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3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04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3" w:rsidRPr="00FB4FAB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351" w:rsidRPr="00FB4F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3" w:rsidRPr="00FB4FAB" w:rsidRDefault="00FB4FAB" w:rsidP="00252F36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«Единство непохожих»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AB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Сюжетно-ролевая игра</w:t>
            </w:r>
          </w:p>
          <w:p w:rsidR="002E2E63" w:rsidRPr="00FB4FAB" w:rsidRDefault="00FB4FAB" w:rsidP="00FB4F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FAB">
              <w:rPr>
                <w:rFonts w:ascii="Times New Roman" w:eastAsia="Calibri" w:hAnsi="Times New Roman" w:cs="Times New Roman"/>
                <w:sz w:val="24"/>
                <w:szCs w:val="24"/>
              </w:rPr>
              <w:t>(16 ноября – Международный день толерантности)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3" w:rsidRPr="00FB4FAB" w:rsidRDefault="000F2C5F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63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  <w:tr w:rsidR="002C2AC1" w:rsidRPr="007C03D5" w:rsidTr="00252F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21" w:rsidRPr="00FB4FAB" w:rsidRDefault="00A70EDD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1351" w:rsidRPr="00FB4F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21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B">
              <w:rPr>
                <w:rFonts w:ascii="Times New Roman" w:hAnsi="Times New Roman" w:cs="Times New Roman"/>
                <w:sz w:val="28"/>
                <w:szCs w:val="28"/>
              </w:rPr>
              <w:t>«Искусство чайного стола: традиции народов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A01861" w:rsidRDefault="00A01861" w:rsidP="00A018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861">
              <w:rPr>
                <w:rFonts w:ascii="Times New Roman" w:eastAsia="Calibri" w:hAnsi="Times New Roman" w:cs="Times New Roman"/>
                <w:sz w:val="28"/>
                <w:szCs w:val="28"/>
              </w:rPr>
              <w:t>Гурман-встреча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A01861">
              <w:rPr>
                <w:rFonts w:ascii="Times New Roman" w:eastAsia="Calibri" w:hAnsi="Times New Roman" w:cs="Times New Roman"/>
                <w:sz w:val="24"/>
                <w:szCs w:val="24"/>
              </w:rPr>
              <w:t>(15 декабря – День чая в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21" w:rsidRPr="00FB4FAB" w:rsidRDefault="00FB4FAB" w:rsidP="00252F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</w:p>
        </w:tc>
      </w:tr>
    </w:tbl>
    <w:p w:rsidR="00A70EDD" w:rsidRDefault="00A70EDD" w:rsidP="00A7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61351" w:rsidRDefault="00A61351" w:rsidP="00A7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23507" w:rsidRPr="00134949" w:rsidRDefault="00F23507" w:rsidP="00A7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349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Ожидаемые конечные</w:t>
      </w:r>
      <w:r w:rsidR="00590D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результаты реализации Проекта</w:t>
      </w:r>
      <w:r w:rsidRPr="001349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72435D" w:rsidRDefault="0072435D" w:rsidP="00F2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861" w:rsidRPr="00A01861" w:rsidRDefault="00A01861" w:rsidP="00A0186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Обогащение знаний детей о России:</w:t>
      </w:r>
      <w:r w:rsidRPr="00A0186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получат знания об истории, географии, культуре, традициях и обычаях различных народов, населяющих Россию. Они узнают о многообразии национальных костюмов, музыки, танцев, игр, кухни и ремёсел.</w:t>
      </w:r>
    </w:p>
    <w:p w:rsidR="00A01861" w:rsidRPr="00A01861" w:rsidRDefault="00A01861" w:rsidP="00A0186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чувства патриотизма и гражданственности:</w:t>
      </w:r>
      <w:r w:rsidRPr="00A0186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 будет способствовать формированию у детей любви к своей Родине, гордости за свою страну, уважения к её символам и традициям. Они осознают себя частью великой страны и почувствуют ответственность за её будущее.</w:t>
      </w:r>
    </w:p>
    <w:p w:rsidR="00A01861" w:rsidRPr="00A01861" w:rsidRDefault="00A01861" w:rsidP="00A0186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толерантности и уважения к другим культурам: </w:t>
      </w:r>
      <w:r w:rsidRPr="00A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проекта дети научатся уважать и ценить культурное наследие других народов, проживающих в России. Они поймут, что многообразие культур – это богатство нашей страны, и научатся взаимодействовать с представителями других культур на основе взаимопонимания и сотрудничества.</w:t>
      </w:r>
    </w:p>
    <w:p w:rsidR="00D86E53" w:rsidRPr="00A01861" w:rsidRDefault="00A01861" w:rsidP="00A01861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A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познавательного интереса и творческих способностей</w:t>
      </w:r>
      <w:r w:rsidRPr="00A0186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Проектная деятельность позволит детям активно включаться в процесс познания, самостоятельно добывать знания, проводить исследования, экспериментировать и представлять результаты своей работы. Это будет способствовать развитию их критического мышления, умения анализировать и делать выводы, а также раскрытию их творческого потенциала.</w:t>
      </w:r>
    </w:p>
    <w:p w:rsidR="00590DFC" w:rsidRDefault="00590DFC" w:rsidP="0059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0DFC" w:rsidSect="009D7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9ED"/>
    <w:multiLevelType w:val="multilevel"/>
    <w:tmpl w:val="124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3765E2"/>
    <w:multiLevelType w:val="hybridMultilevel"/>
    <w:tmpl w:val="A79EC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80DDA"/>
    <w:multiLevelType w:val="hybridMultilevel"/>
    <w:tmpl w:val="69FEA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F7504"/>
    <w:multiLevelType w:val="hybridMultilevel"/>
    <w:tmpl w:val="D20809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8B0241"/>
    <w:multiLevelType w:val="hybridMultilevel"/>
    <w:tmpl w:val="254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549AE"/>
    <w:multiLevelType w:val="hybridMultilevel"/>
    <w:tmpl w:val="B4104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E2432"/>
    <w:multiLevelType w:val="multilevel"/>
    <w:tmpl w:val="9B5A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53C93"/>
    <w:multiLevelType w:val="hybridMultilevel"/>
    <w:tmpl w:val="06788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DB414E"/>
    <w:multiLevelType w:val="multilevel"/>
    <w:tmpl w:val="1D9E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6A0DA4"/>
    <w:multiLevelType w:val="hybridMultilevel"/>
    <w:tmpl w:val="060AF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F3849"/>
    <w:multiLevelType w:val="multilevel"/>
    <w:tmpl w:val="1084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/>
  <w:rsids>
    <w:rsidRoot w:val="009D7185"/>
    <w:rsid w:val="000D4BF3"/>
    <w:rsid w:val="000E6453"/>
    <w:rsid w:val="000F2C5F"/>
    <w:rsid w:val="0010244D"/>
    <w:rsid w:val="00134949"/>
    <w:rsid w:val="00252F36"/>
    <w:rsid w:val="002602EB"/>
    <w:rsid w:val="002961E2"/>
    <w:rsid w:val="002A5304"/>
    <w:rsid w:val="002C2AC1"/>
    <w:rsid w:val="002E2E63"/>
    <w:rsid w:val="00325191"/>
    <w:rsid w:val="00325C5B"/>
    <w:rsid w:val="003D29E9"/>
    <w:rsid w:val="003F2758"/>
    <w:rsid w:val="00443D21"/>
    <w:rsid w:val="00454A51"/>
    <w:rsid w:val="004C1777"/>
    <w:rsid w:val="005109F9"/>
    <w:rsid w:val="00590DFC"/>
    <w:rsid w:val="00595063"/>
    <w:rsid w:val="005D516D"/>
    <w:rsid w:val="00600DE1"/>
    <w:rsid w:val="006302ED"/>
    <w:rsid w:val="00660511"/>
    <w:rsid w:val="0067451B"/>
    <w:rsid w:val="006755E9"/>
    <w:rsid w:val="006C1E65"/>
    <w:rsid w:val="006F4891"/>
    <w:rsid w:val="006F67AA"/>
    <w:rsid w:val="0072435D"/>
    <w:rsid w:val="007B56D4"/>
    <w:rsid w:val="007D3C70"/>
    <w:rsid w:val="00817AB1"/>
    <w:rsid w:val="00873FA0"/>
    <w:rsid w:val="00880BCC"/>
    <w:rsid w:val="008B164C"/>
    <w:rsid w:val="008E575C"/>
    <w:rsid w:val="008F317E"/>
    <w:rsid w:val="009A3E5F"/>
    <w:rsid w:val="009C1B6C"/>
    <w:rsid w:val="009C4D69"/>
    <w:rsid w:val="009D7185"/>
    <w:rsid w:val="00A01861"/>
    <w:rsid w:val="00A47808"/>
    <w:rsid w:val="00A603C5"/>
    <w:rsid w:val="00A61351"/>
    <w:rsid w:val="00A70EDD"/>
    <w:rsid w:val="00B516A5"/>
    <w:rsid w:val="00B52FB3"/>
    <w:rsid w:val="00BB2F4B"/>
    <w:rsid w:val="00BC038C"/>
    <w:rsid w:val="00BD57FB"/>
    <w:rsid w:val="00C13523"/>
    <w:rsid w:val="00C1695D"/>
    <w:rsid w:val="00CD6FC9"/>
    <w:rsid w:val="00CF016D"/>
    <w:rsid w:val="00D32803"/>
    <w:rsid w:val="00D54E81"/>
    <w:rsid w:val="00D86E53"/>
    <w:rsid w:val="00DC3343"/>
    <w:rsid w:val="00DF7FCB"/>
    <w:rsid w:val="00E47E76"/>
    <w:rsid w:val="00E90DA6"/>
    <w:rsid w:val="00EE0975"/>
    <w:rsid w:val="00F07C16"/>
    <w:rsid w:val="00F23507"/>
    <w:rsid w:val="00F5340B"/>
    <w:rsid w:val="00F6046B"/>
    <w:rsid w:val="00FB4FAB"/>
    <w:rsid w:val="00FE3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185"/>
    <w:rPr>
      <w:b/>
      <w:bCs/>
    </w:rPr>
  </w:style>
  <w:style w:type="character" w:styleId="a5">
    <w:name w:val="Hyperlink"/>
    <w:basedOn w:val="a0"/>
    <w:uiPriority w:val="99"/>
    <w:semiHidden/>
    <w:unhideWhenUsed/>
    <w:rsid w:val="009D7185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6C1E6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6C1E6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6C1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C1E65"/>
    <w:pPr>
      <w:spacing w:after="160" w:line="25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E65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3F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3F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2435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72435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16</cp:revision>
  <cp:lastPrinted>2021-03-22T06:52:00Z</cp:lastPrinted>
  <dcterms:created xsi:type="dcterms:W3CDTF">2021-01-26T18:03:00Z</dcterms:created>
  <dcterms:modified xsi:type="dcterms:W3CDTF">2026-01-25T21:38:00Z</dcterms:modified>
</cp:coreProperties>
</file>