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0B" w:rsidRDefault="006B70C4">
      <w:pPr>
        <w:pStyle w:val="Firstlineindent"/>
        <w:rPr>
          <w:rFonts w:ascii="Times New Roman" w:eastAsia="Times New Roman" w:hAnsi="Times New Roman" w:cs="Times New Roman"/>
          <w:b/>
          <w:bCs/>
          <w:color w:val="052B3C"/>
          <w:sz w:val="28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52B3C"/>
          <w:sz w:val="28"/>
          <w:shd w:val="clear" w:color="auto" w:fill="FFFFFF"/>
        </w:rPr>
        <w:t>Не дайте огню шанса: правила безопасности на холодный сезон</w:t>
      </w:r>
    </w:p>
    <w:p w:rsidR="001F5F0B" w:rsidRDefault="001F5F0B">
      <w:pPr>
        <w:pStyle w:val="Firstlineindent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</w:p>
    <w:p w:rsidR="001F5F0B" w:rsidRDefault="006B70C4">
      <w:pPr>
        <w:pStyle w:val="Firstlineindent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  <w:t>Для сохранения своей жизни и имущества необходимо обратить внимание на состояние электропроводки, печей и исправность электроприборов.</w:t>
      </w:r>
    </w:p>
    <w:p w:rsidR="001F5F0B" w:rsidRDefault="001F5F0B">
      <w:pPr>
        <w:pStyle w:val="Firstlineindent"/>
        <w:ind w:firstLine="0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</w:p>
    <w:p w:rsidR="001F5F0B" w:rsidRDefault="006B70C4">
      <w:pPr>
        <w:pStyle w:val="Firstlineindent"/>
        <w:ind w:firstLine="0"/>
        <w:jc w:val="center"/>
        <w:rPr>
          <w:rFonts w:ascii="Times New Roman" w:eastAsia="Times New Roman" w:hAnsi="Times New Roman" w:cs="Times New Roman"/>
          <w:b/>
          <w:bCs/>
          <w:color w:val="052B3C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52B3C"/>
          <w:sz w:val="28"/>
          <w:shd w:val="clear" w:color="auto" w:fill="FFFFFF"/>
        </w:rPr>
        <w:t>С понижением температуры риск пожаров возрастает!</w:t>
      </w:r>
    </w:p>
    <w:p w:rsidR="001F5F0B" w:rsidRDefault="001F5F0B">
      <w:pPr>
        <w:pStyle w:val="Firstlineindent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</w:p>
    <w:p w:rsidR="001F5F0B" w:rsidRDefault="006B70C4">
      <w:pPr>
        <w:pStyle w:val="Firstlineindent"/>
        <w:rPr>
          <w:rFonts w:ascii="Times New Roman" w:eastAsia="Times New Roman" w:hAnsi="Times New Roman" w:cs="Times New Roman"/>
          <w:b/>
          <w:bCs/>
          <w:color w:val="052B3C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52B3C"/>
          <w:sz w:val="28"/>
          <w:shd w:val="clear" w:color="auto" w:fill="FFFFFF"/>
        </w:rPr>
        <w:t>Предотвратите пожар:</w:t>
      </w:r>
    </w:p>
    <w:p w:rsidR="001F5F0B" w:rsidRDefault="001F5F0B">
      <w:pPr>
        <w:pStyle w:val="Firstlineindent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</w:p>
    <w:p w:rsidR="001F5F0B" w:rsidRDefault="006B70C4">
      <w:pPr>
        <w:pStyle w:val="Firstlineindent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  <w:t xml:space="preserve"> Особое внимание обратите на противопожарное состояние печей и электрообогревателей.</w:t>
      </w:r>
    </w:p>
    <w:p w:rsidR="001F5F0B" w:rsidRDefault="001F5F0B">
      <w:pPr>
        <w:pStyle w:val="Firstlineindent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</w:p>
    <w:p w:rsidR="001F5F0B" w:rsidRDefault="006B70C4">
      <w:pPr>
        <w:pStyle w:val="Firstlineindent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  <w:t xml:space="preserve"> Не перегружайте электросеть большим количеством включенных электроприборов.</w:t>
      </w:r>
    </w:p>
    <w:p w:rsidR="001F5F0B" w:rsidRDefault="001F5F0B">
      <w:pPr>
        <w:pStyle w:val="Firstlineindent"/>
        <w:ind w:firstLine="0"/>
        <w:rPr>
          <w:rFonts w:ascii="Tinos" w:hAnsi="Tinos"/>
        </w:rPr>
      </w:pPr>
    </w:p>
    <w:p w:rsidR="001F5F0B" w:rsidRDefault="006B70C4">
      <w:pPr>
        <w:pStyle w:val="Firstlineindent"/>
        <w:ind w:firstLine="0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  <w:tab/>
        <w:t>Не оставляйте без внимания протопленные печи и бани.</w:t>
      </w:r>
    </w:p>
    <w:p w:rsidR="001F5F0B" w:rsidRDefault="001F5F0B">
      <w:pPr>
        <w:pStyle w:val="Firstlineindent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</w:p>
    <w:p w:rsidR="001F5F0B" w:rsidRDefault="006B70C4">
      <w:pPr>
        <w:pStyle w:val="Firstlineindent"/>
        <w:ind w:firstLine="0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  <w:tab/>
        <w:t>Не пользуйтесь печью, имеющую трещины и неисправные дверцы.</w:t>
      </w:r>
    </w:p>
    <w:p w:rsidR="001F5F0B" w:rsidRDefault="001F5F0B">
      <w:pPr>
        <w:pStyle w:val="Firstlineindent"/>
        <w:ind w:firstLine="0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</w:p>
    <w:p w:rsidR="001F5F0B" w:rsidRDefault="006B70C4">
      <w:pPr>
        <w:pStyle w:val="Firstlineindent"/>
        <w:ind w:firstLine="0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  <w:t xml:space="preserve">           Следите за временем топки, не перекаливайте печь.</w:t>
      </w:r>
    </w:p>
    <w:p w:rsidR="001F5F0B" w:rsidRDefault="001F5F0B">
      <w:pPr>
        <w:pStyle w:val="Firstlineindent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</w:p>
    <w:p w:rsidR="001F5F0B" w:rsidRDefault="006B70C4">
      <w:pPr>
        <w:pStyle w:val="Firstlineindent"/>
        <w:ind w:firstLine="0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  <w:t xml:space="preserve">           Не используйте открытый огонь в качестве источника обогрева жилища.</w:t>
      </w:r>
    </w:p>
    <w:p w:rsidR="001F5F0B" w:rsidRDefault="001F5F0B">
      <w:pPr>
        <w:pStyle w:val="Firstlineindent"/>
        <w:rPr>
          <w:rFonts w:ascii="Times New Roman" w:eastAsia="Times New Roman" w:hAnsi="Times New Roman" w:cs="Times New Roman"/>
          <w:color w:val="052B3C"/>
          <w:sz w:val="28"/>
          <w:shd w:val="clear" w:color="auto" w:fill="FFFFFF"/>
        </w:rPr>
      </w:pPr>
    </w:p>
    <w:p w:rsidR="001F5F0B" w:rsidRDefault="006B70C4">
      <w:pPr>
        <w:pStyle w:val="Firstlineindent"/>
        <w:rPr>
          <w:rFonts w:ascii="Times New Roman" w:eastAsia="Times New Roman" w:hAnsi="Times New Roman" w:cs="Times New Roman"/>
          <w:b/>
          <w:bCs/>
          <w:color w:val="052B3C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52B3C"/>
          <w:sz w:val="28"/>
          <w:shd w:val="clear" w:color="auto" w:fill="FFFFFF"/>
        </w:rPr>
        <w:t>❗️ ❗️ ❗️</w:t>
      </w:r>
    </w:p>
    <w:p w:rsidR="001F5F0B" w:rsidRDefault="006B70C4">
      <w:pPr>
        <w:pStyle w:val="Firstlineindent"/>
        <w:rPr>
          <w:rFonts w:ascii="Times New Roman" w:eastAsia="Times New Roman" w:hAnsi="Times New Roman" w:cs="Times New Roman"/>
          <w:b/>
          <w:bCs/>
          <w:color w:val="052B3C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52B3C"/>
          <w:sz w:val="28"/>
          <w:shd w:val="clear" w:color="auto" w:fill="FFFFFF"/>
        </w:rPr>
        <w:t>Установите в жилье пожарный извещатель и приобретите огнетушитель.</w:t>
      </w:r>
    </w:p>
    <w:p w:rsidR="001F5F0B" w:rsidRDefault="001F5F0B">
      <w:pPr>
        <w:pStyle w:val="Firstlineindent"/>
        <w:rPr>
          <w:rFonts w:ascii="Times New Roman" w:eastAsia="Times New Roman" w:hAnsi="Times New Roman" w:cs="Times New Roman"/>
          <w:b/>
          <w:bCs/>
          <w:color w:val="052B3C"/>
          <w:sz w:val="28"/>
          <w:shd w:val="clear" w:color="auto" w:fill="FFFFFF"/>
        </w:rPr>
      </w:pPr>
    </w:p>
    <w:p w:rsidR="001F5F0B" w:rsidRDefault="006B70C4">
      <w:pPr>
        <w:pStyle w:val="Firstlineindent"/>
        <w:rPr>
          <w:rFonts w:ascii="Times New Roman" w:eastAsia="Times New Roman" w:hAnsi="Times New Roman" w:cs="Times New Roman"/>
          <w:b/>
          <w:bCs/>
          <w:color w:val="052B3C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52B3C"/>
          <w:sz w:val="28"/>
          <w:shd w:val="clear" w:color="auto" w:fill="FFFFFF"/>
        </w:rPr>
        <w:t>Подписывайтесь на МЧС Богородского городского округа</w:t>
      </w:r>
    </w:p>
    <w:p w:rsidR="001F5F0B" w:rsidRDefault="001F5F0B">
      <w:pPr>
        <w:pStyle w:val="Firstlineindent"/>
        <w:jc w:val="left"/>
      </w:pPr>
    </w:p>
    <w:p w:rsidR="001F5F0B" w:rsidRDefault="006B70C4">
      <w:pPr>
        <w:pStyle w:val="Firstlineindent"/>
        <w:jc w:val="left"/>
      </w:pPr>
      <w:r>
        <w:rPr>
          <w:b/>
          <w:bCs/>
          <w:color w:val="000000"/>
        </w:rPr>
        <w:t>Вк: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</w:t>
      </w:r>
      <w:hyperlink r:id="rId7" w:history="1"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u w:val="single"/>
            <w:shd w:val="clear" w:color="auto" w:fill="FFFFFF"/>
          </w:rPr>
          <w:t>https://vk.com/club80392706</w:t>
        </w:r>
      </w:hyperlink>
    </w:p>
    <w:p w:rsidR="001F5F0B" w:rsidRDefault="006B70C4">
      <w:pPr>
        <w:pStyle w:val="Firstlineindent"/>
        <w:ind w:firstLine="0"/>
        <w:jc w:val="left"/>
      </w:pPr>
      <w:r>
        <w:rPr>
          <w:b/>
          <w:bCs/>
          <w:color w:val="000000"/>
        </w:rPr>
        <w:tab/>
        <w:t xml:space="preserve">MAX: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</w:t>
      </w:r>
      <w:hyperlink r:id="rId8" w:history="1">
        <w:r>
          <w:t>https://max.ru/join/jU61W5l4uYBDoQ47qbvvMC1paD-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ab/>
        <w:t>vYHQLR8ZeYe4MG2o</w:t>
      </w:r>
    </w:p>
    <w:p w:rsidR="001F5F0B" w:rsidRDefault="006B70C4">
      <w:pPr>
        <w:pStyle w:val="Firstlineindent"/>
        <w:ind w:firstLine="0"/>
        <w:jc w:val="left"/>
      </w:pPr>
      <w:r>
        <w:rPr>
          <w:b/>
          <w:bCs/>
          <w:color w:val="000000"/>
        </w:rPr>
        <w:tab/>
        <w:t>Telegram: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</w:t>
      </w:r>
      <w:hyperlink r:id="rId9" w:history="1"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u w:val="single"/>
            <w:shd w:val="clear" w:color="auto" w:fill="FFFFFF"/>
          </w:rPr>
          <w:t>https://t.me/+DAgiruGh1As4NjZi</w:t>
        </w:r>
      </w:hyperlink>
    </w:p>
    <w:sectPr w:rsidR="001F5F0B">
      <w:headerReference w:type="default" r:id="rId10"/>
      <w:footerReference w:type="default" r:id="rId11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7EC" w:rsidRDefault="004817EC">
      <w:r>
        <w:separator/>
      </w:r>
    </w:p>
  </w:endnote>
  <w:endnote w:type="continuationSeparator" w:id="0">
    <w:p w:rsidR="004817EC" w:rsidRDefault="0048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Mono">
    <w:charset w:val="00"/>
    <w:family w:val="modern"/>
    <w:pitch w:val="fixed"/>
  </w:font>
  <w:font w:name="Tino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B21" w:rsidRDefault="004817E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7EC" w:rsidRDefault="004817EC">
      <w:r>
        <w:rPr>
          <w:color w:val="000000"/>
        </w:rPr>
        <w:separator/>
      </w:r>
    </w:p>
  </w:footnote>
  <w:footnote w:type="continuationSeparator" w:id="0">
    <w:p w:rsidR="004817EC" w:rsidRDefault="00481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B21" w:rsidRDefault="006B70C4">
    <w:pPr>
      <w:pStyle w:val="ac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F2D8C"/>
    <w:multiLevelType w:val="multilevel"/>
    <w:tmpl w:val="07AE1D6E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1">
    <w:nsid w:val="241F6CEE"/>
    <w:multiLevelType w:val="multilevel"/>
    <w:tmpl w:val="670CA82A"/>
    <w:styleLink w:val="21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2">
    <w:nsid w:val="27354474"/>
    <w:multiLevelType w:val="multilevel"/>
    <w:tmpl w:val="8BE65AF8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3">
    <w:nsid w:val="2A623F43"/>
    <w:multiLevelType w:val="multilevel"/>
    <w:tmpl w:val="4F04C32E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abstractNum w:abstractNumId="4">
    <w:nsid w:val="2B6330E6"/>
    <w:multiLevelType w:val="multilevel"/>
    <w:tmpl w:val="3904992E"/>
    <w:styleLink w:val="a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5">
    <w:nsid w:val="37712187"/>
    <w:multiLevelType w:val="multilevel"/>
    <w:tmpl w:val="C2F2427E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6">
    <w:nsid w:val="45EB0F56"/>
    <w:multiLevelType w:val="multilevel"/>
    <w:tmpl w:val="1EC24AF4"/>
    <w:styleLink w:val="41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7">
    <w:nsid w:val="47107216"/>
    <w:multiLevelType w:val="multilevel"/>
    <w:tmpl w:val="184CA548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8">
    <w:nsid w:val="51904114"/>
    <w:multiLevelType w:val="multilevel"/>
    <w:tmpl w:val="AF74A9CA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abstractNum w:abstractNumId="9">
    <w:nsid w:val="6FCF380C"/>
    <w:multiLevelType w:val="multilevel"/>
    <w:tmpl w:val="B2DAE85A"/>
    <w:styleLink w:val="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10">
    <w:nsid w:val="70826DDB"/>
    <w:multiLevelType w:val="multilevel"/>
    <w:tmpl w:val="86F28B60"/>
    <w:styleLink w:val="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11">
    <w:nsid w:val="79050468"/>
    <w:multiLevelType w:val="multilevel"/>
    <w:tmpl w:val="5E461406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7C4D64B8"/>
    <w:multiLevelType w:val="multilevel"/>
    <w:tmpl w:val="42345238"/>
    <w:styleLink w:val="a0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0B"/>
    <w:rsid w:val="001F5F0B"/>
    <w:rsid w:val="004817EC"/>
    <w:rsid w:val="00496C76"/>
    <w:rsid w:val="006B70C4"/>
    <w:rsid w:val="008470F4"/>
    <w:rsid w:val="009A6F81"/>
    <w:rsid w:val="00C237AE"/>
    <w:rsid w:val="00D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F7110-299D-4A65-9625-61EC7D71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sz w:val="21"/>
    </w:rPr>
  </w:style>
  <w:style w:type="paragraph" w:styleId="a6">
    <w:name w:val="caption"/>
    <w:basedOn w:val="Standard"/>
  </w:style>
  <w:style w:type="paragraph" w:customStyle="1" w:styleId="Index">
    <w:name w:val="Index"/>
    <w:basedOn w:val="Standard"/>
    <w:pPr>
      <w:jc w:val="left"/>
    </w:pPr>
    <w:rPr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jU61W5l4uYBDoQ47qbvvMC1paD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803927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.me/+DAgiruGh1As4NjZ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User</cp:lastModifiedBy>
  <cp:revision>2</cp:revision>
  <dcterms:created xsi:type="dcterms:W3CDTF">2026-02-03T08:38:00Z</dcterms:created>
  <dcterms:modified xsi:type="dcterms:W3CDTF">2026-02-03T08:38:00Z</dcterms:modified>
</cp:coreProperties>
</file>