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5B" w:rsidRPr="00150D5B" w:rsidRDefault="00150D5B" w:rsidP="00170E5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31786E" w:rsidRPr="00150D5B" w:rsidRDefault="0031786E" w:rsidP="00150D5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150D5B">
        <w:rPr>
          <w:rFonts w:ascii="Times New Roman" w:hAnsi="Times New Roman"/>
          <w:bCs/>
          <w:sz w:val="28"/>
          <w:szCs w:val="28"/>
        </w:rPr>
        <w:t>В связи с принятием Федерального закона от 16 декабря 2019 года № 439-ФЗ «О внесении изменений в Трудовой кодекс Российской Федерации в части формирования сведений о трудовой деятельности в электронном виде» внести изменения в Коллективный договор на 2019 – 2022 годы, утвержденный на общем собрании трудового коллектива (Протокол № 2 от 14 мая 2019 года), регистрационный номер № 373 от 28 мая 2019 года.</w:t>
      </w:r>
      <w:proofErr w:type="gramEnd"/>
    </w:p>
    <w:p w:rsidR="00150D5B" w:rsidRPr="00150D5B" w:rsidRDefault="00150D5B" w:rsidP="0031786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786E" w:rsidRPr="00150D5B" w:rsidRDefault="0031786E" w:rsidP="00150D5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50D5B">
        <w:rPr>
          <w:rFonts w:ascii="Times New Roman" w:hAnsi="Times New Roman"/>
          <w:bCs/>
          <w:sz w:val="28"/>
          <w:szCs w:val="28"/>
        </w:rPr>
        <w:t xml:space="preserve">Подпункт 3.3. Пункта 3 </w:t>
      </w:r>
      <w:r w:rsidR="00BF1B23" w:rsidRPr="00150D5B">
        <w:rPr>
          <w:rFonts w:ascii="Times New Roman" w:hAnsi="Times New Roman"/>
          <w:bCs/>
          <w:sz w:val="28"/>
          <w:szCs w:val="28"/>
        </w:rPr>
        <w:t>дополнить словами «</w:t>
      </w:r>
      <w:r w:rsidR="00BF1B23" w:rsidRPr="00150D5B">
        <w:rPr>
          <w:rFonts w:ascii="Times New Roman" w:hAnsi="Times New Roman"/>
          <w:sz w:val="28"/>
          <w:szCs w:val="28"/>
        </w:rPr>
        <w:t>или сведения о трудовой деятельности, за исключением случаев, когда трудовой договор заключается впервые или работник поступает на работу на условиях совместительства»</w:t>
      </w:r>
    </w:p>
    <w:p w:rsidR="009D6DB1" w:rsidRPr="00150D5B" w:rsidRDefault="009D6DB1" w:rsidP="009D6DB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9D6DB1" w:rsidRPr="00150D5B" w:rsidRDefault="00150D5B" w:rsidP="009D6DB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150D5B">
        <w:rPr>
          <w:rFonts w:ascii="Times New Roman" w:hAnsi="Times New Roman"/>
          <w:sz w:val="28"/>
          <w:szCs w:val="28"/>
        </w:rPr>
        <w:t>Подпункт 3.7 П</w:t>
      </w:r>
      <w:r w:rsidR="009D6DB1" w:rsidRPr="00150D5B">
        <w:rPr>
          <w:rFonts w:ascii="Times New Roman" w:hAnsi="Times New Roman"/>
          <w:sz w:val="28"/>
          <w:szCs w:val="28"/>
        </w:rPr>
        <w:t xml:space="preserve">ункта 3 </w:t>
      </w:r>
      <w:r w:rsidRPr="00150D5B">
        <w:rPr>
          <w:rFonts w:ascii="Times New Roman" w:hAnsi="Times New Roman"/>
          <w:bCs/>
          <w:sz w:val="28"/>
          <w:szCs w:val="28"/>
        </w:rPr>
        <w:t>дополнить словами</w:t>
      </w:r>
      <w:r w:rsidR="009D6DB1" w:rsidRPr="00150D5B">
        <w:rPr>
          <w:rFonts w:ascii="Times New Roman" w:hAnsi="Times New Roman"/>
          <w:sz w:val="28"/>
          <w:szCs w:val="28"/>
        </w:rPr>
        <w:t>:</w:t>
      </w:r>
    </w:p>
    <w:p w:rsidR="009D6DB1" w:rsidRPr="00150D5B" w:rsidRDefault="00150D5B" w:rsidP="009D6D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0D5B">
        <w:rPr>
          <w:rFonts w:ascii="Times New Roman" w:hAnsi="Times New Roman"/>
          <w:bCs/>
          <w:sz w:val="28"/>
          <w:szCs w:val="28"/>
        </w:rPr>
        <w:t>«</w:t>
      </w:r>
      <w:r w:rsidR="009D6DB1" w:rsidRPr="00150D5B">
        <w:rPr>
          <w:rFonts w:ascii="Times New Roman" w:hAnsi="Times New Roman"/>
          <w:sz w:val="28"/>
          <w:szCs w:val="28"/>
        </w:rPr>
        <w:t>и (или) формировать в электронном виде информацию о трудовой деятельности и о трудовом стаже на каждого работника</w:t>
      </w:r>
      <w:r w:rsidRPr="00150D5B">
        <w:rPr>
          <w:rFonts w:ascii="Times New Roman" w:hAnsi="Times New Roman"/>
          <w:sz w:val="28"/>
          <w:szCs w:val="28"/>
        </w:rPr>
        <w:t>».</w:t>
      </w:r>
    </w:p>
    <w:p w:rsidR="009D6DB1" w:rsidRPr="009D6DB1" w:rsidRDefault="009D6DB1" w:rsidP="009D6DB1">
      <w:pPr>
        <w:spacing w:after="0" w:line="240" w:lineRule="auto"/>
        <w:rPr>
          <w:sz w:val="24"/>
          <w:szCs w:val="24"/>
        </w:rPr>
      </w:pPr>
    </w:p>
    <w:p w:rsidR="00C81191" w:rsidRPr="009D6DB1" w:rsidRDefault="00C81191" w:rsidP="00317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71B1C" w:rsidRDefault="00A71B1C" w:rsidP="003178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B1C" w:rsidRDefault="00A71B1C" w:rsidP="003178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F5D" w:rsidRDefault="00C95F5D" w:rsidP="003178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F5D" w:rsidRDefault="00C95F5D" w:rsidP="003178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F5D" w:rsidRDefault="00C95F5D" w:rsidP="003178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F5D" w:rsidRDefault="00C95F5D" w:rsidP="003178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F5D" w:rsidRDefault="00C95F5D" w:rsidP="003178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F5D" w:rsidRDefault="00C95F5D" w:rsidP="003178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F5D" w:rsidRDefault="00C95F5D" w:rsidP="003178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F5D" w:rsidRDefault="00C95F5D" w:rsidP="003178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F5D" w:rsidRDefault="00C95F5D" w:rsidP="003178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B1C" w:rsidRPr="009D6DB1" w:rsidRDefault="00A71B1C" w:rsidP="003178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5B6B" w:rsidRPr="00A71B1C" w:rsidRDefault="00855B6B"/>
    <w:sectPr w:rsidR="00855B6B" w:rsidRPr="00A7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75DB5"/>
    <w:multiLevelType w:val="multilevel"/>
    <w:tmpl w:val="592C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86E"/>
    <w:rsid w:val="00150D5B"/>
    <w:rsid w:val="00170E51"/>
    <w:rsid w:val="00223352"/>
    <w:rsid w:val="0031786E"/>
    <w:rsid w:val="00390AD0"/>
    <w:rsid w:val="00855B6B"/>
    <w:rsid w:val="008A42DF"/>
    <w:rsid w:val="009D6DB1"/>
    <w:rsid w:val="00A12DAA"/>
    <w:rsid w:val="00A71B1C"/>
    <w:rsid w:val="00B43D83"/>
    <w:rsid w:val="00BF1B23"/>
    <w:rsid w:val="00C35737"/>
    <w:rsid w:val="00C81191"/>
    <w:rsid w:val="00C95F5D"/>
    <w:rsid w:val="00D6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86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btn">
    <w:name w:val="btn"/>
    <w:basedOn w:val="a0"/>
    <w:rsid w:val="00317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Худрук</cp:lastModifiedBy>
  <cp:revision>2</cp:revision>
  <cp:lastPrinted>2020-02-11T13:52:00Z</cp:lastPrinted>
  <dcterms:created xsi:type="dcterms:W3CDTF">2021-05-14T09:44:00Z</dcterms:created>
  <dcterms:modified xsi:type="dcterms:W3CDTF">2021-05-14T09:44:00Z</dcterms:modified>
</cp:coreProperties>
</file>