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282D1A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72.15pt;margin-top:-24.5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526A5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526A57" w:rsidRPr="009758F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526A57" w:rsidRDefault="00526A57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526A57" w:rsidRPr="009758F7" w:rsidRDefault="00526A57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526A57" w:rsidRDefault="00526A57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135F3A">
        <w:rPr>
          <w:rFonts w:ascii="Times New Roman" w:hAnsi="Times New Roman" w:cs="Times New Roman"/>
          <w:sz w:val="28"/>
          <w:szCs w:val="24"/>
        </w:rPr>
        <w:t>май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5812"/>
        <w:gridCol w:w="3685"/>
        <w:gridCol w:w="3969"/>
      </w:tblGrid>
      <w:tr w:rsidR="003D3D29" w:rsidRPr="006F4E2A" w:rsidTr="00CF487A">
        <w:trPr>
          <w:trHeight w:val="159"/>
        </w:trPr>
        <w:tc>
          <w:tcPr>
            <w:tcW w:w="708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347BC0" w:rsidRPr="006F4E2A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812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685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969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1F3024" w:rsidRPr="006F4E2A" w:rsidTr="00CF487A">
        <w:trPr>
          <w:trHeight w:val="1082"/>
        </w:trPr>
        <w:tc>
          <w:tcPr>
            <w:tcW w:w="708" w:type="dxa"/>
          </w:tcPr>
          <w:p w:rsidR="001F3024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5812" w:type="dxa"/>
          </w:tcPr>
          <w:p w:rsidR="008A0A29" w:rsidRDefault="000D04AA" w:rsidP="00605724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24" w:rsidRPr="006F4E2A" w:rsidRDefault="008A0A29" w:rsidP="000D04A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1F3024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289E">
              <w:rPr>
                <w:rFonts w:ascii="Times New Roman" w:hAnsi="Times New Roman" w:cs="Times New Roman"/>
                <w:sz w:val="24"/>
                <w:szCs w:val="24"/>
              </w:rPr>
              <w:t>Весенний перезвон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57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0D04AA" w:rsidRPr="00455B57" w:rsidRDefault="00455B57" w:rsidP="0045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труда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CF487A">
        <w:trPr>
          <w:trHeight w:val="1082"/>
        </w:trPr>
        <w:tc>
          <w:tcPr>
            <w:tcW w:w="708" w:type="dxa"/>
          </w:tcPr>
          <w:p w:rsidR="00B2289E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2289E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5812" w:type="dxa"/>
          </w:tcPr>
          <w:p w:rsidR="00B2289E" w:rsidRPr="006F4E2A" w:rsidRDefault="00B2289E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B2289E" w:rsidRPr="006F4E2A" w:rsidRDefault="008A0A29" w:rsidP="00B2289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B2289E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B2289E" w:rsidRDefault="00B2289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</w:p>
          <w:p w:rsidR="00B2289E" w:rsidRDefault="00B2289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1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282D1A" w:rsidP="00605724">
            <w:pPr>
              <w:jc w:val="center"/>
            </w:pPr>
            <w:hyperlink r:id="rId1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0D04AA" w:rsidRPr="006F4E2A" w:rsidTr="00CF487A">
        <w:trPr>
          <w:trHeight w:val="1082"/>
        </w:trPr>
        <w:tc>
          <w:tcPr>
            <w:tcW w:w="708" w:type="dxa"/>
          </w:tcPr>
          <w:p w:rsidR="000D04A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5812" w:type="dxa"/>
          </w:tcPr>
          <w:p w:rsidR="00CF487A" w:rsidRDefault="000D04AA" w:rsidP="000D04AA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="00CF487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0D04AA" w:rsidRPr="006F4E2A" w:rsidRDefault="000D04AA" w:rsidP="000D04AA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х. Тельман, ул. Шукшина 26</w:t>
            </w:r>
          </w:p>
        </w:tc>
        <w:tc>
          <w:tcPr>
            <w:tcW w:w="3685" w:type="dxa"/>
          </w:tcPr>
          <w:p w:rsidR="000D04AA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289E">
              <w:rPr>
                <w:rFonts w:ascii="Times New Roman" w:hAnsi="Times New Roman" w:cs="Times New Roman"/>
                <w:sz w:val="24"/>
                <w:szCs w:val="24"/>
              </w:rPr>
              <w:t>Мир, труд, май!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57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0D04AA" w:rsidRPr="00455B57" w:rsidRDefault="00455B57" w:rsidP="0045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труда</w:t>
            </w:r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1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D04AA" w:rsidRPr="00605724" w:rsidRDefault="00282D1A" w:rsidP="00605724">
            <w:pPr>
              <w:jc w:val="center"/>
            </w:pPr>
            <w:hyperlink r:id="rId1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283421" w:rsidRPr="006F4E2A" w:rsidTr="00CF487A">
        <w:trPr>
          <w:trHeight w:val="1082"/>
        </w:trPr>
        <w:tc>
          <w:tcPr>
            <w:tcW w:w="708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5812" w:type="dxa"/>
          </w:tcPr>
          <w:p w:rsidR="008A0A29" w:rsidRDefault="0096369B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421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«Светлая Пасха»</w:t>
            </w:r>
          </w:p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6F4E2A" w:rsidRPr="006F4E2A" w:rsidRDefault="006F4E2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A39D2" w:rsidRPr="006F4E2A" w:rsidTr="00CF487A">
        <w:trPr>
          <w:trHeight w:val="1082"/>
        </w:trPr>
        <w:tc>
          <w:tcPr>
            <w:tcW w:w="708" w:type="dxa"/>
          </w:tcPr>
          <w:p w:rsidR="005A39D2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5A39D2" w:rsidRPr="006F4E2A" w:rsidRDefault="005A39D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5812" w:type="dxa"/>
          </w:tcPr>
          <w:p w:rsidR="005A39D2" w:rsidRDefault="005A39D2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4B758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B7583" w:rsidRPr="006F4E2A" w:rsidRDefault="004B7583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5A39D2" w:rsidRDefault="00D64AB8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 дорога</w:t>
            </w:r>
            <w:r w:rsidR="005A39D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программа по правилам дорожного движения</w:t>
            </w:r>
          </w:p>
          <w:p w:rsidR="005A39D2" w:rsidRPr="006F4E2A" w:rsidRDefault="005A39D2" w:rsidP="006F0D8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369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3969" w:type="dxa"/>
          </w:tcPr>
          <w:p w:rsidR="004B7583" w:rsidRPr="006F4E2A" w:rsidRDefault="00282D1A" w:rsidP="004B7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B7583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4B7583" w:rsidRPr="006F4E2A" w:rsidRDefault="004B7583" w:rsidP="004B7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D2" w:rsidRPr="00605724" w:rsidRDefault="00282D1A" w:rsidP="004B7583">
            <w:pPr>
              <w:jc w:val="center"/>
            </w:pPr>
            <w:hyperlink r:id="rId17" w:history="1">
              <w:r w:rsidR="004B7583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CF487A">
        <w:trPr>
          <w:trHeight w:val="1082"/>
        </w:trPr>
        <w:tc>
          <w:tcPr>
            <w:tcW w:w="708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5812" w:type="dxa"/>
          </w:tcPr>
          <w:p w:rsidR="008A0A29" w:rsidRDefault="0096369B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«Пусть поколения помнят»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  <w:p w:rsidR="006F4E2A" w:rsidRPr="006F4E2A" w:rsidRDefault="006F4E2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CF487A">
        <w:trPr>
          <w:trHeight w:val="1082"/>
        </w:trPr>
        <w:tc>
          <w:tcPr>
            <w:tcW w:w="708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5812" w:type="dxa"/>
          </w:tcPr>
          <w:p w:rsidR="0061391E" w:rsidRDefault="00B2289E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B2289E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 из картона»</w:t>
            </w:r>
          </w:p>
          <w:p w:rsidR="00B2289E" w:rsidRPr="006F4E2A" w:rsidRDefault="00B2289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CF487A">
        <w:trPr>
          <w:trHeight w:val="1082"/>
        </w:trPr>
        <w:tc>
          <w:tcPr>
            <w:tcW w:w="708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5812" w:type="dxa"/>
          </w:tcPr>
          <w:p w:rsidR="0096369B" w:rsidRPr="006F4E2A" w:rsidRDefault="0096369B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6369B" w:rsidRPr="006F4E2A" w:rsidRDefault="0096369B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«Минувших лет живая память»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программа-викторина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CF487A">
        <w:trPr>
          <w:trHeight w:val="1082"/>
        </w:trPr>
        <w:tc>
          <w:tcPr>
            <w:tcW w:w="708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5812" w:type="dxa"/>
          </w:tcPr>
          <w:p w:rsidR="00CF487A" w:rsidRDefault="00B2289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B2289E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CF487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F487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2289E" w:rsidRPr="00B2289E" w:rsidRDefault="00B2289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B2289E">
              <w:rPr>
                <w:vanish w:val="0"/>
                <w:sz w:val="24"/>
                <w:szCs w:val="24"/>
                <w:lang w:val="ru-RU"/>
              </w:rPr>
              <w:t xml:space="preserve">филиал х. Тельман, ул. </w:t>
            </w:r>
            <w:r w:rsidRPr="00C34216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3685" w:type="dxa"/>
          </w:tcPr>
          <w:p w:rsidR="00B2289E" w:rsidRDefault="00B2289E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пятиконечная»</w:t>
            </w:r>
          </w:p>
          <w:p w:rsidR="00B2289E" w:rsidRPr="006F4E2A" w:rsidRDefault="00B2289E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картоном</w:t>
            </w:r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2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282D1A" w:rsidP="00605724">
            <w:pPr>
              <w:jc w:val="center"/>
            </w:pPr>
            <w:hyperlink r:id="rId2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6369B" w:rsidRPr="006F4E2A" w:rsidTr="00CF487A">
        <w:trPr>
          <w:trHeight w:val="816"/>
        </w:trPr>
        <w:tc>
          <w:tcPr>
            <w:tcW w:w="708" w:type="dxa"/>
          </w:tcPr>
          <w:p w:rsidR="0096369B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96369B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69B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F4352" w:rsidRPr="006F4E2A" w:rsidRDefault="002F435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61391E" w:rsidRPr="0061391E" w:rsidRDefault="0096369B" w:rsidP="0061391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369B" w:rsidRPr="006F4E2A" w:rsidRDefault="0061391E" w:rsidP="0061391E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CE57AF" w:rsidRDefault="0096369B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«Живи</w:t>
            </w:r>
            <w:r w:rsidR="00EF4DD1">
              <w:rPr>
                <w:rFonts w:ascii="Times New Roman" w:hAnsi="Times New Roman" w:cs="Times New Roman"/>
                <w:sz w:val="24"/>
                <w:szCs w:val="24"/>
              </w:rPr>
              <w:t xml:space="preserve">-цвети Победный май!» Тематическая </w:t>
            </w:r>
            <w:r w:rsidR="00135F3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 w:rsidR="00EF4DD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6369B" w:rsidRPr="006F4E2A" w:rsidRDefault="00EF4DD1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3969" w:type="dxa"/>
          </w:tcPr>
          <w:p w:rsidR="006E7007" w:rsidRDefault="00EF4DD1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  <w:r w:rsidR="006E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69B" w:rsidRPr="006F4E2A" w:rsidRDefault="006E7007" w:rsidP="00CB4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хореографического кружка</w:t>
            </w:r>
            <w:r w:rsid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A58">
              <w:rPr>
                <w:rFonts w:ascii="Times New Roman" w:hAnsi="Times New Roman" w:cs="Times New Roman"/>
                <w:sz w:val="24"/>
                <w:szCs w:val="24"/>
              </w:rPr>
              <w:t>«Аквамарин</w:t>
            </w:r>
            <w:r w:rsidR="00EF4D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369B" w:rsidRPr="006F4E2A" w:rsidTr="00CF487A">
        <w:trPr>
          <w:trHeight w:val="1015"/>
        </w:trPr>
        <w:tc>
          <w:tcPr>
            <w:tcW w:w="708" w:type="dxa"/>
          </w:tcPr>
          <w:p w:rsidR="0096369B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6369B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69B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F4352" w:rsidRPr="006F4E2A" w:rsidRDefault="002F435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812" w:type="dxa"/>
          </w:tcPr>
          <w:p w:rsidR="00CF487A" w:rsidRDefault="0096369B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="00CF487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6369B" w:rsidRPr="006F4E2A" w:rsidRDefault="0096369B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х. Тельман, ул. Шукшина 26</w:t>
            </w:r>
          </w:p>
        </w:tc>
        <w:tc>
          <w:tcPr>
            <w:tcW w:w="3685" w:type="dxa"/>
          </w:tcPr>
          <w:p w:rsidR="0096369B" w:rsidRDefault="00CE57AF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«Залпы Победы!»</w:t>
            </w:r>
          </w:p>
          <w:p w:rsidR="00CE57AF" w:rsidRDefault="00764732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135F3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CE57AF" w:rsidRPr="006F4E2A" w:rsidRDefault="00CE57AF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3969" w:type="dxa"/>
          </w:tcPr>
          <w:p w:rsidR="00CE57AF" w:rsidRDefault="00CE57AF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EF4DD1" w:rsidRPr="006F4E2A" w:rsidRDefault="006E7007" w:rsidP="00CB4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кружка театрального чтеца и художественного слова</w:t>
            </w:r>
            <w:r w:rsid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352">
              <w:rPr>
                <w:rFonts w:ascii="Times New Roman" w:hAnsi="Times New Roman" w:cs="Times New Roman"/>
                <w:sz w:val="24"/>
                <w:szCs w:val="24"/>
              </w:rPr>
              <w:t>«Дракоша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289E" w:rsidRPr="006F4E2A" w:rsidTr="00CF487A">
        <w:trPr>
          <w:trHeight w:val="816"/>
        </w:trPr>
        <w:tc>
          <w:tcPr>
            <w:tcW w:w="708" w:type="dxa"/>
          </w:tcPr>
          <w:p w:rsidR="00B2289E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5812" w:type="dxa"/>
          </w:tcPr>
          <w:p w:rsidR="0061391E" w:rsidRDefault="00B2289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</w:t>
            </w:r>
            <w:r w:rsidR="0061391E">
              <w:rPr>
                <w:vanish w:val="0"/>
                <w:sz w:val="24"/>
                <w:szCs w:val="24"/>
                <w:lang w:val="ru-RU"/>
              </w:rPr>
              <w:t>»</w:t>
            </w:r>
          </w:p>
          <w:p w:rsidR="00B2289E" w:rsidRPr="006F4E2A" w:rsidRDefault="0061391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пряжи»</w:t>
            </w:r>
          </w:p>
          <w:p w:rsidR="00B2289E" w:rsidRDefault="00B2289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E7832" w:rsidRPr="006F4E2A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CF487A">
        <w:trPr>
          <w:trHeight w:val="816"/>
        </w:trPr>
        <w:tc>
          <w:tcPr>
            <w:tcW w:w="708" w:type="dxa"/>
          </w:tcPr>
          <w:p w:rsidR="0096369B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5812" w:type="dxa"/>
          </w:tcPr>
          <w:p w:rsidR="0061391E" w:rsidRDefault="0096369B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1391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ДК х. Тельман, ул. Шукшина 26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«Вкусно и полезно!»</w:t>
            </w:r>
          </w:p>
          <w:p w:rsidR="0096369B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1391E" w:rsidRPr="006F4E2A" w:rsidRDefault="0061391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2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282D1A" w:rsidP="00605724">
            <w:pPr>
              <w:jc w:val="center"/>
            </w:pPr>
            <w:hyperlink r:id="rId2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1F3024" w:rsidRPr="006F4E2A" w:rsidTr="00CF487A">
        <w:trPr>
          <w:trHeight w:val="816"/>
        </w:trPr>
        <w:tc>
          <w:tcPr>
            <w:tcW w:w="708" w:type="dxa"/>
          </w:tcPr>
          <w:p w:rsidR="001F3024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5812" w:type="dxa"/>
          </w:tcPr>
          <w:p w:rsidR="001F3024" w:rsidRDefault="001F3024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1F3024" w:rsidRPr="006F4E2A" w:rsidRDefault="001F3024" w:rsidP="001F30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1F3024" w:rsidRDefault="001F3024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сын земли русской»</w:t>
            </w:r>
          </w:p>
          <w:p w:rsidR="001F3024" w:rsidRPr="006F4E2A" w:rsidRDefault="003F158D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программа </w:t>
            </w:r>
            <w:r w:rsidR="001F3024">
              <w:rPr>
                <w:rFonts w:ascii="Times New Roman" w:hAnsi="Times New Roman" w:cs="Times New Roman"/>
                <w:sz w:val="24"/>
                <w:szCs w:val="24"/>
              </w:rPr>
              <w:t>к 800-летию Александра Невского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CF487A">
        <w:trPr>
          <w:trHeight w:val="816"/>
        </w:trPr>
        <w:tc>
          <w:tcPr>
            <w:tcW w:w="708" w:type="dxa"/>
          </w:tcPr>
          <w:p w:rsidR="00B2289E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B2289E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5812" w:type="dxa"/>
          </w:tcPr>
          <w:p w:rsidR="0061391E" w:rsidRDefault="00B2289E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B2289E" w:rsidRPr="00B2289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2289E" w:rsidRPr="00B2289E">
              <w:rPr>
                <w:rFonts w:ascii="Times New Roman" w:hAnsi="Times New Roman" w:cs="Times New Roman"/>
                <w:sz w:val="24"/>
                <w:szCs w:val="24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B2289E" w:rsidRDefault="00B2289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«Кашпо велосипед с цветами»</w:t>
            </w:r>
          </w:p>
          <w:p w:rsidR="00B2289E" w:rsidRDefault="00B2289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джутом</w:t>
            </w:r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3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282D1A" w:rsidP="00605724">
            <w:pPr>
              <w:jc w:val="center"/>
            </w:pPr>
            <w:hyperlink r:id="rId3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135F3A" w:rsidRPr="006F4E2A" w:rsidTr="00CF487A">
        <w:trPr>
          <w:trHeight w:val="816"/>
        </w:trPr>
        <w:tc>
          <w:tcPr>
            <w:tcW w:w="708" w:type="dxa"/>
          </w:tcPr>
          <w:p w:rsidR="00135F3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</w:tcPr>
          <w:p w:rsidR="00135F3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5812" w:type="dxa"/>
          </w:tcPr>
          <w:p w:rsidR="00135F3A" w:rsidRPr="00135F3A" w:rsidRDefault="00135F3A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пос. Комсомольский, ул. Кирова 2</w:t>
            </w:r>
          </w:p>
        </w:tc>
        <w:tc>
          <w:tcPr>
            <w:tcW w:w="3685" w:type="dxa"/>
          </w:tcPr>
          <w:p w:rsidR="00135F3A" w:rsidRPr="00135F3A" w:rsidRDefault="00135F3A" w:rsidP="00135F3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F3A" w:rsidRDefault="00135F3A" w:rsidP="00135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969" w:type="dxa"/>
          </w:tcPr>
          <w:p w:rsidR="00135F3A" w:rsidRPr="006F4E2A" w:rsidRDefault="00282D1A" w:rsidP="00135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35F3A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135F3A" w:rsidRPr="006F4E2A" w:rsidRDefault="00135F3A" w:rsidP="00135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3A" w:rsidRDefault="00282D1A" w:rsidP="00135F3A">
            <w:pPr>
              <w:jc w:val="center"/>
            </w:pPr>
            <w:hyperlink r:id="rId35" w:history="1">
              <w:r w:rsidR="00135F3A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CF487A">
        <w:trPr>
          <w:trHeight w:val="816"/>
        </w:trPr>
        <w:tc>
          <w:tcPr>
            <w:tcW w:w="708" w:type="dxa"/>
          </w:tcPr>
          <w:p w:rsidR="0096369B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5812" w:type="dxa"/>
          </w:tcPr>
          <w:p w:rsidR="006F4E2A" w:rsidRPr="006F4E2A" w:rsidRDefault="006F4E2A" w:rsidP="006F4E2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6369B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«Думать запретить нельзя»</w:t>
            </w:r>
          </w:p>
          <w:p w:rsidR="006F4E2A" w:rsidRPr="006F4E2A" w:rsidRDefault="0096369B" w:rsidP="00CB4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130-летию Михаила Афанасьевича Булгакова</w:t>
            </w:r>
            <w:r w:rsidR="00CB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2A"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A39D2" w:rsidRPr="006F4E2A" w:rsidTr="00CF487A">
        <w:trPr>
          <w:trHeight w:val="816"/>
        </w:trPr>
        <w:tc>
          <w:tcPr>
            <w:tcW w:w="708" w:type="dxa"/>
          </w:tcPr>
          <w:p w:rsidR="005A39D2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5A39D2" w:rsidRPr="006F4E2A" w:rsidRDefault="005A39D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5812" w:type="dxa"/>
          </w:tcPr>
          <w:p w:rsidR="00CF487A" w:rsidRDefault="005A39D2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CF487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CF487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A39D2" w:rsidRPr="0061391E" w:rsidRDefault="0061391E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3685" w:type="dxa"/>
          </w:tcPr>
          <w:p w:rsidR="005A39D2" w:rsidRDefault="005A39D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желаем счастья Вам!»</w:t>
            </w:r>
          </w:p>
          <w:p w:rsidR="005A39D2" w:rsidRPr="006F4E2A" w:rsidRDefault="005A39D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 к Международному дню семьи</w:t>
            </w:r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3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5A39D2" w:rsidRPr="00605724" w:rsidRDefault="00282D1A" w:rsidP="00605724">
            <w:pPr>
              <w:jc w:val="center"/>
            </w:pPr>
            <w:hyperlink r:id="rId3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CF487A">
        <w:trPr>
          <w:trHeight w:val="816"/>
        </w:trPr>
        <w:tc>
          <w:tcPr>
            <w:tcW w:w="708" w:type="dxa"/>
          </w:tcPr>
          <w:p w:rsidR="00986C0A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986C0A" w:rsidRPr="006F4E2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5812" w:type="dxa"/>
          </w:tcPr>
          <w:p w:rsidR="0061391E" w:rsidRDefault="00986C0A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986C0A" w:rsidRPr="0061391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986C0A" w:rsidRPr="006F4E2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969" w:type="dxa"/>
          </w:tcPr>
          <w:p w:rsidR="00605724" w:rsidRDefault="00282D1A" w:rsidP="00605724">
            <w:pPr>
              <w:jc w:val="center"/>
            </w:pPr>
            <w:hyperlink r:id="rId4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282D1A" w:rsidP="00605724">
            <w:pPr>
              <w:jc w:val="center"/>
            </w:pPr>
            <w:hyperlink r:id="rId4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CF487A">
        <w:trPr>
          <w:trHeight w:val="816"/>
        </w:trPr>
        <w:tc>
          <w:tcPr>
            <w:tcW w:w="708" w:type="dxa"/>
          </w:tcPr>
          <w:p w:rsidR="00986C0A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5812" w:type="dxa"/>
          </w:tcPr>
          <w:p w:rsidR="00CF487A" w:rsidRDefault="00986C0A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CF487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F487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986C0A" w:rsidRPr="00986C0A" w:rsidRDefault="0061391E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одуванчики»</w:t>
            </w:r>
          </w:p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E783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F3024" w:rsidRPr="006F4E2A" w:rsidTr="00CF487A">
        <w:trPr>
          <w:trHeight w:val="310"/>
        </w:trPr>
        <w:tc>
          <w:tcPr>
            <w:tcW w:w="708" w:type="dxa"/>
          </w:tcPr>
          <w:p w:rsidR="001F3024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5812" w:type="dxa"/>
          </w:tcPr>
          <w:p w:rsidR="00CF487A" w:rsidRDefault="000D04AA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CF487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F487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1F3024" w:rsidRPr="00526A57" w:rsidRDefault="00526A57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C34216">
              <w:rPr>
                <w:vanish w:val="0"/>
                <w:sz w:val="24"/>
                <w:szCs w:val="24"/>
                <w:highlight w:val="yellow"/>
                <w:lang w:val="ru-RU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1F3024" w:rsidRDefault="001F3024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буквы к нам пришли»</w:t>
            </w:r>
          </w:p>
          <w:p w:rsidR="000D04AA" w:rsidRPr="006F4E2A" w:rsidRDefault="000D04A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</w:t>
            </w:r>
            <w:r w:rsidR="00CE57AF">
              <w:rPr>
                <w:rFonts w:ascii="Times New Roman" w:hAnsi="Times New Roman" w:cs="Times New Roman"/>
                <w:sz w:val="24"/>
                <w:szCs w:val="24"/>
              </w:rPr>
              <w:t>навательная программа ко Дню 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CF487A">
        <w:trPr>
          <w:trHeight w:val="816"/>
        </w:trPr>
        <w:tc>
          <w:tcPr>
            <w:tcW w:w="708" w:type="dxa"/>
          </w:tcPr>
          <w:p w:rsidR="00986C0A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5812" w:type="dxa"/>
          </w:tcPr>
          <w:p w:rsidR="0061391E" w:rsidRDefault="00986C0A" w:rsidP="00CE57AF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</w:t>
            </w:r>
            <w:r w:rsidR="00CE57AF">
              <w:rPr>
                <w:vanish w:val="0"/>
                <w:sz w:val="24"/>
                <w:szCs w:val="24"/>
                <w:lang w:val="ru-RU"/>
              </w:rPr>
              <w:t xml:space="preserve">поселения </w:t>
            </w:r>
            <w:proofErr w:type="spellStart"/>
            <w:r w:rsidR="00CE57AF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E57AF">
              <w:rPr>
                <w:vanish w:val="0"/>
                <w:sz w:val="24"/>
                <w:szCs w:val="24"/>
                <w:lang w:val="ru-RU"/>
              </w:rPr>
              <w:t xml:space="preserve"> райо</w:t>
            </w:r>
            <w:r w:rsidR="0061391E">
              <w:rPr>
                <w:vanish w:val="0"/>
                <w:sz w:val="24"/>
                <w:szCs w:val="24"/>
                <w:lang w:val="ru-RU"/>
              </w:rPr>
              <w:t>н»</w:t>
            </w:r>
          </w:p>
          <w:p w:rsidR="00986C0A" w:rsidRPr="006F4E2A" w:rsidRDefault="0061391E" w:rsidP="00CE57AF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E783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A7E66" w:rsidRPr="006F4E2A" w:rsidTr="00CF487A">
        <w:trPr>
          <w:trHeight w:val="816"/>
        </w:trPr>
        <w:tc>
          <w:tcPr>
            <w:tcW w:w="708" w:type="dxa"/>
          </w:tcPr>
          <w:p w:rsidR="003A7E66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</w:tcPr>
          <w:p w:rsidR="003A7E66" w:rsidRPr="003A7E66" w:rsidRDefault="003A7E6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9C">
              <w:rPr>
                <w:rFonts w:ascii="Times New Roman" w:hAnsi="Times New Roman"/>
                <w:sz w:val="24"/>
                <w:szCs w:val="24"/>
                <w:highlight w:val="yellow"/>
              </w:rPr>
              <w:t>29 мая</w:t>
            </w:r>
            <w:bookmarkStart w:id="0" w:name="_GoBack"/>
            <w:bookmarkEnd w:id="0"/>
          </w:p>
        </w:tc>
        <w:tc>
          <w:tcPr>
            <w:tcW w:w="5812" w:type="dxa"/>
          </w:tcPr>
          <w:p w:rsidR="00CF487A" w:rsidRDefault="003A7E66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CF487A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CF487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F487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3A7E66" w:rsidRPr="00526A57" w:rsidRDefault="00526A57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3A7E66" w:rsidRPr="003A7E66" w:rsidRDefault="003A7E66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B8">
              <w:rPr>
                <w:rFonts w:ascii="Times New Roman" w:hAnsi="Times New Roman"/>
                <w:sz w:val="24"/>
                <w:szCs w:val="24"/>
              </w:rPr>
              <w:t>«Вздохни свободно»</w:t>
            </w:r>
          </w:p>
          <w:p w:rsidR="003A7E66" w:rsidRPr="003A7E66" w:rsidRDefault="003A7E66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E66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="0099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909B8" w:rsidRPr="006F4E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9909B8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6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CF487A">
        <w:trPr>
          <w:trHeight w:val="816"/>
        </w:trPr>
        <w:tc>
          <w:tcPr>
            <w:tcW w:w="708" w:type="dxa"/>
          </w:tcPr>
          <w:p w:rsidR="0096369B" w:rsidRPr="006F4E2A" w:rsidRDefault="00135F3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5812" w:type="dxa"/>
          </w:tcPr>
          <w:p w:rsidR="0061391E" w:rsidRDefault="0096369B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61391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«Советы на здоровье»</w:t>
            </w:r>
          </w:p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BA7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282D1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CB43AA" w:rsidRDefault="00CB43AA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="00CB43A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CF487A">
      <w:pgSz w:w="16838" w:h="11906" w:orient="landscape"/>
      <w:pgMar w:top="993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1A" w:rsidRDefault="00282D1A" w:rsidP="00BA6864">
      <w:r>
        <w:separator/>
      </w:r>
    </w:p>
  </w:endnote>
  <w:endnote w:type="continuationSeparator" w:id="0">
    <w:p w:rsidR="00282D1A" w:rsidRDefault="00282D1A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1A" w:rsidRDefault="00282D1A" w:rsidP="00BA6864">
      <w:r>
        <w:separator/>
      </w:r>
    </w:p>
  </w:footnote>
  <w:footnote w:type="continuationSeparator" w:id="0">
    <w:p w:rsidR="00282D1A" w:rsidRDefault="00282D1A" w:rsidP="00BA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55D81"/>
    <w:rsid w:val="00075979"/>
    <w:rsid w:val="00086F30"/>
    <w:rsid w:val="000945AF"/>
    <w:rsid w:val="000964E1"/>
    <w:rsid w:val="00096724"/>
    <w:rsid w:val="000A0441"/>
    <w:rsid w:val="000A305E"/>
    <w:rsid w:val="000A410C"/>
    <w:rsid w:val="000C0741"/>
    <w:rsid w:val="000C348E"/>
    <w:rsid w:val="000C4BD1"/>
    <w:rsid w:val="000C50A4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35F3A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1F3024"/>
    <w:rsid w:val="00212732"/>
    <w:rsid w:val="002243A8"/>
    <w:rsid w:val="00225306"/>
    <w:rsid w:val="0023188C"/>
    <w:rsid w:val="0023555D"/>
    <w:rsid w:val="0024303B"/>
    <w:rsid w:val="00244BFC"/>
    <w:rsid w:val="00247139"/>
    <w:rsid w:val="00247EC6"/>
    <w:rsid w:val="00270C67"/>
    <w:rsid w:val="00274BF1"/>
    <w:rsid w:val="00275A16"/>
    <w:rsid w:val="00277E8C"/>
    <w:rsid w:val="002816C2"/>
    <w:rsid w:val="00281B3D"/>
    <w:rsid w:val="00282D1A"/>
    <w:rsid w:val="00283421"/>
    <w:rsid w:val="00284845"/>
    <w:rsid w:val="00284F37"/>
    <w:rsid w:val="00285239"/>
    <w:rsid w:val="002875C1"/>
    <w:rsid w:val="00290777"/>
    <w:rsid w:val="002A2D07"/>
    <w:rsid w:val="002B45F2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E8E"/>
    <w:rsid w:val="003266BE"/>
    <w:rsid w:val="0032688B"/>
    <w:rsid w:val="00334369"/>
    <w:rsid w:val="00335664"/>
    <w:rsid w:val="00347BC0"/>
    <w:rsid w:val="003504D4"/>
    <w:rsid w:val="00361600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E23A7"/>
    <w:rsid w:val="003E399C"/>
    <w:rsid w:val="003E76B2"/>
    <w:rsid w:val="003F158D"/>
    <w:rsid w:val="004001AA"/>
    <w:rsid w:val="00401C5F"/>
    <w:rsid w:val="00412FE0"/>
    <w:rsid w:val="0041618E"/>
    <w:rsid w:val="004232D8"/>
    <w:rsid w:val="004246D1"/>
    <w:rsid w:val="004279DD"/>
    <w:rsid w:val="004303FA"/>
    <w:rsid w:val="0043050F"/>
    <w:rsid w:val="00436182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3E71"/>
    <w:rsid w:val="004E04B3"/>
    <w:rsid w:val="004E2BA0"/>
    <w:rsid w:val="004F27A0"/>
    <w:rsid w:val="004F3594"/>
    <w:rsid w:val="00501526"/>
    <w:rsid w:val="005027C8"/>
    <w:rsid w:val="00502926"/>
    <w:rsid w:val="005100F6"/>
    <w:rsid w:val="005103FD"/>
    <w:rsid w:val="00511827"/>
    <w:rsid w:val="00522EAB"/>
    <w:rsid w:val="00522EB1"/>
    <w:rsid w:val="00526A57"/>
    <w:rsid w:val="005413A9"/>
    <w:rsid w:val="005607D1"/>
    <w:rsid w:val="00564C48"/>
    <w:rsid w:val="00565FB7"/>
    <w:rsid w:val="00575B83"/>
    <w:rsid w:val="00576DBA"/>
    <w:rsid w:val="005869B4"/>
    <w:rsid w:val="00586A17"/>
    <w:rsid w:val="005A39D2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53C96"/>
    <w:rsid w:val="00661186"/>
    <w:rsid w:val="00662591"/>
    <w:rsid w:val="0066264B"/>
    <w:rsid w:val="00671C79"/>
    <w:rsid w:val="00683A0B"/>
    <w:rsid w:val="0068448D"/>
    <w:rsid w:val="00685673"/>
    <w:rsid w:val="00693FBB"/>
    <w:rsid w:val="006940F6"/>
    <w:rsid w:val="006A15C3"/>
    <w:rsid w:val="006A3E7A"/>
    <w:rsid w:val="006B1F1D"/>
    <w:rsid w:val="006B3076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402A7"/>
    <w:rsid w:val="00746107"/>
    <w:rsid w:val="00764732"/>
    <w:rsid w:val="00765AD4"/>
    <w:rsid w:val="00771C27"/>
    <w:rsid w:val="00783F67"/>
    <w:rsid w:val="00794899"/>
    <w:rsid w:val="007A4288"/>
    <w:rsid w:val="007B4B35"/>
    <w:rsid w:val="007B7BEC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3240F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A0A29"/>
    <w:rsid w:val="008C6BA7"/>
    <w:rsid w:val="008C6BC7"/>
    <w:rsid w:val="008E060D"/>
    <w:rsid w:val="008F1B9F"/>
    <w:rsid w:val="008F5214"/>
    <w:rsid w:val="008F7694"/>
    <w:rsid w:val="00916183"/>
    <w:rsid w:val="00925018"/>
    <w:rsid w:val="009332D0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86C0A"/>
    <w:rsid w:val="009909B8"/>
    <w:rsid w:val="00994E73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2146A"/>
    <w:rsid w:val="00A226B1"/>
    <w:rsid w:val="00A40668"/>
    <w:rsid w:val="00A47001"/>
    <w:rsid w:val="00A47321"/>
    <w:rsid w:val="00A47B3E"/>
    <w:rsid w:val="00A5076E"/>
    <w:rsid w:val="00A57F24"/>
    <w:rsid w:val="00A73CE3"/>
    <w:rsid w:val="00A805F3"/>
    <w:rsid w:val="00A8121B"/>
    <w:rsid w:val="00A85953"/>
    <w:rsid w:val="00A87985"/>
    <w:rsid w:val="00AA00B4"/>
    <w:rsid w:val="00AC162F"/>
    <w:rsid w:val="00AC65F4"/>
    <w:rsid w:val="00AC6707"/>
    <w:rsid w:val="00AD1396"/>
    <w:rsid w:val="00B069BE"/>
    <w:rsid w:val="00B108A8"/>
    <w:rsid w:val="00B12273"/>
    <w:rsid w:val="00B2289E"/>
    <w:rsid w:val="00B24F44"/>
    <w:rsid w:val="00B3698A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A6864"/>
    <w:rsid w:val="00BA757E"/>
    <w:rsid w:val="00BC6064"/>
    <w:rsid w:val="00BD4DDE"/>
    <w:rsid w:val="00BD7B73"/>
    <w:rsid w:val="00BE1FA3"/>
    <w:rsid w:val="00BE59B3"/>
    <w:rsid w:val="00BE6EAC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2E70"/>
    <w:rsid w:val="00C3388B"/>
    <w:rsid w:val="00C34216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43AA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CF487A"/>
    <w:rsid w:val="00D02641"/>
    <w:rsid w:val="00D07512"/>
    <w:rsid w:val="00D11B31"/>
    <w:rsid w:val="00D121CA"/>
    <w:rsid w:val="00D27767"/>
    <w:rsid w:val="00D36343"/>
    <w:rsid w:val="00D4179C"/>
    <w:rsid w:val="00D46989"/>
    <w:rsid w:val="00D46ACF"/>
    <w:rsid w:val="00D50EA2"/>
    <w:rsid w:val="00D5209E"/>
    <w:rsid w:val="00D5298E"/>
    <w:rsid w:val="00D533A1"/>
    <w:rsid w:val="00D64AB8"/>
    <w:rsid w:val="00D65523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71D2"/>
    <w:rsid w:val="00E11578"/>
    <w:rsid w:val="00E53281"/>
    <w:rsid w:val="00E55A7F"/>
    <w:rsid w:val="00E630B7"/>
    <w:rsid w:val="00E67262"/>
    <w:rsid w:val="00E7213C"/>
    <w:rsid w:val="00E8110D"/>
    <w:rsid w:val="00E9707A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2F1"/>
    <w:rsid w:val="00F7279D"/>
    <w:rsid w:val="00F72BA4"/>
    <w:rsid w:val="00F72F49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F48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487A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dk_telman?igshid=iy1sq21xzq8h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dk_telman?igshid=iy1sq21xzq8h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s://ok.ru/profile/576425572053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s://ok.ru/profile/576425572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2028-B4B3-4A9C-AB2E-35022985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683</cp:revision>
  <cp:lastPrinted>2021-03-31T14:02:00Z</cp:lastPrinted>
  <dcterms:created xsi:type="dcterms:W3CDTF">2020-04-17T10:33:00Z</dcterms:created>
  <dcterms:modified xsi:type="dcterms:W3CDTF">2021-04-08T09:03:00Z</dcterms:modified>
</cp:coreProperties>
</file>