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 24 марта по 4 апреля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г. на территории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муниципального образования Гулькевичский район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проводится 1 этап профилактической антинаркотической акции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«СООБЩИ, ГДЕ ТОРГУЮТ СМЕРТЬЮ»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Основными задачами акции является активизация гражданской позиции населения Краснодарского края по отношению к проблеме противодействия наркомании, получение оперативно-значимой информации о фактах незаконного оборота и потребления наркотиков, о фактах посева,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произрастания, культивирования наркосодержащей растительности, изучение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реабилитации, наркозависимых лиц.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Если у Вас есть информация о фактах незаконного оборота и потребления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наркотических средств, о местонахождении надписей рекламирующих продажу наркотических средств, просим Вас сообщить 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 «телефонам доверия»: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02, 020, 102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(круглосуточно) – Дежурная часть Отдела МВД России по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Гулькевичскому району.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3-24-82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(ПН-ПТ 8.00–12.00, 13.00–17.00) – Антинаркотическая комиссия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муниципального образования Гулькевичский район.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5-15-86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(ПН-ПТ 8.00–12.00, 13.00–15.40) – Наркологический кабинет ГБУЗ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Гулькевичская ЦРБ министерства здравоохранения Краснодарского края.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5-19-10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(круглосуточно) – Единая дежурно-диспетчерская служба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3-24-83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(ПН-ПТ 8.00–12.00, 13.00–17.00) – комиссия по делам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несовершеннолетних при администрации муниципального образования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Гулькевичский район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СПАСИ ДЕТЕЙ – СООБЩИ, ГДЕ ТОРГУЮТ СМЕРТЬЮ!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