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6A" w:rsidRPr="00E55F8D" w:rsidRDefault="00C5496A" w:rsidP="004E3802">
      <w:pPr>
        <w:pBdr>
          <w:bottom w:val="single" w:sz="12" w:space="1" w:color="auto"/>
        </w:pBdr>
        <w:spacing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55F8D">
        <w:rPr>
          <w:rFonts w:ascii="Liberation Serif" w:hAnsi="Liberation Serif" w:cs="Liberation Serif"/>
          <w:b/>
          <w:sz w:val="28"/>
          <w:szCs w:val="28"/>
        </w:rPr>
        <w:t>Справочная информация по предоставлению муниципальной услуги «</w:t>
      </w:r>
      <w:r w:rsidR="00E704C8">
        <w:rPr>
          <w:rFonts w:ascii="Liberation Serif" w:eastAsia="SimSun" w:hAnsi="Liberation Serif" w:cs="Liberation Serif"/>
          <w:b/>
          <w:sz w:val="28"/>
          <w:szCs w:val="28"/>
        </w:rPr>
        <w:t>Запись на проведение ярмарок</w:t>
      </w:r>
      <w:r w:rsidRPr="00E55F8D">
        <w:rPr>
          <w:rFonts w:ascii="Liberation Serif" w:eastAsia="SimSun" w:hAnsi="Liberation Serif" w:cs="Liberation Serif"/>
          <w:b/>
          <w:sz w:val="28"/>
          <w:szCs w:val="28"/>
        </w:rPr>
        <w:t xml:space="preserve">, </w:t>
      </w:r>
      <w:r w:rsidR="00E704C8">
        <w:rPr>
          <w:rFonts w:ascii="Liberation Serif" w:eastAsia="SimSun" w:hAnsi="Liberation Serif" w:cs="Liberation Serif"/>
          <w:b/>
          <w:sz w:val="28"/>
          <w:szCs w:val="28"/>
        </w:rPr>
        <w:t xml:space="preserve">выставок народного творчества, ремёсел и предоставление информации о </w:t>
      </w:r>
      <w:proofErr w:type="spellStart"/>
      <w:r w:rsidR="00E704C8">
        <w:rPr>
          <w:rFonts w:ascii="Liberation Serif" w:eastAsia="SimSun" w:hAnsi="Liberation Serif" w:cs="Liberation Serif"/>
          <w:b/>
          <w:sz w:val="28"/>
          <w:szCs w:val="28"/>
        </w:rPr>
        <w:t>культурно-досуговых</w:t>
      </w:r>
      <w:proofErr w:type="spellEnd"/>
      <w:r w:rsidR="00E704C8">
        <w:rPr>
          <w:rFonts w:ascii="Liberation Serif" w:eastAsia="SimSun" w:hAnsi="Liberation Serif" w:cs="Liberation Serif"/>
          <w:b/>
          <w:sz w:val="28"/>
          <w:szCs w:val="28"/>
        </w:rPr>
        <w:t xml:space="preserve"> услугах на территории </w:t>
      </w:r>
      <w:r w:rsidR="00DF5410">
        <w:rPr>
          <w:rFonts w:ascii="Liberation Serif" w:eastAsia="SimSun" w:hAnsi="Liberation Serif" w:cs="Liberation Serif"/>
          <w:b/>
          <w:sz w:val="28"/>
          <w:szCs w:val="28"/>
        </w:rPr>
        <w:t xml:space="preserve">МБУ ГГО </w:t>
      </w:r>
      <w:r w:rsidR="00E50E31">
        <w:rPr>
          <w:rFonts w:ascii="Liberation Serif" w:eastAsia="SimSun" w:hAnsi="Liberation Serif" w:cs="Liberation Serif"/>
          <w:b/>
          <w:sz w:val="28"/>
          <w:szCs w:val="28"/>
        </w:rPr>
        <w:t>«</w:t>
      </w:r>
      <w:proofErr w:type="spellStart"/>
      <w:r w:rsidR="006D05EC">
        <w:rPr>
          <w:rFonts w:ascii="Liberation Serif" w:eastAsia="SimSun" w:hAnsi="Liberation Serif" w:cs="Liberation Serif"/>
          <w:b/>
          <w:sz w:val="28"/>
          <w:szCs w:val="28"/>
        </w:rPr>
        <w:t>Горноуральский</w:t>
      </w:r>
      <w:proofErr w:type="spellEnd"/>
      <w:r w:rsidR="006D05EC">
        <w:rPr>
          <w:rFonts w:ascii="Liberation Serif" w:eastAsia="SimSun" w:hAnsi="Liberation Serif" w:cs="Liberation Serif"/>
          <w:b/>
          <w:sz w:val="28"/>
          <w:szCs w:val="28"/>
        </w:rPr>
        <w:t xml:space="preserve">  ЦК</w:t>
      </w:r>
      <w:r w:rsidR="00E704C8">
        <w:rPr>
          <w:rFonts w:ascii="Liberation Serif" w:eastAsia="SimSun" w:hAnsi="Liberation Serif" w:cs="Liberation Serif"/>
          <w:b/>
          <w:sz w:val="28"/>
          <w:szCs w:val="28"/>
        </w:rPr>
        <w:t xml:space="preserve"> </w:t>
      </w:r>
      <w:r w:rsidRPr="00E55F8D">
        <w:rPr>
          <w:rFonts w:ascii="Liberation Serif" w:hAnsi="Liberation Serif" w:cs="Liberation Serif"/>
          <w:b/>
          <w:sz w:val="28"/>
          <w:szCs w:val="28"/>
        </w:rPr>
        <w:t>»</w:t>
      </w:r>
    </w:p>
    <w:p w:rsidR="00C5496A" w:rsidRPr="00E55F8D" w:rsidRDefault="00C5496A" w:rsidP="008719CD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55F8D">
        <w:rPr>
          <w:rFonts w:ascii="Liberation Serif" w:hAnsi="Liberation Serif" w:cs="Liberation Serif"/>
          <w:b/>
          <w:sz w:val="24"/>
          <w:szCs w:val="24"/>
        </w:rPr>
        <w:t xml:space="preserve">Перечень организаций, предоставляющих муниципальную услугу, </w:t>
      </w:r>
    </w:p>
    <w:p w:rsidR="00C5496A" w:rsidRPr="00E55F8D" w:rsidRDefault="00C5496A" w:rsidP="00ED0562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55F8D">
        <w:rPr>
          <w:rFonts w:ascii="Liberation Serif" w:hAnsi="Liberation Serif" w:cs="Liberation Serif"/>
          <w:b/>
          <w:sz w:val="24"/>
          <w:szCs w:val="24"/>
        </w:rPr>
        <w:t>информация о местонахождении, режиме работы, телефонах сотрудников организаций, ответственных за информирование о предоставлении муниципальной услуги:</w:t>
      </w:r>
    </w:p>
    <w:p w:rsidR="00C5496A" w:rsidRPr="00E55F8D" w:rsidRDefault="00C5496A" w:rsidP="008719CD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08"/>
        <w:gridCol w:w="2700"/>
        <w:gridCol w:w="2834"/>
      </w:tblGrid>
      <w:tr w:rsidR="00C5496A" w:rsidRPr="00E55F8D" w:rsidTr="00907FCA">
        <w:tc>
          <w:tcPr>
            <w:tcW w:w="540" w:type="dxa"/>
          </w:tcPr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bookmarkStart w:id="0" w:name="OLE_LINK1"/>
            <w:bookmarkStart w:id="1" w:name="OLE_LINK2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/</w:t>
            </w:r>
            <w:proofErr w:type="spellStart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8" w:type="dxa"/>
          </w:tcPr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700" w:type="dxa"/>
          </w:tcPr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Фактический адрес, </w:t>
            </w:r>
          </w:p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2834" w:type="dxa"/>
          </w:tcPr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Электронная почта, официальный сайт</w:t>
            </w:r>
          </w:p>
          <w:p w:rsidR="00C5496A" w:rsidRPr="00E55F8D" w:rsidRDefault="00C5496A" w:rsidP="00E714CC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</w:p>
        </w:tc>
      </w:tr>
      <w:bookmarkEnd w:id="0"/>
      <w:bookmarkEnd w:id="1"/>
      <w:tr w:rsidR="00C5496A" w:rsidRPr="00A50021" w:rsidTr="00907F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540" w:type="dxa"/>
          </w:tcPr>
          <w:p w:rsidR="00C5496A" w:rsidRPr="00A50021" w:rsidRDefault="00C5496A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C5496A" w:rsidRDefault="00C5496A" w:rsidP="004D0D6A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Горноуральского</w:t>
            </w:r>
            <w:proofErr w:type="spellEnd"/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 горо</w:t>
            </w:r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дского округа «</w:t>
            </w:r>
            <w:proofErr w:type="spellStart"/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 центр культуры</w:t>
            </w:r>
            <w:r w:rsidR="00E704C8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C5496A" w:rsidRDefault="00C5496A" w:rsidP="004D0D6A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</w:p>
          <w:p w:rsidR="00C5496A" w:rsidRDefault="00C5496A" w:rsidP="004D0D6A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</w:p>
          <w:p w:rsidR="00C5496A" w:rsidRPr="00A50021" w:rsidRDefault="00C5496A" w:rsidP="004D0D6A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00" w:type="dxa"/>
          </w:tcPr>
          <w:p w:rsidR="00C5496A" w:rsidRPr="00A50021" w:rsidRDefault="00E704C8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622904</w:t>
            </w:r>
            <w:r w:rsidR="00C5496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5496A" w:rsidRPr="00A50021" w:rsidRDefault="00C5496A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:rsidR="00C5496A" w:rsidRPr="00A50021" w:rsidRDefault="00E704C8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Пригородный район</w:t>
            </w:r>
            <w:r w:rsidR="00C5496A" w:rsidRPr="00A5002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5496A" w:rsidRPr="00A50021" w:rsidRDefault="00E704C8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орноуральский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49</w:t>
            </w:r>
            <w:r w:rsidR="00C5496A" w:rsidRPr="00A5002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5496A" w:rsidRPr="00A50021" w:rsidRDefault="00C5496A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 xml:space="preserve">(3435) </w:t>
            </w:r>
            <w:r w:rsidR="00E704C8">
              <w:rPr>
                <w:rFonts w:ascii="Liberation Serif" w:hAnsi="Liberation Serif" w:cs="Liberation Serif"/>
                <w:sz w:val="24"/>
                <w:szCs w:val="24"/>
              </w:rPr>
              <w:t>912-256</w:t>
            </w:r>
          </w:p>
        </w:tc>
        <w:tc>
          <w:tcPr>
            <w:tcW w:w="2834" w:type="dxa"/>
          </w:tcPr>
          <w:p w:rsidR="00E704C8" w:rsidRPr="00A50021" w:rsidRDefault="00E704C8" w:rsidP="00E704C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</w:t>
            </w:r>
            <w:r w:rsidR="00C5496A" w:rsidRPr="00A50021">
              <w:rPr>
                <w:rFonts w:ascii="Liberation Serif" w:hAnsi="Liberation Serif" w:cs="Liberation Serif"/>
                <w:sz w:val="24"/>
                <w:szCs w:val="24"/>
              </w:rPr>
              <w:t xml:space="preserve"> электронной почты: </w:t>
            </w:r>
            <w:r w:rsidR="001924A7" w:rsidRPr="00E704C8">
              <w:rPr>
                <w:rFonts w:ascii="Liberation Serif" w:hAnsi="Liberation Serif" w:cs="Liberation Serif"/>
                <w:sz w:val="24"/>
                <w:szCs w:val="24"/>
              </w:rPr>
              <w:t>gck90@bk.ru</w:t>
            </w:r>
          </w:p>
          <w:p w:rsidR="001924A7" w:rsidRPr="00A50021" w:rsidRDefault="00C5496A" w:rsidP="00192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официальный сайт организации:</w:t>
            </w:r>
            <w:r w:rsidR="001924A7" w:rsidRPr="00E704C8">
              <w:rPr>
                <w:rFonts w:ascii="Liberation Serif" w:hAnsi="Liberation Serif" w:cs="Liberation Serif"/>
                <w:sz w:val="24"/>
                <w:szCs w:val="24"/>
              </w:rPr>
              <w:t xml:space="preserve"> http://gck66.ru/</w:t>
            </w:r>
          </w:p>
          <w:p w:rsidR="00C5496A" w:rsidRPr="00A50021" w:rsidRDefault="00C5496A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5496A" w:rsidRPr="00A50021" w:rsidRDefault="00C5496A" w:rsidP="004D0D6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5496A" w:rsidRPr="00DF5410" w:rsidRDefault="00C5496A" w:rsidP="00DF5410">
      <w:pPr>
        <w:pStyle w:val="aa"/>
        <w:rPr>
          <w:rFonts w:ascii="Times New Roman" w:hAnsi="Times New Roman"/>
          <w:sz w:val="24"/>
          <w:szCs w:val="24"/>
        </w:rPr>
      </w:pPr>
      <w:r w:rsidRPr="00DF5410">
        <w:rPr>
          <w:rFonts w:ascii="Times New Roman" w:hAnsi="Times New Roman"/>
          <w:sz w:val="24"/>
          <w:szCs w:val="24"/>
        </w:rPr>
        <w:t>Режим р</w:t>
      </w:r>
      <w:r w:rsidR="00E704C8" w:rsidRPr="00DF5410">
        <w:rPr>
          <w:rFonts w:ascii="Times New Roman" w:hAnsi="Times New Roman"/>
          <w:sz w:val="24"/>
          <w:szCs w:val="24"/>
        </w:rPr>
        <w:t>аботы МБУ ГГО «</w:t>
      </w:r>
      <w:proofErr w:type="spellStart"/>
      <w:r w:rsidR="00E704C8" w:rsidRPr="00DF5410">
        <w:rPr>
          <w:rFonts w:ascii="Times New Roman" w:hAnsi="Times New Roman"/>
          <w:sz w:val="24"/>
          <w:szCs w:val="24"/>
        </w:rPr>
        <w:t>Горноуральский</w:t>
      </w:r>
      <w:proofErr w:type="spellEnd"/>
      <w:r w:rsidR="00E704C8" w:rsidRPr="00DF5410">
        <w:rPr>
          <w:rFonts w:ascii="Times New Roman" w:hAnsi="Times New Roman"/>
          <w:sz w:val="24"/>
          <w:szCs w:val="24"/>
        </w:rPr>
        <w:t xml:space="preserve"> ЦК</w:t>
      </w:r>
      <w:r w:rsidRPr="00DF5410">
        <w:rPr>
          <w:rFonts w:ascii="Times New Roman" w:hAnsi="Times New Roman"/>
          <w:sz w:val="24"/>
          <w:szCs w:val="24"/>
        </w:rPr>
        <w:t>»:</w:t>
      </w:r>
    </w:p>
    <w:p w:rsidR="00CC6BDF" w:rsidRPr="00DF5410" w:rsidRDefault="00E704C8" w:rsidP="00DF5410">
      <w:pPr>
        <w:pStyle w:val="aa"/>
        <w:rPr>
          <w:rFonts w:ascii="Times New Roman" w:hAnsi="Times New Roman"/>
          <w:sz w:val="24"/>
          <w:szCs w:val="24"/>
        </w:rPr>
      </w:pPr>
      <w:r w:rsidRPr="00DF5410">
        <w:rPr>
          <w:rFonts w:ascii="Times New Roman" w:hAnsi="Times New Roman"/>
          <w:sz w:val="24"/>
          <w:szCs w:val="24"/>
        </w:rPr>
        <w:t>понедельник – пятница: 9</w:t>
      </w:r>
      <w:r w:rsidR="00CC6BDF" w:rsidRPr="00DF5410">
        <w:rPr>
          <w:rFonts w:ascii="Times New Roman" w:hAnsi="Times New Roman"/>
          <w:sz w:val="24"/>
          <w:szCs w:val="24"/>
        </w:rPr>
        <w:t xml:space="preserve">.00-17.00, перерыв 12.00.-13.00, </w:t>
      </w:r>
    </w:p>
    <w:p w:rsidR="00C5496A" w:rsidRPr="00DF5410" w:rsidRDefault="00CC6BDF" w:rsidP="00DF5410">
      <w:pPr>
        <w:pStyle w:val="aa"/>
        <w:rPr>
          <w:rFonts w:ascii="Times New Roman" w:hAnsi="Times New Roman"/>
          <w:sz w:val="24"/>
          <w:szCs w:val="24"/>
        </w:rPr>
      </w:pPr>
      <w:r w:rsidRPr="00DF5410">
        <w:rPr>
          <w:rFonts w:ascii="Times New Roman" w:hAnsi="Times New Roman"/>
          <w:sz w:val="24"/>
          <w:szCs w:val="24"/>
        </w:rPr>
        <w:t xml:space="preserve">выходной суббота-воскресенье </w:t>
      </w:r>
    </w:p>
    <w:p w:rsidR="00CC6BDF" w:rsidRPr="00A50021" w:rsidRDefault="00CC6BDF" w:rsidP="00DF5410">
      <w:pPr>
        <w:spacing w:after="0" w:line="240" w:lineRule="auto"/>
        <w:rPr>
          <w:rFonts w:ascii="Liberation Serif" w:hAnsi="Liberation Serif" w:cs="Liberation Serif"/>
          <w:b/>
          <w:sz w:val="16"/>
          <w:szCs w:val="16"/>
        </w:rPr>
      </w:pPr>
    </w:p>
    <w:p w:rsidR="00C5496A" w:rsidRPr="00E55F8D" w:rsidRDefault="00C5496A" w:rsidP="00B70CB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55F8D">
        <w:rPr>
          <w:rFonts w:ascii="Liberation Serif" w:hAnsi="Liberation Serif" w:cs="Liberation Serif"/>
          <w:b/>
          <w:sz w:val="28"/>
          <w:szCs w:val="28"/>
        </w:rPr>
        <w:t>Информация о местонахождении, режи</w:t>
      </w:r>
      <w:r w:rsidR="00CC6BDF">
        <w:rPr>
          <w:rFonts w:ascii="Liberation Serif" w:hAnsi="Liberation Serif" w:cs="Liberation Serif"/>
          <w:b/>
          <w:sz w:val="28"/>
          <w:szCs w:val="28"/>
        </w:rPr>
        <w:t xml:space="preserve">ме работы, телефонах специалистах </w:t>
      </w:r>
      <w:r w:rsidR="00DF5410">
        <w:rPr>
          <w:rFonts w:ascii="Liberation Serif" w:hAnsi="Liberation Serif" w:cs="Liberation Serif"/>
          <w:b/>
          <w:sz w:val="28"/>
          <w:szCs w:val="28"/>
        </w:rPr>
        <w:t xml:space="preserve">МБУ ГГО </w:t>
      </w:r>
      <w:r w:rsidR="006D05EC">
        <w:rPr>
          <w:rFonts w:ascii="Liberation Serif" w:hAnsi="Liberation Serif" w:cs="Liberation Serif"/>
          <w:b/>
          <w:sz w:val="28"/>
          <w:szCs w:val="28"/>
        </w:rPr>
        <w:t>«</w:t>
      </w:r>
      <w:proofErr w:type="spellStart"/>
      <w:r w:rsidR="006D05EC">
        <w:rPr>
          <w:rFonts w:ascii="Liberation Serif" w:hAnsi="Liberation Serif" w:cs="Liberation Serif"/>
          <w:b/>
          <w:sz w:val="28"/>
          <w:szCs w:val="28"/>
        </w:rPr>
        <w:t>Горноуральский</w:t>
      </w:r>
      <w:proofErr w:type="spellEnd"/>
      <w:r w:rsidR="00CC6BDF">
        <w:rPr>
          <w:rFonts w:ascii="Liberation Serif" w:hAnsi="Liberation Serif" w:cs="Liberation Serif"/>
          <w:b/>
          <w:sz w:val="28"/>
          <w:szCs w:val="28"/>
        </w:rPr>
        <w:t xml:space="preserve"> ЦК»</w:t>
      </w:r>
      <w:r w:rsidRPr="00E55F8D">
        <w:rPr>
          <w:rFonts w:ascii="Liberation Serif" w:hAnsi="Liberation Serif" w:cs="Liberation Serif"/>
          <w:b/>
          <w:sz w:val="28"/>
          <w:szCs w:val="28"/>
        </w:rPr>
        <w:t>, ответственных за информирование о предоставлении муниципальной услуги:</w:t>
      </w:r>
    </w:p>
    <w:p w:rsidR="00C5496A" w:rsidRPr="00ED0562" w:rsidRDefault="00C5496A" w:rsidP="00EB4773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790"/>
        <w:gridCol w:w="2880"/>
        <w:gridCol w:w="2402"/>
      </w:tblGrid>
      <w:tr w:rsidR="00C5496A" w:rsidRPr="00E55F8D" w:rsidTr="00ED0562">
        <w:tc>
          <w:tcPr>
            <w:tcW w:w="710" w:type="dxa"/>
          </w:tcPr>
          <w:p w:rsidR="00C5496A" w:rsidRPr="00E55F8D" w:rsidRDefault="00C5496A" w:rsidP="004672F4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/</w:t>
            </w:r>
            <w:proofErr w:type="spellStart"/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0" w:type="dxa"/>
          </w:tcPr>
          <w:p w:rsidR="00C5496A" w:rsidRPr="00E55F8D" w:rsidRDefault="00C5496A" w:rsidP="004672F4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880" w:type="dxa"/>
          </w:tcPr>
          <w:p w:rsidR="00C5496A" w:rsidRPr="00E55F8D" w:rsidRDefault="00C5496A" w:rsidP="004672F4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Фактический адрес, контактный телефон </w:t>
            </w:r>
          </w:p>
        </w:tc>
        <w:tc>
          <w:tcPr>
            <w:tcW w:w="2402" w:type="dxa"/>
          </w:tcPr>
          <w:p w:rsidR="00C5496A" w:rsidRPr="00E55F8D" w:rsidRDefault="00C5496A" w:rsidP="004672F4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Электронная почта,</w:t>
            </w:r>
          </w:p>
          <w:p w:rsidR="00C5496A" w:rsidRPr="00E55F8D" w:rsidRDefault="00C5496A" w:rsidP="004672F4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сайт</w:t>
            </w:r>
          </w:p>
        </w:tc>
      </w:tr>
      <w:tr w:rsidR="00C5496A" w:rsidRPr="00E55F8D" w:rsidTr="00ED0562">
        <w:tc>
          <w:tcPr>
            <w:tcW w:w="710" w:type="dxa"/>
          </w:tcPr>
          <w:p w:rsidR="00C5496A" w:rsidRPr="00E55F8D" w:rsidRDefault="00C5496A" w:rsidP="00490A6F">
            <w:pPr>
              <w:spacing w:after="0" w:line="240" w:lineRule="auto"/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E55F8D">
              <w:rPr>
                <w:rFonts w:ascii="Liberation Serif" w:hAnsi="Liberation Serif" w:cs="Liberation Serif"/>
                <w:iCs/>
                <w:sz w:val="24"/>
                <w:szCs w:val="24"/>
              </w:rPr>
              <w:t>1</w:t>
            </w:r>
          </w:p>
        </w:tc>
        <w:tc>
          <w:tcPr>
            <w:tcW w:w="3790" w:type="dxa"/>
          </w:tcPr>
          <w:p w:rsidR="00CC6BDF" w:rsidRDefault="00CC6BDF" w:rsidP="00CC6BDF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Горноуральского</w:t>
            </w:r>
            <w:proofErr w:type="spellEnd"/>
            <w:r w:rsidRPr="00A50021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 горо</w:t>
            </w:r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дского округа «</w:t>
            </w:r>
            <w:proofErr w:type="spellStart"/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Горноуральский</w:t>
            </w:r>
            <w:proofErr w:type="spellEnd"/>
            <w:r w:rsidR="001924A7"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 xml:space="preserve"> центр культуры</w:t>
            </w:r>
            <w:r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CC6BDF" w:rsidRDefault="00CC6BDF" w:rsidP="00CC6BDF">
            <w:pPr>
              <w:spacing w:after="0" w:line="240" w:lineRule="auto"/>
              <w:rPr>
                <w:rStyle w:val="field-content"/>
                <w:rFonts w:ascii="Liberation Serif" w:hAnsi="Liberation Serif" w:cs="Liberation Serif"/>
                <w:sz w:val="24"/>
                <w:szCs w:val="24"/>
              </w:rPr>
            </w:pPr>
          </w:p>
          <w:p w:rsidR="00C5496A" w:rsidRPr="00E55F8D" w:rsidRDefault="00C5496A" w:rsidP="00490A6F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</w:p>
        </w:tc>
        <w:tc>
          <w:tcPr>
            <w:tcW w:w="2880" w:type="dxa"/>
          </w:tcPr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622904,</w:t>
            </w:r>
          </w:p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</w:t>
            </w:r>
          </w:p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Пригородный район</w:t>
            </w: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.Г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орноуральский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49</w:t>
            </w: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5496A" w:rsidRPr="00DF5410" w:rsidRDefault="00CC6BDF" w:rsidP="00CC6BDF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89126377149</w:t>
            </w:r>
          </w:p>
        </w:tc>
        <w:tc>
          <w:tcPr>
            <w:tcW w:w="2402" w:type="dxa"/>
          </w:tcPr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</w:t>
            </w: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 xml:space="preserve"> электронной почты: </w:t>
            </w:r>
            <w:r w:rsidR="001924A7" w:rsidRPr="00E704C8">
              <w:rPr>
                <w:rFonts w:ascii="Liberation Serif" w:hAnsi="Liberation Serif" w:cs="Liberation Serif"/>
                <w:sz w:val="24"/>
                <w:szCs w:val="24"/>
              </w:rPr>
              <w:t>gck90@bk.ru</w:t>
            </w:r>
          </w:p>
          <w:p w:rsidR="001924A7" w:rsidRPr="00A50021" w:rsidRDefault="00CC6BDF" w:rsidP="001924A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0021">
              <w:rPr>
                <w:rFonts w:ascii="Liberation Serif" w:hAnsi="Liberation Serif" w:cs="Liberation Serif"/>
                <w:sz w:val="24"/>
                <w:szCs w:val="24"/>
              </w:rPr>
              <w:t>официальный сайт организации:</w:t>
            </w:r>
            <w:r w:rsidR="001924A7" w:rsidRPr="00E704C8">
              <w:rPr>
                <w:rFonts w:ascii="Liberation Serif" w:hAnsi="Liberation Serif" w:cs="Liberation Serif"/>
                <w:sz w:val="24"/>
                <w:szCs w:val="24"/>
              </w:rPr>
              <w:t xml:space="preserve"> http://gck66.ru/</w:t>
            </w:r>
          </w:p>
          <w:p w:rsidR="00CC6BDF" w:rsidRPr="00A50021" w:rsidRDefault="00CC6BDF" w:rsidP="00CC6B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5496A" w:rsidRPr="00E55F8D" w:rsidRDefault="00C5496A" w:rsidP="00CC6BD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C6BDF" w:rsidRPr="00DF5410" w:rsidRDefault="00CC6BDF" w:rsidP="00DF5410">
      <w:pPr>
        <w:pStyle w:val="aa"/>
        <w:rPr>
          <w:rFonts w:ascii="Times New Roman" w:hAnsi="Times New Roman"/>
          <w:sz w:val="24"/>
          <w:szCs w:val="24"/>
        </w:rPr>
      </w:pPr>
      <w:r w:rsidRPr="00DF5410">
        <w:rPr>
          <w:rFonts w:ascii="Times New Roman" w:hAnsi="Times New Roman"/>
          <w:sz w:val="24"/>
          <w:szCs w:val="24"/>
        </w:rPr>
        <w:t>График приёма посетителей</w:t>
      </w:r>
      <w:proofErr w:type="gramStart"/>
      <w:r w:rsidRPr="00DF5410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F5410">
        <w:rPr>
          <w:rFonts w:ascii="Times New Roman" w:hAnsi="Times New Roman"/>
          <w:sz w:val="24"/>
          <w:szCs w:val="24"/>
        </w:rPr>
        <w:t xml:space="preserve"> </w:t>
      </w:r>
      <w:r w:rsidR="00C5496A" w:rsidRPr="00DF5410">
        <w:rPr>
          <w:rFonts w:ascii="Times New Roman" w:hAnsi="Times New Roman"/>
          <w:sz w:val="24"/>
          <w:szCs w:val="24"/>
        </w:rPr>
        <w:t xml:space="preserve"> </w:t>
      </w:r>
      <w:r w:rsidRPr="00DF5410">
        <w:rPr>
          <w:rFonts w:ascii="Times New Roman" w:hAnsi="Times New Roman"/>
          <w:sz w:val="24"/>
          <w:szCs w:val="24"/>
        </w:rPr>
        <w:t>на предоставление</w:t>
      </w:r>
      <w:r w:rsidR="00C5496A" w:rsidRPr="00DF5410">
        <w:rPr>
          <w:rFonts w:ascii="Times New Roman" w:hAnsi="Times New Roman"/>
          <w:sz w:val="24"/>
          <w:szCs w:val="24"/>
        </w:rPr>
        <w:t xml:space="preserve"> муниципальной услуги: </w:t>
      </w:r>
      <w:r w:rsidRPr="00DF5410">
        <w:rPr>
          <w:rFonts w:ascii="Times New Roman" w:hAnsi="Times New Roman"/>
          <w:sz w:val="24"/>
          <w:szCs w:val="24"/>
        </w:rPr>
        <w:t xml:space="preserve">понедельник – пятница: 9.00-17.00, перерыв 12.00.-13.00. </w:t>
      </w:r>
    </w:p>
    <w:p w:rsidR="00CC6BDF" w:rsidRPr="00DF5410" w:rsidRDefault="00CC6BDF" w:rsidP="00DF5410">
      <w:pPr>
        <w:pStyle w:val="aa"/>
        <w:rPr>
          <w:rFonts w:ascii="Times New Roman" w:hAnsi="Times New Roman"/>
          <w:sz w:val="24"/>
          <w:szCs w:val="24"/>
        </w:rPr>
      </w:pPr>
      <w:r w:rsidRPr="00DF5410">
        <w:rPr>
          <w:rFonts w:ascii="Times New Roman" w:hAnsi="Times New Roman"/>
          <w:sz w:val="24"/>
          <w:szCs w:val="24"/>
        </w:rPr>
        <w:t xml:space="preserve">выходной суббота-воскресенье </w:t>
      </w:r>
    </w:p>
    <w:p w:rsidR="00CC6BDF" w:rsidRDefault="00CC6BDF" w:rsidP="00CC6BDF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p w:rsidR="00DF5410" w:rsidRPr="00DF5410" w:rsidRDefault="00DF5410" w:rsidP="00DF54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F5410">
        <w:rPr>
          <w:rFonts w:ascii="Times New Roman" w:hAnsi="Times New Roman"/>
          <w:b/>
          <w:sz w:val="32"/>
          <w:szCs w:val="32"/>
        </w:rPr>
        <w:t xml:space="preserve">Муниципальные услуги </w:t>
      </w:r>
      <w:r>
        <w:rPr>
          <w:rFonts w:ascii="Times New Roman" w:hAnsi="Times New Roman"/>
          <w:b/>
          <w:sz w:val="32"/>
          <w:szCs w:val="32"/>
        </w:rPr>
        <w:t xml:space="preserve">МБУ ГГО </w:t>
      </w:r>
      <w:r w:rsidR="006D05EC">
        <w:rPr>
          <w:rFonts w:ascii="Times New Roman" w:hAnsi="Times New Roman"/>
          <w:b/>
          <w:sz w:val="32"/>
          <w:szCs w:val="32"/>
        </w:rPr>
        <w:t>«</w:t>
      </w:r>
      <w:proofErr w:type="spellStart"/>
      <w:r w:rsidR="006D05EC">
        <w:rPr>
          <w:rFonts w:ascii="Times New Roman" w:hAnsi="Times New Roman"/>
          <w:b/>
          <w:sz w:val="32"/>
          <w:szCs w:val="32"/>
        </w:rPr>
        <w:t>Горноуральский</w:t>
      </w:r>
      <w:proofErr w:type="spellEnd"/>
      <w:r w:rsidRPr="00DF5410">
        <w:rPr>
          <w:rFonts w:ascii="Times New Roman" w:hAnsi="Times New Roman"/>
          <w:b/>
          <w:sz w:val="32"/>
          <w:szCs w:val="32"/>
        </w:rPr>
        <w:t xml:space="preserve"> ЦК»:</w:t>
      </w:r>
    </w:p>
    <w:p w:rsidR="00DF5410" w:rsidRDefault="00DF5410" w:rsidP="00CC6BD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DF5410" w:rsidRPr="00DF5410" w:rsidRDefault="00DF5410" w:rsidP="00CC6BD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F5410">
        <w:rPr>
          <w:rFonts w:ascii="Times New Roman" w:hAnsi="Times New Roman"/>
          <w:sz w:val="32"/>
          <w:szCs w:val="32"/>
        </w:rPr>
        <w:t>Организация и проведение культурно-массовых мероприятий</w:t>
      </w:r>
    </w:p>
    <w:p w:rsidR="00DF5410" w:rsidRPr="00DF5410" w:rsidRDefault="00DF5410" w:rsidP="00CC6BDF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F5410">
        <w:rPr>
          <w:rFonts w:ascii="Times New Roman" w:hAnsi="Times New Roman"/>
          <w:color w:val="000000"/>
          <w:sz w:val="32"/>
          <w:szCs w:val="32"/>
        </w:rPr>
        <w:t>Показ (организация показа) концертных программ (стационар)</w:t>
      </w:r>
    </w:p>
    <w:p w:rsidR="00DF5410" w:rsidRPr="00DF5410" w:rsidRDefault="00DF5410" w:rsidP="00CC6BDF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F5410">
        <w:rPr>
          <w:rFonts w:ascii="Times New Roman" w:hAnsi="Times New Roman"/>
          <w:color w:val="000000"/>
          <w:sz w:val="32"/>
          <w:szCs w:val="32"/>
        </w:rPr>
        <w:t>Показ (организация показа) концертов и концертных программ (на выезде)</w:t>
      </w:r>
    </w:p>
    <w:p w:rsidR="00DF5410" w:rsidRPr="00DF5410" w:rsidRDefault="00DF5410" w:rsidP="00CC6BDF">
      <w:pPr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DF5410">
        <w:rPr>
          <w:rFonts w:ascii="Times New Roman" w:hAnsi="Times New Roman"/>
          <w:color w:val="000000"/>
          <w:sz w:val="32"/>
          <w:szCs w:val="32"/>
        </w:rPr>
        <w:t>Создание концертов и концертных программ</w:t>
      </w:r>
    </w:p>
    <w:p w:rsidR="00DF5410" w:rsidRPr="00DF5410" w:rsidRDefault="00DF5410" w:rsidP="00CC6BDF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F5410">
        <w:rPr>
          <w:rFonts w:ascii="Times New Roman" w:hAnsi="Times New Roman"/>
          <w:color w:val="000000"/>
          <w:sz w:val="32"/>
          <w:szCs w:val="32"/>
        </w:rPr>
        <w:t>Организация деятельности клубных формирований и формирований самодеятельного народного творчества</w:t>
      </w:r>
    </w:p>
    <w:p w:rsidR="00CC6BDF" w:rsidRDefault="00CC6BDF" w:rsidP="00CC6BD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0101E" w:rsidRPr="00EB5797" w:rsidRDefault="0060101E" w:rsidP="00EB579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0101E" w:rsidRPr="00EB5797" w:rsidSect="00ED0562">
      <w:pgSz w:w="11906" w:h="16838"/>
      <w:pgMar w:top="71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BF9"/>
    <w:multiLevelType w:val="multilevel"/>
    <w:tmpl w:val="3800D6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cs="Times New Roman" w:hint="default"/>
      </w:rPr>
    </w:lvl>
  </w:abstractNum>
  <w:abstractNum w:abstractNumId="1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A93"/>
    <w:rsid w:val="000102E2"/>
    <w:rsid w:val="00013DA2"/>
    <w:rsid w:val="000816A8"/>
    <w:rsid w:val="000A28F7"/>
    <w:rsid w:val="000B4FC8"/>
    <w:rsid w:val="00113B71"/>
    <w:rsid w:val="00132148"/>
    <w:rsid w:val="0015289C"/>
    <w:rsid w:val="001618B6"/>
    <w:rsid w:val="0016785E"/>
    <w:rsid w:val="00175DBF"/>
    <w:rsid w:val="001858B5"/>
    <w:rsid w:val="001924A7"/>
    <w:rsid w:val="001D5C4F"/>
    <w:rsid w:val="0026242C"/>
    <w:rsid w:val="00282AB1"/>
    <w:rsid w:val="002B543C"/>
    <w:rsid w:val="002E5F67"/>
    <w:rsid w:val="00313658"/>
    <w:rsid w:val="00321A93"/>
    <w:rsid w:val="00360A5B"/>
    <w:rsid w:val="00382140"/>
    <w:rsid w:val="003837C2"/>
    <w:rsid w:val="00396757"/>
    <w:rsid w:val="003D6887"/>
    <w:rsid w:val="00440B05"/>
    <w:rsid w:val="004672F4"/>
    <w:rsid w:val="00490A6F"/>
    <w:rsid w:val="004B0AE7"/>
    <w:rsid w:val="004D0D6A"/>
    <w:rsid w:val="004E3802"/>
    <w:rsid w:val="004E4A34"/>
    <w:rsid w:val="005334F1"/>
    <w:rsid w:val="00551430"/>
    <w:rsid w:val="00596D6B"/>
    <w:rsid w:val="005A2259"/>
    <w:rsid w:val="0060101E"/>
    <w:rsid w:val="006165A4"/>
    <w:rsid w:val="00636EB0"/>
    <w:rsid w:val="00656EA9"/>
    <w:rsid w:val="00694477"/>
    <w:rsid w:val="006A20DD"/>
    <w:rsid w:val="006B2438"/>
    <w:rsid w:val="006D05EC"/>
    <w:rsid w:val="006E7B70"/>
    <w:rsid w:val="006F0D4E"/>
    <w:rsid w:val="00753C43"/>
    <w:rsid w:val="00784DBF"/>
    <w:rsid w:val="007938C0"/>
    <w:rsid w:val="007B71A7"/>
    <w:rsid w:val="007E1A46"/>
    <w:rsid w:val="0081296B"/>
    <w:rsid w:val="00841F87"/>
    <w:rsid w:val="008719CD"/>
    <w:rsid w:val="00875497"/>
    <w:rsid w:val="00896F4E"/>
    <w:rsid w:val="008A712C"/>
    <w:rsid w:val="008C4401"/>
    <w:rsid w:val="008D4906"/>
    <w:rsid w:val="009072A1"/>
    <w:rsid w:val="00907FCA"/>
    <w:rsid w:val="009D3059"/>
    <w:rsid w:val="009E276A"/>
    <w:rsid w:val="00A4439F"/>
    <w:rsid w:val="00A50021"/>
    <w:rsid w:val="00AA6BCE"/>
    <w:rsid w:val="00B142AD"/>
    <w:rsid w:val="00B14EF4"/>
    <w:rsid w:val="00B314A9"/>
    <w:rsid w:val="00B4765B"/>
    <w:rsid w:val="00B70CB4"/>
    <w:rsid w:val="00B95B3E"/>
    <w:rsid w:val="00BC4D16"/>
    <w:rsid w:val="00BF0837"/>
    <w:rsid w:val="00C050FC"/>
    <w:rsid w:val="00C5496A"/>
    <w:rsid w:val="00C67FE4"/>
    <w:rsid w:val="00C8585D"/>
    <w:rsid w:val="00CC6BDF"/>
    <w:rsid w:val="00CF450F"/>
    <w:rsid w:val="00D13A05"/>
    <w:rsid w:val="00D60FBE"/>
    <w:rsid w:val="00DC1848"/>
    <w:rsid w:val="00DD72AF"/>
    <w:rsid w:val="00DE4CC0"/>
    <w:rsid w:val="00DF5410"/>
    <w:rsid w:val="00E4177C"/>
    <w:rsid w:val="00E50E31"/>
    <w:rsid w:val="00E55F8D"/>
    <w:rsid w:val="00E704C8"/>
    <w:rsid w:val="00E714CC"/>
    <w:rsid w:val="00E75AEF"/>
    <w:rsid w:val="00EB1123"/>
    <w:rsid w:val="00EB4773"/>
    <w:rsid w:val="00EB5797"/>
    <w:rsid w:val="00ED0562"/>
    <w:rsid w:val="00EF162A"/>
    <w:rsid w:val="00FF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1A93"/>
    <w:rPr>
      <w:rFonts w:cs="Times New Roman"/>
      <w:color w:val="0000FF"/>
      <w:u w:val="single"/>
    </w:rPr>
  </w:style>
  <w:style w:type="character" w:customStyle="1" w:styleId="field-content">
    <w:name w:val="field-content"/>
    <w:uiPriority w:val="99"/>
    <w:rsid w:val="00321A93"/>
  </w:style>
  <w:style w:type="paragraph" w:styleId="a4">
    <w:name w:val="Title"/>
    <w:basedOn w:val="a"/>
    <w:link w:val="a5"/>
    <w:uiPriority w:val="99"/>
    <w:qFormat/>
    <w:rsid w:val="005A2259"/>
    <w:pPr>
      <w:spacing w:after="0" w:line="240" w:lineRule="auto"/>
      <w:jc w:val="center"/>
    </w:pPr>
    <w:rPr>
      <w:rFonts w:ascii="Bookman Old Style" w:hAnsi="Bookman Old Style"/>
      <w:sz w:val="24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5A2259"/>
    <w:rPr>
      <w:rFonts w:ascii="Bookman Old Style" w:hAnsi="Bookman Old Style" w:cs="Times New Roman"/>
      <w:sz w:val="24"/>
    </w:rPr>
  </w:style>
  <w:style w:type="paragraph" w:customStyle="1" w:styleId="ConsPlusNormal">
    <w:name w:val="ConsPlusNormal"/>
    <w:uiPriority w:val="99"/>
    <w:rsid w:val="005A22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5A2259"/>
    <w:pPr>
      <w:ind w:left="720"/>
      <w:contextualSpacing/>
    </w:pPr>
  </w:style>
  <w:style w:type="character" w:customStyle="1" w:styleId="blk">
    <w:name w:val="blk"/>
    <w:uiPriority w:val="99"/>
    <w:rsid w:val="005A2259"/>
  </w:style>
  <w:style w:type="character" w:customStyle="1" w:styleId="FontStyle15">
    <w:name w:val="Font Style15"/>
    <w:uiPriority w:val="99"/>
    <w:rsid w:val="005A2259"/>
    <w:rPr>
      <w:rFonts w:ascii="Times New Roman" w:hAnsi="Times New Roman"/>
      <w:sz w:val="26"/>
    </w:rPr>
  </w:style>
  <w:style w:type="paragraph" w:customStyle="1" w:styleId="1">
    <w:name w:val="Без интервала1"/>
    <w:uiPriority w:val="99"/>
    <w:rsid w:val="00C8585D"/>
    <w:rPr>
      <w:rFonts w:cs="Calibri"/>
      <w:sz w:val="22"/>
      <w:szCs w:val="22"/>
    </w:rPr>
  </w:style>
  <w:style w:type="paragraph" w:styleId="a7">
    <w:name w:val="Normal (Web)"/>
    <w:basedOn w:val="a"/>
    <w:uiPriority w:val="99"/>
    <w:rsid w:val="00152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99"/>
    <w:qFormat/>
    <w:locked/>
    <w:rsid w:val="0015289C"/>
    <w:rPr>
      <w:rFonts w:cs="Times New Roman"/>
      <w:i/>
      <w:iCs/>
    </w:rPr>
  </w:style>
  <w:style w:type="character" w:styleId="a9">
    <w:name w:val="FollowedHyperlink"/>
    <w:basedOn w:val="a0"/>
    <w:uiPriority w:val="99"/>
    <w:rsid w:val="0015289C"/>
    <w:rPr>
      <w:rFonts w:cs="Times New Roman"/>
      <w:color w:val="800080"/>
      <w:u w:val="single"/>
    </w:rPr>
  </w:style>
  <w:style w:type="paragraph" w:styleId="aa">
    <w:name w:val="No Spacing"/>
    <w:uiPriority w:val="1"/>
    <w:qFormat/>
    <w:rsid w:val="00DF541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Games1</cp:lastModifiedBy>
  <cp:revision>44</cp:revision>
  <cp:lastPrinted>2020-11-27T03:58:00Z</cp:lastPrinted>
  <dcterms:created xsi:type="dcterms:W3CDTF">2018-12-11T10:20:00Z</dcterms:created>
  <dcterms:modified xsi:type="dcterms:W3CDTF">2020-11-27T04:10:00Z</dcterms:modified>
</cp:coreProperties>
</file>