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AA3" w:rsidRPr="002F5A89" w:rsidRDefault="00353AA3" w:rsidP="00353AA3">
      <w:pPr>
        <w:pStyle w:val="a5"/>
      </w:pPr>
      <w:proofErr w:type="gramStart"/>
      <w:r w:rsidRPr="002F5A89">
        <w:t xml:space="preserve">Согласовано:   </w:t>
      </w:r>
      <w:proofErr w:type="gramEnd"/>
      <w:r w:rsidRPr="002F5A89">
        <w:t xml:space="preserve">                                                                    </w:t>
      </w:r>
      <w:r>
        <w:t xml:space="preserve">                          </w:t>
      </w:r>
      <w:r w:rsidRPr="002F5A89">
        <w:t>Утверждено:</w:t>
      </w:r>
    </w:p>
    <w:p w:rsidR="00353AA3" w:rsidRDefault="00353AA3" w:rsidP="00353AA3">
      <w:pPr>
        <w:pStyle w:val="a5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территориальной</w:t>
      </w:r>
      <w:r>
        <w:t xml:space="preserve">                                              Д</w:t>
      </w:r>
      <w:r w:rsidRPr="002F5A89">
        <w:t xml:space="preserve">иректор </w:t>
      </w:r>
      <w:r>
        <w:t>МБУ</w:t>
      </w:r>
      <w:r w:rsidRPr="002F5A89">
        <w:t xml:space="preserve">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________________Т.Б. Останина</w:t>
      </w:r>
      <w:r w:rsidRPr="002F5A89">
        <w:t xml:space="preserve">          </w:t>
      </w:r>
      <w:r>
        <w:t xml:space="preserve">               </w:t>
      </w:r>
    </w:p>
    <w:p w:rsidR="00353AA3" w:rsidRPr="002F5A89" w:rsidRDefault="00353AA3" w:rsidP="00353AA3">
      <w:pPr>
        <w:pStyle w:val="a5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 </w:t>
      </w:r>
      <w:proofErr w:type="gramStart"/>
      <w:r>
        <w:t xml:space="preserve">   «</w:t>
      </w:r>
      <w:proofErr w:type="gramEnd"/>
      <w:r>
        <w:t>15» декабря 2025</w:t>
      </w:r>
      <w:r w:rsidRPr="002F5A89">
        <w:t xml:space="preserve"> г.                                                                             </w:t>
      </w:r>
      <w:r>
        <w:t xml:space="preserve">   «15» декабря 2025 г.</w:t>
      </w:r>
    </w:p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035BF7"/>
    <w:p w:rsidR="00353AA3" w:rsidRDefault="00353AA3" w:rsidP="00035BF7"/>
    <w:p w:rsidR="00353AA3" w:rsidRDefault="00353AA3" w:rsidP="00035BF7"/>
    <w:p w:rsidR="00353AA3" w:rsidRDefault="00353AA3" w:rsidP="00035BF7"/>
    <w:p w:rsidR="00B83160" w:rsidRDefault="00B83160" w:rsidP="00035BF7"/>
    <w:p w:rsidR="00B83160" w:rsidRDefault="00B83160" w:rsidP="00035BF7"/>
    <w:p w:rsidR="001E3B0B" w:rsidRPr="0060350F" w:rsidRDefault="00AC4C38" w:rsidP="001E3B0B">
      <w:pPr>
        <w:jc w:val="center"/>
        <w:rPr>
          <w:rFonts w:eastAsia="Calibri"/>
          <w:b/>
          <w:color w:val="1D1B11"/>
          <w:sz w:val="28"/>
          <w:szCs w:val="28"/>
        </w:rPr>
      </w:pPr>
      <w:r>
        <w:rPr>
          <w:rFonts w:eastAsia="Calibri"/>
          <w:b/>
          <w:color w:val="1D1B11"/>
          <w:sz w:val="28"/>
          <w:szCs w:val="28"/>
        </w:rPr>
        <w:t>МБУ</w:t>
      </w:r>
      <w:r w:rsidR="001E3B0B" w:rsidRPr="0060350F">
        <w:rPr>
          <w:rFonts w:eastAsia="Calibri"/>
          <w:b/>
          <w:color w:val="1D1B11"/>
          <w:sz w:val="28"/>
          <w:szCs w:val="28"/>
        </w:rPr>
        <w:t xml:space="preserve"> «Горноуральский ЦК»</w:t>
      </w:r>
    </w:p>
    <w:p w:rsidR="00B83160" w:rsidRDefault="001E3B0B" w:rsidP="001E3B0B">
      <w:pPr>
        <w:jc w:val="center"/>
      </w:pPr>
      <w:r>
        <w:rPr>
          <w:rFonts w:eastAsia="Calibri"/>
          <w:b/>
          <w:color w:val="1D1B11"/>
          <w:sz w:val="28"/>
          <w:szCs w:val="28"/>
        </w:rPr>
        <w:t>Ф</w:t>
      </w:r>
      <w:r w:rsidRPr="0060350F">
        <w:rPr>
          <w:rFonts w:eastAsia="Calibri"/>
          <w:b/>
          <w:color w:val="1D1B11"/>
          <w:sz w:val="28"/>
          <w:szCs w:val="28"/>
        </w:rPr>
        <w:t>илиал Балакинский дом культуры</w:t>
      </w:r>
    </w:p>
    <w:p w:rsidR="00B83160" w:rsidRDefault="00B83160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 проведения культурно-массовых меропр</w:t>
      </w:r>
      <w:r w:rsidR="001E3B0B">
        <w:rPr>
          <w:b/>
          <w:bCs/>
          <w:sz w:val="28"/>
          <w:szCs w:val="28"/>
        </w:rPr>
        <w:t xml:space="preserve">иятий </w:t>
      </w:r>
      <w:r w:rsidR="00752BDC">
        <w:rPr>
          <w:b/>
          <w:bCs/>
          <w:sz w:val="28"/>
          <w:szCs w:val="28"/>
        </w:rPr>
        <w:t xml:space="preserve">на </w:t>
      </w:r>
      <w:r w:rsidR="004E3785">
        <w:rPr>
          <w:b/>
          <w:bCs/>
          <w:sz w:val="28"/>
          <w:szCs w:val="28"/>
        </w:rPr>
        <w:t>янва</w:t>
      </w:r>
      <w:r w:rsidR="002C0AD6">
        <w:rPr>
          <w:b/>
          <w:bCs/>
          <w:sz w:val="28"/>
          <w:szCs w:val="28"/>
        </w:rPr>
        <w:t>рь</w:t>
      </w:r>
      <w:r w:rsidR="00BD74F8">
        <w:rPr>
          <w:b/>
          <w:bCs/>
          <w:sz w:val="28"/>
          <w:szCs w:val="28"/>
        </w:rPr>
        <w:t xml:space="preserve"> </w:t>
      </w:r>
      <w:r w:rsidR="004E3785">
        <w:rPr>
          <w:b/>
          <w:bCs/>
          <w:sz w:val="28"/>
          <w:szCs w:val="28"/>
        </w:rPr>
        <w:t>2026</w:t>
      </w:r>
      <w:r w:rsidR="009F0E4B">
        <w:rPr>
          <w:b/>
          <w:bCs/>
          <w:sz w:val="28"/>
          <w:szCs w:val="28"/>
        </w:rPr>
        <w:t xml:space="preserve"> года</w:t>
      </w:r>
    </w:p>
    <w:p w:rsidR="00B83160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353AA3" w:rsidRDefault="00353AA3" w:rsidP="0084363F">
      <w:pPr>
        <w:rPr>
          <w:b/>
          <w:bCs/>
          <w:sz w:val="28"/>
          <w:szCs w:val="28"/>
        </w:rPr>
      </w:pPr>
    </w:p>
    <w:p w:rsidR="00353AA3" w:rsidRDefault="00353AA3" w:rsidP="0084363F">
      <w:pPr>
        <w:rPr>
          <w:b/>
          <w:bCs/>
          <w:sz w:val="28"/>
          <w:szCs w:val="28"/>
        </w:rPr>
      </w:pPr>
    </w:p>
    <w:p w:rsidR="00353AA3" w:rsidRDefault="00353AA3" w:rsidP="0084363F">
      <w:pPr>
        <w:rPr>
          <w:b/>
          <w:bCs/>
          <w:sz w:val="28"/>
          <w:szCs w:val="28"/>
        </w:rPr>
      </w:pPr>
      <w:bookmarkStart w:id="0" w:name="_GoBack"/>
      <w:bookmarkEnd w:id="0"/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720CE9" w:rsidRDefault="00720CE9" w:rsidP="006D5486">
      <w:pPr>
        <w:jc w:val="center"/>
      </w:pPr>
    </w:p>
    <w:p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:rsidTr="004C6C6F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п/п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r w:rsidR="00B83160" w:rsidRPr="00615A6D">
              <w:rPr>
                <w:bCs/>
                <w:lang w:eastAsia="en-US"/>
              </w:rPr>
              <w:t>количество</w:t>
            </w:r>
            <w:proofErr w:type="spellEnd"/>
          </w:p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4E3785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4E3785" w:rsidRPr="007A762E" w:rsidRDefault="004E3785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4E3785" w:rsidRDefault="004E3785" w:rsidP="00336A4B">
            <w:pPr>
              <w:jc w:val="center"/>
            </w:pPr>
            <w:r>
              <w:t>03.01.2026</w:t>
            </w:r>
          </w:p>
          <w:p w:rsidR="00F4401F" w:rsidRPr="00676403" w:rsidRDefault="00F4401F" w:rsidP="00336A4B">
            <w:pPr>
              <w:jc w:val="center"/>
            </w:pPr>
            <w:r>
              <w:t>14.00</w:t>
            </w:r>
          </w:p>
        </w:tc>
        <w:tc>
          <w:tcPr>
            <w:tcW w:w="4252" w:type="dxa"/>
          </w:tcPr>
          <w:p w:rsidR="004E3785" w:rsidRPr="00676403" w:rsidRDefault="004E3785" w:rsidP="00336A4B">
            <w:pPr>
              <w:jc w:val="center"/>
            </w:pPr>
            <w:r>
              <w:t>Размещение в социальных сетях видеопрезентации «Комендантский патруль», 6+</w:t>
            </w:r>
          </w:p>
        </w:tc>
        <w:tc>
          <w:tcPr>
            <w:tcW w:w="3969" w:type="dxa"/>
          </w:tcPr>
          <w:p w:rsidR="0061318D" w:rsidRPr="00FE10D8" w:rsidRDefault="0061318D" w:rsidP="0061318D">
            <w:pPr>
              <w:jc w:val="center"/>
            </w:pPr>
            <w:r w:rsidRPr="00FE10D8">
              <w:t>МБУ «Горноуральский ЦК»,</w:t>
            </w:r>
          </w:p>
          <w:p w:rsidR="0061318D" w:rsidRPr="00FE10D8" w:rsidRDefault="0061318D" w:rsidP="0061318D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:rsidR="0061318D" w:rsidRDefault="0061318D" w:rsidP="0061318D">
            <w:pPr>
              <w:jc w:val="center"/>
            </w:pPr>
            <w:r w:rsidRPr="00FE10D8">
              <w:t>с. Балакино, ул. Ленина, 9А</w:t>
            </w:r>
          </w:p>
          <w:p w:rsidR="0061318D" w:rsidRPr="00676403" w:rsidRDefault="00353AA3" w:rsidP="0061318D">
            <w:pPr>
              <w:spacing w:before="30" w:after="30"/>
              <w:ind w:left="-108" w:right="-108"/>
              <w:jc w:val="center"/>
              <w:rPr>
                <w:color w:val="0000FF"/>
                <w:u w:val="single"/>
              </w:rPr>
            </w:pPr>
            <w:hyperlink r:id="rId5" w:history="1">
              <w:r w:rsidR="0061318D" w:rsidRPr="00676403">
                <w:rPr>
                  <w:color w:val="0000FF"/>
                  <w:u w:val="single"/>
                </w:rPr>
                <w:t>https://ok.ru/group/56164521869457</w:t>
              </w:r>
            </w:hyperlink>
          </w:p>
          <w:p w:rsidR="004E3785" w:rsidRPr="00FE10D8" w:rsidRDefault="00353AA3" w:rsidP="0061318D">
            <w:pPr>
              <w:jc w:val="center"/>
              <w:rPr>
                <w:bCs/>
                <w:lang w:eastAsia="en-US"/>
              </w:rPr>
            </w:pPr>
            <w:hyperlink r:id="rId6" w:history="1">
              <w:r w:rsidR="0061318D" w:rsidRPr="00676403">
                <w:rPr>
                  <w:color w:val="0000FF"/>
                  <w:u w:val="single"/>
                  <w:shd w:val="clear" w:color="auto" w:fill="FFFFFF"/>
                </w:rPr>
                <w:t>https://vk.com/club202262631</w:t>
              </w:r>
            </w:hyperlink>
          </w:p>
        </w:tc>
        <w:tc>
          <w:tcPr>
            <w:tcW w:w="1701" w:type="dxa"/>
          </w:tcPr>
          <w:p w:rsidR="004E3785" w:rsidRPr="00FE10D8" w:rsidRDefault="0061318D" w:rsidP="00280D8C">
            <w:pPr>
              <w:jc w:val="center"/>
              <w:rPr>
                <w:bCs/>
                <w:lang w:eastAsia="en-US"/>
              </w:rPr>
            </w:pPr>
            <w: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4E3785" w:rsidRDefault="004E3785" w:rsidP="00DC27F8">
            <w:pPr>
              <w:ind w:left="-108" w:right="-108"/>
              <w:jc w:val="center"/>
            </w:pPr>
            <w:r w:rsidRPr="00545EBA">
              <w:t>П.Р. Фельбуш,</w:t>
            </w:r>
          </w:p>
          <w:p w:rsidR="004E3785" w:rsidRPr="00376CB2" w:rsidRDefault="004E3785" w:rsidP="00DC27F8">
            <w:pPr>
              <w:jc w:val="center"/>
              <w:rPr>
                <w:bCs/>
                <w:lang w:eastAsia="en-US"/>
              </w:rPr>
            </w:pPr>
            <w:r w:rsidRPr="00545EBA">
              <w:t xml:space="preserve"> (952)</w:t>
            </w:r>
            <w:r>
              <w:t xml:space="preserve"> </w:t>
            </w:r>
            <w:r w:rsidRPr="00545EBA">
              <w:t>138-15-42</w:t>
            </w:r>
          </w:p>
        </w:tc>
      </w:tr>
      <w:tr w:rsidR="004E3785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4E3785" w:rsidRPr="007A762E" w:rsidRDefault="004E3785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4E3785" w:rsidRDefault="004E3785" w:rsidP="00336A4B">
            <w:pPr>
              <w:jc w:val="center"/>
            </w:pPr>
            <w:r>
              <w:t>12.01.2026</w:t>
            </w:r>
          </w:p>
          <w:p w:rsidR="00F4401F" w:rsidRPr="00676403" w:rsidRDefault="00F4401F" w:rsidP="00336A4B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:rsidR="004E3785" w:rsidRDefault="004E3785" w:rsidP="00336A4B">
            <w:pPr>
              <w:jc w:val="center"/>
            </w:pPr>
            <w:r>
              <w:t>Спортивно-игровая программа</w:t>
            </w:r>
          </w:p>
          <w:p w:rsidR="004E3785" w:rsidRPr="00676403" w:rsidRDefault="004E3785" w:rsidP="00336A4B">
            <w:pPr>
              <w:jc w:val="center"/>
            </w:pPr>
            <w:r>
              <w:t>«Веселые потехи», 6+</w:t>
            </w:r>
          </w:p>
        </w:tc>
        <w:tc>
          <w:tcPr>
            <w:tcW w:w="3969" w:type="dxa"/>
          </w:tcPr>
          <w:p w:rsidR="004E3785" w:rsidRPr="00FE10D8" w:rsidRDefault="004E3785" w:rsidP="00696540">
            <w:pPr>
              <w:jc w:val="center"/>
            </w:pPr>
            <w:r w:rsidRPr="00FE10D8">
              <w:t>МБУ «Горноуральский ЦК»,</w:t>
            </w:r>
          </w:p>
          <w:p w:rsidR="004E3785" w:rsidRPr="00FE10D8" w:rsidRDefault="004E3785" w:rsidP="00696540">
            <w:pPr>
              <w:jc w:val="center"/>
            </w:pPr>
            <w:r w:rsidRPr="00FE10D8">
              <w:t>филиал Балакинский ДК,</w:t>
            </w:r>
          </w:p>
          <w:p w:rsidR="004E3785" w:rsidRDefault="004E3785" w:rsidP="00AB53A5">
            <w:pPr>
              <w:jc w:val="center"/>
            </w:pPr>
            <w:r w:rsidRPr="00FE10D8">
              <w:t>с. Бала</w:t>
            </w:r>
            <w:r>
              <w:t>кино, ул. Ленина, 9А</w:t>
            </w:r>
          </w:p>
          <w:p w:rsidR="004E3785" w:rsidRPr="00FE10D8" w:rsidRDefault="004E3785" w:rsidP="00797F4F">
            <w:pPr>
              <w:jc w:val="center"/>
            </w:pPr>
            <w:r>
              <w:t>территория села</w:t>
            </w:r>
          </w:p>
        </w:tc>
        <w:tc>
          <w:tcPr>
            <w:tcW w:w="1701" w:type="dxa"/>
          </w:tcPr>
          <w:p w:rsidR="004E3785" w:rsidRPr="00FE10D8" w:rsidRDefault="00797F4F" w:rsidP="00280D8C">
            <w:pPr>
              <w:jc w:val="center"/>
            </w:pPr>
            <w: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61318D" w:rsidRDefault="0061318D" w:rsidP="0061318D">
            <w:pPr>
              <w:ind w:left="-108" w:right="-108"/>
              <w:jc w:val="center"/>
            </w:pPr>
            <w:r>
              <w:t>А.Р. Попова,</w:t>
            </w:r>
          </w:p>
          <w:p w:rsidR="004E3785" w:rsidRPr="00376CB2" w:rsidRDefault="0061318D" w:rsidP="0061318D">
            <w:pPr>
              <w:jc w:val="center"/>
            </w:pPr>
            <w:r>
              <w:t>(982) 670-89-92</w:t>
            </w:r>
          </w:p>
        </w:tc>
      </w:tr>
      <w:tr w:rsidR="004E3785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4E3785" w:rsidRPr="007A762E" w:rsidRDefault="004E3785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4E3785" w:rsidRDefault="004E3785" w:rsidP="00336A4B">
            <w:pPr>
              <w:jc w:val="center"/>
            </w:pPr>
            <w:r>
              <w:t>15.01.2026</w:t>
            </w:r>
          </w:p>
          <w:p w:rsidR="00F4401F" w:rsidRDefault="00F4401F" w:rsidP="00336A4B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:rsidR="004E3785" w:rsidRDefault="004E3785" w:rsidP="00336A4B">
            <w:pPr>
              <w:jc w:val="center"/>
            </w:pPr>
            <w:r>
              <w:t>Познавательная программа</w:t>
            </w:r>
          </w:p>
          <w:p w:rsidR="004E3785" w:rsidRDefault="004E3785" w:rsidP="00336A4B">
            <w:pPr>
              <w:jc w:val="center"/>
            </w:pPr>
            <w:r>
              <w:t>«По страницам сказок Салтыкова-Щедрина», 6+</w:t>
            </w:r>
          </w:p>
        </w:tc>
        <w:tc>
          <w:tcPr>
            <w:tcW w:w="3969" w:type="dxa"/>
          </w:tcPr>
          <w:p w:rsidR="004E3785" w:rsidRPr="00FE10D8" w:rsidRDefault="004E3785" w:rsidP="00B32224">
            <w:pPr>
              <w:jc w:val="center"/>
            </w:pPr>
            <w:r w:rsidRPr="00FE10D8">
              <w:t>МБУ «Горноуральский ЦК»,</w:t>
            </w:r>
          </w:p>
          <w:p w:rsidR="004E3785" w:rsidRPr="00FE10D8" w:rsidRDefault="004E3785" w:rsidP="00B32224">
            <w:pPr>
              <w:jc w:val="center"/>
            </w:pPr>
            <w:r w:rsidRPr="00FE10D8">
              <w:t>филиал Балакинский ДК,</w:t>
            </w:r>
          </w:p>
          <w:p w:rsidR="004E3785" w:rsidRPr="00FE10D8" w:rsidRDefault="004E3785" w:rsidP="00797F4F">
            <w:pPr>
              <w:jc w:val="center"/>
            </w:pPr>
            <w:r w:rsidRPr="00FE10D8">
              <w:t>с. Бала</w:t>
            </w:r>
            <w:r>
              <w:t>кино, ул. Ленина, 9А</w:t>
            </w:r>
          </w:p>
        </w:tc>
        <w:tc>
          <w:tcPr>
            <w:tcW w:w="1701" w:type="dxa"/>
          </w:tcPr>
          <w:p w:rsidR="004E3785" w:rsidRPr="00FE10D8" w:rsidRDefault="004E3785" w:rsidP="00280D8C">
            <w:pPr>
              <w:jc w:val="center"/>
            </w:pPr>
            <w: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61318D" w:rsidRPr="00676403" w:rsidRDefault="0061318D" w:rsidP="0061318D">
            <w:pPr>
              <w:ind w:left="-108" w:right="-108"/>
              <w:jc w:val="center"/>
            </w:pPr>
            <w:r w:rsidRPr="00676403">
              <w:t>С.А. Кондратенко,</w:t>
            </w:r>
          </w:p>
          <w:p w:rsidR="004E3785" w:rsidRPr="00676403" w:rsidRDefault="0061318D" w:rsidP="0061318D">
            <w:pPr>
              <w:jc w:val="center"/>
              <w:rPr>
                <w:rFonts w:eastAsia="Calibri"/>
                <w:color w:val="1D1B11"/>
              </w:rPr>
            </w:pPr>
            <w:r w:rsidRPr="00676403">
              <w:t>(900)</w:t>
            </w:r>
            <w:r>
              <w:t xml:space="preserve"> </w:t>
            </w:r>
            <w:r w:rsidRPr="00676403">
              <w:t>206-94-18</w:t>
            </w:r>
          </w:p>
        </w:tc>
      </w:tr>
      <w:tr w:rsidR="004E3785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4E3785" w:rsidRPr="007A762E" w:rsidRDefault="004E3785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4E3785" w:rsidRDefault="004E3785" w:rsidP="00336A4B">
            <w:pPr>
              <w:jc w:val="center"/>
            </w:pPr>
            <w:r>
              <w:t>16.01.2026</w:t>
            </w:r>
          </w:p>
          <w:p w:rsidR="00F4401F" w:rsidRPr="00676403" w:rsidRDefault="00F4401F" w:rsidP="00336A4B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:rsidR="004E3785" w:rsidRDefault="004E3785" w:rsidP="00336A4B">
            <w:pPr>
              <w:jc w:val="center"/>
            </w:pPr>
            <w:r w:rsidRPr="00726AE1">
              <w:t>Круглый стол</w:t>
            </w:r>
          </w:p>
          <w:p w:rsidR="004E3785" w:rsidRPr="00676403" w:rsidRDefault="004E3785" w:rsidP="00336A4B">
            <w:pPr>
              <w:jc w:val="center"/>
            </w:pPr>
            <w:r w:rsidRPr="00726AE1">
              <w:t xml:space="preserve"> «Трезв, красив, молод и здоров»</w:t>
            </w:r>
            <w:r>
              <w:t>, 12+</w:t>
            </w:r>
          </w:p>
        </w:tc>
        <w:tc>
          <w:tcPr>
            <w:tcW w:w="3969" w:type="dxa"/>
          </w:tcPr>
          <w:p w:rsidR="004E3785" w:rsidRPr="00FE10D8" w:rsidRDefault="004E3785" w:rsidP="00545EBA">
            <w:pPr>
              <w:jc w:val="center"/>
            </w:pPr>
            <w:r w:rsidRPr="00FE10D8">
              <w:t>МБУ «Горноуральский ЦК»,</w:t>
            </w:r>
          </w:p>
          <w:p w:rsidR="004E3785" w:rsidRPr="00FE10D8" w:rsidRDefault="004E3785" w:rsidP="00545EBA">
            <w:pPr>
              <w:jc w:val="center"/>
            </w:pPr>
            <w:r w:rsidRPr="00FE10D8">
              <w:t>филиал Балакинский ДК,</w:t>
            </w:r>
          </w:p>
          <w:p w:rsidR="004E3785" w:rsidRPr="00FE10D8" w:rsidRDefault="004E3785" w:rsidP="00797F4F">
            <w:pPr>
              <w:jc w:val="center"/>
            </w:pPr>
            <w:r w:rsidRPr="00FE10D8">
              <w:t>с. Бала</w:t>
            </w:r>
            <w:r>
              <w:t>кино, ул. Ленина, 9А</w:t>
            </w:r>
          </w:p>
        </w:tc>
        <w:tc>
          <w:tcPr>
            <w:tcW w:w="1701" w:type="dxa"/>
          </w:tcPr>
          <w:p w:rsidR="004E3785" w:rsidRDefault="004E3785" w:rsidP="00280D8C">
            <w:pPr>
              <w:jc w:val="center"/>
            </w:pPr>
            <w: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61318D" w:rsidRPr="00676403" w:rsidRDefault="0061318D" w:rsidP="0061318D">
            <w:pPr>
              <w:jc w:val="center"/>
              <w:rPr>
                <w:rFonts w:eastAsia="Calibri"/>
                <w:color w:val="1D1B11"/>
              </w:rPr>
            </w:pPr>
            <w:r w:rsidRPr="00676403">
              <w:rPr>
                <w:rFonts w:eastAsia="Calibri"/>
                <w:color w:val="1D1B11"/>
              </w:rPr>
              <w:t>А.Р. Попова,</w:t>
            </w:r>
          </w:p>
          <w:p w:rsidR="004E3785" w:rsidRPr="00676403" w:rsidRDefault="0061318D" w:rsidP="0061318D">
            <w:pPr>
              <w:ind w:left="-108" w:right="-108"/>
              <w:jc w:val="center"/>
            </w:pPr>
            <w:r w:rsidRPr="00676403">
              <w:rPr>
                <w:rFonts w:eastAsia="Calibri"/>
                <w:color w:val="1D1B11"/>
              </w:rPr>
              <w:t>(982)</w:t>
            </w:r>
            <w:r>
              <w:rPr>
                <w:rFonts w:eastAsia="Calibri"/>
                <w:color w:val="1D1B11"/>
              </w:rPr>
              <w:t xml:space="preserve"> </w:t>
            </w:r>
            <w:r w:rsidRPr="00676403">
              <w:rPr>
                <w:rFonts w:eastAsia="Calibri"/>
                <w:color w:val="1D1B11"/>
              </w:rPr>
              <w:t>670-89-92</w:t>
            </w:r>
          </w:p>
        </w:tc>
      </w:tr>
      <w:tr w:rsidR="004E3785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4E3785" w:rsidRPr="007A762E" w:rsidRDefault="004E3785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4E3785" w:rsidRDefault="004E3785" w:rsidP="00336A4B">
            <w:pPr>
              <w:jc w:val="center"/>
            </w:pPr>
            <w:r>
              <w:t>19.01.2026</w:t>
            </w:r>
          </w:p>
          <w:p w:rsidR="00F4401F" w:rsidRPr="00676403" w:rsidRDefault="00F4401F" w:rsidP="00336A4B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:rsidR="004E3785" w:rsidRPr="00676403" w:rsidRDefault="004E3785" w:rsidP="00336A4B">
            <w:pPr>
              <w:spacing w:before="30" w:after="30"/>
              <w:jc w:val="center"/>
            </w:pPr>
            <w:r>
              <w:t>Профилактическая программа</w:t>
            </w:r>
          </w:p>
          <w:p w:rsidR="004E3785" w:rsidRPr="00676403" w:rsidRDefault="004E3785" w:rsidP="00336A4B">
            <w:pPr>
              <w:spacing w:before="30" w:after="30"/>
              <w:jc w:val="center"/>
            </w:pPr>
            <w:r>
              <w:t>«Огонь друг и враг человека», 6</w:t>
            </w:r>
            <w:r w:rsidRPr="00676403">
              <w:t>+</w:t>
            </w:r>
          </w:p>
        </w:tc>
        <w:tc>
          <w:tcPr>
            <w:tcW w:w="3969" w:type="dxa"/>
          </w:tcPr>
          <w:p w:rsidR="004E3785" w:rsidRDefault="004E3785" w:rsidP="00AB53A5">
            <w:pPr>
              <w:jc w:val="center"/>
            </w:pPr>
            <w:r>
              <w:t>МБУ «Горноуральский ЦК»,</w:t>
            </w:r>
          </w:p>
          <w:p w:rsidR="004E3785" w:rsidRDefault="004E3785" w:rsidP="00AB53A5">
            <w:pPr>
              <w:jc w:val="center"/>
            </w:pPr>
            <w:r>
              <w:t>филиал Балакинский ДК,</w:t>
            </w:r>
          </w:p>
          <w:p w:rsidR="004E3785" w:rsidRPr="00FE10D8" w:rsidRDefault="004E3785" w:rsidP="00797F4F">
            <w:pPr>
              <w:jc w:val="center"/>
            </w:pPr>
            <w:r>
              <w:t>с. Балакино, ул. Ленина, 9А</w:t>
            </w:r>
          </w:p>
        </w:tc>
        <w:tc>
          <w:tcPr>
            <w:tcW w:w="1701" w:type="dxa"/>
          </w:tcPr>
          <w:p w:rsidR="004E3785" w:rsidRPr="00FE10D8" w:rsidRDefault="004E3785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61318D" w:rsidRPr="00676403" w:rsidRDefault="0061318D" w:rsidP="0061318D">
            <w:pPr>
              <w:ind w:left="-108" w:right="-108"/>
              <w:jc w:val="center"/>
            </w:pPr>
            <w:r w:rsidRPr="00676403">
              <w:t>С.А. Кондратенко,</w:t>
            </w:r>
          </w:p>
          <w:p w:rsidR="004E3785" w:rsidRPr="00376CB2" w:rsidRDefault="0061318D" w:rsidP="0061318D">
            <w:pPr>
              <w:jc w:val="center"/>
            </w:pPr>
            <w:r w:rsidRPr="00676403">
              <w:t>(900)</w:t>
            </w:r>
            <w:r>
              <w:t xml:space="preserve"> </w:t>
            </w:r>
            <w:r w:rsidRPr="00676403">
              <w:t>206-94-18</w:t>
            </w:r>
          </w:p>
        </w:tc>
      </w:tr>
      <w:tr w:rsidR="004E3785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4E3785" w:rsidRPr="007A762E" w:rsidRDefault="004E3785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4E3785" w:rsidRDefault="004E3785" w:rsidP="00336A4B">
            <w:pPr>
              <w:jc w:val="center"/>
            </w:pPr>
            <w:r>
              <w:t>21.01.2026</w:t>
            </w:r>
          </w:p>
          <w:p w:rsidR="00F4401F" w:rsidRPr="00676403" w:rsidRDefault="00F4401F" w:rsidP="00336A4B">
            <w:pPr>
              <w:jc w:val="center"/>
            </w:pPr>
            <w:r>
              <w:t>14.00</w:t>
            </w:r>
          </w:p>
        </w:tc>
        <w:tc>
          <w:tcPr>
            <w:tcW w:w="4252" w:type="dxa"/>
          </w:tcPr>
          <w:p w:rsidR="004E3785" w:rsidRDefault="004E3785" w:rsidP="00336A4B">
            <w:pPr>
              <w:spacing w:before="30" w:after="30"/>
              <w:jc w:val="center"/>
            </w:pPr>
            <w:r>
              <w:t>Размещение в социальных сетях информационной презентации</w:t>
            </w:r>
          </w:p>
          <w:p w:rsidR="004E3785" w:rsidRPr="00676403" w:rsidRDefault="004E3785" w:rsidP="00336A4B">
            <w:pPr>
              <w:spacing w:before="30" w:after="30"/>
              <w:jc w:val="center"/>
            </w:pPr>
            <w:r>
              <w:t xml:space="preserve"> «Правила поведения в гололед</w:t>
            </w:r>
            <w:r w:rsidRPr="00676403">
              <w:t>», 6+</w:t>
            </w:r>
          </w:p>
        </w:tc>
        <w:tc>
          <w:tcPr>
            <w:tcW w:w="3969" w:type="dxa"/>
          </w:tcPr>
          <w:p w:rsidR="004E3785" w:rsidRPr="00FE10D8" w:rsidRDefault="004E3785" w:rsidP="00280D8C">
            <w:pPr>
              <w:jc w:val="center"/>
            </w:pPr>
            <w:r w:rsidRPr="00FE10D8">
              <w:t>МБУ «Горноуральский ЦК»,</w:t>
            </w:r>
          </w:p>
          <w:p w:rsidR="004E3785" w:rsidRPr="00FE10D8" w:rsidRDefault="004E3785" w:rsidP="00280D8C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:rsidR="004E3785" w:rsidRDefault="004E3785" w:rsidP="008501B1">
            <w:pPr>
              <w:jc w:val="center"/>
            </w:pPr>
            <w:r w:rsidRPr="00FE10D8">
              <w:t>с. Балакино, ул. Ленина, 9А</w:t>
            </w:r>
          </w:p>
          <w:p w:rsidR="0061318D" w:rsidRPr="00676403" w:rsidRDefault="00353AA3" w:rsidP="0061318D">
            <w:pPr>
              <w:spacing w:before="30" w:after="30"/>
              <w:ind w:left="-108" w:right="-108"/>
              <w:jc w:val="center"/>
              <w:rPr>
                <w:color w:val="0000FF"/>
                <w:u w:val="single"/>
              </w:rPr>
            </w:pPr>
            <w:hyperlink r:id="rId7" w:history="1">
              <w:r w:rsidR="0061318D" w:rsidRPr="00676403">
                <w:rPr>
                  <w:color w:val="0000FF"/>
                  <w:u w:val="single"/>
                </w:rPr>
                <w:t>https://ok.ru/group/56164521869457</w:t>
              </w:r>
            </w:hyperlink>
          </w:p>
          <w:p w:rsidR="004E3785" w:rsidRPr="00FE10D8" w:rsidRDefault="00353AA3" w:rsidP="0061318D">
            <w:pPr>
              <w:jc w:val="center"/>
            </w:pPr>
            <w:hyperlink r:id="rId8" w:history="1">
              <w:r w:rsidR="0061318D" w:rsidRPr="00676403">
                <w:rPr>
                  <w:color w:val="0000FF"/>
                  <w:u w:val="single"/>
                  <w:shd w:val="clear" w:color="auto" w:fill="FFFFFF"/>
                </w:rPr>
                <w:t>https://vk.com/club202262631</w:t>
              </w:r>
            </w:hyperlink>
          </w:p>
        </w:tc>
        <w:tc>
          <w:tcPr>
            <w:tcW w:w="1701" w:type="dxa"/>
          </w:tcPr>
          <w:p w:rsidR="004E3785" w:rsidRPr="00FE10D8" w:rsidRDefault="00797F4F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61318D" w:rsidRDefault="0061318D" w:rsidP="0061318D">
            <w:pPr>
              <w:ind w:left="-108" w:right="-108"/>
              <w:jc w:val="center"/>
            </w:pPr>
            <w:r w:rsidRPr="00545EBA">
              <w:t>П.Р. Фельбуш,</w:t>
            </w:r>
          </w:p>
          <w:p w:rsidR="004E3785" w:rsidRPr="00376CB2" w:rsidRDefault="0061318D" w:rsidP="0061318D">
            <w:pPr>
              <w:jc w:val="center"/>
              <w:rPr>
                <w:bCs/>
                <w:lang w:eastAsia="en-US"/>
              </w:rPr>
            </w:pPr>
            <w:r w:rsidRPr="00545EBA">
              <w:t xml:space="preserve"> (952)</w:t>
            </w:r>
            <w:r>
              <w:t xml:space="preserve"> </w:t>
            </w:r>
            <w:r w:rsidRPr="00545EBA">
              <w:t>138-15-42</w:t>
            </w:r>
          </w:p>
        </w:tc>
      </w:tr>
      <w:tr w:rsidR="004E3785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4E3785" w:rsidRPr="007A762E" w:rsidRDefault="004E3785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4E3785" w:rsidRDefault="004E3785" w:rsidP="00336A4B">
            <w:pPr>
              <w:jc w:val="center"/>
            </w:pPr>
            <w:r>
              <w:t>27.01.2026</w:t>
            </w:r>
          </w:p>
          <w:p w:rsidR="00F4401F" w:rsidRPr="00676403" w:rsidRDefault="00F4401F" w:rsidP="00336A4B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:rsidR="004E3785" w:rsidRPr="00676403" w:rsidRDefault="004E3785" w:rsidP="00336A4B">
            <w:pPr>
              <w:spacing w:before="30" w:after="30"/>
              <w:jc w:val="center"/>
            </w:pPr>
            <w:r w:rsidRPr="00676403">
              <w:t>Тематическая программа</w:t>
            </w:r>
          </w:p>
          <w:p w:rsidR="004E3785" w:rsidRPr="00676403" w:rsidRDefault="004E3785" w:rsidP="00336A4B">
            <w:pPr>
              <w:spacing w:before="30" w:after="30"/>
              <w:jc w:val="center"/>
            </w:pPr>
            <w:r>
              <w:t xml:space="preserve">«Блокадный Ленинград </w:t>
            </w:r>
            <w:r w:rsidRPr="00676403">
              <w:t>», 6+</w:t>
            </w:r>
          </w:p>
        </w:tc>
        <w:tc>
          <w:tcPr>
            <w:tcW w:w="3969" w:type="dxa"/>
          </w:tcPr>
          <w:p w:rsidR="004E3785" w:rsidRPr="00FE10D8" w:rsidRDefault="004E3785" w:rsidP="00BD74F8">
            <w:pPr>
              <w:jc w:val="center"/>
            </w:pPr>
            <w:r w:rsidRPr="00FE10D8">
              <w:t>МБУ «Горноуральский ЦК»,</w:t>
            </w:r>
          </w:p>
          <w:p w:rsidR="004E3785" w:rsidRPr="00FE10D8" w:rsidRDefault="004E3785" w:rsidP="00BD74F8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:rsidR="004E3785" w:rsidRPr="00FE10D8" w:rsidRDefault="004E3785" w:rsidP="00797F4F">
            <w:pPr>
              <w:jc w:val="center"/>
            </w:pPr>
            <w:r w:rsidRPr="00FE10D8">
              <w:t>с. Балакино, ул. Ленина, 9А</w:t>
            </w:r>
          </w:p>
        </w:tc>
        <w:tc>
          <w:tcPr>
            <w:tcW w:w="1701" w:type="dxa"/>
          </w:tcPr>
          <w:p w:rsidR="004E3785" w:rsidRDefault="00797F4F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="004E3785">
              <w:rPr>
                <w:bCs/>
                <w:lang w:eastAsia="en-US"/>
              </w:rPr>
              <w:t>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61318D" w:rsidRPr="00676403" w:rsidRDefault="0061318D" w:rsidP="0061318D">
            <w:pPr>
              <w:ind w:left="-108" w:right="-108"/>
              <w:jc w:val="center"/>
            </w:pPr>
            <w:r w:rsidRPr="00676403">
              <w:t>С.А. Кондратенко,</w:t>
            </w:r>
          </w:p>
          <w:p w:rsidR="004E3785" w:rsidRPr="00676403" w:rsidRDefault="0061318D" w:rsidP="0061318D">
            <w:pPr>
              <w:ind w:left="-108" w:right="-108"/>
              <w:jc w:val="center"/>
            </w:pPr>
            <w:r w:rsidRPr="00676403">
              <w:t>(900)</w:t>
            </w:r>
            <w:r>
              <w:t xml:space="preserve"> </w:t>
            </w:r>
            <w:r w:rsidRPr="00676403">
              <w:t>206-94-18</w:t>
            </w:r>
          </w:p>
        </w:tc>
      </w:tr>
    </w:tbl>
    <w:p w:rsidR="00CC615D" w:rsidRDefault="00CC615D" w:rsidP="002240B1"/>
    <w:p w:rsidR="0089407D" w:rsidRDefault="0089407D" w:rsidP="002240B1"/>
    <w:p w:rsidR="00B8778D" w:rsidRDefault="00B8778D" w:rsidP="002240B1"/>
    <w:p w:rsidR="00B83160" w:rsidRPr="00615A6D" w:rsidRDefault="00B83160" w:rsidP="002240B1">
      <w:r w:rsidRPr="00615A6D">
        <w:t xml:space="preserve">Директор Балакинского дома культуры           </w:t>
      </w:r>
      <w:r w:rsidR="0089407D">
        <w:t xml:space="preserve">            </w:t>
      </w:r>
      <w:r w:rsidRPr="00615A6D">
        <w:t xml:space="preserve">   </w:t>
      </w:r>
      <w:r w:rsidR="00797F4F">
        <w:t xml:space="preserve">  </w:t>
      </w:r>
      <w:r w:rsidR="00DF39D5" w:rsidRPr="00615A6D">
        <w:t>Кондратенко С.А</w:t>
      </w:r>
      <w:r w:rsidRPr="00615A6D">
        <w:t>.</w:t>
      </w:r>
    </w:p>
    <w:sectPr w:rsidR="00B83160" w:rsidRPr="00615A6D" w:rsidSect="001B3C05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abstractNum w:abstractNumId="1" w15:restartNumberingAfterBreak="0">
    <w:nsid w:val="603C223C"/>
    <w:multiLevelType w:val="hybridMultilevel"/>
    <w:tmpl w:val="42982F24"/>
    <w:lvl w:ilvl="0" w:tplc="113439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BF7"/>
    <w:rsid w:val="00012EEB"/>
    <w:rsid w:val="000203BB"/>
    <w:rsid w:val="00025F0C"/>
    <w:rsid w:val="0002751B"/>
    <w:rsid w:val="0003005A"/>
    <w:rsid w:val="000325A2"/>
    <w:rsid w:val="0003411F"/>
    <w:rsid w:val="0003574E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931"/>
    <w:rsid w:val="0009756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205E"/>
    <w:rsid w:val="00123034"/>
    <w:rsid w:val="001242FF"/>
    <w:rsid w:val="00127CC1"/>
    <w:rsid w:val="001417DD"/>
    <w:rsid w:val="00141CE6"/>
    <w:rsid w:val="001535B0"/>
    <w:rsid w:val="00155044"/>
    <w:rsid w:val="0015746A"/>
    <w:rsid w:val="001646A4"/>
    <w:rsid w:val="00170831"/>
    <w:rsid w:val="00175814"/>
    <w:rsid w:val="00176DDB"/>
    <w:rsid w:val="00177FDC"/>
    <w:rsid w:val="00184992"/>
    <w:rsid w:val="001A1E28"/>
    <w:rsid w:val="001A2597"/>
    <w:rsid w:val="001B3C05"/>
    <w:rsid w:val="001B44A2"/>
    <w:rsid w:val="001B4A14"/>
    <w:rsid w:val="001B4E34"/>
    <w:rsid w:val="001B7379"/>
    <w:rsid w:val="001D6302"/>
    <w:rsid w:val="001D69B3"/>
    <w:rsid w:val="001E0FF6"/>
    <w:rsid w:val="001E3B0B"/>
    <w:rsid w:val="001F0470"/>
    <w:rsid w:val="001F0F34"/>
    <w:rsid w:val="00201B18"/>
    <w:rsid w:val="0020455F"/>
    <w:rsid w:val="00216E83"/>
    <w:rsid w:val="002240B1"/>
    <w:rsid w:val="00233379"/>
    <w:rsid w:val="002346F1"/>
    <w:rsid w:val="0026466B"/>
    <w:rsid w:val="00271F98"/>
    <w:rsid w:val="00280103"/>
    <w:rsid w:val="00280D8C"/>
    <w:rsid w:val="00281BF6"/>
    <w:rsid w:val="00294327"/>
    <w:rsid w:val="002B17F5"/>
    <w:rsid w:val="002B4D55"/>
    <w:rsid w:val="002B547E"/>
    <w:rsid w:val="002B683F"/>
    <w:rsid w:val="002B6D1F"/>
    <w:rsid w:val="002C0AD6"/>
    <w:rsid w:val="002C3BE2"/>
    <w:rsid w:val="002D255C"/>
    <w:rsid w:val="002E0E1C"/>
    <w:rsid w:val="002E1C40"/>
    <w:rsid w:val="002E1CFA"/>
    <w:rsid w:val="002E4648"/>
    <w:rsid w:val="002E75BB"/>
    <w:rsid w:val="002E7824"/>
    <w:rsid w:val="002F60F6"/>
    <w:rsid w:val="003123E8"/>
    <w:rsid w:val="00316B9C"/>
    <w:rsid w:val="003175C0"/>
    <w:rsid w:val="00331086"/>
    <w:rsid w:val="00331EBE"/>
    <w:rsid w:val="00333E05"/>
    <w:rsid w:val="003340BF"/>
    <w:rsid w:val="0033686D"/>
    <w:rsid w:val="00336B4B"/>
    <w:rsid w:val="00343212"/>
    <w:rsid w:val="00345D10"/>
    <w:rsid w:val="003502E0"/>
    <w:rsid w:val="00353752"/>
    <w:rsid w:val="00353AA3"/>
    <w:rsid w:val="00357968"/>
    <w:rsid w:val="003618B8"/>
    <w:rsid w:val="003621B5"/>
    <w:rsid w:val="00376CB2"/>
    <w:rsid w:val="00380E7E"/>
    <w:rsid w:val="003B1612"/>
    <w:rsid w:val="003C05F9"/>
    <w:rsid w:val="003C303C"/>
    <w:rsid w:val="003E25FC"/>
    <w:rsid w:val="003E7F03"/>
    <w:rsid w:val="003F3CA8"/>
    <w:rsid w:val="003F4061"/>
    <w:rsid w:val="003F4F37"/>
    <w:rsid w:val="003F76FC"/>
    <w:rsid w:val="004049F2"/>
    <w:rsid w:val="00405C93"/>
    <w:rsid w:val="0041170A"/>
    <w:rsid w:val="00427A72"/>
    <w:rsid w:val="00432C6F"/>
    <w:rsid w:val="00443923"/>
    <w:rsid w:val="00450E00"/>
    <w:rsid w:val="00460F9E"/>
    <w:rsid w:val="00465379"/>
    <w:rsid w:val="00467C71"/>
    <w:rsid w:val="004850AE"/>
    <w:rsid w:val="00490979"/>
    <w:rsid w:val="00493575"/>
    <w:rsid w:val="00494246"/>
    <w:rsid w:val="00496F46"/>
    <w:rsid w:val="004A179B"/>
    <w:rsid w:val="004B0F5C"/>
    <w:rsid w:val="004B3665"/>
    <w:rsid w:val="004B6A12"/>
    <w:rsid w:val="004C08B7"/>
    <w:rsid w:val="004C140A"/>
    <w:rsid w:val="004C221E"/>
    <w:rsid w:val="004C6C6F"/>
    <w:rsid w:val="004D02A7"/>
    <w:rsid w:val="004D0FB5"/>
    <w:rsid w:val="004D4F18"/>
    <w:rsid w:val="004E0DBC"/>
    <w:rsid w:val="004E33B2"/>
    <w:rsid w:val="004E3785"/>
    <w:rsid w:val="004F1C4C"/>
    <w:rsid w:val="004F357C"/>
    <w:rsid w:val="005013FF"/>
    <w:rsid w:val="00505E02"/>
    <w:rsid w:val="00505E18"/>
    <w:rsid w:val="00512861"/>
    <w:rsid w:val="00513E49"/>
    <w:rsid w:val="0051511F"/>
    <w:rsid w:val="00524418"/>
    <w:rsid w:val="00527012"/>
    <w:rsid w:val="005279E2"/>
    <w:rsid w:val="00537D9A"/>
    <w:rsid w:val="00545096"/>
    <w:rsid w:val="00545EBA"/>
    <w:rsid w:val="00551863"/>
    <w:rsid w:val="00554499"/>
    <w:rsid w:val="005557FD"/>
    <w:rsid w:val="0056248C"/>
    <w:rsid w:val="00566C4F"/>
    <w:rsid w:val="00567968"/>
    <w:rsid w:val="0057156D"/>
    <w:rsid w:val="005B0F04"/>
    <w:rsid w:val="005B3AA8"/>
    <w:rsid w:val="005B7A62"/>
    <w:rsid w:val="005C5F06"/>
    <w:rsid w:val="005D1242"/>
    <w:rsid w:val="005F2896"/>
    <w:rsid w:val="0061318D"/>
    <w:rsid w:val="00615A6D"/>
    <w:rsid w:val="006169BE"/>
    <w:rsid w:val="006236F7"/>
    <w:rsid w:val="0063151F"/>
    <w:rsid w:val="00635F21"/>
    <w:rsid w:val="00646910"/>
    <w:rsid w:val="006502B0"/>
    <w:rsid w:val="00650B43"/>
    <w:rsid w:val="00652D76"/>
    <w:rsid w:val="00661AA8"/>
    <w:rsid w:val="006633D2"/>
    <w:rsid w:val="00665C20"/>
    <w:rsid w:val="00667066"/>
    <w:rsid w:val="0066745A"/>
    <w:rsid w:val="00696540"/>
    <w:rsid w:val="006A0092"/>
    <w:rsid w:val="006A1031"/>
    <w:rsid w:val="006A20BE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52BDC"/>
    <w:rsid w:val="007663AD"/>
    <w:rsid w:val="0076701A"/>
    <w:rsid w:val="007670E3"/>
    <w:rsid w:val="00773FED"/>
    <w:rsid w:val="00777EC3"/>
    <w:rsid w:val="007923B1"/>
    <w:rsid w:val="00797F4F"/>
    <w:rsid w:val="007A762E"/>
    <w:rsid w:val="007C3477"/>
    <w:rsid w:val="007C79D8"/>
    <w:rsid w:val="007D5F64"/>
    <w:rsid w:val="007E0D6E"/>
    <w:rsid w:val="007E1368"/>
    <w:rsid w:val="007E66B8"/>
    <w:rsid w:val="007F3E91"/>
    <w:rsid w:val="008104C7"/>
    <w:rsid w:val="00814896"/>
    <w:rsid w:val="00831AE0"/>
    <w:rsid w:val="00842045"/>
    <w:rsid w:val="00842DF3"/>
    <w:rsid w:val="0084363F"/>
    <w:rsid w:val="008501B1"/>
    <w:rsid w:val="00850B21"/>
    <w:rsid w:val="0085245A"/>
    <w:rsid w:val="00853806"/>
    <w:rsid w:val="00854C30"/>
    <w:rsid w:val="0086197C"/>
    <w:rsid w:val="0086400A"/>
    <w:rsid w:val="00876365"/>
    <w:rsid w:val="00890897"/>
    <w:rsid w:val="0089407D"/>
    <w:rsid w:val="00896587"/>
    <w:rsid w:val="008A0D57"/>
    <w:rsid w:val="008A19AC"/>
    <w:rsid w:val="008B0AFB"/>
    <w:rsid w:val="008C0EB6"/>
    <w:rsid w:val="008D6ED4"/>
    <w:rsid w:val="008E5119"/>
    <w:rsid w:val="008E7876"/>
    <w:rsid w:val="008F2709"/>
    <w:rsid w:val="008F4142"/>
    <w:rsid w:val="008F63B4"/>
    <w:rsid w:val="0090370E"/>
    <w:rsid w:val="00905E31"/>
    <w:rsid w:val="009177D3"/>
    <w:rsid w:val="009336E6"/>
    <w:rsid w:val="009463E8"/>
    <w:rsid w:val="009516DF"/>
    <w:rsid w:val="0095283D"/>
    <w:rsid w:val="00956E4B"/>
    <w:rsid w:val="00961325"/>
    <w:rsid w:val="00963D02"/>
    <w:rsid w:val="00963E95"/>
    <w:rsid w:val="009673AF"/>
    <w:rsid w:val="00975FDB"/>
    <w:rsid w:val="00982C2C"/>
    <w:rsid w:val="0098378B"/>
    <w:rsid w:val="00985C85"/>
    <w:rsid w:val="009962C6"/>
    <w:rsid w:val="009A0A8C"/>
    <w:rsid w:val="009A1990"/>
    <w:rsid w:val="009D6E42"/>
    <w:rsid w:val="009E3D6A"/>
    <w:rsid w:val="009E3EEE"/>
    <w:rsid w:val="009E4711"/>
    <w:rsid w:val="009E4E06"/>
    <w:rsid w:val="009E76ED"/>
    <w:rsid w:val="009F09E2"/>
    <w:rsid w:val="009F0E4B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0FD7"/>
    <w:rsid w:val="00A723DA"/>
    <w:rsid w:val="00A752AE"/>
    <w:rsid w:val="00A8220E"/>
    <w:rsid w:val="00A91F82"/>
    <w:rsid w:val="00A95664"/>
    <w:rsid w:val="00A95B9D"/>
    <w:rsid w:val="00AA154B"/>
    <w:rsid w:val="00AA398A"/>
    <w:rsid w:val="00AA48BE"/>
    <w:rsid w:val="00AB4131"/>
    <w:rsid w:val="00AB53A5"/>
    <w:rsid w:val="00AB5CCB"/>
    <w:rsid w:val="00AC4C38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0774"/>
    <w:rsid w:val="00B42891"/>
    <w:rsid w:val="00B46368"/>
    <w:rsid w:val="00B56752"/>
    <w:rsid w:val="00B62F28"/>
    <w:rsid w:val="00B7067D"/>
    <w:rsid w:val="00B80B48"/>
    <w:rsid w:val="00B83160"/>
    <w:rsid w:val="00B8778D"/>
    <w:rsid w:val="00B92069"/>
    <w:rsid w:val="00B923E2"/>
    <w:rsid w:val="00BA4AFD"/>
    <w:rsid w:val="00BB3016"/>
    <w:rsid w:val="00BB4435"/>
    <w:rsid w:val="00BD0702"/>
    <w:rsid w:val="00BD74F8"/>
    <w:rsid w:val="00BE2B8A"/>
    <w:rsid w:val="00BE4BE4"/>
    <w:rsid w:val="00BE7442"/>
    <w:rsid w:val="00BF4712"/>
    <w:rsid w:val="00BF5980"/>
    <w:rsid w:val="00BF69C1"/>
    <w:rsid w:val="00BF77E1"/>
    <w:rsid w:val="00BF7AB5"/>
    <w:rsid w:val="00C007AD"/>
    <w:rsid w:val="00C02660"/>
    <w:rsid w:val="00C03E66"/>
    <w:rsid w:val="00C17277"/>
    <w:rsid w:val="00C1739C"/>
    <w:rsid w:val="00C24AC5"/>
    <w:rsid w:val="00C31CA3"/>
    <w:rsid w:val="00C41F90"/>
    <w:rsid w:val="00C4536A"/>
    <w:rsid w:val="00C575AA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C615D"/>
    <w:rsid w:val="00CC6A84"/>
    <w:rsid w:val="00CD0C91"/>
    <w:rsid w:val="00CD1620"/>
    <w:rsid w:val="00CD62F0"/>
    <w:rsid w:val="00CD65C1"/>
    <w:rsid w:val="00CE1C8C"/>
    <w:rsid w:val="00CE4FD0"/>
    <w:rsid w:val="00CE7F91"/>
    <w:rsid w:val="00CF1D92"/>
    <w:rsid w:val="00CF221A"/>
    <w:rsid w:val="00CF3327"/>
    <w:rsid w:val="00CF34E2"/>
    <w:rsid w:val="00CF4D45"/>
    <w:rsid w:val="00CF5EFE"/>
    <w:rsid w:val="00D1150B"/>
    <w:rsid w:val="00D14FF3"/>
    <w:rsid w:val="00D15211"/>
    <w:rsid w:val="00D16481"/>
    <w:rsid w:val="00D168D0"/>
    <w:rsid w:val="00D20C01"/>
    <w:rsid w:val="00D26C1D"/>
    <w:rsid w:val="00D411B8"/>
    <w:rsid w:val="00D46792"/>
    <w:rsid w:val="00D56F24"/>
    <w:rsid w:val="00D61CD2"/>
    <w:rsid w:val="00D656B9"/>
    <w:rsid w:val="00D91BA7"/>
    <w:rsid w:val="00DA4A32"/>
    <w:rsid w:val="00DA604D"/>
    <w:rsid w:val="00DA6FB5"/>
    <w:rsid w:val="00DB070D"/>
    <w:rsid w:val="00DB4251"/>
    <w:rsid w:val="00DB65C8"/>
    <w:rsid w:val="00DC0513"/>
    <w:rsid w:val="00DC27F8"/>
    <w:rsid w:val="00DC4CE8"/>
    <w:rsid w:val="00DD000D"/>
    <w:rsid w:val="00DD4960"/>
    <w:rsid w:val="00DD5779"/>
    <w:rsid w:val="00DD6A22"/>
    <w:rsid w:val="00DD762B"/>
    <w:rsid w:val="00DE4654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5548E"/>
    <w:rsid w:val="00E728E2"/>
    <w:rsid w:val="00E74D1E"/>
    <w:rsid w:val="00E82D1F"/>
    <w:rsid w:val="00E9653C"/>
    <w:rsid w:val="00EA47C1"/>
    <w:rsid w:val="00EB3B44"/>
    <w:rsid w:val="00EC4255"/>
    <w:rsid w:val="00ED083B"/>
    <w:rsid w:val="00ED39AB"/>
    <w:rsid w:val="00ED5ADB"/>
    <w:rsid w:val="00ED7AE1"/>
    <w:rsid w:val="00EF12D1"/>
    <w:rsid w:val="00F02881"/>
    <w:rsid w:val="00F10E62"/>
    <w:rsid w:val="00F11679"/>
    <w:rsid w:val="00F26007"/>
    <w:rsid w:val="00F42233"/>
    <w:rsid w:val="00F42571"/>
    <w:rsid w:val="00F4401F"/>
    <w:rsid w:val="00F47508"/>
    <w:rsid w:val="00F475F5"/>
    <w:rsid w:val="00F47933"/>
    <w:rsid w:val="00F56EA5"/>
    <w:rsid w:val="00F60DBB"/>
    <w:rsid w:val="00F842D6"/>
    <w:rsid w:val="00F85EC7"/>
    <w:rsid w:val="00FA4357"/>
    <w:rsid w:val="00FA53A5"/>
    <w:rsid w:val="00FA5823"/>
    <w:rsid w:val="00FB5A1E"/>
    <w:rsid w:val="00FB644B"/>
    <w:rsid w:val="00FC20C6"/>
    <w:rsid w:val="00FC716A"/>
    <w:rsid w:val="00FC79AD"/>
    <w:rsid w:val="00FD4C71"/>
    <w:rsid w:val="00FD7DAB"/>
    <w:rsid w:val="00FE10D8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942CDC-4703-4BE1-9878-C1A454A8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8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22626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group/561645218694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2262631" TargetMode="External"/><Relationship Id="rId5" Type="http://schemas.openxmlformats.org/officeDocument/2006/relationships/hyperlink" Target="https://ok.ru/group/5616452186945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ГЦК-1</cp:lastModifiedBy>
  <cp:revision>5</cp:revision>
  <cp:lastPrinted>2025-12-15T05:14:00Z</cp:lastPrinted>
  <dcterms:created xsi:type="dcterms:W3CDTF">2025-12-05T06:53:00Z</dcterms:created>
  <dcterms:modified xsi:type="dcterms:W3CDTF">2025-12-15T05:14:00Z</dcterms:modified>
</cp:coreProperties>
</file>