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DB6" w:rsidRDefault="008B7DB6" w:rsidP="008B7DB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Согласовано:                         </w:t>
      </w:r>
      <w:r>
        <w:rPr>
          <w:rFonts w:ascii="Times New Roman" w:eastAsia="Times New Roman" w:hAnsi="Times New Roman" w:cs="Times New Roman"/>
          <w:sz w:val="24"/>
        </w:rPr>
        <w:tab/>
        <w:t>Утверждаю:</w:t>
      </w:r>
    </w:p>
    <w:p w:rsidR="008B7DB6" w:rsidRDefault="00D508A3" w:rsidP="008B7DB6">
      <w:pPr>
        <w:tabs>
          <w:tab w:val="left" w:pos="9495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Глава</w:t>
      </w:r>
      <w:r w:rsidR="008B7DB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8B7DB6">
        <w:rPr>
          <w:rFonts w:ascii="Times New Roman" w:eastAsia="Times New Roman" w:hAnsi="Times New Roman" w:cs="Times New Roman"/>
          <w:sz w:val="24"/>
        </w:rPr>
        <w:t>Синегорской</w:t>
      </w:r>
      <w:proofErr w:type="spellEnd"/>
      <w:r w:rsidR="008B7DB6">
        <w:rPr>
          <w:rFonts w:ascii="Times New Roman" w:eastAsia="Times New Roman" w:hAnsi="Times New Roman" w:cs="Times New Roman"/>
          <w:sz w:val="24"/>
        </w:rPr>
        <w:t xml:space="preserve"> т/администрации</w:t>
      </w:r>
      <w:r w:rsidR="008B7DB6">
        <w:rPr>
          <w:rFonts w:ascii="Times New Roman" w:eastAsia="Times New Roman" w:hAnsi="Times New Roman" w:cs="Times New Roman"/>
          <w:sz w:val="24"/>
        </w:rPr>
        <w:tab/>
        <w:t>Директор МБУ ГГО «</w:t>
      </w:r>
      <w:proofErr w:type="spellStart"/>
      <w:r w:rsidR="008B7DB6"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 w:rsidR="008B7DB6"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962C75" w:rsidRDefault="006D639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01.12.2023</w:t>
      </w:r>
      <w:r w:rsidR="00D508A3">
        <w:rPr>
          <w:rFonts w:ascii="Times New Roman" w:eastAsia="Times New Roman" w:hAnsi="Times New Roman" w:cs="Times New Roman"/>
          <w:sz w:val="24"/>
        </w:rPr>
        <w:t xml:space="preserve"> </w:t>
      </w:r>
      <w:r w:rsidR="008B7DB6">
        <w:rPr>
          <w:rFonts w:ascii="Times New Roman" w:eastAsia="Times New Roman" w:hAnsi="Times New Roman" w:cs="Times New Roman"/>
          <w:sz w:val="24"/>
        </w:rPr>
        <w:t>__________</w:t>
      </w:r>
      <w:r w:rsidR="00D508A3">
        <w:rPr>
          <w:rFonts w:ascii="Times New Roman" w:eastAsia="Times New Roman" w:hAnsi="Times New Roman" w:cs="Times New Roman"/>
          <w:sz w:val="24"/>
        </w:rPr>
        <w:t xml:space="preserve"> А.С.Лобанов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01</w:t>
      </w:r>
      <w:r w:rsidR="008B7DB6">
        <w:rPr>
          <w:rFonts w:ascii="Times New Roman" w:eastAsia="Times New Roman" w:hAnsi="Times New Roman" w:cs="Times New Roman"/>
          <w:sz w:val="24"/>
        </w:rPr>
        <w:t>.12.202</w:t>
      </w:r>
      <w:r>
        <w:rPr>
          <w:rFonts w:ascii="Times New Roman" w:eastAsia="Times New Roman" w:hAnsi="Times New Roman" w:cs="Times New Roman"/>
          <w:sz w:val="24"/>
        </w:rPr>
        <w:t>3</w:t>
      </w:r>
      <w:r w:rsidR="00D508A3">
        <w:rPr>
          <w:rFonts w:ascii="Times New Roman" w:eastAsia="Times New Roman" w:hAnsi="Times New Roman" w:cs="Times New Roman"/>
          <w:sz w:val="24"/>
        </w:rPr>
        <w:t xml:space="preserve"> </w:t>
      </w:r>
      <w:r w:rsidR="008B7DB6">
        <w:rPr>
          <w:rFonts w:ascii="Times New Roman" w:eastAsia="Times New Roman" w:hAnsi="Times New Roman" w:cs="Times New Roman"/>
          <w:sz w:val="24"/>
        </w:rPr>
        <w:t xml:space="preserve">_____________ Т.Б.Останина  </w:t>
      </w:r>
    </w:p>
    <w:p w:rsidR="00962C75" w:rsidRDefault="007F51F6" w:rsidP="007F51F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МБУ ГГО «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Горноуральский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ЦК»</w:t>
      </w:r>
    </w:p>
    <w:p w:rsidR="00962C75" w:rsidRDefault="003B6365" w:rsidP="007F51F6">
      <w:pPr>
        <w:tabs>
          <w:tab w:val="left" w:pos="95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филиал</w:t>
      </w:r>
      <w:r w:rsidR="007F51F6">
        <w:rPr>
          <w:rFonts w:ascii="Times New Roman" w:eastAsia="Times New Roman" w:hAnsi="Times New Roman" w:cs="Times New Roman"/>
          <w:sz w:val="24"/>
        </w:rPr>
        <w:t>-</w:t>
      </w:r>
      <w:r w:rsidR="006408D0">
        <w:rPr>
          <w:rFonts w:ascii="Times New Roman" w:eastAsia="Times New Roman" w:hAnsi="Times New Roman" w:cs="Times New Roman"/>
          <w:sz w:val="24"/>
        </w:rPr>
        <w:t>Синегорский дом культуры</w:t>
      </w:r>
    </w:p>
    <w:p w:rsidR="00962C75" w:rsidRDefault="006408D0" w:rsidP="008B7D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План проведения культурно-мас</w:t>
      </w:r>
      <w:r w:rsidR="006D639A">
        <w:rPr>
          <w:rFonts w:ascii="Times New Roman" w:eastAsia="Times New Roman" w:hAnsi="Times New Roman" w:cs="Times New Roman"/>
          <w:sz w:val="24"/>
        </w:rPr>
        <w:t>совых мероприятий на январь 2024</w:t>
      </w:r>
      <w:r>
        <w:rPr>
          <w:rFonts w:ascii="Times New Roman" w:eastAsia="Times New Roman" w:hAnsi="Times New Roman" w:cs="Times New Roman"/>
          <w:sz w:val="24"/>
        </w:rPr>
        <w:t xml:space="preserve"> года </w:t>
      </w:r>
    </w:p>
    <w:tbl>
      <w:tblPr>
        <w:tblW w:w="14687" w:type="dxa"/>
        <w:tblInd w:w="98" w:type="dxa"/>
        <w:tblLook w:val="0000" w:firstRow="0" w:lastRow="0" w:firstColumn="0" w:lastColumn="0" w:noHBand="0" w:noVBand="0"/>
      </w:tblPr>
      <w:tblGrid>
        <w:gridCol w:w="567"/>
        <w:gridCol w:w="1397"/>
        <w:gridCol w:w="4850"/>
        <w:gridCol w:w="4111"/>
        <w:gridCol w:w="1701"/>
        <w:gridCol w:w="2061"/>
      </w:tblGrid>
      <w:tr w:rsidR="00962C75" w:rsidTr="00AD4A6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62C75" w:rsidRDefault="00640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  <w:p w:rsidR="00962C75" w:rsidRDefault="006408D0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62C75" w:rsidRDefault="006408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Дата, время  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62C75" w:rsidRDefault="0064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Форма,  название мероприятия, </w:t>
            </w:r>
          </w:p>
          <w:p w:rsidR="00962C75" w:rsidRDefault="006408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возрастная категория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62C75" w:rsidRDefault="0064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учреждения,</w:t>
            </w:r>
          </w:p>
          <w:p w:rsidR="00962C75" w:rsidRDefault="006408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место проведения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962C75" w:rsidRDefault="0064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Предполаг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-е</w:t>
            </w:r>
          </w:p>
          <w:p w:rsidR="00962C75" w:rsidRDefault="006408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посетителей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62C75" w:rsidRDefault="00640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Ответственный,</w:t>
            </w:r>
          </w:p>
          <w:p w:rsidR="00962C75" w:rsidRDefault="006408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телефон</w:t>
            </w: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  <w:p w:rsidR="006D639A" w:rsidRDefault="006D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01.01.2024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D508A3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музыкальное </w:t>
            </w:r>
          </w:p>
          <w:p w:rsidR="006D639A" w:rsidRPr="006D639A" w:rsidRDefault="006D639A" w:rsidP="00D508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поздравление с 2024 годом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«Пусть праздник всем подарит чудо!»,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6D639A" w:rsidRPr="00883078" w:rsidRDefault="00F644DA" w:rsidP="006D639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883078" w:rsidRPr="008830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  <w:r w:rsidR="005F7D99" w:rsidRPr="0088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6D639A" w:rsidRPr="00883078" w:rsidRDefault="00F644DA" w:rsidP="00883078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83078" w:rsidRPr="00883078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  <w:r w:rsidR="00883078" w:rsidRPr="0088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078" w:rsidRPr="00883078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 </w:t>
            </w:r>
            <w:hyperlink r:id="rId7" w:tgtFrame="_blank" w:history="1"/>
            <w:r w:rsidR="00883078" w:rsidRPr="0088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F7D99" w:rsidRPr="00883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Новогодняя игровая программа</w:t>
            </w:r>
          </w:p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6D63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 холодным следам Деда Мороза</w:t>
            </w:r>
            <w:r w:rsidRPr="006D63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»,</w:t>
            </w:r>
            <w:r w:rsidR="00AD4A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C71D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6D639A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  <w:p w:rsidR="006D639A" w:rsidRDefault="006D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07.01.2024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поздравление </w:t>
            </w:r>
          </w:p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«Под шепот рождества!»,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883078" w:rsidRPr="00883078" w:rsidRDefault="00F644DA" w:rsidP="00883078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83078" w:rsidRPr="00E87D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  <w:r w:rsidR="0088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078" w:rsidRPr="008830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639A" w:rsidRPr="006D639A" w:rsidRDefault="00F644DA" w:rsidP="00883078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83078" w:rsidRPr="00E87D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  <w:r w:rsidR="0088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</w:t>
            </w:r>
          </w:p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«Кубок дракона»,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D639A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площади у</w:t>
            </w:r>
            <w:r w:rsidR="006D639A"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культуры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  <w:p w:rsidR="006D639A" w:rsidRPr="006D639A" w:rsidRDefault="006D639A" w:rsidP="006D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12.01.2024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огонек                        </w:t>
            </w:r>
          </w:p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«Не опять, а с Новым!»,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50+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C71DC8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D639A"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6D639A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55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</w:t>
            </w:r>
          </w:p>
          <w:p w:rsidR="006D639A" w:rsidRPr="007F51F6" w:rsidRDefault="006D639A" w:rsidP="007F51F6"/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C71DC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День зимующих птиц</w:t>
            </w:r>
            <w:r w:rsidR="00C7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в России</w:t>
            </w:r>
          </w:p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«Птичий 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6D639A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265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Игровая программа, приуроченная к Всемирному дню снеговика</w:t>
            </w:r>
          </w:p>
          <w:p w:rsidR="006D639A" w:rsidRPr="006D639A" w:rsidRDefault="006D639A" w:rsidP="006D639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«Операция «Снеговик»»,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D508A3" w:rsidRDefault="006D639A" w:rsidP="006D63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       </w:t>
            </w:r>
            <w:r w:rsidR="00C71D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702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8.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Спортивная программа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«Зима в движении»,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6D639A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22.01.2024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«Зима играм не помеха»,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0+     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6D639A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25.01.2024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Развлекательная программа 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«Татьянин день в стиле ретро», 18+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ДК,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Синегорский, ул. Мира,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1068"/>
        </w:trPr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11.</w:t>
            </w:r>
          </w:p>
          <w:p w:rsidR="006D639A" w:rsidRDefault="006D639A">
            <w:pPr>
              <w:spacing w:after="0" w:line="240" w:lineRule="auto"/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48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C71DC8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День полного освобождения Ленинграда 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от фашистской блокады 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«Непокоренный Ленинград»,</w:t>
            </w:r>
            <w:r w:rsidR="00AD4A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14+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МБУ ГГО «</w:t>
            </w:r>
            <w:proofErr w:type="spellStart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Горноуральский</w:t>
            </w:r>
            <w:proofErr w:type="spellEnd"/>
            <w:r w:rsidRPr="006D639A">
              <w:rPr>
                <w:rFonts w:ascii="Times New Roman" w:hAnsi="Times New Roman" w:cs="Times New Roman"/>
                <w:sz w:val="24"/>
                <w:szCs w:val="24"/>
              </w:rPr>
              <w:t xml:space="preserve"> ЦК» филиал Синегорский ДК</w:t>
            </w:r>
          </w:p>
          <w:p w:rsidR="00883078" w:rsidRPr="00883078" w:rsidRDefault="00F644DA" w:rsidP="00883078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83078" w:rsidRPr="00E87D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https://vk.com/club195827772</w:t>
              </w:r>
            </w:hyperlink>
            <w:r w:rsidR="0088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3078" w:rsidRPr="0088307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D639A" w:rsidRPr="006D639A" w:rsidRDefault="00F644DA" w:rsidP="00883078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83078" w:rsidRPr="00E87D43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https://ok.ru/group/64194424865010</w:t>
              </w:r>
            </w:hyperlink>
            <w:r w:rsidR="0088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000000" w:fill="FFFFFF"/>
          </w:tcPr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6D639A" w:rsidRPr="006D639A" w:rsidRDefault="006D639A" w:rsidP="006D63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Е.В.</w:t>
            </w:r>
            <w:r w:rsidR="005F7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Титова,</w:t>
            </w:r>
          </w:p>
          <w:p w:rsidR="00AD4A65" w:rsidRPr="006D639A" w:rsidRDefault="00AD4A65" w:rsidP="00AD4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  <w:r w:rsidR="003B636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639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6D639A" w:rsidRPr="006D639A" w:rsidRDefault="006D639A" w:rsidP="006D63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39A" w:rsidTr="00AD4A65">
        <w:trPr>
          <w:trHeight w:val="2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Default="006D639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Pr="008B7DB6" w:rsidRDefault="00AD4A65" w:rsidP="008B7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6D639A" w:rsidRPr="008B7DB6">
              <w:rPr>
                <w:rFonts w:ascii="Times New Roman" w:eastAsia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4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Pr="008B7DB6" w:rsidRDefault="006D639A" w:rsidP="008B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Pr="008B7DB6" w:rsidRDefault="006D639A" w:rsidP="008B7DB6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Pr="008B7DB6" w:rsidRDefault="00D508A3" w:rsidP="008B7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D639A" w:rsidRPr="008B7DB6" w:rsidRDefault="006D639A" w:rsidP="008B7D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62C75" w:rsidRDefault="00962C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E03DA" w:rsidRDefault="005E03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2C75" w:rsidRDefault="006408D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филиала Синегорский  дом  культуры _________________________ Е.В.</w:t>
      </w:r>
      <w:r w:rsidR="00F644DA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Титова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962C75" w:rsidRDefault="00962C75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62C75" w:rsidRDefault="00962C75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62C75" w:rsidRDefault="00962C75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62C75" w:rsidRDefault="00962C75">
      <w:pPr>
        <w:tabs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962C75" w:rsidRDefault="00962C75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62C75" w:rsidRDefault="00962C75">
      <w:pPr>
        <w:rPr>
          <w:rFonts w:ascii="Calibri" w:eastAsia="Calibri" w:hAnsi="Calibri" w:cs="Calibri"/>
        </w:rPr>
      </w:pPr>
    </w:p>
    <w:p w:rsidR="00962C75" w:rsidRDefault="00962C75">
      <w:pPr>
        <w:rPr>
          <w:rFonts w:ascii="Times New Roman" w:eastAsia="Times New Roman" w:hAnsi="Times New Roman" w:cs="Times New Roman"/>
          <w:sz w:val="24"/>
        </w:rPr>
      </w:pPr>
    </w:p>
    <w:p w:rsidR="00962C75" w:rsidRDefault="00962C75"/>
    <w:sectPr w:rsidR="00962C75" w:rsidSect="00962C75">
      <w:pgSz w:w="16838" w:h="11906" w:orient="landscape"/>
      <w:pgMar w:top="850" w:right="1134" w:bottom="170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62C75"/>
    <w:rsid w:val="003B6365"/>
    <w:rsid w:val="004952CE"/>
    <w:rsid w:val="00580562"/>
    <w:rsid w:val="005E03DA"/>
    <w:rsid w:val="005F7D99"/>
    <w:rsid w:val="006408D0"/>
    <w:rsid w:val="006D0E41"/>
    <w:rsid w:val="006D639A"/>
    <w:rsid w:val="007F3A52"/>
    <w:rsid w:val="007F51F6"/>
    <w:rsid w:val="00883078"/>
    <w:rsid w:val="008B7DB6"/>
    <w:rsid w:val="00935DDE"/>
    <w:rsid w:val="00962C75"/>
    <w:rsid w:val="00A13C63"/>
    <w:rsid w:val="00A41619"/>
    <w:rsid w:val="00A73027"/>
    <w:rsid w:val="00AD4A65"/>
    <w:rsid w:val="00C71DC8"/>
    <w:rsid w:val="00D35D83"/>
    <w:rsid w:val="00D508A3"/>
    <w:rsid w:val="00ED532A"/>
    <w:rsid w:val="00F6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C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62C7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962C75"/>
    <w:pPr>
      <w:spacing w:after="140"/>
    </w:pPr>
  </w:style>
  <w:style w:type="paragraph" w:styleId="a5">
    <w:name w:val="List"/>
    <w:basedOn w:val="a4"/>
    <w:rsid w:val="00962C75"/>
    <w:rPr>
      <w:rFonts w:cs="Arial"/>
    </w:rPr>
  </w:style>
  <w:style w:type="paragraph" w:customStyle="1" w:styleId="1">
    <w:name w:val="Название объекта1"/>
    <w:basedOn w:val="a"/>
    <w:qFormat/>
    <w:rsid w:val="00962C7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962C75"/>
    <w:pPr>
      <w:suppressLineNumbers/>
    </w:pPr>
    <w:rPr>
      <w:rFonts w:cs="Arial"/>
    </w:rPr>
  </w:style>
  <w:style w:type="character" w:styleId="a7">
    <w:name w:val="Hyperlink"/>
    <w:basedOn w:val="a0"/>
    <w:uiPriority w:val="99"/>
    <w:unhideWhenUsed/>
    <w:rsid w:val="008830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582777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k.ru/group/64194424865010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k.ru/group/64194424865010" TargetMode="External"/><Relationship Id="rId11" Type="http://schemas.openxmlformats.org/officeDocument/2006/relationships/hyperlink" Target="https://ok.ru/group/64194424865010" TargetMode="External"/><Relationship Id="rId5" Type="http://schemas.openxmlformats.org/officeDocument/2006/relationships/hyperlink" Target="https://vk.com/club195827772" TargetMode="External"/><Relationship Id="rId10" Type="http://schemas.openxmlformats.org/officeDocument/2006/relationships/hyperlink" Target="https://vk.com/club1958277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group/64194424865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1</cp:lastModifiedBy>
  <cp:revision>13</cp:revision>
  <cp:lastPrinted>2022-12-07T13:42:00Z</cp:lastPrinted>
  <dcterms:created xsi:type="dcterms:W3CDTF">2021-12-14T09:04:00Z</dcterms:created>
  <dcterms:modified xsi:type="dcterms:W3CDTF">2023-12-04T07:19:00Z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