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2E" w:rsidRDefault="00CE2A2E" w:rsidP="00CE2A2E">
      <w:pPr>
        <w:jc w:val="both"/>
        <w:rPr>
          <w:rFonts w:eastAsia="Calibri"/>
          <w:b/>
          <w:color w:val="1D1B11"/>
          <w:sz w:val="28"/>
        </w:rPr>
      </w:pPr>
      <w:proofErr w:type="gramStart"/>
      <w:r>
        <w:rPr>
          <w:rFonts w:eastAsia="Calibri"/>
          <w:b/>
          <w:color w:val="1D1B11"/>
          <w:sz w:val="28"/>
        </w:rPr>
        <w:t xml:space="preserve">Согласовано:   </w:t>
      </w:r>
      <w:proofErr w:type="gramEnd"/>
      <w:r>
        <w:rPr>
          <w:rFonts w:eastAsia="Calibri"/>
          <w:b/>
          <w:color w:val="1D1B11"/>
          <w:sz w:val="28"/>
        </w:rPr>
        <w:t xml:space="preserve">                                                                                                             Утверждено:</w:t>
      </w:r>
    </w:p>
    <w:p w:rsidR="00CE2A2E" w:rsidRDefault="00CE2A2E" w:rsidP="00CE2A2E">
      <w:pPr>
        <w:jc w:val="both"/>
        <w:rPr>
          <w:rFonts w:eastAsia="Calibri"/>
          <w:b/>
          <w:color w:val="1D1B11"/>
          <w:sz w:val="28"/>
        </w:rPr>
      </w:pPr>
      <w:r>
        <w:rPr>
          <w:rFonts w:eastAsia="Calibri"/>
          <w:b/>
          <w:color w:val="1D1B11"/>
          <w:sz w:val="28"/>
        </w:rPr>
        <w:t xml:space="preserve">Глава </w:t>
      </w:r>
      <w:proofErr w:type="spellStart"/>
      <w:r>
        <w:rPr>
          <w:rFonts w:eastAsia="Calibri"/>
          <w:b/>
          <w:color w:val="1D1B11"/>
          <w:sz w:val="28"/>
        </w:rPr>
        <w:t>Горноуральской</w:t>
      </w:r>
      <w:proofErr w:type="spellEnd"/>
      <w:r>
        <w:rPr>
          <w:rFonts w:eastAsia="Calibri"/>
          <w:b/>
          <w:color w:val="1D1B11"/>
          <w:sz w:val="28"/>
        </w:rPr>
        <w:t xml:space="preserve">                                                                                              Директор МБУ «</w:t>
      </w:r>
      <w:proofErr w:type="spellStart"/>
      <w:r>
        <w:rPr>
          <w:rFonts w:eastAsia="Calibri"/>
          <w:b/>
          <w:color w:val="1D1B11"/>
          <w:sz w:val="28"/>
        </w:rPr>
        <w:t>Горноуральский</w:t>
      </w:r>
      <w:proofErr w:type="spellEnd"/>
      <w:r>
        <w:rPr>
          <w:rFonts w:eastAsia="Calibri"/>
          <w:b/>
          <w:color w:val="1D1B11"/>
          <w:sz w:val="28"/>
        </w:rPr>
        <w:t xml:space="preserve"> ЦК»</w:t>
      </w:r>
    </w:p>
    <w:p w:rsidR="00CE2A2E" w:rsidRDefault="00CE2A2E" w:rsidP="00CE2A2E">
      <w:pPr>
        <w:jc w:val="both"/>
        <w:rPr>
          <w:rFonts w:eastAsia="Calibri"/>
          <w:b/>
          <w:color w:val="1D1B11"/>
          <w:sz w:val="28"/>
        </w:rPr>
      </w:pPr>
      <w:r>
        <w:rPr>
          <w:rFonts w:eastAsia="Calibri"/>
          <w:b/>
          <w:color w:val="1D1B11"/>
          <w:sz w:val="28"/>
        </w:rPr>
        <w:t>территориальной администрации                                                   _______________________Т.Б. Останина                          ______________ Е.В. Саитова</w:t>
      </w:r>
      <w:r>
        <w:rPr>
          <w:rFonts w:eastAsia="Calibri"/>
          <w:b/>
          <w:color w:val="1D1B11"/>
          <w:sz w:val="28"/>
        </w:rPr>
        <w:tab/>
      </w:r>
      <w:r>
        <w:rPr>
          <w:rFonts w:eastAsia="Calibri"/>
          <w:b/>
          <w:color w:val="1D1B11"/>
          <w:sz w:val="28"/>
        </w:rPr>
        <w:tab/>
      </w:r>
      <w:r>
        <w:rPr>
          <w:rFonts w:eastAsia="Calibri"/>
          <w:b/>
          <w:color w:val="1D1B11"/>
          <w:sz w:val="28"/>
        </w:rPr>
        <w:tab/>
      </w:r>
      <w:r>
        <w:rPr>
          <w:rFonts w:eastAsia="Calibri"/>
          <w:b/>
          <w:color w:val="1D1B11"/>
          <w:sz w:val="28"/>
        </w:rPr>
        <w:tab/>
      </w:r>
      <w:r>
        <w:rPr>
          <w:rFonts w:eastAsia="Calibri"/>
          <w:b/>
          <w:color w:val="1D1B11"/>
          <w:sz w:val="28"/>
        </w:rPr>
        <w:tab/>
      </w:r>
      <w:r>
        <w:rPr>
          <w:rFonts w:eastAsia="Calibri"/>
          <w:b/>
          <w:color w:val="1D1B11"/>
          <w:sz w:val="28"/>
        </w:rPr>
        <w:tab/>
      </w:r>
      <w:r>
        <w:rPr>
          <w:rFonts w:eastAsia="Calibri"/>
          <w:b/>
          <w:color w:val="1D1B11"/>
          <w:sz w:val="28"/>
        </w:rPr>
        <w:tab/>
      </w:r>
      <w:r>
        <w:rPr>
          <w:rFonts w:eastAsia="Calibri"/>
          <w:b/>
          <w:color w:val="1D1B11"/>
          <w:sz w:val="28"/>
        </w:rPr>
        <w:tab/>
        <w:t xml:space="preserve"> </w:t>
      </w:r>
      <w:proofErr w:type="gramStart"/>
      <w:r>
        <w:rPr>
          <w:rFonts w:eastAsia="Calibri"/>
          <w:b/>
          <w:color w:val="1D1B11"/>
          <w:sz w:val="28"/>
        </w:rPr>
        <w:t xml:space="preserve">   «</w:t>
      </w:r>
      <w:proofErr w:type="gramEnd"/>
      <w:r>
        <w:rPr>
          <w:rFonts w:eastAsia="Calibri"/>
          <w:b/>
          <w:color w:val="1D1B11"/>
          <w:sz w:val="28"/>
        </w:rPr>
        <w:t xml:space="preserve">12» января 2026 г.                                                      </w:t>
      </w:r>
    </w:p>
    <w:p w:rsidR="00CE2A2E" w:rsidRDefault="00CE2A2E" w:rsidP="00CE2A2E">
      <w:pPr>
        <w:jc w:val="both"/>
        <w:rPr>
          <w:rFonts w:eastAsia="Calibri"/>
          <w:b/>
          <w:color w:val="1D1B11"/>
          <w:sz w:val="28"/>
        </w:rPr>
      </w:pPr>
      <w:r>
        <w:rPr>
          <w:rFonts w:eastAsia="Calibri"/>
          <w:b/>
          <w:color w:val="1D1B11"/>
          <w:sz w:val="28"/>
        </w:rPr>
        <w:t>«12» января 2026 г.</w:t>
      </w: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  <w:r>
        <w:rPr>
          <w:rFonts w:eastAsia="Calibri"/>
          <w:b/>
          <w:color w:val="1D1B11"/>
          <w:sz w:val="28"/>
        </w:rPr>
        <w:t>МБУ «</w:t>
      </w:r>
      <w:proofErr w:type="spellStart"/>
      <w:r>
        <w:rPr>
          <w:rFonts w:eastAsia="Calibri"/>
          <w:b/>
          <w:color w:val="1D1B11"/>
          <w:sz w:val="28"/>
        </w:rPr>
        <w:t>Горноуральский</w:t>
      </w:r>
      <w:proofErr w:type="spellEnd"/>
      <w:r>
        <w:rPr>
          <w:rFonts w:eastAsia="Calibri"/>
          <w:b/>
          <w:color w:val="1D1B11"/>
          <w:sz w:val="28"/>
        </w:rPr>
        <w:t xml:space="preserve"> ЦК»</w:t>
      </w: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  <w:r>
        <w:rPr>
          <w:rFonts w:eastAsia="Calibri"/>
          <w:b/>
          <w:color w:val="1D1B11"/>
          <w:sz w:val="28"/>
        </w:rPr>
        <w:t xml:space="preserve">филиал </w:t>
      </w:r>
      <w:proofErr w:type="spellStart"/>
      <w:r w:rsidR="00E454EB">
        <w:rPr>
          <w:rFonts w:eastAsia="Calibri"/>
          <w:b/>
          <w:color w:val="1D1B11"/>
          <w:sz w:val="28"/>
        </w:rPr>
        <w:t>Балакинский</w:t>
      </w:r>
      <w:bookmarkStart w:id="0" w:name="_GoBack"/>
      <w:bookmarkEnd w:id="0"/>
      <w:proofErr w:type="spellEnd"/>
      <w:r>
        <w:rPr>
          <w:rFonts w:eastAsia="Calibri"/>
          <w:b/>
          <w:color w:val="1D1B11"/>
          <w:sz w:val="28"/>
        </w:rPr>
        <w:t xml:space="preserve"> дом культуры</w:t>
      </w: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  <w:r>
        <w:rPr>
          <w:rFonts w:eastAsia="Calibri"/>
          <w:b/>
          <w:color w:val="1D1B11"/>
          <w:sz w:val="28"/>
        </w:rPr>
        <w:t xml:space="preserve">План проведения культурно-массовых мероприятий на февраль </w:t>
      </w: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  <w:r>
        <w:rPr>
          <w:rFonts w:eastAsia="Calibri"/>
          <w:b/>
          <w:color w:val="1D1B11"/>
          <w:sz w:val="28"/>
        </w:rPr>
        <w:t>2026 года</w:t>
      </w:r>
    </w:p>
    <w:p w:rsidR="00CE2A2E" w:rsidRDefault="00CE2A2E" w:rsidP="00CE2A2E">
      <w:pPr>
        <w:jc w:val="center"/>
        <w:rPr>
          <w:rFonts w:eastAsia="Calibri"/>
          <w:b/>
          <w:color w:val="1D1B11"/>
          <w:sz w:val="28"/>
        </w:rPr>
      </w:pP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r w:rsidR="00B83160" w:rsidRPr="00615A6D">
              <w:rPr>
                <w:bCs/>
                <w:lang w:eastAsia="en-US"/>
              </w:rPr>
              <w:t>количество</w:t>
            </w:r>
            <w:proofErr w:type="spellEnd"/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 w:rsidRPr="009F2D5F">
              <w:t>03.02.2026</w:t>
            </w:r>
          </w:p>
          <w:p w:rsidR="007F1C68" w:rsidRPr="009F2D5F" w:rsidRDefault="007F1C68" w:rsidP="00D75550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spacing w:before="30" w:after="30"/>
              <w:jc w:val="center"/>
            </w:pPr>
            <w:r w:rsidRPr="009F2D5F">
              <w:t>Размещение в социальных сетях информационной презентации</w:t>
            </w:r>
          </w:p>
          <w:p w:rsidR="007F1C68" w:rsidRPr="009F2D5F" w:rsidRDefault="007F1C68" w:rsidP="00D75550">
            <w:pPr>
              <w:spacing w:before="30" w:after="30"/>
              <w:jc w:val="center"/>
            </w:pPr>
            <w:r w:rsidRPr="009F2D5F">
              <w:t xml:space="preserve"> «Курение – вред», 12+</w:t>
            </w:r>
          </w:p>
        </w:tc>
        <w:tc>
          <w:tcPr>
            <w:tcW w:w="3969" w:type="dxa"/>
          </w:tcPr>
          <w:p w:rsidR="007F1C68" w:rsidRPr="00FE10D8" w:rsidRDefault="00CE2A2E" w:rsidP="0061318D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61318D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7F1C68" w:rsidRDefault="007F1C68" w:rsidP="0061318D">
            <w:pPr>
              <w:jc w:val="center"/>
            </w:pPr>
            <w:r w:rsidRPr="00FE10D8">
              <w:t>с. Балакино, ул. Ленина, 9А</w:t>
            </w:r>
            <w:r w:rsidR="00CE2A2E">
              <w:t>,</w:t>
            </w:r>
          </w:p>
          <w:p w:rsidR="007F1C68" w:rsidRPr="00676403" w:rsidRDefault="0008423A" w:rsidP="0061318D">
            <w:pPr>
              <w:spacing w:before="30" w:after="30"/>
              <w:ind w:left="-108" w:right="-108"/>
              <w:jc w:val="center"/>
              <w:rPr>
                <w:color w:val="0000FF"/>
                <w:u w:val="single"/>
              </w:rPr>
            </w:pPr>
            <w:hyperlink r:id="rId5" w:history="1">
              <w:r w:rsidR="007F1C68" w:rsidRPr="00676403">
                <w:rPr>
                  <w:color w:val="0000FF"/>
                  <w:u w:val="single"/>
                </w:rPr>
                <w:t>https://ok.ru/group/56164521869457</w:t>
              </w:r>
            </w:hyperlink>
          </w:p>
          <w:p w:rsidR="00B57688" w:rsidRPr="00CE2A2E" w:rsidRDefault="0008423A" w:rsidP="00CE2A2E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6" w:history="1">
              <w:r w:rsidR="007F1C68" w:rsidRPr="00676403">
                <w:rPr>
                  <w:color w:val="0000FF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7F1C68" w:rsidRPr="00FE10D8" w:rsidRDefault="007F1C68" w:rsidP="00280D8C">
            <w:pPr>
              <w:jc w:val="center"/>
              <w:rPr>
                <w:bCs/>
                <w:lang w:eastAsia="en-US"/>
              </w:rPr>
            </w:pPr>
            <w: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7F1C68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7F1C68" w:rsidRPr="00676403" w:rsidRDefault="007F1C68" w:rsidP="007F1C68">
            <w:pPr>
              <w:jc w:val="center"/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 w:rsidRPr="009F2D5F">
              <w:t>06.02.2026</w:t>
            </w:r>
          </w:p>
          <w:p w:rsidR="007F1C68" w:rsidRPr="009F2D5F" w:rsidRDefault="007F1C68" w:rsidP="00D75550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jc w:val="center"/>
            </w:pPr>
            <w:r w:rsidRPr="009F2D5F">
              <w:t>Познавательная программа</w:t>
            </w:r>
          </w:p>
          <w:p w:rsidR="007F1C68" w:rsidRDefault="007F1C68" w:rsidP="00D75550">
            <w:pPr>
              <w:jc w:val="center"/>
            </w:pPr>
            <w:r w:rsidRPr="009F2D5F">
              <w:t>«Здоровье – это жизнь! », 6+</w:t>
            </w:r>
          </w:p>
          <w:p w:rsidR="00B57688" w:rsidRPr="009F2D5F" w:rsidRDefault="00B57688" w:rsidP="00D75550">
            <w:pPr>
              <w:jc w:val="center"/>
            </w:pPr>
          </w:p>
        </w:tc>
        <w:tc>
          <w:tcPr>
            <w:tcW w:w="3969" w:type="dxa"/>
          </w:tcPr>
          <w:p w:rsidR="007F1C68" w:rsidRPr="00FE10D8" w:rsidRDefault="00CE2A2E" w:rsidP="00696540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696540">
            <w:pPr>
              <w:jc w:val="center"/>
            </w:pPr>
            <w:r w:rsidRPr="00FE10D8">
              <w:t>филиал Балакинский ДК,</w:t>
            </w:r>
          </w:p>
          <w:p w:rsidR="00B57688" w:rsidRPr="00FE10D8" w:rsidRDefault="007F1C68" w:rsidP="00CE2A2E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</w:tc>
        <w:tc>
          <w:tcPr>
            <w:tcW w:w="1701" w:type="dxa"/>
          </w:tcPr>
          <w:p w:rsidR="007F1C68" w:rsidRPr="00FE10D8" w:rsidRDefault="007F1C68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D75550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:rsidR="007F1C68" w:rsidRPr="00676403" w:rsidRDefault="007F1C68" w:rsidP="00D75550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 w:rsidRPr="009F2D5F">
              <w:t>10.02.2026</w:t>
            </w:r>
          </w:p>
          <w:p w:rsidR="007F1C68" w:rsidRPr="009F2D5F" w:rsidRDefault="007F1C68" w:rsidP="00D75550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jc w:val="center"/>
            </w:pPr>
            <w:r w:rsidRPr="009F2D5F">
              <w:t>Мастер-класс</w:t>
            </w:r>
          </w:p>
          <w:p w:rsidR="007F1C68" w:rsidRPr="009F2D5F" w:rsidRDefault="007F1C68" w:rsidP="00CE2A2E">
            <w:pPr>
              <w:jc w:val="center"/>
            </w:pPr>
            <w:r w:rsidRPr="009F2D5F">
              <w:t>«Домовенок Кузьма», посвящённый Дню рождения Домового, 6+</w:t>
            </w:r>
          </w:p>
        </w:tc>
        <w:tc>
          <w:tcPr>
            <w:tcW w:w="3969" w:type="dxa"/>
          </w:tcPr>
          <w:p w:rsidR="007F1C68" w:rsidRPr="00FE10D8" w:rsidRDefault="00CE2A2E" w:rsidP="00B32224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B32224">
            <w:pPr>
              <w:jc w:val="center"/>
            </w:pPr>
            <w:r w:rsidRPr="00FE10D8">
              <w:t>филиал Балакинский ДК,</w:t>
            </w:r>
          </w:p>
          <w:p w:rsidR="007F1C68" w:rsidRPr="00FE10D8" w:rsidRDefault="007F1C68" w:rsidP="00797F4F">
            <w:pPr>
              <w:jc w:val="center"/>
            </w:pPr>
            <w:r w:rsidRPr="00FE10D8">
              <w:t xml:space="preserve">с. </w:t>
            </w:r>
            <w:proofErr w:type="spellStart"/>
            <w:r w:rsidRPr="00FE10D8">
              <w:t>Бала</w:t>
            </w:r>
            <w:r>
              <w:t>кино</w:t>
            </w:r>
            <w:proofErr w:type="spellEnd"/>
            <w:r>
              <w:t>, ул. Ленина, 9А</w:t>
            </w:r>
          </w:p>
        </w:tc>
        <w:tc>
          <w:tcPr>
            <w:tcW w:w="1701" w:type="dxa"/>
          </w:tcPr>
          <w:p w:rsidR="007F1C68" w:rsidRPr="00FE10D8" w:rsidRDefault="007F1C68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D75550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7F1C68" w:rsidRPr="00676403" w:rsidRDefault="007F1C68" w:rsidP="00D75550">
            <w:pPr>
              <w:jc w:val="center"/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 w:rsidRPr="009F2D5F">
              <w:t>13.02.2026</w:t>
            </w:r>
          </w:p>
          <w:p w:rsidR="007F1C68" w:rsidRPr="009F2D5F" w:rsidRDefault="007F1C68" w:rsidP="00D75550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jc w:val="center"/>
            </w:pPr>
            <w:r w:rsidRPr="009F2D5F">
              <w:t>Профилактическая программа «Зимние радости и опасности», 6+</w:t>
            </w:r>
          </w:p>
        </w:tc>
        <w:tc>
          <w:tcPr>
            <w:tcW w:w="3969" w:type="dxa"/>
          </w:tcPr>
          <w:p w:rsidR="007F1C68" w:rsidRPr="00FE10D8" w:rsidRDefault="00CE2A2E" w:rsidP="00545EBA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545EBA">
            <w:pPr>
              <w:jc w:val="center"/>
            </w:pPr>
            <w:r w:rsidRPr="00FE10D8">
              <w:t>филиал Балакинский ДК,</w:t>
            </w:r>
          </w:p>
          <w:p w:rsidR="00B57688" w:rsidRPr="00FE10D8" w:rsidRDefault="007F1C68" w:rsidP="00CE2A2E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</w:tc>
        <w:tc>
          <w:tcPr>
            <w:tcW w:w="1701" w:type="dxa"/>
          </w:tcPr>
          <w:p w:rsidR="007F1C68" w:rsidRDefault="007F1C68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D75550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:rsidR="007F1C68" w:rsidRPr="00676403" w:rsidRDefault="007F1C68" w:rsidP="00D75550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Pr="009F2D5F" w:rsidRDefault="007F1C68" w:rsidP="00D75550">
            <w:pPr>
              <w:jc w:val="center"/>
            </w:pPr>
            <w:r>
              <w:t>16.02-24</w:t>
            </w:r>
            <w:r w:rsidRPr="009F2D5F">
              <w:t>.02.2026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spacing w:before="30" w:after="30"/>
              <w:jc w:val="center"/>
            </w:pPr>
            <w:r w:rsidRPr="009F2D5F">
              <w:t>Фотовыставка</w:t>
            </w:r>
          </w:p>
          <w:p w:rsidR="007F1C68" w:rsidRPr="009F2D5F" w:rsidRDefault="007F1C68" w:rsidP="00CE2A2E">
            <w:pPr>
              <w:spacing w:before="30" w:after="30"/>
              <w:jc w:val="center"/>
            </w:pPr>
            <w:r w:rsidRPr="009F2D5F">
              <w:t>«Мои родные в армии», 6+</w:t>
            </w:r>
          </w:p>
        </w:tc>
        <w:tc>
          <w:tcPr>
            <w:tcW w:w="3969" w:type="dxa"/>
          </w:tcPr>
          <w:p w:rsidR="007F1C68" w:rsidRDefault="00CE2A2E" w:rsidP="00AB53A5">
            <w:pPr>
              <w:jc w:val="center"/>
            </w:pPr>
            <w:r>
              <w:t>МБУ «Горноуральский ЦК»</w:t>
            </w:r>
          </w:p>
          <w:p w:rsidR="007F1C68" w:rsidRDefault="007F1C68" w:rsidP="00AB53A5">
            <w:pPr>
              <w:jc w:val="center"/>
            </w:pPr>
            <w:r>
              <w:t>филиал Балакинский ДК,</w:t>
            </w:r>
          </w:p>
          <w:p w:rsidR="00B57688" w:rsidRPr="00FE10D8" w:rsidRDefault="007F1C68" w:rsidP="00CE2A2E">
            <w:pPr>
              <w:jc w:val="center"/>
            </w:pPr>
            <w:r>
              <w:t>с. Балакино, ул. Ленина, 9А</w:t>
            </w:r>
          </w:p>
        </w:tc>
        <w:tc>
          <w:tcPr>
            <w:tcW w:w="1701" w:type="dxa"/>
          </w:tcPr>
          <w:p w:rsidR="007F1C68" w:rsidRPr="00FE10D8" w:rsidRDefault="007F1C6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7F1C68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:rsidR="007F1C68" w:rsidRPr="00676403" w:rsidRDefault="007F1C68" w:rsidP="007F1C68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>
              <w:t>17.0</w:t>
            </w:r>
            <w:r w:rsidRPr="009F2D5F">
              <w:t>2.2026</w:t>
            </w:r>
          </w:p>
          <w:p w:rsidR="007F1C68" w:rsidRPr="009F2D5F" w:rsidRDefault="007F1C68" w:rsidP="00D75550">
            <w:pPr>
              <w:jc w:val="center"/>
            </w:pPr>
            <w:r>
              <w:t>12.00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F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7F1C68" w:rsidRPr="009F2D5F" w:rsidRDefault="007F1C68" w:rsidP="00D755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F">
              <w:rPr>
                <w:rFonts w:ascii="Times New Roman" w:hAnsi="Times New Roman" w:cs="Times New Roman"/>
                <w:sz w:val="24"/>
                <w:szCs w:val="24"/>
              </w:rPr>
              <w:t>«Гуляй, Масленица!», 6+</w:t>
            </w:r>
          </w:p>
        </w:tc>
        <w:tc>
          <w:tcPr>
            <w:tcW w:w="3969" w:type="dxa"/>
          </w:tcPr>
          <w:p w:rsidR="007F1C68" w:rsidRPr="00FE10D8" w:rsidRDefault="00CE2A2E" w:rsidP="00280D8C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B57688" w:rsidRPr="00FE10D8" w:rsidRDefault="007F1C68" w:rsidP="00CE2A2E">
            <w:pPr>
              <w:jc w:val="center"/>
            </w:pPr>
            <w:r w:rsidRPr="00FE10D8">
              <w:t>с. Балакино, ул. Ленина, 9А</w:t>
            </w:r>
            <w:r>
              <w:t>, площадь ДК</w:t>
            </w:r>
          </w:p>
        </w:tc>
        <w:tc>
          <w:tcPr>
            <w:tcW w:w="1701" w:type="dxa"/>
          </w:tcPr>
          <w:p w:rsidR="007F1C68" w:rsidRPr="00FE10D8" w:rsidRDefault="007F1C6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D75550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7F1C68" w:rsidRPr="00676403" w:rsidRDefault="007F1C68" w:rsidP="00D75550">
            <w:pPr>
              <w:jc w:val="center"/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>
              <w:t>17.0</w:t>
            </w:r>
            <w:r w:rsidRPr="009F2D5F">
              <w:t>2.2026</w:t>
            </w:r>
          </w:p>
          <w:p w:rsidR="007F1C68" w:rsidRPr="009F2D5F" w:rsidRDefault="007F1C68" w:rsidP="00D75550">
            <w:pPr>
              <w:jc w:val="center"/>
            </w:pPr>
            <w:r>
              <w:t>13.00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jc w:val="center"/>
              <w:rPr>
                <w:rFonts w:eastAsiaTheme="minorHAnsi"/>
                <w:lang w:eastAsia="en-US"/>
              </w:rPr>
            </w:pPr>
            <w:r w:rsidRPr="009F2D5F">
              <w:rPr>
                <w:rFonts w:eastAsiaTheme="minorHAnsi"/>
                <w:lang w:eastAsia="en-US"/>
              </w:rPr>
              <w:t>Творческий мастер-класс</w:t>
            </w:r>
          </w:p>
          <w:p w:rsidR="007F1C68" w:rsidRPr="009F2D5F" w:rsidRDefault="007F1C68" w:rsidP="00D755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F">
              <w:rPr>
                <w:rFonts w:ascii="Times New Roman" w:hAnsi="Times New Roman" w:cs="Times New Roman"/>
                <w:sz w:val="24"/>
                <w:szCs w:val="24"/>
              </w:rPr>
              <w:t>«Оберег Солнышко», 6+</w:t>
            </w:r>
          </w:p>
        </w:tc>
        <w:tc>
          <w:tcPr>
            <w:tcW w:w="3969" w:type="dxa"/>
          </w:tcPr>
          <w:p w:rsidR="007F1C68" w:rsidRPr="00FE10D8" w:rsidRDefault="00CE2A2E" w:rsidP="00BD74F8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BD74F8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B57688" w:rsidRPr="00FE10D8" w:rsidRDefault="007F1C68" w:rsidP="00CE2A2E">
            <w:pPr>
              <w:jc w:val="center"/>
            </w:pPr>
            <w:r w:rsidRPr="00FE10D8">
              <w:t>с. Балакино, ул. Ленина, 9А</w:t>
            </w:r>
          </w:p>
        </w:tc>
        <w:tc>
          <w:tcPr>
            <w:tcW w:w="1701" w:type="dxa"/>
          </w:tcPr>
          <w:p w:rsidR="007F1C68" w:rsidRDefault="007F1C6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D75550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7F1C68" w:rsidRPr="00676403" w:rsidRDefault="007F1C68" w:rsidP="00D75550">
            <w:pPr>
              <w:jc w:val="center"/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>
              <w:t>17</w:t>
            </w:r>
            <w:r w:rsidRPr="009F2D5F">
              <w:t>.02.2026</w:t>
            </w:r>
          </w:p>
          <w:p w:rsidR="007F1C68" w:rsidRPr="009F2D5F" w:rsidRDefault="007F1C68" w:rsidP="00D75550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jc w:val="center"/>
            </w:pPr>
            <w:r w:rsidRPr="009F2D5F">
              <w:t>Развлекательно-игровая программа</w:t>
            </w:r>
          </w:p>
          <w:p w:rsidR="007F1C68" w:rsidRPr="009F2D5F" w:rsidRDefault="007F1C68" w:rsidP="00D75550">
            <w:pPr>
              <w:jc w:val="center"/>
              <w:rPr>
                <w:rFonts w:eastAsiaTheme="minorHAnsi"/>
                <w:lang w:eastAsia="en-US"/>
              </w:rPr>
            </w:pPr>
            <w:r w:rsidRPr="009F2D5F">
              <w:t xml:space="preserve"> «Парк аттракционов», 6+</w:t>
            </w:r>
          </w:p>
        </w:tc>
        <w:tc>
          <w:tcPr>
            <w:tcW w:w="3969" w:type="dxa"/>
          </w:tcPr>
          <w:p w:rsidR="007F1C68" w:rsidRPr="00FE10D8" w:rsidRDefault="00CE2A2E" w:rsidP="00C56DB5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C56DB5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B57688" w:rsidRPr="00FE10D8" w:rsidRDefault="007F1C68" w:rsidP="00CE2A2E">
            <w:pPr>
              <w:jc w:val="center"/>
            </w:pPr>
            <w:r w:rsidRPr="00FE10D8">
              <w:t>с. Балакино, ул. Ленина, 9А</w:t>
            </w:r>
          </w:p>
        </w:tc>
        <w:tc>
          <w:tcPr>
            <w:tcW w:w="1701" w:type="dxa"/>
          </w:tcPr>
          <w:p w:rsidR="007F1C68" w:rsidRDefault="007F1C6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7F1C68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:rsidR="007F1C68" w:rsidRPr="00676403" w:rsidRDefault="007F1C68" w:rsidP="007F1C68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>
              <w:t>19.02.2026</w:t>
            </w:r>
          </w:p>
          <w:p w:rsidR="007F1C68" w:rsidRPr="009F2D5F" w:rsidRDefault="007F1C68" w:rsidP="00D75550">
            <w:pPr>
              <w:jc w:val="center"/>
            </w:pPr>
            <w:r>
              <w:t>11.00</w:t>
            </w:r>
          </w:p>
        </w:tc>
        <w:tc>
          <w:tcPr>
            <w:tcW w:w="4252" w:type="dxa"/>
          </w:tcPr>
          <w:p w:rsidR="007F1C68" w:rsidRPr="009F2D5F" w:rsidRDefault="007F1C68" w:rsidP="00C56DB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F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7F1C68" w:rsidRPr="009F2D5F" w:rsidRDefault="007F1C68" w:rsidP="00C56DB5">
            <w:pPr>
              <w:spacing w:before="30" w:after="30"/>
              <w:jc w:val="center"/>
            </w:pPr>
            <w:r>
              <w:t xml:space="preserve">«Широкая </w:t>
            </w:r>
            <w:r w:rsidRPr="009F2D5F">
              <w:t>Масленица!», 6+</w:t>
            </w:r>
          </w:p>
        </w:tc>
        <w:tc>
          <w:tcPr>
            <w:tcW w:w="3969" w:type="dxa"/>
          </w:tcPr>
          <w:p w:rsidR="007F1C68" w:rsidRPr="00FE10D8" w:rsidRDefault="007F1C68" w:rsidP="00C56DB5">
            <w:pPr>
              <w:jc w:val="center"/>
            </w:pPr>
            <w:r w:rsidRPr="00FE10D8">
              <w:t>МБУ «Горноуральский ЦК»</w:t>
            </w:r>
          </w:p>
          <w:p w:rsidR="007F1C68" w:rsidRPr="00FE10D8" w:rsidRDefault="007F1C68" w:rsidP="00C56DB5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B57688" w:rsidRPr="00FE10D8" w:rsidRDefault="007F1C68" w:rsidP="00CE2A2E">
            <w:pPr>
              <w:jc w:val="center"/>
            </w:pPr>
            <w:r w:rsidRPr="00FE10D8">
              <w:t>с. Балакино, ул. Ленина, 9А</w:t>
            </w:r>
            <w:r>
              <w:t>, площадь ДК</w:t>
            </w:r>
          </w:p>
        </w:tc>
        <w:tc>
          <w:tcPr>
            <w:tcW w:w="1701" w:type="dxa"/>
          </w:tcPr>
          <w:p w:rsidR="007F1C68" w:rsidRDefault="007F1C6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7F1C68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7F1C68" w:rsidRPr="00676403" w:rsidRDefault="007F1C68" w:rsidP="007F1C68">
            <w:pPr>
              <w:jc w:val="center"/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7F1C68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7F1C68" w:rsidRPr="007A762E" w:rsidRDefault="007F1C6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7F1C68" w:rsidRDefault="007F1C68" w:rsidP="00D75550">
            <w:pPr>
              <w:jc w:val="center"/>
            </w:pPr>
            <w:r w:rsidRPr="009F2D5F">
              <w:t>23.02.2026</w:t>
            </w:r>
          </w:p>
          <w:p w:rsidR="00B57688" w:rsidRPr="009F2D5F" w:rsidRDefault="00B57688" w:rsidP="00D75550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7F1C68" w:rsidRPr="009F2D5F" w:rsidRDefault="007F1C68" w:rsidP="00D755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F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видеопоздравления</w:t>
            </w:r>
          </w:p>
          <w:p w:rsidR="007F1C68" w:rsidRPr="009F2D5F" w:rsidRDefault="007F1C68" w:rsidP="00D755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5F">
              <w:rPr>
                <w:rFonts w:ascii="Times New Roman" w:hAnsi="Times New Roman" w:cs="Times New Roman"/>
                <w:sz w:val="24"/>
                <w:szCs w:val="24"/>
              </w:rPr>
              <w:t>«Разрешите поздравить!», 6+</w:t>
            </w:r>
          </w:p>
        </w:tc>
        <w:tc>
          <w:tcPr>
            <w:tcW w:w="3969" w:type="dxa"/>
          </w:tcPr>
          <w:p w:rsidR="007F1C68" w:rsidRPr="00FE10D8" w:rsidRDefault="00CE2A2E" w:rsidP="00C56DB5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C56DB5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7F1C68" w:rsidRDefault="007F1C68" w:rsidP="00C56DB5">
            <w:pPr>
              <w:jc w:val="center"/>
            </w:pPr>
            <w:r w:rsidRPr="00FE10D8">
              <w:t>с. Балакино, ул. Ленина, 9А</w:t>
            </w:r>
          </w:p>
          <w:p w:rsidR="007F1C68" w:rsidRPr="00676403" w:rsidRDefault="0008423A" w:rsidP="00C56DB5">
            <w:pPr>
              <w:spacing w:before="30" w:after="30"/>
              <w:ind w:left="-108" w:right="-108"/>
              <w:jc w:val="center"/>
              <w:rPr>
                <w:color w:val="0000FF"/>
                <w:u w:val="single"/>
              </w:rPr>
            </w:pPr>
            <w:hyperlink r:id="rId7" w:history="1">
              <w:r w:rsidR="007F1C68" w:rsidRPr="00676403">
                <w:rPr>
                  <w:color w:val="0000FF"/>
                  <w:u w:val="single"/>
                </w:rPr>
                <w:t>https://ok.ru/group/56164521869457</w:t>
              </w:r>
            </w:hyperlink>
          </w:p>
          <w:p w:rsidR="00B57688" w:rsidRPr="00CE2A2E" w:rsidRDefault="0008423A" w:rsidP="00CE2A2E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8" w:history="1">
              <w:r w:rsidR="007F1C68" w:rsidRPr="00676403">
                <w:rPr>
                  <w:color w:val="0000FF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7F1C68" w:rsidRDefault="007F1C6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D75550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:rsidR="007F1C68" w:rsidRPr="00676403" w:rsidRDefault="007F1C68" w:rsidP="00D75550">
            <w:pPr>
              <w:jc w:val="center"/>
            </w:pPr>
            <w:r w:rsidRPr="00676403">
              <w:t>(900)</w:t>
            </w:r>
            <w:r>
              <w:t xml:space="preserve"> </w:t>
            </w:r>
            <w:r w:rsidRPr="00676403">
              <w:t>206-94-18</w:t>
            </w:r>
          </w:p>
        </w:tc>
      </w:tr>
      <w:tr w:rsidR="00C56DB5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56DB5" w:rsidRPr="007A762E" w:rsidRDefault="00C56DB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56DB5" w:rsidRDefault="00C56DB5" w:rsidP="00407A76">
            <w:pPr>
              <w:jc w:val="center"/>
            </w:pPr>
            <w:r>
              <w:t>24</w:t>
            </w:r>
            <w:r w:rsidRPr="009F2D5F">
              <w:t>.02.2026</w:t>
            </w:r>
          </w:p>
          <w:p w:rsidR="00C56DB5" w:rsidRPr="009F2D5F" w:rsidRDefault="00C56DB5" w:rsidP="00407A76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C56DB5" w:rsidRPr="009F2D5F" w:rsidRDefault="00C56DB5" w:rsidP="00407A76">
            <w:pPr>
              <w:spacing w:before="30" w:after="30"/>
              <w:jc w:val="center"/>
            </w:pPr>
            <w:r w:rsidRPr="009F2D5F">
              <w:t>Музыкально-развлекательный вечер, посвященный Дню защитника Отечества</w:t>
            </w:r>
          </w:p>
          <w:p w:rsidR="00B57688" w:rsidRPr="009F2D5F" w:rsidRDefault="00C56DB5" w:rsidP="00CE2A2E">
            <w:pPr>
              <w:spacing w:before="30" w:after="30"/>
              <w:jc w:val="center"/>
            </w:pPr>
            <w:r w:rsidRPr="009F2D5F">
              <w:t>«Сильным, смелым, отважным», 6+</w:t>
            </w:r>
          </w:p>
        </w:tc>
        <w:tc>
          <w:tcPr>
            <w:tcW w:w="3969" w:type="dxa"/>
          </w:tcPr>
          <w:p w:rsidR="007F1C68" w:rsidRPr="00FE10D8" w:rsidRDefault="00CE2A2E" w:rsidP="007F1C68">
            <w:pPr>
              <w:jc w:val="center"/>
            </w:pPr>
            <w:r>
              <w:t>МБУ «Горноуральский ЦК»</w:t>
            </w:r>
          </w:p>
          <w:p w:rsidR="007F1C68" w:rsidRPr="00FE10D8" w:rsidRDefault="007F1C68" w:rsidP="007F1C68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C56DB5" w:rsidRPr="00FE10D8" w:rsidRDefault="007F1C68" w:rsidP="007F1C68">
            <w:pPr>
              <w:jc w:val="center"/>
            </w:pPr>
            <w:r w:rsidRPr="00FE10D8">
              <w:t>с. Балакино, ул. Ленина, 9А</w:t>
            </w:r>
          </w:p>
        </w:tc>
        <w:tc>
          <w:tcPr>
            <w:tcW w:w="1701" w:type="dxa"/>
          </w:tcPr>
          <w:p w:rsidR="00C56DB5" w:rsidRDefault="007F1C68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7F1C68" w:rsidRPr="00676403" w:rsidRDefault="007F1C68" w:rsidP="007F1C68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:rsidR="00C56DB5" w:rsidRPr="00676403" w:rsidRDefault="007F1C68" w:rsidP="007F1C68">
            <w:pPr>
              <w:ind w:left="-108" w:right="-108"/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</w:tbl>
    <w:p w:rsidR="0089407D" w:rsidRDefault="0089407D" w:rsidP="002240B1"/>
    <w:p w:rsidR="00B8778D" w:rsidRDefault="00B8778D" w:rsidP="002240B1"/>
    <w:p w:rsidR="00B83160" w:rsidRPr="00615A6D" w:rsidRDefault="00B83160" w:rsidP="002240B1">
      <w:r w:rsidRPr="00615A6D">
        <w:t xml:space="preserve">Директор Балакинского дома культуры           </w:t>
      </w:r>
      <w:r w:rsidR="0089407D">
        <w:t xml:space="preserve">            </w:t>
      </w:r>
      <w:r w:rsidRPr="00615A6D">
        <w:t xml:space="preserve">   </w:t>
      </w:r>
      <w:r w:rsidR="00797F4F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 w15:restartNumberingAfterBreak="0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03BB"/>
    <w:rsid w:val="00025F0C"/>
    <w:rsid w:val="0002751B"/>
    <w:rsid w:val="0003005A"/>
    <w:rsid w:val="000325A2"/>
    <w:rsid w:val="0003411F"/>
    <w:rsid w:val="0003574E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8423A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0AD6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57968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E3785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45EBA"/>
    <w:rsid w:val="00551863"/>
    <w:rsid w:val="00554499"/>
    <w:rsid w:val="005557FD"/>
    <w:rsid w:val="0056248C"/>
    <w:rsid w:val="00566C4F"/>
    <w:rsid w:val="00567968"/>
    <w:rsid w:val="0057156D"/>
    <w:rsid w:val="005B0F04"/>
    <w:rsid w:val="005B3AA8"/>
    <w:rsid w:val="005B7A62"/>
    <w:rsid w:val="005C5F06"/>
    <w:rsid w:val="005D1242"/>
    <w:rsid w:val="005F2896"/>
    <w:rsid w:val="0061318D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1AA8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97F4F"/>
    <w:rsid w:val="007A762E"/>
    <w:rsid w:val="007C3477"/>
    <w:rsid w:val="007C79D8"/>
    <w:rsid w:val="007D5F64"/>
    <w:rsid w:val="007E0D6E"/>
    <w:rsid w:val="007E1368"/>
    <w:rsid w:val="007E66B8"/>
    <w:rsid w:val="007F1C6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407D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673AF"/>
    <w:rsid w:val="00975FDB"/>
    <w:rsid w:val="00982C2C"/>
    <w:rsid w:val="0098378B"/>
    <w:rsid w:val="00985C85"/>
    <w:rsid w:val="009962C6"/>
    <w:rsid w:val="009A0A8C"/>
    <w:rsid w:val="009A1990"/>
    <w:rsid w:val="009D6E42"/>
    <w:rsid w:val="009E3D6A"/>
    <w:rsid w:val="009E3EEE"/>
    <w:rsid w:val="009E4711"/>
    <w:rsid w:val="009E4E06"/>
    <w:rsid w:val="009E76ED"/>
    <w:rsid w:val="009F09E2"/>
    <w:rsid w:val="009F0E4B"/>
    <w:rsid w:val="009F2D5F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3A5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57688"/>
    <w:rsid w:val="00B61081"/>
    <w:rsid w:val="00B62F28"/>
    <w:rsid w:val="00B7067D"/>
    <w:rsid w:val="00B80B48"/>
    <w:rsid w:val="00B83160"/>
    <w:rsid w:val="00B8778D"/>
    <w:rsid w:val="00B92069"/>
    <w:rsid w:val="00B923E2"/>
    <w:rsid w:val="00BA4AFD"/>
    <w:rsid w:val="00BB3016"/>
    <w:rsid w:val="00BB4435"/>
    <w:rsid w:val="00BD0702"/>
    <w:rsid w:val="00BD74F8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6DB5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15D"/>
    <w:rsid w:val="00CC6A84"/>
    <w:rsid w:val="00CD0C91"/>
    <w:rsid w:val="00CD1620"/>
    <w:rsid w:val="00CD62F0"/>
    <w:rsid w:val="00CD65C1"/>
    <w:rsid w:val="00CE1C8C"/>
    <w:rsid w:val="00CE2A2E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27F8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454EB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26007"/>
    <w:rsid w:val="00F42233"/>
    <w:rsid w:val="00F42571"/>
    <w:rsid w:val="00F4401F"/>
    <w:rsid w:val="00F47508"/>
    <w:rsid w:val="00F475F5"/>
    <w:rsid w:val="00F47933"/>
    <w:rsid w:val="00F56EA5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D79813-CB07-49F9-8BAC-FCDC1154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2262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56164521869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262631" TargetMode="External"/><Relationship Id="rId5" Type="http://schemas.openxmlformats.org/officeDocument/2006/relationships/hyperlink" Target="https://ok.ru/group/561645218694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ГЦК-1</cp:lastModifiedBy>
  <cp:revision>6</cp:revision>
  <cp:lastPrinted>2026-01-14T04:41:00Z</cp:lastPrinted>
  <dcterms:created xsi:type="dcterms:W3CDTF">2026-01-12T10:30:00Z</dcterms:created>
  <dcterms:modified xsi:type="dcterms:W3CDTF">2026-01-14T05:32:00Z</dcterms:modified>
</cp:coreProperties>
</file>