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57" w:rsidRDefault="00C42E44"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Согласовано:                                                                                                                 Утверждаю:</w:t>
      </w:r>
    </w:p>
    <w:p w:rsidR="00B35E57" w:rsidRDefault="00C42E44"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Глава Синегорской т/администрации                                                                     </w:t>
      </w:r>
      <w:r w:rsidR="005E414F"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 Директор МБУ  «Горноуральский ЦК»</w:t>
      </w:r>
    </w:p>
    <w:p w:rsidR="00B35E57" w:rsidRDefault="00C42E44"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</w:t>
      </w:r>
      <w:proofErr w:type="spellStart"/>
      <w:r>
        <w:rPr>
          <w:rFonts w:eastAsia="Times New Roman"/>
          <w:sz w:val="24"/>
          <w:szCs w:val="24"/>
        </w:rPr>
        <w:t>А.С.Лобанов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                           </w:t>
      </w:r>
      <w:r w:rsidR="005E414F">
        <w:rPr>
          <w:rFonts w:eastAsia="Times New Roman"/>
          <w:sz w:val="24"/>
          <w:szCs w:val="24"/>
        </w:rPr>
        <w:t xml:space="preserve">                  </w:t>
      </w:r>
      <w:r>
        <w:rPr>
          <w:rFonts w:eastAsia="Times New Roman"/>
          <w:sz w:val="24"/>
          <w:szCs w:val="24"/>
        </w:rPr>
        <w:t xml:space="preserve">  ________________</w:t>
      </w:r>
      <w:proofErr w:type="spellStart"/>
      <w:r>
        <w:rPr>
          <w:rFonts w:eastAsia="Times New Roman"/>
          <w:sz w:val="24"/>
          <w:szCs w:val="24"/>
        </w:rPr>
        <w:t>Т.Б.Останина</w:t>
      </w:r>
      <w:proofErr w:type="spellEnd"/>
    </w:p>
    <w:p w:rsidR="00B35E57" w:rsidRDefault="00C42E44"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5E414F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 xml:space="preserve">                          </w:t>
      </w:r>
    </w:p>
    <w:p w:rsidR="00B35E57" w:rsidRDefault="00C42E44">
      <w:pPr>
        <w:jc w:val="right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ab/>
      </w:r>
    </w:p>
    <w:p w:rsidR="00B35E57" w:rsidRDefault="00C42E44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30"/>
          <w:szCs w:val="30"/>
        </w:rPr>
        <w:t>ПЛАН ОСНОВНЫХ МЕРОПРИЯТИЙ</w:t>
      </w:r>
    </w:p>
    <w:p w:rsidR="00B35E57" w:rsidRDefault="00C42E44">
      <w:pPr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МБУ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30"/>
          <w:szCs w:val="30"/>
        </w:rPr>
        <w:t>Горноуральский ЦК</w:t>
      </w:r>
      <w:r>
        <w:rPr>
          <w:rFonts w:eastAsia="Times New Roman"/>
          <w:sz w:val="24"/>
          <w:szCs w:val="24"/>
        </w:rPr>
        <w:t>»</w:t>
      </w:r>
    </w:p>
    <w:p w:rsidR="00B35E57" w:rsidRDefault="00C42E44">
      <w:pPr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филиал клуб посёлка Дальний</w:t>
      </w:r>
    </w:p>
    <w:p w:rsidR="00B35E57" w:rsidRDefault="00C42E44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30"/>
          <w:szCs w:val="30"/>
        </w:rPr>
        <w:t>на 2026</w:t>
      </w:r>
      <w:r w:rsidR="0030347B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год</w:t>
      </w:r>
    </w:p>
    <w:tbl>
      <w:tblPr>
        <w:tblW w:w="14862" w:type="dxa"/>
        <w:tblInd w:w="-6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339"/>
        <w:gridCol w:w="5371"/>
        <w:gridCol w:w="4240"/>
        <w:gridCol w:w="3343"/>
      </w:tblGrid>
      <w:tr w:rsidR="00D250B3" w:rsidRPr="00C42E44" w:rsidTr="00D250B3">
        <w:trPr>
          <w:trHeight w:val="574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Месяц,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Форма, название мероприятия,</w:t>
            </w:r>
          </w:p>
          <w:p w:rsidR="00B35E57" w:rsidRPr="00C42E44" w:rsidRDefault="00C42E44" w:rsidP="00D250B3">
            <w:pPr>
              <w:jc w:val="center"/>
            </w:pPr>
            <w:r w:rsidRPr="00D250B3">
              <w:rPr>
                <w:rFonts w:eastAsia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D250B3">
              <w:rPr>
                <w:rFonts w:eastAsia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проведения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Исполнитель</w:t>
            </w:r>
          </w:p>
        </w:tc>
      </w:tr>
      <w:tr w:rsidR="00D250B3" w:rsidRPr="00C42E44" w:rsidTr="00D250B3"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03.01.2026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Новогодняя музыкальная программа</w:t>
            </w:r>
          </w:p>
          <w:p w:rsidR="00B35E57" w:rsidRPr="00D250B3" w:rsidRDefault="00C42E44" w:rsidP="00D250B3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«Все началось со сказки!»,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14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05.01.2026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Праздничная музыкальная программа</w:t>
            </w:r>
          </w:p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«Рождественская сказка», 12+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14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11.01.2026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 xml:space="preserve">     Информационная программа                                           </w:t>
            </w:r>
            <w:r w:rsidRPr="00D250B3">
              <w:rPr>
                <w:rFonts w:eastAsia="Times New Roman"/>
                <w:sz w:val="24"/>
                <w:szCs w:val="24"/>
                <w:lang w:val="en-US"/>
              </w:rPr>
              <w:t>«</w:t>
            </w:r>
            <w:r w:rsidRPr="00D250B3">
              <w:rPr>
                <w:rFonts w:eastAsia="Times New Roman"/>
                <w:sz w:val="24"/>
                <w:szCs w:val="24"/>
              </w:rPr>
              <w:t>Вирус сквернословия</w:t>
            </w:r>
            <w:r w:rsidRPr="00D250B3">
              <w:rPr>
                <w:rFonts w:eastAsia="Times New Roman"/>
                <w:sz w:val="24"/>
                <w:szCs w:val="24"/>
                <w:lang w:val="en-US"/>
              </w:rPr>
              <w:t>»</w:t>
            </w:r>
            <w:r w:rsidRPr="00D250B3">
              <w:rPr>
                <w:rFonts w:eastAsia="Times New Roman"/>
                <w:sz w:val="24"/>
                <w:szCs w:val="24"/>
              </w:rPr>
              <w:t>, 6+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954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18.01.2026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Познавательная развлекательная программа</w:t>
            </w:r>
          </w:p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«Раз в крещенский вечерок», 6+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23.01.2026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Музыкальная игровая программа</w:t>
            </w:r>
          </w:p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«Она звалась Татьяной!»,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983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29.01.2026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Познавательная программа</w:t>
            </w:r>
          </w:p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«Мы помним!», 12+</w:t>
            </w:r>
          </w:p>
          <w:p w:rsidR="00B35E57" w:rsidRPr="00D250B3" w:rsidRDefault="00B35E57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942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02.02.2026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Познавательная информационная программа</w:t>
            </w:r>
          </w:p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«Листает память времени страницы», 12+</w:t>
            </w:r>
          </w:p>
          <w:p w:rsidR="00B35E57" w:rsidRPr="00D250B3" w:rsidRDefault="00B35E57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96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11.02.2026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Круглый стол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«Жизнь без нароктиков», 12+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629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22.02.2026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Развалекательнаяя игровая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«Нашим дорогим мужчинам»,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629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01.03.2026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Конкурсная развлекательная программа</w:t>
            </w:r>
          </w:p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«Весеннее обновление», 0+</w:t>
            </w:r>
          </w:p>
          <w:p w:rsidR="00B35E57" w:rsidRPr="00D250B3" w:rsidRDefault="00B35E57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629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07.03.2026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Музыкальная программа</w:t>
            </w:r>
          </w:p>
          <w:p w:rsidR="00B35E57" w:rsidRPr="00D250B3" w:rsidRDefault="00C42E44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«Мы кому букет подарим?», 0+</w:t>
            </w:r>
          </w:p>
          <w:p w:rsidR="00B35E57" w:rsidRPr="00D250B3" w:rsidRDefault="00B35E57" w:rsidP="00D250B3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629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13.03.2026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Беседа-дисскусия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«Финансовая безопасность. Осторожно мошенники!»,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28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18.03.2026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Игровая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«Что тебе назначено природой, надо благодарно принимать»,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53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25.03.2026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Конкурсная музыкальная программа              «Делай, что можешь, сохрани, что умеешь», 6+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tabs>
                <w:tab w:val="left" w:pos="1873"/>
              </w:tabs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92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01.04.2026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Конкурсная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«Апрель настал – шутить устал», 6+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908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12.04.2026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Развлекательная игровая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«Звездолетная история», 12+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40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19.04.2026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Экологическая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«Берегите Землю», 12+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779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25.04.2026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Конкурсная развлекательная программа               «Тает снег, поет капель, наступил апрельский   день»,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32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01.05.2026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Развлекательная музыкальная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«Мир и труд рядом идут»,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04.05.202615.00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Книжная выставка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«Страницы книг расскажут о войне», 6+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83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08.05.2026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 xml:space="preserve"> День Победы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«Как хорошо на свете без войны», 6+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15.05.2026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Спортивная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«Делай как мы, делай лучше нас»,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23.05.2026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  <w:p w:rsidR="00B35E57" w:rsidRPr="00D250B3" w:rsidRDefault="00B35E57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 xml:space="preserve"> Познавательная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«Живем без табачного дыма», 12+</w:t>
            </w:r>
          </w:p>
          <w:p w:rsidR="00B35E57" w:rsidRPr="00D250B3" w:rsidRDefault="00B35E57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01.06.2026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Игровая музыкальная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«Вот оно какое, наше лето!», 6+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944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05.06.2026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Профилактическая познавательная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«Правила движения изучай с рождения!»,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40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22.06.2026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День памяти и скорби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«Поклонимся Великим тем годам»,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929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25.06.2026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Игровая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«Пламя начинается со спички»,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922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03.07.2026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  <w:p w:rsidR="00B35E57" w:rsidRPr="00D250B3" w:rsidRDefault="00B35E57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iCs/>
                <w:sz w:val="24"/>
                <w:szCs w:val="28"/>
              </w:rPr>
            </w:pPr>
            <w:r w:rsidRPr="00D250B3">
              <w:rPr>
                <w:rFonts w:eastAsia="Times New Roman"/>
                <w:iCs/>
                <w:sz w:val="24"/>
                <w:szCs w:val="28"/>
              </w:rPr>
              <w:t xml:space="preserve">Литературная программа 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</w:t>
            </w:r>
            <w:r w:rsidRPr="00D250B3">
              <w:rPr>
                <w:rFonts w:eastAsia="Times New Roman"/>
                <w:iCs/>
                <w:sz w:val="24"/>
                <w:szCs w:val="28"/>
              </w:rPr>
              <w:t>Книги очень всем нужны, мы читать их все должны!</w:t>
            </w:r>
            <w:r w:rsidRPr="00D250B3">
              <w:rPr>
                <w:rFonts w:eastAsia="Times New Roman"/>
                <w:sz w:val="24"/>
                <w:szCs w:val="24"/>
              </w:rPr>
              <w:t>»,</w:t>
            </w:r>
            <w:r w:rsidRPr="00D250B3">
              <w:rPr>
                <w:rFonts w:eastAsia="Times New Roman"/>
                <w:iCs/>
                <w:sz w:val="24"/>
                <w:szCs w:val="28"/>
              </w:rPr>
              <w:t xml:space="preserve"> 6+  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97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12.07.2026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  <w:p w:rsidR="00B35E57" w:rsidRPr="00D250B3" w:rsidRDefault="00B35E57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bCs/>
                <w:sz w:val="24"/>
                <w:szCs w:val="26"/>
              </w:rPr>
            </w:pPr>
            <w:r w:rsidRPr="00D250B3">
              <w:rPr>
                <w:rFonts w:eastAsia="Times New Roman"/>
                <w:bCs/>
                <w:sz w:val="24"/>
                <w:szCs w:val="26"/>
              </w:rPr>
              <w:t xml:space="preserve">Развлекательная игровая программа 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6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gramStart"/>
            <w:r w:rsidRPr="00D250B3">
              <w:rPr>
                <w:rFonts w:eastAsia="Times New Roman"/>
                <w:bCs/>
                <w:sz w:val="24"/>
                <w:szCs w:val="26"/>
              </w:rPr>
              <w:t>Чудес</w:t>
            </w:r>
            <w:proofErr w:type="gramEnd"/>
            <w:r w:rsidRPr="00D250B3">
              <w:rPr>
                <w:rFonts w:eastAsia="Times New Roman"/>
                <w:bCs/>
                <w:sz w:val="24"/>
                <w:szCs w:val="26"/>
              </w:rPr>
              <w:t xml:space="preserve"> не виданных не счесть!</w:t>
            </w:r>
            <w:r w:rsidRPr="00D250B3">
              <w:rPr>
                <w:rFonts w:eastAsia="Times New Roman"/>
                <w:sz w:val="24"/>
                <w:szCs w:val="24"/>
              </w:rPr>
              <w:t>»,</w:t>
            </w:r>
            <w:r w:rsidRPr="00D250B3">
              <w:rPr>
                <w:rFonts w:eastAsia="Times New Roman"/>
                <w:bCs/>
                <w:sz w:val="24"/>
                <w:szCs w:val="26"/>
              </w:rPr>
              <w:t xml:space="preserve"> 6+  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97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17.07.2026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bCs/>
                <w:sz w:val="24"/>
                <w:szCs w:val="26"/>
              </w:rPr>
            </w:pPr>
            <w:r w:rsidRPr="00D250B3">
              <w:rPr>
                <w:rFonts w:eastAsia="Times New Roman"/>
                <w:bCs/>
                <w:sz w:val="24"/>
                <w:szCs w:val="26"/>
              </w:rPr>
              <w:t xml:space="preserve"> Развлекательная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6"/>
              </w:rPr>
            </w:pPr>
            <w:r w:rsidRPr="00D250B3">
              <w:rPr>
                <w:rFonts w:eastAsia="Times New Roman"/>
                <w:sz w:val="24"/>
                <w:szCs w:val="24"/>
              </w:rPr>
              <w:t xml:space="preserve">     «Д</w:t>
            </w:r>
            <w:r w:rsidRPr="00D250B3">
              <w:rPr>
                <w:rFonts w:eastAsia="Times New Roman"/>
                <w:bCs/>
                <w:sz w:val="24"/>
                <w:szCs w:val="26"/>
              </w:rPr>
              <w:t>уши прекрасные порывы!</w:t>
            </w:r>
            <w:r w:rsidRPr="00D250B3">
              <w:rPr>
                <w:rFonts w:eastAsia="Times New Roman"/>
                <w:sz w:val="24"/>
                <w:szCs w:val="24"/>
              </w:rPr>
              <w:t>»,</w:t>
            </w:r>
            <w:r w:rsidRPr="00D250B3">
              <w:rPr>
                <w:rFonts w:eastAsia="Times New Roman"/>
                <w:bCs/>
                <w:sz w:val="24"/>
                <w:szCs w:val="26"/>
              </w:rPr>
              <w:t xml:space="preserve"> 12+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96"/>
        </w:trPr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22.08.2026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bCs/>
                <w:sz w:val="24"/>
                <w:szCs w:val="28"/>
              </w:rPr>
              <w:t xml:space="preserve">Познавательная развлекательная программа   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gramStart"/>
            <w:r w:rsidRPr="00D250B3">
              <w:rPr>
                <w:rFonts w:eastAsia="Times New Roman"/>
                <w:bCs/>
                <w:sz w:val="24"/>
                <w:szCs w:val="28"/>
              </w:rPr>
              <w:t>Мой</w:t>
            </w:r>
            <w:proofErr w:type="gramEnd"/>
            <w:r w:rsidRPr="00D250B3">
              <w:rPr>
                <w:rFonts w:eastAsia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D250B3">
              <w:rPr>
                <w:rFonts w:eastAsia="Times New Roman"/>
                <w:bCs/>
                <w:sz w:val="24"/>
                <w:szCs w:val="28"/>
              </w:rPr>
              <w:t>триколор</w:t>
            </w:r>
            <w:proofErr w:type="spellEnd"/>
            <w:r w:rsidRPr="00D250B3">
              <w:rPr>
                <w:rFonts w:eastAsia="Times New Roman"/>
                <w:bCs/>
                <w:sz w:val="24"/>
                <w:szCs w:val="28"/>
              </w:rPr>
              <w:t>!</w:t>
            </w:r>
            <w:r w:rsidRPr="00D250B3">
              <w:rPr>
                <w:rFonts w:eastAsia="Times New Roman"/>
                <w:sz w:val="24"/>
                <w:szCs w:val="24"/>
              </w:rPr>
              <w:t xml:space="preserve">», </w:t>
            </w:r>
            <w:r w:rsidRPr="00D250B3">
              <w:rPr>
                <w:rFonts w:eastAsia="Times New Roman"/>
                <w:bCs/>
                <w:sz w:val="24"/>
                <w:szCs w:val="28"/>
              </w:rPr>
              <w:t>6+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c>
          <w:tcPr>
            <w:tcW w:w="56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27.08.2026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Конкурсная развлекательная программа               «Скоро в школу!»,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31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05.09.2026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bCs/>
                <w:sz w:val="24"/>
                <w:szCs w:val="28"/>
              </w:rPr>
            </w:pPr>
            <w:r w:rsidRPr="00D250B3">
              <w:rPr>
                <w:rFonts w:eastAsia="Times New Roman"/>
                <w:bCs/>
                <w:sz w:val="24"/>
                <w:szCs w:val="28"/>
              </w:rPr>
              <w:t>Тематическая игровая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</w:t>
            </w:r>
            <w:r w:rsidRPr="00D250B3">
              <w:rPr>
                <w:rFonts w:eastAsia="Times New Roman"/>
                <w:bCs/>
                <w:sz w:val="24"/>
                <w:szCs w:val="28"/>
              </w:rPr>
              <w:t>Олицетворение великих подвигов и слава поколений!</w:t>
            </w:r>
            <w:r w:rsidRPr="00D250B3">
              <w:rPr>
                <w:rFonts w:eastAsia="Times New Roman"/>
                <w:sz w:val="24"/>
                <w:szCs w:val="24"/>
              </w:rPr>
              <w:t>»,</w:t>
            </w:r>
            <w:r w:rsidRPr="00D250B3">
              <w:rPr>
                <w:rFonts w:eastAsia="Times New Roman"/>
                <w:bCs/>
                <w:sz w:val="24"/>
                <w:szCs w:val="28"/>
              </w:rPr>
              <w:t xml:space="preserve"> 12+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939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10.09.2026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Квест-игра                                                              «Тайны деревенских улиц»,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96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13.09.2026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Конкурсная развлекательная программа                «Осенний день»,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20.09.2026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Праздничная конкурсная развлекательная программа 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>Есть на свете волшебная страна!</w:t>
            </w:r>
            <w:r w:rsidRPr="00D250B3">
              <w:rPr>
                <w:rFonts w:eastAsia="Times New Roman"/>
                <w:sz w:val="24"/>
                <w:szCs w:val="24"/>
              </w:rPr>
              <w:t>»,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25.09.2026 15.00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Познавательная программа                                   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>Милее и краше нет края, чем сторона наша!</w:t>
            </w:r>
            <w:r w:rsidRPr="00D250B3">
              <w:rPr>
                <w:rFonts w:eastAsia="Times New Roman"/>
                <w:sz w:val="24"/>
                <w:szCs w:val="24"/>
              </w:rPr>
              <w:t xml:space="preserve">», 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 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</w:rPr>
              <w:t>И.Р. Несмеянова,                     (912</w:t>
            </w:r>
            <w:r w:rsidRPr="00D250B3">
              <w:rPr>
                <w:sz w:val="24"/>
                <w:szCs w:val="24"/>
                <w:lang w:val="en-US"/>
              </w:rPr>
              <w:t>) 651-29-76</w:t>
            </w:r>
          </w:p>
        </w:tc>
      </w:tr>
      <w:tr w:rsidR="00D250B3" w:rsidRPr="00C42E44" w:rsidTr="00D250B3"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01.10.2026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Музыкальная программа                                       «Нам года – не беда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>!</w:t>
            </w:r>
            <w:r w:rsidRPr="00D250B3">
              <w:rPr>
                <w:rFonts w:eastAsia="Times New Roman"/>
                <w:sz w:val="24"/>
                <w:szCs w:val="24"/>
              </w:rPr>
              <w:t>»,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C42E44" w:rsidRDefault="00C42E44" w:rsidP="00D250B3">
            <w:pPr>
              <w:jc w:val="center"/>
            </w:pPr>
            <w:r w:rsidRPr="00D250B3">
              <w:rPr>
                <w:sz w:val="24"/>
                <w:szCs w:val="24"/>
              </w:rPr>
              <w:t xml:space="preserve"> 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И.Р. Несмеянова,                     (912) </w:t>
            </w:r>
            <w:r w:rsidRPr="00D250B3">
              <w:rPr>
                <w:sz w:val="24"/>
                <w:szCs w:val="24"/>
                <w:lang w:val="en-US"/>
              </w:rPr>
              <w:t>651-29-76</w:t>
            </w:r>
          </w:p>
        </w:tc>
      </w:tr>
      <w:tr w:rsidR="00D250B3" w:rsidRPr="00C42E44" w:rsidTr="00D250B3"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05.10.2026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Конкурсная развлекательная программа               «Они нам дали путевку в жизнь!»,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904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10.10.2026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>Музыкальная развлекательная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«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>Милее и краше нет края, чем сторона!</w:t>
            </w:r>
            <w:r w:rsidRPr="00D250B3">
              <w:rPr>
                <w:rFonts w:eastAsia="Times New Roman"/>
                <w:sz w:val="24"/>
                <w:szCs w:val="24"/>
              </w:rPr>
              <w:t xml:space="preserve">», 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>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590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19.10.2026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Познавательная программа                                   </w:t>
            </w:r>
            <w:r w:rsidRPr="00D250B3">
              <w:rPr>
                <w:rFonts w:eastAsia="Times New Roman"/>
                <w:sz w:val="24"/>
                <w:szCs w:val="24"/>
              </w:rPr>
              <w:t>«Нам силу дает наша верность Отчизне!»,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25.10.2026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Познавательная программа                                                                  «Знаешь ли ты героев-комсомольцев?»,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 12+                  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tabs>
                <w:tab w:val="left" w:pos="1742"/>
              </w:tabs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907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03.11.2026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>Тематическая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sz w:val="24"/>
                <w:szCs w:val="24"/>
              </w:rPr>
              <w:t xml:space="preserve">        «Я Гражданин России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>!</w:t>
            </w:r>
            <w:r w:rsidRPr="00D250B3">
              <w:rPr>
                <w:rFonts w:eastAsia="Times New Roman"/>
                <w:sz w:val="24"/>
                <w:szCs w:val="24"/>
              </w:rPr>
              <w:t>»,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tabs>
                <w:tab w:val="left" w:pos="1742"/>
              </w:tabs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530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10.11.2026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>Литературная 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       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>Праздник к нам пришел!</w:t>
            </w:r>
            <w:r w:rsidRPr="00D250B3">
              <w:rPr>
                <w:rFonts w:eastAsia="Times New Roman"/>
                <w:sz w:val="24"/>
                <w:szCs w:val="24"/>
              </w:rPr>
              <w:t>»,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tabs>
                <w:tab w:val="left" w:pos="1742"/>
              </w:tabs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67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15.11.2026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Тематическая развлекательная программа 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        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>Лучше крепкой дружбы нет!</w:t>
            </w:r>
            <w:r w:rsidRPr="00D250B3">
              <w:rPr>
                <w:rFonts w:eastAsia="Times New Roman"/>
                <w:sz w:val="24"/>
                <w:szCs w:val="24"/>
              </w:rPr>
              <w:t>»,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tabs>
                <w:tab w:val="left" w:pos="1742"/>
              </w:tabs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07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25.11.2026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Конкурсная развлекательная программа               «Мама первое слово детей!»,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tabs>
                <w:tab w:val="left" w:pos="1742"/>
              </w:tabs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921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05.12.2026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Конкурсная развлекательная программа   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   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>Выбор всегда за мной?</w:t>
            </w:r>
            <w:r w:rsidRPr="00D250B3">
              <w:rPr>
                <w:rFonts w:eastAsia="Times New Roman"/>
                <w:sz w:val="24"/>
                <w:szCs w:val="24"/>
              </w:rPr>
              <w:t>»,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 12+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tabs>
                <w:tab w:val="left" w:pos="1742"/>
              </w:tabs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1108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12.12.2026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Игровая  развлекательная программа   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        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>Что за сказка здесь живет?</w:t>
            </w:r>
            <w:r w:rsidRPr="00D250B3">
              <w:rPr>
                <w:rFonts w:eastAsia="Times New Roman"/>
                <w:sz w:val="24"/>
                <w:szCs w:val="24"/>
              </w:rPr>
              <w:t>»,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tabs>
                <w:tab w:val="left" w:pos="1742"/>
              </w:tabs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849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17.12.2026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Конкурсная развлекательная программа                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>Если с другом вышел в путь...</w:t>
            </w:r>
            <w:r w:rsidRPr="00D250B3">
              <w:rPr>
                <w:rFonts w:eastAsia="Times New Roman"/>
                <w:sz w:val="24"/>
                <w:szCs w:val="24"/>
              </w:rPr>
              <w:t xml:space="preserve">», 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 xml:space="preserve">0+                            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C42E44" w:rsidRDefault="00C42E44" w:rsidP="00D250B3">
            <w:pPr>
              <w:jc w:val="center"/>
            </w:pPr>
            <w:r w:rsidRPr="00D250B3">
              <w:rPr>
                <w:sz w:val="24"/>
                <w:szCs w:val="24"/>
              </w:rPr>
              <w:t xml:space="preserve"> 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tabs>
                <w:tab w:val="left" w:pos="1742"/>
              </w:tabs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И.Р. Несмеянова,                     (912) </w:t>
            </w:r>
            <w:r w:rsidRPr="00D250B3">
              <w:rPr>
                <w:sz w:val="24"/>
                <w:szCs w:val="24"/>
                <w:lang w:val="en-US"/>
              </w:rPr>
              <w:t>651-29-76</w:t>
            </w:r>
          </w:p>
        </w:tc>
      </w:tr>
      <w:tr w:rsidR="00D250B3" w:rsidRPr="00C42E44" w:rsidTr="00D250B3">
        <w:trPr>
          <w:trHeight w:val="832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24.12.2026 15.30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sz w:val="24"/>
                <w:szCs w:val="24"/>
              </w:rPr>
              <w:t>Познавательная программа                                            «Где родился Дед Мороз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>?</w:t>
            </w:r>
            <w:r w:rsidRPr="00D250B3">
              <w:rPr>
                <w:rFonts w:eastAsia="Times New Roman"/>
                <w:sz w:val="24"/>
                <w:szCs w:val="24"/>
              </w:rPr>
              <w:t>»,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tabs>
                <w:tab w:val="left" w:pos="1742"/>
              </w:tabs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t>И.Р. Несмеянова,                     (912) 651-29-76</w:t>
            </w:r>
          </w:p>
        </w:tc>
      </w:tr>
      <w:tr w:rsidR="00D250B3" w:rsidRPr="00C42E44" w:rsidTr="00D250B3">
        <w:trPr>
          <w:trHeight w:val="590"/>
        </w:trPr>
        <w:tc>
          <w:tcPr>
            <w:tcW w:w="569" w:type="dxa"/>
            <w:shd w:val="clear" w:color="auto" w:fill="auto"/>
          </w:tcPr>
          <w:p w:rsidR="00B35E57" w:rsidRPr="00D250B3" w:rsidRDefault="00C42E44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339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29.12.2026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D250B3">
              <w:rPr>
                <w:rFonts w:eastAsia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71" w:type="dxa"/>
            <w:shd w:val="clear" w:color="auto" w:fill="auto"/>
          </w:tcPr>
          <w:p w:rsidR="00B35E57" w:rsidRPr="00D250B3" w:rsidRDefault="00C42E44" w:rsidP="00D250B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50B3">
              <w:rPr>
                <w:rFonts w:eastAsia="Times New Roman"/>
                <w:bCs/>
                <w:sz w:val="24"/>
                <w:szCs w:val="24"/>
              </w:rPr>
              <w:t>Новогодняя музыкальная развлекательная программа</w:t>
            </w:r>
          </w:p>
          <w:p w:rsidR="00B35E57" w:rsidRPr="00D250B3" w:rsidRDefault="00C42E44" w:rsidP="00D250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50B3">
              <w:rPr>
                <w:rFonts w:eastAsia="Times New Roman"/>
                <w:sz w:val="24"/>
                <w:szCs w:val="24"/>
              </w:rPr>
              <w:lastRenderedPageBreak/>
              <w:t>«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>С улыбкой встречайте                                праздник новогодний!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rFonts w:eastAsia="Times New Roman"/>
                <w:bCs/>
                <w:sz w:val="24"/>
                <w:szCs w:val="24"/>
              </w:rPr>
              <w:t>, 0+</w:t>
            </w:r>
          </w:p>
        </w:tc>
        <w:tc>
          <w:tcPr>
            <w:tcW w:w="4240" w:type="dxa"/>
            <w:shd w:val="clear" w:color="auto" w:fill="auto"/>
          </w:tcPr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lastRenderedPageBreak/>
              <w:t xml:space="preserve">МБУ </w:t>
            </w:r>
            <w:r w:rsidRPr="00D250B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250B3">
              <w:rPr>
                <w:sz w:val="24"/>
                <w:szCs w:val="24"/>
              </w:rPr>
              <w:t>Горноуральский</w:t>
            </w:r>
            <w:proofErr w:type="spellEnd"/>
            <w:r w:rsidRPr="00D250B3">
              <w:rPr>
                <w:sz w:val="24"/>
                <w:szCs w:val="24"/>
              </w:rPr>
              <w:t xml:space="preserve"> ЦК</w:t>
            </w:r>
            <w:r w:rsidRPr="00D250B3">
              <w:rPr>
                <w:rFonts w:eastAsia="Times New Roman"/>
                <w:sz w:val="24"/>
                <w:szCs w:val="24"/>
              </w:rPr>
              <w:t>»</w:t>
            </w:r>
            <w:r w:rsidRPr="00D250B3">
              <w:rPr>
                <w:sz w:val="24"/>
                <w:szCs w:val="24"/>
              </w:rPr>
              <w:t xml:space="preserve"> </w:t>
            </w:r>
          </w:p>
          <w:p w:rsidR="00B35E57" w:rsidRPr="00D250B3" w:rsidRDefault="00C42E44" w:rsidP="00D250B3">
            <w:pPr>
              <w:widowControl w:val="0"/>
              <w:jc w:val="center"/>
              <w:rPr>
                <w:sz w:val="24"/>
                <w:szCs w:val="24"/>
              </w:rPr>
            </w:pPr>
            <w:r w:rsidRPr="00D250B3">
              <w:rPr>
                <w:sz w:val="24"/>
                <w:szCs w:val="24"/>
              </w:rPr>
              <w:t>филиал клуб поселка Дальний,</w:t>
            </w:r>
          </w:p>
          <w:p w:rsidR="00B35E57" w:rsidRPr="00D250B3" w:rsidRDefault="00C42E44" w:rsidP="00D250B3">
            <w:pPr>
              <w:jc w:val="center"/>
              <w:rPr>
                <w:lang w:val="en-US"/>
              </w:rPr>
            </w:pPr>
            <w:r w:rsidRPr="00D250B3">
              <w:rPr>
                <w:sz w:val="24"/>
                <w:szCs w:val="24"/>
              </w:rPr>
              <w:lastRenderedPageBreak/>
              <w:t xml:space="preserve"> </w:t>
            </w:r>
            <w:r w:rsidRPr="00D250B3">
              <w:rPr>
                <w:sz w:val="24"/>
                <w:szCs w:val="24"/>
                <w:lang w:val="en-US"/>
              </w:rPr>
              <w:t>п. Дальний, ул. Центральная, 2</w:t>
            </w:r>
          </w:p>
        </w:tc>
        <w:tc>
          <w:tcPr>
            <w:tcW w:w="3343" w:type="dxa"/>
            <w:shd w:val="clear" w:color="auto" w:fill="auto"/>
          </w:tcPr>
          <w:p w:rsidR="00B35E57" w:rsidRPr="00D250B3" w:rsidRDefault="00C42E44" w:rsidP="00D250B3">
            <w:pPr>
              <w:tabs>
                <w:tab w:val="left" w:pos="1742"/>
              </w:tabs>
              <w:jc w:val="center"/>
              <w:rPr>
                <w:rFonts w:eastAsia="Times New Roman"/>
                <w:lang w:val="en-US"/>
              </w:rPr>
            </w:pPr>
            <w:r w:rsidRPr="00D250B3">
              <w:rPr>
                <w:sz w:val="24"/>
                <w:szCs w:val="24"/>
                <w:lang w:val="en-US"/>
              </w:rPr>
              <w:lastRenderedPageBreak/>
              <w:t>И.Р. Несмеянова,                     (912) 651-29-76</w:t>
            </w:r>
          </w:p>
        </w:tc>
      </w:tr>
    </w:tbl>
    <w:p w:rsidR="00B35E57" w:rsidRDefault="00B35E57">
      <w:pPr>
        <w:tabs>
          <w:tab w:val="left" w:pos="6435"/>
        </w:tabs>
        <w:rPr>
          <w:rFonts w:eastAsia="Times New Roman"/>
          <w:sz w:val="24"/>
          <w:szCs w:val="24"/>
        </w:rPr>
      </w:pPr>
    </w:p>
    <w:p w:rsidR="00B35E57" w:rsidRDefault="00B35E57">
      <w:pPr>
        <w:tabs>
          <w:tab w:val="left" w:pos="6435"/>
        </w:tabs>
        <w:rPr>
          <w:rFonts w:eastAsia="Times New Roman"/>
          <w:sz w:val="24"/>
          <w:szCs w:val="24"/>
        </w:rPr>
      </w:pPr>
    </w:p>
    <w:p w:rsidR="00B35E57" w:rsidRDefault="00C42E44">
      <w:pPr>
        <w:tabs>
          <w:tab w:val="left" w:pos="6435"/>
        </w:tabs>
        <w:rPr>
          <w:rFonts w:eastAsia="Times New Roman"/>
        </w:rPr>
      </w:pPr>
      <w:r>
        <w:rPr>
          <w:rFonts w:eastAsia="Times New Roman"/>
          <w:sz w:val="24"/>
          <w:szCs w:val="24"/>
        </w:rPr>
        <w:t>Заведующая клубом п.Дальний                                                                                                                        И.Р.Несмеянова</w:t>
      </w:r>
    </w:p>
    <w:p w:rsidR="00B35E57" w:rsidRDefault="00B35E57"/>
    <w:sectPr w:rsidR="00B35E57" w:rsidSect="0030347B">
      <w:pgSz w:w="16838" w:h="11906" w:orient="landscape"/>
      <w:pgMar w:top="1138" w:right="1701" w:bottom="1135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E57"/>
    <w:rsid w:val="0030347B"/>
    <w:rsid w:val="005E414F"/>
    <w:rsid w:val="00B35E57"/>
    <w:rsid w:val="00C42E44"/>
    <w:rsid w:val="00D2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color w:val="0000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2025-09-09T08:16:00Z</dcterms:created>
  <dcterms:modified xsi:type="dcterms:W3CDTF">2025-09-15T11:20:00Z</dcterms:modified>
  <cp:version>0900.0000.01</cp:version>
</cp:coreProperties>
</file>