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924" w:rsidRPr="002F5A89" w:rsidRDefault="008E6924" w:rsidP="008E6924">
      <w:pPr>
        <w:pStyle w:val="a5"/>
      </w:pPr>
      <w:r w:rsidRPr="002F5A89">
        <w:t xml:space="preserve">Согласовано:                                                                       </w:t>
      </w:r>
      <w:r>
        <w:t xml:space="preserve">                          </w:t>
      </w:r>
      <w:r w:rsidRPr="002F5A89">
        <w:t>Утверждено:</w:t>
      </w:r>
    </w:p>
    <w:p w:rsidR="008E6924" w:rsidRDefault="008E6924" w:rsidP="008E6924">
      <w:pPr>
        <w:pStyle w:val="a5"/>
      </w:pPr>
      <w:r>
        <w:t xml:space="preserve">Глава </w:t>
      </w:r>
      <w:r w:rsidRPr="002F5A89">
        <w:t>Горноуральской территориальной</w:t>
      </w:r>
      <w:r>
        <w:t xml:space="preserve">                                              Д</w:t>
      </w:r>
      <w:r w:rsidRPr="002F5A89">
        <w:t xml:space="preserve">иректор </w:t>
      </w:r>
      <w:r>
        <w:t>МБУ</w:t>
      </w:r>
      <w:r w:rsidRPr="002F5A89">
        <w:t xml:space="preserve"> «Горноуральский ЦК»</w:t>
      </w:r>
      <w:r>
        <w:t xml:space="preserve"> </w:t>
      </w:r>
      <w:r w:rsidRPr="002F5A89">
        <w:t xml:space="preserve">администрации                                </w:t>
      </w:r>
      <w:r>
        <w:t xml:space="preserve">                            </w:t>
      </w:r>
      <w:r w:rsidRPr="002F5A89">
        <w:t xml:space="preserve"> </w:t>
      </w:r>
      <w:r>
        <w:t xml:space="preserve">                                 ________________Т.Б. Останина</w:t>
      </w:r>
      <w:r w:rsidRPr="002F5A89">
        <w:t xml:space="preserve">          </w:t>
      </w:r>
      <w:r>
        <w:t xml:space="preserve">               </w:t>
      </w:r>
    </w:p>
    <w:p w:rsidR="008E6924" w:rsidRPr="002F5A89" w:rsidRDefault="008E6924" w:rsidP="008E6924">
      <w:pPr>
        <w:pStyle w:val="a5"/>
      </w:pPr>
      <w:r>
        <w:t xml:space="preserve"> ______________ Е.В</w:t>
      </w:r>
      <w:r w:rsidRPr="002F5A89">
        <w:t xml:space="preserve">. </w:t>
      </w:r>
      <w:r>
        <w:t>Саитова</w:t>
      </w:r>
      <w:r w:rsidRPr="002F5A89">
        <w:t xml:space="preserve">                                                   </w:t>
      </w:r>
      <w:r>
        <w:t xml:space="preserve">               </w:t>
      </w:r>
      <w:r w:rsidR="00C003E1">
        <w:t xml:space="preserve">  «15» апреля</w:t>
      </w:r>
      <w:r>
        <w:t xml:space="preserve"> 2026</w:t>
      </w:r>
      <w:r w:rsidRPr="002F5A89">
        <w:t xml:space="preserve"> г.                                                                             </w:t>
      </w:r>
      <w:r w:rsidR="00C003E1">
        <w:t xml:space="preserve">   «15» апреля</w:t>
      </w:r>
      <w:r>
        <w:t xml:space="preserve"> 2026 г.</w:t>
      </w:r>
      <w:r w:rsidRPr="008E6924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3160" w:rsidRDefault="00B83160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</w:t>
      </w:r>
      <w:r w:rsidR="00752BDC">
        <w:rPr>
          <w:b/>
          <w:bCs/>
          <w:sz w:val="28"/>
          <w:szCs w:val="28"/>
        </w:rPr>
        <w:t xml:space="preserve">    </w:t>
      </w:r>
      <w:r w:rsidR="00BD74F8">
        <w:rPr>
          <w:b/>
          <w:bCs/>
          <w:sz w:val="28"/>
          <w:szCs w:val="28"/>
        </w:rPr>
        <w:t xml:space="preserve">                                        </w:t>
      </w:r>
      <w:r w:rsidR="00752BDC">
        <w:rPr>
          <w:b/>
          <w:bCs/>
          <w:sz w:val="28"/>
          <w:szCs w:val="28"/>
        </w:rPr>
        <w:t xml:space="preserve"> </w:t>
      </w: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84363F"/>
    <w:p w:rsidR="008E6924" w:rsidRDefault="008E6924" w:rsidP="0084363F"/>
    <w:p w:rsidR="00B83160" w:rsidRDefault="00B83160" w:rsidP="0084363F"/>
    <w:p w:rsidR="00B83160" w:rsidRDefault="00B83160" w:rsidP="0084363F"/>
    <w:p w:rsidR="00B83160" w:rsidRDefault="00B83160" w:rsidP="00035BF7"/>
    <w:p w:rsidR="00B83160" w:rsidRDefault="00B83160" w:rsidP="00035BF7"/>
    <w:p w:rsidR="00B83160" w:rsidRDefault="00B83160" w:rsidP="00035BF7"/>
    <w:p w:rsidR="001E3B0B" w:rsidRPr="0060350F" w:rsidRDefault="00AC4C38" w:rsidP="001E3B0B">
      <w:pPr>
        <w:jc w:val="center"/>
        <w:rPr>
          <w:rFonts w:eastAsia="Calibri"/>
          <w:b/>
          <w:color w:val="1D1B11"/>
          <w:sz w:val="28"/>
          <w:szCs w:val="28"/>
        </w:rPr>
      </w:pPr>
      <w:r>
        <w:rPr>
          <w:rFonts w:eastAsia="Calibri"/>
          <w:b/>
          <w:color w:val="1D1B11"/>
          <w:sz w:val="28"/>
          <w:szCs w:val="28"/>
        </w:rPr>
        <w:t>МБУ</w:t>
      </w:r>
      <w:r w:rsidR="001E3B0B" w:rsidRPr="0060350F">
        <w:rPr>
          <w:rFonts w:eastAsia="Calibri"/>
          <w:b/>
          <w:color w:val="1D1B11"/>
          <w:sz w:val="28"/>
          <w:szCs w:val="28"/>
        </w:rPr>
        <w:t xml:space="preserve"> «Горноуральский ЦК»</w:t>
      </w:r>
    </w:p>
    <w:p w:rsidR="00B83160" w:rsidRDefault="001E3B0B" w:rsidP="001E3B0B">
      <w:pPr>
        <w:jc w:val="center"/>
      </w:pPr>
      <w:r>
        <w:rPr>
          <w:rFonts w:eastAsia="Calibri"/>
          <w:b/>
          <w:color w:val="1D1B11"/>
          <w:sz w:val="28"/>
          <w:szCs w:val="28"/>
        </w:rPr>
        <w:t>Ф</w:t>
      </w:r>
      <w:r w:rsidRPr="0060350F">
        <w:rPr>
          <w:rFonts w:eastAsia="Calibri"/>
          <w:b/>
          <w:color w:val="1D1B11"/>
          <w:sz w:val="28"/>
          <w:szCs w:val="28"/>
        </w:rPr>
        <w:t>илиал Балакинский дом культуры</w:t>
      </w:r>
    </w:p>
    <w:p w:rsidR="00B83160" w:rsidRDefault="00B83160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 проведения культурно-массовых меропр</w:t>
      </w:r>
      <w:r w:rsidR="001E3B0B">
        <w:rPr>
          <w:b/>
          <w:bCs/>
          <w:sz w:val="28"/>
          <w:szCs w:val="28"/>
        </w:rPr>
        <w:t xml:space="preserve">иятий </w:t>
      </w:r>
      <w:r w:rsidR="00752BDC">
        <w:rPr>
          <w:b/>
          <w:bCs/>
          <w:sz w:val="28"/>
          <w:szCs w:val="28"/>
        </w:rPr>
        <w:t xml:space="preserve">на </w:t>
      </w:r>
      <w:r w:rsidR="00C003E1">
        <w:rPr>
          <w:b/>
          <w:bCs/>
          <w:sz w:val="28"/>
          <w:szCs w:val="28"/>
        </w:rPr>
        <w:t>май</w:t>
      </w:r>
      <w:r w:rsidR="00BD74F8">
        <w:rPr>
          <w:b/>
          <w:bCs/>
          <w:sz w:val="28"/>
          <w:szCs w:val="28"/>
        </w:rPr>
        <w:t xml:space="preserve"> </w:t>
      </w:r>
      <w:r w:rsidR="004E3785">
        <w:rPr>
          <w:b/>
          <w:bCs/>
          <w:sz w:val="28"/>
          <w:szCs w:val="28"/>
        </w:rPr>
        <w:t>2026</w:t>
      </w:r>
      <w:r w:rsidR="009F0E4B">
        <w:rPr>
          <w:b/>
          <w:bCs/>
          <w:sz w:val="28"/>
          <w:szCs w:val="28"/>
        </w:rPr>
        <w:t xml:space="preserve"> года</w:t>
      </w:r>
    </w:p>
    <w:p w:rsidR="00B83160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8E6924" w:rsidRDefault="008E6924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720CE9" w:rsidRDefault="00720CE9" w:rsidP="006D5486">
      <w:pPr>
        <w:jc w:val="center"/>
      </w:pPr>
    </w:p>
    <w:p w:rsidR="00B83160" w:rsidRDefault="00B83160" w:rsidP="006D5486">
      <w:pPr>
        <w:jc w:val="center"/>
      </w:pPr>
    </w:p>
    <w:tbl>
      <w:tblPr>
        <w:tblW w:w="158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6"/>
        <w:gridCol w:w="1523"/>
        <w:gridCol w:w="4252"/>
        <w:gridCol w:w="3969"/>
        <w:gridCol w:w="1701"/>
        <w:gridCol w:w="3649"/>
      </w:tblGrid>
      <w:tr w:rsidR="00B83160" w:rsidRPr="00615A6D" w:rsidTr="004C6C6F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lastRenderedPageBreak/>
              <w:t>№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п/п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Дата, время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Форма, название мероприятия,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969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701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proofErr w:type="spellStart"/>
            <w:r w:rsidRPr="00615A6D">
              <w:rPr>
                <w:bCs/>
                <w:lang w:eastAsia="en-US"/>
              </w:rPr>
              <w:t>Предполог-ое</w:t>
            </w:r>
            <w:proofErr w:type="spellEnd"/>
            <w:r w:rsidR="00D630F4">
              <w:rPr>
                <w:bCs/>
                <w:lang w:eastAsia="en-US"/>
              </w:rPr>
              <w:t xml:space="preserve"> </w:t>
            </w:r>
            <w:r w:rsidR="00B83160" w:rsidRPr="00615A6D">
              <w:rPr>
                <w:bCs/>
                <w:lang w:eastAsia="en-US"/>
              </w:rPr>
              <w:t>количество</w:t>
            </w:r>
          </w:p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посетителей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 xml:space="preserve">Ответственный, </w:t>
            </w:r>
            <w:r w:rsidR="0020455F" w:rsidRPr="00615A6D">
              <w:rPr>
                <w:bCs/>
                <w:lang w:eastAsia="en-US"/>
              </w:rPr>
              <w:t xml:space="preserve">  телефон</w:t>
            </w:r>
          </w:p>
        </w:tc>
      </w:tr>
      <w:tr w:rsidR="00C003E1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C003E1" w:rsidRPr="007A762E" w:rsidRDefault="00C003E1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C003E1" w:rsidRDefault="00C003E1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E1">
              <w:rPr>
                <w:rFonts w:ascii="Times New Roman" w:hAnsi="Times New Roman" w:cs="Times New Roman"/>
                <w:sz w:val="24"/>
                <w:szCs w:val="24"/>
              </w:rPr>
              <w:t>01.05.-09.05.2026</w:t>
            </w:r>
          </w:p>
          <w:p w:rsidR="00F0129C" w:rsidRPr="00C003E1" w:rsidRDefault="00F0129C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C003E1" w:rsidRPr="00C003E1" w:rsidRDefault="00C003E1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003E1" w:rsidRPr="00C003E1" w:rsidRDefault="00C003E1" w:rsidP="00667726">
            <w:pPr>
              <w:pStyle w:val="a7"/>
              <w:jc w:val="center"/>
              <w:rPr>
                <w:rStyle w:val="a9"/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</w:rPr>
            </w:pPr>
            <w:r w:rsidRPr="00C003E1">
              <w:rPr>
                <w:rStyle w:val="a9"/>
                <w:rFonts w:ascii="Times New Roman" w:eastAsia="Calibri" w:hAnsi="Times New Roman" w:cs="Times New Roman"/>
                <w:i w:val="0"/>
                <w:sz w:val="24"/>
                <w:szCs w:val="24"/>
              </w:rPr>
              <w:t>Акция</w:t>
            </w:r>
          </w:p>
          <w:p w:rsidR="00C003E1" w:rsidRDefault="00C003E1" w:rsidP="00667726">
            <w:pPr>
              <w:pStyle w:val="a7"/>
              <w:jc w:val="center"/>
              <w:rPr>
                <w:rStyle w:val="a9"/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C003E1">
              <w:rPr>
                <w:rStyle w:val="a9"/>
                <w:rFonts w:ascii="Times New Roman" w:eastAsia="Calibri" w:hAnsi="Times New Roman" w:cs="Times New Roman"/>
                <w:i w:val="0"/>
                <w:sz w:val="24"/>
                <w:szCs w:val="24"/>
              </w:rPr>
              <w:t>«Окна победы», 6+</w:t>
            </w:r>
          </w:p>
          <w:p w:rsidR="00F0129C" w:rsidRPr="00C003E1" w:rsidRDefault="00F0129C" w:rsidP="00667726">
            <w:pPr>
              <w:pStyle w:val="a7"/>
              <w:jc w:val="center"/>
              <w:rPr>
                <w:rStyle w:val="a9"/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a9"/>
                <w:rFonts w:ascii="Times New Roman" w:eastAsia="Calibri" w:hAnsi="Times New Roman" w:cs="Times New Roman"/>
                <w:i w:val="0"/>
                <w:sz w:val="24"/>
                <w:szCs w:val="24"/>
              </w:rPr>
              <w:t>(для населения)</w:t>
            </w:r>
          </w:p>
        </w:tc>
        <w:tc>
          <w:tcPr>
            <w:tcW w:w="3969" w:type="dxa"/>
          </w:tcPr>
          <w:p w:rsidR="00C003E1" w:rsidRPr="00FE10D8" w:rsidRDefault="00C003E1" w:rsidP="00EB5614">
            <w:pPr>
              <w:jc w:val="center"/>
            </w:pPr>
            <w:r>
              <w:t>МБУ «Горноуральский ЦК»</w:t>
            </w:r>
          </w:p>
          <w:p w:rsidR="00C003E1" w:rsidRPr="00FE10D8" w:rsidRDefault="00C003E1" w:rsidP="00EB5614">
            <w:pPr>
              <w:jc w:val="center"/>
            </w:pPr>
            <w:r w:rsidRPr="00FE10D8">
              <w:t>филиал Балакинский ДК,</w:t>
            </w:r>
          </w:p>
          <w:p w:rsidR="00C003E1" w:rsidRDefault="00C003E1" w:rsidP="008E6924">
            <w:pPr>
              <w:jc w:val="center"/>
            </w:pPr>
            <w:r w:rsidRPr="00FE10D8">
              <w:t>с. Бала</w:t>
            </w:r>
            <w:r>
              <w:t>кино, ул. Ленина, 9А, территория с. Балакино</w:t>
            </w:r>
          </w:p>
          <w:p w:rsidR="00C003E1" w:rsidRPr="008E6924" w:rsidRDefault="00C003E1" w:rsidP="008E6924">
            <w:pPr>
              <w:jc w:val="center"/>
            </w:pPr>
          </w:p>
        </w:tc>
        <w:tc>
          <w:tcPr>
            <w:tcW w:w="1701" w:type="dxa"/>
          </w:tcPr>
          <w:p w:rsidR="00C003E1" w:rsidRPr="00FE10D8" w:rsidRDefault="002D6FF3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C003E1" w:rsidRDefault="00C003E1">
            <w:pPr>
              <w:jc w:val="center"/>
              <w:rPr>
                <w:rFonts w:eastAsia="Calibri"/>
                <w:color w:val="1D1B11"/>
              </w:rPr>
            </w:pPr>
            <w:r>
              <w:rPr>
                <w:rFonts w:eastAsia="Calibri"/>
                <w:color w:val="1D1B11"/>
              </w:rPr>
              <w:t>А.Р. Попова,</w:t>
            </w:r>
          </w:p>
          <w:p w:rsidR="00C003E1" w:rsidRDefault="00C003E1">
            <w:pPr>
              <w:jc w:val="center"/>
            </w:pPr>
            <w:r>
              <w:rPr>
                <w:rFonts w:eastAsia="Calibri"/>
                <w:color w:val="1D1B11"/>
              </w:rPr>
              <w:t>(982) 670-89-92</w:t>
            </w:r>
          </w:p>
        </w:tc>
      </w:tr>
      <w:tr w:rsidR="00C003E1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C003E1" w:rsidRPr="007A762E" w:rsidRDefault="00C003E1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C003E1" w:rsidRDefault="00C003E1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E1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  <w:p w:rsidR="00F0129C" w:rsidRPr="00C003E1" w:rsidRDefault="00F0129C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252" w:type="dxa"/>
          </w:tcPr>
          <w:p w:rsidR="00C003E1" w:rsidRPr="00C003E1" w:rsidRDefault="00C003E1" w:rsidP="00667726">
            <w:pPr>
              <w:pStyle w:val="a7"/>
              <w:jc w:val="center"/>
              <w:rPr>
                <w:rStyle w:val="a9"/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</w:rPr>
            </w:pPr>
            <w:r w:rsidRPr="00C003E1">
              <w:rPr>
                <w:rStyle w:val="a9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Патриотическая акция </w:t>
            </w:r>
          </w:p>
          <w:p w:rsidR="00C003E1" w:rsidRDefault="00C003E1" w:rsidP="00667726">
            <w:pPr>
              <w:pStyle w:val="a7"/>
              <w:jc w:val="center"/>
              <w:rPr>
                <w:rStyle w:val="a9"/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C003E1">
              <w:rPr>
                <w:rStyle w:val="a9"/>
                <w:rFonts w:ascii="Times New Roman" w:eastAsia="Calibri" w:hAnsi="Times New Roman" w:cs="Times New Roman"/>
                <w:i w:val="0"/>
                <w:sz w:val="24"/>
                <w:szCs w:val="24"/>
              </w:rPr>
              <w:t>«Георгиевская ленточка», 6+</w:t>
            </w:r>
          </w:p>
          <w:p w:rsidR="00F0129C" w:rsidRPr="00C003E1" w:rsidRDefault="00F0129C" w:rsidP="00667726">
            <w:pPr>
              <w:pStyle w:val="a7"/>
              <w:jc w:val="center"/>
              <w:rPr>
                <w:rStyle w:val="a9"/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a9"/>
                <w:rFonts w:ascii="Times New Roman" w:eastAsia="Calibri" w:hAnsi="Times New Roman" w:cs="Times New Roman"/>
                <w:i w:val="0"/>
                <w:sz w:val="24"/>
                <w:szCs w:val="24"/>
              </w:rPr>
              <w:t>(для населения)</w:t>
            </w:r>
          </w:p>
        </w:tc>
        <w:tc>
          <w:tcPr>
            <w:tcW w:w="3969" w:type="dxa"/>
          </w:tcPr>
          <w:p w:rsidR="00C003E1" w:rsidRDefault="00C003E1" w:rsidP="00C003E1">
            <w:pPr>
              <w:jc w:val="center"/>
            </w:pPr>
            <w:r>
              <w:t>МБУ «Горноуральский ЦК»</w:t>
            </w:r>
          </w:p>
          <w:p w:rsidR="00C003E1" w:rsidRDefault="00C003E1" w:rsidP="00C003E1">
            <w:pPr>
              <w:jc w:val="center"/>
            </w:pPr>
            <w:r>
              <w:t>филиал Балакинский ДК,</w:t>
            </w:r>
          </w:p>
          <w:p w:rsidR="00C003E1" w:rsidRDefault="00C003E1" w:rsidP="00C003E1">
            <w:pPr>
              <w:jc w:val="center"/>
            </w:pPr>
            <w:r>
              <w:t>с. Балакино, ул. Ленина, 9А, территория с. Балакино</w:t>
            </w:r>
          </w:p>
          <w:p w:rsidR="00C003E1" w:rsidRPr="00FE10D8" w:rsidRDefault="00C003E1" w:rsidP="00C003E1">
            <w:pPr>
              <w:jc w:val="center"/>
            </w:pPr>
          </w:p>
        </w:tc>
        <w:tc>
          <w:tcPr>
            <w:tcW w:w="1701" w:type="dxa"/>
          </w:tcPr>
          <w:p w:rsidR="00C003E1" w:rsidRPr="00FE10D8" w:rsidRDefault="002D6FF3" w:rsidP="00280D8C">
            <w:pPr>
              <w:jc w:val="center"/>
            </w:pPr>
            <w:r>
              <w:t>40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2D6FF3" w:rsidRDefault="002D6FF3" w:rsidP="002D6FF3">
            <w:pPr>
              <w:ind w:left="-108" w:right="-108"/>
              <w:jc w:val="center"/>
            </w:pPr>
            <w:r>
              <w:t>А.Р. Попова,</w:t>
            </w:r>
          </w:p>
          <w:p w:rsidR="00C003E1" w:rsidRDefault="002D6FF3" w:rsidP="002D6FF3">
            <w:pPr>
              <w:jc w:val="center"/>
            </w:pPr>
            <w:r>
              <w:t>(982) 670-89-92</w:t>
            </w:r>
          </w:p>
        </w:tc>
      </w:tr>
      <w:tr w:rsidR="00C003E1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C003E1" w:rsidRPr="007A762E" w:rsidRDefault="00C003E1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C003E1" w:rsidRPr="00C003E1" w:rsidRDefault="00C003E1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E1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  <w:p w:rsidR="00C003E1" w:rsidRPr="00C003E1" w:rsidRDefault="00F0129C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252" w:type="dxa"/>
          </w:tcPr>
          <w:p w:rsidR="00C003E1" w:rsidRPr="00C003E1" w:rsidRDefault="00C003E1" w:rsidP="00667726">
            <w:pPr>
              <w:pStyle w:val="a7"/>
              <w:jc w:val="center"/>
              <w:rPr>
                <w:rStyle w:val="a9"/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</w:rPr>
            </w:pPr>
            <w:r w:rsidRPr="00C003E1">
              <w:rPr>
                <w:rStyle w:val="a9"/>
                <w:rFonts w:ascii="Times New Roman" w:eastAsia="Calibri" w:hAnsi="Times New Roman" w:cs="Times New Roman"/>
                <w:i w:val="0"/>
                <w:sz w:val="24"/>
                <w:szCs w:val="24"/>
              </w:rPr>
              <w:t>Адресное поздравление ветеранов и детей войны</w:t>
            </w:r>
          </w:p>
          <w:p w:rsidR="00C003E1" w:rsidRDefault="00C003E1" w:rsidP="00667726">
            <w:pPr>
              <w:pStyle w:val="a7"/>
              <w:jc w:val="center"/>
              <w:rPr>
                <w:rStyle w:val="a9"/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C003E1">
              <w:rPr>
                <w:rStyle w:val="a9"/>
                <w:rFonts w:ascii="Times New Roman" w:eastAsia="Calibri" w:hAnsi="Times New Roman" w:cs="Times New Roman"/>
                <w:i w:val="0"/>
                <w:sz w:val="24"/>
                <w:szCs w:val="24"/>
              </w:rPr>
              <w:t>«Слава героям – землякам!», 18+</w:t>
            </w:r>
          </w:p>
          <w:p w:rsidR="00F0129C" w:rsidRPr="00C003E1" w:rsidRDefault="00F0129C" w:rsidP="00667726">
            <w:pPr>
              <w:pStyle w:val="a7"/>
              <w:jc w:val="center"/>
              <w:rPr>
                <w:rStyle w:val="a9"/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a9"/>
                <w:rFonts w:ascii="Times New Roman" w:eastAsia="Calibri" w:hAnsi="Times New Roman" w:cs="Times New Roman"/>
                <w:i w:val="0"/>
                <w:sz w:val="24"/>
                <w:szCs w:val="24"/>
              </w:rPr>
              <w:t>(для населения)</w:t>
            </w:r>
          </w:p>
        </w:tc>
        <w:tc>
          <w:tcPr>
            <w:tcW w:w="3969" w:type="dxa"/>
          </w:tcPr>
          <w:p w:rsidR="00C003E1" w:rsidRDefault="00C003E1" w:rsidP="00C003E1">
            <w:pPr>
              <w:jc w:val="center"/>
            </w:pPr>
            <w:r>
              <w:t>МБУ «Горноуральский ЦК»</w:t>
            </w:r>
          </w:p>
          <w:p w:rsidR="00C003E1" w:rsidRDefault="00C003E1" w:rsidP="00C003E1">
            <w:pPr>
              <w:jc w:val="center"/>
            </w:pPr>
            <w:r>
              <w:t>филиал Балакинский ДК,</w:t>
            </w:r>
          </w:p>
          <w:p w:rsidR="00C003E1" w:rsidRDefault="00C003E1" w:rsidP="00C003E1">
            <w:pPr>
              <w:jc w:val="center"/>
            </w:pPr>
            <w:r>
              <w:t>с. Балакино, ул. Ленина, 9А, территория с. Балакино</w:t>
            </w:r>
          </w:p>
          <w:p w:rsidR="00C003E1" w:rsidRPr="008E6924" w:rsidRDefault="00C003E1" w:rsidP="00C003E1">
            <w:pPr>
              <w:jc w:val="center"/>
              <w:rPr>
                <w:color w:val="0000FF"/>
                <w:u w:val="single"/>
                <w:shd w:val="clear" w:color="auto" w:fill="FFFFFF"/>
              </w:rPr>
            </w:pPr>
          </w:p>
        </w:tc>
        <w:tc>
          <w:tcPr>
            <w:tcW w:w="1701" w:type="dxa"/>
          </w:tcPr>
          <w:p w:rsidR="00C003E1" w:rsidRPr="00FE10D8" w:rsidRDefault="00F0129C" w:rsidP="00280D8C">
            <w:pPr>
              <w:jc w:val="center"/>
            </w:pPr>
            <w:r>
              <w:t>7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C003E1" w:rsidRDefault="00C003E1">
            <w:pPr>
              <w:ind w:left="-108" w:right="-108"/>
              <w:jc w:val="center"/>
            </w:pPr>
            <w:r>
              <w:t>С.А. Кондратенко,</w:t>
            </w:r>
          </w:p>
          <w:p w:rsidR="00C003E1" w:rsidRDefault="00C003E1">
            <w:pPr>
              <w:jc w:val="center"/>
            </w:pPr>
            <w:r>
              <w:t>(900) 206-94-18</w:t>
            </w:r>
          </w:p>
        </w:tc>
      </w:tr>
      <w:tr w:rsidR="00C003E1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C003E1" w:rsidRPr="007A762E" w:rsidRDefault="00C003E1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C003E1" w:rsidRDefault="00C003E1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E1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  <w:p w:rsidR="00C003E1" w:rsidRPr="00C003E1" w:rsidRDefault="00C003E1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4252" w:type="dxa"/>
          </w:tcPr>
          <w:p w:rsidR="00C003E1" w:rsidRPr="00C003E1" w:rsidRDefault="00C003E1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E1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программа, посвященная Дню Победы в Великой Отечественной войне</w:t>
            </w:r>
          </w:p>
          <w:p w:rsidR="00C003E1" w:rsidRDefault="00C003E1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E1">
              <w:rPr>
                <w:rFonts w:ascii="Times New Roman" w:hAnsi="Times New Roman" w:cs="Times New Roman"/>
                <w:sz w:val="24"/>
                <w:szCs w:val="24"/>
              </w:rPr>
              <w:t>«Подвигу жить в веках!», 6+</w:t>
            </w:r>
          </w:p>
          <w:p w:rsidR="00F0129C" w:rsidRDefault="00F0129C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населения)</w:t>
            </w:r>
          </w:p>
          <w:p w:rsidR="00F0129C" w:rsidRPr="00C003E1" w:rsidRDefault="00F0129C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003E1" w:rsidRPr="00FE10D8" w:rsidRDefault="00C003E1" w:rsidP="00545EBA">
            <w:pPr>
              <w:jc w:val="center"/>
            </w:pPr>
            <w:r>
              <w:t>МБУ «Горноуральский ЦК»</w:t>
            </w:r>
          </w:p>
          <w:p w:rsidR="00C003E1" w:rsidRPr="00FE10D8" w:rsidRDefault="00C003E1" w:rsidP="00545EBA">
            <w:pPr>
              <w:jc w:val="center"/>
            </w:pPr>
            <w:r w:rsidRPr="00FE10D8">
              <w:t>филиал Балакинский ДК,</w:t>
            </w:r>
          </w:p>
          <w:p w:rsidR="00C003E1" w:rsidRDefault="00C003E1" w:rsidP="008E6924">
            <w:pPr>
              <w:jc w:val="center"/>
            </w:pPr>
            <w:r w:rsidRPr="00FE10D8">
              <w:t>с. Бала</w:t>
            </w:r>
            <w:r>
              <w:t>кино, ул. Ленина, 11, обелиск</w:t>
            </w:r>
          </w:p>
          <w:p w:rsidR="00C003E1" w:rsidRPr="00FE10D8" w:rsidRDefault="00C003E1" w:rsidP="008E6924">
            <w:pPr>
              <w:jc w:val="center"/>
            </w:pPr>
          </w:p>
        </w:tc>
        <w:tc>
          <w:tcPr>
            <w:tcW w:w="1701" w:type="dxa"/>
          </w:tcPr>
          <w:p w:rsidR="00C003E1" w:rsidRDefault="00F0129C" w:rsidP="00280D8C">
            <w:pPr>
              <w:jc w:val="center"/>
            </w:pPr>
            <w:r>
              <w:t>45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2D6FF3" w:rsidRDefault="002D6FF3" w:rsidP="002D6FF3">
            <w:pPr>
              <w:ind w:left="-108" w:right="-108"/>
              <w:jc w:val="center"/>
            </w:pPr>
            <w:r>
              <w:t>А.Р. Попова,</w:t>
            </w:r>
          </w:p>
          <w:p w:rsidR="00C003E1" w:rsidRDefault="002D6FF3" w:rsidP="002D6FF3">
            <w:pPr>
              <w:jc w:val="center"/>
            </w:pPr>
            <w:r>
              <w:t>(982) 670-89-92</w:t>
            </w:r>
          </w:p>
        </w:tc>
      </w:tr>
      <w:tr w:rsidR="00C003E1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C003E1" w:rsidRPr="007A762E" w:rsidRDefault="00C003E1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C003E1" w:rsidRDefault="00C003E1" w:rsidP="00667726">
            <w:pPr>
              <w:jc w:val="center"/>
            </w:pPr>
            <w:r w:rsidRPr="00C003E1">
              <w:t>09.05.2026</w:t>
            </w:r>
          </w:p>
          <w:p w:rsidR="00C003E1" w:rsidRPr="00C003E1" w:rsidRDefault="00C003E1" w:rsidP="00667726">
            <w:pPr>
              <w:jc w:val="center"/>
            </w:pPr>
            <w:r>
              <w:t>14.30</w:t>
            </w:r>
          </w:p>
        </w:tc>
        <w:tc>
          <w:tcPr>
            <w:tcW w:w="4252" w:type="dxa"/>
          </w:tcPr>
          <w:p w:rsidR="00C003E1" w:rsidRPr="00C003E1" w:rsidRDefault="00C003E1" w:rsidP="00667726">
            <w:pPr>
              <w:jc w:val="center"/>
            </w:pPr>
            <w:r w:rsidRPr="00C003E1">
              <w:t>Концертная программа, посвященная Дню Победы в Великой Отечественной войне</w:t>
            </w:r>
          </w:p>
          <w:p w:rsidR="00C003E1" w:rsidRDefault="00C003E1" w:rsidP="002D6FF3">
            <w:pPr>
              <w:jc w:val="center"/>
            </w:pPr>
            <w:r w:rsidRPr="00C003E1">
              <w:t>«Жива в нашем сердце победная дата!», 6+</w:t>
            </w:r>
          </w:p>
          <w:p w:rsidR="00F0129C" w:rsidRDefault="00F0129C" w:rsidP="002D6FF3">
            <w:pPr>
              <w:jc w:val="center"/>
            </w:pPr>
            <w:r>
              <w:t>(для населения)</w:t>
            </w:r>
          </w:p>
          <w:p w:rsidR="00F0129C" w:rsidRPr="00C003E1" w:rsidRDefault="00F0129C" w:rsidP="002D6FF3">
            <w:pPr>
              <w:jc w:val="center"/>
            </w:pPr>
          </w:p>
        </w:tc>
        <w:tc>
          <w:tcPr>
            <w:tcW w:w="3969" w:type="dxa"/>
          </w:tcPr>
          <w:p w:rsidR="00C003E1" w:rsidRDefault="00C003E1" w:rsidP="00AB53A5">
            <w:pPr>
              <w:jc w:val="center"/>
            </w:pPr>
            <w:r>
              <w:t>МБУ «Горноуральский ЦК»</w:t>
            </w:r>
          </w:p>
          <w:p w:rsidR="00C003E1" w:rsidRDefault="00C003E1" w:rsidP="00AB53A5">
            <w:pPr>
              <w:jc w:val="center"/>
            </w:pPr>
            <w:r>
              <w:t>филиал Балакинский ДК,</w:t>
            </w:r>
          </w:p>
          <w:p w:rsidR="00C003E1" w:rsidRDefault="00C003E1" w:rsidP="008E6924">
            <w:pPr>
              <w:jc w:val="center"/>
            </w:pPr>
            <w:r>
              <w:t>с. Балакино, ул. Ленина, 9А</w:t>
            </w:r>
          </w:p>
          <w:p w:rsidR="00C003E1" w:rsidRPr="00FE10D8" w:rsidRDefault="00C003E1" w:rsidP="008E6924">
            <w:pPr>
              <w:jc w:val="center"/>
            </w:pPr>
          </w:p>
        </w:tc>
        <w:tc>
          <w:tcPr>
            <w:tcW w:w="1701" w:type="dxa"/>
          </w:tcPr>
          <w:p w:rsidR="00C003E1" w:rsidRPr="00FE10D8" w:rsidRDefault="00F0129C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  <w:r w:rsidR="00C003E1">
              <w:rPr>
                <w:bCs/>
                <w:lang w:eastAsia="en-US"/>
              </w:rPr>
              <w:t>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2D6FF3" w:rsidRPr="002D6FF3" w:rsidRDefault="002D6FF3" w:rsidP="002D6FF3">
            <w:pPr>
              <w:ind w:left="-108" w:right="-108"/>
              <w:jc w:val="center"/>
              <w:rPr>
                <w:rFonts w:eastAsia="Calibri"/>
                <w:color w:val="1D1B11"/>
              </w:rPr>
            </w:pPr>
            <w:r w:rsidRPr="002D6FF3">
              <w:rPr>
                <w:rFonts w:eastAsia="Calibri"/>
                <w:color w:val="1D1B11"/>
              </w:rPr>
              <w:t>С.А. Кондратенко,</w:t>
            </w:r>
          </w:p>
          <w:p w:rsidR="00C003E1" w:rsidRDefault="002D6FF3" w:rsidP="002D6FF3">
            <w:pPr>
              <w:ind w:left="-108" w:right="-108"/>
              <w:jc w:val="center"/>
            </w:pPr>
            <w:r w:rsidRPr="002D6FF3">
              <w:rPr>
                <w:rFonts w:eastAsia="Calibri"/>
                <w:color w:val="1D1B11"/>
              </w:rPr>
              <w:t>(900) 206-94-18</w:t>
            </w:r>
          </w:p>
        </w:tc>
      </w:tr>
      <w:tr w:rsidR="00C003E1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C003E1" w:rsidRPr="007A762E" w:rsidRDefault="00C003E1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C003E1" w:rsidRPr="00C003E1" w:rsidRDefault="00C003E1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E1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  <w:p w:rsidR="00C003E1" w:rsidRPr="00C003E1" w:rsidRDefault="00F0129C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252" w:type="dxa"/>
          </w:tcPr>
          <w:p w:rsidR="00C003E1" w:rsidRPr="00C003E1" w:rsidRDefault="00C003E1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E1"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</w:t>
            </w:r>
          </w:p>
          <w:p w:rsidR="00C003E1" w:rsidRDefault="00C003E1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E1">
              <w:rPr>
                <w:rFonts w:ascii="Times New Roman" w:hAnsi="Times New Roman" w:cs="Times New Roman"/>
                <w:sz w:val="24"/>
                <w:szCs w:val="24"/>
              </w:rPr>
              <w:t>«Сбережем природу для будущего поколения», 12+</w:t>
            </w:r>
          </w:p>
          <w:p w:rsidR="00F0129C" w:rsidRPr="00C003E1" w:rsidRDefault="00F0129C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населения)</w:t>
            </w:r>
          </w:p>
        </w:tc>
        <w:tc>
          <w:tcPr>
            <w:tcW w:w="3969" w:type="dxa"/>
          </w:tcPr>
          <w:p w:rsidR="002D6FF3" w:rsidRDefault="002D6FF3" w:rsidP="002D6FF3">
            <w:pPr>
              <w:jc w:val="center"/>
            </w:pPr>
            <w:r>
              <w:t>МБУ «Горноуральский ЦК»</w:t>
            </w:r>
          </w:p>
          <w:p w:rsidR="002D6FF3" w:rsidRDefault="002D6FF3" w:rsidP="002D6FF3">
            <w:pPr>
              <w:jc w:val="center"/>
            </w:pPr>
            <w:r>
              <w:t>филиал Балакинский ДК,</w:t>
            </w:r>
          </w:p>
          <w:p w:rsidR="00C003E1" w:rsidRDefault="002D6FF3" w:rsidP="002D6FF3">
            <w:pPr>
              <w:jc w:val="center"/>
            </w:pPr>
            <w:r>
              <w:t>с. Балакино, ул. Ленина, 9А, территория с. Балакино</w:t>
            </w:r>
          </w:p>
          <w:p w:rsidR="002D6FF3" w:rsidRPr="00FE10D8" w:rsidRDefault="002D6FF3" w:rsidP="002D6FF3">
            <w:pPr>
              <w:jc w:val="center"/>
            </w:pPr>
          </w:p>
        </w:tc>
        <w:tc>
          <w:tcPr>
            <w:tcW w:w="1701" w:type="dxa"/>
          </w:tcPr>
          <w:p w:rsidR="00C003E1" w:rsidRPr="00FE10D8" w:rsidRDefault="00F0129C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2D6FF3" w:rsidRPr="002D6FF3" w:rsidRDefault="002D6FF3" w:rsidP="002D6FF3">
            <w:pPr>
              <w:jc w:val="center"/>
              <w:rPr>
                <w:rFonts w:eastAsia="Calibri"/>
                <w:color w:val="1D1B11"/>
              </w:rPr>
            </w:pPr>
            <w:r w:rsidRPr="002D6FF3">
              <w:rPr>
                <w:rFonts w:eastAsia="Calibri"/>
                <w:color w:val="1D1B11"/>
              </w:rPr>
              <w:t>А.Р. Попова,</w:t>
            </w:r>
          </w:p>
          <w:p w:rsidR="00C003E1" w:rsidRDefault="002D6FF3" w:rsidP="002D6FF3">
            <w:pPr>
              <w:jc w:val="center"/>
            </w:pPr>
            <w:r w:rsidRPr="002D6FF3">
              <w:rPr>
                <w:rFonts w:eastAsia="Calibri"/>
                <w:color w:val="1D1B11"/>
              </w:rPr>
              <w:t>(982) 670-89-92</w:t>
            </w:r>
          </w:p>
        </w:tc>
      </w:tr>
      <w:tr w:rsidR="00C003E1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C003E1" w:rsidRPr="007A762E" w:rsidRDefault="00C003E1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C003E1" w:rsidRPr="00C003E1" w:rsidRDefault="00C003E1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E1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  <w:p w:rsidR="00C003E1" w:rsidRPr="00C003E1" w:rsidRDefault="00F0129C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252" w:type="dxa"/>
          </w:tcPr>
          <w:p w:rsidR="00C003E1" w:rsidRPr="00C003E1" w:rsidRDefault="00C003E1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E1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</w:t>
            </w:r>
          </w:p>
          <w:p w:rsidR="00C003E1" w:rsidRDefault="00C003E1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E1">
              <w:rPr>
                <w:rFonts w:ascii="Times New Roman" w:hAnsi="Times New Roman" w:cs="Times New Roman"/>
                <w:sz w:val="24"/>
                <w:szCs w:val="24"/>
              </w:rPr>
              <w:t xml:space="preserve"> «Больше финансовых знаний, меньше рисков», 12+</w:t>
            </w:r>
          </w:p>
          <w:p w:rsidR="00F0129C" w:rsidRPr="00C003E1" w:rsidRDefault="00F0129C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003E1" w:rsidRPr="00FE10D8" w:rsidRDefault="00C003E1" w:rsidP="00BD74F8">
            <w:pPr>
              <w:jc w:val="center"/>
            </w:pPr>
            <w:r>
              <w:t>МБУ «Горноуральский ЦК»</w:t>
            </w:r>
          </w:p>
          <w:p w:rsidR="00C003E1" w:rsidRPr="00FE10D8" w:rsidRDefault="00C003E1" w:rsidP="00BD74F8">
            <w:pPr>
              <w:jc w:val="center"/>
            </w:pPr>
            <w:r w:rsidRPr="00FE10D8">
              <w:rPr>
                <w:bCs/>
                <w:lang w:eastAsia="en-US"/>
              </w:rPr>
              <w:t>филиал Балакинский ДК,</w:t>
            </w:r>
          </w:p>
          <w:p w:rsidR="00C003E1" w:rsidRDefault="00C003E1" w:rsidP="008E6924">
            <w:pPr>
              <w:jc w:val="center"/>
            </w:pPr>
            <w:r w:rsidRPr="00FE10D8">
              <w:t>с. Балакино, ул. Ленина, 9А</w:t>
            </w:r>
          </w:p>
          <w:p w:rsidR="00C003E1" w:rsidRPr="00FE10D8" w:rsidRDefault="00C003E1" w:rsidP="008E6924">
            <w:pPr>
              <w:jc w:val="center"/>
            </w:pPr>
          </w:p>
        </w:tc>
        <w:tc>
          <w:tcPr>
            <w:tcW w:w="1701" w:type="dxa"/>
          </w:tcPr>
          <w:p w:rsidR="00C003E1" w:rsidRDefault="00F0129C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C003E1" w:rsidRDefault="00C003E1">
            <w:pPr>
              <w:ind w:left="-108" w:right="-108"/>
              <w:jc w:val="center"/>
            </w:pPr>
            <w:r>
              <w:t>С.А. Кондратенко,</w:t>
            </w:r>
          </w:p>
          <w:p w:rsidR="00C003E1" w:rsidRDefault="00C003E1">
            <w:pPr>
              <w:jc w:val="center"/>
            </w:pPr>
            <w:r>
              <w:t>(900) 206-94-18</w:t>
            </w:r>
          </w:p>
        </w:tc>
      </w:tr>
      <w:tr w:rsidR="00C003E1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C003E1" w:rsidRPr="007A762E" w:rsidRDefault="00C003E1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C003E1" w:rsidRPr="00C003E1" w:rsidRDefault="00C003E1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E1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  <w:p w:rsidR="00C003E1" w:rsidRPr="00C003E1" w:rsidRDefault="00F0129C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252" w:type="dxa"/>
          </w:tcPr>
          <w:p w:rsidR="00C003E1" w:rsidRPr="00C003E1" w:rsidRDefault="00C003E1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E1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профилактике безопасности и антитеррористической защищённости</w:t>
            </w:r>
          </w:p>
          <w:p w:rsidR="00C003E1" w:rsidRPr="00C003E1" w:rsidRDefault="00C003E1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E1">
              <w:rPr>
                <w:rFonts w:ascii="Times New Roman" w:hAnsi="Times New Roman" w:cs="Times New Roman"/>
                <w:sz w:val="24"/>
                <w:szCs w:val="24"/>
              </w:rPr>
              <w:t>«Осторожно террор», 12+</w:t>
            </w:r>
          </w:p>
          <w:p w:rsidR="00C003E1" w:rsidRPr="00C003E1" w:rsidRDefault="00C003E1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003E1" w:rsidRPr="00FE10D8" w:rsidRDefault="00C003E1" w:rsidP="00C56DB5">
            <w:pPr>
              <w:jc w:val="center"/>
            </w:pPr>
            <w:r>
              <w:t>МБУ «Горноуральский ЦК»</w:t>
            </w:r>
          </w:p>
          <w:p w:rsidR="00C003E1" w:rsidRPr="00FE10D8" w:rsidRDefault="00C003E1" w:rsidP="00C56DB5">
            <w:pPr>
              <w:jc w:val="center"/>
            </w:pPr>
            <w:r w:rsidRPr="00FE10D8">
              <w:rPr>
                <w:bCs/>
                <w:lang w:eastAsia="en-US"/>
              </w:rPr>
              <w:t>филиал Балакинский ДК,</w:t>
            </w:r>
          </w:p>
          <w:p w:rsidR="00C003E1" w:rsidRDefault="00C003E1" w:rsidP="008E6924">
            <w:pPr>
              <w:jc w:val="center"/>
            </w:pPr>
            <w:r w:rsidRPr="00FE10D8">
              <w:t>с. Балакино, ул. Ленина, 9А</w:t>
            </w:r>
          </w:p>
          <w:p w:rsidR="00C003E1" w:rsidRPr="00FE10D8" w:rsidRDefault="00C003E1" w:rsidP="008E6924">
            <w:pPr>
              <w:jc w:val="center"/>
            </w:pPr>
          </w:p>
        </w:tc>
        <w:tc>
          <w:tcPr>
            <w:tcW w:w="1701" w:type="dxa"/>
          </w:tcPr>
          <w:p w:rsidR="00C003E1" w:rsidRDefault="00F0129C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C003E1" w:rsidRDefault="00C003E1">
            <w:pPr>
              <w:jc w:val="center"/>
              <w:rPr>
                <w:rFonts w:eastAsia="Calibri"/>
                <w:color w:val="1D1B11"/>
              </w:rPr>
            </w:pPr>
            <w:r>
              <w:rPr>
                <w:rFonts w:eastAsia="Calibri"/>
                <w:color w:val="1D1B11"/>
              </w:rPr>
              <w:t>А.Р. Попова,</w:t>
            </w:r>
          </w:p>
          <w:p w:rsidR="00C003E1" w:rsidRDefault="00C003E1">
            <w:pPr>
              <w:jc w:val="center"/>
            </w:pPr>
            <w:r>
              <w:rPr>
                <w:rFonts w:eastAsia="Calibri"/>
                <w:color w:val="1D1B11"/>
              </w:rPr>
              <w:t>(982) 670-89-92</w:t>
            </w:r>
          </w:p>
        </w:tc>
      </w:tr>
      <w:tr w:rsidR="00C003E1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C003E1" w:rsidRPr="007A762E" w:rsidRDefault="00C003E1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C003E1" w:rsidRDefault="00C003E1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E1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  <w:p w:rsidR="00F0129C" w:rsidRPr="00C003E1" w:rsidRDefault="00F0129C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252" w:type="dxa"/>
          </w:tcPr>
          <w:p w:rsidR="00C003E1" w:rsidRPr="00C003E1" w:rsidRDefault="00C003E1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E1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 информационной презентации</w:t>
            </w:r>
          </w:p>
          <w:p w:rsidR="00C003E1" w:rsidRPr="00C003E1" w:rsidRDefault="00C003E1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E1">
              <w:rPr>
                <w:rFonts w:ascii="Times New Roman" w:hAnsi="Times New Roman" w:cs="Times New Roman"/>
                <w:sz w:val="24"/>
                <w:szCs w:val="24"/>
              </w:rPr>
              <w:t>«Курение или здоровье – выбирайте сами!», 12+</w:t>
            </w:r>
          </w:p>
        </w:tc>
        <w:tc>
          <w:tcPr>
            <w:tcW w:w="3969" w:type="dxa"/>
          </w:tcPr>
          <w:p w:rsidR="002D6FF3" w:rsidRPr="002D6FF3" w:rsidRDefault="002D6FF3" w:rsidP="002D6FF3">
            <w:pPr>
              <w:jc w:val="center"/>
            </w:pPr>
            <w:r w:rsidRPr="002D6FF3">
              <w:t>МБУ «Горноуральский ЦК»</w:t>
            </w:r>
          </w:p>
          <w:p w:rsidR="002D6FF3" w:rsidRPr="002D6FF3" w:rsidRDefault="002D6FF3" w:rsidP="002D6FF3">
            <w:pPr>
              <w:jc w:val="center"/>
            </w:pPr>
            <w:r w:rsidRPr="002D6FF3">
              <w:rPr>
                <w:bCs/>
              </w:rPr>
              <w:t>филиал Балакинский ДК,</w:t>
            </w:r>
          </w:p>
          <w:p w:rsidR="002D6FF3" w:rsidRPr="002D6FF3" w:rsidRDefault="002D6FF3" w:rsidP="002D6FF3">
            <w:pPr>
              <w:jc w:val="center"/>
            </w:pPr>
            <w:r w:rsidRPr="002D6FF3">
              <w:t>с. Балакино, ул. Ленина, 9А</w:t>
            </w:r>
          </w:p>
          <w:p w:rsidR="002D6FF3" w:rsidRPr="002D6FF3" w:rsidRDefault="002D6FF3" w:rsidP="002D6FF3">
            <w:pPr>
              <w:jc w:val="center"/>
              <w:rPr>
                <w:u w:val="single"/>
              </w:rPr>
            </w:pPr>
            <w:hyperlink r:id="rId6" w:history="1">
              <w:r w:rsidRPr="002D6FF3">
                <w:rPr>
                  <w:rStyle w:val="aa"/>
                </w:rPr>
                <w:t>https://ok.ru/group/56164521869457</w:t>
              </w:r>
            </w:hyperlink>
          </w:p>
          <w:p w:rsidR="00C003E1" w:rsidRDefault="002D6FF3" w:rsidP="002D6FF3">
            <w:pPr>
              <w:jc w:val="center"/>
            </w:pPr>
            <w:hyperlink r:id="rId7" w:history="1">
              <w:r w:rsidRPr="002D6FF3">
                <w:rPr>
                  <w:rStyle w:val="aa"/>
                </w:rPr>
                <w:t>https://vk.com/club202262631</w:t>
              </w:r>
            </w:hyperlink>
          </w:p>
          <w:p w:rsidR="002D6FF3" w:rsidRDefault="002D6FF3" w:rsidP="002D6FF3">
            <w:pPr>
              <w:jc w:val="center"/>
            </w:pPr>
          </w:p>
        </w:tc>
        <w:tc>
          <w:tcPr>
            <w:tcW w:w="1701" w:type="dxa"/>
          </w:tcPr>
          <w:p w:rsidR="00C003E1" w:rsidRDefault="00F0129C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2D6FF3" w:rsidRPr="002D6FF3" w:rsidRDefault="002D6FF3" w:rsidP="002D6FF3">
            <w:pPr>
              <w:jc w:val="center"/>
              <w:rPr>
                <w:rFonts w:eastAsia="Calibri"/>
                <w:color w:val="1D1B11"/>
              </w:rPr>
            </w:pPr>
            <w:r w:rsidRPr="002D6FF3">
              <w:rPr>
                <w:rFonts w:eastAsia="Calibri"/>
                <w:color w:val="1D1B11"/>
              </w:rPr>
              <w:t>С.А. Кондратенко,</w:t>
            </w:r>
          </w:p>
          <w:p w:rsidR="00C003E1" w:rsidRDefault="002D6FF3" w:rsidP="002D6FF3">
            <w:pPr>
              <w:jc w:val="center"/>
            </w:pPr>
            <w:r w:rsidRPr="002D6FF3">
              <w:rPr>
                <w:rFonts w:eastAsia="Calibri"/>
                <w:color w:val="1D1B11"/>
              </w:rPr>
              <w:t>(900) 206-94-18</w:t>
            </w:r>
          </w:p>
        </w:tc>
      </w:tr>
      <w:tr w:rsidR="00C003E1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C003E1" w:rsidRPr="007A762E" w:rsidRDefault="00C003E1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C003E1" w:rsidRDefault="00C003E1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E1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  <w:p w:rsidR="00F0129C" w:rsidRPr="00C003E1" w:rsidRDefault="00F0129C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252" w:type="dxa"/>
          </w:tcPr>
          <w:p w:rsidR="00C003E1" w:rsidRPr="00C003E1" w:rsidRDefault="00C003E1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E1">
              <w:rPr>
                <w:rFonts w:ascii="Times New Roman" w:hAnsi="Times New Roman" w:cs="Times New Roman"/>
                <w:sz w:val="24"/>
                <w:szCs w:val="24"/>
              </w:rPr>
              <w:t>Развлекательная  программа на Всемирный День соседей</w:t>
            </w:r>
          </w:p>
          <w:p w:rsidR="00C003E1" w:rsidRPr="00C003E1" w:rsidRDefault="00C003E1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E1">
              <w:rPr>
                <w:rFonts w:ascii="Times New Roman" w:hAnsi="Times New Roman" w:cs="Times New Roman"/>
                <w:sz w:val="24"/>
                <w:szCs w:val="24"/>
              </w:rPr>
              <w:t>«Соседские посиделки», 18+</w:t>
            </w:r>
          </w:p>
          <w:p w:rsidR="00C003E1" w:rsidRDefault="00F0129C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населения)</w:t>
            </w:r>
          </w:p>
          <w:p w:rsidR="00F0129C" w:rsidRPr="00C003E1" w:rsidRDefault="00F0129C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003E1" w:rsidRDefault="00C003E1" w:rsidP="00D630F4">
            <w:pPr>
              <w:jc w:val="center"/>
            </w:pPr>
            <w:r>
              <w:t>МБУ «Горноуральский ЦК»</w:t>
            </w:r>
          </w:p>
          <w:p w:rsidR="00C003E1" w:rsidRDefault="00C003E1" w:rsidP="00D630F4">
            <w:pPr>
              <w:jc w:val="center"/>
            </w:pPr>
            <w:r>
              <w:t>филиал Балакинский ДК,</w:t>
            </w:r>
          </w:p>
          <w:p w:rsidR="00C003E1" w:rsidRDefault="00C003E1" w:rsidP="00D630F4">
            <w:pPr>
              <w:jc w:val="center"/>
            </w:pPr>
            <w:r>
              <w:t>с. Балакино, ул. Ленина, 9А</w:t>
            </w:r>
          </w:p>
          <w:p w:rsidR="00C003E1" w:rsidRDefault="00C003E1" w:rsidP="00D630F4">
            <w:pPr>
              <w:jc w:val="center"/>
            </w:pPr>
          </w:p>
        </w:tc>
        <w:tc>
          <w:tcPr>
            <w:tcW w:w="1701" w:type="dxa"/>
          </w:tcPr>
          <w:p w:rsidR="00C003E1" w:rsidRDefault="00F0129C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2D6FF3" w:rsidRDefault="002D6FF3" w:rsidP="002D6FF3">
            <w:pPr>
              <w:ind w:left="-108" w:right="-108"/>
              <w:jc w:val="center"/>
            </w:pPr>
            <w:r>
              <w:t>А.Р. Попова,</w:t>
            </w:r>
          </w:p>
          <w:p w:rsidR="00C003E1" w:rsidRDefault="002D6FF3" w:rsidP="002D6FF3">
            <w:pPr>
              <w:jc w:val="center"/>
            </w:pPr>
            <w:r>
              <w:t>(982) 670-89-92</w:t>
            </w:r>
          </w:p>
        </w:tc>
      </w:tr>
      <w:tr w:rsidR="00C003E1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C003E1" w:rsidRPr="007A762E" w:rsidRDefault="00C003E1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C003E1" w:rsidRDefault="00C003E1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E1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  <w:p w:rsidR="00F0129C" w:rsidRPr="00C003E1" w:rsidRDefault="00F0129C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252" w:type="dxa"/>
          </w:tcPr>
          <w:p w:rsidR="00C003E1" w:rsidRPr="00C003E1" w:rsidRDefault="00C003E1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E1">
              <w:rPr>
                <w:rFonts w:ascii="Times New Roman" w:hAnsi="Times New Roman" w:cs="Times New Roman"/>
                <w:sz w:val="24"/>
                <w:szCs w:val="24"/>
              </w:rPr>
              <w:t>Акция,</w:t>
            </w:r>
          </w:p>
          <w:p w:rsidR="00C003E1" w:rsidRPr="00C003E1" w:rsidRDefault="00C003E1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</w:t>
            </w:r>
            <w:r w:rsidRPr="00C003E1">
              <w:rPr>
                <w:rFonts w:ascii="Times New Roman" w:hAnsi="Times New Roman" w:cs="Times New Roman"/>
                <w:sz w:val="24"/>
                <w:szCs w:val="24"/>
              </w:rPr>
              <w:t>ню без табака</w:t>
            </w:r>
          </w:p>
          <w:p w:rsidR="00C003E1" w:rsidRDefault="00C003E1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3E1">
              <w:rPr>
                <w:rFonts w:ascii="Times New Roman" w:hAnsi="Times New Roman" w:cs="Times New Roman"/>
                <w:sz w:val="24"/>
                <w:szCs w:val="24"/>
              </w:rPr>
              <w:t xml:space="preserve"> «Меняем сигарету на конфету», 12+ </w:t>
            </w:r>
          </w:p>
          <w:p w:rsidR="00F0129C" w:rsidRPr="00C003E1" w:rsidRDefault="00F0129C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населения)</w:t>
            </w:r>
            <w:bookmarkStart w:id="0" w:name="_GoBack"/>
            <w:bookmarkEnd w:id="0"/>
          </w:p>
          <w:p w:rsidR="00C003E1" w:rsidRPr="00C003E1" w:rsidRDefault="00C003E1" w:rsidP="0066772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6FF3" w:rsidRDefault="002D6FF3" w:rsidP="002D6FF3">
            <w:pPr>
              <w:jc w:val="center"/>
            </w:pPr>
            <w:r>
              <w:t>МБУ «Горноуральский ЦК»</w:t>
            </w:r>
          </w:p>
          <w:p w:rsidR="002D6FF3" w:rsidRDefault="002D6FF3" w:rsidP="002D6FF3">
            <w:pPr>
              <w:jc w:val="center"/>
            </w:pPr>
            <w:r>
              <w:t>филиал Балакинский ДК,</w:t>
            </w:r>
          </w:p>
          <w:p w:rsidR="00C003E1" w:rsidRDefault="002D6FF3" w:rsidP="002D6FF3">
            <w:pPr>
              <w:jc w:val="center"/>
            </w:pPr>
            <w:r>
              <w:t>с. Балакино, ул. Ленина, 9А, территория с. Балакино</w:t>
            </w:r>
          </w:p>
        </w:tc>
        <w:tc>
          <w:tcPr>
            <w:tcW w:w="1701" w:type="dxa"/>
          </w:tcPr>
          <w:p w:rsidR="00C003E1" w:rsidRDefault="00F0129C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C003E1" w:rsidRDefault="00C003E1">
            <w:pPr>
              <w:ind w:left="-108" w:right="-108"/>
              <w:jc w:val="center"/>
            </w:pPr>
            <w:r>
              <w:t>С.А. Кондратенко,</w:t>
            </w:r>
          </w:p>
          <w:p w:rsidR="00C003E1" w:rsidRDefault="00C003E1">
            <w:pPr>
              <w:jc w:val="center"/>
            </w:pPr>
            <w:r>
              <w:t>(900) 206-94-18</w:t>
            </w:r>
          </w:p>
        </w:tc>
      </w:tr>
    </w:tbl>
    <w:p w:rsidR="00B8778D" w:rsidRDefault="00B8778D" w:rsidP="002240B1"/>
    <w:p w:rsidR="00D630F4" w:rsidRDefault="00D630F4" w:rsidP="002240B1"/>
    <w:p w:rsidR="00D630F4" w:rsidRDefault="00D630F4" w:rsidP="002240B1"/>
    <w:p w:rsidR="00F0129C" w:rsidRDefault="00F0129C" w:rsidP="002240B1"/>
    <w:p w:rsidR="00B83160" w:rsidRPr="00615A6D" w:rsidRDefault="00B83160" w:rsidP="002240B1">
      <w:r w:rsidRPr="00615A6D">
        <w:t xml:space="preserve">Директор Балакинского дома культуры           </w:t>
      </w:r>
      <w:r w:rsidR="0089407D">
        <w:t xml:space="preserve">            </w:t>
      </w:r>
      <w:r w:rsidRPr="00615A6D">
        <w:t xml:space="preserve">   </w:t>
      </w:r>
      <w:r w:rsidR="00797F4F">
        <w:t xml:space="preserve">  </w:t>
      </w:r>
      <w:r w:rsidR="00DF39D5" w:rsidRPr="00615A6D">
        <w:t>Кондратенко С.А</w:t>
      </w:r>
      <w:r w:rsidRPr="00615A6D">
        <w:t>.</w:t>
      </w:r>
    </w:p>
    <w:sectPr w:rsidR="00B83160" w:rsidRPr="00615A6D" w:rsidSect="001B3C05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abstractNum w:abstractNumId="1">
    <w:nsid w:val="603C223C"/>
    <w:multiLevelType w:val="hybridMultilevel"/>
    <w:tmpl w:val="42982F24"/>
    <w:lvl w:ilvl="0" w:tplc="113439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BF7"/>
    <w:rsid w:val="00012EEB"/>
    <w:rsid w:val="000203BB"/>
    <w:rsid w:val="00025F0C"/>
    <w:rsid w:val="0002751B"/>
    <w:rsid w:val="0003005A"/>
    <w:rsid w:val="000325A2"/>
    <w:rsid w:val="0003411F"/>
    <w:rsid w:val="0003574E"/>
    <w:rsid w:val="00035BF7"/>
    <w:rsid w:val="00045FEF"/>
    <w:rsid w:val="00050AC1"/>
    <w:rsid w:val="00052C1C"/>
    <w:rsid w:val="00055E1B"/>
    <w:rsid w:val="0006119D"/>
    <w:rsid w:val="0006382B"/>
    <w:rsid w:val="0006627C"/>
    <w:rsid w:val="00066901"/>
    <w:rsid w:val="00081931"/>
    <w:rsid w:val="00097561"/>
    <w:rsid w:val="000B0E87"/>
    <w:rsid w:val="000B378E"/>
    <w:rsid w:val="000B7DA3"/>
    <w:rsid w:val="000C2F37"/>
    <w:rsid w:val="000C5C62"/>
    <w:rsid w:val="000E5954"/>
    <w:rsid w:val="000E7F80"/>
    <w:rsid w:val="00113555"/>
    <w:rsid w:val="00115D33"/>
    <w:rsid w:val="0012205E"/>
    <w:rsid w:val="00123034"/>
    <w:rsid w:val="001242FF"/>
    <w:rsid w:val="00127CC1"/>
    <w:rsid w:val="001417DD"/>
    <w:rsid w:val="00141CE6"/>
    <w:rsid w:val="001535B0"/>
    <w:rsid w:val="00155044"/>
    <w:rsid w:val="0015746A"/>
    <w:rsid w:val="001646A4"/>
    <w:rsid w:val="00170831"/>
    <w:rsid w:val="00175814"/>
    <w:rsid w:val="00176DDB"/>
    <w:rsid w:val="00177FDC"/>
    <w:rsid w:val="00184992"/>
    <w:rsid w:val="001A1E28"/>
    <w:rsid w:val="001A2597"/>
    <w:rsid w:val="001B3C05"/>
    <w:rsid w:val="001B44A2"/>
    <w:rsid w:val="001B4A14"/>
    <w:rsid w:val="001B4E34"/>
    <w:rsid w:val="001B7379"/>
    <w:rsid w:val="001D6302"/>
    <w:rsid w:val="001D69B3"/>
    <w:rsid w:val="001E0FF6"/>
    <w:rsid w:val="001E3B0B"/>
    <w:rsid w:val="001F0470"/>
    <w:rsid w:val="001F0F34"/>
    <w:rsid w:val="00201B18"/>
    <w:rsid w:val="0020455F"/>
    <w:rsid w:val="00216E83"/>
    <w:rsid w:val="002240B1"/>
    <w:rsid w:val="00233379"/>
    <w:rsid w:val="002346F1"/>
    <w:rsid w:val="0026466B"/>
    <w:rsid w:val="00271F98"/>
    <w:rsid w:val="00280103"/>
    <w:rsid w:val="00280D8C"/>
    <w:rsid w:val="00281BF6"/>
    <w:rsid w:val="00294327"/>
    <w:rsid w:val="002B17F5"/>
    <w:rsid w:val="002B4D55"/>
    <w:rsid w:val="002B547E"/>
    <w:rsid w:val="002B683F"/>
    <w:rsid w:val="002B6D1F"/>
    <w:rsid w:val="002C0AD6"/>
    <w:rsid w:val="002C3BE2"/>
    <w:rsid w:val="002D255C"/>
    <w:rsid w:val="002D6FF3"/>
    <w:rsid w:val="002E0E1C"/>
    <w:rsid w:val="002E1C40"/>
    <w:rsid w:val="002E1CFA"/>
    <w:rsid w:val="002E4648"/>
    <w:rsid w:val="002E75BB"/>
    <w:rsid w:val="002E7824"/>
    <w:rsid w:val="002F60F6"/>
    <w:rsid w:val="003123E8"/>
    <w:rsid w:val="00316B9C"/>
    <w:rsid w:val="003175C0"/>
    <w:rsid w:val="00331086"/>
    <w:rsid w:val="00331EBE"/>
    <w:rsid w:val="00333E05"/>
    <w:rsid w:val="003340BF"/>
    <w:rsid w:val="0033686D"/>
    <w:rsid w:val="00336B4B"/>
    <w:rsid w:val="00343212"/>
    <w:rsid w:val="00345D10"/>
    <w:rsid w:val="003502E0"/>
    <w:rsid w:val="00353752"/>
    <w:rsid w:val="00357968"/>
    <w:rsid w:val="003618B8"/>
    <w:rsid w:val="003621B5"/>
    <w:rsid w:val="00376CB2"/>
    <w:rsid w:val="00380E7E"/>
    <w:rsid w:val="003B1612"/>
    <w:rsid w:val="003C05F9"/>
    <w:rsid w:val="003C303C"/>
    <w:rsid w:val="003E25FC"/>
    <w:rsid w:val="003E7F03"/>
    <w:rsid w:val="003F3CA8"/>
    <w:rsid w:val="003F4061"/>
    <w:rsid w:val="003F4F37"/>
    <w:rsid w:val="003F76FC"/>
    <w:rsid w:val="004049F2"/>
    <w:rsid w:val="00405C93"/>
    <w:rsid w:val="0041170A"/>
    <w:rsid w:val="00427A72"/>
    <w:rsid w:val="00432C6F"/>
    <w:rsid w:val="00443923"/>
    <w:rsid w:val="00450E00"/>
    <w:rsid w:val="00460F9E"/>
    <w:rsid w:val="00465379"/>
    <w:rsid w:val="00467C71"/>
    <w:rsid w:val="004850AE"/>
    <w:rsid w:val="00490979"/>
    <w:rsid w:val="00493575"/>
    <w:rsid w:val="00494246"/>
    <w:rsid w:val="00496F46"/>
    <w:rsid w:val="004A179B"/>
    <w:rsid w:val="004B0F5C"/>
    <w:rsid w:val="004B3665"/>
    <w:rsid w:val="004B6A12"/>
    <w:rsid w:val="004C08B7"/>
    <w:rsid w:val="004C140A"/>
    <w:rsid w:val="004C221E"/>
    <w:rsid w:val="004C6C6F"/>
    <w:rsid w:val="004D02A7"/>
    <w:rsid w:val="004D0FB5"/>
    <w:rsid w:val="004D4F18"/>
    <w:rsid w:val="004E0DBC"/>
    <w:rsid w:val="004E33B2"/>
    <w:rsid w:val="004E3785"/>
    <w:rsid w:val="004F1C4C"/>
    <w:rsid w:val="004F357C"/>
    <w:rsid w:val="005013FF"/>
    <w:rsid w:val="00505E02"/>
    <w:rsid w:val="00505E18"/>
    <w:rsid w:val="00512861"/>
    <w:rsid w:val="00513E49"/>
    <w:rsid w:val="0051511F"/>
    <w:rsid w:val="00524418"/>
    <w:rsid w:val="00527012"/>
    <w:rsid w:val="005279E2"/>
    <w:rsid w:val="00537D9A"/>
    <w:rsid w:val="00545096"/>
    <w:rsid w:val="00545EBA"/>
    <w:rsid w:val="00551863"/>
    <w:rsid w:val="00554499"/>
    <w:rsid w:val="005557FD"/>
    <w:rsid w:val="0056248C"/>
    <w:rsid w:val="00566C4F"/>
    <w:rsid w:val="00567968"/>
    <w:rsid w:val="0057156D"/>
    <w:rsid w:val="005B0F04"/>
    <w:rsid w:val="005B3AA8"/>
    <w:rsid w:val="005B7A62"/>
    <w:rsid w:val="005C5F06"/>
    <w:rsid w:val="005D1242"/>
    <w:rsid w:val="005F2896"/>
    <w:rsid w:val="0061318D"/>
    <w:rsid w:val="00615A6D"/>
    <w:rsid w:val="006169BE"/>
    <w:rsid w:val="006236F7"/>
    <w:rsid w:val="0063151F"/>
    <w:rsid w:val="00635F21"/>
    <w:rsid w:val="00646910"/>
    <w:rsid w:val="006502B0"/>
    <w:rsid w:val="00650B43"/>
    <w:rsid w:val="00652D76"/>
    <w:rsid w:val="00661AA8"/>
    <w:rsid w:val="006633D2"/>
    <w:rsid w:val="00665C20"/>
    <w:rsid w:val="00667066"/>
    <w:rsid w:val="0066745A"/>
    <w:rsid w:val="00696540"/>
    <w:rsid w:val="006A0092"/>
    <w:rsid w:val="006A1031"/>
    <w:rsid w:val="006A20BE"/>
    <w:rsid w:val="006B5536"/>
    <w:rsid w:val="006C37E0"/>
    <w:rsid w:val="006C5BD1"/>
    <w:rsid w:val="006D5486"/>
    <w:rsid w:val="006D71F2"/>
    <w:rsid w:val="006E2BD3"/>
    <w:rsid w:val="006F0232"/>
    <w:rsid w:val="006F2F10"/>
    <w:rsid w:val="00700EA2"/>
    <w:rsid w:val="007068F4"/>
    <w:rsid w:val="00712CA9"/>
    <w:rsid w:val="00720CE9"/>
    <w:rsid w:val="007253FA"/>
    <w:rsid w:val="00730B91"/>
    <w:rsid w:val="00752BDC"/>
    <w:rsid w:val="007663AD"/>
    <w:rsid w:val="0076701A"/>
    <w:rsid w:val="007670E3"/>
    <w:rsid w:val="00773FED"/>
    <w:rsid w:val="00777EC3"/>
    <w:rsid w:val="007923B1"/>
    <w:rsid w:val="00797F4F"/>
    <w:rsid w:val="007A762E"/>
    <w:rsid w:val="007C3477"/>
    <w:rsid w:val="007C79D8"/>
    <w:rsid w:val="007D5F64"/>
    <w:rsid w:val="007E0D6E"/>
    <w:rsid w:val="007E1368"/>
    <w:rsid w:val="007E66B8"/>
    <w:rsid w:val="007F1C68"/>
    <w:rsid w:val="007F3E91"/>
    <w:rsid w:val="008104C7"/>
    <w:rsid w:val="00814896"/>
    <w:rsid w:val="00831AE0"/>
    <w:rsid w:val="00842045"/>
    <w:rsid w:val="00842DF3"/>
    <w:rsid w:val="0084363F"/>
    <w:rsid w:val="008501B1"/>
    <w:rsid w:val="00850B21"/>
    <w:rsid w:val="0085245A"/>
    <w:rsid w:val="00853806"/>
    <w:rsid w:val="00854C30"/>
    <w:rsid w:val="0086197C"/>
    <w:rsid w:val="0086400A"/>
    <w:rsid w:val="00876365"/>
    <w:rsid w:val="00890897"/>
    <w:rsid w:val="0089407D"/>
    <w:rsid w:val="00896587"/>
    <w:rsid w:val="008A0D57"/>
    <w:rsid w:val="008A19AC"/>
    <w:rsid w:val="008B0AFB"/>
    <w:rsid w:val="008C0EB6"/>
    <w:rsid w:val="008D6ED4"/>
    <w:rsid w:val="008E5119"/>
    <w:rsid w:val="008E6924"/>
    <w:rsid w:val="008E7876"/>
    <w:rsid w:val="008F2709"/>
    <w:rsid w:val="008F4142"/>
    <w:rsid w:val="008F63B4"/>
    <w:rsid w:val="0090370E"/>
    <w:rsid w:val="00905E31"/>
    <w:rsid w:val="009177D3"/>
    <w:rsid w:val="009336E6"/>
    <w:rsid w:val="00940F8C"/>
    <w:rsid w:val="009463E8"/>
    <w:rsid w:val="009516DF"/>
    <w:rsid w:val="0095283D"/>
    <w:rsid w:val="00956E4B"/>
    <w:rsid w:val="00961325"/>
    <w:rsid w:val="00963D02"/>
    <w:rsid w:val="00963E95"/>
    <w:rsid w:val="009673AF"/>
    <w:rsid w:val="00975FDB"/>
    <w:rsid w:val="00982C2C"/>
    <w:rsid w:val="0098378B"/>
    <w:rsid w:val="00985C85"/>
    <w:rsid w:val="009962C6"/>
    <w:rsid w:val="009A0A8C"/>
    <w:rsid w:val="009A1990"/>
    <w:rsid w:val="009D6E42"/>
    <w:rsid w:val="009E3D6A"/>
    <w:rsid w:val="009E3EEE"/>
    <w:rsid w:val="009E4711"/>
    <w:rsid w:val="009E4E06"/>
    <w:rsid w:val="009E76ED"/>
    <w:rsid w:val="009F09E2"/>
    <w:rsid w:val="009F0E4B"/>
    <w:rsid w:val="009F2D5F"/>
    <w:rsid w:val="00A12591"/>
    <w:rsid w:val="00A133CD"/>
    <w:rsid w:val="00A2332C"/>
    <w:rsid w:val="00A2562F"/>
    <w:rsid w:val="00A354F7"/>
    <w:rsid w:val="00A427AD"/>
    <w:rsid w:val="00A50D70"/>
    <w:rsid w:val="00A51C13"/>
    <w:rsid w:val="00A56D8F"/>
    <w:rsid w:val="00A70FD7"/>
    <w:rsid w:val="00A723DA"/>
    <w:rsid w:val="00A752AE"/>
    <w:rsid w:val="00A8220E"/>
    <w:rsid w:val="00A91F82"/>
    <w:rsid w:val="00A95664"/>
    <w:rsid w:val="00A95B9D"/>
    <w:rsid w:val="00AA154B"/>
    <w:rsid w:val="00AA398A"/>
    <w:rsid w:val="00AA48BE"/>
    <w:rsid w:val="00AB4131"/>
    <w:rsid w:val="00AB53A5"/>
    <w:rsid w:val="00AB5CCB"/>
    <w:rsid w:val="00AC4C38"/>
    <w:rsid w:val="00AC7D75"/>
    <w:rsid w:val="00AD3176"/>
    <w:rsid w:val="00AE2CF2"/>
    <w:rsid w:val="00AE4491"/>
    <w:rsid w:val="00B00459"/>
    <w:rsid w:val="00B03273"/>
    <w:rsid w:val="00B07BDE"/>
    <w:rsid w:val="00B14AE4"/>
    <w:rsid w:val="00B16769"/>
    <w:rsid w:val="00B20590"/>
    <w:rsid w:val="00B34AB0"/>
    <w:rsid w:val="00B40774"/>
    <w:rsid w:val="00B42891"/>
    <w:rsid w:val="00B46368"/>
    <w:rsid w:val="00B56752"/>
    <w:rsid w:val="00B57688"/>
    <w:rsid w:val="00B61081"/>
    <w:rsid w:val="00B62F28"/>
    <w:rsid w:val="00B7067D"/>
    <w:rsid w:val="00B80B48"/>
    <w:rsid w:val="00B83160"/>
    <w:rsid w:val="00B8778D"/>
    <w:rsid w:val="00B92069"/>
    <w:rsid w:val="00B923E2"/>
    <w:rsid w:val="00BA4AFD"/>
    <w:rsid w:val="00BB3016"/>
    <w:rsid w:val="00BB4435"/>
    <w:rsid w:val="00BD0702"/>
    <w:rsid w:val="00BD74F8"/>
    <w:rsid w:val="00BE2B8A"/>
    <w:rsid w:val="00BE4BE4"/>
    <w:rsid w:val="00BE7442"/>
    <w:rsid w:val="00BF4712"/>
    <w:rsid w:val="00BF5980"/>
    <w:rsid w:val="00BF69C1"/>
    <w:rsid w:val="00BF77E1"/>
    <w:rsid w:val="00BF7AB5"/>
    <w:rsid w:val="00C003E1"/>
    <w:rsid w:val="00C007AD"/>
    <w:rsid w:val="00C02660"/>
    <w:rsid w:val="00C03E66"/>
    <w:rsid w:val="00C17277"/>
    <w:rsid w:val="00C1739C"/>
    <w:rsid w:val="00C24AC5"/>
    <w:rsid w:val="00C31CA3"/>
    <w:rsid w:val="00C41F90"/>
    <w:rsid w:val="00C4536A"/>
    <w:rsid w:val="00C56DB5"/>
    <w:rsid w:val="00C575AA"/>
    <w:rsid w:val="00C63107"/>
    <w:rsid w:val="00C7462A"/>
    <w:rsid w:val="00C74F5D"/>
    <w:rsid w:val="00C94977"/>
    <w:rsid w:val="00C94F43"/>
    <w:rsid w:val="00C95AC5"/>
    <w:rsid w:val="00CB161A"/>
    <w:rsid w:val="00CC1292"/>
    <w:rsid w:val="00CC44F3"/>
    <w:rsid w:val="00CC615D"/>
    <w:rsid w:val="00CC6A84"/>
    <w:rsid w:val="00CD0C91"/>
    <w:rsid w:val="00CD1620"/>
    <w:rsid w:val="00CD62F0"/>
    <w:rsid w:val="00CD65C1"/>
    <w:rsid w:val="00CE1C8C"/>
    <w:rsid w:val="00CE4FD0"/>
    <w:rsid w:val="00CE7F91"/>
    <w:rsid w:val="00CF1D92"/>
    <w:rsid w:val="00CF221A"/>
    <w:rsid w:val="00CF3327"/>
    <w:rsid w:val="00CF34E2"/>
    <w:rsid w:val="00CF4D45"/>
    <w:rsid w:val="00CF5EFE"/>
    <w:rsid w:val="00D1150B"/>
    <w:rsid w:val="00D14FF3"/>
    <w:rsid w:val="00D15211"/>
    <w:rsid w:val="00D16481"/>
    <w:rsid w:val="00D168D0"/>
    <w:rsid w:val="00D20C01"/>
    <w:rsid w:val="00D26C1D"/>
    <w:rsid w:val="00D411B8"/>
    <w:rsid w:val="00D46792"/>
    <w:rsid w:val="00D56F24"/>
    <w:rsid w:val="00D61CD2"/>
    <w:rsid w:val="00D630F4"/>
    <w:rsid w:val="00D656B9"/>
    <w:rsid w:val="00D84748"/>
    <w:rsid w:val="00D91BA7"/>
    <w:rsid w:val="00DA4A32"/>
    <w:rsid w:val="00DA604D"/>
    <w:rsid w:val="00DA6FB5"/>
    <w:rsid w:val="00DB070D"/>
    <w:rsid w:val="00DB4251"/>
    <w:rsid w:val="00DB65C8"/>
    <w:rsid w:val="00DC0513"/>
    <w:rsid w:val="00DC27F8"/>
    <w:rsid w:val="00DC4CE8"/>
    <w:rsid w:val="00DD000D"/>
    <w:rsid w:val="00DD4960"/>
    <w:rsid w:val="00DD5779"/>
    <w:rsid w:val="00DD6A22"/>
    <w:rsid w:val="00DD762B"/>
    <w:rsid w:val="00DE4654"/>
    <w:rsid w:val="00DF1231"/>
    <w:rsid w:val="00DF24D9"/>
    <w:rsid w:val="00DF318F"/>
    <w:rsid w:val="00DF39D5"/>
    <w:rsid w:val="00DF5C8D"/>
    <w:rsid w:val="00DF7A2D"/>
    <w:rsid w:val="00E0258A"/>
    <w:rsid w:val="00E141BC"/>
    <w:rsid w:val="00E241CB"/>
    <w:rsid w:val="00E249EB"/>
    <w:rsid w:val="00E264AE"/>
    <w:rsid w:val="00E27C22"/>
    <w:rsid w:val="00E31F61"/>
    <w:rsid w:val="00E40CC8"/>
    <w:rsid w:val="00E41607"/>
    <w:rsid w:val="00E5548E"/>
    <w:rsid w:val="00E728E2"/>
    <w:rsid w:val="00E74D1E"/>
    <w:rsid w:val="00E82D1F"/>
    <w:rsid w:val="00E9653C"/>
    <w:rsid w:val="00EA47C1"/>
    <w:rsid w:val="00EB3B44"/>
    <w:rsid w:val="00EB5614"/>
    <w:rsid w:val="00EC4255"/>
    <w:rsid w:val="00ED083B"/>
    <w:rsid w:val="00ED39AB"/>
    <w:rsid w:val="00ED5ADB"/>
    <w:rsid w:val="00ED7AE1"/>
    <w:rsid w:val="00EF12D1"/>
    <w:rsid w:val="00F0129C"/>
    <w:rsid w:val="00F02881"/>
    <w:rsid w:val="00F10E62"/>
    <w:rsid w:val="00F11679"/>
    <w:rsid w:val="00F26007"/>
    <w:rsid w:val="00F42233"/>
    <w:rsid w:val="00F42571"/>
    <w:rsid w:val="00F4401F"/>
    <w:rsid w:val="00F47508"/>
    <w:rsid w:val="00F475F5"/>
    <w:rsid w:val="00F47933"/>
    <w:rsid w:val="00F56EA5"/>
    <w:rsid w:val="00F60DBB"/>
    <w:rsid w:val="00F842D6"/>
    <w:rsid w:val="00F85EC7"/>
    <w:rsid w:val="00FA4357"/>
    <w:rsid w:val="00FA53A5"/>
    <w:rsid w:val="00FA5823"/>
    <w:rsid w:val="00FB5A1E"/>
    <w:rsid w:val="00FB644B"/>
    <w:rsid w:val="00FC20C6"/>
    <w:rsid w:val="00FC716A"/>
    <w:rsid w:val="00FC79AD"/>
    <w:rsid w:val="00FD4C71"/>
    <w:rsid w:val="00FD7DAB"/>
    <w:rsid w:val="00FE10D8"/>
    <w:rsid w:val="00FF1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D6FF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D6FF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lub2022626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group/561645218694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Balakino</dc:creator>
  <cp:lastModifiedBy>user1</cp:lastModifiedBy>
  <cp:revision>2</cp:revision>
  <cp:lastPrinted>2025-12-05T07:01:00Z</cp:lastPrinted>
  <dcterms:created xsi:type="dcterms:W3CDTF">2026-04-07T08:29:00Z</dcterms:created>
  <dcterms:modified xsi:type="dcterms:W3CDTF">2026-04-07T08:29:00Z</dcterms:modified>
</cp:coreProperties>
</file>