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127" w:rsidRPr="00467127" w:rsidRDefault="00467127" w:rsidP="00467127">
      <w:pPr>
        <w:pStyle w:val="c24"/>
        <w:shd w:val="clear" w:color="auto" w:fill="FFFFFF"/>
        <w:spacing w:before="0" w:beforeAutospacing="0" w:after="0" w:afterAutospacing="0"/>
        <w:ind w:left="-284" w:right="-284"/>
        <w:jc w:val="center"/>
        <w:rPr>
          <w:rFonts w:ascii="Calibri" w:hAnsi="Calibri" w:cs="Calibri"/>
          <w:color w:val="000000"/>
          <w:sz w:val="28"/>
          <w:szCs w:val="28"/>
        </w:rPr>
      </w:pPr>
      <w:r w:rsidRPr="005B6E26">
        <w:rPr>
          <w:rStyle w:val="c17"/>
          <w:bCs/>
          <w:iCs/>
          <w:color w:val="000000"/>
          <w:sz w:val="28"/>
          <w:szCs w:val="28"/>
        </w:rPr>
        <w:t>Муниципальное</w:t>
      </w:r>
      <w:r w:rsidRPr="00467127">
        <w:rPr>
          <w:rStyle w:val="c17"/>
          <w:bCs/>
          <w:iCs/>
          <w:color w:val="000000"/>
          <w:sz w:val="28"/>
          <w:szCs w:val="28"/>
        </w:rPr>
        <w:t xml:space="preserve"> бюджетное учреждение дополнительного образования</w:t>
      </w:r>
    </w:p>
    <w:p w:rsidR="00467127" w:rsidRPr="00467127" w:rsidRDefault="00467127" w:rsidP="00467127">
      <w:pPr>
        <w:pStyle w:val="c0"/>
        <w:shd w:val="clear" w:color="auto" w:fill="FFFFFF"/>
        <w:spacing w:before="0" w:beforeAutospacing="0" w:after="0" w:afterAutospacing="0"/>
        <w:ind w:left="-284" w:right="-284"/>
        <w:jc w:val="center"/>
        <w:rPr>
          <w:rStyle w:val="c17"/>
          <w:bCs/>
          <w:iCs/>
          <w:color w:val="000000"/>
          <w:sz w:val="28"/>
          <w:szCs w:val="28"/>
        </w:rPr>
      </w:pPr>
      <w:r w:rsidRPr="00467127">
        <w:rPr>
          <w:rStyle w:val="c17"/>
          <w:bCs/>
          <w:iCs/>
          <w:color w:val="000000"/>
          <w:sz w:val="28"/>
          <w:szCs w:val="28"/>
        </w:rPr>
        <w:t>«Детская школа искусств №35»</w:t>
      </w:r>
    </w:p>
    <w:p w:rsidR="00467127" w:rsidRPr="00467127" w:rsidRDefault="00467127" w:rsidP="00467127">
      <w:pPr>
        <w:pStyle w:val="c0"/>
        <w:shd w:val="clear" w:color="auto" w:fill="FFFFFF"/>
        <w:spacing w:before="0" w:beforeAutospacing="0" w:after="0" w:afterAutospacing="0"/>
        <w:ind w:left="-284" w:right="-284"/>
        <w:jc w:val="center"/>
        <w:rPr>
          <w:rStyle w:val="c17"/>
          <w:bCs/>
          <w:iCs/>
          <w:color w:val="000000"/>
          <w:sz w:val="28"/>
          <w:szCs w:val="28"/>
        </w:rPr>
      </w:pPr>
    </w:p>
    <w:p w:rsidR="00467127" w:rsidRDefault="00467127" w:rsidP="00467127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rStyle w:val="c17"/>
          <w:b/>
          <w:bCs/>
          <w:i/>
          <w:iCs/>
          <w:color w:val="000000"/>
          <w:sz w:val="36"/>
          <w:szCs w:val="36"/>
        </w:rPr>
      </w:pPr>
    </w:p>
    <w:p w:rsidR="00467127" w:rsidRDefault="00467127" w:rsidP="00467127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rStyle w:val="c17"/>
          <w:b/>
          <w:bCs/>
          <w:i/>
          <w:iCs/>
          <w:color w:val="000000"/>
          <w:sz w:val="36"/>
          <w:szCs w:val="36"/>
        </w:rPr>
      </w:pPr>
    </w:p>
    <w:p w:rsidR="00467127" w:rsidRDefault="00467127" w:rsidP="00467127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rStyle w:val="c17"/>
          <w:b/>
          <w:bCs/>
          <w:i/>
          <w:iCs/>
          <w:color w:val="000000"/>
          <w:sz w:val="36"/>
          <w:szCs w:val="36"/>
        </w:rPr>
      </w:pPr>
    </w:p>
    <w:p w:rsidR="00467127" w:rsidRDefault="00467127" w:rsidP="00467127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rStyle w:val="c17"/>
          <w:b/>
          <w:bCs/>
          <w:i/>
          <w:iCs/>
          <w:color w:val="000000"/>
          <w:sz w:val="36"/>
          <w:szCs w:val="36"/>
        </w:rPr>
      </w:pPr>
    </w:p>
    <w:p w:rsidR="00467127" w:rsidRDefault="00467127" w:rsidP="00467127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rStyle w:val="c17"/>
          <w:b/>
          <w:bCs/>
          <w:i/>
          <w:iCs/>
          <w:color w:val="000000"/>
          <w:sz w:val="36"/>
          <w:szCs w:val="36"/>
        </w:rPr>
      </w:pPr>
    </w:p>
    <w:p w:rsidR="00467127" w:rsidRPr="00467127" w:rsidRDefault="00467127" w:rsidP="00467127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rStyle w:val="c17"/>
          <w:bCs/>
          <w:iCs/>
          <w:color w:val="000000"/>
          <w:sz w:val="36"/>
          <w:szCs w:val="36"/>
        </w:rPr>
      </w:pPr>
    </w:p>
    <w:p w:rsidR="00467127" w:rsidRDefault="00467127" w:rsidP="00467127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467127" w:rsidRDefault="00467127" w:rsidP="00467127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467127" w:rsidRDefault="00467127" w:rsidP="00467127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467127" w:rsidRDefault="00467127" w:rsidP="00467127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467127" w:rsidRDefault="00467127" w:rsidP="00467127">
      <w:pPr>
        <w:pStyle w:val="c7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40"/>
          <w:szCs w:val="40"/>
        </w:rPr>
      </w:pPr>
      <w:r w:rsidRPr="00467127">
        <w:rPr>
          <w:rStyle w:val="c14"/>
          <w:b/>
          <w:bCs/>
          <w:color w:val="000000"/>
          <w:sz w:val="56"/>
          <w:szCs w:val="56"/>
        </w:rPr>
        <w:t>Открытый урок по теме</w:t>
      </w:r>
      <w:r>
        <w:rPr>
          <w:rStyle w:val="c14"/>
          <w:b/>
          <w:bCs/>
          <w:color w:val="000000"/>
          <w:sz w:val="40"/>
          <w:szCs w:val="40"/>
        </w:rPr>
        <w:t>:</w:t>
      </w:r>
    </w:p>
    <w:p w:rsidR="00467127" w:rsidRDefault="00467127" w:rsidP="00467127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467127" w:rsidRPr="00467127" w:rsidRDefault="00467127" w:rsidP="00467127">
      <w:pPr>
        <w:pStyle w:val="c7"/>
        <w:shd w:val="clear" w:color="auto" w:fill="FFFFFF"/>
        <w:spacing w:before="0" w:beforeAutospacing="0" w:after="0" w:afterAutospacing="0"/>
        <w:ind w:left="-284"/>
        <w:jc w:val="center"/>
        <w:rPr>
          <w:rFonts w:ascii="Calibri" w:hAnsi="Calibri" w:cs="Calibri"/>
          <w:color w:val="000000"/>
          <w:sz w:val="52"/>
          <w:szCs w:val="52"/>
        </w:rPr>
      </w:pPr>
      <w:r w:rsidRPr="00467127">
        <w:rPr>
          <w:rStyle w:val="c16"/>
          <w:b/>
          <w:bCs/>
          <w:color w:val="000000"/>
          <w:sz w:val="52"/>
          <w:szCs w:val="52"/>
        </w:rPr>
        <w:t>«Разбор крупной формы в классе фортепиано</w:t>
      </w:r>
    </w:p>
    <w:p w:rsidR="00467127" w:rsidRPr="00467127" w:rsidRDefault="00467127" w:rsidP="00467127">
      <w:pPr>
        <w:pStyle w:val="c28"/>
        <w:shd w:val="clear" w:color="auto" w:fill="FFFFFF"/>
        <w:spacing w:before="0" w:beforeAutospacing="0" w:after="0" w:afterAutospacing="0"/>
        <w:ind w:left="-284"/>
        <w:jc w:val="center"/>
        <w:rPr>
          <w:rFonts w:ascii="Calibri" w:hAnsi="Calibri" w:cs="Calibri"/>
          <w:color w:val="000000"/>
          <w:sz w:val="52"/>
          <w:szCs w:val="52"/>
        </w:rPr>
      </w:pPr>
      <w:r w:rsidRPr="00467127">
        <w:rPr>
          <w:rStyle w:val="c16"/>
          <w:b/>
          <w:bCs/>
          <w:color w:val="000000"/>
          <w:sz w:val="52"/>
          <w:szCs w:val="52"/>
        </w:rPr>
        <w:t>(на примере Сонатины (рондо) До</w:t>
      </w:r>
      <w:r>
        <w:rPr>
          <w:rStyle w:val="c16"/>
          <w:b/>
          <w:bCs/>
          <w:color w:val="000000"/>
          <w:sz w:val="52"/>
          <w:szCs w:val="52"/>
        </w:rPr>
        <w:t>-</w:t>
      </w:r>
      <w:r w:rsidRPr="00467127">
        <w:rPr>
          <w:rStyle w:val="c16"/>
          <w:b/>
          <w:bCs/>
          <w:color w:val="000000"/>
          <w:sz w:val="52"/>
          <w:szCs w:val="52"/>
        </w:rPr>
        <w:t>мажор Ф. Шпиндлера)»</w:t>
      </w:r>
    </w:p>
    <w:p w:rsidR="00467127" w:rsidRPr="00467127" w:rsidRDefault="00467127" w:rsidP="00467127">
      <w:pPr>
        <w:pStyle w:val="c2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52"/>
          <w:szCs w:val="52"/>
        </w:rPr>
      </w:pPr>
      <w:r w:rsidRPr="00467127">
        <w:rPr>
          <w:rStyle w:val="c2"/>
          <w:b/>
          <w:bCs/>
          <w:color w:val="000000"/>
          <w:sz w:val="52"/>
          <w:szCs w:val="52"/>
        </w:rPr>
        <w:t>                                       </w:t>
      </w:r>
    </w:p>
    <w:p w:rsidR="00467127" w:rsidRDefault="00467127" w:rsidP="00467127">
      <w:pPr>
        <w:pStyle w:val="c2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</w:p>
    <w:p w:rsidR="00467127" w:rsidRDefault="00467127" w:rsidP="00467127">
      <w:pPr>
        <w:pStyle w:val="c2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</w:p>
    <w:p w:rsidR="00467127" w:rsidRDefault="00467127" w:rsidP="00467127">
      <w:pPr>
        <w:pStyle w:val="c2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</w:p>
    <w:p w:rsidR="00467127" w:rsidRDefault="00467127" w:rsidP="00467127">
      <w:pPr>
        <w:pStyle w:val="c2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</w:p>
    <w:p w:rsidR="00467127" w:rsidRDefault="00467127" w:rsidP="00467127">
      <w:pPr>
        <w:pStyle w:val="c2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</w:p>
    <w:p w:rsidR="00467127" w:rsidRDefault="00467127" w:rsidP="00467127">
      <w:pPr>
        <w:pStyle w:val="c2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</w:p>
    <w:p w:rsidR="00467127" w:rsidRDefault="00467127" w:rsidP="00467127">
      <w:pPr>
        <w:pStyle w:val="c2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</w:p>
    <w:p w:rsidR="00467127" w:rsidRDefault="00467127" w:rsidP="00467127">
      <w:pPr>
        <w:pStyle w:val="c2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</w:p>
    <w:p w:rsidR="00467127" w:rsidRPr="005B6E26" w:rsidRDefault="00467127" w:rsidP="00467127">
      <w:pPr>
        <w:pStyle w:val="c20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> </w:t>
      </w:r>
      <w:r w:rsidRPr="005B6E26">
        <w:rPr>
          <w:rStyle w:val="c14"/>
          <w:bCs/>
          <w:color w:val="000000"/>
          <w:sz w:val="36"/>
          <w:szCs w:val="36"/>
        </w:rPr>
        <w:t>Автор -</w:t>
      </w:r>
    </w:p>
    <w:p w:rsidR="00467127" w:rsidRPr="005B6E26" w:rsidRDefault="00467127" w:rsidP="00467127">
      <w:pPr>
        <w:pStyle w:val="c7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 w:rsidRPr="005B6E26">
        <w:rPr>
          <w:rStyle w:val="c17"/>
          <w:bCs/>
          <w:color w:val="000000"/>
          <w:sz w:val="36"/>
          <w:szCs w:val="36"/>
        </w:rPr>
        <w:t>преподаватель по классу фортепиано:</w:t>
      </w:r>
    </w:p>
    <w:p w:rsidR="00467127" w:rsidRPr="005B6E26" w:rsidRDefault="00467127" w:rsidP="00467127">
      <w:pPr>
        <w:pStyle w:val="c7"/>
        <w:shd w:val="clear" w:color="auto" w:fill="FFFFFF"/>
        <w:spacing w:before="0" w:beforeAutospacing="0" w:after="0" w:afterAutospacing="0"/>
        <w:jc w:val="right"/>
        <w:rPr>
          <w:rStyle w:val="c17"/>
          <w:bCs/>
          <w:color w:val="000000"/>
          <w:sz w:val="36"/>
          <w:szCs w:val="36"/>
        </w:rPr>
      </w:pPr>
      <w:r w:rsidRPr="005B6E26">
        <w:rPr>
          <w:rStyle w:val="c17"/>
          <w:bCs/>
          <w:color w:val="000000"/>
          <w:sz w:val="36"/>
          <w:szCs w:val="36"/>
        </w:rPr>
        <w:t> Чуткина Юлия Валерьевна.</w:t>
      </w:r>
    </w:p>
    <w:p w:rsidR="00467127" w:rsidRDefault="00467127" w:rsidP="00467127">
      <w:pPr>
        <w:pStyle w:val="c7"/>
        <w:shd w:val="clear" w:color="auto" w:fill="FFFFFF"/>
        <w:spacing w:before="0" w:beforeAutospacing="0" w:after="0" w:afterAutospacing="0"/>
        <w:jc w:val="right"/>
        <w:rPr>
          <w:rStyle w:val="c17"/>
          <w:b/>
          <w:bCs/>
          <w:color w:val="000000"/>
          <w:sz w:val="36"/>
          <w:szCs w:val="36"/>
        </w:rPr>
      </w:pPr>
    </w:p>
    <w:p w:rsidR="00467127" w:rsidRDefault="00467127" w:rsidP="00467127">
      <w:pPr>
        <w:pStyle w:val="c7"/>
        <w:shd w:val="clear" w:color="auto" w:fill="FFFFFF"/>
        <w:spacing w:before="0" w:beforeAutospacing="0" w:after="0" w:afterAutospacing="0"/>
        <w:jc w:val="right"/>
        <w:rPr>
          <w:rStyle w:val="c17"/>
          <w:b/>
          <w:bCs/>
          <w:color w:val="000000"/>
          <w:sz w:val="36"/>
          <w:szCs w:val="36"/>
        </w:rPr>
      </w:pPr>
    </w:p>
    <w:p w:rsidR="00467127" w:rsidRDefault="00467127" w:rsidP="00467127">
      <w:pPr>
        <w:pStyle w:val="c7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467127" w:rsidRDefault="00467127" w:rsidP="00467127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п</w:t>
      </w:r>
      <w:proofErr w:type="gramStart"/>
      <w:r>
        <w:rPr>
          <w:rStyle w:val="c2"/>
          <w:color w:val="000000"/>
          <w:sz w:val="32"/>
          <w:szCs w:val="32"/>
        </w:rPr>
        <w:t>.Ч</w:t>
      </w:r>
      <w:proofErr w:type="gramEnd"/>
      <w:r>
        <w:rPr>
          <w:rStyle w:val="c2"/>
          <w:color w:val="000000"/>
          <w:sz w:val="32"/>
          <w:szCs w:val="32"/>
        </w:rPr>
        <w:t>истогорский</w:t>
      </w:r>
    </w:p>
    <w:p w:rsidR="00467127" w:rsidRDefault="00467127" w:rsidP="00467127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2021 год</w:t>
      </w:r>
    </w:p>
    <w:p w:rsidR="00B65BA5" w:rsidRDefault="00B65BA5" w:rsidP="005B6E26">
      <w:pPr>
        <w:spacing w:line="360" w:lineRule="auto"/>
      </w:pPr>
    </w:p>
    <w:p w:rsidR="00467127" w:rsidRPr="00DF01BB" w:rsidRDefault="00467127" w:rsidP="005B6E26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 урока:</w:t>
      </w:r>
    </w:p>
    <w:p w:rsidR="00467127" w:rsidRPr="00DF01BB" w:rsidRDefault="00467127" w:rsidP="005B6E26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 совершенствование навыков работы над произведениями крупной формы в процессе обучения игре на фортепиано;</w:t>
      </w:r>
      <w:r w:rsidRPr="00DF01B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Pr="00DF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музыкальным произведением, работа над деталями, оформление (то есть приспособление и корректировка деталей).</w:t>
      </w:r>
    </w:p>
    <w:p w:rsidR="00467127" w:rsidRPr="00DF01BB" w:rsidRDefault="00467127" w:rsidP="005B6E26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67127" w:rsidRPr="00DF01BB" w:rsidRDefault="00467127" w:rsidP="005B6E26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 урока:</w:t>
      </w:r>
    </w:p>
    <w:p w:rsidR="00467127" w:rsidRPr="00DF01BB" w:rsidRDefault="00467127" w:rsidP="005B6E26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Образовательная:</w:t>
      </w:r>
    </w:p>
    <w:p w:rsidR="00467127" w:rsidRPr="00DF01BB" w:rsidRDefault="00467127" w:rsidP="005B6E26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основные сведения об основных задачах, связанных с разучиванием учащимся произведений крупной формы, закрепление ранее пройденного материала; понимание исполнительских задач и способов их решения.</w:t>
      </w:r>
    </w:p>
    <w:p w:rsidR="00467127" w:rsidRPr="00DF01BB" w:rsidRDefault="00467127" w:rsidP="005B6E26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Воспитательная:</w:t>
      </w:r>
    </w:p>
    <w:p w:rsidR="00467127" w:rsidRPr="00DF01BB" w:rsidRDefault="00467127" w:rsidP="005B6E26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интереса к данному виду работы, умения слушать и контролировать себя во время занятий;</w:t>
      </w:r>
    </w:p>
    <w:p w:rsidR="00467127" w:rsidRPr="00DF01BB" w:rsidRDefault="00467127" w:rsidP="005B6E26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Развивающая:</w:t>
      </w:r>
    </w:p>
    <w:p w:rsidR="00467127" w:rsidRPr="00DF01BB" w:rsidRDefault="00467127" w:rsidP="005B6E26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развитие исполнительских навыков  игры произведений  со сложной структурой, понимания исполнительских задач и способов их решения;</w:t>
      </w:r>
    </w:p>
    <w:p w:rsidR="00467127" w:rsidRPr="00DF01BB" w:rsidRDefault="00467127" w:rsidP="005B6E26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7127" w:rsidRPr="00DF01BB" w:rsidRDefault="00467127" w:rsidP="005B6E26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F01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Вид урока:  </w:t>
      </w:r>
      <w:r w:rsidRPr="00DF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интегрированный.</w:t>
      </w:r>
    </w:p>
    <w:p w:rsidR="00467127" w:rsidRPr="00DF01BB" w:rsidRDefault="00467127" w:rsidP="005B6E26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67127" w:rsidRPr="00DF01BB" w:rsidRDefault="00467127" w:rsidP="005B6E26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урока:  </w:t>
      </w:r>
      <w:r w:rsidRPr="00DF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с элементами исследования.</w:t>
      </w:r>
    </w:p>
    <w:p w:rsidR="00467127" w:rsidRPr="00DF01BB" w:rsidRDefault="00467127" w:rsidP="005B6E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Методы:</w:t>
      </w:r>
    </w:p>
    <w:p w:rsidR="00467127" w:rsidRPr="00DF01BB" w:rsidRDefault="00467127" w:rsidP="005B6E26">
      <w:pPr>
        <w:numPr>
          <w:ilvl w:val="0"/>
          <w:numId w:val="1"/>
        </w:numPr>
        <w:shd w:val="clear" w:color="auto" w:fill="FFFFFF"/>
        <w:spacing w:before="76" w:after="76" w:line="360" w:lineRule="auto"/>
        <w:ind w:left="1428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словесный;</w:t>
      </w:r>
    </w:p>
    <w:p w:rsidR="00467127" w:rsidRPr="00DF01BB" w:rsidRDefault="00467127" w:rsidP="005B6E26">
      <w:pPr>
        <w:numPr>
          <w:ilvl w:val="0"/>
          <w:numId w:val="1"/>
        </w:numPr>
        <w:shd w:val="clear" w:color="auto" w:fill="FFFFFF"/>
        <w:spacing w:before="76" w:after="76" w:line="360" w:lineRule="auto"/>
        <w:ind w:left="1428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наглядный;</w:t>
      </w:r>
    </w:p>
    <w:p w:rsidR="00467127" w:rsidRPr="00DF01BB" w:rsidRDefault="00467127" w:rsidP="005B6E26">
      <w:pPr>
        <w:numPr>
          <w:ilvl w:val="0"/>
          <w:numId w:val="1"/>
        </w:numPr>
        <w:shd w:val="clear" w:color="auto" w:fill="FFFFFF"/>
        <w:spacing w:before="76" w:after="76" w:line="360" w:lineRule="auto"/>
        <w:ind w:left="1428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практический.</w:t>
      </w:r>
    </w:p>
    <w:p w:rsidR="00467127" w:rsidRPr="00DF01BB" w:rsidRDefault="00467127" w:rsidP="005B6E26">
      <w:pPr>
        <w:shd w:val="clear" w:color="auto" w:fill="FFFFFF"/>
        <w:spacing w:before="76" w:after="76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67127" w:rsidRPr="00DF01BB" w:rsidRDefault="00467127" w:rsidP="005B6E26">
      <w:pPr>
        <w:shd w:val="clear" w:color="auto" w:fill="FFFFFF"/>
        <w:spacing w:before="76" w:after="76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</w:t>
      </w:r>
    </w:p>
    <w:p w:rsidR="00467127" w:rsidRPr="00DF01BB" w:rsidRDefault="00467127" w:rsidP="005B6E26">
      <w:pPr>
        <w:numPr>
          <w:ilvl w:val="0"/>
          <w:numId w:val="3"/>
        </w:numPr>
        <w:shd w:val="clear" w:color="auto" w:fill="FFFFFF"/>
        <w:spacing w:before="76" w:after="76" w:line="360" w:lineRule="auto"/>
        <w:ind w:left="1428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Фортепиано;</w:t>
      </w:r>
    </w:p>
    <w:p w:rsidR="00467127" w:rsidRPr="00DF01BB" w:rsidRDefault="00467127" w:rsidP="005B6E26">
      <w:pPr>
        <w:numPr>
          <w:ilvl w:val="0"/>
          <w:numId w:val="3"/>
        </w:numPr>
        <w:shd w:val="clear" w:color="auto" w:fill="FFFFFF"/>
        <w:spacing w:before="76" w:after="76" w:line="360" w:lineRule="auto"/>
        <w:ind w:left="1428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Стул;</w:t>
      </w:r>
    </w:p>
    <w:p w:rsidR="00467127" w:rsidRPr="00DF01BB" w:rsidRDefault="00467127" w:rsidP="005B6E26">
      <w:pPr>
        <w:numPr>
          <w:ilvl w:val="0"/>
          <w:numId w:val="3"/>
        </w:numPr>
        <w:shd w:val="clear" w:color="auto" w:fill="FFFFFF"/>
        <w:spacing w:before="76" w:after="76" w:line="360" w:lineRule="auto"/>
        <w:ind w:left="1428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Сборник нот;</w:t>
      </w:r>
    </w:p>
    <w:p w:rsidR="00467127" w:rsidRPr="00DF01BB" w:rsidRDefault="00467127" w:rsidP="005B6E26">
      <w:pPr>
        <w:shd w:val="clear" w:color="auto" w:fill="FFFFFF"/>
        <w:spacing w:before="76" w:after="76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7127" w:rsidRPr="00DF01BB" w:rsidRDefault="00467127" w:rsidP="005B6E26">
      <w:pPr>
        <w:shd w:val="clear" w:color="auto" w:fill="FFFFFF"/>
        <w:spacing w:before="76" w:after="76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Ожидаемые результаты:</w:t>
      </w:r>
    </w:p>
    <w:p w:rsidR="00467127" w:rsidRPr="00DF01BB" w:rsidRDefault="00467127" w:rsidP="005B6E26">
      <w:pPr>
        <w:numPr>
          <w:ilvl w:val="0"/>
          <w:numId w:val="4"/>
        </w:numPr>
        <w:shd w:val="clear" w:color="auto" w:fill="FFFFFF"/>
        <w:spacing w:before="76" w:after="76" w:line="360" w:lineRule="auto"/>
        <w:ind w:left="1428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Ученица умеет анализировать и синтезировать музыкальное произведение;</w:t>
      </w:r>
    </w:p>
    <w:p w:rsidR="00467127" w:rsidRPr="00DF01BB" w:rsidRDefault="00467127" w:rsidP="005B6E26">
      <w:pPr>
        <w:numPr>
          <w:ilvl w:val="0"/>
          <w:numId w:val="4"/>
        </w:numPr>
        <w:shd w:val="clear" w:color="auto" w:fill="FFFFFF"/>
        <w:spacing w:before="76" w:after="76" w:line="360" w:lineRule="auto"/>
        <w:ind w:left="1428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неё сформирован музыкальный образ.</w:t>
      </w:r>
    </w:p>
    <w:p w:rsidR="00820268" w:rsidRPr="00DF01BB" w:rsidRDefault="00820268" w:rsidP="005B6E26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План урока:</w:t>
      </w:r>
    </w:p>
    <w:p w:rsidR="00820268" w:rsidRPr="00DF01BB" w:rsidRDefault="00820268" w:rsidP="005B6E2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42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Начало урока:</w:t>
      </w:r>
    </w:p>
    <w:p w:rsidR="00820268" w:rsidRPr="00DF01BB" w:rsidRDefault="00820268" w:rsidP="005B6E26">
      <w:pPr>
        <w:numPr>
          <w:ilvl w:val="0"/>
          <w:numId w:val="6"/>
        </w:numPr>
        <w:shd w:val="clear" w:color="auto" w:fill="FFFFFF"/>
        <w:spacing w:before="33" w:after="33" w:line="360" w:lineRule="auto"/>
        <w:ind w:left="42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момент;</w:t>
      </w:r>
    </w:p>
    <w:p w:rsidR="00820268" w:rsidRPr="00DF01BB" w:rsidRDefault="00820268" w:rsidP="005B6E26">
      <w:pPr>
        <w:numPr>
          <w:ilvl w:val="0"/>
          <w:numId w:val="6"/>
        </w:numPr>
        <w:shd w:val="clear" w:color="auto" w:fill="FFFFFF"/>
        <w:spacing w:before="33" w:after="33" w:line="360" w:lineRule="auto"/>
        <w:ind w:left="42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сообщение темы и постановка задач.</w:t>
      </w:r>
    </w:p>
    <w:p w:rsidR="00820268" w:rsidRPr="00DF01BB" w:rsidRDefault="00820268" w:rsidP="005B6E2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Основной этап:</w:t>
      </w:r>
    </w:p>
    <w:p w:rsidR="00820268" w:rsidRPr="00DF01BB" w:rsidRDefault="00820268" w:rsidP="005B6E26">
      <w:pPr>
        <w:numPr>
          <w:ilvl w:val="0"/>
          <w:numId w:val="8"/>
        </w:numPr>
        <w:shd w:val="clear" w:color="auto" w:fill="FFFFFF"/>
        <w:spacing w:before="33" w:after="33" w:line="360" w:lineRule="auto"/>
        <w:ind w:left="42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материала – игра гаммы.</w:t>
      </w:r>
    </w:p>
    <w:p w:rsidR="00820268" w:rsidRPr="00DF01BB" w:rsidRDefault="00820268" w:rsidP="005B6E26">
      <w:pPr>
        <w:numPr>
          <w:ilvl w:val="0"/>
          <w:numId w:val="8"/>
        </w:numPr>
        <w:shd w:val="clear" w:color="auto" w:fill="FFFFFF"/>
        <w:spacing w:before="33" w:after="33" w:line="360" w:lineRule="auto"/>
        <w:ind w:left="42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теоретическая часть;</w:t>
      </w:r>
    </w:p>
    <w:p w:rsidR="00820268" w:rsidRPr="00DF01BB" w:rsidRDefault="00820268" w:rsidP="005B6E26">
      <w:pPr>
        <w:numPr>
          <w:ilvl w:val="0"/>
          <w:numId w:val="8"/>
        </w:numPr>
        <w:shd w:val="clear" w:color="auto" w:fill="FFFFFF"/>
        <w:spacing w:before="33" w:after="33" w:line="360" w:lineRule="auto"/>
        <w:ind w:left="42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часть: работа над сонатиной-рондо До-мажор  Ф.Шпиндлера.</w:t>
      </w:r>
    </w:p>
    <w:p w:rsidR="00820268" w:rsidRPr="00DF01BB" w:rsidRDefault="00820268" w:rsidP="005B6E2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42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Заключение:</w:t>
      </w:r>
    </w:p>
    <w:p w:rsidR="00820268" w:rsidRPr="00DF01BB" w:rsidRDefault="00820268" w:rsidP="005B6E26">
      <w:pPr>
        <w:numPr>
          <w:ilvl w:val="0"/>
          <w:numId w:val="10"/>
        </w:numPr>
        <w:shd w:val="clear" w:color="auto" w:fill="FFFFFF"/>
        <w:spacing w:before="33" w:after="33" w:line="360" w:lineRule="auto"/>
        <w:ind w:left="42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рефлексия;</w:t>
      </w:r>
    </w:p>
    <w:p w:rsidR="00820268" w:rsidRPr="00DF01BB" w:rsidRDefault="00820268" w:rsidP="005B6E26">
      <w:pPr>
        <w:numPr>
          <w:ilvl w:val="0"/>
          <w:numId w:val="10"/>
        </w:numPr>
        <w:shd w:val="clear" w:color="auto" w:fill="FFFFFF"/>
        <w:spacing w:before="33" w:after="33" w:line="360" w:lineRule="auto"/>
        <w:ind w:left="42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оценивание;</w:t>
      </w:r>
    </w:p>
    <w:p w:rsidR="00820268" w:rsidRPr="00DF01BB" w:rsidRDefault="00820268" w:rsidP="005B6E26">
      <w:pPr>
        <w:numPr>
          <w:ilvl w:val="0"/>
          <w:numId w:val="10"/>
        </w:numPr>
        <w:shd w:val="clear" w:color="auto" w:fill="FFFFFF"/>
        <w:spacing w:before="33" w:after="33" w:line="360" w:lineRule="auto"/>
        <w:ind w:left="42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домашнее задание.</w:t>
      </w:r>
    </w:p>
    <w:p w:rsidR="00467127" w:rsidRPr="00DF01BB" w:rsidRDefault="00467127" w:rsidP="005B6E26">
      <w:pPr>
        <w:shd w:val="clear" w:color="auto" w:fill="FFFFFF"/>
        <w:spacing w:before="76" w:after="76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7127" w:rsidRDefault="00467127" w:rsidP="005B6E26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6E26" w:rsidRPr="00DF01BB" w:rsidRDefault="005B6E26" w:rsidP="005B6E26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01BB" w:rsidRPr="005B6E26" w:rsidRDefault="00DF01BB" w:rsidP="005B6E26">
      <w:pPr>
        <w:pStyle w:val="a5"/>
        <w:numPr>
          <w:ilvl w:val="1"/>
          <w:numId w:val="10"/>
        </w:numPr>
        <w:spacing w:before="76" w:after="76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6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Начало урока. Организационный момент, сообщение темы.</w:t>
      </w:r>
    </w:p>
    <w:p w:rsidR="00820268" w:rsidRPr="00DF01BB" w:rsidRDefault="00467127" w:rsidP="005B6E26">
      <w:pPr>
        <w:spacing w:before="76" w:after="76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Здравствуйте, уважаемые педагоги! Я и моя ученица, Дадашова Сюзанна, учащаяся пятого класса, приветствуем Вас </w:t>
      </w:r>
      <w:r w:rsidR="00820268" w:rsidRPr="00DF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открытом занятии, посвященному</w:t>
      </w:r>
      <w:r w:rsidRPr="00DF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теме </w:t>
      </w:r>
      <w:r w:rsidR="00820268" w:rsidRPr="00DF01BB">
        <w:rPr>
          <w:rFonts w:ascii="Times New Roman" w:hAnsi="Times New Roman" w:cs="Times New Roman"/>
          <w:bCs/>
          <w:color w:val="000000"/>
          <w:sz w:val="28"/>
          <w:szCs w:val="28"/>
        </w:rPr>
        <w:t>«Разбор крупной формы в классе фортепиано</w:t>
      </w:r>
    </w:p>
    <w:p w:rsidR="00820268" w:rsidRPr="00DF01BB" w:rsidRDefault="00820268" w:rsidP="005B6E26">
      <w:pPr>
        <w:shd w:val="clear" w:color="auto" w:fill="FFFFFF"/>
        <w:spacing w:before="76" w:after="76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(на примере Сонатины (рондо) До-мажор Ф. Шпиндлера)».</w:t>
      </w:r>
    </w:p>
    <w:p w:rsidR="00467127" w:rsidRPr="00DF01BB" w:rsidRDefault="00467127" w:rsidP="005B6E26">
      <w:pPr>
        <w:shd w:val="clear" w:color="auto" w:fill="FFFFFF"/>
        <w:spacing w:before="76" w:after="76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F01BB" w:rsidRPr="0074486F" w:rsidRDefault="00DF01BB" w:rsidP="005B6E26">
      <w:pPr>
        <w:pStyle w:val="a5"/>
        <w:numPr>
          <w:ilvl w:val="1"/>
          <w:numId w:val="10"/>
        </w:numPr>
        <w:shd w:val="clear" w:color="auto" w:fill="FFFFFF"/>
        <w:spacing w:before="76" w:after="76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48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Основной этап. Повторение материала.</w:t>
      </w:r>
    </w:p>
    <w:p w:rsidR="00467127" w:rsidRPr="00DF01BB" w:rsidRDefault="00467127" w:rsidP="005B6E26">
      <w:pPr>
        <w:shd w:val="clear" w:color="auto" w:fill="FFFFFF"/>
        <w:spacing w:before="76" w:after="76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тем как приступить к основ</w:t>
      </w:r>
      <w:r w:rsidR="00820268" w:rsidRPr="00DF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теме открытого урока, Сюзанна</w:t>
      </w:r>
      <w:r w:rsidRPr="00DF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сыграет гамму </w:t>
      </w:r>
      <w:r w:rsidR="00820268" w:rsidRPr="00DF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Ми-бемоль-мажор</w:t>
      </w:r>
      <w:r w:rsidRPr="00DF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Гамму играем легко и даём движение вверх к точке. Обязательно делаем динамику от пиано к форте. Играем ровно, чётко, пластично, с хорошим легато. Обращаем внимание на 1-ый палец – готовим его заранее на подкладывание (представим, что он подпольщик и прячется в своём укрытие, т.е. под ладошкой). Вверх левая рука помогает правой – догоняет её, вниз наоборот.</w:t>
      </w:r>
    </w:p>
    <w:p w:rsidR="00467127" w:rsidRPr="00DF01BB" w:rsidRDefault="00467127" w:rsidP="005B6E26">
      <w:pPr>
        <w:shd w:val="clear" w:color="auto" w:fill="FFFFFF"/>
        <w:spacing w:before="76" w:after="76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Поиграем гамму в прямом</w:t>
      </w:r>
      <w:r w:rsidR="00820268" w:rsidRPr="00DF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расходящемся</w:t>
      </w:r>
      <w:r w:rsidRPr="00DF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движении разными способами:</w:t>
      </w:r>
    </w:p>
    <w:p w:rsidR="00467127" w:rsidRPr="00DF01BB" w:rsidRDefault="00467127" w:rsidP="005B6E26">
      <w:pPr>
        <w:shd w:val="clear" w:color="auto" w:fill="FFFFFF"/>
        <w:spacing w:before="76" w:after="76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акцентами по 4, 8, 6 звуков (акценты приходятся на разные пальцы).</w:t>
      </w:r>
    </w:p>
    <w:p w:rsidR="00467127" w:rsidRPr="00DF01BB" w:rsidRDefault="00467127" w:rsidP="005B6E26">
      <w:pPr>
        <w:shd w:val="clear" w:color="auto" w:fill="FFFFFF"/>
        <w:spacing w:before="76" w:after="76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Разными штрихами (легато, нон легато, стаккато).</w:t>
      </w:r>
    </w:p>
    <w:p w:rsidR="00820268" w:rsidRPr="00DF01BB" w:rsidRDefault="00467127" w:rsidP="005B6E26">
      <w:pPr>
        <w:shd w:val="clear" w:color="auto" w:fill="FFFFFF"/>
        <w:spacing w:before="76" w:after="76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координацию: вверх – правая рука – нон легато, левая – легато, вниз – наоборот; </w:t>
      </w:r>
      <w:proofErr w:type="gramEnd"/>
    </w:p>
    <w:p w:rsidR="00467127" w:rsidRPr="00DF01BB" w:rsidRDefault="00467127" w:rsidP="005B6E26">
      <w:pPr>
        <w:shd w:val="clear" w:color="auto" w:fill="FFFFFF"/>
        <w:spacing w:before="76" w:after="76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Разным звуком: пианиссимо, форте, легко, раздельным звуком.</w:t>
      </w:r>
    </w:p>
    <w:p w:rsidR="00467127" w:rsidRPr="00DF01BB" w:rsidRDefault="00467127" w:rsidP="005B6E26">
      <w:pPr>
        <w:shd w:val="clear" w:color="auto" w:fill="FFFFFF"/>
        <w:spacing w:before="76" w:after="76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Разным характером: марш – нон легато, танец – стаккато, песня – легато.</w:t>
      </w:r>
    </w:p>
    <w:p w:rsidR="00467127" w:rsidRPr="00DF01BB" w:rsidRDefault="00467127" w:rsidP="005B6E26">
      <w:pPr>
        <w:shd w:val="clear" w:color="auto" w:fill="FFFFFF"/>
        <w:spacing w:before="76" w:after="76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Хроматическая гамма – сохраняем колечко между 1-ым и 3-им пальцами, 1-ый палец ближе к чёрным, и с акцентами.</w:t>
      </w:r>
    </w:p>
    <w:p w:rsidR="00467127" w:rsidRPr="00DF01BB" w:rsidRDefault="00467127" w:rsidP="005B6E26">
      <w:pPr>
        <w:shd w:val="clear" w:color="auto" w:fill="FFFFFF"/>
        <w:spacing w:before="76" w:after="76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Аккорды – вес от лопаток, одновременное взятие всех звуков.</w:t>
      </w:r>
    </w:p>
    <w:p w:rsidR="00467127" w:rsidRPr="00DF01BB" w:rsidRDefault="00467127" w:rsidP="005B6E26">
      <w:pPr>
        <w:shd w:val="clear" w:color="auto" w:fill="FFFFFF"/>
        <w:spacing w:before="76" w:after="76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Арпеджио – опор на первую долю, помогаем круговым движением руки, объединяющее начало кисть-локоть-плечо. В руке ощущение позиции аккорда.</w:t>
      </w:r>
    </w:p>
    <w:p w:rsidR="00467127" w:rsidRPr="00DF01BB" w:rsidRDefault="00467127" w:rsidP="005B6E26">
      <w:pPr>
        <w:shd w:val="clear" w:color="auto" w:fill="FFFFFF"/>
        <w:spacing w:before="76" w:after="76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01BB" w:rsidRPr="0074486F" w:rsidRDefault="00DF01BB" w:rsidP="005B6E26">
      <w:pPr>
        <w:shd w:val="clear" w:color="auto" w:fill="FFFFFF"/>
        <w:spacing w:before="76" w:after="76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48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Основной этап. Теоретическая часть.</w:t>
      </w:r>
    </w:p>
    <w:p w:rsidR="00820268" w:rsidRPr="00DF01BB" w:rsidRDefault="00820268" w:rsidP="005B6E26">
      <w:pPr>
        <w:shd w:val="clear" w:color="auto" w:fill="FFFFFF"/>
        <w:spacing w:before="76" w:after="76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переходим к основной теме нашего урока.</w:t>
      </w:r>
    </w:p>
    <w:p w:rsidR="00820268" w:rsidRPr="00DF01BB" w:rsidRDefault="00820268" w:rsidP="005B6E26">
      <w:pPr>
        <w:shd w:val="clear" w:color="auto" w:fill="FFFFFF"/>
        <w:spacing w:before="76" w:after="76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Рондо – это произведение крупной формы. </w:t>
      </w:r>
    </w:p>
    <w:p w:rsidR="00820268" w:rsidRPr="00DF01BB" w:rsidRDefault="00820268" w:rsidP="005B6E26">
      <w:pPr>
        <w:shd w:val="clear" w:color="auto" w:fill="FFFFFF"/>
        <w:spacing w:before="76" w:after="76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еще виды произведений крупной формы ты знаешь? (сонатина, соната, вариации, рондо, концерт, фантазия).</w:t>
      </w:r>
    </w:p>
    <w:p w:rsidR="00820268" w:rsidRPr="00DF01BB" w:rsidRDefault="00820268" w:rsidP="005B6E26">
      <w:pPr>
        <w:shd w:val="clear" w:color="auto" w:fill="FFFFFF"/>
        <w:spacing w:before="76" w:after="76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крупной формы предполагает, в первую очередь, протяжённое развитие, глубину замысла, наличие контрастных образов и связанные с ними исполнительские задачи, такие как: уметь передать характер каждого образа, уметь моментально перестраиваться с одного образа на другой и собрать воедино, охватить единым взглядом всё произведение целиком.</w:t>
      </w:r>
    </w:p>
    <w:p w:rsidR="00820268" w:rsidRPr="00DF01BB" w:rsidRDefault="00820268" w:rsidP="005B6E26">
      <w:pPr>
        <w:shd w:val="clear" w:color="auto" w:fill="FFFFFF"/>
        <w:spacing w:before="76" w:after="76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рондо, как многие другие музыкальные формы, получила своё происхождение в народной песенно-танцевальной музыке. Прообразом этой формы явились хороводные песни – это круговые песни с припевом. Само слово «рондо» означает «круг, хоровод, движение по кругу».</w:t>
      </w:r>
    </w:p>
    <w:p w:rsidR="00820268" w:rsidRPr="00DF01BB" w:rsidRDefault="00820268" w:rsidP="005B6E26">
      <w:pPr>
        <w:shd w:val="clear" w:color="auto" w:fill="FFFFFF"/>
        <w:spacing w:before="76" w:after="76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Песня делилась на две части: одна часть, где текст постоянно изменялся, называлась запевом. Вторая часть, где текст постоянно повторялся, называлась припевом. В форме рондо припев становится основной повторяющейся темой и называется рефреном. А запевы, чередующиеся с рефреном, называются эпизоды.</w:t>
      </w:r>
    </w:p>
    <w:p w:rsidR="00820268" w:rsidRPr="00DF01BB" w:rsidRDefault="00820268" w:rsidP="005B6E26">
      <w:pPr>
        <w:shd w:val="clear" w:color="auto" w:fill="FFFFFF"/>
        <w:spacing w:before="76" w:after="76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вышесказанного, Рондо – это форма, в которой основная тема проходит несколько раз (не менее 3-ёх), сменяясь другими темами-эпизодами, отличающимися друг от друга.</w:t>
      </w:r>
    </w:p>
    <w:p w:rsidR="00820268" w:rsidRPr="00DF01BB" w:rsidRDefault="00820268" w:rsidP="005B6E26">
      <w:pPr>
        <w:shd w:val="clear" w:color="auto" w:fill="FFFFFF"/>
        <w:spacing w:before="76" w:after="76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Рефрен обозначается латинской буквой</w:t>
      </w:r>
      <w:proofErr w:type="gramStart"/>
      <w:r w:rsidRPr="00DF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DF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эпизоды – В, С, D и т.д.</w:t>
      </w:r>
    </w:p>
    <w:p w:rsidR="00DF01BB" w:rsidRDefault="00DF01BB" w:rsidP="005B6E26">
      <w:pPr>
        <w:shd w:val="clear" w:color="auto" w:fill="FFFFFF"/>
        <w:spacing w:before="76" w:after="76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я исполню сонатину-рондо Фрица </w:t>
      </w:r>
      <w:r w:rsidRPr="00DF01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Шпиндлера. Постарайся определить характер произведения, количество частей и основные выразительные средства, использованные композитором.</w:t>
      </w:r>
    </w:p>
    <w:p w:rsidR="0074486F" w:rsidRPr="00DF01BB" w:rsidRDefault="0074486F" w:rsidP="005B6E26">
      <w:pPr>
        <w:shd w:val="clear" w:color="auto" w:fill="FFFFFF"/>
        <w:spacing w:before="76" w:after="76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Ученица: Характер произведения весёлый, энергичный. Я услышала, что в нем есть основная тема и 3 эпизода. Они все разнохарактерные.</w:t>
      </w:r>
    </w:p>
    <w:p w:rsidR="00DF01BB" w:rsidRPr="0074486F" w:rsidRDefault="00DF01BB" w:rsidP="005B6E26">
      <w:pPr>
        <w:shd w:val="clear" w:color="auto" w:fill="FFFFFF"/>
        <w:spacing w:before="76" w:after="76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Давай попробуем составить схемы данного произведения? Рефрен обозначим буквой</w:t>
      </w:r>
      <w:proofErr w:type="gramStart"/>
      <w:r w:rsidRPr="00DF01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</w:t>
      </w:r>
      <w:proofErr w:type="gramEnd"/>
      <w:r w:rsidRPr="00DF01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</w:t>
      </w:r>
      <w:r w:rsidR="007448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(схема – </w:t>
      </w:r>
      <w:r w:rsidR="007448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</w:t>
      </w:r>
      <w:r w:rsidR="0074486F" w:rsidRPr="007448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7448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</w:t>
      </w:r>
      <w:r w:rsidR="0074486F" w:rsidRPr="007448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7448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</w:t>
      </w:r>
      <w:r w:rsidR="0074486F" w:rsidRPr="007448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7448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C</w:t>
      </w:r>
      <w:r w:rsidR="0074486F" w:rsidRPr="007448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7448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</w:t>
      </w:r>
      <w:r w:rsidR="0074486F" w:rsidRPr="007448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7448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D</w:t>
      </w:r>
      <w:r w:rsidR="0074486F" w:rsidRPr="007448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7448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DF01BB" w:rsidRDefault="00DF01BB" w:rsidP="005B6E26">
      <w:pPr>
        <w:shd w:val="clear" w:color="auto" w:fill="FFFFFF"/>
        <w:spacing w:before="76" w:after="76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F01BB" w:rsidRPr="0074486F" w:rsidRDefault="00DF01BB" w:rsidP="005B6E26">
      <w:pPr>
        <w:shd w:val="clear" w:color="auto" w:fill="FFFFFF"/>
        <w:spacing w:before="76" w:after="76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448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Основной этап. Практическая часть.</w:t>
      </w:r>
    </w:p>
    <w:p w:rsidR="00DF01BB" w:rsidRPr="00DF01BB" w:rsidRDefault="00DF01BB" w:rsidP="005B6E26">
      <w:pPr>
        <w:shd w:val="clear" w:color="auto" w:fill="FFFFFF"/>
        <w:spacing w:after="251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сейчас приступим к чтению нот.</w:t>
      </w:r>
    </w:p>
    <w:p w:rsidR="00DF01BB" w:rsidRPr="00DF01BB" w:rsidRDefault="00DF01BB" w:rsidP="005B6E26">
      <w:pPr>
        <w:shd w:val="clear" w:color="auto" w:fill="FFFFFF"/>
        <w:spacing w:after="251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Изучим данное произведение, а точнее  нотную запись темы с помощью методов:</w:t>
      </w:r>
    </w:p>
    <w:p w:rsidR="00DF01BB" w:rsidRPr="00DF01BB" w:rsidRDefault="00DF01BB" w:rsidP="005B6E26">
      <w:pPr>
        <w:pStyle w:val="a5"/>
        <w:numPr>
          <w:ilvl w:val="0"/>
          <w:numId w:val="14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Прочтение вслух всех нот;</w:t>
      </w:r>
    </w:p>
    <w:p w:rsidR="00DF01BB" w:rsidRPr="00DF01BB" w:rsidRDefault="00DF01BB" w:rsidP="005B6E26">
      <w:pPr>
        <w:pStyle w:val="a5"/>
        <w:numPr>
          <w:ilvl w:val="0"/>
          <w:numId w:val="14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F01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Беззвучное</w:t>
      </w:r>
      <w:proofErr w:type="gramEnd"/>
      <w:r w:rsidRPr="00DF01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контактирование пальцев с клавишами;</w:t>
      </w:r>
    </w:p>
    <w:p w:rsidR="00DF01BB" w:rsidRPr="00DF01BB" w:rsidRDefault="00DF01BB" w:rsidP="005B6E26">
      <w:pPr>
        <w:pStyle w:val="a5"/>
        <w:numPr>
          <w:ilvl w:val="0"/>
          <w:numId w:val="14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Проигрывание голосов одним пальцем вне ритма;</w:t>
      </w:r>
    </w:p>
    <w:p w:rsidR="00DF01BB" w:rsidRPr="00DF01BB" w:rsidRDefault="00DF01BB" w:rsidP="005B6E26">
      <w:pPr>
        <w:pStyle w:val="a5"/>
        <w:numPr>
          <w:ilvl w:val="0"/>
          <w:numId w:val="14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 (вне ритма) с предварительным названием каждого пальца;</w:t>
      </w:r>
    </w:p>
    <w:p w:rsidR="00DF01BB" w:rsidRPr="00DF01BB" w:rsidRDefault="00DF01BB" w:rsidP="005B6E2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Педагог:</w:t>
      </w:r>
      <w:r w:rsidRPr="00DF01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Теперь рассмотрим ритмический рисунок. Повторяющийся ритмический оборот из двух шестнадцатых и восьмой длительности передает непрерывное движение. </w:t>
      </w:r>
    </w:p>
    <w:p w:rsidR="003E313B" w:rsidRPr="00DF01BB" w:rsidRDefault="00DF01BB" w:rsidP="005B6E2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Следующий метод разбора произведения - простукивание ритмического рисунка до целостного проигрывания рефрена.</w:t>
      </w:r>
    </w:p>
    <w:p w:rsidR="003E313B" w:rsidRPr="00DF01BB" w:rsidRDefault="00DF01BB" w:rsidP="005B6E26">
      <w:pPr>
        <w:pStyle w:val="a5"/>
        <w:numPr>
          <w:ilvl w:val="0"/>
          <w:numId w:val="15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 со счетом вслух.</w:t>
      </w:r>
    </w:p>
    <w:p w:rsidR="003E313B" w:rsidRPr="00DF01BB" w:rsidRDefault="003E313B" w:rsidP="005B6E26">
      <w:pPr>
        <w:pStyle w:val="a5"/>
        <w:numPr>
          <w:ilvl w:val="0"/>
          <w:numId w:val="15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Чтение с листа (эскизное проигрывание);</w:t>
      </w:r>
    </w:p>
    <w:p w:rsidR="003E313B" w:rsidRPr="00DF01BB" w:rsidRDefault="003E313B" w:rsidP="005B6E26">
      <w:pPr>
        <w:shd w:val="clear" w:color="auto" w:fill="FFFFFF"/>
        <w:spacing w:before="76" w:after="76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0268" w:rsidRPr="00DF01BB" w:rsidRDefault="00820268" w:rsidP="005B6E26">
      <w:pPr>
        <w:shd w:val="clear" w:color="auto" w:fill="FFFFFF"/>
        <w:spacing w:before="76" w:after="76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</w:t>
      </w:r>
      <w:r w:rsidR="00DF01BB" w:rsidRPr="00DF0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ответь, пожалуйста, на вопросы:</w:t>
      </w:r>
    </w:p>
    <w:p w:rsidR="003E313B" w:rsidRPr="00DF01BB" w:rsidRDefault="003E313B" w:rsidP="005B6E2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F01BB">
        <w:rPr>
          <w:rStyle w:val="c3"/>
          <w:color w:val="000000"/>
          <w:sz w:val="28"/>
          <w:szCs w:val="28"/>
          <w:shd w:val="clear" w:color="auto" w:fill="FFFFFF"/>
        </w:rPr>
        <w:t>Педагог: В какой тональности написана Сонатина?</w:t>
      </w:r>
    </w:p>
    <w:p w:rsidR="003E313B" w:rsidRPr="00DF01BB" w:rsidRDefault="003E313B" w:rsidP="005B6E2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0" w:name="h.gjdgxs"/>
      <w:bookmarkEnd w:id="0"/>
      <w:r w:rsidRPr="00DF01BB">
        <w:rPr>
          <w:rStyle w:val="c3"/>
          <w:color w:val="000000"/>
          <w:sz w:val="28"/>
          <w:szCs w:val="28"/>
          <w:shd w:val="clear" w:color="auto" w:fill="FFFFFF"/>
        </w:rPr>
        <w:t xml:space="preserve">Ученица: </w:t>
      </w:r>
      <w:proofErr w:type="gramStart"/>
      <w:r w:rsidRPr="00DF01BB">
        <w:rPr>
          <w:rStyle w:val="c3"/>
          <w:color w:val="000000"/>
          <w:sz w:val="28"/>
          <w:szCs w:val="28"/>
          <w:shd w:val="clear" w:color="auto" w:fill="FFFFFF"/>
        </w:rPr>
        <w:t>До</w:t>
      </w:r>
      <w:proofErr w:type="gramEnd"/>
      <w:r w:rsidRPr="00DF01BB">
        <w:rPr>
          <w:rStyle w:val="c3"/>
          <w:color w:val="000000"/>
          <w:sz w:val="28"/>
          <w:szCs w:val="28"/>
          <w:shd w:val="clear" w:color="auto" w:fill="FFFFFF"/>
        </w:rPr>
        <w:t xml:space="preserve"> мажор.</w:t>
      </w:r>
    </w:p>
    <w:p w:rsidR="003E313B" w:rsidRPr="00DF01BB" w:rsidRDefault="003E313B" w:rsidP="005B6E2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F01BB">
        <w:rPr>
          <w:rStyle w:val="c3"/>
          <w:color w:val="000000"/>
          <w:sz w:val="28"/>
          <w:szCs w:val="28"/>
          <w:shd w:val="clear" w:color="auto" w:fill="FFFFFF"/>
        </w:rPr>
        <w:t xml:space="preserve">Педагог: </w:t>
      </w:r>
      <w:r w:rsidR="00DF01BB" w:rsidRPr="00DF01BB">
        <w:rPr>
          <w:rStyle w:val="c3"/>
          <w:color w:val="000000"/>
          <w:sz w:val="28"/>
          <w:szCs w:val="28"/>
          <w:shd w:val="clear" w:color="auto" w:fill="FFFFFF"/>
        </w:rPr>
        <w:t>охарактеризуй рефрен</w:t>
      </w:r>
      <w:r w:rsidRPr="00DF01BB">
        <w:rPr>
          <w:rStyle w:val="c3"/>
          <w:color w:val="000000"/>
          <w:sz w:val="28"/>
          <w:szCs w:val="28"/>
          <w:shd w:val="clear" w:color="auto" w:fill="FFFFFF"/>
        </w:rPr>
        <w:t>?</w:t>
      </w:r>
    </w:p>
    <w:p w:rsidR="003E313B" w:rsidRPr="00DF01BB" w:rsidRDefault="00DF01BB" w:rsidP="005B6E2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F01BB">
        <w:rPr>
          <w:rStyle w:val="c3"/>
          <w:color w:val="000000"/>
          <w:sz w:val="28"/>
          <w:szCs w:val="28"/>
          <w:shd w:val="clear" w:color="auto" w:fill="FFFFFF"/>
        </w:rPr>
        <w:t>Ученица: Весёлый, игривый, задорный</w:t>
      </w:r>
      <w:r w:rsidR="003E313B" w:rsidRPr="00DF01BB">
        <w:rPr>
          <w:rStyle w:val="c3"/>
          <w:color w:val="000000"/>
          <w:sz w:val="28"/>
          <w:szCs w:val="28"/>
          <w:shd w:val="clear" w:color="auto" w:fill="FFFFFF"/>
        </w:rPr>
        <w:t>!</w:t>
      </w:r>
    </w:p>
    <w:p w:rsidR="00DF01BB" w:rsidRPr="00DF01BB" w:rsidRDefault="003E313B" w:rsidP="005B6E2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 w:rsidRPr="00DF01BB">
        <w:rPr>
          <w:rStyle w:val="c3"/>
          <w:color w:val="000000"/>
          <w:sz w:val="28"/>
          <w:szCs w:val="28"/>
          <w:shd w:val="clear" w:color="auto" w:fill="FFFFFF"/>
        </w:rPr>
        <w:t>Педагог: Эта тема </w:t>
      </w:r>
      <w:r w:rsidRPr="00DF01BB">
        <w:rPr>
          <w:rStyle w:val="c3"/>
          <w:color w:val="000000"/>
          <w:sz w:val="28"/>
          <w:szCs w:val="28"/>
        </w:rPr>
        <w:t> выражает основную мысль всей Сонатины. Требует остроты и звонкости звучания.</w:t>
      </w:r>
    </w:p>
    <w:p w:rsidR="003E313B" w:rsidRPr="00DF01BB" w:rsidRDefault="00DF01BB" w:rsidP="005B6E2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 w:rsidRPr="00DF01BB">
        <w:rPr>
          <w:rStyle w:val="c3"/>
          <w:color w:val="000000"/>
          <w:sz w:val="28"/>
          <w:szCs w:val="28"/>
        </w:rPr>
        <w:lastRenderedPageBreak/>
        <w:t>Педагог: Мы разобрали рефрен отдельно каждой рукой и заметили, что левая рука повторяет главный мотив темы, но как бы «с опозданием». Скажи, пожалуйста, как называется этот приём?</w:t>
      </w:r>
    </w:p>
    <w:p w:rsidR="00DF01BB" w:rsidRPr="00DF01BB" w:rsidRDefault="00DF01BB" w:rsidP="005B6E2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F01BB">
        <w:rPr>
          <w:color w:val="000000"/>
          <w:sz w:val="28"/>
          <w:szCs w:val="28"/>
        </w:rPr>
        <w:t xml:space="preserve">Ученица: Канон. </w:t>
      </w:r>
    </w:p>
    <w:p w:rsidR="00DF01BB" w:rsidRPr="00DF01BB" w:rsidRDefault="00DF01BB" w:rsidP="005B6E2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F01BB">
        <w:rPr>
          <w:color w:val="000000"/>
          <w:sz w:val="28"/>
          <w:szCs w:val="28"/>
        </w:rPr>
        <w:t>Педагог: Попробуем сыграть рефрен двумя руками.</w:t>
      </w:r>
    </w:p>
    <w:p w:rsidR="00DF01BB" w:rsidRDefault="00DF01BB" w:rsidP="005B6E26">
      <w:pPr>
        <w:shd w:val="clear" w:color="auto" w:fill="FFFFFF"/>
        <w:spacing w:before="76" w:after="76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Такими же методами попробуем </w:t>
      </w:r>
      <w:r w:rsidR="007448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разобрать с тобой первый эпизод.</w:t>
      </w:r>
    </w:p>
    <w:p w:rsidR="0074486F" w:rsidRDefault="0074486F" w:rsidP="005B6E26">
      <w:pPr>
        <w:shd w:val="clear" w:color="auto" w:fill="FFFFFF"/>
        <w:spacing w:before="76" w:after="76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Разбор эпизода №1:</w:t>
      </w:r>
    </w:p>
    <w:p w:rsidR="0074486F" w:rsidRDefault="0074486F" w:rsidP="005B6E26">
      <w:pPr>
        <w:shd w:val="clear" w:color="auto" w:fill="FFFFFF"/>
        <w:spacing w:before="76" w:after="76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Педагог: Какие знакомые нам характерные для данной формы мелодические приёмы использовал композитор?</w:t>
      </w:r>
    </w:p>
    <w:p w:rsidR="0074486F" w:rsidRDefault="0074486F" w:rsidP="005B6E26">
      <w:pPr>
        <w:shd w:val="clear" w:color="auto" w:fill="FFFFFF"/>
        <w:spacing w:before="76" w:after="76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Ученица: В левой руке я увидела альбертиевы басы – это разложенные аккорды, которые записаны одинаковыми длительностями. </w:t>
      </w:r>
    </w:p>
    <w:p w:rsidR="0074486F" w:rsidRDefault="0074486F" w:rsidP="005B6E26">
      <w:pPr>
        <w:shd w:val="clear" w:color="auto" w:fill="FFFFFF"/>
        <w:spacing w:before="76" w:after="76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Педагог: Всё верно. Они в большинстве случаев представляют трудность для исполнителя. Поэтому предлагаю поучить их следующими методами: </w:t>
      </w:r>
    </w:p>
    <w:p w:rsidR="0074486F" w:rsidRDefault="0074486F" w:rsidP="005B6E26">
      <w:pPr>
        <w:pStyle w:val="a5"/>
        <w:numPr>
          <w:ilvl w:val="0"/>
          <w:numId w:val="17"/>
        </w:numPr>
        <w:shd w:val="clear" w:color="auto" w:fill="FFFFFF"/>
        <w:spacing w:before="76" w:after="76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 на легато, не отрывая кончиков пальцев, без активных движений пальцами, слегка покачивая кистью.</w:t>
      </w:r>
    </w:p>
    <w:p w:rsidR="0074486F" w:rsidRPr="0074486F" w:rsidRDefault="005B6E26" w:rsidP="005B6E26">
      <w:pPr>
        <w:pStyle w:val="a5"/>
        <w:numPr>
          <w:ilvl w:val="0"/>
          <w:numId w:val="17"/>
        </w:numPr>
        <w:shd w:val="clear" w:color="auto" w:fill="FFFFFF"/>
        <w:spacing w:before="76" w:after="76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 с разной акцентуацией – на пунктире.</w:t>
      </w:r>
    </w:p>
    <w:p w:rsidR="003E313B" w:rsidRPr="00DF01BB" w:rsidRDefault="003E313B" w:rsidP="005B6E26">
      <w:pPr>
        <w:shd w:val="clear" w:color="auto" w:fill="FFFFFF"/>
        <w:spacing w:before="76" w:after="76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313B" w:rsidRPr="005B6E26" w:rsidRDefault="003E313B" w:rsidP="005B6E26">
      <w:pPr>
        <w:pStyle w:val="a5"/>
        <w:numPr>
          <w:ilvl w:val="1"/>
          <w:numId w:val="10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B6E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Заключительный этап</w:t>
      </w:r>
    </w:p>
    <w:p w:rsidR="00DF01BB" w:rsidRDefault="003E313B" w:rsidP="005B6E26">
      <w:pPr>
        <w:shd w:val="clear" w:color="auto" w:fill="FFFFFF"/>
        <w:spacing w:after="251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 на уроке мы очень плодотворно поработали.</w:t>
      </w:r>
      <w:r w:rsidR="00DF01BB" w:rsidRPr="00DF01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Скажи, пожалуйста, что нового ты узнала на сегодняшнем занятии? </w:t>
      </w:r>
    </w:p>
    <w:p w:rsidR="005B6E26" w:rsidRPr="00DF01BB" w:rsidRDefault="005B6E26" w:rsidP="005B6E26">
      <w:pPr>
        <w:shd w:val="clear" w:color="auto" w:fill="FFFFFF"/>
        <w:spacing w:after="251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(Ответ ученицы).</w:t>
      </w:r>
    </w:p>
    <w:p w:rsidR="00DF01BB" w:rsidRPr="00DF01BB" w:rsidRDefault="00DF01BB" w:rsidP="005B6E26">
      <w:pPr>
        <w:shd w:val="clear" w:color="auto" w:fill="FFFFFF"/>
        <w:spacing w:after="251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большая молодец, внимательно слушала и быстро реагировала, выполняла все задания. За урок получаешь оценку 5.</w:t>
      </w:r>
    </w:p>
    <w:p w:rsidR="003E313B" w:rsidRPr="00DF01BB" w:rsidRDefault="003E313B" w:rsidP="005B6E26">
      <w:pPr>
        <w:shd w:val="clear" w:color="auto" w:fill="FFFFFF"/>
        <w:spacing w:after="251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Домашним заданием будет закрепление и отработка  пройденного на уроке материала. </w:t>
      </w:r>
    </w:p>
    <w:p w:rsidR="00820268" w:rsidRPr="005B6E26" w:rsidRDefault="00DF01BB" w:rsidP="005B6E26">
      <w:pPr>
        <w:shd w:val="clear" w:color="auto" w:fill="FFFFFF"/>
        <w:spacing w:after="251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01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Спасибо за внимание!</w:t>
      </w:r>
    </w:p>
    <w:sectPr w:rsidR="00820268" w:rsidRPr="005B6E26" w:rsidSect="00B65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E5A7E"/>
    <w:multiLevelType w:val="hybridMultilevel"/>
    <w:tmpl w:val="8E68C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B208B"/>
    <w:multiLevelType w:val="hybridMultilevel"/>
    <w:tmpl w:val="4DD6A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E5AF8"/>
    <w:multiLevelType w:val="multilevel"/>
    <w:tmpl w:val="26260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0A7F9B"/>
    <w:multiLevelType w:val="multilevel"/>
    <w:tmpl w:val="7DBC24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7514AD"/>
    <w:multiLevelType w:val="multilevel"/>
    <w:tmpl w:val="F584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025086"/>
    <w:multiLevelType w:val="multilevel"/>
    <w:tmpl w:val="B3F2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9B3E01"/>
    <w:multiLevelType w:val="hybridMultilevel"/>
    <w:tmpl w:val="D6C86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BA3025"/>
    <w:multiLevelType w:val="multilevel"/>
    <w:tmpl w:val="777439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9A3827"/>
    <w:multiLevelType w:val="hybridMultilevel"/>
    <w:tmpl w:val="D5A0F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00098F"/>
    <w:multiLevelType w:val="multilevel"/>
    <w:tmpl w:val="B55C33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1F2623"/>
    <w:multiLevelType w:val="multilevel"/>
    <w:tmpl w:val="891093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ED1125"/>
    <w:multiLevelType w:val="multilevel"/>
    <w:tmpl w:val="B81E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1967BD"/>
    <w:multiLevelType w:val="multilevel"/>
    <w:tmpl w:val="C00C0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074705"/>
    <w:multiLevelType w:val="multilevel"/>
    <w:tmpl w:val="B2363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527573"/>
    <w:multiLevelType w:val="multilevel"/>
    <w:tmpl w:val="1A88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3D64FE"/>
    <w:multiLevelType w:val="multilevel"/>
    <w:tmpl w:val="8686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B73805"/>
    <w:multiLevelType w:val="multilevel"/>
    <w:tmpl w:val="BD725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2"/>
  </w:num>
  <w:num w:numId="5">
    <w:abstractNumId w:val="13"/>
  </w:num>
  <w:num w:numId="6">
    <w:abstractNumId w:val="15"/>
  </w:num>
  <w:num w:numId="7">
    <w:abstractNumId w:val="3"/>
  </w:num>
  <w:num w:numId="8">
    <w:abstractNumId w:val="14"/>
  </w:num>
  <w:num w:numId="9">
    <w:abstractNumId w:val="10"/>
  </w:num>
  <w:num w:numId="10">
    <w:abstractNumId w:val="4"/>
  </w:num>
  <w:num w:numId="11">
    <w:abstractNumId w:val="16"/>
  </w:num>
  <w:num w:numId="12">
    <w:abstractNumId w:val="7"/>
  </w:num>
  <w:num w:numId="13">
    <w:abstractNumId w:val="9"/>
  </w:num>
  <w:num w:numId="14">
    <w:abstractNumId w:val="6"/>
  </w:num>
  <w:num w:numId="15">
    <w:abstractNumId w:val="0"/>
  </w:num>
  <w:num w:numId="16">
    <w:abstractNumId w:val="1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467127"/>
    <w:rsid w:val="00000202"/>
    <w:rsid w:val="00003889"/>
    <w:rsid w:val="00003C5A"/>
    <w:rsid w:val="00003EE9"/>
    <w:rsid w:val="00003F91"/>
    <w:rsid w:val="00003FBD"/>
    <w:rsid w:val="00006372"/>
    <w:rsid w:val="0000712C"/>
    <w:rsid w:val="00012B21"/>
    <w:rsid w:val="00014ED2"/>
    <w:rsid w:val="00015247"/>
    <w:rsid w:val="00023F3F"/>
    <w:rsid w:val="0002439C"/>
    <w:rsid w:val="00026CA4"/>
    <w:rsid w:val="00026E86"/>
    <w:rsid w:val="000300B3"/>
    <w:rsid w:val="00032E75"/>
    <w:rsid w:val="000345B8"/>
    <w:rsid w:val="00040A75"/>
    <w:rsid w:val="00042F05"/>
    <w:rsid w:val="000447F2"/>
    <w:rsid w:val="00047229"/>
    <w:rsid w:val="000476CA"/>
    <w:rsid w:val="00050485"/>
    <w:rsid w:val="0005206C"/>
    <w:rsid w:val="00054126"/>
    <w:rsid w:val="000559CE"/>
    <w:rsid w:val="0006400D"/>
    <w:rsid w:val="000662D5"/>
    <w:rsid w:val="0006712D"/>
    <w:rsid w:val="00067359"/>
    <w:rsid w:val="00072BE4"/>
    <w:rsid w:val="00075665"/>
    <w:rsid w:val="00077B97"/>
    <w:rsid w:val="000834B5"/>
    <w:rsid w:val="00085D42"/>
    <w:rsid w:val="00087AE0"/>
    <w:rsid w:val="00091D3D"/>
    <w:rsid w:val="00092A3D"/>
    <w:rsid w:val="000934EA"/>
    <w:rsid w:val="000A0E5D"/>
    <w:rsid w:val="000A158A"/>
    <w:rsid w:val="000A21A7"/>
    <w:rsid w:val="000A43F7"/>
    <w:rsid w:val="000A4A28"/>
    <w:rsid w:val="000B0216"/>
    <w:rsid w:val="000B02DD"/>
    <w:rsid w:val="000B1198"/>
    <w:rsid w:val="000B1E2C"/>
    <w:rsid w:val="000B346C"/>
    <w:rsid w:val="000B48EB"/>
    <w:rsid w:val="000B4CC9"/>
    <w:rsid w:val="000B71D8"/>
    <w:rsid w:val="000B7251"/>
    <w:rsid w:val="000C1352"/>
    <w:rsid w:val="000C1E32"/>
    <w:rsid w:val="000C3D28"/>
    <w:rsid w:val="000D1236"/>
    <w:rsid w:val="000D6850"/>
    <w:rsid w:val="000E1748"/>
    <w:rsid w:val="000E2EA9"/>
    <w:rsid w:val="000E53DF"/>
    <w:rsid w:val="000E76E0"/>
    <w:rsid w:val="000F5411"/>
    <w:rsid w:val="00101D78"/>
    <w:rsid w:val="00104C17"/>
    <w:rsid w:val="00105F87"/>
    <w:rsid w:val="001104AD"/>
    <w:rsid w:val="00111F1D"/>
    <w:rsid w:val="00113966"/>
    <w:rsid w:val="00113DEE"/>
    <w:rsid w:val="00113FC0"/>
    <w:rsid w:val="00114A69"/>
    <w:rsid w:val="00114E48"/>
    <w:rsid w:val="001224FE"/>
    <w:rsid w:val="00122D6E"/>
    <w:rsid w:val="00122E3E"/>
    <w:rsid w:val="001243E9"/>
    <w:rsid w:val="00127197"/>
    <w:rsid w:val="00132ACF"/>
    <w:rsid w:val="00141408"/>
    <w:rsid w:val="00143545"/>
    <w:rsid w:val="00146687"/>
    <w:rsid w:val="0015720D"/>
    <w:rsid w:val="00160751"/>
    <w:rsid w:val="00161161"/>
    <w:rsid w:val="0016311E"/>
    <w:rsid w:val="00163247"/>
    <w:rsid w:val="00163819"/>
    <w:rsid w:val="001701F9"/>
    <w:rsid w:val="001702F1"/>
    <w:rsid w:val="00170A62"/>
    <w:rsid w:val="00171A2F"/>
    <w:rsid w:val="0017314B"/>
    <w:rsid w:val="0017669C"/>
    <w:rsid w:val="00181801"/>
    <w:rsid w:val="00181BF3"/>
    <w:rsid w:val="00186078"/>
    <w:rsid w:val="00186526"/>
    <w:rsid w:val="00187190"/>
    <w:rsid w:val="001905EB"/>
    <w:rsid w:val="00190E56"/>
    <w:rsid w:val="00192621"/>
    <w:rsid w:val="00193AB0"/>
    <w:rsid w:val="00193B19"/>
    <w:rsid w:val="00193BCF"/>
    <w:rsid w:val="00194DFE"/>
    <w:rsid w:val="00195597"/>
    <w:rsid w:val="00196B6A"/>
    <w:rsid w:val="001A3EAB"/>
    <w:rsid w:val="001A3ED0"/>
    <w:rsid w:val="001A666F"/>
    <w:rsid w:val="001A6A68"/>
    <w:rsid w:val="001A6B6D"/>
    <w:rsid w:val="001A7B68"/>
    <w:rsid w:val="001B1709"/>
    <w:rsid w:val="001B1E4F"/>
    <w:rsid w:val="001B7587"/>
    <w:rsid w:val="001B7DF4"/>
    <w:rsid w:val="001C2430"/>
    <w:rsid w:val="001C31D1"/>
    <w:rsid w:val="001C35CD"/>
    <w:rsid w:val="001C3654"/>
    <w:rsid w:val="001C7681"/>
    <w:rsid w:val="001C7D41"/>
    <w:rsid w:val="001C7D86"/>
    <w:rsid w:val="001D175D"/>
    <w:rsid w:val="001D3672"/>
    <w:rsid w:val="001D4352"/>
    <w:rsid w:val="001D4F6D"/>
    <w:rsid w:val="001D4F98"/>
    <w:rsid w:val="001D534E"/>
    <w:rsid w:val="001E5081"/>
    <w:rsid w:val="001E63F7"/>
    <w:rsid w:val="001F14E4"/>
    <w:rsid w:val="001F1D45"/>
    <w:rsid w:val="001F3B4A"/>
    <w:rsid w:val="001F4ED7"/>
    <w:rsid w:val="001F7052"/>
    <w:rsid w:val="00201264"/>
    <w:rsid w:val="00204EDD"/>
    <w:rsid w:val="002124F4"/>
    <w:rsid w:val="00224771"/>
    <w:rsid w:val="00225613"/>
    <w:rsid w:val="00225E95"/>
    <w:rsid w:val="002261B7"/>
    <w:rsid w:val="00227476"/>
    <w:rsid w:val="00227942"/>
    <w:rsid w:val="00233487"/>
    <w:rsid w:val="00233F2F"/>
    <w:rsid w:val="00234603"/>
    <w:rsid w:val="00236327"/>
    <w:rsid w:val="002379D6"/>
    <w:rsid w:val="00241B3F"/>
    <w:rsid w:val="00244BD7"/>
    <w:rsid w:val="0024504A"/>
    <w:rsid w:val="00250EEB"/>
    <w:rsid w:val="00251D26"/>
    <w:rsid w:val="0025220E"/>
    <w:rsid w:val="00253146"/>
    <w:rsid w:val="00261828"/>
    <w:rsid w:val="00261AA5"/>
    <w:rsid w:val="00262281"/>
    <w:rsid w:val="00265E38"/>
    <w:rsid w:val="00265FAF"/>
    <w:rsid w:val="00271D8C"/>
    <w:rsid w:val="0027299F"/>
    <w:rsid w:val="00275C70"/>
    <w:rsid w:val="00276FC5"/>
    <w:rsid w:val="00280F2C"/>
    <w:rsid w:val="00285A29"/>
    <w:rsid w:val="00286A5F"/>
    <w:rsid w:val="00293805"/>
    <w:rsid w:val="002963E5"/>
    <w:rsid w:val="002965F0"/>
    <w:rsid w:val="002A047A"/>
    <w:rsid w:val="002A0850"/>
    <w:rsid w:val="002A0C38"/>
    <w:rsid w:val="002A2CEA"/>
    <w:rsid w:val="002A5A27"/>
    <w:rsid w:val="002A5E0D"/>
    <w:rsid w:val="002B1015"/>
    <w:rsid w:val="002B46F7"/>
    <w:rsid w:val="002B4C17"/>
    <w:rsid w:val="002C06E5"/>
    <w:rsid w:val="002C6D88"/>
    <w:rsid w:val="002D1B6C"/>
    <w:rsid w:val="002D3852"/>
    <w:rsid w:val="002D3B55"/>
    <w:rsid w:val="002E06BF"/>
    <w:rsid w:val="002E3249"/>
    <w:rsid w:val="002F1498"/>
    <w:rsid w:val="002F3794"/>
    <w:rsid w:val="002F7C28"/>
    <w:rsid w:val="00301824"/>
    <w:rsid w:val="00301FEC"/>
    <w:rsid w:val="0030300A"/>
    <w:rsid w:val="00304DE3"/>
    <w:rsid w:val="003128BC"/>
    <w:rsid w:val="003144D5"/>
    <w:rsid w:val="0031777B"/>
    <w:rsid w:val="0032067C"/>
    <w:rsid w:val="00320EBA"/>
    <w:rsid w:val="003216A1"/>
    <w:rsid w:val="003234E7"/>
    <w:rsid w:val="00326302"/>
    <w:rsid w:val="00327B49"/>
    <w:rsid w:val="00331EED"/>
    <w:rsid w:val="00335047"/>
    <w:rsid w:val="003352D5"/>
    <w:rsid w:val="003353D6"/>
    <w:rsid w:val="00336DBC"/>
    <w:rsid w:val="00336E3F"/>
    <w:rsid w:val="0034188F"/>
    <w:rsid w:val="0034235F"/>
    <w:rsid w:val="003432B0"/>
    <w:rsid w:val="0034727D"/>
    <w:rsid w:val="003479B6"/>
    <w:rsid w:val="00351BAD"/>
    <w:rsid w:val="00351CFD"/>
    <w:rsid w:val="003526FC"/>
    <w:rsid w:val="00352EC3"/>
    <w:rsid w:val="00353C7F"/>
    <w:rsid w:val="0036100B"/>
    <w:rsid w:val="00361245"/>
    <w:rsid w:val="00362150"/>
    <w:rsid w:val="00364DB4"/>
    <w:rsid w:val="00366117"/>
    <w:rsid w:val="003664EA"/>
    <w:rsid w:val="00371386"/>
    <w:rsid w:val="00371418"/>
    <w:rsid w:val="003717CE"/>
    <w:rsid w:val="0037186C"/>
    <w:rsid w:val="00372399"/>
    <w:rsid w:val="003727A6"/>
    <w:rsid w:val="00372C76"/>
    <w:rsid w:val="00376D34"/>
    <w:rsid w:val="00377331"/>
    <w:rsid w:val="003776FE"/>
    <w:rsid w:val="00377E96"/>
    <w:rsid w:val="00380485"/>
    <w:rsid w:val="00382B6E"/>
    <w:rsid w:val="00386993"/>
    <w:rsid w:val="003873AF"/>
    <w:rsid w:val="0039335C"/>
    <w:rsid w:val="00396D17"/>
    <w:rsid w:val="003A08E7"/>
    <w:rsid w:val="003A35B2"/>
    <w:rsid w:val="003A4B44"/>
    <w:rsid w:val="003A74B0"/>
    <w:rsid w:val="003B0703"/>
    <w:rsid w:val="003B0C29"/>
    <w:rsid w:val="003B1996"/>
    <w:rsid w:val="003B5000"/>
    <w:rsid w:val="003B6334"/>
    <w:rsid w:val="003B72DE"/>
    <w:rsid w:val="003C25CA"/>
    <w:rsid w:val="003C2B03"/>
    <w:rsid w:val="003C2B23"/>
    <w:rsid w:val="003C674E"/>
    <w:rsid w:val="003D091D"/>
    <w:rsid w:val="003D23F4"/>
    <w:rsid w:val="003D37F4"/>
    <w:rsid w:val="003D50EF"/>
    <w:rsid w:val="003D7D34"/>
    <w:rsid w:val="003E1E17"/>
    <w:rsid w:val="003E24D6"/>
    <w:rsid w:val="003E313B"/>
    <w:rsid w:val="003E7150"/>
    <w:rsid w:val="003F2C97"/>
    <w:rsid w:val="003F4DA6"/>
    <w:rsid w:val="003F63CB"/>
    <w:rsid w:val="00401807"/>
    <w:rsid w:val="00402ACC"/>
    <w:rsid w:val="00403841"/>
    <w:rsid w:val="004044E6"/>
    <w:rsid w:val="00406255"/>
    <w:rsid w:val="00411409"/>
    <w:rsid w:val="004122ED"/>
    <w:rsid w:val="00412489"/>
    <w:rsid w:val="00412789"/>
    <w:rsid w:val="004153F4"/>
    <w:rsid w:val="00416DD8"/>
    <w:rsid w:val="0041710B"/>
    <w:rsid w:val="004179B5"/>
    <w:rsid w:val="00417D9A"/>
    <w:rsid w:val="0042116D"/>
    <w:rsid w:val="004223F7"/>
    <w:rsid w:val="00423548"/>
    <w:rsid w:val="00424A3B"/>
    <w:rsid w:val="00425B21"/>
    <w:rsid w:val="00425D4F"/>
    <w:rsid w:val="00427021"/>
    <w:rsid w:val="00431A19"/>
    <w:rsid w:val="00432296"/>
    <w:rsid w:val="0043235D"/>
    <w:rsid w:val="004344FC"/>
    <w:rsid w:val="004351A7"/>
    <w:rsid w:val="00435863"/>
    <w:rsid w:val="00437C3F"/>
    <w:rsid w:val="00441E3D"/>
    <w:rsid w:val="004439C0"/>
    <w:rsid w:val="00447895"/>
    <w:rsid w:val="0045088F"/>
    <w:rsid w:val="00451FE1"/>
    <w:rsid w:val="00452273"/>
    <w:rsid w:val="00456778"/>
    <w:rsid w:val="004574E7"/>
    <w:rsid w:val="00457B2A"/>
    <w:rsid w:val="00465207"/>
    <w:rsid w:val="00467127"/>
    <w:rsid w:val="00471264"/>
    <w:rsid w:val="004721ED"/>
    <w:rsid w:val="004735FB"/>
    <w:rsid w:val="00473667"/>
    <w:rsid w:val="0048184E"/>
    <w:rsid w:val="00481A47"/>
    <w:rsid w:val="00486D68"/>
    <w:rsid w:val="00486E22"/>
    <w:rsid w:val="00490EF4"/>
    <w:rsid w:val="00491F21"/>
    <w:rsid w:val="004955C9"/>
    <w:rsid w:val="004A0037"/>
    <w:rsid w:val="004A458F"/>
    <w:rsid w:val="004A5C5E"/>
    <w:rsid w:val="004B259F"/>
    <w:rsid w:val="004C03F9"/>
    <w:rsid w:val="004C1931"/>
    <w:rsid w:val="004C5021"/>
    <w:rsid w:val="004C705C"/>
    <w:rsid w:val="004D1182"/>
    <w:rsid w:val="004D41D4"/>
    <w:rsid w:val="004D56BE"/>
    <w:rsid w:val="004D6D6B"/>
    <w:rsid w:val="004E157C"/>
    <w:rsid w:val="004E2472"/>
    <w:rsid w:val="004E29F9"/>
    <w:rsid w:val="004E5296"/>
    <w:rsid w:val="004E5FBF"/>
    <w:rsid w:val="004F1FF8"/>
    <w:rsid w:val="004F27E4"/>
    <w:rsid w:val="004F475C"/>
    <w:rsid w:val="00501AC3"/>
    <w:rsid w:val="005026D7"/>
    <w:rsid w:val="00503299"/>
    <w:rsid w:val="00504C2E"/>
    <w:rsid w:val="00505257"/>
    <w:rsid w:val="00506E60"/>
    <w:rsid w:val="005077E9"/>
    <w:rsid w:val="00512A77"/>
    <w:rsid w:val="00513B93"/>
    <w:rsid w:val="00517537"/>
    <w:rsid w:val="00540809"/>
    <w:rsid w:val="0054195B"/>
    <w:rsid w:val="00545A67"/>
    <w:rsid w:val="0055143D"/>
    <w:rsid w:val="005522B0"/>
    <w:rsid w:val="00561286"/>
    <w:rsid w:val="00562B46"/>
    <w:rsid w:val="00562C6E"/>
    <w:rsid w:val="00562D9D"/>
    <w:rsid w:val="00566C94"/>
    <w:rsid w:val="00573D0F"/>
    <w:rsid w:val="00573DD2"/>
    <w:rsid w:val="00574E5D"/>
    <w:rsid w:val="00576F53"/>
    <w:rsid w:val="00577601"/>
    <w:rsid w:val="005776DA"/>
    <w:rsid w:val="00590CAA"/>
    <w:rsid w:val="00591577"/>
    <w:rsid w:val="005917FB"/>
    <w:rsid w:val="005921B9"/>
    <w:rsid w:val="00592A4D"/>
    <w:rsid w:val="00593012"/>
    <w:rsid w:val="00594954"/>
    <w:rsid w:val="00594C18"/>
    <w:rsid w:val="00595F40"/>
    <w:rsid w:val="0059623C"/>
    <w:rsid w:val="00596EC1"/>
    <w:rsid w:val="00597211"/>
    <w:rsid w:val="005A5A3A"/>
    <w:rsid w:val="005A6164"/>
    <w:rsid w:val="005B101F"/>
    <w:rsid w:val="005B2395"/>
    <w:rsid w:val="005B6819"/>
    <w:rsid w:val="005B6E26"/>
    <w:rsid w:val="005C4E5A"/>
    <w:rsid w:val="005C7264"/>
    <w:rsid w:val="005C72E0"/>
    <w:rsid w:val="005C7FCF"/>
    <w:rsid w:val="005D00A1"/>
    <w:rsid w:val="005D1069"/>
    <w:rsid w:val="005D534F"/>
    <w:rsid w:val="005E02ED"/>
    <w:rsid w:val="005E421B"/>
    <w:rsid w:val="005E689B"/>
    <w:rsid w:val="005E7E4D"/>
    <w:rsid w:val="005F2748"/>
    <w:rsid w:val="005F3A39"/>
    <w:rsid w:val="005F5225"/>
    <w:rsid w:val="005F61AB"/>
    <w:rsid w:val="005F6E41"/>
    <w:rsid w:val="005F7439"/>
    <w:rsid w:val="00600774"/>
    <w:rsid w:val="00600CD8"/>
    <w:rsid w:val="00601C72"/>
    <w:rsid w:val="0060467B"/>
    <w:rsid w:val="00605653"/>
    <w:rsid w:val="006069A9"/>
    <w:rsid w:val="0061387B"/>
    <w:rsid w:val="00613D37"/>
    <w:rsid w:val="006174C2"/>
    <w:rsid w:val="0062007F"/>
    <w:rsid w:val="00623234"/>
    <w:rsid w:val="00625BE4"/>
    <w:rsid w:val="00626FB0"/>
    <w:rsid w:val="00632465"/>
    <w:rsid w:val="00633A03"/>
    <w:rsid w:val="00636286"/>
    <w:rsid w:val="0064113E"/>
    <w:rsid w:val="00643C53"/>
    <w:rsid w:val="006457EF"/>
    <w:rsid w:val="0065259E"/>
    <w:rsid w:val="006528C8"/>
    <w:rsid w:val="0065368B"/>
    <w:rsid w:val="0065402C"/>
    <w:rsid w:val="0065641D"/>
    <w:rsid w:val="006617FC"/>
    <w:rsid w:val="00661D26"/>
    <w:rsid w:val="00663972"/>
    <w:rsid w:val="006645C7"/>
    <w:rsid w:val="00664C4A"/>
    <w:rsid w:val="006701EF"/>
    <w:rsid w:val="0067108D"/>
    <w:rsid w:val="00672142"/>
    <w:rsid w:val="00673365"/>
    <w:rsid w:val="006765A0"/>
    <w:rsid w:val="00676FCA"/>
    <w:rsid w:val="00677147"/>
    <w:rsid w:val="00680A37"/>
    <w:rsid w:val="00682F0D"/>
    <w:rsid w:val="00693E58"/>
    <w:rsid w:val="0069479E"/>
    <w:rsid w:val="006A01B3"/>
    <w:rsid w:val="006A0AB7"/>
    <w:rsid w:val="006A39E8"/>
    <w:rsid w:val="006A5A6B"/>
    <w:rsid w:val="006A5FA7"/>
    <w:rsid w:val="006A77AC"/>
    <w:rsid w:val="006A7C69"/>
    <w:rsid w:val="006B1D8A"/>
    <w:rsid w:val="006B3C4D"/>
    <w:rsid w:val="006B5FCC"/>
    <w:rsid w:val="006B6FFA"/>
    <w:rsid w:val="006C03DD"/>
    <w:rsid w:val="006C6E66"/>
    <w:rsid w:val="006D248A"/>
    <w:rsid w:val="006D265B"/>
    <w:rsid w:val="006D442B"/>
    <w:rsid w:val="006D627D"/>
    <w:rsid w:val="006D73A7"/>
    <w:rsid w:val="006D775A"/>
    <w:rsid w:val="006D7D04"/>
    <w:rsid w:val="006E0254"/>
    <w:rsid w:val="006E12CC"/>
    <w:rsid w:val="006E15C6"/>
    <w:rsid w:val="006E1F83"/>
    <w:rsid w:val="006E2C40"/>
    <w:rsid w:val="006E352C"/>
    <w:rsid w:val="006E537D"/>
    <w:rsid w:val="006F2DFB"/>
    <w:rsid w:val="006F601B"/>
    <w:rsid w:val="0070137C"/>
    <w:rsid w:val="007047F7"/>
    <w:rsid w:val="00704DBF"/>
    <w:rsid w:val="007053F9"/>
    <w:rsid w:val="00705F4D"/>
    <w:rsid w:val="00710F1B"/>
    <w:rsid w:val="00717DCE"/>
    <w:rsid w:val="00723CE7"/>
    <w:rsid w:val="00723D89"/>
    <w:rsid w:val="0072517E"/>
    <w:rsid w:val="00725655"/>
    <w:rsid w:val="00725DE8"/>
    <w:rsid w:val="00732DEB"/>
    <w:rsid w:val="007347B6"/>
    <w:rsid w:val="0073643B"/>
    <w:rsid w:val="00736C6D"/>
    <w:rsid w:val="0073709E"/>
    <w:rsid w:val="0073716F"/>
    <w:rsid w:val="00740816"/>
    <w:rsid w:val="0074237C"/>
    <w:rsid w:val="0074484A"/>
    <w:rsid w:val="0074486F"/>
    <w:rsid w:val="0074588E"/>
    <w:rsid w:val="00746870"/>
    <w:rsid w:val="007478F3"/>
    <w:rsid w:val="00751192"/>
    <w:rsid w:val="007542DD"/>
    <w:rsid w:val="00754DA5"/>
    <w:rsid w:val="00763678"/>
    <w:rsid w:val="00765B8E"/>
    <w:rsid w:val="00766D0D"/>
    <w:rsid w:val="00767408"/>
    <w:rsid w:val="00772F97"/>
    <w:rsid w:val="00773731"/>
    <w:rsid w:val="00776D0B"/>
    <w:rsid w:val="00780590"/>
    <w:rsid w:val="00781134"/>
    <w:rsid w:val="007870E1"/>
    <w:rsid w:val="0078781C"/>
    <w:rsid w:val="007907F4"/>
    <w:rsid w:val="00791F52"/>
    <w:rsid w:val="00795734"/>
    <w:rsid w:val="0079784F"/>
    <w:rsid w:val="007A1C41"/>
    <w:rsid w:val="007A2ADC"/>
    <w:rsid w:val="007A5E9C"/>
    <w:rsid w:val="007B1763"/>
    <w:rsid w:val="007B247E"/>
    <w:rsid w:val="007B5306"/>
    <w:rsid w:val="007B7A56"/>
    <w:rsid w:val="007C0A1E"/>
    <w:rsid w:val="007C18C6"/>
    <w:rsid w:val="007C2F7E"/>
    <w:rsid w:val="007C3539"/>
    <w:rsid w:val="007C5B8E"/>
    <w:rsid w:val="007C60D5"/>
    <w:rsid w:val="007D5136"/>
    <w:rsid w:val="007D5681"/>
    <w:rsid w:val="007D7A6C"/>
    <w:rsid w:val="007E033C"/>
    <w:rsid w:val="007E1EA3"/>
    <w:rsid w:val="007E3DD3"/>
    <w:rsid w:val="007E4066"/>
    <w:rsid w:val="007E6261"/>
    <w:rsid w:val="007F0F7B"/>
    <w:rsid w:val="007F2063"/>
    <w:rsid w:val="007F322D"/>
    <w:rsid w:val="007F471F"/>
    <w:rsid w:val="008000E7"/>
    <w:rsid w:val="008016B2"/>
    <w:rsid w:val="0080401D"/>
    <w:rsid w:val="008048A6"/>
    <w:rsid w:val="00804930"/>
    <w:rsid w:val="00804A1F"/>
    <w:rsid w:val="00814666"/>
    <w:rsid w:val="00816B49"/>
    <w:rsid w:val="00820268"/>
    <w:rsid w:val="008269F5"/>
    <w:rsid w:val="0083055F"/>
    <w:rsid w:val="008323A4"/>
    <w:rsid w:val="008360C1"/>
    <w:rsid w:val="00846533"/>
    <w:rsid w:val="00847958"/>
    <w:rsid w:val="00847F66"/>
    <w:rsid w:val="008616F5"/>
    <w:rsid w:val="008665BF"/>
    <w:rsid w:val="00867C29"/>
    <w:rsid w:val="00882673"/>
    <w:rsid w:val="008844F5"/>
    <w:rsid w:val="00886602"/>
    <w:rsid w:val="00886761"/>
    <w:rsid w:val="008961B7"/>
    <w:rsid w:val="008A30D1"/>
    <w:rsid w:val="008A391A"/>
    <w:rsid w:val="008A51B1"/>
    <w:rsid w:val="008C2A27"/>
    <w:rsid w:val="008C4EF7"/>
    <w:rsid w:val="008C64A3"/>
    <w:rsid w:val="008D2D58"/>
    <w:rsid w:val="008D3029"/>
    <w:rsid w:val="008D59AC"/>
    <w:rsid w:val="008D6AC7"/>
    <w:rsid w:val="008E0910"/>
    <w:rsid w:val="008E2F5A"/>
    <w:rsid w:val="008E79A3"/>
    <w:rsid w:val="008F410A"/>
    <w:rsid w:val="008F4438"/>
    <w:rsid w:val="008F4AAE"/>
    <w:rsid w:val="008F4F0B"/>
    <w:rsid w:val="008F6A34"/>
    <w:rsid w:val="008F6ED3"/>
    <w:rsid w:val="00903D09"/>
    <w:rsid w:val="00911CD0"/>
    <w:rsid w:val="00912F62"/>
    <w:rsid w:val="0091335B"/>
    <w:rsid w:val="00916330"/>
    <w:rsid w:val="00917560"/>
    <w:rsid w:val="00917D07"/>
    <w:rsid w:val="00920F62"/>
    <w:rsid w:val="00922C1A"/>
    <w:rsid w:val="0092330F"/>
    <w:rsid w:val="00923555"/>
    <w:rsid w:val="009245BE"/>
    <w:rsid w:val="009266F1"/>
    <w:rsid w:val="00930EE2"/>
    <w:rsid w:val="0093189C"/>
    <w:rsid w:val="00934AA9"/>
    <w:rsid w:val="00936201"/>
    <w:rsid w:val="00936641"/>
    <w:rsid w:val="009406FA"/>
    <w:rsid w:val="00942DE3"/>
    <w:rsid w:val="00943DBF"/>
    <w:rsid w:val="00947133"/>
    <w:rsid w:val="00947E2A"/>
    <w:rsid w:val="00952B9B"/>
    <w:rsid w:val="00962A18"/>
    <w:rsid w:val="00963EFA"/>
    <w:rsid w:val="0096431D"/>
    <w:rsid w:val="00964E6E"/>
    <w:rsid w:val="0097137A"/>
    <w:rsid w:val="00972AE5"/>
    <w:rsid w:val="00974996"/>
    <w:rsid w:val="00974FD6"/>
    <w:rsid w:val="009757AB"/>
    <w:rsid w:val="00977985"/>
    <w:rsid w:val="00981315"/>
    <w:rsid w:val="00982886"/>
    <w:rsid w:val="009866FB"/>
    <w:rsid w:val="009940E1"/>
    <w:rsid w:val="0099434B"/>
    <w:rsid w:val="0099441C"/>
    <w:rsid w:val="00995C4B"/>
    <w:rsid w:val="009962F8"/>
    <w:rsid w:val="009A090E"/>
    <w:rsid w:val="009A226A"/>
    <w:rsid w:val="009A2D0C"/>
    <w:rsid w:val="009B2888"/>
    <w:rsid w:val="009B3FBF"/>
    <w:rsid w:val="009B60EC"/>
    <w:rsid w:val="009B63D3"/>
    <w:rsid w:val="009C2006"/>
    <w:rsid w:val="009C335D"/>
    <w:rsid w:val="009C69A8"/>
    <w:rsid w:val="009C73DD"/>
    <w:rsid w:val="009D1696"/>
    <w:rsid w:val="009D1851"/>
    <w:rsid w:val="009D3647"/>
    <w:rsid w:val="009D45E7"/>
    <w:rsid w:val="009D581E"/>
    <w:rsid w:val="009E20D6"/>
    <w:rsid w:val="009E2147"/>
    <w:rsid w:val="009E43FC"/>
    <w:rsid w:val="009F0F29"/>
    <w:rsid w:val="009F21EE"/>
    <w:rsid w:val="009F34EA"/>
    <w:rsid w:val="009F398B"/>
    <w:rsid w:val="009F767F"/>
    <w:rsid w:val="00A065C9"/>
    <w:rsid w:val="00A10D7C"/>
    <w:rsid w:val="00A128F3"/>
    <w:rsid w:val="00A1528F"/>
    <w:rsid w:val="00A16AF8"/>
    <w:rsid w:val="00A174E1"/>
    <w:rsid w:val="00A20959"/>
    <w:rsid w:val="00A24D52"/>
    <w:rsid w:val="00A2507A"/>
    <w:rsid w:val="00A25B52"/>
    <w:rsid w:val="00A25EF7"/>
    <w:rsid w:val="00A27B63"/>
    <w:rsid w:val="00A31641"/>
    <w:rsid w:val="00A336A0"/>
    <w:rsid w:val="00A37A9D"/>
    <w:rsid w:val="00A46391"/>
    <w:rsid w:val="00A46F54"/>
    <w:rsid w:val="00A471A7"/>
    <w:rsid w:val="00A514E2"/>
    <w:rsid w:val="00A519D8"/>
    <w:rsid w:val="00A52783"/>
    <w:rsid w:val="00A53E16"/>
    <w:rsid w:val="00A5766F"/>
    <w:rsid w:val="00A6214B"/>
    <w:rsid w:val="00A6249F"/>
    <w:rsid w:val="00A6344E"/>
    <w:rsid w:val="00A705DA"/>
    <w:rsid w:val="00A75639"/>
    <w:rsid w:val="00A82133"/>
    <w:rsid w:val="00A83619"/>
    <w:rsid w:val="00A9303D"/>
    <w:rsid w:val="00A9517D"/>
    <w:rsid w:val="00A95DA8"/>
    <w:rsid w:val="00A96632"/>
    <w:rsid w:val="00A96B8B"/>
    <w:rsid w:val="00A97A5F"/>
    <w:rsid w:val="00AA012E"/>
    <w:rsid w:val="00AA3ED2"/>
    <w:rsid w:val="00AB1F08"/>
    <w:rsid w:val="00AB34E5"/>
    <w:rsid w:val="00AC084E"/>
    <w:rsid w:val="00AC4C04"/>
    <w:rsid w:val="00AC4F29"/>
    <w:rsid w:val="00AC782E"/>
    <w:rsid w:val="00AC7A3F"/>
    <w:rsid w:val="00AD0ED8"/>
    <w:rsid w:val="00AD1EB1"/>
    <w:rsid w:val="00AD2B47"/>
    <w:rsid w:val="00AD31E3"/>
    <w:rsid w:val="00AD3289"/>
    <w:rsid w:val="00AE08A1"/>
    <w:rsid w:val="00AE0ADD"/>
    <w:rsid w:val="00AE0E14"/>
    <w:rsid w:val="00AE3DF9"/>
    <w:rsid w:val="00AE5425"/>
    <w:rsid w:val="00AF1908"/>
    <w:rsid w:val="00AF2C19"/>
    <w:rsid w:val="00AF3D4C"/>
    <w:rsid w:val="00AF57B0"/>
    <w:rsid w:val="00AF6386"/>
    <w:rsid w:val="00AF6B32"/>
    <w:rsid w:val="00AF6E55"/>
    <w:rsid w:val="00B0221E"/>
    <w:rsid w:val="00B05963"/>
    <w:rsid w:val="00B06424"/>
    <w:rsid w:val="00B068B5"/>
    <w:rsid w:val="00B104FB"/>
    <w:rsid w:val="00B16236"/>
    <w:rsid w:val="00B20382"/>
    <w:rsid w:val="00B216E4"/>
    <w:rsid w:val="00B2211A"/>
    <w:rsid w:val="00B2213D"/>
    <w:rsid w:val="00B236AB"/>
    <w:rsid w:val="00B25526"/>
    <w:rsid w:val="00B25889"/>
    <w:rsid w:val="00B258CB"/>
    <w:rsid w:val="00B313E6"/>
    <w:rsid w:val="00B36D7D"/>
    <w:rsid w:val="00B374E5"/>
    <w:rsid w:val="00B419CB"/>
    <w:rsid w:val="00B454B3"/>
    <w:rsid w:val="00B46453"/>
    <w:rsid w:val="00B5243E"/>
    <w:rsid w:val="00B52A57"/>
    <w:rsid w:val="00B56D86"/>
    <w:rsid w:val="00B56E05"/>
    <w:rsid w:val="00B57644"/>
    <w:rsid w:val="00B609DF"/>
    <w:rsid w:val="00B61438"/>
    <w:rsid w:val="00B6438C"/>
    <w:rsid w:val="00B65BA5"/>
    <w:rsid w:val="00B666A2"/>
    <w:rsid w:val="00B716B3"/>
    <w:rsid w:val="00B72036"/>
    <w:rsid w:val="00B75222"/>
    <w:rsid w:val="00B770F1"/>
    <w:rsid w:val="00B80101"/>
    <w:rsid w:val="00B83566"/>
    <w:rsid w:val="00B84316"/>
    <w:rsid w:val="00B86F8F"/>
    <w:rsid w:val="00B875B8"/>
    <w:rsid w:val="00BA0E4F"/>
    <w:rsid w:val="00BA1569"/>
    <w:rsid w:val="00BA1C38"/>
    <w:rsid w:val="00BA23C8"/>
    <w:rsid w:val="00BA4CDB"/>
    <w:rsid w:val="00BA7391"/>
    <w:rsid w:val="00BA7E53"/>
    <w:rsid w:val="00BB1C0C"/>
    <w:rsid w:val="00BB3EDA"/>
    <w:rsid w:val="00BB6B43"/>
    <w:rsid w:val="00BB788F"/>
    <w:rsid w:val="00BC2BEE"/>
    <w:rsid w:val="00BC356D"/>
    <w:rsid w:val="00BC3C8D"/>
    <w:rsid w:val="00BC41A0"/>
    <w:rsid w:val="00BC4422"/>
    <w:rsid w:val="00BC67A8"/>
    <w:rsid w:val="00BD26D0"/>
    <w:rsid w:val="00BD2F13"/>
    <w:rsid w:val="00BD3634"/>
    <w:rsid w:val="00BD3792"/>
    <w:rsid w:val="00BD5C18"/>
    <w:rsid w:val="00BD6F9F"/>
    <w:rsid w:val="00BE1D2A"/>
    <w:rsid w:val="00BE36C6"/>
    <w:rsid w:val="00BE3A9A"/>
    <w:rsid w:val="00BE5735"/>
    <w:rsid w:val="00BF1295"/>
    <w:rsid w:val="00BF2574"/>
    <w:rsid w:val="00BF320A"/>
    <w:rsid w:val="00BF449B"/>
    <w:rsid w:val="00BF6828"/>
    <w:rsid w:val="00C04ABE"/>
    <w:rsid w:val="00C04D42"/>
    <w:rsid w:val="00C05374"/>
    <w:rsid w:val="00C146F9"/>
    <w:rsid w:val="00C15F77"/>
    <w:rsid w:val="00C16136"/>
    <w:rsid w:val="00C1717F"/>
    <w:rsid w:val="00C20372"/>
    <w:rsid w:val="00C2157E"/>
    <w:rsid w:val="00C2645A"/>
    <w:rsid w:val="00C26EA5"/>
    <w:rsid w:val="00C30049"/>
    <w:rsid w:val="00C323FF"/>
    <w:rsid w:val="00C3438A"/>
    <w:rsid w:val="00C34C63"/>
    <w:rsid w:val="00C34D0E"/>
    <w:rsid w:val="00C35D6A"/>
    <w:rsid w:val="00C365E7"/>
    <w:rsid w:val="00C373E5"/>
    <w:rsid w:val="00C37A2A"/>
    <w:rsid w:val="00C418E2"/>
    <w:rsid w:val="00C41AB8"/>
    <w:rsid w:val="00C46DDE"/>
    <w:rsid w:val="00C47374"/>
    <w:rsid w:val="00C51EBE"/>
    <w:rsid w:val="00C55A2D"/>
    <w:rsid w:val="00C55E4F"/>
    <w:rsid w:val="00C65B01"/>
    <w:rsid w:val="00C66D1B"/>
    <w:rsid w:val="00C66D4C"/>
    <w:rsid w:val="00C7227E"/>
    <w:rsid w:val="00C75A4F"/>
    <w:rsid w:val="00C8070F"/>
    <w:rsid w:val="00C82484"/>
    <w:rsid w:val="00C83A26"/>
    <w:rsid w:val="00C84099"/>
    <w:rsid w:val="00C84725"/>
    <w:rsid w:val="00C872AC"/>
    <w:rsid w:val="00C90726"/>
    <w:rsid w:val="00C9141F"/>
    <w:rsid w:val="00C92CEC"/>
    <w:rsid w:val="00C94676"/>
    <w:rsid w:val="00C94855"/>
    <w:rsid w:val="00C96E47"/>
    <w:rsid w:val="00C9790C"/>
    <w:rsid w:val="00CA12CE"/>
    <w:rsid w:val="00CA245E"/>
    <w:rsid w:val="00CA4C85"/>
    <w:rsid w:val="00CA4CEF"/>
    <w:rsid w:val="00CA66A5"/>
    <w:rsid w:val="00CA712B"/>
    <w:rsid w:val="00CB0D30"/>
    <w:rsid w:val="00CB1E7A"/>
    <w:rsid w:val="00CB5E15"/>
    <w:rsid w:val="00CB7338"/>
    <w:rsid w:val="00CC7871"/>
    <w:rsid w:val="00CD0D4F"/>
    <w:rsid w:val="00CD3EBB"/>
    <w:rsid w:val="00CD40DB"/>
    <w:rsid w:val="00CD6218"/>
    <w:rsid w:val="00CE0052"/>
    <w:rsid w:val="00CF1914"/>
    <w:rsid w:val="00CF73DA"/>
    <w:rsid w:val="00D00FA2"/>
    <w:rsid w:val="00D02651"/>
    <w:rsid w:val="00D0342C"/>
    <w:rsid w:val="00D03BDF"/>
    <w:rsid w:val="00D04B36"/>
    <w:rsid w:val="00D11B63"/>
    <w:rsid w:val="00D15456"/>
    <w:rsid w:val="00D21428"/>
    <w:rsid w:val="00D21673"/>
    <w:rsid w:val="00D23159"/>
    <w:rsid w:val="00D2585C"/>
    <w:rsid w:val="00D274CB"/>
    <w:rsid w:val="00D30CBE"/>
    <w:rsid w:val="00D331F8"/>
    <w:rsid w:val="00D336F7"/>
    <w:rsid w:val="00D350D3"/>
    <w:rsid w:val="00D37C9E"/>
    <w:rsid w:val="00D40651"/>
    <w:rsid w:val="00D40CC0"/>
    <w:rsid w:val="00D41A4A"/>
    <w:rsid w:val="00D437EE"/>
    <w:rsid w:val="00D51C8D"/>
    <w:rsid w:val="00D53562"/>
    <w:rsid w:val="00D53FC0"/>
    <w:rsid w:val="00D55084"/>
    <w:rsid w:val="00D6686C"/>
    <w:rsid w:val="00D7414D"/>
    <w:rsid w:val="00D75401"/>
    <w:rsid w:val="00D8005F"/>
    <w:rsid w:val="00D80817"/>
    <w:rsid w:val="00D8163C"/>
    <w:rsid w:val="00D83F74"/>
    <w:rsid w:val="00D84071"/>
    <w:rsid w:val="00D85661"/>
    <w:rsid w:val="00D90990"/>
    <w:rsid w:val="00D912E6"/>
    <w:rsid w:val="00D964D1"/>
    <w:rsid w:val="00DA0BB9"/>
    <w:rsid w:val="00DA0C19"/>
    <w:rsid w:val="00DA3F57"/>
    <w:rsid w:val="00DA5C2D"/>
    <w:rsid w:val="00DA6830"/>
    <w:rsid w:val="00DB0459"/>
    <w:rsid w:val="00DB0DB4"/>
    <w:rsid w:val="00DB4182"/>
    <w:rsid w:val="00DB5BA8"/>
    <w:rsid w:val="00DB787B"/>
    <w:rsid w:val="00DC1469"/>
    <w:rsid w:val="00DC3AC9"/>
    <w:rsid w:val="00DC3FB7"/>
    <w:rsid w:val="00DD5A41"/>
    <w:rsid w:val="00DE0CD7"/>
    <w:rsid w:val="00DE112C"/>
    <w:rsid w:val="00DE16C7"/>
    <w:rsid w:val="00DE1A9D"/>
    <w:rsid w:val="00DE2562"/>
    <w:rsid w:val="00DE3816"/>
    <w:rsid w:val="00DE3E14"/>
    <w:rsid w:val="00DE567F"/>
    <w:rsid w:val="00DE5E6C"/>
    <w:rsid w:val="00DF01BB"/>
    <w:rsid w:val="00DF1B1A"/>
    <w:rsid w:val="00DF66B3"/>
    <w:rsid w:val="00DF7296"/>
    <w:rsid w:val="00E00280"/>
    <w:rsid w:val="00E021EA"/>
    <w:rsid w:val="00E05991"/>
    <w:rsid w:val="00E064BE"/>
    <w:rsid w:val="00E075DE"/>
    <w:rsid w:val="00E10071"/>
    <w:rsid w:val="00E1133A"/>
    <w:rsid w:val="00E13CAF"/>
    <w:rsid w:val="00E1722C"/>
    <w:rsid w:val="00E222B2"/>
    <w:rsid w:val="00E22671"/>
    <w:rsid w:val="00E26F5D"/>
    <w:rsid w:val="00E361E8"/>
    <w:rsid w:val="00E37975"/>
    <w:rsid w:val="00E40035"/>
    <w:rsid w:val="00E474B1"/>
    <w:rsid w:val="00E510C8"/>
    <w:rsid w:val="00E5115A"/>
    <w:rsid w:val="00E523FE"/>
    <w:rsid w:val="00E53340"/>
    <w:rsid w:val="00E54114"/>
    <w:rsid w:val="00E54767"/>
    <w:rsid w:val="00E61EAA"/>
    <w:rsid w:val="00E63B7F"/>
    <w:rsid w:val="00E64FBA"/>
    <w:rsid w:val="00E7171F"/>
    <w:rsid w:val="00E721DB"/>
    <w:rsid w:val="00E80838"/>
    <w:rsid w:val="00E856C5"/>
    <w:rsid w:val="00E87785"/>
    <w:rsid w:val="00E91F5F"/>
    <w:rsid w:val="00E9226E"/>
    <w:rsid w:val="00E94B9D"/>
    <w:rsid w:val="00EA0286"/>
    <w:rsid w:val="00EA1962"/>
    <w:rsid w:val="00EA19BB"/>
    <w:rsid w:val="00EA2DE4"/>
    <w:rsid w:val="00EA3DC6"/>
    <w:rsid w:val="00EA7BA0"/>
    <w:rsid w:val="00EB14F7"/>
    <w:rsid w:val="00EB2DA7"/>
    <w:rsid w:val="00EB2F15"/>
    <w:rsid w:val="00EC08DC"/>
    <w:rsid w:val="00EC4676"/>
    <w:rsid w:val="00EC6EF9"/>
    <w:rsid w:val="00ED0172"/>
    <w:rsid w:val="00ED049C"/>
    <w:rsid w:val="00ED1F9F"/>
    <w:rsid w:val="00ED6B27"/>
    <w:rsid w:val="00ED6B74"/>
    <w:rsid w:val="00EE45C8"/>
    <w:rsid w:val="00EE65D2"/>
    <w:rsid w:val="00EE6FE4"/>
    <w:rsid w:val="00EF25FF"/>
    <w:rsid w:val="00EF4602"/>
    <w:rsid w:val="00EF58DF"/>
    <w:rsid w:val="00EF7D3A"/>
    <w:rsid w:val="00F02574"/>
    <w:rsid w:val="00F03452"/>
    <w:rsid w:val="00F04028"/>
    <w:rsid w:val="00F0665E"/>
    <w:rsid w:val="00F129CB"/>
    <w:rsid w:val="00F14AB1"/>
    <w:rsid w:val="00F16E6B"/>
    <w:rsid w:val="00F220D1"/>
    <w:rsid w:val="00F22624"/>
    <w:rsid w:val="00F23645"/>
    <w:rsid w:val="00F273FA"/>
    <w:rsid w:val="00F279FE"/>
    <w:rsid w:val="00F3351C"/>
    <w:rsid w:val="00F337D7"/>
    <w:rsid w:val="00F369D5"/>
    <w:rsid w:val="00F37F26"/>
    <w:rsid w:val="00F4021F"/>
    <w:rsid w:val="00F427DD"/>
    <w:rsid w:val="00F42E4C"/>
    <w:rsid w:val="00F42FB9"/>
    <w:rsid w:val="00F44435"/>
    <w:rsid w:val="00F52C12"/>
    <w:rsid w:val="00F536D1"/>
    <w:rsid w:val="00F54A45"/>
    <w:rsid w:val="00F602BC"/>
    <w:rsid w:val="00F62EF3"/>
    <w:rsid w:val="00F63013"/>
    <w:rsid w:val="00F65EC1"/>
    <w:rsid w:val="00F711FD"/>
    <w:rsid w:val="00F7185E"/>
    <w:rsid w:val="00F729AC"/>
    <w:rsid w:val="00F75C8C"/>
    <w:rsid w:val="00F76162"/>
    <w:rsid w:val="00F76CDA"/>
    <w:rsid w:val="00F772E1"/>
    <w:rsid w:val="00F829F4"/>
    <w:rsid w:val="00F90890"/>
    <w:rsid w:val="00F93D4E"/>
    <w:rsid w:val="00F94875"/>
    <w:rsid w:val="00F96608"/>
    <w:rsid w:val="00F9775E"/>
    <w:rsid w:val="00F978E9"/>
    <w:rsid w:val="00F97A4D"/>
    <w:rsid w:val="00FA00DE"/>
    <w:rsid w:val="00FA05D6"/>
    <w:rsid w:val="00FA0E23"/>
    <w:rsid w:val="00FA29D5"/>
    <w:rsid w:val="00FA2C21"/>
    <w:rsid w:val="00FA2DB8"/>
    <w:rsid w:val="00FB6190"/>
    <w:rsid w:val="00FB6822"/>
    <w:rsid w:val="00FC0785"/>
    <w:rsid w:val="00FC20BE"/>
    <w:rsid w:val="00FC4C1E"/>
    <w:rsid w:val="00FC5689"/>
    <w:rsid w:val="00FC5D89"/>
    <w:rsid w:val="00FC7413"/>
    <w:rsid w:val="00FC797F"/>
    <w:rsid w:val="00FD1354"/>
    <w:rsid w:val="00FD20D4"/>
    <w:rsid w:val="00FD2100"/>
    <w:rsid w:val="00FD727F"/>
    <w:rsid w:val="00FE0F49"/>
    <w:rsid w:val="00FE2AE9"/>
    <w:rsid w:val="00FE2F52"/>
    <w:rsid w:val="00FE3174"/>
    <w:rsid w:val="00FE428A"/>
    <w:rsid w:val="00FE5E58"/>
    <w:rsid w:val="00FE64BC"/>
    <w:rsid w:val="00FE6EE4"/>
    <w:rsid w:val="00FE73A7"/>
    <w:rsid w:val="00FE74B3"/>
    <w:rsid w:val="00FF097D"/>
    <w:rsid w:val="00FF0DD5"/>
    <w:rsid w:val="00FF1992"/>
    <w:rsid w:val="00FF2D28"/>
    <w:rsid w:val="00FF32F9"/>
    <w:rsid w:val="00FF504F"/>
    <w:rsid w:val="00FF6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467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67127"/>
  </w:style>
  <w:style w:type="paragraph" w:customStyle="1" w:styleId="c0">
    <w:name w:val="c0"/>
    <w:basedOn w:val="a"/>
    <w:rsid w:val="00467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467127"/>
  </w:style>
  <w:style w:type="paragraph" w:customStyle="1" w:styleId="c7">
    <w:name w:val="c7"/>
    <w:basedOn w:val="a"/>
    <w:rsid w:val="00467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67127"/>
  </w:style>
  <w:style w:type="paragraph" w:customStyle="1" w:styleId="c28">
    <w:name w:val="c28"/>
    <w:basedOn w:val="a"/>
    <w:rsid w:val="00467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67127"/>
  </w:style>
  <w:style w:type="paragraph" w:customStyle="1" w:styleId="c20">
    <w:name w:val="c20"/>
    <w:basedOn w:val="a"/>
    <w:rsid w:val="00467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67127"/>
  </w:style>
  <w:style w:type="paragraph" w:styleId="a3">
    <w:name w:val="Normal (Web)"/>
    <w:basedOn w:val="a"/>
    <w:uiPriority w:val="99"/>
    <w:semiHidden/>
    <w:unhideWhenUsed/>
    <w:rsid w:val="003E3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313B"/>
    <w:rPr>
      <w:b/>
      <w:bCs/>
    </w:rPr>
  </w:style>
  <w:style w:type="paragraph" w:styleId="a5">
    <w:name w:val="List Paragraph"/>
    <w:basedOn w:val="a"/>
    <w:uiPriority w:val="34"/>
    <w:qFormat/>
    <w:rsid w:val="00DF0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АЛИНА</cp:lastModifiedBy>
  <cp:revision>9</cp:revision>
  <dcterms:created xsi:type="dcterms:W3CDTF">2021-01-25T04:31:00Z</dcterms:created>
  <dcterms:modified xsi:type="dcterms:W3CDTF">2021-09-07T04:14:00Z</dcterms:modified>
</cp:coreProperties>
</file>