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95" w:rsidRPr="00790695" w:rsidRDefault="00790695" w:rsidP="00CF34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 О ДЕТСКОМ ИНТЕРНЕТ – КОНКУРСЕ «СТРЕКОЗА»</w:t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рамках проекта «Развитие сельского центра культуры»</w:t>
      </w:r>
    </w:p>
    <w:p w:rsidR="00790695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Общие положения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</w:t>
      </w:r>
      <w:r w:rsidRPr="00FF5D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определяет порядок организации и проведения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"Стрекоза" (далее - конкурс).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Название этого конкурса выбрано не случайно. Стрекоза – это символ спасения души, легкости и грациозности и в то же время это быстрота, активность, скорость, вихрь, а также символ мужества и победы в бою.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желающих показать себя во всех областях творчества, продемонстрировать свои физические и умственные способности.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надеемся, что наш конкурс станет стартовой площадкой для дальнейшего определения жизненного пути и создаст перспективы для творческого роста.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Организаторы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муниципальное бюджетное учреждение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Горноуральского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«Покровский центр культуры»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1.3.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 задачи конкурса: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Поддержка талантливых и уникальных детей в реализации их творческого потенциала;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Содействие развитию многообразия детского художественного творчества;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организации обмена опытом художественных руководителей детских и юношеских коллективов и их организаторов;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Формирование и повышение эстетических интересов зрителей;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Выявление и всесторонняя поддержка наиболее талантливых участников;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реализаци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творческих способностей детей;</w:t>
      </w:r>
    </w:p>
    <w:p w:rsidR="00FF5D03" w:rsidRPr="00AC5A9F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Становление и расширение культурных дружеских связей между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 конкурса:</w:t>
      </w:r>
      <w:r w:rsidRPr="00AC5A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изобразительное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6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СтрекозаПокровскийЦКизобразительноеискусство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декоративно-прикладное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7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</w:t>
        </w:r>
        <w:r w:rsidR="00DA096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ПокровскийЦКдекорат</w:t>
        </w:r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ивноприкладноеискусство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фото </w:t>
      </w:r>
      <w:hyperlink r:id="rId8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СтрекозаПокровскийЦКфото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техническое творчество </w:t>
      </w:r>
      <w:hyperlink r:id="rId9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СтрекозаПокровскийЦКтехническоетворчество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вокальное исполнительство </w:t>
      </w:r>
      <w:hyperlink r:id="rId10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СтрекозаПокровскийЦКвокал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 </w:t>
      </w:r>
      <w:hyperlink r:id="rId11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#СтрекозаПокровскийЦКинструментальноеисполнительство</w:t>
        </w:r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 </w:t>
      </w:r>
      <w:hyperlink r:id="rId12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СтрекозаПокровскийЦКхореография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цирковое искусство </w:t>
      </w:r>
      <w:hyperlink r:id="rId13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СтрекозаПокровскийЦКцирк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художественная гимнастика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#СтрекозаПокровскийЦКгимнастика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 </w:t>
      </w:r>
      <w:hyperlink r:id="rId15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СтрекозаПокровскийЦКхудожественноеслово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 w:rsid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ораторское мастерство </w:t>
      </w:r>
      <w:hyperlink r:id="rId16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СтрекозаПокровскийЦКораторскоем</w:t>
        </w:r>
        <w:r w:rsidR="00FF5D0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аст</w:t>
        </w:r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ерство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B315C" w:rsidRDefault="00790695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-  </w:t>
      </w:r>
      <w:r w:rsidR="00347DA1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театральные формы</w:t>
      </w:r>
      <w:r w:rsid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#</w:t>
      </w:r>
      <w:proofErr w:type="spellStart"/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СтрекозаПокровскийЦКмалыетеатральныеформы</w:t>
      </w:r>
      <w:proofErr w:type="spellEnd"/>
      <w:proofErr w:type="gramStart"/>
      <w:r w:rsidR="00FF5D03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</w:p>
    <w:p w:rsidR="002B315C" w:rsidRDefault="002B315C" w:rsidP="002B31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5D03" w:rsidRDefault="00FF5D03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DA1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Участники конкурса</w:t>
      </w:r>
      <w:r w:rsid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30614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имеют право принять участие дети от 3 до 14 лет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проживающие на территории Российской Федерации. Принимаются индиви</w:t>
      </w:r>
      <w:r w:rsidR="00347DA1"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дуальные и коллективные работы.</w:t>
      </w:r>
    </w:p>
    <w:p w:rsidR="00730614" w:rsidRDefault="00730614" w:rsidP="007306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614" w:rsidRDefault="00730614" w:rsidP="007306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6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Возрастные группы:</w:t>
      </w:r>
    </w:p>
    <w:p w:rsidR="00730614" w:rsidRDefault="00730614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лет,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 – 10 лет, 11 – 14 лет.</w:t>
      </w:r>
    </w:p>
    <w:p w:rsidR="00DA0966" w:rsidRPr="00730614" w:rsidRDefault="00790695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Условия участия</w:t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участия и порядок проведения</w:t>
      </w:r>
      <w:r w:rsidR="00347DA1"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47DA1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конкурс проводится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 ноября по 20 декабря 2020 года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официальной странице «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0966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участия в фестивале необходимо: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предоставить заявку по установленной форме в электронном виде (приложение №1) в адрес организатора по электронной почте </w:t>
      </w:r>
      <w:hyperlink r:id="rId17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svalovaluda@yandex.ru</w:t>
        </w:r>
      </w:hyperlink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(указать тему: заявка «</w:t>
      </w:r>
      <w:r w:rsid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Стрек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оза»)</w:t>
      </w:r>
    </w:p>
    <w:p w:rsidR="00EA2CED" w:rsidRPr="00EA2CED" w:rsidRDefault="00790695" w:rsidP="00CF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«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hyperlink r:id="rId18" w:history="1">
        <w:r w:rsidR="00EA2CED" w:rsidRPr="00EA2CED">
          <w:rPr>
            <w:rStyle w:val="a3"/>
            <w:rFonts w:ascii="Times New Roman" w:hAnsi="Times New Roman" w:cs="Times New Roman"/>
            <w:sz w:val="28"/>
            <w:szCs w:val="28"/>
          </w:rPr>
          <w:t>https://vk.com/strekozaPCK</w:t>
        </w:r>
      </w:hyperlink>
      <w:r w:rsidR="00EA2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ED" w:rsidRDefault="00EA2CED" w:rsidP="00CF34E7">
      <w:pPr>
        <w:spacing w:after="0"/>
      </w:pPr>
    </w:p>
    <w:p w:rsidR="00347DA1" w:rsidRPr="00AC5A9F" w:rsidRDefault="00AC5A9F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347DA1" w:rsidRPr="00DA0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заявке прикрепить/приложить фотографии, видеоролики (в зависимости от номинации) 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с указанием Ф.И.О. участника или названия коллектива, места проживания (страна, город, село…), названи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работы, </w:t>
      </w:r>
      <w:proofErr w:type="spellStart"/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хештег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, соответствующего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номинации.</w:t>
      </w:r>
      <w:r w:rsidR="00347DA1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5A9F" w:rsidRDefault="00AC5A9F" w:rsidP="00CF34E7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C5A9F" w:rsidRDefault="00171612" w:rsidP="00AC5A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="00790695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790695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 может быть снято в домашних условиях.</w:t>
      </w:r>
    </w:p>
    <w:p w:rsidR="00AC5A9F" w:rsidRDefault="00790695" w:rsidP="00AC5A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 заявок на участие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декабря (включительно) 2020 года.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ролики, поступившие после указанного срока, не регистрируются и не рассматриваются.</w:t>
      </w:r>
    </w:p>
    <w:p w:rsidR="00AC5A9F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Участники, приславшие фото и видеоматериалы, тем самым разрешают учредителю использовать их по своему усмотрению и в некоммерческих целях, в том числе для создания печатной продукции в целях популяризации 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может представить не более 3 работ в каждой конкурсной номинации.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текстовые конкурсные материалы принимаются на русском языке.</w:t>
      </w:r>
    </w:p>
    <w:p w:rsidR="00EA2CED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3.4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Ответственность за соблюдение ФЗ "Об авторском праве и смежных правах" несут авторы работ.</w:t>
      </w:r>
    </w:p>
    <w:p w:rsidR="00AC5A9F" w:rsidRDefault="00790695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Организационный взнос за участие в конкурсе</w:t>
      </w:r>
      <w:r w:rsidR="00CF3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бесплатно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150E7" w:rsidRDefault="00790695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Конкурсные работы присылайте в личные сообщения группы.</w:t>
      </w:r>
      <w:r w:rsidR="00CF34E7"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50E7" w:rsidRDefault="00D150E7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50E7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к материалам: </w:t>
      </w:r>
      <w:proofErr w:type="spellStart"/>
      <w:proofErr w:type="gram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Jpeg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Bmp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Phg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фотогр</w:t>
      </w:r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афий; </w:t>
      </w:r>
      <w:proofErr w:type="spellStart"/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Ppt</w:t>
      </w:r>
      <w:proofErr w:type="spellEnd"/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презентаций; MP4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видео, вокал – Mp3 только «живой» звук (фонограмма «минус»).</w:t>
      </w:r>
      <w:proofErr w:type="gramEnd"/>
    </w:p>
    <w:p w:rsidR="00D150E7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150E7"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0E7"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 по времени</w:t>
      </w:r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«Вокально исполнительство», «Инструментальное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«Хореография», «Цирковое искусство»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4х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«Художественное слово»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3х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сполнение поэтического произведения (стихотворение, баллада, поэма,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басня)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сполнение прозаического произведения (рассказ, новелла, притча)</w:t>
      </w:r>
      <w:proofErr w:type="gramStart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вторское творчество (проза, стихотворение, поэзия, монолог собственного сочинения).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Pr="00D150E7" w:rsidRDefault="00722BD8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«Ораторское мастерство»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5-7 минут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D150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</w:p>
    <w:p w:rsidR="00D150E7" w:rsidRDefault="00D150E7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оминаци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«Малые театральные формы»:</w:t>
      </w:r>
    </w:p>
    <w:p w:rsidR="00722BD8" w:rsidRDefault="00722BD8" w:rsidP="00D15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34E7" w:rsidRPr="00D150E7" w:rsidRDefault="00D150E7" w:rsidP="00D15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ктёрский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этюд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еатральная миниатюра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итературно - музыкальная композиция, поэтический спектакль, скетч,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инсценировка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2BD8" w:rsidRPr="00722BD8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 и награждение</w:t>
      </w:r>
    </w:p>
    <w:p w:rsidR="00CF34E7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Экспертиза конкурсных работ осуществляется компетентным жюри с использованием утвержденных критериев, обеспечивающих максимальную объективность оценки. Ответственность за формирование состава жюри и контроль над его работой возлагается на оргкомитет </w:t>
      </w:r>
      <w:proofErr w:type="gram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proofErr w:type="gramEnd"/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«Стрекоза».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F34E7" w:rsidRDefault="00CF34E7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78CB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КРИТЕРИИ ОЦЕНКИ КОНКУРСНЫХ ВЫСТУПЛЕНИЙ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28F6F99" wp14:editId="63B923B6">
            <wp:extent cx="148590" cy="148590"/>
            <wp:effectExtent l="0" t="0" r="3810" b="3810"/>
            <wp:docPr id="32" name="Рисунок 3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Уровень исполнения (технический и художественный)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09BE2DE" wp14:editId="075B521E">
            <wp:extent cx="148590" cy="148590"/>
            <wp:effectExtent l="0" t="0" r="3810" b="3810"/>
            <wp:docPr id="31" name="Рисунок 3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Внешний сценический образ (костюм, грим)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569F8DA" wp14:editId="5D7CA6A0">
            <wp:extent cx="148590" cy="148590"/>
            <wp:effectExtent l="0" t="0" r="3810" b="3810"/>
            <wp:docPr id="30" name="Рисунок 3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Артистизм и культура исполнения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2112364" wp14:editId="36876FF2">
            <wp:extent cx="148590" cy="148590"/>
            <wp:effectExtent l="0" t="0" r="3810" b="3810"/>
            <wp:docPr id="29" name="Рисунок 2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Соответствие репертуара возрасту и возможностям исполнителя</w:t>
      </w: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«ТЕХНИЧЕСКОЕ ТВОРЧЕСТВО», «ИЗОБРАЗИТЕЛЬНОЕ ИСКУССТВО» И «ДЕКОРАТИВНОЕ ТВОРЧЕСТВО»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3CC4FA7" wp14:editId="70188DBC">
            <wp:extent cx="148590" cy="148590"/>
            <wp:effectExtent l="0" t="0" r="3810" b="381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художественный и эстетический уровень;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9025DDA" wp14:editId="6AD77E70">
            <wp:extent cx="148590" cy="148590"/>
            <wp:effectExtent l="0" t="0" r="3810" b="381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степень профессиональных навыков автора;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1A6D78" wp14:editId="58E68C41">
            <wp:extent cx="148590" cy="148590"/>
            <wp:effectExtent l="0" t="0" r="3810" b="381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работы;​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F9F7687" wp14:editId="4392D583">
            <wp:extent cx="148590" cy="148590"/>
            <wp:effectExtent l="0" t="0" r="3810" b="381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 качество изготовления.</w:t>
      </w:r>
    </w:p>
    <w:p w:rsidR="00CB0CAD" w:rsidRDefault="00CB0CA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ДОПОЛНИТЛЬНЫЕ КРИТЕ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РИИ ОЦЕНКИ ДЛЯ НОМИНАЦИИ «ФОТО»:</w:t>
      </w:r>
    </w:p>
    <w:p w:rsidR="001278CB" w:rsidRPr="001278CB" w:rsidRDefault="001278CB" w:rsidP="001278C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общее восприятие;</w:t>
      </w:r>
    </w:p>
    <w:p w:rsidR="001278CB" w:rsidRPr="001278CB" w:rsidRDefault="001278CB" w:rsidP="001278C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 xml:space="preserve">художественный уровень произведения; </w:t>
      </w:r>
    </w:p>
    <w:p w:rsidR="001278CB" w:rsidRPr="001278CB" w:rsidRDefault="001278CB" w:rsidP="001278C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:rsidR="001278CB" w:rsidRDefault="001278CB" w:rsidP="001278C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sz w:val="28"/>
          <w:szCs w:val="28"/>
        </w:rPr>
        <w:t>техника и качество исполнения.</w:t>
      </w:r>
    </w:p>
    <w:p w:rsidR="001278CB" w:rsidRDefault="001278CB" w:rsidP="001278C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34E7" w:rsidRPr="001278CB" w:rsidRDefault="00790695" w:rsidP="001278C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«ВОКАЛ</w:t>
      </w:r>
      <w:r w:rsidR="00722BD8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ЬНОЕ ИСПОЛНИТЕЛЬСТВО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419BC1C2" wp14:editId="0F650293">
            <wp:extent cx="148590" cy="148590"/>
            <wp:effectExtent l="0" t="0" r="3810" b="3810"/>
            <wp:docPr id="28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интонации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2A8A2C78" wp14:editId="11D8B7F6">
            <wp:extent cx="148590" cy="148590"/>
            <wp:effectExtent l="0" t="0" r="3810" b="3810"/>
            <wp:docPr id="27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635C7FEE" wp14:editId="6EA4C99D">
            <wp:extent cx="148590" cy="148590"/>
            <wp:effectExtent l="0" t="0" r="3810" b="3810"/>
            <wp:docPr id="26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42D78B6A" wp14:editId="620C3341">
            <wp:extent cx="148590" cy="148590"/>
            <wp:effectExtent l="0" t="0" r="3810" b="3810"/>
            <wp:docPr id="25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Умение работать с микрофоном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091724FA" wp14:editId="57F22E8F">
            <wp:extent cx="148590" cy="148590"/>
            <wp:effectExtent l="0" t="0" r="3810" b="3810"/>
            <wp:docPr id="24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00F11672" wp14:editId="3BF6B582">
            <wp:extent cx="148590" cy="148590"/>
            <wp:effectExtent l="0" t="0" r="3810" b="3810"/>
            <wp:docPr id="23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Качество фонограммы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P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«ИНСТРУМЕНТАЛЬН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ОЕ ИСПОЛНИТЕЛЬСТВО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BF73421" wp14:editId="5597D79D">
            <wp:extent cx="148590" cy="148590"/>
            <wp:effectExtent l="0" t="0" r="3810" b="3810"/>
            <wp:docPr id="18" name="Рисунок 1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музыкальным инструментом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D378504" wp14:editId="15F6C246">
            <wp:extent cx="148590" cy="148590"/>
            <wp:effectExtent l="0" t="0" r="3810" b="3810"/>
            <wp:docPr id="17" name="Рисунок 1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Качество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687A669" wp14:editId="0D07DFB7">
            <wp:extent cx="148590" cy="148590"/>
            <wp:effectExtent l="0" t="0" r="3810" b="3810"/>
            <wp:docPr id="16" name="Рисунок 1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D848093" wp14:editId="5F457792">
            <wp:extent cx="148590" cy="148590"/>
            <wp:effectExtent l="0" t="0" r="3810" b="3810"/>
            <wp:docPr id="15" name="Рисунок 1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27B3F8" wp14:editId="142FF668">
            <wp:extent cx="148590" cy="148590"/>
            <wp:effectExtent l="0" t="0" r="3810" b="3810"/>
            <wp:docPr id="14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исполнения</w:t>
      </w:r>
    </w:p>
    <w:p w:rsidR="00722BD8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«ХОРЕОГРАФИЯ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D9FBC17" wp14:editId="13FF749B">
            <wp:extent cx="148590" cy="148590"/>
            <wp:effectExtent l="0" t="0" r="3810" b="3810"/>
            <wp:docPr id="22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 сложность исполнения технических приемов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292544" wp14:editId="27877C12">
            <wp:extent cx="148590" cy="148590"/>
            <wp:effectExtent l="0" t="0" r="3810" b="3810"/>
            <wp:docPr id="21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Синхронность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3AF7444" wp14:editId="4D0C113F">
            <wp:extent cx="148590" cy="148590"/>
            <wp:effectExtent l="0" t="0" r="3810" b="3810"/>
            <wp:docPr id="20" name="Рисунок 2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Сюжет постановки и качество музыкального сопровождения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FE6EBC" wp14:editId="55EAFBC3">
            <wp:extent cx="148590" cy="148590"/>
            <wp:effectExtent l="0" t="0" r="3810" b="3810"/>
            <wp:docPr id="19" name="Рисунок 1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Оригинальность</w:t>
      </w: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0CAD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НОМИНАЦИИ «ЦИРКОВОЕ ИСКУССТВО»:</w:t>
      </w:r>
      <w:r w:rsidRPr="00F13C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D87E33" wp14:editId="146E4040">
            <wp:extent cx="148590" cy="148590"/>
            <wp:effectExtent l="0" t="0" r="3810" b="381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Уровень подготовки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4A382EE" wp14:editId="6FE2E0B0">
            <wp:extent cx="148590" cy="148590"/>
            <wp:effectExtent l="0" t="0" r="3810" b="381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B0CA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исполняемой программы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13CCA" w:rsidRPr="001278CB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ДОПОЛНИТЕЛЬНЫЕ КРИТЕРИИ ОЦЕНКИ ДЛЯ НОМИНАЦИИ 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«ХУДОЖЕСТВЕННОЕ СЛОВО»,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«ОРАТОРСКОЕ МАСТЕРСТВО»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r w:rsidR="001278CB"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МАЛЫЕ ТЕАТРАЛЬНЫЕ ФОРМЫ»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ED106F" wp14:editId="039C61F9">
            <wp:extent cx="148590" cy="148590"/>
            <wp:effectExtent l="0" t="0" r="3810" b="381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Раскрытие художественных образов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167334C" wp14:editId="0F27BA09">
            <wp:extent cx="148590" cy="148590"/>
            <wp:effectExtent l="0" t="0" r="3810" b="381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актёрскими техниками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218B36E" wp14:editId="08A8335E">
            <wp:extent cx="148590" cy="148590"/>
            <wp:effectExtent l="0" t="0" r="3810" b="381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C75DAA" wp14:editId="76611C49">
            <wp:extent cx="148590" cy="148590"/>
            <wp:effectExtent l="0" t="0" r="3810" b="381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870FC3" wp14:editId="06746D42">
            <wp:extent cx="148590" cy="148590"/>
            <wp:effectExtent l="0" t="0" r="3810" b="381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Режиссёрское решение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90200B" wp14:editId="232A2023">
            <wp:extent cx="148590" cy="148590"/>
            <wp:effectExtent l="0" t="0" r="3810" b="381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21FA5E6" wp14:editId="332C3176">
            <wp:extent cx="148590" cy="148590"/>
            <wp:effectExtent l="0" t="0" r="3810" b="381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Художественное оформление</w:t>
      </w:r>
    </w:p>
    <w:p w:rsidR="00F13CCA" w:rsidRDefault="00790695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Итоги конкурса 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дипломы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публикуются в группе VK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0" w:history="1">
        <w:r w:rsidR="00EA2CED"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CCA" w:rsidRPr="00CB0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3CCA" w:rsidRPr="00CB0C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декабря 2020г.</w:t>
      </w:r>
    </w:p>
    <w:p w:rsidR="00DC72C6" w:rsidRDefault="00DC72C6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C72C6" w:rsidRDefault="00DC72C6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По вопросам обращайтесь к организаторам конкурса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C72C6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группу</w:t>
      </w:r>
      <w:r>
        <w:t xml:space="preserve"> </w:t>
      </w:r>
      <w:r w:rsidRPr="00DC72C6">
        <w:t xml:space="preserve"> </w:t>
      </w:r>
      <w:hyperlink r:id="rId21" w:history="1">
        <w:r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8 (3435) 91-11-08. </w:t>
      </w:r>
    </w:p>
    <w:p w:rsidR="00EA2CED" w:rsidRDefault="00EA2CE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CCA" w:rsidRDefault="00F13CCA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CCA" w:rsidRDefault="00790695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Приложение 1</w:t>
      </w:r>
    </w:p>
    <w:p w:rsidR="00EA2CED" w:rsidRDefault="00790695" w:rsidP="00F13C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конкурсе «Стрекоза»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2CED" w:rsidRDefault="00EA2CED" w:rsidP="00F13C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Страна, город, Городской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(муниципальное образование)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коллектива или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ФИО автора (полностью), возраст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концертного номера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вокал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художественная гимнастика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цирковое искусство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ораторское мастерство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театр</w:t>
      </w:r>
      <w:proofErr w:type="gramEnd"/>
    </w:p>
    <w:p w:rsidR="00EA2CED" w:rsidRDefault="00EA2CED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Контактный телефон; </w:t>
      </w:r>
      <w:r w:rsidR="00790695"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 конкурсе «Стрекоза»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Страна, город, Городской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(муниципальное образование)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Название коллектива или </w:t>
      </w:r>
      <w:r w:rsidR="00790695"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автора (полностью), возраст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</w:p>
    <w:p w:rsid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творческой работы, техника</w:t>
      </w:r>
    </w:p>
    <w:p w:rsidR="00E00999" w:rsidRP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e-</w:t>
      </w:r>
      <w:proofErr w:type="spellStart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E00999" w:rsidRPr="00EA2CED" w:rsidSect="0079069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▪" style="width:11.7pt;height:11.7pt;visibility:visible;mso-wrap-style:square" o:bullet="t">
        <v:imagedata r:id="rId1" o:title="▪"/>
      </v:shape>
    </w:pict>
  </w:numPicBullet>
  <w:abstractNum w:abstractNumId="0">
    <w:nsid w:val="141B0A58"/>
    <w:multiLevelType w:val="hybridMultilevel"/>
    <w:tmpl w:val="F19A61F0"/>
    <w:lvl w:ilvl="0" w:tplc="A4B43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0D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46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AC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3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8F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C2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8A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CF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5E5C3F"/>
    <w:multiLevelType w:val="hybridMultilevel"/>
    <w:tmpl w:val="3A761DDC"/>
    <w:lvl w:ilvl="0" w:tplc="067AC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AD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46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6B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48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AB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27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6F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814AED"/>
    <w:multiLevelType w:val="hybridMultilevel"/>
    <w:tmpl w:val="39B4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26D53"/>
    <w:multiLevelType w:val="multilevel"/>
    <w:tmpl w:val="BC324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4E682362"/>
    <w:multiLevelType w:val="hybridMultilevel"/>
    <w:tmpl w:val="4CC0CA8C"/>
    <w:lvl w:ilvl="0" w:tplc="E0DAB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2E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8A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4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21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BA4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61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EA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EA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7E4310"/>
    <w:multiLevelType w:val="hybridMultilevel"/>
    <w:tmpl w:val="17A2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80DBB"/>
    <w:multiLevelType w:val="hybridMultilevel"/>
    <w:tmpl w:val="F036F04A"/>
    <w:lvl w:ilvl="0" w:tplc="AC2A3724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43EE"/>
    <w:multiLevelType w:val="hybridMultilevel"/>
    <w:tmpl w:val="66B6EF42"/>
    <w:lvl w:ilvl="0" w:tplc="70F85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AD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F01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8C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C2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4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F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49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E86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5A70BFD"/>
    <w:multiLevelType w:val="hybridMultilevel"/>
    <w:tmpl w:val="4254EB8E"/>
    <w:lvl w:ilvl="0" w:tplc="6BD40A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A1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86A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C5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2C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A4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42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7CC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F8079C"/>
    <w:multiLevelType w:val="multilevel"/>
    <w:tmpl w:val="218EB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B6"/>
    <w:rsid w:val="00033183"/>
    <w:rsid w:val="000C4C28"/>
    <w:rsid w:val="000F73DC"/>
    <w:rsid w:val="001278CB"/>
    <w:rsid w:val="001450DD"/>
    <w:rsid w:val="00166A56"/>
    <w:rsid w:val="00171612"/>
    <w:rsid w:val="00183552"/>
    <w:rsid w:val="001B7679"/>
    <w:rsid w:val="001D47C9"/>
    <w:rsid w:val="001F542C"/>
    <w:rsid w:val="0020212D"/>
    <w:rsid w:val="00250017"/>
    <w:rsid w:val="00252F4F"/>
    <w:rsid w:val="002B315C"/>
    <w:rsid w:val="002F04CE"/>
    <w:rsid w:val="00336019"/>
    <w:rsid w:val="00337E13"/>
    <w:rsid w:val="00347DA1"/>
    <w:rsid w:val="003811C6"/>
    <w:rsid w:val="003A2A8C"/>
    <w:rsid w:val="003B0E91"/>
    <w:rsid w:val="003C547F"/>
    <w:rsid w:val="00406463"/>
    <w:rsid w:val="004148BA"/>
    <w:rsid w:val="00447414"/>
    <w:rsid w:val="00484048"/>
    <w:rsid w:val="004858F3"/>
    <w:rsid w:val="004B3654"/>
    <w:rsid w:val="004D0E6A"/>
    <w:rsid w:val="004D294E"/>
    <w:rsid w:val="004D5247"/>
    <w:rsid w:val="00516EFB"/>
    <w:rsid w:val="00523472"/>
    <w:rsid w:val="00526CBB"/>
    <w:rsid w:val="005E4131"/>
    <w:rsid w:val="0066532D"/>
    <w:rsid w:val="00670708"/>
    <w:rsid w:val="0068073B"/>
    <w:rsid w:val="006B5D77"/>
    <w:rsid w:val="006E25E9"/>
    <w:rsid w:val="00722BD8"/>
    <w:rsid w:val="00730614"/>
    <w:rsid w:val="00746F7B"/>
    <w:rsid w:val="0078189C"/>
    <w:rsid w:val="00790695"/>
    <w:rsid w:val="007A5567"/>
    <w:rsid w:val="007D049E"/>
    <w:rsid w:val="007F799E"/>
    <w:rsid w:val="00813199"/>
    <w:rsid w:val="00890BC5"/>
    <w:rsid w:val="00896936"/>
    <w:rsid w:val="008F4158"/>
    <w:rsid w:val="009B288D"/>
    <w:rsid w:val="00A16B4E"/>
    <w:rsid w:val="00A236AA"/>
    <w:rsid w:val="00A2569A"/>
    <w:rsid w:val="00A27C81"/>
    <w:rsid w:val="00A9488C"/>
    <w:rsid w:val="00AC5A9F"/>
    <w:rsid w:val="00B1617E"/>
    <w:rsid w:val="00B163C8"/>
    <w:rsid w:val="00BB369C"/>
    <w:rsid w:val="00BC7B6C"/>
    <w:rsid w:val="00C01C3F"/>
    <w:rsid w:val="00C10817"/>
    <w:rsid w:val="00C31A20"/>
    <w:rsid w:val="00C568CC"/>
    <w:rsid w:val="00C867A2"/>
    <w:rsid w:val="00CB0CAD"/>
    <w:rsid w:val="00CB0FB6"/>
    <w:rsid w:val="00CB2D88"/>
    <w:rsid w:val="00CD24FA"/>
    <w:rsid w:val="00CD67B9"/>
    <w:rsid w:val="00CF34E7"/>
    <w:rsid w:val="00D150E7"/>
    <w:rsid w:val="00D350EF"/>
    <w:rsid w:val="00D44B1F"/>
    <w:rsid w:val="00D50E4D"/>
    <w:rsid w:val="00D542CC"/>
    <w:rsid w:val="00D70E7F"/>
    <w:rsid w:val="00D7449F"/>
    <w:rsid w:val="00D872F1"/>
    <w:rsid w:val="00D92AF6"/>
    <w:rsid w:val="00DA0966"/>
    <w:rsid w:val="00DC72C6"/>
    <w:rsid w:val="00DD3C6A"/>
    <w:rsid w:val="00DF715D"/>
    <w:rsid w:val="00E00999"/>
    <w:rsid w:val="00E67577"/>
    <w:rsid w:val="00E870CF"/>
    <w:rsid w:val="00EA1F28"/>
    <w:rsid w:val="00EA2CED"/>
    <w:rsid w:val="00EA37BD"/>
    <w:rsid w:val="00EC1EB5"/>
    <w:rsid w:val="00EC2C93"/>
    <w:rsid w:val="00F131CF"/>
    <w:rsid w:val="00F13CCA"/>
    <w:rsid w:val="00F15677"/>
    <w:rsid w:val="00F257BA"/>
    <w:rsid w:val="00F63EBA"/>
    <w:rsid w:val="00FF320A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45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6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1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1%82%D1%80%D0%B5%D0%BA%D0%BE%D0%B7%D0%B0%D0%9F%D0%BE%D0%BA%D1%80%D0%BE%D0%B2%D1%81%D0%BA%D0%B8%D0%B9%D0%A6%D0%9A%D1%84%D0%BE%D1%82%D0%BE" TargetMode="External"/><Relationship Id="rId13" Type="http://schemas.openxmlformats.org/officeDocument/2006/relationships/hyperlink" Target="https://vk.com/feed?section=search&amp;q=%23%D0%A1%D1%82%D1%80%D0%B5%D0%BA%D0%BE%D0%B7%D0%B0%D0%9F%D0%BE%D0%BA%D1%80%D0%BE%D0%B2%D1%81%D0%BA%D0%B8%D0%B9%D0%A6%D0%9A%D1%86%D0%B8%D1%80%D0%BA" TargetMode="External"/><Relationship Id="rId18" Type="http://schemas.openxmlformats.org/officeDocument/2006/relationships/hyperlink" Target="https://vk.com/strekozaPC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trekozaPCK" TargetMode="External"/><Relationship Id="rId7" Type="http://schemas.openxmlformats.org/officeDocument/2006/relationships/hyperlink" Target="https://vk.com/feed?section=search&amp;q=%23%D0%A1%D1%82%D1%80%D0%B5%D0%BA%D0%BE%D0%B7%D0%B0%D0%9F%D0%BE%D0%BA%D1%80%D0%BE%D0%B2%D1%81%D0%BA%D0%B8%D0%B9%D0%A6%D0%9A%D0%B4%D0%B5%D0%BA%D0%BE%D1%80%D0%B0%D0%B8%D0%B8%D0%B2%D0%BD%D0%BE%D0%BF%D1%80%D0%B8%D0%BA%D0%BB%D0%B0%D0%B4%D0%BD%D0%BE%D0%B5%D0%B8%D1%81%D0%BA%D1%83%D1%81%D1%81%D1%82%D0%B2%D0%BE" TargetMode="External"/><Relationship Id="rId12" Type="http://schemas.openxmlformats.org/officeDocument/2006/relationships/hyperlink" Target="https://vk.com/feed?section=search&amp;q=%23%D0%A1%D1%82%D1%80%D0%B5%D0%BA%D0%BE%D0%B7%D0%B0%D0%9F%D0%BE%D0%BA%D1%80%D0%BE%D0%B2%D1%81%D0%BA%D0%B8%D0%B9%D0%A6%D0%9A%D1%85%D0%BE%D1%80%D0%B5%D0%BE%D0%B3%D1%80%D0%B0%D1%84%D0%B8%D1%8F" TargetMode="External"/><Relationship Id="rId17" Type="http://schemas.openxmlformats.org/officeDocument/2006/relationships/hyperlink" Target="mailto:svalovalud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A1%D1%82%D1%80%D0%B5%D0%BA%D0%BE%D0%B7%D0%B0%D0%9F%D0%BE%D0%BA%D1%80%D0%BE%D0%B2%D1%81%D0%BA%D0%B8%D0%B9%D0%A6%D0%9A%D0%BE%D1%80%D0%B0%D1%82%D0%BE%D1%80%D1%81%D0%BA%D0%BE%D0%B5%D0%BC%D0%B0%D1%81%D0%B8%D0%B5%D1%80%D1%81%D1%82%D0%B2%D0%BE" TargetMode="External"/><Relationship Id="rId20" Type="http://schemas.openxmlformats.org/officeDocument/2006/relationships/hyperlink" Target="https://vk.com/strekozaP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A1%D1%82%D1%80%D0%B5%D0%BA%D0%BE%D0%B7%D0%B0%D0%9F%D0%BE%D0%BA%D1%80%D0%BE%D0%B2%D1%81%D0%BA%D0%B8%D0%B9%D0%A6%D0%9A%D0%B8%D0%B7%D0%BE%D0%B1%D1%80%D0%B0%D0%B7%D0%B8%D1%82%D0%B5%D0%BB%D1%8C%D0%BD%D0%BE%D0%B5%D0%B8%D1%81%D0%BA%D1%83%D1%81%D1%81%D1%82%D0%B2%D0%BE" TargetMode="External"/><Relationship Id="rId11" Type="http://schemas.openxmlformats.org/officeDocument/2006/relationships/hyperlink" Target="https://vk.com/feed?section=search&amp;q=%23%D0%A1%D1%82%D1%80%D0%B5%D0%BA%D0%BE%D0%B7%D0%B0%D0%9F%D0%BE%D0%BA%D1%80%D0%BE%D0%B2%D1%81%D0%BA%D0%B8%D0%B9%D0%A6%D0%9A%D0%B8%D0%BD%D1%81%D1%82%D1%80%D1%83%D0%BC%D0%B5%D0%BD%D1%82%D0%B0%D0%BB%D1%8C%D0%BD%D0%BE%D0%B5%D0%B8%D1%81%D0%BF%D0%BE%D0%BB%D0%BD%D0%B8%D1%82%D0%B5%D0%BB%D1%8C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A1%D1%82%D1%80%D0%B5%D0%BA%D0%BE%D0%B7%D0%B0%D0%9F%D0%BE%D0%BA%D1%80%D0%BE%D0%B2%D1%81%D0%BA%D0%B8%D0%B9%D0%A6%D0%9A%D1%85%D1%83%D0%B4%D0%BE%D0%B6%D0%B5%D1%81%D1%82%D0%B2%D0%B5%D0%BD%D0%BD%D0%BE%D0%B5%D1%81%D0%BB%D0%BE%D0%B2%D0%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feed?section=search&amp;q=%23%D0%A1%D1%82%D1%80%D0%B5%D0%BA%D0%BE%D0%B7%D0%B0%D0%9F%D0%BE%D0%BA%D1%80%D0%BE%D0%B2%D1%81%D0%BA%D0%B8%D0%B9%D0%A6%D0%9A%D0%B2%D0%BE%D0%BA%D0%B0%D0%BB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1%D1%82%D1%80%D0%B5%D0%BA%D0%BE%D0%B7%D0%B0%D0%9F%D0%BE%D0%BA%D1%80%D0%BE%D0%B2%D1%81%D0%BA%D0%B8%D0%B9%D0%A6%D0%9A%D1%82%D0%B5%D1%85%D0%BD%D0%B8%D1%87%D0%B5%D1%81%D0%BA%D0%BE%D0%B5%D1%82%D0%B2%D0%BE%D1%80%D1%87%D0%B5%D1%81%D1%82%D0%B2%D0%BE" TargetMode="External"/><Relationship Id="rId14" Type="http://schemas.openxmlformats.org/officeDocument/2006/relationships/hyperlink" Target="https://vk.com/feed?section=search&amp;q=%23%D0%A1%D1%82%D1%80%D0%B5%D0%BA%D0%BE%D0%B7%D0%B0%D0%9F%D0%BE%D0%BA%D1%80%D0%BE%D0%B2%D1%81%D0%BA%D0%B8%D0%B9%D0%A6%D0%9A%D0%B3%D0%B8%D0%BC%D0%BD%D0%B0%D1%81%D1%82%D0%B8%D0%BA%D0%B0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10</cp:revision>
  <dcterms:created xsi:type="dcterms:W3CDTF">2020-10-27T07:34:00Z</dcterms:created>
  <dcterms:modified xsi:type="dcterms:W3CDTF">2020-11-02T12:56:00Z</dcterms:modified>
</cp:coreProperties>
</file>