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A0347" w14:textId="77777777" w:rsidR="000E23EA" w:rsidRDefault="000E23EA" w:rsidP="000E23EA">
      <w:pPr>
        <w:spacing w:after="0" w:line="240" w:lineRule="auto"/>
        <w:ind w:left="4253" w:firstLine="425"/>
        <w:contextualSpacing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Приложение № 2</w:t>
      </w:r>
    </w:p>
    <w:p w14:paraId="286CB1B5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</w:p>
    <w:p w14:paraId="6CEA2A6B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14:paraId="6E6A3784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7BE0AB7A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  округа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51F5024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 № _________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                                                              </w:t>
      </w:r>
    </w:p>
    <w:p w14:paraId="4D5279C7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Об организации и проведении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XI</w:t>
      </w:r>
      <w:r>
        <w:rPr>
          <w:rFonts w:ascii="Liberation Serif" w:hAnsi="Liberation Serif" w:cs="Liberation Serif"/>
          <w:sz w:val="28"/>
          <w:szCs w:val="28"/>
        </w:rPr>
        <w:t xml:space="preserve"> открытого районного фестиваля</w:t>
      </w:r>
    </w:p>
    <w:p w14:paraId="70169524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военно-патриотической песни «Честь имею» имени Ф.Х.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Ахмаева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D647BB8" w14:textId="77777777" w:rsidR="000E23EA" w:rsidRDefault="000E23EA" w:rsidP="000E23E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 xml:space="preserve">                                                                   </w:t>
      </w:r>
    </w:p>
    <w:p w14:paraId="02EAFC38" w14:textId="77777777" w:rsidR="000E23EA" w:rsidRDefault="000E23EA" w:rsidP="000E23E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4"/>
        </w:rPr>
      </w:pPr>
    </w:p>
    <w:p w14:paraId="0BDA9091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14:paraId="5AE8C233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проведения Фестиваля</w:t>
      </w:r>
    </w:p>
    <w:p w14:paraId="2E6EFFDA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pPr w:leftFromText="180" w:rightFromText="180" w:vertAnchor="text" w:horzAnchor="margin" w:tblpX="-352" w:tblpY="97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701"/>
        <w:gridCol w:w="4252"/>
        <w:gridCol w:w="2127"/>
        <w:gridCol w:w="1984"/>
      </w:tblGrid>
      <w:tr w:rsidR="000E23EA" w14:paraId="1C2A180B" w14:textId="77777777" w:rsidTr="000E23E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16DF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708E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Время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E80D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2D36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F6F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0E23EA" w14:paraId="509650F6" w14:textId="77777777" w:rsidTr="000E23E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1512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1A6C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10.00 –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74A2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Работа торговли, аттракционов, выставок, мастер-классов, спортивной площадки, волонтеров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24B3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Советская, 74 (территория стадиона)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A332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Кушникова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B608988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М.А. Сельская,</w:t>
            </w:r>
          </w:p>
          <w:p w14:paraId="4189147A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А.М. Паньшин,</w:t>
            </w:r>
          </w:p>
          <w:p w14:paraId="42E35FB7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Л.В. Медведев, А.Н. Меркушев,</w:t>
            </w:r>
          </w:p>
          <w:p w14:paraId="27DBCFB1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Чусов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6BB7578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Гулящев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К.А. Старкова</w:t>
            </w:r>
          </w:p>
        </w:tc>
      </w:tr>
      <w:tr w:rsidR="000E23EA" w14:paraId="6EE4AAE1" w14:textId="77777777" w:rsidTr="000E23EA">
        <w:trPr>
          <w:trHeight w:val="7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DB70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B02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13.00 – 14.00</w:t>
            </w:r>
          </w:p>
          <w:p w14:paraId="5D5DC4F7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1E61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Прибытие делегаций территориальных администраций, встреча гостей и участников фестиваля, регистрация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6999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Советская, 74 (вход на стадион)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DDE2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А.М. Паньшин,</w:t>
            </w:r>
          </w:p>
          <w:p w14:paraId="71FC15FE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М.Н. Чернявская </w:t>
            </w:r>
          </w:p>
        </w:tc>
      </w:tr>
      <w:tr w:rsidR="000E23EA" w14:paraId="0E4F4085" w14:textId="77777777" w:rsidTr="000E23EA">
        <w:trPr>
          <w:trHeight w:val="7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7272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13B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13.00 – 14.00</w:t>
            </w:r>
          </w:p>
          <w:p w14:paraId="76E7BAE6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FAEC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Возложение венков, цветов к могиле Ф.Х.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Ахмаева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 к мемориальному комплексу воинам; лития по погибшим воинам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02D5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Территория кладбища </w:t>
            </w:r>
          </w:p>
          <w:p w14:paraId="3CA569B7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Покровское/ул. Советская, 74 (мемориал)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5E22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М.А. Сельская,</w:t>
            </w:r>
          </w:p>
          <w:p w14:paraId="0489113A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Л.В. Медведев,</w:t>
            </w:r>
          </w:p>
          <w:p w14:paraId="19668D81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М.Н. Чернявская </w:t>
            </w:r>
          </w:p>
        </w:tc>
      </w:tr>
      <w:tr w:rsidR="000E23EA" w14:paraId="01456471" w14:textId="77777777" w:rsidTr="000E23EA">
        <w:trPr>
          <w:trHeight w:val="7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D9B4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8863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 – 18.00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0811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Конкурсная программа X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открытого районного фестиваля военно-патриотической песни «Честь имею» им. Ф.Х.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Ахмаева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; награждение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66AA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Советская, 74 (сцена на стадионе)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7694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А.Л.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Гудач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2F5D80A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Н.В. Попов,</w:t>
            </w:r>
          </w:p>
          <w:p w14:paraId="5C6DF463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М.Н. Чернявская</w:t>
            </w:r>
          </w:p>
        </w:tc>
      </w:tr>
      <w:tr w:rsidR="000E23EA" w14:paraId="065028AE" w14:textId="77777777" w:rsidTr="000E23EA">
        <w:trPr>
          <w:trHeight w:val="6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FACC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4358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18.00 – 21.30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671B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Праздничная дискотека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C03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Советская, 74 (площадка у стадиона)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2137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М.Н. Чернявская</w:t>
            </w:r>
          </w:p>
        </w:tc>
      </w:tr>
      <w:tr w:rsidR="000E23EA" w14:paraId="3142965F" w14:textId="77777777" w:rsidTr="000E23EA">
        <w:trPr>
          <w:trHeight w:val="6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5727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58FF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21.30 – 21.40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02B4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Световое шоу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ABF4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Советская, 74 (площадка у стадиона)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6D14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Н.В. Попов</w:t>
            </w:r>
          </w:p>
        </w:tc>
      </w:tr>
      <w:tr w:rsidR="000E23EA" w14:paraId="2FC28D25" w14:textId="77777777" w:rsidTr="000E23EA">
        <w:trPr>
          <w:trHeight w:val="6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88E3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4628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3044" w14:textId="77777777" w:rsidR="000E23EA" w:rsidRDefault="000E23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Отъезд гостей и участников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8255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EAB9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А.М. Паньшин</w:t>
            </w:r>
          </w:p>
          <w:p w14:paraId="774867C9" w14:textId="77777777" w:rsidR="000E23EA" w:rsidRDefault="000E23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М.Н. Чернявская</w:t>
            </w:r>
          </w:p>
        </w:tc>
      </w:tr>
    </w:tbl>
    <w:p w14:paraId="55AD997C" w14:textId="77777777" w:rsidR="000E23EA" w:rsidRDefault="000E23EA" w:rsidP="000E23EA">
      <w:pPr>
        <w:spacing w:after="0" w:line="240" w:lineRule="auto"/>
        <w:contextualSpacing/>
        <w:jc w:val="both"/>
        <w:rPr>
          <w:sz w:val="28"/>
          <w:szCs w:val="24"/>
        </w:rPr>
      </w:pPr>
    </w:p>
    <w:p w14:paraId="287D861B" w14:textId="33094D68" w:rsidR="000E23EA" w:rsidRDefault="000E23EA" w:rsidP="00566115">
      <w:pPr>
        <w:tabs>
          <w:tab w:val="left" w:pos="4820"/>
        </w:tabs>
        <w:spacing w:after="0" w:line="240" w:lineRule="auto"/>
        <w:ind w:right="283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</w:t>
      </w:r>
    </w:p>
    <w:p w14:paraId="728E87BB" w14:textId="77777777" w:rsidR="000E23EA" w:rsidRDefault="000E23EA" w:rsidP="000E23EA">
      <w:pPr>
        <w:tabs>
          <w:tab w:val="left" w:pos="4820"/>
        </w:tabs>
        <w:spacing w:after="0" w:line="240" w:lineRule="auto"/>
        <w:contextualSpacing/>
        <w:jc w:val="both"/>
        <w:rPr>
          <w:sz w:val="28"/>
          <w:szCs w:val="24"/>
        </w:rPr>
      </w:pPr>
    </w:p>
    <w:p w14:paraId="67785037" w14:textId="77777777" w:rsidR="00F02FEC" w:rsidRDefault="00F02FEC" w:rsidP="000E23EA">
      <w:pPr>
        <w:spacing w:after="0" w:line="240" w:lineRule="auto"/>
        <w:ind w:left="4253" w:firstLine="425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0FA0D8A" w14:textId="3AFF193F" w:rsidR="000E23EA" w:rsidRDefault="000E23EA" w:rsidP="000E23EA">
      <w:pPr>
        <w:spacing w:after="0" w:line="240" w:lineRule="auto"/>
        <w:ind w:left="4253" w:firstLine="425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3</w:t>
      </w:r>
    </w:p>
    <w:p w14:paraId="73E643AB" w14:textId="77777777" w:rsidR="000E23EA" w:rsidRDefault="000E23EA" w:rsidP="000E23EA">
      <w:pPr>
        <w:spacing w:after="0" w:line="240" w:lineRule="auto"/>
        <w:ind w:left="4253" w:firstLine="425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3BEDD79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14:paraId="2C434998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2C6B0F82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223EA60D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 № _________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                                                              </w:t>
      </w:r>
    </w:p>
    <w:p w14:paraId="5875008F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Об организации и проведении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XI</w:t>
      </w:r>
      <w:r>
        <w:rPr>
          <w:rFonts w:ascii="Liberation Serif" w:hAnsi="Liberation Serif" w:cs="Liberation Serif"/>
          <w:sz w:val="28"/>
          <w:szCs w:val="28"/>
        </w:rPr>
        <w:t xml:space="preserve"> открытого районного фестиваля</w:t>
      </w:r>
    </w:p>
    <w:p w14:paraId="1BA364DD" w14:textId="77777777" w:rsidR="000E23EA" w:rsidRDefault="000E23EA" w:rsidP="000E23EA">
      <w:pPr>
        <w:pStyle w:val="a4"/>
        <w:ind w:left="467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военно-патриотической песни «Честь имею» имени Ф.Х.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Ахмаева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6612FE0" w14:textId="77777777" w:rsidR="000E23EA" w:rsidRDefault="000E23EA" w:rsidP="000E23EA">
      <w:pPr>
        <w:tabs>
          <w:tab w:val="left" w:pos="4820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</w:t>
      </w:r>
    </w:p>
    <w:p w14:paraId="39768A0E" w14:textId="77777777" w:rsidR="000E23EA" w:rsidRDefault="000E23EA" w:rsidP="000E23E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39B0139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3C8A9BC8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организации и проведении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XI</w:t>
      </w:r>
      <w:r>
        <w:rPr>
          <w:rFonts w:ascii="Liberation Serif" w:hAnsi="Liberation Serif" w:cs="Liberation Serif"/>
          <w:b/>
          <w:sz w:val="28"/>
          <w:szCs w:val="28"/>
        </w:rPr>
        <w:t xml:space="preserve"> открытого районного фестиваля военно-патриотической песни «Честь имею» имени Ф.Х.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Ахмаева</w:t>
      </w:r>
      <w:proofErr w:type="spellEnd"/>
    </w:p>
    <w:p w14:paraId="2C872AB7" w14:textId="77777777" w:rsidR="000E23EA" w:rsidRDefault="000E23EA" w:rsidP="000E23EA">
      <w:pPr>
        <w:pStyle w:val="a4"/>
        <w:tabs>
          <w:tab w:val="left" w:pos="3818"/>
        </w:tabs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587E66E6" w14:textId="77777777" w:rsidR="000E23EA" w:rsidRDefault="000E23EA" w:rsidP="000E23EA">
      <w:pPr>
        <w:pStyle w:val="a4"/>
        <w:tabs>
          <w:tab w:val="left" w:pos="3818"/>
        </w:tabs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043E7D25" w14:textId="77777777" w:rsidR="000E23EA" w:rsidRDefault="000E23EA" w:rsidP="000E23EA">
      <w:pPr>
        <w:pStyle w:val="a5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14:paraId="6C53A405" w14:textId="77777777" w:rsidR="000E23EA" w:rsidRDefault="000E23EA" w:rsidP="000E23EA">
      <w:pPr>
        <w:pStyle w:val="a5"/>
        <w:ind w:left="0"/>
        <w:rPr>
          <w:rFonts w:ascii="Liberation Serif" w:hAnsi="Liberation Serif" w:cs="Liberation Serif"/>
          <w:b/>
          <w:sz w:val="28"/>
          <w:szCs w:val="28"/>
        </w:rPr>
      </w:pPr>
    </w:p>
    <w:p w14:paraId="5FC83AC4" w14:textId="77777777" w:rsidR="000E23EA" w:rsidRDefault="000E23EA" w:rsidP="000E23EA">
      <w:pPr>
        <w:pStyle w:val="a4"/>
        <w:tabs>
          <w:tab w:val="left" w:pos="3818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Тема фестиваля: </w:t>
      </w:r>
      <w:r>
        <w:rPr>
          <w:rFonts w:ascii="Liberation Serif" w:hAnsi="Liberation Serif" w:cs="Liberation Serif"/>
          <w:b/>
          <w:sz w:val="28"/>
          <w:szCs w:val="28"/>
        </w:rPr>
        <w:t>«О Родине, о подвигах, о славе»</w:t>
      </w:r>
    </w:p>
    <w:p w14:paraId="1F836139" w14:textId="77777777" w:rsidR="000E23EA" w:rsidRDefault="000E23EA" w:rsidP="000E23EA">
      <w:pPr>
        <w:pStyle w:val="a4"/>
        <w:tabs>
          <w:tab w:val="left" w:pos="3818"/>
        </w:tabs>
        <w:rPr>
          <w:rFonts w:ascii="Liberation Serif" w:hAnsi="Liberation Serif" w:cs="Liberation Serif"/>
          <w:b/>
          <w:sz w:val="28"/>
          <w:szCs w:val="28"/>
        </w:rPr>
      </w:pPr>
    </w:p>
    <w:p w14:paraId="0E359064" w14:textId="77777777" w:rsidR="000E23EA" w:rsidRDefault="000E23EA" w:rsidP="000E23EA">
      <w:pPr>
        <w:tabs>
          <w:tab w:val="left" w:pos="426"/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>Конкурсанты для участия  должны представить для просмотра жюри  номер, посвящённый Афганским, Чеченским событиям, локальным войнам, вооруженным конфликтам, фронтовым событиям Великой Отечественной войны, песни о России, малой Родине, и проведении специальной военной операции на Украине.</w:t>
      </w:r>
    </w:p>
    <w:p w14:paraId="37F10726" w14:textId="77777777" w:rsidR="000E23EA" w:rsidRDefault="000E23EA" w:rsidP="000E23EA">
      <w:pPr>
        <w:tabs>
          <w:tab w:val="left" w:pos="426"/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4AC06D6" w14:textId="77777777" w:rsidR="000E23EA" w:rsidRDefault="000E23EA" w:rsidP="000E23EA">
      <w:pPr>
        <w:pStyle w:val="a5"/>
        <w:numPr>
          <w:ilvl w:val="0"/>
          <w:numId w:val="1"/>
        </w:numPr>
        <w:tabs>
          <w:tab w:val="left" w:pos="0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Учредители Фестиваля</w:t>
      </w:r>
    </w:p>
    <w:p w14:paraId="468F04E7" w14:textId="77777777" w:rsidR="000E23EA" w:rsidRDefault="000E23EA" w:rsidP="000E23EA">
      <w:pPr>
        <w:pStyle w:val="a5"/>
        <w:tabs>
          <w:tab w:val="left" w:pos="0"/>
        </w:tabs>
        <w:rPr>
          <w:rFonts w:ascii="Liberation Serif" w:hAnsi="Liberation Serif" w:cs="Liberation Serif"/>
          <w:b/>
          <w:sz w:val="28"/>
          <w:szCs w:val="28"/>
        </w:rPr>
      </w:pPr>
    </w:p>
    <w:p w14:paraId="77BBDE7E" w14:textId="77777777" w:rsidR="000E23EA" w:rsidRDefault="000E23EA" w:rsidP="000E23EA">
      <w:pPr>
        <w:pStyle w:val="a5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Учредителем фестиваля является Управление культуры и молодежной политики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14:paraId="7D537A09" w14:textId="77777777" w:rsidR="000E23EA" w:rsidRDefault="000E23EA" w:rsidP="000E23EA">
      <w:pPr>
        <w:pStyle w:val="a5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</w:p>
    <w:p w14:paraId="067DABA0" w14:textId="77777777" w:rsidR="000E23EA" w:rsidRDefault="000E23EA" w:rsidP="000E23EA">
      <w:pPr>
        <w:pStyle w:val="a5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Организаторы Фестиваля</w:t>
      </w:r>
    </w:p>
    <w:p w14:paraId="1E2DD273" w14:textId="77777777" w:rsidR="000E23EA" w:rsidRDefault="000E23EA" w:rsidP="000E23EA">
      <w:pPr>
        <w:pStyle w:val="a5"/>
        <w:rPr>
          <w:rFonts w:ascii="Liberation Serif" w:hAnsi="Liberation Serif" w:cs="Liberation Serif"/>
          <w:b/>
          <w:sz w:val="28"/>
          <w:szCs w:val="28"/>
        </w:rPr>
      </w:pPr>
    </w:p>
    <w:p w14:paraId="5EEF3787" w14:textId="77777777" w:rsidR="000E23EA" w:rsidRDefault="000E23EA" w:rsidP="000E23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 Организаторами Фестиваля являются муниципальное бюджетное учреждение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«Покровский центр культуры» и Покровская территориальная администрация. </w:t>
      </w:r>
    </w:p>
    <w:p w14:paraId="1A322743" w14:textId="77777777" w:rsidR="000E23EA" w:rsidRDefault="000E23EA" w:rsidP="000E23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 В компетенцию учредителей и организаторов входит привлечение средств на проведение Фестиваля, формирование Оргкомитета и рабочей группы, занимающихся разработкой и реализацией программы Фестиваля.</w:t>
      </w:r>
    </w:p>
    <w:p w14:paraId="1118FA6D" w14:textId="77777777" w:rsidR="000E23EA" w:rsidRDefault="000E23EA" w:rsidP="000E23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64BED36" w14:textId="77777777" w:rsidR="000E23EA" w:rsidRDefault="000E23EA" w:rsidP="000E23EA">
      <w:pPr>
        <w:pStyle w:val="a5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Цель и задачи Фестиваля</w:t>
      </w:r>
    </w:p>
    <w:p w14:paraId="29D7DA47" w14:textId="77777777" w:rsidR="000E23EA" w:rsidRDefault="000E23EA" w:rsidP="000E23EA">
      <w:pPr>
        <w:pStyle w:val="a5"/>
        <w:rPr>
          <w:rFonts w:ascii="Liberation Serif" w:hAnsi="Liberation Serif" w:cs="Liberation Serif"/>
          <w:b/>
          <w:sz w:val="28"/>
          <w:szCs w:val="28"/>
        </w:rPr>
      </w:pPr>
    </w:p>
    <w:p w14:paraId="58DDAF55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4.1. Развитие системы патриотического воспитания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Горноуральском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городском округе, направленной на формирование у граждан патриотического сознания, верности Отечеству.</w:t>
      </w:r>
    </w:p>
    <w:p w14:paraId="4B9C2C0A" w14:textId="77777777" w:rsidR="000E23EA" w:rsidRDefault="000E23EA" w:rsidP="000E23EA">
      <w:pPr>
        <w:pStyle w:val="a4"/>
        <w:ind w:firstLine="360"/>
        <w:jc w:val="both"/>
        <w:rPr>
          <w:rFonts w:ascii="Liberation Serif" w:hAnsi="Liberation Serif" w:cs="Liberation Serif"/>
          <w:sz w:val="28"/>
          <w:szCs w:val="28"/>
        </w:rPr>
      </w:pPr>
    </w:p>
    <w:p w14:paraId="41526582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 Формирование достойного и уважительного отношения к истории России, ветеранам Великой Отечественной войны и участникам боевых действий.</w:t>
      </w:r>
    </w:p>
    <w:p w14:paraId="110CF8F5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4.3. Создание среды творческого общения.</w:t>
      </w:r>
    </w:p>
    <w:p w14:paraId="39B7827B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4.4. Выявление талантливых авторов и исполнителей.</w:t>
      </w:r>
    </w:p>
    <w:p w14:paraId="50157A5B" w14:textId="72369116" w:rsidR="000E23EA" w:rsidRDefault="000E23EA" w:rsidP="000E23EA">
      <w:pPr>
        <w:spacing w:after="0" w:line="240" w:lineRule="auto"/>
        <w:ind w:right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4.5. Привлечение учреждений, общественных организаций, трудовых коллективов, семей, </w:t>
      </w: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762B1824" wp14:editId="7B331842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  <w:t>отдельных граждан к участию в патриотическом воспитании молодежи.</w:t>
      </w:r>
    </w:p>
    <w:p w14:paraId="6303CE72" w14:textId="77777777" w:rsidR="000E23EA" w:rsidRDefault="000E23EA" w:rsidP="000E23EA">
      <w:pPr>
        <w:spacing w:after="0" w:line="240" w:lineRule="auto"/>
        <w:ind w:right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4.6. Популяризация самодеятельного творчества молодежи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Горноуральском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городском округе.</w:t>
      </w:r>
    </w:p>
    <w:p w14:paraId="2413E001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4.7. Увековечивание памяти воинов, погибших в ходе военных действий, при выполнении служебно-боевых задач по защите Отечества.</w:t>
      </w:r>
    </w:p>
    <w:p w14:paraId="2985521E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7AAC14DF" w14:textId="77777777" w:rsidR="000E23EA" w:rsidRDefault="000E23EA" w:rsidP="000E23EA">
      <w:pPr>
        <w:pStyle w:val="a5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Условия участия в Фестивале</w:t>
      </w:r>
    </w:p>
    <w:p w14:paraId="36A9B642" w14:textId="77777777" w:rsidR="000E23EA" w:rsidRDefault="000E23EA" w:rsidP="000E23EA">
      <w:pPr>
        <w:spacing w:after="0" w:line="240" w:lineRule="auto"/>
        <w:ind w:left="720"/>
        <w:rPr>
          <w:rFonts w:ascii="Liberation Serif" w:hAnsi="Liberation Serif" w:cs="Liberation Serif"/>
          <w:b/>
          <w:sz w:val="28"/>
          <w:szCs w:val="28"/>
        </w:rPr>
      </w:pPr>
    </w:p>
    <w:p w14:paraId="27C1D693" w14:textId="77777777" w:rsidR="000E23EA" w:rsidRDefault="000E23EA" w:rsidP="000E23EA">
      <w:pPr>
        <w:tabs>
          <w:tab w:val="left" w:pos="426"/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5.1. К участию приглашаются исполнители и творческие коллективы без ограничения в возрасте (дошкольники, школьники, студенты учреждений среднего  и высшего профессионального образования, военнослужащие: солдаты и офицеры войсковых частей Российской Армии,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Росгвардии</w:t>
      </w:r>
      <w:proofErr w:type="spellEnd"/>
      <w:r>
        <w:rPr>
          <w:rFonts w:ascii="Liberation Serif" w:hAnsi="Liberation Serif" w:cs="Liberation Serif"/>
          <w:sz w:val="28"/>
          <w:szCs w:val="28"/>
        </w:rPr>
        <w:t>, МВД РФ, МЧС РФ и других подразделений, ветераны боевых действий, самодеятельные коллективы, авторы и исполнители).</w:t>
      </w:r>
    </w:p>
    <w:p w14:paraId="52517BA6" w14:textId="77777777" w:rsidR="000E23EA" w:rsidRDefault="000E23EA" w:rsidP="000E23EA">
      <w:pPr>
        <w:tabs>
          <w:tab w:val="left" w:pos="426"/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5.2. Конкурсная программа Фестиваля проводится по следующим номинациям:</w:t>
      </w:r>
    </w:p>
    <w:p w14:paraId="1B017CA1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2316E07E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солисты;</w:t>
      </w:r>
    </w:p>
    <w:p w14:paraId="3FAEF77F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вокальные ансамбли (дуэты, трио,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квартеты )</w:t>
      </w:r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14:paraId="3659A60B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хоры (от 12 человек и более)</w:t>
      </w:r>
    </w:p>
    <w:p w14:paraId="2843C4D8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гитарный мотив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песни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озвученные гитарой);</w:t>
      </w:r>
    </w:p>
    <w:p w14:paraId="4AE36BEF" w14:textId="77777777" w:rsidR="000E23EA" w:rsidRDefault="000E23EA" w:rsidP="000E23EA">
      <w:pPr>
        <w:pStyle w:val="a4"/>
        <w:rPr>
          <w:rStyle w:val="s4"/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sz w:val="28"/>
          <w:szCs w:val="28"/>
        </w:rPr>
        <w:t xml:space="preserve">д) </w:t>
      </w:r>
      <w:r>
        <w:rPr>
          <w:rStyle w:val="s4"/>
          <w:rFonts w:ascii="Liberation Serif" w:hAnsi="Liberation Serif" w:cs="Liberation Serif"/>
          <w:color w:val="000000"/>
          <w:sz w:val="28"/>
          <w:szCs w:val="28"/>
        </w:rPr>
        <w:t>ветераны локальных конфликтов.</w:t>
      </w:r>
    </w:p>
    <w:p w14:paraId="11B08505" w14:textId="77777777" w:rsidR="000E23EA" w:rsidRDefault="000E23EA" w:rsidP="000E23EA">
      <w:pPr>
        <w:pStyle w:val="a4"/>
        <w:rPr>
          <w:rStyle w:val="s4"/>
          <w:rFonts w:ascii="Liberation Serif" w:hAnsi="Liberation Serif" w:cs="Liberation Serif"/>
          <w:color w:val="000000"/>
          <w:sz w:val="28"/>
          <w:szCs w:val="28"/>
        </w:rPr>
      </w:pPr>
    </w:p>
    <w:p w14:paraId="3BEBD873" w14:textId="77777777" w:rsidR="000E23EA" w:rsidRDefault="000E23EA" w:rsidP="000E23EA">
      <w:pPr>
        <w:spacing w:after="0" w:line="240" w:lineRule="auto"/>
        <w:jc w:val="both"/>
        <w:rPr>
          <w:rStyle w:val="s4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s4"/>
          <w:rFonts w:ascii="Liberation Serif" w:hAnsi="Liberation Serif" w:cs="Liberation Serif"/>
          <w:color w:val="000000"/>
          <w:sz w:val="28"/>
          <w:szCs w:val="28"/>
        </w:rPr>
        <w:t xml:space="preserve">* организаторы оставляют за собой право добавить либо снять одну из номинаций фестиваля, исходя из количества поступающих заявок. </w:t>
      </w:r>
    </w:p>
    <w:p w14:paraId="61DB8021" w14:textId="77777777" w:rsidR="000E23EA" w:rsidRDefault="000E23EA" w:rsidP="000E23EA">
      <w:pPr>
        <w:spacing w:after="0" w:line="240" w:lineRule="auto"/>
        <w:jc w:val="both"/>
        <w:rPr>
          <w:rStyle w:val="s4"/>
          <w:rFonts w:ascii="Liberation Serif" w:hAnsi="Liberation Serif" w:cs="Liberation Serif"/>
          <w:b/>
          <w:sz w:val="28"/>
          <w:szCs w:val="28"/>
        </w:rPr>
      </w:pPr>
    </w:p>
    <w:p w14:paraId="3CCF4F59" w14:textId="77777777" w:rsidR="000E23EA" w:rsidRDefault="000E23EA" w:rsidP="000E23EA">
      <w:pPr>
        <w:pStyle w:val="a4"/>
        <w:jc w:val="both"/>
      </w:pPr>
      <w:r>
        <w:rPr>
          <w:rStyle w:val="s4"/>
          <w:rFonts w:ascii="Liberation Serif" w:hAnsi="Liberation Serif" w:cs="Liberation Serif"/>
          <w:color w:val="000000"/>
          <w:sz w:val="28"/>
          <w:szCs w:val="28"/>
        </w:rPr>
        <w:t xml:space="preserve">5.3. </w:t>
      </w:r>
      <w:r>
        <w:rPr>
          <w:rFonts w:ascii="Liberation Serif" w:hAnsi="Liberation Serif" w:cs="Liberation Serif"/>
          <w:sz w:val="28"/>
          <w:szCs w:val="28"/>
        </w:rPr>
        <w:t>Конкурсная программа Фестиваля проводится по следующим возрастным категориям:</w:t>
      </w:r>
    </w:p>
    <w:p w14:paraId="7823EF9B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до 17 лет;</w:t>
      </w:r>
    </w:p>
    <w:p w14:paraId="15AC0B31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от 18 лет;</w:t>
      </w:r>
    </w:p>
    <w:p w14:paraId="04361046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</w:t>
      </w:r>
      <w:r>
        <w:rPr>
          <w:rStyle w:val="s4"/>
          <w:rFonts w:ascii="Liberation Serif" w:hAnsi="Liberation Serif" w:cs="Liberation Serif"/>
          <w:color w:val="000000"/>
          <w:sz w:val="28"/>
          <w:szCs w:val="28"/>
        </w:rPr>
        <w:t xml:space="preserve"> ветераны локальных конфликтов (без ограничения возраста).</w:t>
      </w:r>
    </w:p>
    <w:p w14:paraId="291B0D1F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0DD320E0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*  </w:t>
      </w:r>
      <w:r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>НЕ ДОПУСКАЮТСЯ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повторные номера выступлений с конкурсов прошлых лет.</w:t>
      </w:r>
    </w:p>
    <w:p w14:paraId="77A0F735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7538912E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5.4. Использование фонограмм для участия в Фестивале разрешено только в минусовом варианте (инструментальная фонограмма без основного голоса).</w:t>
      </w:r>
    </w:p>
    <w:p w14:paraId="16268554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Ответственность за качество музыкальной фонограммы, записанной на электронном носителе, несет конкурсант (технические условия).</w:t>
      </w:r>
    </w:p>
    <w:p w14:paraId="5ED5A57B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453A41D7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5.5. Конкурсанты могут принимать участие в только с одним номером в одной из номинаций. </w:t>
      </w:r>
    </w:p>
    <w:p w14:paraId="66FCACFF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5.6. Участие в Фестивале не предполагает внесение организационных взносов.</w:t>
      </w:r>
    </w:p>
    <w:p w14:paraId="06858EF4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4CC9D1B9" w14:textId="77777777" w:rsidR="000E23EA" w:rsidRDefault="000E23EA" w:rsidP="000E23EA">
      <w:pPr>
        <w:pStyle w:val="a5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Сроки, место и порядок проведения</w:t>
      </w:r>
    </w:p>
    <w:p w14:paraId="757F910D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9ECA0AD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6.1. ПЕРВЫЙ ЭТАП:</w:t>
      </w:r>
    </w:p>
    <w:p w14:paraId="45DCD78D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Участники Фестиваля направляют заявки (приложение №1 к Положению), согласие субъекта на обработку персональных данных (Приложение № 2 к Положению</w:t>
      </w:r>
      <w:proofErr w:type="gramStart"/>
      <w:r>
        <w:rPr>
          <w:rFonts w:ascii="Liberation Serif" w:hAnsi="Liberation Serif" w:cs="Liberation Serif"/>
          <w:sz w:val="28"/>
          <w:szCs w:val="28"/>
        </w:rPr>
        <w:t>),  фонограммы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на электронную почту </w:t>
      </w:r>
      <w:hyperlink r:id="rId6" w:history="1">
        <w:r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chestimeyu12@yandex.ru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44619BC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 xml:space="preserve">с 20 июня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по 04 июля 2022г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до 17:00</w:t>
      </w:r>
      <w:r>
        <w:rPr>
          <w:rFonts w:ascii="Liberation Serif" w:hAnsi="Liberation Serif" w:cs="Liberation Serif"/>
          <w:sz w:val="28"/>
          <w:szCs w:val="28"/>
        </w:rPr>
        <w:t xml:space="preserve"> по местному времени на адрес организаторов. </w:t>
      </w:r>
    </w:p>
    <w:p w14:paraId="50560F26" w14:textId="77777777" w:rsidR="000E23EA" w:rsidRDefault="000E23EA" w:rsidP="000E23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6.2. Фестиваль включает в себя церемонию открытия и конкурсное выступление участников.</w:t>
      </w:r>
    </w:p>
    <w:p w14:paraId="108FF415" w14:textId="77777777" w:rsidR="000E23EA" w:rsidRDefault="000E23EA" w:rsidP="000E23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D9383D8" w14:textId="77777777" w:rsidR="000E23EA" w:rsidRDefault="000E23EA" w:rsidP="000E23E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 ВТОРОЙ ЭТАП:</w:t>
      </w:r>
    </w:p>
    <w:p w14:paraId="1F35FAD8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Фестиваль проводится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09 июля 2022 года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территории села Покровское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 адресу: Свердловская область, Пригородный район, с. Покровское, ул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Советская, 74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(стадион МАОУ СОШ №10).</w:t>
      </w:r>
    </w:p>
    <w:p w14:paraId="74E4F03B" w14:textId="77777777" w:rsidR="000E23EA" w:rsidRDefault="000E23EA" w:rsidP="000E23EA">
      <w:pPr>
        <w:pStyle w:val="a4"/>
        <w:ind w:left="720"/>
        <w:rPr>
          <w:rStyle w:val="s4"/>
          <w:rFonts w:ascii="Liberation Serif" w:hAnsi="Liberation Serif" w:cs="Liberation Serif"/>
          <w:b/>
        </w:rPr>
      </w:pPr>
    </w:p>
    <w:p w14:paraId="0DE0F761" w14:textId="77777777" w:rsidR="000E23EA" w:rsidRDefault="000E23EA" w:rsidP="000E23EA">
      <w:pPr>
        <w:pStyle w:val="a4"/>
        <w:numPr>
          <w:ilvl w:val="0"/>
          <w:numId w:val="1"/>
        </w:numPr>
        <w:rPr>
          <w:rStyle w:val="s4"/>
          <w:rFonts w:ascii="Liberation Serif" w:hAnsi="Liberation Serif" w:cs="Liberation Serif"/>
          <w:b/>
          <w:sz w:val="28"/>
          <w:szCs w:val="28"/>
        </w:rPr>
      </w:pPr>
      <w:r>
        <w:rPr>
          <w:rStyle w:val="s4"/>
          <w:rFonts w:ascii="Liberation Serif" w:hAnsi="Liberation Serif" w:cs="Liberation Serif"/>
          <w:b/>
          <w:sz w:val="28"/>
          <w:szCs w:val="28"/>
        </w:rPr>
        <w:t>Технические требования</w:t>
      </w:r>
    </w:p>
    <w:p w14:paraId="0A7F061B" w14:textId="77777777" w:rsidR="000E23EA" w:rsidRDefault="000E23EA" w:rsidP="000E23EA">
      <w:pPr>
        <w:pStyle w:val="a4"/>
        <w:ind w:left="720"/>
        <w:rPr>
          <w:rStyle w:val="s4"/>
          <w:rFonts w:ascii="Liberation Serif" w:hAnsi="Liberation Serif" w:cs="Liberation Serif"/>
          <w:b/>
          <w:sz w:val="28"/>
          <w:szCs w:val="28"/>
        </w:rPr>
      </w:pPr>
    </w:p>
    <w:p w14:paraId="4619E052" w14:textId="77777777" w:rsidR="000E23EA" w:rsidRDefault="000E23EA" w:rsidP="000E23EA">
      <w:pPr>
        <w:pStyle w:val="a4"/>
        <w:ind w:firstLine="360"/>
        <w:jc w:val="both"/>
        <w:rPr>
          <w:rStyle w:val="s4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Использование фонограмм на Фестивале разрешено только в минусовом варианте (инструментальная фонограмма без основного голоса).</w:t>
      </w:r>
    </w:p>
    <w:p w14:paraId="69BF9190" w14:textId="77777777" w:rsidR="000E23EA" w:rsidRDefault="000E23EA" w:rsidP="000E23EA">
      <w:pPr>
        <w:pStyle w:val="a4"/>
        <w:rPr>
          <w:color w:val="000000"/>
          <w:shd w:val="clear" w:color="auto" w:fill="FFFFFF"/>
        </w:rPr>
      </w:pPr>
    </w:p>
    <w:p w14:paraId="7540311A" w14:textId="77777777" w:rsidR="000E23EA" w:rsidRDefault="000E23EA" w:rsidP="000E23EA">
      <w:pPr>
        <w:pStyle w:val="a5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Жюри и награждение победителей</w:t>
      </w:r>
    </w:p>
    <w:p w14:paraId="3AA8B2F3" w14:textId="77777777" w:rsidR="000E23EA" w:rsidRDefault="000E23EA" w:rsidP="000E23EA">
      <w:pPr>
        <w:pStyle w:val="a5"/>
        <w:ind w:left="420"/>
        <w:rPr>
          <w:rFonts w:ascii="Liberation Serif" w:hAnsi="Liberation Serif" w:cs="Liberation Serif"/>
          <w:b/>
          <w:sz w:val="28"/>
          <w:szCs w:val="28"/>
        </w:rPr>
      </w:pPr>
    </w:p>
    <w:p w14:paraId="74E5DB88" w14:textId="77777777" w:rsidR="000E23EA" w:rsidRDefault="000E23EA" w:rsidP="000E23EA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8.1.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Состав жюри определяется Оргкомитетом Фестиваля.</w:t>
      </w:r>
    </w:p>
    <w:p w14:paraId="3123E6A5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8.2. В каждой номинации фестиваля жюри определяет победителя. Всем участникам предусмотрены дипломы за участие.</w:t>
      </w:r>
    </w:p>
    <w:p w14:paraId="495413B2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8.3. Победителям  вручаются Гран-при Фестиваля, дипломы Лауреатов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степеней, дипломы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степеней.</w:t>
      </w:r>
    </w:p>
    <w:p w14:paraId="39845FA4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2655F776" w14:textId="77777777" w:rsidR="000E23EA" w:rsidRDefault="000E23EA" w:rsidP="000E23EA">
      <w:pPr>
        <w:pStyle w:val="a4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Критерии оценки.</w:t>
      </w:r>
    </w:p>
    <w:p w14:paraId="4B033E63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sz w:val="28"/>
          <w:szCs w:val="28"/>
        </w:rPr>
      </w:pPr>
    </w:p>
    <w:p w14:paraId="567D319B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уровень исполнительского мастерства;</w:t>
      </w:r>
    </w:p>
    <w:p w14:paraId="1BE4F8C1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содержание песен авторов, соответствие тематике Фестиваля;</w:t>
      </w:r>
    </w:p>
    <w:p w14:paraId="3A27B7BD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творческий подход к исполнению;</w:t>
      </w:r>
    </w:p>
    <w:p w14:paraId="20C0AD45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художественный уровень исполнения.</w:t>
      </w:r>
    </w:p>
    <w:p w14:paraId="1AC40137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6C6F69F4" w14:textId="77777777" w:rsidR="000E23EA" w:rsidRDefault="000E23EA" w:rsidP="000E23EA">
      <w:pPr>
        <w:pStyle w:val="a4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Заключительные положения</w:t>
      </w:r>
    </w:p>
    <w:p w14:paraId="0940A0B8" w14:textId="77777777" w:rsidR="000E23EA" w:rsidRDefault="000E23EA" w:rsidP="000E23EA">
      <w:pPr>
        <w:pStyle w:val="a4"/>
        <w:ind w:left="720"/>
        <w:rPr>
          <w:rFonts w:ascii="Liberation Serif" w:hAnsi="Liberation Serif" w:cs="Liberation Serif"/>
          <w:b/>
          <w:sz w:val="28"/>
          <w:szCs w:val="28"/>
        </w:rPr>
      </w:pPr>
    </w:p>
    <w:p w14:paraId="0F6255B0" w14:textId="77777777" w:rsidR="000E23EA" w:rsidRDefault="000E23EA" w:rsidP="000E23EA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10.1. Командировочные расходы за счет направляющей стороны.</w:t>
      </w:r>
    </w:p>
    <w:p w14:paraId="4A7E062C" w14:textId="77777777" w:rsidR="000E23EA" w:rsidRDefault="000E23EA" w:rsidP="000E23EA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10.2. За счет организаторов для участников Фестиваля предусмотрено питание (военно-полевая кухня).</w:t>
      </w:r>
    </w:p>
    <w:p w14:paraId="5FBF9987" w14:textId="77777777" w:rsidR="000E23EA" w:rsidRDefault="000E23EA" w:rsidP="000E23EA">
      <w:pPr>
        <w:pStyle w:val="a5"/>
        <w:ind w:left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10.3. По вопросам необходимо обращаться к организаторам конкурса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 телефону         8 (3435) 91-11-08 и на адрес электронной почты </w:t>
      </w:r>
      <w:hyperlink r:id="rId7" w:history="1">
        <w:r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chestimeyu12@yandex.ru</w:t>
        </w:r>
      </w:hyperlink>
      <w:r>
        <w:rPr>
          <w:rStyle w:val="a3"/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14:paraId="5471BE30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*Настоящее положение является официальным приглашением для участия в фестивале. Командировочные: транспортные и суточные расходы оплачиваются направляющей организацией.</w:t>
      </w:r>
    </w:p>
    <w:p w14:paraId="2A9A11BA" w14:textId="77777777" w:rsidR="000E23EA" w:rsidRDefault="000E23EA" w:rsidP="000E23EA">
      <w:pPr>
        <w:ind w:firstLine="5390"/>
        <w:jc w:val="right"/>
        <w:rPr>
          <w:rFonts w:ascii="Liberation Serif" w:hAnsi="Liberation Serif" w:cs="Liberation Serif"/>
          <w:sz w:val="28"/>
          <w:szCs w:val="28"/>
        </w:rPr>
      </w:pPr>
    </w:p>
    <w:p w14:paraId="54DA688B" w14:textId="77777777" w:rsidR="00F02FEC" w:rsidRDefault="000E23EA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</w:p>
    <w:p w14:paraId="7050262A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02362184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1A568225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33DE7385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163D7791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34DD79A2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41FF629E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5BD60EC4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54619DBC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05D4B318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070A58D6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720F9A9E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5E4554A9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06118E90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37EFC9C1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1687E157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293E0708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682CEB9D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288DF8DB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71D2EFA8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087FBFEA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11DE5AD5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6FB854E9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0E85D53F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5AD33DF7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2D199C5F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2D5D554D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01360316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5F53D7AE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6A6394A9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211A1727" w14:textId="77777777" w:rsidR="00F02FEC" w:rsidRDefault="00F02FEC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</w:p>
    <w:p w14:paraId="73A6E1B0" w14:textId="094B1966" w:rsidR="000E23EA" w:rsidRDefault="000E23EA" w:rsidP="000E23EA">
      <w:pPr>
        <w:pStyle w:val="a4"/>
        <w:ind w:left="49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14:paraId="642D03F6" w14:textId="77777777" w:rsidR="000E23EA" w:rsidRDefault="000E23EA" w:rsidP="000E23EA">
      <w:pPr>
        <w:pStyle w:val="a4"/>
        <w:ind w:left="666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</w:t>
      </w:r>
    </w:p>
    <w:p w14:paraId="2DFDEB48" w14:textId="77777777" w:rsidR="000E23EA" w:rsidRDefault="000E23EA" w:rsidP="000E23EA">
      <w:pPr>
        <w:pStyle w:val="a4"/>
        <w:ind w:left="666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проведении Фестиваля</w:t>
      </w:r>
    </w:p>
    <w:p w14:paraId="0137E6C0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589C1310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7694394F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ЗАЯВКА</w:t>
      </w:r>
    </w:p>
    <w:p w14:paraId="2F67719A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участника Фестиваля</w:t>
      </w:r>
    </w:p>
    <w:p w14:paraId="2E7DFBFC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3238C0A0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Ф.И.О:_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</w:t>
      </w:r>
    </w:p>
    <w:p w14:paraId="464277F1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7F002CC4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Номинация:_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________________________________________________________</w:t>
      </w:r>
    </w:p>
    <w:p w14:paraId="44C261B3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702AEBA9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Возраст (полных лет</w:t>
      </w:r>
      <w:proofErr w:type="gramStart"/>
      <w:r>
        <w:rPr>
          <w:rFonts w:ascii="Liberation Serif" w:hAnsi="Liberation Serif" w:cs="Liberation Serif"/>
          <w:sz w:val="28"/>
          <w:szCs w:val="28"/>
        </w:rPr>
        <w:t>):_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________________________________________________</w:t>
      </w:r>
    </w:p>
    <w:p w14:paraId="399FB838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3F6AFFB4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4.Количество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участников:_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_______________________________________________</w:t>
      </w:r>
    </w:p>
    <w:p w14:paraId="06E0818C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6DD69393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Место учебы /работы, службы</w:t>
      </w:r>
      <w:proofErr w:type="gramStart"/>
      <w:r>
        <w:rPr>
          <w:rFonts w:ascii="Liberation Serif" w:hAnsi="Liberation Serif" w:cs="Liberation Serif"/>
          <w:sz w:val="28"/>
          <w:szCs w:val="28"/>
        </w:rPr>
        <w:t>/:_</w:t>
      </w:r>
      <w:proofErr w:type="gramEnd"/>
      <w:r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14:paraId="5BE865B0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7D91F15E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6.Ваши творческие достижения___________________________________________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</w:t>
      </w:r>
    </w:p>
    <w:p w14:paraId="62E59A95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1D6834A7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41B89B12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6221E86A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Контактный телефон/электронная почта ______________________________________________________________________</w:t>
      </w:r>
    </w:p>
    <w:p w14:paraId="49DE1368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679B6202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Название произведения/авторы стихов и музыки</w:t>
      </w:r>
    </w:p>
    <w:p w14:paraId="4F0BCFC7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132ED219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</w:p>
    <w:p w14:paraId="063EC388" w14:textId="77777777" w:rsidR="000E23EA" w:rsidRDefault="000E23EA" w:rsidP="000E23EA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30DFDF98" w14:textId="77777777" w:rsidR="000E23EA" w:rsidRDefault="000E23EA" w:rsidP="000E23EA">
      <w:pPr>
        <w:rPr>
          <w:rFonts w:ascii="Liberation Serif" w:hAnsi="Liberation Serif" w:cs="Liberation Serif"/>
          <w:sz w:val="28"/>
          <w:szCs w:val="28"/>
        </w:rPr>
      </w:pPr>
    </w:p>
    <w:p w14:paraId="2C779823" w14:textId="00F6F662" w:rsidR="000E23EA" w:rsidRDefault="000E23EA" w:rsidP="00F02FE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Пожелание организаторам:</w:t>
      </w:r>
    </w:p>
    <w:p w14:paraId="03143D4D" w14:textId="77777777" w:rsidR="000E23EA" w:rsidRDefault="000E23EA" w:rsidP="000E23EA">
      <w:pPr>
        <w:ind w:firstLine="5390"/>
        <w:jc w:val="right"/>
        <w:rPr>
          <w:rFonts w:ascii="Liberation Serif" w:hAnsi="Liberation Serif" w:cs="Liberation Serif"/>
          <w:sz w:val="28"/>
          <w:szCs w:val="28"/>
        </w:rPr>
      </w:pPr>
    </w:p>
    <w:p w14:paraId="3A806A7F" w14:textId="77777777" w:rsidR="000E23EA" w:rsidRDefault="000E23EA" w:rsidP="000E23EA">
      <w:pPr>
        <w:pStyle w:val="a4"/>
        <w:ind w:left="652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2</w:t>
      </w:r>
    </w:p>
    <w:p w14:paraId="6B825477" w14:textId="77777777" w:rsidR="000E23EA" w:rsidRDefault="000E23EA" w:rsidP="000E23EA">
      <w:pPr>
        <w:pStyle w:val="a4"/>
        <w:ind w:left="652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</w:t>
      </w:r>
    </w:p>
    <w:p w14:paraId="01EF5145" w14:textId="77777777" w:rsidR="000E23EA" w:rsidRDefault="000E23EA" w:rsidP="000E23EA">
      <w:pPr>
        <w:pStyle w:val="a4"/>
        <w:ind w:left="652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проведении Фестиваля</w:t>
      </w:r>
    </w:p>
    <w:p w14:paraId="550D773E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</w:rPr>
      </w:pPr>
    </w:p>
    <w:p w14:paraId="00A461B1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</w:rPr>
      </w:pPr>
    </w:p>
    <w:p w14:paraId="3D447774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Согласие субъекта на обработку персональных данных</w:t>
      </w:r>
    </w:p>
    <w:p w14:paraId="06A760CE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Я,_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</w:p>
    <w:p w14:paraId="5E397E99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14:paraId="5EBAA386" w14:textId="77777777" w:rsidR="000E23EA" w:rsidRDefault="000E23EA" w:rsidP="000E23EA">
      <w:pPr>
        <w:pStyle w:val="a4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(фамилия, имя, отчество, сведения о рождении (число, месяц, год рождения))</w:t>
      </w:r>
    </w:p>
    <w:p w14:paraId="392033C1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>
        <w:rPr>
          <w:rFonts w:ascii="Liberation Serif" w:hAnsi="Liberation Serif" w:cs="Liberation Serif"/>
          <w:sz w:val="24"/>
          <w:szCs w:val="24"/>
        </w:rPr>
        <w:t xml:space="preserve">(далее – Субъект) даю своё согласие муниципальному бюджетному учреждению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Горноуральского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городского округа «Покровский центр культуры» (Пригородный р-он, с. Покровское, ул. Птицеводов, д. 11) (далее – Оператор) на обработку своих персональных данных: </w:t>
      </w:r>
    </w:p>
    <w:p w14:paraId="236E586B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</w:t>
      </w:r>
      <w:r>
        <w:rPr>
          <w:rFonts w:ascii="Liberation Serif" w:hAnsi="Liberation Serif" w:cs="Liberation Serif"/>
          <w:sz w:val="24"/>
          <w:szCs w:val="24"/>
        </w:rPr>
        <w:tab/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5B42CA86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</w:t>
      </w:r>
      <w:r>
        <w:rPr>
          <w:rFonts w:ascii="Liberation Serif" w:hAnsi="Liberation Serif" w:cs="Liberation Serif"/>
          <w:sz w:val="24"/>
          <w:szCs w:val="24"/>
        </w:rPr>
        <w:tab/>
        <w:t>Перечень персональных данных Субъекта, передаваемых оператору на обработку:</w:t>
      </w:r>
    </w:p>
    <w:p w14:paraId="2C6065BA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фамилия, имя, отчество;</w:t>
      </w:r>
    </w:p>
    <w:p w14:paraId="092B4B65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год, месяц, дата рождения;</w:t>
      </w:r>
    </w:p>
    <w:p w14:paraId="5CF8055B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учреждение и его адрес;</w:t>
      </w:r>
    </w:p>
    <w:p w14:paraId="31F25F95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номер телефона;</w:t>
      </w:r>
    </w:p>
    <w:p w14:paraId="3A49A3B5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адрес электронной почты.</w:t>
      </w:r>
    </w:p>
    <w:p w14:paraId="361A22A8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</w:t>
      </w:r>
      <w:r>
        <w:rPr>
          <w:rFonts w:ascii="Liberation Serif" w:hAnsi="Liberation Serif" w:cs="Liberation Serif"/>
          <w:sz w:val="24"/>
          <w:szCs w:val="24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14:paraId="23B060F2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фамилия, имя, отчество; </w:t>
      </w:r>
    </w:p>
    <w:p w14:paraId="4083FC8E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год, месяц, дата рождения;</w:t>
      </w:r>
    </w:p>
    <w:p w14:paraId="227CA8DB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учреждение и его адрес;</w:t>
      </w:r>
    </w:p>
    <w:p w14:paraId="2366A829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номер телефона;</w:t>
      </w:r>
    </w:p>
    <w:p w14:paraId="344DF520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адрес электронной почты.</w:t>
      </w:r>
    </w:p>
    <w:p w14:paraId="2DC1AA5D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</w:t>
      </w:r>
      <w:r>
        <w:rPr>
          <w:rFonts w:ascii="Liberation Serif" w:hAnsi="Liberation Serif" w:cs="Liberation Serif"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79B16E2D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4.1.</w:t>
      </w:r>
      <w:r>
        <w:rPr>
          <w:rFonts w:ascii="Liberation Serif" w:hAnsi="Liberation Serif" w:cs="Liberation Serif"/>
          <w:sz w:val="24"/>
          <w:szCs w:val="24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14:paraId="26DC9DA0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4.2.</w:t>
      </w:r>
      <w:r>
        <w:rPr>
          <w:rFonts w:ascii="Liberation Serif" w:hAnsi="Liberation Serif" w:cs="Liberation Serif"/>
          <w:sz w:val="24"/>
          <w:szCs w:val="24"/>
        </w:rPr>
        <w:tab/>
        <w:t xml:space="preserve"> После завершения обработки персональные данные уничтожаются.</w:t>
      </w:r>
    </w:p>
    <w:p w14:paraId="7897BE8A" w14:textId="77777777" w:rsidR="000E23EA" w:rsidRDefault="000E23EA" w:rsidP="000E23EA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4.3. </w:t>
      </w:r>
      <w:r>
        <w:rPr>
          <w:rFonts w:ascii="Liberation Serif" w:hAnsi="Liberation Serif" w:cs="Liberation Serif"/>
          <w:sz w:val="24"/>
          <w:szCs w:val="24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7075B5E8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</w:p>
    <w:p w14:paraId="6ED07632" w14:textId="77777777" w:rsidR="000E23EA" w:rsidRDefault="000E23EA" w:rsidP="000E23EA">
      <w:pPr>
        <w:pStyle w:val="a4"/>
        <w:rPr>
          <w:rFonts w:ascii="Liberation Serif" w:hAnsi="Liberation Serif" w:cs="Liberation Serif"/>
          <w:sz w:val="24"/>
          <w:szCs w:val="24"/>
        </w:rPr>
      </w:pPr>
    </w:p>
    <w:p w14:paraId="4E53522D" w14:textId="77777777" w:rsidR="000E23EA" w:rsidRDefault="000E23EA" w:rsidP="000E23EA">
      <w:pPr>
        <w:pStyle w:val="a4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«__</w:t>
      </w:r>
      <w:proofErr w:type="gramStart"/>
      <w:r>
        <w:rPr>
          <w:rFonts w:ascii="Liberation Serif" w:hAnsi="Liberation Serif" w:cs="Liberation Serif"/>
          <w:sz w:val="20"/>
          <w:szCs w:val="20"/>
        </w:rPr>
        <w:t>_»_</w:t>
      </w:r>
      <w:proofErr w:type="gramEnd"/>
      <w:r>
        <w:rPr>
          <w:rFonts w:ascii="Liberation Serif" w:hAnsi="Liberation Serif" w:cs="Liberation Serif"/>
          <w:sz w:val="20"/>
          <w:szCs w:val="20"/>
        </w:rPr>
        <w:t>_______________ 202__г.</w:t>
      </w:r>
    </w:p>
    <w:p w14:paraId="6D84657B" w14:textId="77777777" w:rsidR="000E23EA" w:rsidRDefault="000E23EA" w:rsidP="000E23EA">
      <w:pPr>
        <w:pStyle w:val="a4"/>
        <w:rPr>
          <w:rFonts w:ascii="Liberation Serif" w:hAnsi="Liberation Serif" w:cs="Liberation Serif"/>
          <w:sz w:val="20"/>
          <w:szCs w:val="20"/>
        </w:rPr>
      </w:pPr>
    </w:p>
    <w:p w14:paraId="0B36176C" w14:textId="77777777" w:rsidR="000E23EA" w:rsidRDefault="000E23EA" w:rsidP="000E23EA">
      <w:pPr>
        <w:pStyle w:val="a4"/>
        <w:rPr>
          <w:rFonts w:ascii="Liberation Serif" w:hAnsi="Liberation Serif" w:cs="Liberation Serif"/>
          <w:sz w:val="20"/>
          <w:szCs w:val="20"/>
        </w:rPr>
      </w:pPr>
    </w:p>
    <w:p w14:paraId="352D47E7" w14:textId="77777777" w:rsidR="000E23EA" w:rsidRDefault="000E23EA" w:rsidP="000E23EA">
      <w:pPr>
        <w:pStyle w:val="a4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 /__________________________________________</w:t>
      </w:r>
    </w:p>
    <w:p w14:paraId="252C2F34" w14:textId="77777777" w:rsidR="000E23EA" w:rsidRDefault="000E23EA" w:rsidP="000E23EA">
      <w:pPr>
        <w:pStyle w:val="a4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(подпись)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 (инициалы, фамилия)</w:t>
      </w:r>
    </w:p>
    <w:p w14:paraId="5A433CF8" w14:textId="77777777" w:rsidR="00F644A7" w:rsidRDefault="00F644A7">
      <w:bookmarkStart w:id="0" w:name="_GoBack"/>
      <w:bookmarkEnd w:id="0"/>
    </w:p>
    <w:sectPr w:rsidR="00F6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80A"/>
    <w:multiLevelType w:val="multilevel"/>
    <w:tmpl w:val="6D9A2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6"/>
    <w:rsid w:val="000E23EA"/>
    <w:rsid w:val="00566115"/>
    <w:rsid w:val="00862E76"/>
    <w:rsid w:val="00F02FEC"/>
    <w:rsid w:val="00F6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8CC0"/>
  <w15:chartTrackingRefBased/>
  <w15:docId w15:val="{7D2E58E3-E1E2-47D9-999D-54FBFE53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3EA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23EA"/>
    <w:rPr>
      <w:color w:val="0000FF"/>
      <w:u w:val="single"/>
    </w:rPr>
  </w:style>
  <w:style w:type="paragraph" w:styleId="a4">
    <w:name w:val="No Spacing"/>
    <w:uiPriority w:val="1"/>
    <w:qFormat/>
    <w:rsid w:val="000E23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E23E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s4">
    <w:name w:val="s4"/>
    <w:rsid w:val="000E23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stimeyu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stimeyu1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4</cp:revision>
  <dcterms:created xsi:type="dcterms:W3CDTF">2022-06-06T08:06:00Z</dcterms:created>
  <dcterms:modified xsi:type="dcterms:W3CDTF">2022-06-06T08:08:00Z</dcterms:modified>
</cp:coreProperties>
</file>