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671" w:rsidRDefault="00790695" w:rsidP="00B9567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ПОЛОЖЕНИЕ </w:t>
      </w:r>
    </w:p>
    <w:p w:rsidR="0052368A" w:rsidRDefault="00B95671" w:rsidP="00B9567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ДЕТСКИЙ </w:t>
      </w:r>
      <w:r w:rsidR="005236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ИНТЕРНЕТ – КОНКУРС</w:t>
      </w:r>
      <w:r w:rsidR="00790695" w:rsidRPr="0079069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«СТРЕКОЗА»</w:t>
      </w:r>
    </w:p>
    <w:p w:rsidR="00FB247C" w:rsidRPr="0052368A" w:rsidRDefault="0052368A" w:rsidP="0052368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Тема: «</w:t>
      </w:r>
      <w:r w:rsidR="00391C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Мы этой памяти верны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 w:rsidR="00391C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 к 77-летию Великой Победы</w:t>
      </w:r>
    </w:p>
    <w:p w:rsidR="00FB247C" w:rsidRDefault="00FB247C" w:rsidP="00CF34E7">
      <w:pPr>
        <w:spacing w:after="0"/>
        <w:rPr>
          <w:rFonts w:ascii="Arial" w:hAnsi="Arial" w:cs="Arial"/>
          <w:color w:val="000000"/>
          <w:sz w:val="20"/>
          <w:szCs w:val="20"/>
        </w:rPr>
      </w:pPr>
    </w:p>
    <w:p w:rsidR="00790695" w:rsidRDefault="00790695" w:rsidP="00CF34E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 Общие положения</w:t>
      </w:r>
    </w:p>
    <w:p w:rsidR="00790695" w:rsidRPr="00AC5A9F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9069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1.1</w:t>
      </w:r>
      <w:r w:rsidRPr="00FF5D0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Pr="00AC5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Настоящее Положение определяет порядок организации и проведения </w:t>
      </w:r>
      <w:proofErr w:type="gramStart"/>
      <w:r w:rsidRPr="00AC5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интернет-конкурса</w:t>
      </w:r>
      <w:proofErr w:type="gramEnd"/>
      <w:r w:rsidRPr="00AC5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детей "Стрекоза" (далее - конкурс).</w:t>
      </w:r>
    </w:p>
    <w:p w:rsidR="00790695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Название этого конкурса выбрано не случайно. Стрекоза – это символ спасения души, легкости и грациозности и в то же время это быстрота, активность, скорость, вихрь, а также символ мужества и победы в бою.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тот конкурс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проводится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детей, желающих показать себя во всех областях творчества, продемонстрировать свои физические и умственные способности.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Мы надеемся, что наш конкурс станет стартовой площадкой для дальнейшего определения жизненного пути и создаст перспективы для творческого роста.</w:t>
      </w:r>
    </w:p>
    <w:p w:rsidR="00790695" w:rsidRPr="00AC5A9F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9069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1.2.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C5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Организаторы </w:t>
      </w:r>
      <w:proofErr w:type="gramStart"/>
      <w:r w:rsidRPr="00AC5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интернет-конкурса</w:t>
      </w:r>
      <w:proofErr w:type="gramEnd"/>
      <w:r w:rsidRPr="00AC5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790695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муниципальное бюджетное учреждение </w:t>
      </w:r>
      <w:proofErr w:type="spellStart"/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Горноуральского</w:t>
      </w:r>
      <w:proofErr w:type="spellEnd"/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городского округа «Покровский центр культуры»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90695" w:rsidRPr="00AC5A9F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A09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1.3. </w:t>
      </w:r>
      <w:r w:rsidRPr="00AC5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 и задачи конкурса:</w:t>
      </w:r>
    </w:p>
    <w:p w:rsidR="00790695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Поддержка талантливых и уникальных детей в реализации их творческого потенциала;</w:t>
      </w:r>
    </w:p>
    <w:p w:rsidR="00790695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Содействие развитию многообразия детского художественного творчества;</w:t>
      </w:r>
    </w:p>
    <w:p w:rsidR="00790695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Создание условий для организации обмена опытом художественных руководителей детских и юношеских коллективов и их организаторов;</w:t>
      </w:r>
    </w:p>
    <w:p w:rsidR="00790695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Формирование и повышение эстетических интересов зрителей;</w:t>
      </w:r>
    </w:p>
    <w:p w:rsidR="00790695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Выявление и всесторонняя поддержка наиболее талантливых участников;</w:t>
      </w:r>
    </w:p>
    <w:p w:rsidR="00790695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Создание условий для реализаци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творческих способностей детей;</w:t>
      </w:r>
    </w:p>
    <w:p w:rsidR="00FF5D03" w:rsidRPr="00AC5A9F" w:rsidRDefault="00790695" w:rsidP="00CF34E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Становление и расширение культурных дружеских связей между участникам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конкурса.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9069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1.4.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C5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Номинации конкурса:</w:t>
      </w:r>
      <w:r w:rsidRPr="00AC5A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790695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изобразительное искусство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hyperlink r:id="rId6" w:history="1">
        <w:r w:rsidRPr="00790695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</w:t>
        </w:r>
        <w:proofErr w:type="spellStart"/>
        <w:r w:rsidRPr="00790695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СтрекозаПокровскийЦКизобразительноеискусство</w:t>
        </w:r>
        <w:proofErr w:type="spellEnd"/>
      </w:hyperlink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90695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декоративно-прикладное искусство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hyperlink r:id="rId7" w:history="1">
        <w:r w:rsidRPr="00790695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</w:t>
        </w:r>
        <w:proofErr w:type="spellStart"/>
        <w:r w:rsidRPr="00790695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Стрекоза</w:t>
        </w:r>
        <w:r w:rsidR="00DA0966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ПокровскийЦКдекорат</w:t>
        </w:r>
        <w:r w:rsidRPr="00790695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ивноприкладноеискусство</w:t>
        </w:r>
        <w:proofErr w:type="spellEnd"/>
      </w:hyperlink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90695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- </w:t>
      </w:r>
      <w:proofErr w:type="spellStart"/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фото</w:t>
      </w:r>
      <w:r w:rsidR="00AE0C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творчество</w:t>
      </w:r>
      <w:proofErr w:type="spellEnd"/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8" w:history="1">
        <w:r w:rsidRPr="00790695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</w:t>
        </w:r>
        <w:proofErr w:type="spellStart"/>
        <w:r w:rsidRPr="00790695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СтрекозаПокровскийЦКфото</w:t>
        </w:r>
        <w:proofErr w:type="spellEnd"/>
      </w:hyperlink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90695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техническое творчество </w:t>
      </w:r>
      <w:hyperlink r:id="rId9" w:history="1">
        <w:r w:rsidRPr="00790695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</w:t>
        </w:r>
        <w:proofErr w:type="spellStart"/>
        <w:r w:rsidRPr="00790695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СтрекозаПокровскийЦКтехническоетворчество</w:t>
        </w:r>
        <w:proofErr w:type="spellEnd"/>
      </w:hyperlink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90695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вокальное исполнительство </w:t>
      </w:r>
      <w:hyperlink r:id="rId10" w:history="1">
        <w:r w:rsidRPr="00790695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</w:t>
        </w:r>
        <w:proofErr w:type="spellStart"/>
        <w:r w:rsidRPr="00790695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СтрекозаПокровскийЦКвокал</w:t>
        </w:r>
        <w:proofErr w:type="spellEnd"/>
      </w:hyperlink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90695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инструментальное исполнительство </w:t>
      </w:r>
      <w:hyperlink r:id="rId11" w:history="1">
        <w:r w:rsidRPr="00790695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#СтрекозаПокровскийЦКинструментальноеисполнительство</w:t>
        </w:r>
      </w:hyperlink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90695" w:rsidRDefault="00790695" w:rsidP="00CC71F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хореография </w:t>
      </w:r>
      <w:hyperlink r:id="rId12" w:history="1">
        <w:r w:rsidRPr="00790695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</w:t>
        </w:r>
        <w:proofErr w:type="spellStart"/>
        <w:r w:rsidRPr="00790695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СтрекозаПокровскийЦКхореография</w:t>
        </w:r>
        <w:proofErr w:type="spellEnd"/>
      </w:hyperlink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90695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художественное слово </w:t>
      </w:r>
      <w:hyperlink r:id="rId13" w:history="1">
        <w:r w:rsidRPr="00790695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</w:t>
        </w:r>
        <w:proofErr w:type="spellStart"/>
        <w:r w:rsidRPr="00790695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СтрекозаПокровскийЦКхудожественноеслово</w:t>
        </w:r>
        <w:proofErr w:type="spellEnd"/>
      </w:hyperlink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2B315C" w:rsidRDefault="00790695" w:rsidP="00CF34E7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F5D03">
        <w:rPr>
          <w:rFonts w:ascii="Times New Roman" w:hAnsi="Times New Roman" w:cs="Times New Roman"/>
          <w:sz w:val="28"/>
          <w:szCs w:val="28"/>
          <w:shd w:val="clear" w:color="auto" w:fill="FFFFFF"/>
        </w:rPr>
        <w:t>-  </w:t>
      </w:r>
      <w:r w:rsidR="00347DA1" w:rsidRPr="00FF5D03">
        <w:rPr>
          <w:rFonts w:ascii="Times New Roman" w:hAnsi="Times New Roman" w:cs="Times New Roman"/>
          <w:sz w:val="28"/>
          <w:szCs w:val="28"/>
          <w:shd w:val="clear" w:color="auto" w:fill="FFFFFF"/>
        </w:rPr>
        <w:t>малые театральные формы</w:t>
      </w:r>
      <w:r w:rsidR="00FF5D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F5D03" w:rsidRPr="00FF5D03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#</w:t>
      </w:r>
      <w:proofErr w:type="spellStart"/>
      <w:r w:rsidR="00FF5D03" w:rsidRPr="00FF5D03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СтрекозаПокровскийЦКмалыетеатральныеформы</w:t>
      </w:r>
      <w:proofErr w:type="spellEnd"/>
      <w:proofErr w:type="gramStart"/>
      <w:r w:rsidR="00FF5D03" w:rsidRPr="00FF5D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.</w:t>
      </w:r>
      <w:proofErr w:type="gramEnd"/>
    </w:p>
    <w:p w:rsidR="002B315C" w:rsidRDefault="002B315C" w:rsidP="002B315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F5D03" w:rsidRDefault="00FF5D03" w:rsidP="00CF34E7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47DA1" w:rsidRDefault="00790695" w:rsidP="00CF34E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47DA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 Участники конкурса</w:t>
      </w:r>
      <w:r w:rsidR="00347DA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730614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7D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47DA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2.1.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C5A9F">
        <w:rPr>
          <w:rFonts w:ascii="Times New Roman" w:hAnsi="Times New Roman" w:cs="Times New Roman"/>
          <w:sz w:val="28"/>
          <w:szCs w:val="28"/>
          <w:shd w:val="clear" w:color="auto" w:fill="FFFFFF"/>
        </w:rPr>
        <w:t>В конкурсе имеют право принять участие дети от 3 до 1</w:t>
      </w:r>
      <w:r w:rsidR="00F67D7B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AC5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лет</w:t>
      </w:r>
      <w:r w:rsidRPr="00AC5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DA09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DA09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проживающие на территории Российской Федерации. Принимаются индиви</w:t>
      </w:r>
      <w:r w:rsidR="00347DA1" w:rsidRPr="00DA09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дуальные и коллективные работы.</w:t>
      </w:r>
    </w:p>
    <w:p w:rsidR="00730614" w:rsidRDefault="00730614" w:rsidP="00730614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30614" w:rsidRDefault="00730614" w:rsidP="0073061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06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2.2.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Возрастные группы:</w:t>
      </w:r>
    </w:p>
    <w:p w:rsidR="00360BA7" w:rsidRDefault="00730614" w:rsidP="00CF34E7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B315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br/>
      </w:r>
      <w:r w:rsidRPr="002B315C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Pr="002B315C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2B315C">
        <w:rPr>
          <w:rFonts w:ascii="Times New Roman" w:hAnsi="Times New Roman" w:cs="Times New Roman"/>
          <w:sz w:val="28"/>
          <w:szCs w:val="28"/>
          <w:shd w:val="clear" w:color="auto" w:fill="FFFFFF"/>
        </w:rPr>
        <w:t>лет,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360BA7" w:rsidRDefault="00730614" w:rsidP="00CF34E7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 – 10 лет, </w:t>
      </w:r>
    </w:p>
    <w:p w:rsidR="00360BA7" w:rsidRDefault="00730614" w:rsidP="00CF34E7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11 – 14 лет</w:t>
      </w:r>
      <w:r w:rsidR="00F67D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</w:p>
    <w:p w:rsidR="00730614" w:rsidRDefault="00F67D7B" w:rsidP="00CF34E7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15 – 18  лет</w:t>
      </w:r>
      <w:r w:rsidR="0073061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91C27" w:rsidRDefault="00790695" w:rsidP="00CF34E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DA0966" w:rsidRPr="00BC0CD9" w:rsidRDefault="00BC0CD9" w:rsidP="00CF34E7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C0C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3. </w:t>
      </w:r>
      <w:r w:rsidR="00790695" w:rsidRPr="00BC0C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Условия участия и порядок проведения</w:t>
      </w:r>
    </w:p>
    <w:p w:rsidR="00347DA1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171612" w:rsidRPr="001716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3.1</w:t>
      </w:r>
      <w:r w:rsidR="00BC0C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Интернет</w:t>
      </w:r>
      <w:r w:rsidR="00347D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конкурс проводится </w:t>
      </w:r>
      <w:r w:rsidRPr="00F13CC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 </w:t>
      </w:r>
      <w:r w:rsidR="00CC71F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11 апреля 2022 года по 30 апреля 2022 года 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официальной странице «</w:t>
      </w:r>
      <w:proofErr w:type="spellStart"/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ВКонтакте</w:t>
      </w:r>
      <w:proofErr w:type="spellEnd"/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347D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C71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A0966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BC0C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</w:t>
      </w:r>
      <w:r w:rsidR="00171612" w:rsidRPr="001716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1716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участия в фестивале необходимо:</w:t>
      </w:r>
    </w:p>
    <w:p w:rsidR="00EA2CED" w:rsidRPr="007B713D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90695">
        <w:rPr>
          <w:rFonts w:ascii="Cambria Math" w:hAnsi="Cambria Math" w:cs="Cambria Math"/>
          <w:color w:val="000000"/>
          <w:sz w:val="28"/>
          <w:szCs w:val="28"/>
          <w:shd w:val="clear" w:color="auto" w:fill="FFFFFF"/>
        </w:rPr>
        <w:t>⎯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предоставить заявку по установленной форме в электронном виде (приложение №1) в адрес организатора по электронной почте </w:t>
      </w:r>
      <w:hyperlink r:id="rId14" w:history="1">
        <w:r w:rsidR="00084C48" w:rsidRPr="0034101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pckstrekoza</w:t>
        </w:r>
        <w:r w:rsidR="00084C48" w:rsidRPr="00084C4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21@</w:t>
        </w:r>
        <w:r w:rsidR="00084C48" w:rsidRPr="0034101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yandex</w:t>
        </w:r>
        <w:r w:rsidR="00084C48" w:rsidRPr="00084C4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084C48" w:rsidRPr="0034101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="00CC71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A2CED" w:rsidRPr="00EA2C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(указать тему: заявка «</w:t>
      </w:r>
      <w:r w:rsidR="00EA2C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Стрек</w:t>
      </w:r>
      <w:r w:rsidR="00EA2CED" w:rsidRPr="00EA2C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оза»)</w:t>
      </w:r>
    </w:p>
    <w:p w:rsidR="00EA2CED" w:rsidRDefault="00EA2CED" w:rsidP="00CF34E7">
      <w:pPr>
        <w:spacing w:after="0"/>
      </w:pPr>
    </w:p>
    <w:p w:rsidR="007B713D" w:rsidRDefault="00AC5A9F" w:rsidP="007B713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Cambria Math" w:hAnsi="Cambria Math" w:cs="Cambria Math"/>
          <w:color w:val="000000"/>
          <w:sz w:val="28"/>
          <w:szCs w:val="28"/>
          <w:shd w:val="clear" w:color="auto" w:fill="FFFFFF"/>
        </w:rPr>
        <w:t>⎯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</w:t>
      </w:r>
      <w:r w:rsidR="00347DA1" w:rsidRPr="00DA09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заявке прикрепить/приложить фотографии, видеоролики (в зависимости от номинации) </w:t>
      </w:r>
      <w:r w:rsidR="00790695" w:rsidRPr="00AC5A9F">
        <w:rPr>
          <w:rFonts w:ascii="Times New Roman" w:hAnsi="Times New Roman" w:cs="Times New Roman"/>
          <w:sz w:val="28"/>
          <w:szCs w:val="28"/>
          <w:shd w:val="clear" w:color="auto" w:fill="FFFFFF"/>
        </w:rPr>
        <w:t>с указанием Ф.И.О. участника или названия коллектива, места проживания (страна, город, село…), названи</w:t>
      </w:r>
      <w:r w:rsidR="001D47C9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790695" w:rsidRPr="00AC5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работы, </w:t>
      </w:r>
      <w:proofErr w:type="spellStart"/>
      <w:r w:rsidR="00790695" w:rsidRPr="00AC5A9F">
        <w:rPr>
          <w:rFonts w:ascii="Times New Roman" w:hAnsi="Times New Roman" w:cs="Times New Roman"/>
          <w:sz w:val="28"/>
          <w:szCs w:val="28"/>
          <w:shd w:val="clear" w:color="auto" w:fill="FFFFFF"/>
        </w:rPr>
        <w:t>хештег</w:t>
      </w:r>
      <w:r w:rsidR="001D47C9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proofErr w:type="spellEnd"/>
      <w:r w:rsidR="001D47C9">
        <w:rPr>
          <w:rFonts w:ascii="Times New Roman" w:hAnsi="Times New Roman" w:cs="Times New Roman"/>
          <w:sz w:val="28"/>
          <w:szCs w:val="28"/>
          <w:shd w:val="clear" w:color="auto" w:fill="FFFFFF"/>
        </w:rPr>
        <w:t>, соответствующего</w:t>
      </w:r>
      <w:r w:rsidR="00790695" w:rsidRPr="00AC5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номинации.</w:t>
      </w:r>
      <w:r w:rsidR="00347DA1" w:rsidRPr="00AC5A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E0FF3" w:rsidRPr="009E0F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Конкурсный материал может быть представлен на конкурс в любом формате.</w:t>
      </w:r>
      <w:r w:rsidR="007B713D" w:rsidRPr="007B7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B713D"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Требования к материалам: </w:t>
      </w:r>
      <w:proofErr w:type="spellStart"/>
      <w:proofErr w:type="gramStart"/>
      <w:r w:rsidR="007B713D"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Jpeg</w:t>
      </w:r>
      <w:proofErr w:type="spellEnd"/>
      <w:r w:rsidR="007B713D"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7B713D"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Bmp</w:t>
      </w:r>
      <w:proofErr w:type="spellEnd"/>
      <w:r w:rsidR="007B713D"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7B713D"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Phg</w:t>
      </w:r>
      <w:proofErr w:type="spellEnd"/>
      <w:r w:rsidR="007B713D"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фотогр</w:t>
      </w:r>
      <w:r w:rsidR="007B7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афий; </w:t>
      </w:r>
      <w:proofErr w:type="spellStart"/>
      <w:r w:rsidR="007B7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Ppt</w:t>
      </w:r>
      <w:proofErr w:type="spellEnd"/>
      <w:r w:rsidR="007B7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презентаций; MP4 </w:t>
      </w:r>
      <w:r w:rsidR="007B713D"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видео, вокал – Mp3 только «живой» звук (фонограмма «минус»).</w:t>
      </w:r>
      <w:proofErr w:type="gramEnd"/>
    </w:p>
    <w:p w:rsidR="007B713D" w:rsidRDefault="009E0FF3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0F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Объем данных не должен превышать 50 Мб. Участник конкурса может воспользоваться ресурсом для хранения файлов (youtube.com, </w:t>
      </w:r>
      <w:proofErr w:type="spellStart"/>
      <w:r w:rsidRPr="009E0F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Яндекс</w:t>
      </w:r>
      <w:proofErr w:type="gramStart"/>
      <w:r w:rsidRPr="009E0F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.Д</w:t>
      </w:r>
      <w:proofErr w:type="gramEnd"/>
      <w:r w:rsidRPr="009E0F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иск</w:t>
      </w:r>
      <w:proofErr w:type="spellEnd"/>
      <w:r w:rsidRPr="009E0F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E0F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Файлы.Майл</w:t>
      </w:r>
      <w:proofErr w:type="spellEnd"/>
      <w:r w:rsidRPr="009E0F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т.д.) и направить на конкурс ссылку на конкурсный материал (в заявку загружается файл в формате </w:t>
      </w:r>
      <w:proofErr w:type="spellStart"/>
      <w:r w:rsidRPr="009E0F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doc</w:t>
      </w:r>
      <w:proofErr w:type="spellEnd"/>
      <w:r w:rsidRPr="009E0F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либо </w:t>
      </w:r>
      <w:proofErr w:type="spellStart"/>
      <w:r w:rsidRPr="009E0F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rtf</w:t>
      </w:r>
      <w:proofErr w:type="spellEnd"/>
      <w:r w:rsidRPr="009E0F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содержащий ссылку).</w:t>
      </w:r>
      <w:r w:rsidR="007B7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47DA1" w:rsidRPr="009E0FF3" w:rsidRDefault="007B713D" w:rsidP="00CF34E7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Внимание! На каждую творческую работу заполняется отдельная заявка, и ссылка на видео не удаляется до подведения итогов. </w:t>
      </w:r>
    </w:p>
    <w:p w:rsidR="00AC5A9F" w:rsidRDefault="00AC5A9F" w:rsidP="00CF34E7">
      <w:pPr>
        <w:spacing w:after="0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AC5A9F" w:rsidRDefault="00BC0CD9" w:rsidP="00AC5A9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</w:t>
      </w:r>
      <w:r w:rsidR="00790695" w:rsidRPr="001716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</w:t>
      </w:r>
      <w:r w:rsidR="00790695"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Видео может быть снято в домашних условиях.</w:t>
      </w:r>
    </w:p>
    <w:p w:rsidR="00AC5A9F" w:rsidRDefault="00790695" w:rsidP="00AC5A9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BC0C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</w:t>
      </w:r>
      <w:r w:rsidRPr="001716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4.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Приём заявок на участие </w:t>
      </w:r>
      <w:r w:rsidR="00CC71F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по 24 апреля 2022 </w:t>
      </w:r>
      <w:r w:rsidR="009E0FF3" w:rsidRPr="00F13CC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года </w:t>
      </w:r>
      <w:r w:rsidRPr="00F13CC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(включительно).</w:t>
      </w:r>
    </w:p>
    <w:p w:rsidR="00AC5A9F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BC0C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</w:t>
      </w:r>
      <w:r w:rsidRPr="001716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5.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Заявки и ролики, поступившие после указанного срока, не регистрируются и не рассматриваются.</w:t>
      </w:r>
    </w:p>
    <w:p w:rsidR="00AC5A9F" w:rsidRPr="00AC5A9F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BC0C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</w:t>
      </w:r>
      <w:r w:rsidRPr="001716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6.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Участники, приславшие фото и видеоматериалы, тем самым разрешают учредителю использовать их по своему усмотрению и в некоммерческих целях, в том числе для создания печатной продукции в целях популяризации конкурса.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BC0C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3.7</w:t>
      </w:r>
      <w:r w:rsidRPr="00CF34E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C5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C5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Каждый участник может представить не </w:t>
      </w:r>
      <w:r w:rsidR="00CC71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более </w:t>
      </w:r>
      <w:r w:rsidR="00CC71FF" w:rsidRPr="00CC71F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одной</w:t>
      </w:r>
      <w:r w:rsidR="009E0FF3" w:rsidRPr="00CC71F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CC71F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работ</w:t>
      </w:r>
      <w:r w:rsidR="00CC71FF" w:rsidRPr="00CC71F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ы</w:t>
      </w:r>
      <w:r w:rsidRPr="00AC5A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каждой конкурсной номинации.</w:t>
      </w:r>
    </w:p>
    <w:p w:rsidR="00AC5A9F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BC0C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3.8</w:t>
      </w:r>
      <w:r w:rsidRPr="00CF34E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Заявки и текстовые конкурсные материалы принимаются на русском языке.</w:t>
      </w:r>
    </w:p>
    <w:p w:rsidR="00EA2CED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br/>
      </w:r>
      <w:r w:rsidR="00BC0C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3.9</w:t>
      </w:r>
      <w:r w:rsidRPr="00CF34E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Ответственность за соблюдение ФЗ "Об авторском праве и смежных правах" несут авторы работ.</w:t>
      </w:r>
    </w:p>
    <w:p w:rsidR="00AC5A9F" w:rsidRDefault="00AC5A9F" w:rsidP="00CF34E7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150E7" w:rsidRPr="00CC71FF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50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3.</w:t>
      </w:r>
      <w:r w:rsidR="00BC0C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10</w:t>
      </w:r>
      <w:r w:rsidRPr="00D150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CC71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Конкурсные работы присылайте на </w:t>
      </w:r>
      <w:r w:rsidR="00CC71FF"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адрес организатора по электронной почте </w:t>
      </w:r>
      <w:hyperlink r:id="rId15" w:history="1">
        <w:r w:rsidR="00CC71FF" w:rsidRPr="0034101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pckstrekoza</w:t>
        </w:r>
        <w:r w:rsidR="00CC71FF" w:rsidRPr="00084C4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21@</w:t>
        </w:r>
        <w:r w:rsidR="00CC71FF" w:rsidRPr="0034101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yandex</w:t>
        </w:r>
        <w:r w:rsidR="00CC71FF" w:rsidRPr="00084C4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CC71FF" w:rsidRPr="0034101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="00CC71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C71FF" w:rsidRPr="00EA2C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(указать тему: заявка «</w:t>
      </w:r>
      <w:r w:rsidR="00CC71F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Стрек</w:t>
      </w:r>
      <w:r w:rsidR="00CC71FF" w:rsidRPr="00EA2C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оза»)</w:t>
      </w:r>
    </w:p>
    <w:p w:rsidR="00D150E7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D150E7" w:rsidRPr="00D150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3.</w:t>
      </w:r>
      <w:r w:rsidR="00BC0C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 w:rsidR="00CC71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 w:rsidR="00D150E7" w:rsidRPr="00D150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D150E7" w:rsidRPr="00D150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150E7" w:rsidRPr="00D15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Регламент по времени</w:t>
      </w:r>
      <w:r w:rsidR="00D15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722BD8" w:rsidRDefault="00722BD8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22BD8" w:rsidRDefault="00722BD8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Номинации «Вокально исполнительство», «Инструментальное 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исполнительство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«Хореография»</w:t>
      </w:r>
      <w:r w:rsidR="00CC71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22B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 4х минут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150E7" w:rsidRDefault="00D150E7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150E7" w:rsidRDefault="00D150E7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5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Номинаци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</w:t>
      </w:r>
      <w:r w:rsidRPr="00D15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«Художественное слово» </w:t>
      </w:r>
      <w:r w:rsidRPr="00722B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 3х минут</w:t>
      </w:r>
      <w:r w:rsidRPr="00D15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BC0CD9" w:rsidRDefault="00D150E7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50E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22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D15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22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D15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сполнение поэтического произведения (стихотворение, баллада, поэма,</w:t>
      </w:r>
      <w:r w:rsidRPr="00D150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15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басня)</w:t>
      </w:r>
    </w:p>
    <w:p w:rsidR="00D150E7" w:rsidRDefault="00722BD8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а</w:t>
      </w:r>
      <w:r w:rsidR="00D150E7" w:rsidRPr="00D15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вторское творчество (проза, стихотворение, поэзия, монолог собственного сочинения).</w:t>
      </w:r>
    </w:p>
    <w:p w:rsidR="00722BD8" w:rsidRDefault="00722BD8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150E7" w:rsidRDefault="00D150E7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D15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оминаци</w:t>
      </w:r>
      <w:r w:rsidR="00722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D15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«Малые театральные формы»:</w:t>
      </w:r>
    </w:p>
    <w:p w:rsidR="00722BD8" w:rsidRDefault="00722BD8" w:rsidP="00FF73C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F73C0" w:rsidRDefault="00D150E7" w:rsidP="00FF73C0">
      <w:pPr>
        <w:shd w:val="clear" w:color="auto" w:fill="FFFFFF"/>
        <w:spacing w:after="0" w:line="300" w:lineRule="atLeast"/>
        <w:textAlignment w:val="baseline"/>
        <w:rPr>
          <w:rFonts w:eastAsia="Times New Roman" w:cs="Arial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а</w:t>
      </w:r>
      <w:r w:rsidRPr="00D15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ктёрский этюд (длительностью </w:t>
      </w:r>
      <w:r w:rsidRPr="00722B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 5 минут</w:t>
      </w:r>
      <w:r w:rsidRPr="00D15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proofErr w:type="gramStart"/>
      <w:r w:rsidRPr="00D15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D150E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22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End"/>
      <w:r w:rsidRPr="00D15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еатральная миниатюра (длительностью </w:t>
      </w:r>
      <w:r w:rsidRPr="00722B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 15 минут</w:t>
      </w:r>
      <w:r w:rsidRPr="00D15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Pr="00D150E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22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л</w:t>
      </w:r>
      <w:r w:rsidRPr="00D15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итературно - музыкальная композиция, поэтический спектакль, скетч,</w:t>
      </w:r>
      <w:r w:rsidRPr="00D150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15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инсценировка (длительностью </w:t>
      </w:r>
      <w:r w:rsidRPr="00722B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 15 минут</w:t>
      </w:r>
      <w:r w:rsidRPr="00D15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Pr="00D150E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FF73C0" w:rsidRDefault="00FF73C0" w:rsidP="00FF73C0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FF73C0" w:rsidRPr="00FF73C0" w:rsidRDefault="00FF73C0" w:rsidP="00FF73C0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4.</w:t>
      </w:r>
      <w:r w:rsidRPr="00FF73C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Финансовые условия:</w:t>
      </w:r>
    </w:p>
    <w:p w:rsidR="00FF73C0" w:rsidRPr="003B75DD" w:rsidRDefault="00FF73C0" w:rsidP="00FF73C0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Организационный взнос за участие </w:t>
      </w:r>
      <w:r w:rsidR="00CC71F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предусмотрен</w:t>
      </w:r>
      <w:r w:rsidR="00D62455" w:rsidRPr="003B75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34E7" w:rsidRPr="00FF73C0" w:rsidRDefault="00CF34E7" w:rsidP="00D150E7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22BD8" w:rsidRPr="00722BD8" w:rsidRDefault="00FF73C0" w:rsidP="00CF34E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</w:t>
      </w:r>
      <w:r w:rsidR="00790695" w:rsidRPr="00CF34E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790695"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90695" w:rsidRPr="00722B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Подведение итогов конкурса и награждение</w:t>
      </w:r>
    </w:p>
    <w:p w:rsidR="00CC71FF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FF73C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</w:t>
      </w:r>
      <w:r w:rsidRPr="00CF34E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.1.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Экспертиза конкурсных работ осуществляется компетентным жюри с использованием утвержденных критериев, обеспечивающих максимальную объективность оценки. Ответственность за формирование состава жюри и контроль над его работой возлагается на оргкомитет интернет</w:t>
      </w:r>
      <w:r w:rsidR="00360B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360B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22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конкурса для детей «Стрекоза».</w:t>
      </w:r>
    </w:p>
    <w:p w:rsidR="00CF34E7" w:rsidRDefault="00CF34E7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C71FF" w:rsidRDefault="00CC71FF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C71FF" w:rsidRPr="00360BA7" w:rsidRDefault="00CC71FF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F34E7" w:rsidRDefault="00CF34E7" w:rsidP="00CF34E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278CB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F34E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ОБЩИЕ КРИТЕРИИ ОЦЕНКИ КОНКУРСНЫХ ВЫСТУПЛЕНИЙ</w:t>
      </w:r>
      <w:r w:rsidR="00CF34E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CF34E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="00CB0C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</w:t>
      </w:r>
      <w:r w:rsidRPr="0079069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48590" cy="148590"/>
            <wp:effectExtent l="0" t="0" r="3810" b="3810"/>
            <wp:docPr id="32" name="Рисунок 32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▪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Уровень исполнения (технический и художественный)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B0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79069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48590" cy="148590"/>
            <wp:effectExtent l="0" t="0" r="3810" b="3810"/>
            <wp:docPr id="31" name="Рисунок 31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▪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Внешний сценический образ (костюм, грим)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B0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79069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48590" cy="148590"/>
            <wp:effectExtent l="0" t="0" r="3810" b="3810"/>
            <wp:docPr id="30" name="Рисунок 30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▪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Артистизм и культура исполнения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B0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79069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48590" cy="148590"/>
            <wp:effectExtent l="0" t="0" r="3810" b="3810"/>
            <wp:docPr id="29" name="Рисунок 29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▪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Соответствие репертуара возрасту и возможностям исполнителя</w:t>
      </w:r>
    </w:p>
    <w:p w:rsidR="001278CB" w:rsidRDefault="001278CB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278CB" w:rsidRDefault="001278CB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78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«ТЕХНИЧЕСКОЕ ТВОРЧЕСТВО», «ИЗОБРАЗИТЕЛЬНОЕ ИСКУССТВО» И «ДЕКОРАТИВНОЕ ТВОРЧЕСТВО»</w:t>
      </w:r>
      <w:r w:rsidRPr="001278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</w:t>
      </w:r>
      <w:r w:rsidRPr="0079069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48590" cy="148590"/>
            <wp:effectExtent l="0" t="0" r="3810" b="3810"/>
            <wp:docPr id="4" name="Рисунок 4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▪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художественный и эстетический уровень;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79069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48590" cy="148590"/>
            <wp:effectExtent l="0" t="0" r="3810" b="3810"/>
            <wp:docPr id="3" name="Рисунок 3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▪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степень профессиональных навыков автора;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79069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48590" cy="148590"/>
            <wp:effectExtent l="0" t="0" r="3810" b="3810"/>
            <wp:docPr id="2" name="Рисунок 2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▪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сложность работы;​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79069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48590" cy="148590"/>
            <wp:effectExtent l="0" t="0" r="3810" b="3810"/>
            <wp:docPr id="1" name="Рисунок 1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▪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техника и качество изготовления.</w:t>
      </w:r>
    </w:p>
    <w:p w:rsidR="00CB0CAD" w:rsidRDefault="00CB0CAD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278CB" w:rsidRDefault="001278CB" w:rsidP="00CF34E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278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ДОПОЛНИТ</w:t>
      </w:r>
      <w:r w:rsidR="00CC71F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</w:t>
      </w:r>
      <w:r w:rsidRPr="001278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ЛЬНЫЕ КРИТЕ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РИИ ОЦЕНКИ ДЛЯ НОМИНАЦИИ «ФОТО»:</w:t>
      </w:r>
    </w:p>
    <w:p w:rsidR="001278CB" w:rsidRPr="001278CB" w:rsidRDefault="001278CB" w:rsidP="001278CB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278CB">
        <w:rPr>
          <w:rFonts w:ascii="Times New Roman" w:hAnsi="Times New Roman" w:cs="Times New Roman"/>
          <w:sz w:val="28"/>
          <w:szCs w:val="28"/>
        </w:rPr>
        <w:t>общее восприятие;</w:t>
      </w:r>
    </w:p>
    <w:p w:rsidR="001278CB" w:rsidRPr="001278CB" w:rsidRDefault="001278CB" w:rsidP="001278CB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278CB">
        <w:rPr>
          <w:rFonts w:ascii="Times New Roman" w:hAnsi="Times New Roman" w:cs="Times New Roman"/>
          <w:sz w:val="28"/>
          <w:szCs w:val="28"/>
        </w:rPr>
        <w:t xml:space="preserve">художественный уровень произведения; </w:t>
      </w:r>
    </w:p>
    <w:p w:rsidR="001278CB" w:rsidRPr="001278CB" w:rsidRDefault="001278CB" w:rsidP="001278CB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278CB">
        <w:rPr>
          <w:rFonts w:ascii="Times New Roman" w:hAnsi="Times New Roman" w:cs="Times New Roman"/>
          <w:sz w:val="28"/>
          <w:szCs w:val="28"/>
        </w:rPr>
        <w:t>оригинальность идеи и содержание работы;</w:t>
      </w:r>
    </w:p>
    <w:p w:rsidR="001278CB" w:rsidRDefault="001278CB" w:rsidP="001278CB">
      <w:pPr>
        <w:pStyle w:val="a6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78CB">
        <w:rPr>
          <w:rFonts w:ascii="Times New Roman" w:hAnsi="Times New Roman" w:cs="Times New Roman"/>
          <w:sz w:val="28"/>
          <w:szCs w:val="28"/>
        </w:rPr>
        <w:t>техника и качество исполнения.</w:t>
      </w:r>
    </w:p>
    <w:p w:rsidR="001278CB" w:rsidRDefault="001278CB" w:rsidP="001278CB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F34E7" w:rsidRPr="001278CB" w:rsidRDefault="00790695" w:rsidP="001278CB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78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ДОПОЛНИТЕЛЬНЫЕ КРИТЕРИИ ОЦЕНКИ ДЛЯ НОМИНАЦИИ «ВОКАЛ</w:t>
      </w:r>
      <w:r w:rsidR="00722BD8" w:rsidRPr="001278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ЬНОЕ ИСПОЛНИТЕЛЬСТВО</w:t>
      </w:r>
      <w:r w:rsidRPr="001278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 w:rsidR="00CF34E7" w:rsidRPr="001278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1278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B0C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</w:t>
      </w:r>
      <w:r w:rsidRPr="00790695">
        <w:rPr>
          <w:noProof/>
          <w:shd w:val="clear" w:color="auto" w:fill="FFFFFF"/>
          <w:lang w:eastAsia="ru-RU"/>
        </w:rPr>
        <w:drawing>
          <wp:inline distT="0" distB="0" distL="0" distR="0">
            <wp:extent cx="148590" cy="148590"/>
            <wp:effectExtent l="0" t="0" r="3810" b="3810"/>
            <wp:docPr id="28" name="Рисунок 28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▪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8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Чистота интонации</w:t>
      </w:r>
      <w:r w:rsidR="00CB0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278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B0CAD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Pr="00790695">
        <w:rPr>
          <w:noProof/>
          <w:shd w:val="clear" w:color="auto" w:fill="FFFFFF"/>
          <w:lang w:eastAsia="ru-RU"/>
        </w:rPr>
        <w:drawing>
          <wp:inline distT="0" distB="0" distL="0" distR="0">
            <wp:extent cx="148590" cy="148590"/>
            <wp:effectExtent l="0" t="0" r="3810" b="3810"/>
            <wp:docPr id="27" name="Рисунок 27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▪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8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Дикция</w:t>
      </w:r>
      <w:r w:rsidRPr="001278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B0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790695">
        <w:rPr>
          <w:noProof/>
          <w:shd w:val="clear" w:color="auto" w:fill="FFFFFF"/>
          <w:lang w:eastAsia="ru-RU"/>
        </w:rPr>
        <w:drawing>
          <wp:inline distT="0" distB="0" distL="0" distR="0">
            <wp:extent cx="148590" cy="148590"/>
            <wp:effectExtent l="0" t="0" r="3810" b="3810"/>
            <wp:docPr id="26" name="Рисунок 26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▪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8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Дыхание</w:t>
      </w:r>
      <w:r w:rsidRPr="001278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B0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790695">
        <w:rPr>
          <w:noProof/>
          <w:shd w:val="clear" w:color="auto" w:fill="FFFFFF"/>
          <w:lang w:eastAsia="ru-RU"/>
        </w:rPr>
        <w:drawing>
          <wp:inline distT="0" distB="0" distL="0" distR="0">
            <wp:extent cx="148590" cy="148590"/>
            <wp:effectExtent l="0" t="0" r="3810" b="3810"/>
            <wp:docPr id="25" name="Рисунок 25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▪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8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Умение работать с микрофоном</w:t>
      </w:r>
      <w:r w:rsidRPr="001278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B0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790695">
        <w:rPr>
          <w:noProof/>
          <w:shd w:val="clear" w:color="auto" w:fill="FFFFFF"/>
          <w:lang w:eastAsia="ru-RU"/>
        </w:rPr>
        <w:drawing>
          <wp:inline distT="0" distB="0" distL="0" distR="0">
            <wp:extent cx="148590" cy="148590"/>
            <wp:effectExtent l="0" t="0" r="3810" b="3810"/>
            <wp:docPr id="24" name="Рисунок 24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▪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8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Сложность репертуара</w:t>
      </w:r>
      <w:r w:rsidRPr="001278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B0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790695">
        <w:rPr>
          <w:noProof/>
          <w:shd w:val="clear" w:color="auto" w:fill="FFFFFF"/>
          <w:lang w:eastAsia="ru-RU"/>
        </w:rPr>
        <w:drawing>
          <wp:inline distT="0" distB="0" distL="0" distR="0">
            <wp:extent cx="148590" cy="148590"/>
            <wp:effectExtent l="0" t="0" r="3810" b="3810"/>
            <wp:docPr id="23" name="Рисунок 23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▪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8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Качество фонограммы</w:t>
      </w:r>
    </w:p>
    <w:p w:rsidR="00722BD8" w:rsidRDefault="00722BD8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22BD8" w:rsidRPr="00722BD8" w:rsidRDefault="00722BD8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2B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ДОПОЛНИТЕЛЬНЫЕ КРИТЕРИИ ОЦЕНКИ ДЛЯ НОМИНАЦИИ «ИНСТРУМЕНТАЛЬН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ОЕ ИСПОЛНИТЕЛЬСТВО</w:t>
      </w:r>
      <w:r w:rsidRPr="00722B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B0C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</w:t>
      </w:r>
      <w:r w:rsidRPr="0079069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48590" cy="148590"/>
            <wp:effectExtent l="0" t="0" r="3810" b="3810"/>
            <wp:docPr id="18" name="Рисунок 18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▪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Владение музыкальным инструментом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B0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79069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48590" cy="148590"/>
            <wp:effectExtent l="0" t="0" r="3810" b="3810"/>
            <wp:docPr id="17" name="Рисунок 17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▪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Качество </w:t>
      </w:r>
      <w:proofErr w:type="spellStart"/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звукоизвлечения</w:t>
      </w:r>
      <w:proofErr w:type="spellEnd"/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B0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79069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48590" cy="148590"/>
            <wp:effectExtent l="0" t="0" r="3810" b="3810"/>
            <wp:docPr id="16" name="Рисунок 16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▪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Музыкальность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B0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79069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48590" cy="148590"/>
            <wp:effectExtent l="0" t="0" r="3810" b="3810"/>
            <wp:docPr id="15" name="Рисунок 15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▪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Сложность репертуара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B0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79069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48590" cy="148590"/>
            <wp:effectExtent l="0" t="0" r="3810" b="3810"/>
            <wp:docPr id="14" name="Рисунок 14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▪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Техника исполнения</w:t>
      </w:r>
    </w:p>
    <w:p w:rsidR="00CB0CAD" w:rsidRDefault="00790695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F34E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ДОПОЛНИТЕЛЬНЫЕ КРИТЕРИИ ОЦЕНКИ ДЛЯ НОМИНАЦИИ «ХОРЕОГРАФИЯ</w:t>
      </w:r>
      <w:r w:rsidRPr="00722B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 w:rsidR="00CF34E7" w:rsidRPr="00722B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B0C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</w:t>
      </w:r>
      <w:r w:rsidRPr="0079069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48590" cy="148590"/>
            <wp:effectExtent l="0" t="0" r="3810" b="3810"/>
            <wp:docPr id="22" name="Рисунок 22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▪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Чистота и сложность исполнения технических приемов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B0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79069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48590" cy="148590"/>
            <wp:effectExtent l="0" t="0" r="3810" b="3810"/>
            <wp:docPr id="21" name="Рисунок 21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▪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Синхронность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B0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    </w:t>
      </w:r>
      <w:r w:rsidRPr="0079069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48590" cy="148590"/>
            <wp:effectExtent l="0" t="0" r="3810" b="3810"/>
            <wp:docPr id="20" name="Рисунок 20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▪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Сюжет постановки и качество музыкального сопровождения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B0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79069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48590" cy="148590"/>
            <wp:effectExtent l="0" t="0" r="3810" b="3810"/>
            <wp:docPr id="19" name="Рисунок 19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▪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Оригинальность</w:t>
      </w:r>
      <w:r w:rsidR="001278CB"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F13CCA" w:rsidRPr="001278CB" w:rsidRDefault="00790695" w:rsidP="00CF34E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F34E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ДОПОЛНИТЕЛЬНЫЕ КРИТЕРИИ ОЦЕНКИ ДЛЯ НОМИНАЦИИ </w:t>
      </w:r>
      <w:r w:rsidR="001278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«ХУДОЖЕСТВЕННОЕ СЛОВО»,</w:t>
      </w:r>
      <w:r w:rsidRPr="00CF34E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1278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 </w:t>
      </w:r>
      <w:r w:rsidR="001278CB" w:rsidRPr="00CF34E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 w:rsidR="001278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МАЛЫЕ ТЕАТРАЛЬНЫЕ ФОРМЫ»</w:t>
      </w:r>
      <w:r w:rsidR="00CF34E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CF34E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="00CB0C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</w:t>
      </w:r>
      <w:r w:rsidRPr="0079069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48590" cy="148590"/>
            <wp:effectExtent l="0" t="0" r="3810" b="3810"/>
            <wp:docPr id="13" name="Рисунок 13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▪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Раскрытие художественных образов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B0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79069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48590" cy="148590"/>
            <wp:effectExtent l="0" t="0" r="3810" b="3810"/>
            <wp:docPr id="12" name="Рисунок 12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▪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Владение актёрскими техниками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B0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79069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48590" cy="148590"/>
            <wp:effectExtent l="0" t="0" r="3810" b="3810"/>
            <wp:docPr id="11" name="Рисунок 11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▪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Дикция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B0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79069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48590" cy="148590"/>
            <wp:effectExtent l="0" t="0" r="3810" b="3810"/>
            <wp:docPr id="10" name="Рисунок 10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▪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Дыхание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B0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79069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48590" cy="148590"/>
            <wp:effectExtent l="0" t="0" r="3810" b="3810"/>
            <wp:docPr id="9" name="Рисунок 9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▪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Режиссёрское решение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B0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79069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48590" cy="148590"/>
            <wp:effectExtent l="0" t="0" r="3810" b="3810"/>
            <wp:docPr id="8" name="Рисунок 8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▪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Сложность репертуара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B0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79069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48590" cy="148590"/>
            <wp:effectExtent l="0" t="0" r="3810" b="3810"/>
            <wp:docPr id="7" name="Рисунок 7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▪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Художественное оформление</w:t>
      </w:r>
    </w:p>
    <w:p w:rsidR="00DC72C6" w:rsidRDefault="00790695" w:rsidP="00CF34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13CC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4.2.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Итоги конкурса </w:t>
      </w:r>
      <w:r w:rsidR="00CB0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дипломы </w:t>
      </w:r>
      <w:r w:rsidR="009E0F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будут опубликованы</w:t>
      </w: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группе VK</w:t>
      </w:r>
      <w:r w:rsidR="00CB0C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17" w:history="1">
        <w:r w:rsidR="00EA2CED" w:rsidRPr="009C4294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https://vk.com/strekozaPCK</w:t>
        </w:r>
      </w:hyperlink>
      <w:r w:rsid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E0F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на сайте </w:t>
      </w:r>
      <w:hyperlink r:id="rId18" w:tgtFrame="_blank" w:history="1">
        <w:r w:rsidR="009E0FF3" w:rsidRPr="00F67D7B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https://pokrov-ck.kulturu.ru</w:t>
        </w:r>
      </w:hyperlink>
    </w:p>
    <w:p w:rsidR="00CC71FF" w:rsidRDefault="00CC71FF" w:rsidP="00CF34E7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C72C6" w:rsidRDefault="00DC72C6" w:rsidP="00CF34E7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5. По вопросам обращайтесь к организаторам конкурса</w:t>
      </w:r>
    </w:p>
    <w:p w:rsidR="00DC72C6" w:rsidRPr="00DC72C6" w:rsidRDefault="00DC72C6" w:rsidP="00CF34E7">
      <w:pPr>
        <w:spacing w:after="0"/>
        <w:rPr>
          <w:rFonts w:ascii="Times New Roman" w:hAnsi="Times New Roman" w:cs="Times New Roman"/>
          <w:color w:val="0000FF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DC72C6">
        <w:rPr>
          <w:rFonts w:ascii="Times New Roman" w:hAnsi="Times New Roman" w:cs="Times New Roman"/>
          <w:sz w:val="28"/>
          <w:szCs w:val="28"/>
          <w:shd w:val="clear" w:color="auto" w:fill="FFFFFF"/>
        </w:rPr>
        <w:t>в группу</w:t>
      </w:r>
      <w:r>
        <w:t xml:space="preserve"> </w:t>
      </w:r>
      <w:r w:rsidRPr="00DC72C6">
        <w:t xml:space="preserve"> </w:t>
      </w:r>
      <w:hyperlink r:id="rId19" w:history="1">
        <w:r w:rsidRPr="009C4294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https://vk.com/strekozaPCK</w:t>
        </w:r>
      </w:hyperlink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C72C6" w:rsidRPr="00DC72C6" w:rsidRDefault="00DC72C6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C7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телефону 8 (3435) 91-11-08. </w:t>
      </w:r>
    </w:p>
    <w:p w:rsidR="00EA2CED" w:rsidRDefault="00EA2CED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13CCA" w:rsidRDefault="00F13CCA" w:rsidP="00CF34E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C0CD9" w:rsidRDefault="00790695" w:rsidP="00F13CCA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160CF9" w:rsidRDefault="00160CF9" w:rsidP="00F13CCA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60CF9" w:rsidRDefault="00160CF9" w:rsidP="00F13CCA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2368A" w:rsidRDefault="0052368A" w:rsidP="00F13CCA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2368A" w:rsidRDefault="0052368A" w:rsidP="00F13CCA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2368A" w:rsidRDefault="0052368A" w:rsidP="00F13CCA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2368A" w:rsidRDefault="0052368A" w:rsidP="00F13CCA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2368A" w:rsidRDefault="0052368A" w:rsidP="00F13CCA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2368A" w:rsidRDefault="0052368A" w:rsidP="00F13CCA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2368A" w:rsidRDefault="0052368A" w:rsidP="00F13CCA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2368A" w:rsidRDefault="0052368A" w:rsidP="00F13CCA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2368A" w:rsidRDefault="0052368A" w:rsidP="00F13CCA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2368A" w:rsidRDefault="0052368A" w:rsidP="00F13CCA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2368A" w:rsidRDefault="0052368A" w:rsidP="00F13CCA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2368A" w:rsidRDefault="0052368A" w:rsidP="00F13CCA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2368A" w:rsidRDefault="0052368A" w:rsidP="00F13CCA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2368A" w:rsidRDefault="0052368A" w:rsidP="00F13CCA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13CCA" w:rsidRDefault="00790695" w:rsidP="00F13CCA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Приложение 1</w:t>
      </w:r>
    </w:p>
    <w:p w:rsidR="00EA2CED" w:rsidRDefault="00790695" w:rsidP="00160CF9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A2C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Заявка </w:t>
      </w:r>
      <w:r w:rsidR="00EA2CED" w:rsidRPr="00EA2C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№ </w:t>
      </w:r>
      <w:r w:rsidRPr="00EA2C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r w:rsid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A2C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 участие в онлайн –</w:t>
      </w:r>
      <w:r w:rsidR="00EA2CED" w:rsidRPr="00EA2C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EA2C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конкурсе «Стрекоза»</w:t>
      </w:r>
      <w:r w:rsid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EA2CED" w:rsidRDefault="00EA2CED" w:rsidP="00F13CC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2CED" w:rsidRDefault="00790695" w:rsidP="00616429">
      <w:pPr>
        <w:pStyle w:val="a6"/>
        <w:numPr>
          <w:ilvl w:val="0"/>
          <w:numId w:val="7"/>
        </w:numPr>
        <w:ind w:left="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Страна, город, </w:t>
      </w:r>
      <w:r w:rsidR="00FF34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P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ородской окру</w:t>
      </w:r>
      <w:r w:rsid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BC0C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____________________________</w:t>
      </w:r>
      <w:r w:rsidR="006164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</w:t>
      </w:r>
      <w:r w:rsidR="00EA2CED" w:rsidRPr="006164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(муниципальное образование)</w:t>
      </w:r>
    </w:p>
    <w:p w:rsidR="00616429" w:rsidRPr="00616429" w:rsidRDefault="00616429" w:rsidP="00616429">
      <w:pPr>
        <w:pStyle w:val="a6"/>
        <w:ind w:left="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2CED" w:rsidRDefault="00790695" w:rsidP="00FF3493">
      <w:pPr>
        <w:pStyle w:val="a6"/>
        <w:numPr>
          <w:ilvl w:val="0"/>
          <w:numId w:val="7"/>
        </w:numPr>
        <w:ind w:left="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Название учреждения (полностью)</w:t>
      </w:r>
      <w:r w:rsidR="00BC0C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___________________________</w:t>
      </w:r>
      <w:r w:rsidR="006164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</w:t>
      </w:r>
    </w:p>
    <w:p w:rsidR="00EA2CED" w:rsidRDefault="00790695" w:rsidP="00FF3493">
      <w:pPr>
        <w:pStyle w:val="a6"/>
        <w:numPr>
          <w:ilvl w:val="0"/>
          <w:numId w:val="7"/>
        </w:numPr>
        <w:ind w:left="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Название коллектива или</w:t>
      </w:r>
      <w:r w:rsidRP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ФИО автора (полностью), возраст</w:t>
      </w:r>
      <w:r w:rsidR="00160C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____________________________</w:t>
      </w:r>
      <w:r w:rsidR="006164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</w:t>
      </w:r>
    </w:p>
    <w:p w:rsidR="00616429" w:rsidRDefault="00616429" w:rsidP="00616429">
      <w:pPr>
        <w:pStyle w:val="a6"/>
        <w:ind w:left="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2CED" w:rsidRDefault="00790695" w:rsidP="00FF3493">
      <w:pPr>
        <w:pStyle w:val="a6"/>
        <w:numPr>
          <w:ilvl w:val="0"/>
          <w:numId w:val="7"/>
        </w:numPr>
        <w:ind w:left="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ФИО руководителя (полностью)</w:t>
      </w:r>
      <w:r w:rsidR="006164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_____________________________________</w:t>
      </w:r>
    </w:p>
    <w:p w:rsidR="00616429" w:rsidRPr="00616429" w:rsidRDefault="00616429" w:rsidP="00616429">
      <w:pPr>
        <w:pStyle w:val="a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16429" w:rsidRDefault="00616429" w:rsidP="00616429">
      <w:pPr>
        <w:pStyle w:val="a6"/>
        <w:ind w:left="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F3493" w:rsidRDefault="00FF3493" w:rsidP="00FF3493">
      <w:pPr>
        <w:pStyle w:val="a6"/>
        <w:numPr>
          <w:ilvl w:val="0"/>
          <w:numId w:val="7"/>
        </w:numPr>
        <w:ind w:left="426" w:hanging="43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Название концертного номера</w:t>
      </w:r>
      <w:r w:rsidR="00160C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_______________________________</w:t>
      </w:r>
      <w:r w:rsidR="006164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</w:t>
      </w:r>
    </w:p>
    <w:p w:rsidR="00160CF9" w:rsidRDefault="00160CF9" w:rsidP="00160CF9">
      <w:pPr>
        <w:pStyle w:val="a6"/>
        <w:ind w:left="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F3493" w:rsidRDefault="00FF3493" w:rsidP="00FF3493">
      <w:pPr>
        <w:pStyle w:val="a6"/>
        <w:numPr>
          <w:ilvl w:val="0"/>
          <w:numId w:val="7"/>
        </w:numPr>
        <w:ind w:left="426" w:hanging="43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Номинация</w:t>
      </w:r>
      <w:r w:rsidR="00160C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_________________________________</w:t>
      </w:r>
    </w:p>
    <w:p w:rsidR="00EA2CED" w:rsidRDefault="00790695" w:rsidP="00FF3493">
      <w:pPr>
        <w:pStyle w:val="a6"/>
        <w:ind w:left="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вокал</w:t>
      </w:r>
      <w:r w:rsidR="00FF34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хореография</w:t>
      </w:r>
      <w:r w:rsidR="00FF34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инструментальное исполнительство</w:t>
      </w:r>
      <w:r w:rsidR="00FF34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художественное слово</w:t>
      </w:r>
      <w:r w:rsidR="00FF34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театр</w:t>
      </w:r>
      <w:r w:rsidR="00FF34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52368A" w:rsidRDefault="0052368A" w:rsidP="00FF3493">
      <w:pPr>
        <w:pStyle w:val="a6"/>
        <w:ind w:left="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2CED" w:rsidRDefault="00EA2CED" w:rsidP="00FF3493">
      <w:pPr>
        <w:pStyle w:val="a6"/>
        <w:numPr>
          <w:ilvl w:val="0"/>
          <w:numId w:val="7"/>
        </w:numPr>
        <w:ind w:left="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Контактный телефон; </w:t>
      </w:r>
      <w:proofErr w:type="spellStart"/>
      <w:r w:rsidR="00790695" w:rsidRP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-mail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160C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________________________________</w:t>
      </w:r>
    </w:p>
    <w:p w:rsidR="00EA2CED" w:rsidRDefault="00EA2CED" w:rsidP="00EA2CED">
      <w:pPr>
        <w:pStyle w:val="a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2CED" w:rsidRDefault="00EA2CED" w:rsidP="00EA2CED">
      <w:pPr>
        <w:pStyle w:val="a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F3493" w:rsidRDefault="00FF3493" w:rsidP="00EA2CED">
      <w:pPr>
        <w:pStyle w:val="a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F3493" w:rsidRDefault="00FF3493" w:rsidP="00EA2CED">
      <w:pPr>
        <w:pStyle w:val="a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F3493" w:rsidRDefault="00FF3493" w:rsidP="00EA2CED">
      <w:pPr>
        <w:pStyle w:val="a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F3493" w:rsidRDefault="00FF3493" w:rsidP="00EA2CED">
      <w:pPr>
        <w:pStyle w:val="a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F3493" w:rsidRDefault="00FF3493" w:rsidP="00EA2CED">
      <w:pPr>
        <w:pStyle w:val="a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F3493" w:rsidRDefault="00FF3493" w:rsidP="00EA2CED">
      <w:pPr>
        <w:pStyle w:val="a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F3493" w:rsidRDefault="00FF3493" w:rsidP="00EA2CED">
      <w:pPr>
        <w:pStyle w:val="a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F3493" w:rsidRDefault="00FF3493" w:rsidP="00EA2CED">
      <w:pPr>
        <w:pStyle w:val="a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F3493" w:rsidRDefault="00FF3493" w:rsidP="00EA2CED">
      <w:pPr>
        <w:pStyle w:val="a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F3493" w:rsidRDefault="00FF3493" w:rsidP="00EA2CED">
      <w:pPr>
        <w:pStyle w:val="a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2368A" w:rsidRDefault="0052368A" w:rsidP="00465F7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F3493" w:rsidRPr="00160CF9" w:rsidRDefault="00EA2CED" w:rsidP="00465F7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60CF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Заявка № 2</w:t>
      </w:r>
      <w:r w:rsidRPr="00160C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60CF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 участие в онлайн – конкурсе «Стрекоза»</w:t>
      </w:r>
    </w:p>
    <w:p w:rsidR="00FF3493" w:rsidRDefault="00FF3493" w:rsidP="00160CF9">
      <w:pPr>
        <w:pStyle w:val="a6"/>
        <w:ind w:left="142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номинациях «Декоративно-прикладное искусство» и</w:t>
      </w:r>
    </w:p>
    <w:p w:rsidR="00EA2CED" w:rsidRDefault="00FF3493" w:rsidP="00160CF9">
      <w:pPr>
        <w:pStyle w:val="a6"/>
        <w:ind w:left="142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«Изобразительное искусство»</w:t>
      </w:r>
      <w:r w:rsid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FF3493" w:rsidRDefault="00FF3493" w:rsidP="00FF3493">
      <w:pPr>
        <w:pStyle w:val="a6"/>
        <w:ind w:left="142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2CED" w:rsidRDefault="00EA2CED" w:rsidP="00EA2CED">
      <w:pPr>
        <w:pStyle w:val="a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2CED" w:rsidRDefault="00790695" w:rsidP="00160CF9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Страна, город, Городской окру</w:t>
      </w:r>
      <w:r w:rsid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160C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____________________________________</w:t>
      </w:r>
      <w:r w:rsid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160C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(муниципальное образование)</w:t>
      </w:r>
    </w:p>
    <w:p w:rsidR="00160CF9" w:rsidRDefault="00160CF9" w:rsidP="00160CF9">
      <w:pPr>
        <w:pStyle w:val="a6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2CED" w:rsidRPr="00FF3493" w:rsidRDefault="00EA2CED" w:rsidP="00160CF9">
      <w:pPr>
        <w:pStyle w:val="a6"/>
        <w:numPr>
          <w:ilvl w:val="0"/>
          <w:numId w:val="11"/>
        </w:numPr>
        <w:spacing w:after="0" w:line="48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34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Название учреждения (полностью)</w:t>
      </w:r>
      <w:r w:rsidR="00160C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__________________________________</w:t>
      </w:r>
    </w:p>
    <w:p w:rsidR="00EA2CED" w:rsidRPr="00FF3493" w:rsidRDefault="00EA2CED" w:rsidP="00160CF9">
      <w:pPr>
        <w:pStyle w:val="a6"/>
        <w:numPr>
          <w:ilvl w:val="0"/>
          <w:numId w:val="11"/>
        </w:numPr>
        <w:spacing w:after="480" w:line="48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34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Название коллектива или </w:t>
      </w:r>
      <w:r w:rsidR="00790695" w:rsidRPr="00FF34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</w:t>
      </w:r>
      <w:r w:rsidRPr="00FF34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автора (полностью), возраст</w:t>
      </w:r>
      <w:r w:rsidR="00160C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_________________________________________________________________</w:t>
      </w:r>
    </w:p>
    <w:p w:rsidR="00FF3493" w:rsidRPr="00FF3493" w:rsidRDefault="00EA2CED" w:rsidP="00160CF9">
      <w:pPr>
        <w:pStyle w:val="a6"/>
        <w:numPr>
          <w:ilvl w:val="0"/>
          <w:numId w:val="11"/>
        </w:numPr>
        <w:spacing w:after="480" w:line="48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34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ФИО руководителя (полностью)</w:t>
      </w:r>
      <w:r w:rsidR="00160C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____________________________________</w:t>
      </w:r>
    </w:p>
    <w:p w:rsidR="00EA2CED" w:rsidRDefault="00790695" w:rsidP="00160CF9">
      <w:pPr>
        <w:pStyle w:val="a6"/>
        <w:numPr>
          <w:ilvl w:val="0"/>
          <w:numId w:val="11"/>
        </w:numPr>
        <w:spacing w:after="480" w:line="48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Назван</w:t>
      </w:r>
      <w:r w:rsid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ие творческой работы, техника</w:t>
      </w:r>
      <w:r w:rsidR="00160C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материал: _________________________________________________________________</w:t>
      </w:r>
    </w:p>
    <w:p w:rsidR="00E00999" w:rsidRPr="00EA2CED" w:rsidRDefault="00790695" w:rsidP="00160CF9">
      <w:pPr>
        <w:pStyle w:val="a6"/>
        <w:numPr>
          <w:ilvl w:val="0"/>
          <w:numId w:val="11"/>
        </w:numPr>
        <w:spacing w:after="480" w:line="48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Контактный телеф</w:t>
      </w:r>
      <w:r w:rsid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он, </w:t>
      </w:r>
      <w:proofErr w:type="spellStart"/>
      <w:r w:rsid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e-mail</w:t>
      </w:r>
      <w:proofErr w:type="spellEnd"/>
      <w:r w:rsidR="00EA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160C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________________________________________</w:t>
      </w:r>
      <w:r w:rsidR="00160C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160C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160C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160C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160C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160C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160C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160C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160C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160C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sectPr w:rsidR="00E00999" w:rsidRPr="00EA2CED" w:rsidSect="00160CF9">
      <w:pgSz w:w="11906" w:h="16838"/>
      <w:pgMar w:top="1134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Описание: ▪" style="width:12pt;height:12pt;visibility:visible;mso-wrap-style:square" o:bullet="t">
        <v:imagedata r:id="rId1" o:title="▪"/>
      </v:shape>
    </w:pict>
  </w:numPicBullet>
  <w:abstractNum w:abstractNumId="0">
    <w:nsid w:val="141B0A58"/>
    <w:multiLevelType w:val="hybridMultilevel"/>
    <w:tmpl w:val="F19A61F0"/>
    <w:lvl w:ilvl="0" w:tplc="A4B43A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F0DA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B462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4AC5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5C3E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88F9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0C20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B8A0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8CF1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65E5C3F"/>
    <w:multiLevelType w:val="hybridMultilevel"/>
    <w:tmpl w:val="3A761DDC"/>
    <w:lvl w:ilvl="0" w:tplc="067AC5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4AD1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7468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D6BE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248E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8ABB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927C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C6CA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56F9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A814AED"/>
    <w:multiLevelType w:val="hybridMultilevel"/>
    <w:tmpl w:val="39B44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0951F9"/>
    <w:multiLevelType w:val="hybridMultilevel"/>
    <w:tmpl w:val="1818A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826D53"/>
    <w:multiLevelType w:val="multilevel"/>
    <w:tmpl w:val="BC3243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5">
    <w:nsid w:val="4E682362"/>
    <w:multiLevelType w:val="hybridMultilevel"/>
    <w:tmpl w:val="4CC0CA8C"/>
    <w:lvl w:ilvl="0" w:tplc="E0DABE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82E3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B8A0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1444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3215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BA47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F616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FEAE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EEA6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5B7E4310"/>
    <w:multiLevelType w:val="hybridMultilevel"/>
    <w:tmpl w:val="17A20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380DBB"/>
    <w:multiLevelType w:val="hybridMultilevel"/>
    <w:tmpl w:val="F036F04A"/>
    <w:lvl w:ilvl="0" w:tplc="AC2A3724">
      <w:start w:val="1"/>
      <w:numFmt w:val="bullet"/>
      <w:lvlText w:val="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1343EE"/>
    <w:multiLevelType w:val="hybridMultilevel"/>
    <w:tmpl w:val="66B6EF42"/>
    <w:lvl w:ilvl="0" w:tplc="70F85A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7AD6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F01A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98C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DC2F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784C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50FA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0490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E86B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65A70BFD"/>
    <w:multiLevelType w:val="hybridMultilevel"/>
    <w:tmpl w:val="4254EB8E"/>
    <w:lvl w:ilvl="0" w:tplc="6BD40A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2A1F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286C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86A4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9C58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C2CA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7A43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7427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A7CC8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1F8079C"/>
    <w:multiLevelType w:val="multilevel"/>
    <w:tmpl w:val="218EB1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"/>
  </w:num>
  <w:num w:numId="5">
    <w:abstractNumId w:val="0"/>
  </w:num>
  <w:num w:numId="6">
    <w:abstractNumId w:val="9"/>
  </w:num>
  <w:num w:numId="7">
    <w:abstractNumId w:val="6"/>
  </w:num>
  <w:num w:numId="8">
    <w:abstractNumId w:val="2"/>
  </w:num>
  <w:num w:numId="9">
    <w:abstractNumId w:val="4"/>
  </w:num>
  <w:num w:numId="10">
    <w:abstractNumId w:val="1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B0FB6"/>
    <w:rsid w:val="00033183"/>
    <w:rsid w:val="00084C48"/>
    <w:rsid w:val="000B7891"/>
    <w:rsid w:val="000C4C28"/>
    <w:rsid w:val="000F73DC"/>
    <w:rsid w:val="001278CB"/>
    <w:rsid w:val="001450DD"/>
    <w:rsid w:val="00160CF9"/>
    <w:rsid w:val="00166A56"/>
    <w:rsid w:val="00171612"/>
    <w:rsid w:val="00183552"/>
    <w:rsid w:val="001B7679"/>
    <w:rsid w:val="001D4007"/>
    <w:rsid w:val="001D47C9"/>
    <w:rsid w:val="001F542C"/>
    <w:rsid w:val="0020212D"/>
    <w:rsid w:val="00225868"/>
    <w:rsid w:val="00250017"/>
    <w:rsid w:val="00252F4F"/>
    <w:rsid w:val="002B315C"/>
    <w:rsid w:val="002F04CE"/>
    <w:rsid w:val="003238FE"/>
    <w:rsid w:val="00336019"/>
    <w:rsid w:val="00337E13"/>
    <w:rsid w:val="00347DA1"/>
    <w:rsid w:val="00360BA7"/>
    <w:rsid w:val="003811C6"/>
    <w:rsid w:val="00391C27"/>
    <w:rsid w:val="003A2A8C"/>
    <w:rsid w:val="003B0E91"/>
    <w:rsid w:val="003B75DD"/>
    <w:rsid w:val="003C547F"/>
    <w:rsid w:val="00406463"/>
    <w:rsid w:val="004148BA"/>
    <w:rsid w:val="00435867"/>
    <w:rsid w:val="00447414"/>
    <w:rsid w:val="00465F7C"/>
    <w:rsid w:val="00484048"/>
    <w:rsid w:val="004858F3"/>
    <w:rsid w:val="004B3654"/>
    <w:rsid w:val="004D0E6A"/>
    <w:rsid w:val="004D294E"/>
    <w:rsid w:val="004D5247"/>
    <w:rsid w:val="00516EFB"/>
    <w:rsid w:val="00523472"/>
    <w:rsid w:val="0052368A"/>
    <w:rsid w:val="00526CBB"/>
    <w:rsid w:val="005E4131"/>
    <w:rsid w:val="00615F62"/>
    <w:rsid w:val="00616429"/>
    <w:rsid w:val="00650414"/>
    <w:rsid w:val="0066532D"/>
    <w:rsid w:val="00670708"/>
    <w:rsid w:val="0068073B"/>
    <w:rsid w:val="006B5D77"/>
    <w:rsid w:val="006E25E9"/>
    <w:rsid w:val="00722BD8"/>
    <w:rsid w:val="00730614"/>
    <w:rsid w:val="00746F7B"/>
    <w:rsid w:val="0078189C"/>
    <w:rsid w:val="00790695"/>
    <w:rsid w:val="007A5567"/>
    <w:rsid w:val="007B713D"/>
    <w:rsid w:val="007D049E"/>
    <w:rsid w:val="007F799E"/>
    <w:rsid w:val="00813199"/>
    <w:rsid w:val="008674D8"/>
    <w:rsid w:val="00890A46"/>
    <w:rsid w:val="00890BC5"/>
    <w:rsid w:val="00896936"/>
    <w:rsid w:val="008F4158"/>
    <w:rsid w:val="009B288D"/>
    <w:rsid w:val="009E0FF3"/>
    <w:rsid w:val="00A16B4E"/>
    <w:rsid w:val="00A236AA"/>
    <w:rsid w:val="00A2569A"/>
    <w:rsid w:val="00A27C81"/>
    <w:rsid w:val="00A9488C"/>
    <w:rsid w:val="00AA6606"/>
    <w:rsid w:val="00AC5A9F"/>
    <w:rsid w:val="00AE0C5A"/>
    <w:rsid w:val="00B1617E"/>
    <w:rsid w:val="00B163C8"/>
    <w:rsid w:val="00B45B02"/>
    <w:rsid w:val="00B545EA"/>
    <w:rsid w:val="00B95671"/>
    <w:rsid w:val="00BB369C"/>
    <w:rsid w:val="00BC0CD9"/>
    <w:rsid w:val="00BC7B6C"/>
    <w:rsid w:val="00C01C3F"/>
    <w:rsid w:val="00C10817"/>
    <w:rsid w:val="00C31A20"/>
    <w:rsid w:val="00C568CC"/>
    <w:rsid w:val="00C867A2"/>
    <w:rsid w:val="00CB0CAD"/>
    <w:rsid w:val="00CB0FB6"/>
    <w:rsid w:val="00CB2D88"/>
    <w:rsid w:val="00CC71FF"/>
    <w:rsid w:val="00CD24FA"/>
    <w:rsid w:val="00CD67B9"/>
    <w:rsid w:val="00CF34E7"/>
    <w:rsid w:val="00D150E7"/>
    <w:rsid w:val="00D350EF"/>
    <w:rsid w:val="00D44B1F"/>
    <w:rsid w:val="00D50E4D"/>
    <w:rsid w:val="00D542CC"/>
    <w:rsid w:val="00D62455"/>
    <w:rsid w:val="00D70E7F"/>
    <w:rsid w:val="00D7449F"/>
    <w:rsid w:val="00D872F1"/>
    <w:rsid w:val="00D92AF6"/>
    <w:rsid w:val="00DA0966"/>
    <w:rsid w:val="00DC72C6"/>
    <w:rsid w:val="00DD3C6A"/>
    <w:rsid w:val="00DF715D"/>
    <w:rsid w:val="00E00999"/>
    <w:rsid w:val="00E67577"/>
    <w:rsid w:val="00E71447"/>
    <w:rsid w:val="00E870CF"/>
    <w:rsid w:val="00EA1F28"/>
    <w:rsid w:val="00EA2CED"/>
    <w:rsid w:val="00EA37BD"/>
    <w:rsid w:val="00EC1EB5"/>
    <w:rsid w:val="00EC2C93"/>
    <w:rsid w:val="00F131CF"/>
    <w:rsid w:val="00F13CCA"/>
    <w:rsid w:val="00F15677"/>
    <w:rsid w:val="00F257BA"/>
    <w:rsid w:val="00F63EBA"/>
    <w:rsid w:val="00F67D7B"/>
    <w:rsid w:val="00FA140B"/>
    <w:rsid w:val="00FB247C"/>
    <w:rsid w:val="00FF320A"/>
    <w:rsid w:val="00FF3493"/>
    <w:rsid w:val="00FF5D03"/>
    <w:rsid w:val="00FF7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069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0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069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150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069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0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069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150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9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84588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4626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8104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1%D1%82%D1%80%D0%B5%D0%BA%D0%BE%D0%B7%D0%B0%D0%9F%D0%BE%D0%BA%D1%80%D0%BE%D0%B2%D1%81%D0%BA%D0%B8%D0%B9%D0%A6%D0%9A%D1%84%D0%BE%D1%82%D0%BE" TargetMode="External"/><Relationship Id="rId13" Type="http://schemas.openxmlformats.org/officeDocument/2006/relationships/hyperlink" Target="https://vk.com/feed?section=search&amp;q=%23%D0%A1%D1%82%D1%80%D0%B5%D0%BA%D0%BE%D0%B7%D0%B0%D0%9F%D0%BE%D0%BA%D1%80%D0%BE%D0%B2%D1%81%D0%BA%D0%B8%D0%B9%D0%A6%D0%9A%D1%85%D1%83%D0%B4%D0%BE%D0%B6%D0%B5%D1%81%D1%82%D0%B2%D0%B5%D0%BD%D0%BD%D0%BE%D0%B5%D1%81%D0%BB%D0%BE%D0%B2%D0%BE" TargetMode="External"/><Relationship Id="rId18" Type="http://schemas.openxmlformats.org/officeDocument/2006/relationships/hyperlink" Target="https://vk.com/away.php?to=https%3A%2F%2Fpokrov-ck.kulturu.ru&amp;cc_key=" TargetMode="Externa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vk.com/feed?section=search&amp;q=%23%D0%A1%D1%82%D1%80%D0%B5%D0%BA%D0%BE%D0%B7%D0%B0%D0%9F%D0%BE%D0%BA%D1%80%D0%BE%D0%B2%D1%81%D0%BA%D0%B8%D0%B9%D0%A6%D0%9A%D0%B4%D0%B5%D0%BA%D0%BE%D1%80%D0%B0%D0%B8%D0%B8%D0%B2%D0%BD%D0%BE%D0%BF%D1%80%D0%B8%D0%BA%D0%BB%D0%B0%D0%B4%D0%BD%D0%BE%D0%B5%D0%B8%D1%81%D0%BA%D1%83%D1%81%D1%81%D1%82%D0%B2%D0%BE" TargetMode="External"/><Relationship Id="rId12" Type="http://schemas.openxmlformats.org/officeDocument/2006/relationships/hyperlink" Target="https://vk.com/feed?section=search&amp;q=%23%D0%A1%D1%82%D1%80%D0%B5%D0%BA%D0%BE%D0%B7%D0%B0%D0%9F%D0%BE%D0%BA%D1%80%D0%BE%D0%B2%D1%81%D0%BA%D0%B8%D0%B9%D0%A6%D0%9A%D1%85%D0%BE%D1%80%D0%B5%D0%BE%D0%B3%D1%80%D0%B0%D1%84%D0%B8%D1%8F" TargetMode="External"/><Relationship Id="rId17" Type="http://schemas.openxmlformats.org/officeDocument/2006/relationships/hyperlink" Target="https://vk.com/strekozaPCK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feed?section=search&amp;q=%23%D0%A1%D1%82%D1%80%D0%B5%D0%BA%D0%BE%D0%B7%D0%B0%D0%9F%D0%BE%D0%BA%D1%80%D0%BE%D0%B2%D1%81%D0%BA%D0%B8%D0%B9%D0%A6%D0%9A%D0%B8%D0%B7%D0%BE%D0%B1%D1%80%D0%B0%D0%B7%D0%B8%D1%82%D0%B5%D0%BB%D1%8C%D0%BD%D0%BE%D0%B5%D0%B8%D1%81%D0%BA%D1%83%D1%81%D1%81%D1%82%D0%B2%D0%BE" TargetMode="External"/><Relationship Id="rId11" Type="http://schemas.openxmlformats.org/officeDocument/2006/relationships/hyperlink" Target="https://vk.com/feed?section=search&amp;q=%23%D0%A1%D1%82%D1%80%D0%B5%D0%BA%D0%BE%D0%B7%D0%B0%D0%9F%D0%BE%D0%BA%D1%80%D0%BE%D0%B2%D1%81%D0%BA%D0%B8%D0%B9%D0%A6%D0%9A%D0%B8%D0%BD%D1%81%D1%82%D1%80%D1%83%D0%BC%D0%B5%D0%BD%D1%82%D0%B0%D0%BB%D1%8C%D0%BD%D0%BE%D0%B5%D0%B8%D1%81%D0%BF%D0%BE%D0%BB%D0%BD%D0%B8%D1%82%D0%B5%D0%BB%D1%8C%D1%81%D1%82%D0%B2%D0%B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ckstrekoza21@yandex.ru" TargetMode="External"/><Relationship Id="rId10" Type="http://schemas.openxmlformats.org/officeDocument/2006/relationships/hyperlink" Target="https://vk.com/feed?section=search&amp;q=%23%D0%A1%D1%82%D1%80%D0%B5%D0%BA%D0%BE%D0%B7%D0%B0%D0%9F%D0%BE%D0%BA%D1%80%D0%BE%D0%B2%D1%81%D0%BA%D0%B8%D0%B9%D0%A6%D0%9A%D0%B2%D0%BE%D0%BA%D0%B0%D0%BB" TargetMode="External"/><Relationship Id="rId19" Type="http://schemas.openxmlformats.org/officeDocument/2006/relationships/hyperlink" Target="https://vk.com/strekozaPC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section=search&amp;q=%23%D0%A1%D1%82%D1%80%D0%B5%D0%BA%D0%BE%D0%B7%D0%B0%D0%9F%D0%BE%D0%BA%D1%80%D0%BE%D0%B2%D1%81%D0%BA%D0%B8%D0%B9%D0%A6%D0%9A%D1%82%D0%B5%D1%85%D0%BD%D0%B8%D1%87%D0%B5%D1%81%D0%BA%D0%BE%D0%B5%D1%82%D0%B2%D0%BE%D1%80%D1%87%D0%B5%D1%81%D1%82%D0%B2%D0%BE" TargetMode="External"/><Relationship Id="rId14" Type="http://schemas.openxmlformats.org/officeDocument/2006/relationships/hyperlink" Target="mailto:pckstrekoza21@yandex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3E62EB-EE4A-4F63-8A81-C3A5B6E6F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1705</Words>
  <Characters>9723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</dc:creator>
  <cp:lastModifiedBy>шеф</cp:lastModifiedBy>
  <cp:revision>2</cp:revision>
  <dcterms:created xsi:type="dcterms:W3CDTF">2022-04-04T09:05:00Z</dcterms:created>
  <dcterms:modified xsi:type="dcterms:W3CDTF">2022-04-04T09:05:00Z</dcterms:modified>
</cp:coreProperties>
</file>