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7"/>
        <w:gridCol w:w="861"/>
        <w:gridCol w:w="1083"/>
        <w:gridCol w:w="882"/>
        <w:gridCol w:w="1470"/>
        <w:gridCol w:w="1332"/>
      </w:tblGrid>
      <w:tr w:rsidR="007A4CB9" w14:paraId="15DE5084" w14:textId="77777777">
        <w:trPr>
          <w:trHeight w:val="330"/>
        </w:trPr>
        <w:tc>
          <w:tcPr>
            <w:tcW w:w="6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167F7" w14:textId="77777777" w:rsidR="007A4CB9" w:rsidRDefault="007A4CB9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Муниципальное бюджетное учреждение «Покровский центр культуры»</w:t>
            </w:r>
          </w:p>
        </w:tc>
      </w:tr>
      <w:tr w:rsidR="007A4CB9" w14:paraId="7225EBF1" w14:textId="77777777">
        <w:trPr>
          <w:trHeight w:val="31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CC38D01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Количество адресов: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0529EB" w14:textId="77777777" w:rsidR="007A4CB9" w:rsidRDefault="007A4CB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2</w:t>
            </w:r>
          </w:p>
        </w:tc>
      </w:tr>
      <w:tr w:rsidR="007A4CB9" w14:paraId="6BF32EBF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3D97902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ИНН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9041054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6648006638</w:t>
            </w:r>
          </w:p>
        </w:tc>
      </w:tr>
      <w:tr w:rsidR="007A4CB9" w14:paraId="442AD5AC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B55331F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Адрес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E970F18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Муниципальное бюджетное учреждение «Покровский центр культуры»</w:t>
            </w:r>
          </w:p>
        </w:tc>
      </w:tr>
      <w:tr w:rsidR="007A4CB9" w14:paraId="5C060468" w14:textId="77777777">
        <w:trPr>
          <w:trHeight w:val="36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A540C0A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Опрошенных получателей услуг (чел.):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5EAC55" w14:textId="77777777" w:rsidR="007A4CB9" w:rsidRDefault="007A4CB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170</w:t>
            </w:r>
          </w:p>
        </w:tc>
      </w:tr>
      <w:tr w:rsidR="007A4CB9" w14:paraId="78A3829D" w14:textId="77777777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DE3E737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Показатель оценки качества по организации: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B2A1639" w14:textId="77777777" w:rsidR="007A4CB9" w:rsidRDefault="007A4CB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94,28</w:t>
            </w:r>
          </w:p>
        </w:tc>
      </w:tr>
      <w:tr w:rsidR="007A4CB9" w14:paraId="235B5EDD" w14:textId="77777777">
        <w:trPr>
          <w:trHeight w:val="36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3D6AF2E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Ранг учреждения среди обследуемых в 2025 году (от 1 до 170):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E0B5226" w14:textId="77777777" w:rsidR="007A4CB9" w:rsidRDefault="007A4CB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90</w:t>
            </w:r>
          </w:p>
        </w:tc>
      </w:tr>
      <w:tr w:rsidR="007A4CB9" w14:paraId="4A8858C4" w14:textId="77777777">
        <w:trPr>
          <w:trHeight w:val="36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352FCB6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По результатам НОК попадает в группу (1-лидеров, 2-средних, 3 отстающих)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1B57CFA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</w:t>
            </w:r>
          </w:p>
        </w:tc>
      </w:tr>
      <w:tr w:rsidR="007A4CB9" w14:paraId="3176C4CB" w14:textId="77777777">
        <w:trPr>
          <w:trHeight w:val="36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BC22ECB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Результаты НОК в 2022 году (при наличии)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38A088D" w14:textId="77777777" w:rsidR="007A4CB9" w:rsidRDefault="007A4CB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92,62</w:t>
            </w:r>
          </w:p>
        </w:tc>
      </w:tr>
      <w:tr w:rsidR="007A4CB9" w14:paraId="3C05D8C9" w14:textId="77777777">
        <w:trPr>
          <w:trHeight w:val="168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46862BC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0889C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Открытость и доступность информации об организации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598FE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Комфортность условий предоставления услуг*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B3DB0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Доступность услуг для инвалидов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A549E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Доброжелательность, вежливость работников организации*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7CF669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Удовлетворенность условиями оказания услуг*</w:t>
            </w:r>
          </w:p>
        </w:tc>
      </w:tr>
      <w:tr w:rsidR="007A4CB9" w14:paraId="0ACA1246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75A6B2A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Критерий: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E036B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625EA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98090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5E622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6A8DAD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К5</w:t>
            </w:r>
          </w:p>
        </w:tc>
      </w:tr>
      <w:tr w:rsidR="007A4CB9" w14:paraId="519EBB83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52BB48A" w14:textId="77777777" w:rsidR="007A4CB9" w:rsidRDefault="007A4CB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Набранный балл по критерию: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8B9D2F1" w14:textId="77777777" w:rsidR="007A4CB9" w:rsidRDefault="007A4CB9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BDE6C54" w14:textId="77777777" w:rsidR="007A4CB9" w:rsidRDefault="007A4CB9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99,5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EEE80E5" w14:textId="77777777" w:rsidR="007A4CB9" w:rsidRDefault="007A4CB9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73,1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ED3BBBD" w14:textId="77777777" w:rsidR="007A4CB9" w:rsidRDefault="007A4CB9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99,8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2BD626E4" w14:textId="77777777" w:rsidR="007A4CB9" w:rsidRDefault="007A4CB9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99,0</w:t>
            </w:r>
          </w:p>
        </w:tc>
      </w:tr>
      <w:tr w:rsidR="007A4CB9" w14:paraId="2D8E8132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18C83C1" w14:textId="77777777" w:rsidR="007A4CB9" w:rsidRDefault="007A4CB9">
            <w:pPr>
              <w:jc w:val="right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Ранг учреждения по критерию: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6A763EC" w14:textId="77777777" w:rsidR="007A4CB9" w:rsidRDefault="007A4CB9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EB12249" w14:textId="77777777" w:rsidR="007A4CB9" w:rsidRDefault="007A4CB9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C7D2448" w14:textId="77777777" w:rsidR="007A4CB9" w:rsidRDefault="007A4CB9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7E5CF39" w14:textId="77777777" w:rsidR="007A4CB9" w:rsidRDefault="007A4CB9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64B9B37" w14:textId="77777777" w:rsidR="007A4CB9" w:rsidRDefault="007A4CB9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75</w:t>
            </w:r>
          </w:p>
        </w:tc>
      </w:tr>
      <w:tr w:rsidR="007A4CB9" w14:paraId="48E72F91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EFF2A70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Результаты оценки в 2022 году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E0BEB46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93,1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A4D9514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98,0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D5CE008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74,2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F0B5C7C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98,8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1E7E91F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99,0</w:t>
            </w:r>
          </w:p>
        </w:tc>
      </w:tr>
      <w:tr w:rsidR="007A4CB9" w14:paraId="3C6882C7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8189754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26090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инф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F2F22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комф.усл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FF562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орг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дост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575C4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перв.конт</w:t>
            </w:r>
            <w:proofErr w:type="spellEnd"/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 xml:space="preserve"> уд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A3866B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реком</w:t>
            </w:r>
          </w:p>
        </w:tc>
      </w:tr>
      <w:tr w:rsidR="007A4CB9" w14:paraId="24AB0235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06DD6DA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Набранный балл по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субкритерию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0D81267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C46F5DF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95360E7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EB93F2D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23B9A992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99</w:t>
            </w:r>
          </w:p>
        </w:tc>
      </w:tr>
      <w:tr w:rsidR="007A4CB9" w14:paraId="76572634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F807F9F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CE4D6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дист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392B2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ожид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FB645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услуг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дост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0356E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оказ.услуг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3E97ED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орг.усл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7A4CB9" w14:paraId="145B0A52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8618132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Набранный балл по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субкритерию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FA608A6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68599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2600862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92E9494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3B06F112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99</w:t>
            </w:r>
          </w:p>
        </w:tc>
      </w:tr>
      <w:tr w:rsidR="007A4CB9" w14:paraId="6C6F6BD1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3A7A9E9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DF303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откр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089BD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комф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0F4B9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дост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9279D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вежл.дист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7173AD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7A4CB9" w14:paraId="3CEF516A" w14:textId="77777777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9882511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Набранный балл по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субкритерию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702C5A2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064A421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FF95C62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C59DFA3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7EE5475A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99</w:t>
            </w:r>
          </w:p>
        </w:tc>
      </w:tr>
      <w:tr w:rsidR="007A4CB9" w14:paraId="2D571651" w14:textId="77777777">
        <w:trPr>
          <w:trHeight w:val="330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41323F4" w14:textId="77777777" w:rsidR="007A4CB9" w:rsidRDefault="007A4CB9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* Критерий не оценивался у театрально-зрелищных и концертных организаций</w:t>
            </w:r>
          </w:p>
        </w:tc>
      </w:tr>
    </w:tbl>
    <w:p w14:paraId="4C31D2C0" w14:textId="77777777" w:rsidR="007A4CB9" w:rsidRDefault="007A4CB9"/>
    <w:p w14:paraId="1388A5A3" w14:textId="2E6EE2C6" w:rsidR="007A4CB9" w:rsidRDefault="007A4CB9">
      <w:r>
        <w:br w:type="page"/>
      </w:r>
    </w:p>
    <w:p w14:paraId="542A413F" w14:textId="77777777" w:rsidR="007A4CB9" w:rsidRDefault="007A4CB9" w:rsidP="007A4CB9"/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7A4CB9" w14:paraId="00B3489F" w14:textId="77777777">
        <w:trPr>
          <w:trHeight w:val="315"/>
        </w:trPr>
        <w:tc>
          <w:tcPr>
            <w:tcW w:w="6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3D65622" w14:textId="77777777" w:rsidR="007A4CB9" w:rsidRDefault="007A4CB9">
            <w:pPr>
              <w:spacing w:after="240"/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Общие итоги деятельности учреждения Муниципальное бюджетное учреждение «Покровский центр культуры»</w:t>
            </w:r>
          </w:p>
        </w:tc>
      </w:tr>
      <w:tr w:rsidR="007A4CB9" w14:paraId="04564894" w14:textId="77777777">
        <w:trPr>
          <w:trHeight w:val="315"/>
        </w:trPr>
        <w:tc>
          <w:tcPr>
            <w:tcW w:w="672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8F5AF62" w14:textId="77777777" w:rsidR="007A4CB9" w:rsidRDefault="007A4CB9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По итогам 2025 года Муниципальное бюджетное учреждение «Покровский центр культуры» занимает 90 место среди 170 учреждений культуры Свердловской области по качеству условий оказания услуг (НОК). Таким образом, оно входит в 2 группу учреждений, набравших в среднем от 91,4 до 95,3 балла(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ов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), чей уровень БЛИЗОК К СРЕДНЕМУ по Свердловской области.</w:t>
            </w:r>
          </w:p>
        </w:tc>
      </w:tr>
      <w:tr w:rsidR="007A4CB9" w14:paraId="777B9C47" w14:textId="77777777">
        <w:trPr>
          <w:trHeight w:val="315"/>
        </w:trPr>
        <w:tc>
          <w:tcPr>
            <w:tcW w:w="672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D2B0C16" w14:textId="77777777" w:rsidR="007A4CB9" w:rsidRDefault="007A4CB9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В 2025 году общий показатель оценки качества по организации составил 94,28 балла(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ов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). Для сравнения, аналогичный показатель 2022 года составил 92,62 балла(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ов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), что свидетельствует о СТАБИЛЬНОСТИ оценки качества оказания услуг в целом по учреждению.</w:t>
            </w:r>
          </w:p>
        </w:tc>
      </w:tr>
      <w:tr w:rsidR="007A4CB9" w14:paraId="6AAAC197" w14:textId="77777777">
        <w:trPr>
          <w:trHeight w:val="315"/>
        </w:trPr>
        <w:tc>
          <w:tcPr>
            <w:tcW w:w="672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C274C66" w14:textId="77777777" w:rsidR="007A4CB9" w:rsidRDefault="007A4CB9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Существенных отрицательных изменений по каждому из 5 критериев (для театрально-зрелищных и концертных организаций по 2 критериям) по сравнению с 2022 годом не наблюдается.</w:t>
            </w:r>
          </w:p>
        </w:tc>
      </w:tr>
      <w:tr w:rsidR="007A4CB9" w14:paraId="0C9563BE" w14:textId="77777777">
        <w:trPr>
          <w:trHeight w:val="315"/>
        </w:trPr>
        <w:tc>
          <w:tcPr>
            <w:tcW w:w="672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3D1A435" w14:textId="77777777" w:rsidR="007A4CB9" w:rsidRDefault="007A4CB9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7A4CB9" w14:paraId="1E4693F1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A20255F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Недостаточное выполнение условий (менее 90 баллов) фиксируется по 1 критерию/ям:</w:t>
            </w:r>
          </w:p>
        </w:tc>
      </w:tr>
      <w:tr w:rsidR="007A4CB9" w14:paraId="497DC22B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4A643A5" w14:textId="77777777" w:rsidR="007A4CB9" w:rsidRDefault="007A4CB9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- K3. Доступность услуг для инвалидов (73,1);</w:t>
            </w:r>
            <w:r>
              <w:rPr>
                <w:rFonts w:ascii="Liberation Serif" w:hAnsi="Liberation Serif" w:cs="Liberation Serif"/>
                <w:color w:val="000000"/>
              </w:rPr>
              <w:br/>
            </w:r>
          </w:p>
        </w:tc>
      </w:tr>
      <w:tr w:rsidR="007A4CB9" w14:paraId="1A2B5B2B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88ED26B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Недостаточное выполнение условий (менее 90 баллов) фиксируется по 2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субкритерию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/ям:</w:t>
            </w:r>
          </w:p>
        </w:tc>
      </w:tr>
      <w:tr w:rsidR="007A4CB9" w14:paraId="3E1259DB" w14:textId="77777777">
        <w:trPr>
          <w:trHeight w:val="330"/>
        </w:trPr>
        <w:tc>
          <w:tcPr>
            <w:tcW w:w="6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C5543AF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- 3.1. Оборудование помещений организации и прилегающей к ней территории с учетом доступности для инвалидов (40 баллов)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 - 3.2. Обеспечение в организации условий доступности, позволяющих инвалидам получать услуги наравне с другими (80 баллов)</w:t>
            </w:r>
          </w:p>
        </w:tc>
      </w:tr>
    </w:tbl>
    <w:p w14:paraId="6F93E8C3" w14:textId="77777777" w:rsidR="007A4CB9" w:rsidRDefault="007A4CB9" w:rsidP="007A4CB9"/>
    <w:p w14:paraId="6EFE834B" w14:textId="18556EB0" w:rsidR="007A4CB9" w:rsidRDefault="007A4CB9">
      <w:r>
        <w:br w:type="page"/>
      </w:r>
    </w:p>
    <w:p w14:paraId="313E6AEB" w14:textId="77777777" w:rsidR="007A4CB9" w:rsidRDefault="007A4CB9" w:rsidP="007A4CB9"/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5"/>
      </w:tblGrid>
      <w:tr w:rsidR="007A4CB9" w14:paraId="1C505B51" w14:textId="77777777">
        <w:trPr>
          <w:trHeight w:val="315"/>
        </w:trPr>
        <w:tc>
          <w:tcPr>
            <w:tcW w:w="6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hideMark/>
          </w:tcPr>
          <w:p w14:paraId="786A2D14" w14:textId="77777777" w:rsidR="007A4CB9" w:rsidRDefault="007A4CB9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Основные рекомендации по Муниципальное бюджетное учреждение «Покровский центр культуры»:</w:t>
            </w:r>
          </w:p>
        </w:tc>
      </w:tr>
      <w:tr w:rsidR="007A4CB9" w14:paraId="1A3932D0" w14:textId="77777777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1CC006D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В целом, поддерживать на достигнутом высоком уровне успешно реализованные показатели и условия</w:t>
            </w:r>
          </w:p>
        </w:tc>
      </w:tr>
      <w:tr w:rsidR="007A4CB9" w14:paraId="1BB118E5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F5F078B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открытость и доступность информации об организации</w:t>
            </w:r>
          </w:p>
        </w:tc>
      </w:tr>
      <w:tr w:rsidR="007A4CB9" w14:paraId="5B5FF4BD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414C1E9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комфортность условий предоставления услуг</w:t>
            </w:r>
          </w:p>
        </w:tc>
      </w:tr>
      <w:tr w:rsidR="007A4CB9" w14:paraId="39C97122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B3CE27C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 Повышать уровень доступности услуг для инвалидов</w:t>
            </w:r>
          </w:p>
        </w:tc>
      </w:tr>
      <w:tr w:rsidR="007A4CB9" w14:paraId="024C7EC5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0060723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доброжелательность, вежливость работников организации</w:t>
            </w:r>
          </w:p>
        </w:tc>
      </w:tr>
      <w:tr w:rsidR="007A4CB9" w14:paraId="04A5C2B6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BA7EFC2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удовлетворенность условиями оказания услуг</w:t>
            </w:r>
          </w:p>
        </w:tc>
      </w:tr>
      <w:tr w:rsidR="007A4CB9" w14:paraId="2A97100F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62B6A3A" w14:textId="77777777" w:rsidR="007A4CB9" w:rsidRDefault="007A4CB9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По результатам оценки критерия «Открытость и доступность информации об организации»:</w:t>
            </w:r>
          </w:p>
        </w:tc>
      </w:tr>
      <w:tr w:rsidR="007A4CB9" w14:paraId="115A143A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04FD2E4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открытость и доступность информации об организациях</w:t>
            </w:r>
          </w:p>
        </w:tc>
      </w:tr>
      <w:tr w:rsidR="007A4CB9" w14:paraId="2BDAFBCA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7C6ACAB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7A4CB9" w14:paraId="3AC3A9FD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AFA2E02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7A4CB9" w14:paraId="34F99386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F5D2FA4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7A4CB9" w14:paraId="608799BF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59D59B6" w14:textId="77777777" w:rsidR="007A4CB9" w:rsidRDefault="007A4CB9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По результатам оценки критерия «Комфортность условий предоставления услуг»:</w:t>
            </w:r>
          </w:p>
        </w:tc>
      </w:tr>
      <w:tr w:rsidR="007A4CB9" w14:paraId="2E605A8E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D220D2D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комфортность условий предоставления услуг</w:t>
            </w:r>
          </w:p>
        </w:tc>
      </w:tr>
      <w:tr w:rsidR="007A4CB9" w14:paraId="36966FE5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17EBFF2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7A4CB9" w14:paraId="382A1003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44F7AE2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7A4CB9" w14:paraId="7C43C93D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0B509BF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7A4CB9" w14:paraId="4C2A886A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F8C15BB" w14:textId="77777777" w:rsidR="007A4CB9" w:rsidRDefault="007A4CB9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7A4CB9" w14:paraId="660E072E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6C0306A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7A4CB9" w14:paraId="18ACE9FD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3366426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  Полностью оборудовать помещения организаций и прилегающих территорий с учетом доступности для инвалидов</w:t>
            </w:r>
          </w:p>
        </w:tc>
      </w:tr>
      <w:tr w:rsidR="007A4CB9" w14:paraId="5DBD0B56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C993CC4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  Обеспечить в организациях условия доступности, позволяющие инвалидам получать услуги наравне с другими</w:t>
            </w:r>
          </w:p>
        </w:tc>
      </w:tr>
      <w:tr w:rsidR="007A4CB9" w14:paraId="25466054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868BDCE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7A4CB9" w14:paraId="105384AD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7EA3DDA" w14:textId="77777777" w:rsidR="007A4CB9" w:rsidRDefault="007A4CB9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По результатам оценки критерия «Доброжелательность, вежливость работников организаций культуры»: </w:t>
            </w:r>
          </w:p>
        </w:tc>
      </w:tr>
      <w:tr w:rsidR="007A4CB9" w14:paraId="2CE7834C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F15A854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доброжелательность, вежливость работников организаций</w:t>
            </w:r>
          </w:p>
        </w:tc>
      </w:tr>
      <w:tr w:rsidR="007A4CB9" w14:paraId="727D7F3A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8A4B9EC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7A4CB9" w14:paraId="76A15224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386D4DF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7A4CB9" w14:paraId="1400FCA2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5D914D5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7A4CB9" w14:paraId="6905A436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4E890BF" w14:textId="77777777" w:rsidR="007A4CB9" w:rsidRDefault="007A4CB9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7A4CB9" w14:paraId="0955076E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87987A2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удовлетворенность условиями оказания услуг</w:t>
            </w:r>
          </w:p>
        </w:tc>
      </w:tr>
      <w:tr w:rsidR="007A4CB9" w14:paraId="1BE454C5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E0AB592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7A4CB9" w14:paraId="61FA029B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194BBEC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7A4CB9" w14:paraId="545DD1C6" w14:textId="77777777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F42E526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</w:tbl>
    <w:p w14:paraId="640EF276" w14:textId="77777777" w:rsidR="007A4CB9" w:rsidRDefault="007A4CB9" w:rsidP="007A4CB9"/>
    <w:p w14:paraId="20841481" w14:textId="2C787960" w:rsidR="007A4CB9" w:rsidRDefault="007A4CB9">
      <w:r>
        <w:br w:type="page"/>
      </w:r>
    </w:p>
    <w:p w14:paraId="7ADBC32E" w14:textId="77777777" w:rsidR="007A4CB9" w:rsidRDefault="007A4CB9" w:rsidP="007A4CB9"/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3"/>
        <w:gridCol w:w="892"/>
      </w:tblGrid>
      <w:tr w:rsidR="007A4CB9" w14:paraId="6B553D40" w14:textId="77777777">
        <w:trPr>
          <w:trHeight w:val="315"/>
        </w:trPr>
        <w:tc>
          <w:tcPr>
            <w:tcW w:w="67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2E3E1AB" w14:textId="77777777" w:rsidR="007A4CB9" w:rsidRDefault="007A4CB9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Результаты опроса получателей услуг - % удовлетворенных</w:t>
            </w:r>
          </w:p>
        </w:tc>
      </w:tr>
      <w:tr w:rsidR="007A4CB9" w14:paraId="6B998F2D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BC22D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Открытость, полнота и доступность информации на информационных стендах в помещении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03F510FE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7A4CB9" w14:paraId="69AEE1ED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6A64F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Открытость, полнота и доступность информации на официальном сайте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68F7135E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7A4CB9" w14:paraId="6E99D438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E26B3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Своевременность предоставления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BF868F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Не оценивается</w:t>
            </w:r>
          </w:p>
        </w:tc>
      </w:tr>
      <w:tr w:rsidR="007A4CB9" w14:paraId="0F2C3D73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F51FF" w14:textId="77777777" w:rsidR="007A4CB9" w:rsidRDefault="007A4CB9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Комфортность предоставления услуг организацией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2FA95B9C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99,0</w:t>
            </w:r>
          </w:p>
        </w:tc>
      </w:tr>
      <w:tr w:rsidR="007A4CB9" w14:paraId="63739283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E2D16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Доступность услуг для инвалидов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7F546354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97,0</w:t>
            </w:r>
          </w:p>
        </w:tc>
      </w:tr>
      <w:tr w:rsidR="007A4CB9" w14:paraId="3E293710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89550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Доброжелательность, вежливость работников организации, обеспечивающих первичный контакт и информирование получателя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21150338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7A4CB9" w14:paraId="136FAC02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231BC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Доброжелательность, вежливость работников организации, обеспечивающих непосредственное оказание услуги при обращении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76AAD9BA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7A4CB9" w14:paraId="1E749F87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690E2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Доброжелательность, вежливость работников </w:t>
            </w:r>
            <w:proofErr w:type="gramStart"/>
            <w:r>
              <w:rPr>
                <w:rFonts w:ascii="Liberation Serif" w:hAnsi="Liberation Serif" w:cs="Liberation Serif"/>
                <w:color w:val="000000"/>
              </w:rPr>
              <w:t>организации,,</w:t>
            </w:r>
            <w:proofErr w:type="gramEnd"/>
            <w:r>
              <w:rPr>
                <w:rFonts w:ascii="Liberation Serif" w:hAnsi="Liberation Serif" w:cs="Liberation Serif"/>
                <w:color w:val="000000"/>
              </w:rPr>
              <w:t xml:space="preserve"> при использовании дистанционных форм взаимодействия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689104DE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99,0</w:t>
            </w:r>
          </w:p>
        </w:tc>
      </w:tr>
      <w:tr w:rsidR="007A4CB9" w14:paraId="57CB4366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8C093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Готовы рекомендовать организацию родственникам и знакомым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7FA0D2FD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99,0</w:t>
            </w:r>
          </w:p>
        </w:tc>
      </w:tr>
      <w:tr w:rsidR="007A4CB9" w14:paraId="2CD93B6C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573E7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Организационными условиями предоставления услуг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1C9C2236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99,0</w:t>
            </w:r>
          </w:p>
        </w:tc>
      </w:tr>
      <w:tr w:rsidR="007A4CB9" w14:paraId="6503117E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974DA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В целом условиями оказания услуг в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5F94A822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99,0</w:t>
            </w:r>
          </w:p>
        </w:tc>
      </w:tr>
      <w:tr w:rsidR="007A4CB9" w14:paraId="6EFACE57" w14:textId="77777777">
        <w:trPr>
          <w:trHeight w:val="33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1C2F341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--- Показатель не оценивался у театрально-зрелищных и концертных организаций</w:t>
            </w:r>
          </w:p>
        </w:tc>
      </w:tr>
    </w:tbl>
    <w:p w14:paraId="705620F4" w14:textId="77777777" w:rsidR="007A4CB9" w:rsidRDefault="007A4CB9" w:rsidP="007A4CB9"/>
    <w:p w14:paraId="24D52FEB" w14:textId="333B35B7" w:rsidR="007A4CB9" w:rsidRDefault="007A4CB9">
      <w:r>
        <w:br w:type="page"/>
      </w:r>
    </w:p>
    <w:p w14:paraId="4CE64D00" w14:textId="77777777" w:rsidR="007A4CB9" w:rsidRDefault="007A4CB9" w:rsidP="007A4CB9"/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"/>
        <w:gridCol w:w="1029"/>
        <w:gridCol w:w="1028"/>
        <w:gridCol w:w="1028"/>
        <w:gridCol w:w="1028"/>
        <w:gridCol w:w="1028"/>
        <w:gridCol w:w="1028"/>
      </w:tblGrid>
      <w:tr w:rsidR="007A4CB9" w14:paraId="7C2791BA" w14:textId="77777777">
        <w:trPr>
          <w:trHeight w:val="315"/>
        </w:trPr>
        <w:tc>
          <w:tcPr>
            <w:tcW w:w="672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DDF575D" w14:textId="77777777" w:rsidR="007A4CB9" w:rsidRDefault="007A4CB9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Экспертная оценка материалов, размещенных на официальном сайте организации:</w:t>
            </w:r>
          </w:p>
        </w:tc>
      </w:tr>
      <w:tr w:rsidR="007A4CB9" w14:paraId="6B04909F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bottom"/>
            <w:hideMark/>
          </w:tcPr>
          <w:p w14:paraId="150E9205" w14:textId="77777777" w:rsidR="007A4CB9" w:rsidRDefault="007A4CB9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Все необходимые материалы присутствуют</w:t>
            </w:r>
          </w:p>
        </w:tc>
      </w:tr>
      <w:tr w:rsidR="007A4CB9" w14:paraId="41C7038D" w14:textId="77777777">
        <w:trPr>
          <w:trHeight w:val="315"/>
        </w:trPr>
        <w:tc>
          <w:tcPr>
            <w:tcW w:w="672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92D168E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7A4CB9" w14:paraId="2BF0DC6C" w14:textId="77777777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0AE01A62" w14:textId="77777777" w:rsidR="007A4CB9" w:rsidRDefault="007A4CB9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Комментарий эксперта (при наличии):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60D321" w14:textId="77777777" w:rsidR="007A4CB9" w:rsidRDefault="007A4CB9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790754C" w14:textId="77777777" w:rsidR="007A4CB9" w:rsidRDefault="007A4CB9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7A4CB9" w14:paraId="3747706F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hideMark/>
          </w:tcPr>
          <w:p w14:paraId="5244DFB8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Нет</w:t>
            </w:r>
          </w:p>
        </w:tc>
      </w:tr>
      <w:tr w:rsidR="007A4CB9" w14:paraId="07B09330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bottom"/>
            <w:hideMark/>
          </w:tcPr>
          <w:p w14:paraId="4AB11CF4" w14:textId="77777777" w:rsidR="007A4CB9" w:rsidRDefault="007A4CB9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Наличие функционирующих дистанционных способов взаимодействия:</w:t>
            </w:r>
          </w:p>
        </w:tc>
      </w:tr>
      <w:tr w:rsidR="007A4CB9" w14:paraId="48DCB0AD" w14:textId="77777777"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1C0B440C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E4F41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телефон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37B15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e-mail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5A1E1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сервисы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018FE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FAQ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BA375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анкета для опроса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AAC1E2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иные способы</w:t>
            </w:r>
          </w:p>
        </w:tc>
      </w:tr>
      <w:tr w:rsidR="007A4CB9" w14:paraId="3BBE91D8" w14:textId="77777777">
        <w:trPr>
          <w:trHeight w:val="40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5572B1D1" w14:textId="77777777" w:rsidR="007A4CB9" w:rsidRDefault="007A4CB9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C1C7804" w14:textId="77777777" w:rsidR="007A4CB9" w:rsidRDefault="007A4CB9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5B350A2B" w14:textId="77777777" w:rsidR="007A4CB9" w:rsidRDefault="007A4CB9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1CD3EFDC" w14:textId="77777777" w:rsidR="007A4CB9" w:rsidRDefault="007A4CB9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9A59567" w14:textId="77777777" w:rsidR="007A4CB9" w:rsidRDefault="007A4CB9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0615906" w14:textId="77777777" w:rsidR="007A4CB9" w:rsidRDefault="007A4CB9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1A11565" w14:textId="77777777" w:rsidR="007A4CB9" w:rsidRDefault="007A4CB9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</w:tr>
      <w:tr w:rsidR="007A4CB9" w14:paraId="4351652A" w14:textId="77777777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18EDD041" w14:textId="77777777" w:rsidR="007A4CB9" w:rsidRDefault="007A4CB9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Комментарии эксперта (при наличии):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B1DB5" w14:textId="77777777" w:rsidR="007A4CB9" w:rsidRDefault="007A4CB9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08FAFA1" w14:textId="77777777" w:rsidR="007A4CB9" w:rsidRDefault="007A4CB9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7A4CB9" w14:paraId="5F46629D" w14:textId="77777777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A2E682" w14:textId="77777777" w:rsidR="007A4CB9" w:rsidRDefault="007A4CB9">
            <w:pPr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71D26F" w14:textId="77777777" w:rsidR="007A4CB9" w:rsidRDefault="007A4CB9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A2B18E" w14:textId="77777777" w:rsidR="007A4CB9" w:rsidRDefault="007A4CB9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828E7F" w14:textId="77777777" w:rsidR="007A4CB9" w:rsidRDefault="007A4CB9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A165EB" w14:textId="77777777" w:rsidR="007A4CB9" w:rsidRDefault="007A4CB9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CFC2A9" w14:textId="77777777" w:rsidR="007A4CB9" w:rsidRDefault="007A4CB9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6BA282" w14:textId="77777777" w:rsidR="007A4CB9" w:rsidRDefault="007A4CB9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</w:tbl>
    <w:p w14:paraId="7BBFB0A5" w14:textId="77777777" w:rsidR="007A4CB9" w:rsidRDefault="007A4CB9" w:rsidP="007A4CB9"/>
    <w:p w14:paraId="018877BD" w14:textId="03E8AABF" w:rsidR="007A4CB9" w:rsidRDefault="007A4CB9">
      <w:r>
        <w:br w:type="page"/>
      </w:r>
    </w:p>
    <w:p w14:paraId="2FCD61D6" w14:textId="77777777" w:rsidR="007A4CB9" w:rsidRDefault="007A4CB9" w:rsidP="007A4CB9"/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"/>
        <w:gridCol w:w="1309"/>
        <w:gridCol w:w="1309"/>
        <w:gridCol w:w="1616"/>
        <w:gridCol w:w="1536"/>
        <w:gridCol w:w="1265"/>
        <w:gridCol w:w="1253"/>
      </w:tblGrid>
      <w:tr w:rsidR="007A4CB9" w14:paraId="521385E2" w14:textId="77777777">
        <w:trPr>
          <w:trHeight w:val="315"/>
        </w:trPr>
        <w:tc>
          <w:tcPr>
            <w:tcW w:w="672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D9A4344" w14:textId="77777777" w:rsidR="007A4CB9" w:rsidRDefault="007A4CB9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Экспертная оценка стендов, помещений, прилегающей территории по адресам организации</w:t>
            </w:r>
          </w:p>
        </w:tc>
      </w:tr>
      <w:tr w:rsidR="007A4CB9" w14:paraId="7F2B5EFB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52040472" w14:textId="77777777" w:rsidR="007A4CB9" w:rsidRDefault="007A4CB9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Присутствие и полнота информационных материалов на стендах организации (в %):</w:t>
            </w:r>
          </w:p>
        </w:tc>
      </w:tr>
      <w:tr w:rsidR="007A4CB9" w14:paraId="5628F82E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DE7ADA8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1.    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7BFDE436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7A4CB9" w14:paraId="537B984F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CC5F39E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2.    Место нахождения организации культуры и ее филиалов (при наличии)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511FFEB7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7A4CB9" w14:paraId="0C7F29A6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78EE2C5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3.   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4F9E71C3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7A4CB9" w14:paraId="607874F7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56D76B0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4.    Структура и органы управления организации культуры; фамилии, имена, отчества и должности руководителей организации культуры, </w:t>
            </w:r>
            <w:proofErr w:type="gramStart"/>
            <w:r>
              <w:rPr>
                <w:rFonts w:ascii="Liberation Serif" w:hAnsi="Liberation Serif" w:cs="Liberation Serif"/>
                <w:color w:val="000000"/>
              </w:rPr>
              <w:t>ее  структурных</w:t>
            </w:r>
            <w:proofErr w:type="gramEnd"/>
            <w:r>
              <w:rPr>
                <w:rFonts w:ascii="Liberation Serif" w:hAnsi="Liberation Serif" w:cs="Liberation Serif"/>
                <w:color w:val="000000"/>
              </w:rPr>
              <w:t xml:space="preserve">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536EE5F3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7A4CB9" w14:paraId="3D2854C8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82C11D5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5.    Режим, график работы организации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1DB4D3A6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7A4CB9" w14:paraId="412B57DE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F494F74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6.    Виды предоставляемых услуг организацией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4A79E3F7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7A4CB9" w14:paraId="138BBB60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6D6B105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7.    Перечень оказываемых платных услуг (при </w:t>
            </w:r>
            <w:proofErr w:type="gramStart"/>
            <w:r>
              <w:rPr>
                <w:rFonts w:ascii="Liberation Serif" w:hAnsi="Liberation Serif" w:cs="Liberation Serif"/>
                <w:color w:val="000000"/>
              </w:rPr>
              <w:t>наличии)*</w:t>
            </w:r>
            <w:proofErr w:type="gramEnd"/>
            <w:r>
              <w:rPr>
                <w:rFonts w:ascii="Liberation Serif" w:hAnsi="Liberation Serif" w:cs="Liberation Serif"/>
                <w:color w:val="000000"/>
              </w:rPr>
              <w:t xml:space="preserve">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>
              <w:rPr>
                <w:rFonts w:ascii="Liberation Serif" w:hAnsi="Liberation Serif" w:cs="Liberation Serif"/>
                <w:color w:val="000000"/>
              </w:rPr>
              <w:t>услуг)*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6551F0B2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7A4CB9" w14:paraId="2D2FF173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2A01C20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8.    Информация о планируемых мероприятиях (анонсы, афиши, акции), новости, события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0363F80E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7A4CB9" w14:paraId="7CA31549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234EA3BE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9.    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EC7722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---</w:t>
            </w:r>
          </w:p>
        </w:tc>
      </w:tr>
      <w:tr w:rsidR="007A4CB9" w14:paraId="2FF954BF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17748BBB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10.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6D21424C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7A4CB9" w14:paraId="09CF7829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0B34F609" w14:textId="77777777" w:rsidR="007A4CB9" w:rsidRDefault="007A4CB9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Наличие и качество комфортных условий для предоставления услуг (в%):</w:t>
            </w:r>
          </w:p>
        </w:tc>
      </w:tr>
      <w:tr w:rsidR="007A4CB9" w14:paraId="61E9BC5B" w14:textId="77777777">
        <w:trPr>
          <w:trHeight w:val="8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7417BE8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Зона отдыха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B6A45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Навигация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89DA0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3E4AE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Санузел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8D414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Санитарное состояние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D008B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Транспорт. доступность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5AC950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Гардероб</w:t>
            </w:r>
          </w:p>
        </w:tc>
      </w:tr>
      <w:tr w:rsidR="007A4CB9" w14:paraId="2F320FD1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5EEBD509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18589C47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1A7019C0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599898F0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4E30263F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283830C8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0EB41FBB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7A4CB9" w14:paraId="3C0161FF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2E959853" w14:textId="77777777" w:rsidR="007A4CB9" w:rsidRDefault="007A4CB9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Доступность услуг для инвалидов - наличие и качество в помещениях или на прилегающей территории (в%):</w:t>
            </w:r>
          </w:p>
        </w:tc>
      </w:tr>
      <w:tr w:rsidR="007A4CB9" w14:paraId="4106897E" w14:textId="77777777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C19562C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B83FE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Пандус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36EFB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Стоянка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56681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Лифты, поручни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A3C1B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Кресла-коляски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09818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Спец. санузлы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07CB14" w14:textId="77777777" w:rsidR="007A4CB9" w:rsidRDefault="007A4CB9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7A4CB9" w14:paraId="7B2CEA91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D58EB3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14:paraId="45D04065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14:paraId="61433496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14:paraId="6A454CC9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14:paraId="7F9FA33E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14:paraId="2A4674C4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FA44C3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7A4CB9" w14:paraId="1242E2F0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052FB517" w14:textId="77777777" w:rsidR="007A4CB9" w:rsidRDefault="007A4CB9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Наличие условий доступности, позволяющих инвалидам получать услуги наравне с другими (в %):</w:t>
            </w:r>
          </w:p>
        </w:tc>
      </w:tr>
      <w:tr w:rsidR="007A4CB9" w14:paraId="750FFAE4" w14:textId="77777777">
        <w:trPr>
          <w:trHeight w:val="8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B08D1C7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488CD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Дублирование звуковой и зрительной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0DB38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Дублирование шрифтом Брайля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6B667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Сурдопереводчик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07D10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Альтернативный сайт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A9B03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Помощь работников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F9B7E1" w14:textId="77777777" w:rsidR="007A4CB9" w:rsidRDefault="007A4CB9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Дистантный режим</w:t>
            </w:r>
          </w:p>
        </w:tc>
      </w:tr>
      <w:tr w:rsidR="007A4CB9" w14:paraId="60784D20" w14:textId="77777777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18F9F6" w14:textId="77777777" w:rsidR="007A4CB9" w:rsidRDefault="007A4CB9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14:paraId="363A1308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6CF8EA61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14:paraId="244473B1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711708DE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1BBC1600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19A4C077" w14:textId="77777777" w:rsidR="007A4CB9" w:rsidRDefault="007A4CB9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</w:tbl>
    <w:p w14:paraId="37FA373E" w14:textId="77777777" w:rsidR="007A4CB9" w:rsidRDefault="007A4CB9" w:rsidP="007A4CB9"/>
    <w:p w14:paraId="0FEB1E28" w14:textId="1526145A" w:rsidR="007A4CB9" w:rsidRDefault="007A4CB9">
      <w:r>
        <w:br w:type="page"/>
      </w:r>
    </w:p>
    <w:p w14:paraId="594172C2" w14:textId="77777777" w:rsidR="007A4CB9" w:rsidRDefault="007A4CB9" w:rsidP="007A4CB9"/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0"/>
      </w:tblGrid>
      <w:tr w:rsidR="007A4CB9" w14:paraId="1D855660" w14:textId="77777777">
        <w:trPr>
          <w:trHeight w:val="315"/>
        </w:trPr>
        <w:tc>
          <w:tcPr>
            <w:tcW w:w="6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vAlign w:val="center"/>
            <w:hideMark/>
          </w:tcPr>
          <w:p w14:paraId="054AB16D" w14:textId="77777777" w:rsidR="007A4CB9" w:rsidRDefault="007A4CB9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Выказанные в ходе опроса предложения по улучшению условий оказания услуг (дословно)</w:t>
            </w:r>
          </w:p>
        </w:tc>
      </w:tr>
      <w:tr w:rsidR="007A4CB9" w14:paraId="4457D05B" w14:textId="77777777">
        <w:trPr>
          <w:trHeight w:val="330"/>
        </w:trPr>
        <w:tc>
          <w:tcPr>
            <w:tcW w:w="6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F4F680F" w14:textId="77777777" w:rsidR="007A4CB9" w:rsidRDefault="007A4CB9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Филиал:34.1   Спасибо, все услуги удовлетворяют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Филиал:34.0   Все хорошо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Филиал:34.0   Очень нравится центр культуры. Хорошие специалисты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Филиал:34.0   Все хорошо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Филиал:34.1   Дальнейшего процветания вашему центру культуры 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Филиал:34.1   Отличных выступлений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Филиал:34.1   Желаем исполнения ваших желаний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Филиал:34.1   Всё отлично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Филиал:34.0   Сделать более удобные ступени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Филиал:34.0   Сделать доступным ступеньки для пожилых людей при входе. (Очень высокая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Филиал:34.0   Организация работу проводит качественно, развивает у населения интерес к культурным мероприятиям. Посещаемость на высоком уровне. Процветайте и радуйте нас своим добросовестным отношением к своей работе!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Филиал:34.1   Успехов 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Филиал:34.1   Качество интернета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Филиал:34.1   Молодцы хорошо работают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Филиал:34.1   Все хорошо 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Филиал:34.1   Все очень хорошо 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Филиал:34.1   Провести современный ремонт всего здания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Филиал:34.1   Работают интересно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Филиал:34.1   Молодцы 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Филиал:34.1   Хорошо работают специалисты 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Филиал:34.0   Мне всё нравится, всё отлично! Желаю процветания! 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Филиал:34.1   Все хорошо, спасибо 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Филиал:34.1   В доме культуры нет специалистов. Работает одна заведующая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Филиал:34.1   Молодцы 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Филиал:34.0   Очень хорошие коллективы!!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Филиал:34.1   Правительство </w:t>
            </w:r>
            <w:proofErr w:type="gramStart"/>
            <w:r>
              <w:rPr>
                <w:rFonts w:ascii="Liberation Serif" w:hAnsi="Liberation Serif" w:cs="Liberation Serif"/>
                <w:color w:val="000000"/>
              </w:rPr>
              <w:t>свердловской области</w:t>
            </w:r>
            <w:proofErr w:type="gramEnd"/>
            <w:r>
              <w:rPr>
                <w:rFonts w:ascii="Liberation Serif" w:hAnsi="Liberation Serif" w:cs="Liberation Serif"/>
                <w:color w:val="000000"/>
              </w:rPr>
              <w:t xml:space="preserve"> просим обратить внимание, изыскать возможность сделать ремонт!!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Филиал:34.0   Успехов творческим коллективам! 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Филиал:34.1   Предложение построить современное новое здание, соответствующее всем требованиям и количеству проживающих на территории. 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Филиал:34.0   Молодцы, всё хорошо. Всем довольна </w:t>
            </w:r>
            <w:r>
              <w:rPr>
                <w:rFonts w:ascii="Segoe UI Emoji" w:hAnsi="Segoe UI Emoji" w:cs="Segoe UI Emoji"/>
                <w:color w:val="000000"/>
              </w:rPr>
              <w:t>😊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Филиал:34.0   Они молодцы 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Филиал:34.0   Сделать ещё одну ступеньку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Филиал:34.0   Молодцы 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Филиал:34.0   Произвести ремонт некоторых помещений. 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Филиал:34.0   Все хорошо 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Филиал:34.1   Отремонтировать учреждение и расширить штат сотрудников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Филиал:34.1   Их нет</w:t>
            </w:r>
          </w:p>
        </w:tc>
      </w:tr>
    </w:tbl>
    <w:p w14:paraId="70E77777" w14:textId="7ADF07F6" w:rsidR="00B4620D" w:rsidRDefault="00B4620D" w:rsidP="007A4CB9"/>
    <w:sectPr w:rsidR="00B46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CB9"/>
    <w:rsid w:val="005E18FF"/>
    <w:rsid w:val="0063678E"/>
    <w:rsid w:val="006C24ED"/>
    <w:rsid w:val="007A4CB9"/>
    <w:rsid w:val="009244C0"/>
    <w:rsid w:val="00B239B8"/>
    <w:rsid w:val="00B4620D"/>
    <w:rsid w:val="00D6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08867"/>
  <w15:chartTrackingRefBased/>
  <w15:docId w15:val="{9BC9F476-0EC5-48F6-B2EA-75469517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4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C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C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C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C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E18FF"/>
    <w:pPr>
      <w:contextualSpacing/>
    </w:pPr>
    <w:rPr>
      <w:rFonts w:asciiTheme="majorHAnsi" w:eastAsiaTheme="majorEastAsia" w:hAnsiTheme="majorHAnsi" w:cstheme="majorBidi"/>
      <w:b/>
      <w:color w:val="156082" w:themeColor="accent1"/>
      <w:spacing w:val="-10"/>
      <w:kern w:val="28"/>
      <w:sz w:val="56"/>
      <w:szCs w:val="56"/>
      <w14:textOutline w14:w="9525" w14:cap="rnd" w14:cmpd="sng" w14:algn="ctr">
        <w14:solidFill>
          <w14:schemeClr w14:val="accent1"/>
        </w14:solidFill>
        <w14:prstDash w14:val="solid"/>
        <w14:bevel/>
      </w14:textOutline>
    </w:rPr>
  </w:style>
  <w:style w:type="character" w:customStyle="1" w:styleId="a4">
    <w:name w:val="Заголовок Знак"/>
    <w:basedOn w:val="a0"/>
    <w:link w:val="a3"/>
    <w:uiPriority w:val="10"/>
    <w:rsid w:val="005E18FF"/>
    <w:rPr>
      <w:rFonts w:asciiTheme="majorHAnsi" w:eastAsiaTheme="majorEastAsia" w:hAnsiTheme="majorHAnsi" w:cstheme="majorBidi"/>
      <w:b/>
      <w:color w:val="156082" w:themeColor="accent1"/>
      <w:spacing w:val="-10"/>
      <w:kern w:val="28"/>
      <w:sz w:val="56"/>
      <w:szCs w:val="56"/>
      <w14:textOutline w14:w="9525" w14:cap="rnd" w14:cmpd="sng" w14:algn="ctr">
        <w14:solidFill>
          <w14:schemeClr w14:val="accent1"/>
        </w14:solidFill>
        <w14:prstDash w14:val="solid"/>
        <w14:bevel/>
      </w14:textOutline>
    </w:rPr>
  </w:style>
  <w:style w:type="character" w:customStyle="1" w:styleId="10">
    <w:name w:val="Заголовок 1 Знак"/>
    <w:basedOn w:val="a0"/>
    <w:link w:val="1"/>
    <w:uiPriority w:val="9"/>
    <w:rsid w:val="007A4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4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4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4C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4C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4C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4C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4C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4CB9"/>
    <w:rPr>
      <w:rFonts w:eastAsiaTheme="majorEastAsia" w:cstheme="majorBidi"/>
      <w:color w:val="272727" w:themeColor="text1" w:themeTint="D8"/>
    </w:rPr>
  </w:style>
  <w:style w:type="paragraph" w:styleId="a5">
    <w:name w:val="Subtitle"/>
    <w:basedOn w:val="a"/>
    <w:next w:val="a"/>
    <w:link w:val="a6"/>
    <w:uiPriority w:val="11"/>
    <w:qFormat/>
    <w:rsid w:val="007A4C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4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4C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4C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4C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4CB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4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4CB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A4C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1482</Words>
  <Characters>8450</Characters>
  <Application>Microsoft Office Word</Application>
  <DocSecurity>0</DocSecurity>
  <Lines>70</Lines>
  <Paragraphs>19</Paragraphs>
  <ScaleCrop>false</ScaleCrop>
  <Company/>
  <LinksUpToDate>false</LinksUpToDate>
  <CharactersWithSpaces>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Шкурин Денис Вадимович</dc:creator>
  <cp:keywords/>
  <dc:description/>
  <cp:lastModifiedBy>Шкурин Денис Вадимович</cp:lastModifiedBy>
  <cp:revision>1</cp:revision>
  <dcterms:created xsi:type="dcterms:W3CDTF">2025-10-27T10:35:00Z</dcterms:created>
  <dcterms:modified xsi:type="dcterms:W3CDTF">2025-10-27T10:36:00Z</dcterms:modified>
</cp:coreProperties>
</file>