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3A" w:rsidRPr="001C0A3A" w:rsidRDefault="001C0A3A" w:rsidP="001C0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проведении </w:t>
      </w:r>
      <w:r w:rsidR="0063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6B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патриотической песни </w:t>
      </w:r>
      <w:r w:rsidR="006B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сотрудников организаций 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07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«Весна, Победа, Песня» или </w:t>
      </w:r>
      <w:r w:rsidRPr="001C0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«Встреча на Эльбе»</w:t>
      </w:r>
    </w:p>
    <w:p w:rsidR="001C0A3A" w:rsidRPr="001C0A3A" w:rsidRDefault="001C0A3A" w:rsidP="001C0A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Настоящее Положение определяет порядок подготовки и проведения районного вокального конкурса </w:t>
      </w:r>
      <w:r w:rsidR="00867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«Весна, Победа Песня», 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«Встреча на Эльбе» (далее – Конкурс), проводимого в рамках Года защитника Отечества и посвященного 80-летию Победы в Великой Отечественной войне 1941-1945 годов, а также Дню воинской славы России – Дню капитуляции Берлина 25 апреля 1945 года.</w:t>
      </w:r>
    </w:p>
    <w:p w:rsidR="001C0A3A" w:rsidRPr="001C0A3A" w:rsidRDefault="001C0A3A" w:rsidP="001C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Организаторы Конкурса:</w:t>
      </w:r>
    </w:p>
    <w:p w:rsidR="001C0A3A" w:rsidRPr="001C0A3A" w:rsidRDefault="001C0A3A" w:rsidP="001C0A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Екатериновского</w:t>
      </w:r>
      <w:r w:rsidR="00721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C0A3A" w:rsidRPr="001C0A3A" w:rsidRDefault="00721C0C" w:rsidP="001C0A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культуры и кино администрации ЕМР</w:t>
      </w:r>
    </w:p>
    <w:p w:rsidR="001C0A3A" w:rsidRPr="001C0A3A" w:rsidRDefault="00F67D02" w:rsidP="001C0A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«ЕМЦДК», Центральный дом культуры, методический отдел</w:t>
      </w:r>
    </w:p>
    <w:p w:rsidR="001C0A3A" w:rsidRPr="005535CF" w:rsidRDefault="001C0A3A" w:rsidP="005535C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C0A3A">
        <w:rPr>
          <w:lang w:eastAsia="ru-RU"/>
        </w:rPr>
        <w:t>1.</w:t>
      </w:r>
      <w:r w:rsidRPr="005535CF">
        <w:rPr>
          <w:rFonts w:ascii="Times New Roman" w:hAnsi="Times New Roman" w:cs="Times New Roman"/>
          <w:sz w:val="24"/>
          <w:szCs w:val="24"/>
          <w:lang w:eastAsia="ru-RU"/>
        </w:rPr>
        <w:t>3. Цели и задачи Конкурса:</w:t>
      </w:r>
    </w:p>
    <w:p w:rsidR="001C0A3A" w:rsidRPr="005535CF" w:rsidRDefault="001C0A3A" w:rsidP="005535CF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535CF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творческого потенциала трудящихся</w:t>
      </w:r>
    </w:p>
    <w:p w:rsidR="00D63579" w:rsidRPr="005535CF" w:rsidRDefault="00D63579" w:rsidP="005535CF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535CF">
        <w:rPr>
          <w:rFonts w:ascii="Times New Roman" w:hAnsi="Times New Roman" w:cs="Times New Roman"/>
          <w:sz w:val="24"/>
          <w:szCs w:val="24"/>
        </w:rPr>
        <w:t>укрепление патриотических ценностей в профессиональной среде</w:t>
      </w:r>
    </w:p>
    <w:p w:rsidR="001C0A3A" w:rsidRPr="005535CF" w:rsidRDefault="001C0A3A" w:rsidP="005535CF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535CF">
        <w:rPr>
          <w:rFonts w:ascii="Times New Roman" w:hAnsi="Times New Roman" w:cs="Times New Roman"/>
          <w:sz w:val="24"/>
          <w:szCs w:val="24"/>
          <w:lang w:eastAsia="ru-RU"/>
        </w:rPr>
        <w:t>сохранение исторической памяти о событиях Великой Отечественной войны</w:t>
      </w:r>
    </w:p>
    <w:p w:rsidR="001C0A3A" w:rsidRPr="005535CF" w:rsidRDefault="001C0A3A" w:rsidP="005535CF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535CF">
        <w:rPr>
          <w:rFonts w:ascii="Times New Roman" w:hAnsi="Times New Roman" w:cs="Times New Roman"/>
          <w:sz w:val="24"/>
          <w:szCs w:val="24"/>
          <w:lang w:eastAsia="ru-RU"/>
        </w:rPr>
        <w:t>выявление и поддержка талантливых исполнителей</w:t>
      </w:r>
    </w:p>
    <w:p w:rsidR="00007151" w:rsidRPr="005535CF" w:rsidRDefault="001C0A3A" w:rsidP="005535CF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535CF">
        <w:rPr>
          <w:rFonts w:ascii="Times New Roman" w:hAnsi="Times New Roman" w:cs="Times New Roman"/>
          <w:sz w:val="24"/>
          <w:szCs w:val="24"/>
          <w:lang w:eastAsia="ru-RU"/>
        </w:rPr>
        <w:t>развитие вокального искусства</w:t>
      </w:r>
      <w:r w:rsidR="00007151" w:rsidRPr="005535CF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ЕМР</w:t>
      </w:r>
    </w:p>
    <w:p w:rsidR="00007151" w:rsidRPr="005535CF" w:rsidRDefault="00007151" w:rsidP="005535CF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535CF">
        <w:rPr>
          <w:rFonts w:ascii="Times New Roman" w:hAnsi="Times New Roman" w:cs="Times New Roman"/>
          <w:sz w:val="24"/>
          <w:szCs w:val="24"/>
        </w:rPr>
        <w:t>формирование корпоративной культуры и единства целей среди работников</w:t>
      </w:r>
      <w:r w:rsidRPr="00007151">
        <w:t xml:space="preserve"> </w:t>
      </w:r>
      <w:r w:rsidRPr="005535CF">
        <w:rPr>
          <w:rFonts w:ascii="Times New Roman" w:hAnsi="Times New Roman" w:cs="Times New Roman"/>
          <w:sz w:val="24"/>
          <w:szCs w:val="24"/>
        </w:rPr>
        <w:t>организаций</w:t>
      </w:r>
    </w:p>
    <w:p w:rsidR="00CA2C7B" w:rsidRDefault="001C0A3A" w:rsidP="00C7180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4C4">
        <w:rPr>
          <w:rFonts w:ascii="Times New Roman" w:hAnsi="Times New Roman" w:cs="Times New Roman"/>
          <w:sz w:val="24"/>
          <w:szCs w:val="24"/>
        </w:rPr>
        <w:t>2.1. В Конкурсе могут принять участие работники организаций Екатериновского района</w:t>
      </w:r>
      <w:r w:rsidR="008C44C4" w:rsidRPr="008C44C4">
        <w:rPr>
          <w:rFonts w:ascii="Times New Roman" w:hAnsi="Times New Roman" w:cs="Times New Roman"/>
          <w:sz w:val="24"/>
          <w:szCs w:val="24"/>
        </w:rPr>
        <w:t xml:space="preserve"> (медицинские учреждения</w:t>
      </w:r>
      <w:r w:rsidR="008C44C4">
        <w:rPr>
          <w:rFonts w:ascii="Times New Roman" w:hAnsi="Times New Roman" w:cs="Times New Roman"/>
          <w:sz w:val="24"/>
          <w:szCs w:val="24"/>
        </w:rPr>
        <w:t xml:space="preserve">, органы управления, </w:t>
      </w:r>
      <w:r w:rsidR="008C44C4" w:rsidRPr="008C44C4">
        <w:rPr>
          <w:rFonts w:ascii="Times New Roman" w:hAnsi="Times New Roman" w:cs="Times New Roman"/>
          <w:sz w:val="24"/>
          <w:szCs w:val="24"/>
        </w:rPr>
        <w:t>правоох</w:t>
      </w:r>
      <w:r w:rsidR="008C44C4">
        <w:rPr>
          <w:rFonts w:ascii="Times New Roman" w:hAnsi="Times New Roman" w:cs="Times New Roman"/>
          <w:sz w:val="24"/>
          <w:szCs w:val="24"/>
        </w:rPr>
        <w:t xml:space="preserve">ранительные органы, </w:t>
      </w:r>
      <w:r w:rsidR="00C71803" w:rsidRPr="008C44C4">
        <w:rPr>
          <w:rFonts w:ascii="Times New Roman" w:hAnsi="Times New Roman" w:cs="Times New Roman"/>
          <w:sz w:val="24"/>
          <w:szCs w:val="24"/>
        </w:rPr>
        <w:t>работники сельскохозяйственной отрасли района</w:t>
      </w:r>
      <w:r w:rsidR="008C44C4">
        <w:rPr>
          <w:rFonts w:ascii="Times New Roman" w:hAnsi="Times New Roman" w:cs="Times New Roman"/>
          <w:sz w:val="24"/>
          <w:szCs w:val="24"/>
        </w:rPr>
        <w:t xml:space="preserve"> (ООО, СХПК, КФХ), работники дошкольного образования, учителя МБОУ СОШ). </w:t>
      </w:r>
      <w:r w:rsidRPr="008C44C4">
        <w:rPr>
          <w:rFonts w:ascii="Times New Roman" w:hAnsi="Times New Roman" w:cs="Times New Roman"/>
          <w:sz w:val="24"/>
          <w:szCs w:val="24"/>
        </w:rPr>
        <w:br/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Возраст участников: 18+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0A3A" w:rsidRDefault="001C0A3A" w:rsidP="00C7180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Конкурс проводится по номинациям:</w:t>
      </w:r>
    </w:p>
    <w:p w:rsidR="00CA2C7B" w:rsidRPr="00674DF1" w:rsidRDefault="00CA2C7B" w:rsidP="00CA2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DF1">
        <w:rPr>
          <w:rFonts w:ascii="Times New Roman" w:eastAsia="Times New Roman" w:hAnsi="Times New Roman" w:cs="Times New Roman"/>
          <w:sz w:val="24"/>
          <w:szCs w:val="24"/>
          <w:lang w:eastAsia="ru-RU"/>
        </w:rPr>
        <w:t>“Солист” (1 участник)</w:t>
      </w:r>
    </w:p>
    <w:p w:rsidR="00CA2C7B" w:rsidRPr="00674DF1" w:rsidRDefault="00CA2C7B" w:rsidP="00CA2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DF1">
        <w:rPr>
          <w:rFonts w:ascii="Times New Roman" w:eastAsia="Times New Roman" w:hAnsi="Times New Roman" w:cs="Times New Roman"/>
          <w:sz w:val="24"/>
          <w:szCs w:val="24"/>
          <w:lang w:eastAsia="ru-RU"/>
        </w:rPr>
        <w:t>“Ансамбль” (от 2 до 10 человек)</w:t>
      </w:r>
    </w:p>
    <w:p w:rsidR="00CA2C7B" w:rsidRPr="00674DF1" w:rsidRDefault="00CA2C7B" w:rsidP="00CA2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DF1">
        <w:rPr>
          <w:rFonts w:ascii="Times New Roman" w:eastAsia="Times New Roman" w:hAnsi="Times New Roman" w:cs="Times New Roman"/>
          <w:sz w:val="24"/>
          <w:szCs w:val="24"/>
          <w:lang w:eastAsia="ru-RU"/>
        </w:rPr>
        <w:t>“Театрализованная песня” (от 3 человек с элементами сценического действия)</w:t>
      </w:r>
    </w:p>
    <w:p w:rsidR="00CA2C7B" w:rsidRPr="00CA2C7B" w:rsidRDefault="00CA2C7B" w:rsidP="00C718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DF1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“Народный вокал” (солисты, дуэты или ансамбли, исполняющие народные песни или современные песни в народном стиле)</w:t>
      </w:r>
    </w:p>
    <w:p w:rsidR="004A0433" w:rsidRDefault="001C0A3A" w:rsidP="004A043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УЧАСТИЯ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</w:t>
      </w:r>
      <w:r w:rsidR="004A0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выступления: до 5 минут</w:t>
      </w:r>
    </w:p>
    <w:p w:rsidR="001C0A3A" w:rsidRPr="001C0A3A" w:rsidRDefault="001C0A3A" w:rsidP="004A043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Репертуар:</w:t>
      </w:r>
    </w:p>
    <w:p w:rsidR="001C0A3A" w:rsidRPr="001C0A3A" w:rsidRDefault="001C0A3A" w:rsidP="001C0A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военных лет</w:t>
      </w:r>
    </w:p>
    <w:p w:rsidR="001C0A3A" w:rsidRPr="001C0A3A" w:rsidRDefault="001C0A3A" w:rsidP="001C0A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патриотические песни</w:t>
      </w:r>
    </w:p>
    <w:p w:rsidR="001C0A3A" w:rsidRPr="001C0A3A" w:rsidRDefault="004A0433" w:rsidP="001C0A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песни </w:t>
      </w:r>
    </w:p>
    <w:p w:rsidR="001C0A3A" w:rsidRDefault="001C0A3A" w:rsidP="001C0A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военно-патриотические песни</w:t>
      </w:r>
    </w:p>
    <w:p w:rsidR="00AE0410" w:rsidRPr="001C0A3A" w:rsidRDefault="00AE0410" w:rsidP="001C0A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433" w:rsidRDefault="001C0A3A" w:rsidP="004A043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ПРОВЕДЕНИЯ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Дата проведения: 25 апреля 2025 года (День капитуляции Берлина – День воинской славы России)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Место проведения: </w:t>
      </w:r>
      <w:r w:rsidR="004A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ДК МУ «ЕМЦДК» Центральный Дом культуры</w:t>
      </w:r>
    </w:p>
    <w:p w:rsidR="001C0A3A" w:rsidRPr="001C0A3A" w:rsidRDefault="001C0A3A" w:rsidP="004A04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Для участия необходимо подать заявку за </w:t>
      </w:r>
      <w:r w:rsidR="00E509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начала Конкурса</w:t>
      </w:r>
    </w:p>
    <w:p w:rsidR="001C0A3A" w:rsidRPr="001C0A3A" w:rsidRDefault="001C0A3A" w:rsidP="001C0A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В состав жюри входят:</w:t>
      </w:r>
    </w:p>
    <w:p w:rsidR="001C0A3A" w:rsidRPr="001C0A3A" w:rsidRDefault="001C0A3A" w:rsidP="001C0A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="00AD3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AD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0A3A" w:rsidRPr="001C0A3A" w:rsidRDefault="001C0A3A" w:rsidP="001C0A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музыкальных дисциплин</w:t>
      </w:r>
      <w:r w:rsid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ДО ДШИ</w:t>
      </w:r>
    </w:p>
    <w:p w:rsidR="001C0A3A" w:rsidRPr="001C0A3A" w:rsidRDefault="001C0A3A" w:rsidP="001C0A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администрации</w:t>
      </w:r>
      <w:r w:rsid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ЕМР</w:t>
      </w:r>
    </w:p>
    <w:p w:rsidR="001C0A3A" w:rsidRPr="001C0A3A" w:rsidRDefault="001C0A3A" w:rsidP="001C0A3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</w:p>
    <w:p w:rsidR="001C0A3A" w:rsidRPr="001C0A3A" w:rsidRDefault="001C0A3A" w:rsidP="001C0A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 мастерство</w:t>
      </w:r>
    </w:p>
    <w:p w:rsidR="001C0A3A" w:rsidRPr="001C0A3A" w:rsidRDefault="001C0A3A" w:rsidP="001C0A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артистизм</w:t>
      </w:r>
    </w:p>
    <w:p w:rsidR="001C0A3A" w:rsidRPr="001C0A3A" w:rsidRDefault="001C0A3A" w:rsidP="001C0A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репертуара тематике</w:t>
      </w:r>
    </w:p>
    <w:p w:rsidR="001C0A3A" w:rsidRPr="001C0A3A" w:rsidRDefault="001C0A3A" w:rsidP="001C0A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сценическая культура</w:t>
      </w:r>
    </w:p>
    <w:p w:rsidR="001C0A3A" w:rsidRPr="001C0A3A" w:rsidRDefault="001C0A3A" w:rsidP="001C0A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подачи</w:t>
      </w:r>
    </w:p>
    <w:p w:rsidR="001C0A3A" w:rsidRPr="001C0A3A" w:rsidRDefault="001C0A3A" w:rsidP="001C0A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интонирования</w:t>
      </w:r>
    </w:p>
    <w:p w:rsidR="001C0A3A" w:rsidRPr="001C0A3A" w:rsidRDefault="001C0A3A" w:rsidP="00F27EB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Победители определяют</w:t>
      </w:r>
      <w:r w:rsidR="00483D9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каждой номинации</w:t>
      </w:r>
      <w:r w:rsidR="00483D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У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частники получают дипломы </w:t>
      </w:r>
      <w:r w:rsidR="00483D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483D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3D92" w:rsidRPr="00483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D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483D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3D92" w:rsidRPr="00483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D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483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степеней, дипломы за участие.</w:t>
      </w:r>
      <w:r w:rsidRPr="001C0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4DF1" w:rsidRPr="00A160E9" w:rsidRDefault="00674DF1" w:rsidP="00A160E9">
      <w:pPr>
        <w:pStyle w:val="a5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</w:t>
      </w:r>
      <w:r w:rsidRPr="00A16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Все вопросы по организации и проведению конкурса можно уточнить в организационном комитете</w:t>
      </w:r>
      <w:r w:rsidR="00A1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Решение жюри является окончательным и обжалованию не подлежит</w:t>
      </w:r>
    </w:p>
    <w:p w:rsidR="00907C14" w:rsidRDefault="00674DF1" w:rsidP="00BC0E92">
      <w:pPr>
        <w:pStyle w:val="a4"/>
        <w:rPr>
          <w:rFonts w:ascii="Times New Roman" w:hAnsi="Times New Roman" w:cs="Times New Roman"/>
          <w:sz w:val="24"/>
          <w:szCs w:val="24"/>
        </w:rPr>
      </w:pPr>
      <w:r w:rsidRPr="00BC0E92">
        <w:rPr>
          <w:rFonts w:ascii="Times New Roman" w:hAnsi="Times New Roman" w:cs="Times New Roman"/>
          <w:sz w:val="24"/>
          <w:szCs w:val="24"/>
        </w:rPr>
        <w:t>Контактные данные организационного комитета:</w:t>
      </w:r>
      <w:r w:rsidRPr="00BC0E92">
        <w:rPr>
          <w:rFonts w:ascii="Times New Roman" w:hAnsi="Times New Roman" w:cs="Times New Roman"/>
          <w:sz w:val="24"/>
          <w:szCs w:val="24"/>
        </w:rPr>
        <w:br/>
      </w:r>
    </w:p>
    <w:p w:rsidR="00907C14" w:rsidRDefault="00BC0E92" w:rsidP="00BC0E92">
      <w:pPr>
        <w:pStyle w:val="a4"/>
        <w:rPr>
          <w:rFonts w:ascii="Times New Roman" w:hAnsi="Times New Roman" w:cs="Times New Roman"/>
          <w:sz w:val="24"/>
          <w:szCs w:val="24"/>
        </w:rPr>
      </w:pPr>
      <w:r w:rsidRPr="00BC0E92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C0E92">
        <w:rPr>
          <w:rFonts w:ascii="Times New Roman" w:hAnsi="Times New Roman" w:cs="Times New Roman"/>
          <w:sz w:val="24"/>
          <w:szCs w:val="24"/>
        </w:rPr>
        <w:t>929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0E92">
        <w:rPr>
          <w:rFonts w:ascii="Times New Roman" w:hAnsi="Times New Roman" w:cs="Times New Roman"/>
          <w:sz w:val="24"/>
          <w:szCs w:val="24"/>
        </w:rPr>
        <w:t xml:space="preserve"> 775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C0E92">
        <w:rPr>
          <w:rFonts w:ascii="Times New Roman" w:hAnsi="Times New Roman" w:cs="Times New Roman"/>
          <w:sz w:val="24"/>
          <w:szCs w:val="24"/>
        </w:rPr>
        <w:t xml:space="preserve">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C14">
        <w:rPr>
          <w:rFonts w:ascii="Times New Roman" w:hAnsi="Times New Roman" w:cs="Times New Roman"/>
          <w:sz w:val="24"/>
          <w:szCs w:val="24"/>
        </w:rPr>
        <w:t>–</w:t>
      </w:r>
      <w:r w:rsidRPr="00BC0E92">
        <w:rPr>
          <w:rFonts w:ascii="Times New Roman" w:hAnsi="Times New Roman" w:cs="Times New Roman"/>
          <w:sz w:val="24"/>
          <w:szCs w:val="24"/>
        </w:rPr>
        <w:t xml:space="preserve"> 18</w:t>
      </w:r>
      <w:r w:rsidR="00907C14">
        <w:rPr>
          <w:rFonts w:ascii="Times New Roman" w:hAnsi="Times New Roman" w:cs="Times New Roman"/>
          <w:sz w:val="24"/>
          <w:szCs w:val="24"/>
        </w:rPr>
        <w:t xml:space="preserve"> - </w:t>
      </w:r>
      <w:r w:rsidR="00A160E9" w:rsidRPr="00BC0E92">
        <w:rPr>
          <w:rFonts w:ascii="Times New Roman" w:hAnsi="Times New Roman" w:cs="Times New Roman"/>
          <w:sz w:val="24"/>
          <w:szCs w:val="24"/>
        </w:rPr>
        <w:t xml:space="preserve">Начальник управления культуры и кино  </w:t>
      </w:r>
    </w:p>
    <w:p w:rsidR="00BC0E92" w:rsidRDefault="00907C14" w:rsidP="00BC0E9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160E9" w:rsidRPr="00BC0E92">
        <w:rPr>
          <w:rFonts w:ascii="Times New Roman" w:hAnsi="Times New Roman" w:cs="Times New Roman"/>
          <w:sz w:val="24"/>
          <w:szCs w:val="24"/>
        </w:rPr>
        <w:t>Светлана Николаевна Иванушкина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C14" w:rsidRDefault="00907C14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07C14" w:rsidRDefault="00907C14" w:rsidP="00BC0E9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+7 903 – 475 – 70 – 60 – Зав.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 МУ «ЕМЦДК»</w:t>
      </w:r>
    </w:p>
    <w:p w:rsidR="00907C14" w:rsidRDefault="00907C14" w:rsidP="00BC0E9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Светлана Олеговна Романычева</w:t>
      </w:r>
    </w:p>
    <w:p w:rsidR="00907C14" w:rsidRDefault="00907C14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0A00" w:rsidRPr="00590A00" w:rsidRDefault="00AE0410" w:rsidP="00590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АНКЕТА-ЗАЯВКА</w:t>
      </w:r>
      <w:r w:rsidRPr="00AE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участие в </w:t>
      </w:r>
      <w:r w:rsidR="00590A00" w:rsidRPr="00590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районном вокальном конкурсе</w:t>
      </w:r>
      <w:r w:rsidR="00590A00" w:rsidRPr="00590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«Весна, Победа, Песня» или «Встреча на Эльбе»</w:t>
      </w:r>
    </w:p>
    <w:p w:rsidR="00AE0410" w:rsidRPr="00AE0410" w:rsidRDefault="00590A00" w:rsidP="00590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410"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участника/участников (полностью)</w:t>
      </w:r>
      <w:r w:rsid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название коллектива</w:t>
      </w:r>
      <w:r w:rsidR="00AE0410"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: _</w:t>
      </w:r>
      <w:r w:rsid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E0410" w:rsidRPr="00AE0410" w:rsidRDefault="00E50991" w:rsidP="00AE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0410" w:rsidRPr="00AE0410" w:rsidRDefault="00AE0410" w:rsidP="00AE041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и место работы: __________________________________________</w:t>
      </w:r>
    </w:p>
    <w:p w:rsidR="00AE0410" w:rsidRPr="00AE0410" w:rsidRDefault="00E50991" w:rsidP="00AE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0410" w:rsidRPr="00AE0410" w:rsidRDefault="00AE0410" w:rsidP="00AE04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__________________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почта: __________________</w:t>
      </w:r>
    </w:p>
    <w:p w:rsidR="00AE0410" w:rsidRPr="00AE0410" w:rsidRDefault="00AE0410" w:rsidP="00AE04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(галочка в нужном пункте):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Солист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Ансамбль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Народный вокал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r w:rsidR="008665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песня.</w:t>
      </w:r>
    </w:p>
    <w:p w:rsidR="00AE0410" w:rsidRPr="00AE0410" w:rsidRDefault="00AE0410" w:rsidP="00AE04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Репертуар: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Название песни: ________________________________________________</w:t>
      </w:r>
      <w:r w:rsidR="008665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665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________________________________________________________</w:t>
      </w:r>
    </w:p>
    <w:p w:rsidR="00AE0410" w:rsidRPr="00AE0410" w:rsidRDefault="00AE0410" w:rsidP="00AE04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ли музыкальное сопровождение?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 (указать формат: живой аккомпанемент/фонограмма)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</w:p>
    <w:p w:rsidR="00AE0410" w:rsidRPr="00AE0410" w:rsidRDefault="00AE0410" w:rsidP="00AE04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технические требования:</w:t>
      </w:r>
    </w:p>
    <w:p w:rsidR="00AE0410" w:rsidRPr="00AE0410" w:rsidRDefault="00E50991" w:rsidP="00AE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E0410" w:rsidRPr="00AE0410" w:rsidRDefault="00E50991" w:rsidP="00AE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E0410" w:rsidRPr="00AE0410" w:rsidRDefault="00AE0410" w:rsidP="00AE041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 w:rsidR="00590A0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фото/видео съемку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даю согласие на обработку моих персональных данных, указанных в настоящей анкете, в целях организации и проведения конкурса.</w:t>
      </w:r>
    </w:p>
    <w:p w:rsidR="00AE0410" w:rsidRPr="00AE0410" w:rsidRDefault="00AE0410" w:rsidP="00AE041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_________________</w:t>
      </w:r>
    </w:p>
    <w:p w:rsidR="00AE0410" w:rsidRPr="00AE0410" w:rsidRDefault="00AE041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участника/представителя коллектива: _________________</w:t>
      </w:r>
    </w:p>
    <w:p w:rsidR="00590A00" w:rsidRDefault="00590A0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A00" w:rsidRDefault="00590A0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A00" w:rsidRDefault="00590A0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10" w:rsidRPr="00AE0410" w:rsidRDefault="00AE0410" w:rsidP="00AE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Заявку необходимо подать в организационный комитет </w:t>
      </w:r>
      <w:r w:rsidR="00A2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</w:t>
      </w:r>
      <w:hyperlink r:id="rId6" w:history="1">
        <w:r w:rsidR="00A27A80" w:rsidRPr="00580CD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e.rdk@mail.ru</w:t>
        </w:r>
      </w:hyperlink>
      <w:r w:rsidR="00A2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A27A80"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</w:t>
      </w:r>
      <w:r w:rsidRPr="00AE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дней до начала конкурса.</w:t>
      </w:r>
      <w:r w:rsidR="00A27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теме письма указать: районный вокальный конкурс </w:t>
      </w:r>
      <w:r w:rsidR="00A27A80" w:rsidRPr="00590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«Весна, Победа, Песня»</w:t>
      </w:r>
    </w:p>
    <w:p w:rsidR="00AE0410" w:rsidRDefault="00AE0410" w:rsidP="00BC0E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12A4" w:rsidRDefault="005D12A4" w:rsidP="00417722"/>
    <w:p w:rsidR="00B7672C" w:rsidRDefault="00B7672C" w:rsidP="00417722"/>
    <w:p w:rsidR="00483D92" w:rsidRPr="00B7672C" w:rsidRDefault="00483D92" w:rsidP="00483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 жюри</w:t>
      </w:r>
    </w:p>
    <w:p w:rsidR="00483D92" w:rsidRPr="00B7672C" w:rsidRDefault="00483D92" w:rsidP="00483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конкурса патриотической песни среди сотрудников организаций  «Весна, Победа, Песня» или «Встреча на Эльбе»</w:t>
      </w:r>
    </w:p>
    <w:p w:rsidR="00483D92" w:rsidRPr="00B7672C" w:rsidRDefault="00483D92" w:rsidP="00483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D92" w:rsidRPr="00B7672C" w:rsidRDefault="00483D92" w:rsidP="00483D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F3B" w:rsidRPr="00B7672C" w:rsidRDefault="00483D92" w:rsidP="00D753FC">
      <w:pPr>
        <w:pStyle w:val="a3"/>
        <w:spacing w:before="0" w:beforeAutospacing="0" w:after="0" w:afterAutospacing="0"/>
        <w:rPr>
          <w:sz w:val="28"/>
          <w:szCs w:val="28"/>
        </w:rPr>
      </w:pPr>
      <w:r w:rsidRPr="00B7672C">
        <w:rPr>
          <w:b/>
          <w:sz w:val="28"/>
          <w:szCs w:val="28"/>
        </w:rPr>
        <w:t xml:space="preserve">Шелепова </w:t>
      </w:r>
      <w:proofErr w:type="spellStart"/>
      <w:r w:rsidRPr="00B7672C">
        <w:rPr>
          <w:b/>
          <w:sz w:val="28"/>
          <w:szCs w:val="28"/>
        </w:rPr>
        <w:t>Юлианна</w:t>
      </w:r>
      <w:proofErr w:type="spellEnd"/>
      <w:r w:rsidRPr="00B7672C">
        <w:rPr>
          <w:b/>
          <w:sz w:val="28"/>
          <w:szCs w:val="28"/>
        </w:rPr>
        <w:t xml:space="preserve"> Александровна </w:t>
      </w:r>
    </w:p>
    <w:p w:rsidR="00281F3B" w:rsidRPr="00B7672C" w:rsidRDefault="00483D92" w:rsidP="00281F3B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 xml:space="preserve">музыкальный руководитель ДК </w:t>
      </w:r>
      <w:r w:rsidR="00EB33EA" w:rsidRPr="00B7672C">
        <w:rPr>
          <w:sz w:val="28"/>
          <w:szCs w:val="28"/>
        </w:rPr>
        <w:t xml:space="preserve">МУ </w:t>
      </w:r>
      <w:r w:rsidRPr="00B7672C">
        <w:rPr>
          <w:sz w:val="28"/>
          <w:szCs w:val="28"/>
        </w:rPr>
        <w:t>«ЕМЦДК</w:t>
      </w:r>
      <w:r w:rsidR="00281F3B" w:rsidRPr="00B7672C">
        <w:rPr>
          <w:sz w:val="28"/>
          <w:szCs w:val="28"/>
        </w:rPr>
        <w:t>»</w:t>
      </w:r>
    </w:p>
    <w:p w:rsidR="00281F3B" w:rsidRPr="00B7672C" w:rsidRDefault="00281F3B" w:rsidP="00281F3B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 xml:space="preserve">Хормейстер Народного коллектива вокальной группы «Реченька» </w:t>
      </w:r>
    </w:p>
    <w:p w:rsidR="00281F3B" w:rsidRPr="00B7672C" w:rsidRDefault="00281F3B" w:rsidP="00281F3B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B7672C">
        <w:rPr>
          <w:sz w:val="28"/>
          <w:szCs w:val="28"/>
        </w:rPr>
        <w:t>Отмечена</w:t>
      </w:r>
      <w:proofErr w:type="gramEnd"/>
      <w:r w:rsidRPr="00B7672C">
        <w:rPr>
          <w:sz w:val="28"/>
          <w:szCs w:val="28"/>
        </w:rPr>
        <w:t xml:space="preserve"> Благодарностью министерства культуры Саратовской области</w:t>
      </w:r>
    </w:p>
    <w:p w:rsidR="00281F3B" w:rsidRPr="00B7672C" w:rsidRDefault="00281F3B" w:rsidP="00281F3B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Финалистка областного конкурса профессионального мастерства «Лучший клубный работник 2023 года»</w:t>
      </w:r>
    </w:p>
    <w:p w:rsidR="000A42D4" w:rsidRPr="00B7672C" w:rsidRDefault="00860370" w:rsidP="00281F3B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Лауреат Всероссийских конкурсов в сфере вокального и</w:t>
      </w:r>
      <w:r w:rsidR="000A42D4" w:rsidRPr="00B7672C">
        <w:rPr>
          <w:sz w:val="28"/>
          <w:szCs w:val="28"/>
        </w:rPr>
        <w:t>скусства</w:t>
      </w:r>
    </w:p>
    <w:p w:rsidR="00281F3B" w:rsidRPr="00B7672C" w:rsidRDefault="00281F3B" w:rsidP="00281F3B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Профессиональный деятель культуры с многолетним стажем работы</w:t>
      </w:r>
    </w:p>
    <w:p w:rsidR="00A65062" w:rsidRPr="00B7672C" w:rsidRDefault="00A65062" w:rsidP="00281F3B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rFonts w:eastAsia="Arial Unicode MS"/>
          <w:sz w:val="28"/>
          <w:szCs w:val="28"/>
          <w:shd w:val="clear" w:color="auto" w:fill="FCFCFC"/>
        </w:rPr>
        <w:t>Талантливый педагог по вокалу. Коллективы и солисты под её руководством регулярно занимают призовые места в фестивалях и конкурсах различного уровня</w:t>
      </w:r>
    </w:p>
    <w:p w:rsidR="00483D92" w:rsidRPr="00B7672C" w:rsidRDefault="00281F3B" w:rsidP="00A65062">
      <w:pPr>
        <w:pStyle w:val="a3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Активно развивает народное творчество в Саратовской области</w:t>
      </w:r>
      <w:r w:rsidR="002560E7" w:rsidRPr="00B7672C">
        <w:rPr>
          <w:sz w:val="28"/>
          <w:szCs w:val="28"/>
        </w:rPr>
        <w:t>. Председатель жюри (по согласованию)</w:t>
      </w:r>
      <w:r w:rsidRPr="00B7672C">
        <w:rPr>
          <w:sz w:val="28"/>
          <w:szCs w:val="28"/>
        </w:rPr>
        <w:br/>
      </w:r>
    </w:p>
    <w:p w:rsidR="00A65062" w:rsidRPr="00B7672C" w:rsidRDefault="00281F3B" w:rsidP="00D753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7672C">
        <w:rPr>
          <w:rFonts w:ascii="Times New Roman" w:hAnsi="Times New Roman" w:cs="Times New Roman"/>
          <w:b/>
          <w:sz w:val="28"/>
          <w:szCs w:val="28"/>
        </w:rPr>
        <w:t>Келе</w:t>
      </w:r>
      <w:proofErr w:type="spellEnd"/>
      <w:r w:rsidRPr="00B7672C">
        <w:rPr>
          <w:rFonts w:ascii="Times New Roman" w:hAnsi="Times New Roman" w:cs="Times New Roman"/>
          <w:b/>
          <w:sz w:val="28"/>
          <w:szCs w:val="28"/>
        </w:rPr>
        <w:t xml:space="preserve"> Светлана Борисовна</w:t>
      </w:r>
      <w:r w:rsidRPr="00B767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5062" w:rsidRPr="00B7672C" w:rsidRDefault="00A65062" w:rsidP="00D75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B7672C"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 w:rsidRPr="00B7672C">
        <w:rPr>
          <w:rFonts w:ascii="Times New Roman" w:hAnsi="Times New Roman" w:cs="Times New Roman"/>
          <w:sz w:val="28"/>
          <w:szCs w:val="28"/>
        </w:rPr>
        <w:t xml:space="preserve"> Почётной грамотой председателя Саратовской областной Думы за достижение высоких показателей в воспитании и образовании</w:t>
      </w:r>
    </w:p>
    <w:p w:rsidR="00A65062" w:rsidRPr="00B7672C" w:rsidRDefault="00A65062" w:rsidP="00A650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 xml:space="preserve">• Преподаватель высшей категории с 30-летним стажем работы в ГУДО ДШИ </w:t>
      </w:r>
      <w:proofErr w:type="spellStart"/>
      <w:r w:rsidRPr="00B7672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7672C">
        <w:rPr>
          <w:rFonts w:ascii="Times New Roman" w:hAnsi="Times New Roman" w:cs="Times New Roman"/>
          <w:sz w:val="28"/>
          <w:szCs w:val="28"/>
        </w:rPr>
        <w:t>. Екатериновка</w:t>
      </w:r>
    </w:p>
    <w:p w:rsidR="00A65062" w:rsidRPr="00B7672C" w:rsidRDefault="00A65062" w:rsidP="00A650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 xml:space="preserve">• Эксперт в области музыкального образования с опытом работы в различных направлениях: фортепиано, хоровой класс, </w:t>
      </w:r>
      <w:proofErr w:type="spellStart"/>
      <w:r w:rsidRPr="00B7672C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</w:p>
    <w:p w:rsidR="00A65062" w:rsidRPr="00B7672C" w:rsidRDefault="00A65062" w:rsidP="00A650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>• Заведующая фортепианным отделом, заместитель директора по учебной работе</w:t>
      </w:r>
    </w:p>
    <w:p w:rsidR="00A65062" w:rsidRPr="00B7672C" w:rsidRDefault="00A65062" w:rsidP="00A650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>• Подготовила множество победителей и лауреатов музыкальных конкурсов различных уровней</w:t>
      </w:r>
    </w:p>
    <w:p w:rsidR="00A65062" w:rsidRPr="00B7672C" w:rsidRDefault="00A65062" w:rsidP="00A650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>• Среди её воспитанников есть губернаторские стипендиаты</w:t>
      </w:r>
    </w:p>
    <w:p w:rsidR="006343E4" w:rsidRPr="00B7672C" w:rsidRDefault="00A65062" w:rsidP="00F557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>• Многие выпускники продолжили профессиональное обучение</w:t>
      </w:r>
      <w:r w:rsidR="00F557A0" w:rsidRPr="00B7672C">
        <w:rPr>
          <w:rFonts w:ascii="Times New Roman" w:hAnsi="Times New Roman" w:cs="Times New Roman"/>
          <w:sz w:val="28"/>
          <w:szCs w:val="28"/>
        </w:rPr>
        <w:t xml:space="preserve"> в сфере музыкального искусства</w:t>
      </w:r>
      <w:r w:rsidR="006343E4" w:rsidRPr="00B767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062" w:rsidRPr="00B7672C" w:rsidRDefault="006343E4" w:rsidP="00F557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672C">
        <w:rPr>
          <w:rFonts w:ascii="Times New Roman" w:hAnsi="Times New Roman" w:cs="Times New Roman"/>
          <w:sz w:val="28"/>
          <w:szCs w:val="28"/>
        </w:rPr>
        <w:t xml:space="preserve">Секретарь жюри (по </w:t>
      </w:r>
      <w:r w:rsidR="0034542A" w:rsidRPr="00B7672C">
        <w:rPr>
          <w:rFonts w:ascii="Times New Roman" w:hAnsi="Times New Roman" w:cs="Times New Roman"/>
          <w:sz w:val="28"/>
          <w:szCs w:val="28"/>
        </w:rPr>
        <w:t>согласованию</w:t>
      </w:r>
      <w:r w:rsidRPr="00B7672C">
        <w:rPr>
          <w:rFonts w:ascii="Times New Roman" w:hAnsi="Times New Roman" w:cs="Times New Roman"/>
          <w:sz w:val="28"/>
          <w:szCs w:val="28"/>
        </w:rPr>
        <w:t>)</w:t>
      </w:r>
    </w:p>
    <w:p w:rsidR="006343E4" w:rsidRPr="00B7672C" w:rsidRDefault="0034542A" w:rsidP="00F557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2C">
        <w:rPr>
          <w:rFonts w:ascii="Times New Roman" w:hAnsi="Times New Roman" w:cs="Times New Roman"/>
          <w:b/>
          <w:sz w:val="28"/>
          <w:szCs w:val="28"/>
        </w:rPr>
        <w:t xml:space="preserve">Члены жюри </w:t>
      </w:r>
    </w:p>
    <w:p w:rsidR="002560E7" w:rsidRPr="00B7672C" w:rsidRDefault="002560E7" w:rsidP="00F557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7A0" w:rsidRPr="00F557A0" w:rsidRDefault="00F557A0" w:rsidP="00F557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Ермакова Галина Алексеевна</w:t>
      </w:r>
    </w:p>
    <w:p w:rsidR="006343E4" w:rsidRPr="00B7672C" w:rsidRDefault="00F557A0" w:rsidP="00F55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Профессиональная исполнительница романсов</w:t>
      </w:r>
    </w:p>
    <w:p w:rsidR="00F557A0" w:rsidRPr="00B7672C" w:rsidRDefault="006343E4" w:rsidP="00634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7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Обладательница бархатного меццо-сопрано</w:t>
      </w:r>
      <w:r w:rsidR="00F557A0"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F557A0" w:rsidRPr="00B7672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Всероссийских, Международных, областных смотров – конкурсов.</w:t>
      </w:r>
      <w:r w:rsidR="00F557A0"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Бывшая солистка Самаркандского оперного театра</w:t>
      </w:r>
      <w:r w:rsidR="00F557A0"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57A0"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Почитательница и исследовательница творчества Ивана Бунина</w:t>
      </w:r>
      <w:r w:rsidR="00F557A0"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Организатор и ведущая творческих встреч</w:t>
      </w:r>
      <w:r w:rsidR="00F557A0" w:rsidRPr="00F55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Эксперт в области русской классической литературы</w:t>
      </w:r>
      <w:r w:rsidR="00802B3A" w:rsidRPr="00B7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802B3A" w:rsidRPr="00B7672C" w:rsidRDefault="00802B3A" w:rsidP="00634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B3A" w:rsidRPr="00B7672C" w:rsidRDefault="00802B3A" w:rsidP="00586E37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7672C">
        <w:rPr>
          <w:b/>
          <w:sz w:val="28"/>
          <w:szCs w:val="28"/>
        </w:rPr>
        <w:t>Шаро</w:t>
      </w:r>
      <w:r w:rsidR="002560E7" w:rsidRPr="00B7672C">
        <w:rPr>
          <w:b/>
          <w:sz w:val="28"/>
          <w:szCs w:val="28"/>
        </w:rPr>
        <w:t>ва</w:t>
      </w:r>
      <w:proofErr w:type="spellEnd"/>
      <w:r w:rsidRPr="00B7672C">
        <w:rPr>
          <w:b/>
          <w:sz w:val="28"/>
          <w:szCs w:val="28"/>
        </w:rPr>
        <w:t xml:space="preserve"> Светлана </w:t>
      </w:r>
      <w:r w:rsidRPr="00E50991">
        <w:rPr>
          <w:b/>
          <w:sz w:val="28"/>
          <w:szCs w:val="28"/>
        </w:rPr>
        <w:t>Александровна</w:t>
      </w:r>
      <w:r w:rsidRPr="00E50991">
        <w:rPr>
          <w:sz w:val="28"/>
          <w:szCs w:val="28"/>
        </w:rPr>
        <w:t xml:space="preserve"> занимает должность исполняющей обязанности начальника отдела общественных отношений, молодежной политики, спорта и туризма администрации Екатериновского муниципального района Саратовской области.</w:t>
      </w:r>
    </w:p>
    <w:p w:rsidR="00802B3A" w:rsidRPr="00B7672C" w:rsidRDefault="00802B3A" w:rsidP="00586E37">
      <w:pPr>
        <w:pStyle w:val="a3"/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В её компетенцию входит:</w:t>
      </w:r>
    </w:p>
    <w:p w:rsidR="00802B3A" w:rsidRPr="00B7672C" w:rsidRDefault="00802B3A" w:rsidP="00586E37">
      <w:pPr>
        <w:pStyle w:val="a3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Реализация молодежной политики</w:t>
      </w:r>
    </w:p>
    <w:p w:rsidR="00802B3A" w:rsidRPr="00B7672C" w:rsidRDefault="00802B3A" w:rsidP="00586E37">
      <w:pPr>
        <w:pStyle w:val="a3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Развитие спорта и туризма</w:t>
      </w:r>
    </w:p>
    <w:p w:rsidR="00802B3A" w:rsidRPr="00B7672C" w:rsidRDefault="00802B3A" w:rsidP="00586E37">
      <w:pPr>
        <w:pStyle w:val="a3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Организация общественных мероприятий</w:t>
      </w:r>
    </w:p>
    <w:p w:rsidR="00802B3A" w:rsidRPr="00B7672C" w:rsidRDefault="00802B3A" w:rsidP="00586E37">
      <w:pPr>
        <w:pStyle w:val="a3"/>
        <w:numPr>
          <w:ilvl w:val="0"/>
          <w:numId w:val="46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Координация работы в сфере культуры и досуга молодежи</w:t>
      </w:r>
      <w:proofErr w:type="gramStart"/>
      <w:r w:rsidR="002560E7" w:rsidRPr="00B7672C">
        <w:rPr>
          <w:sz w:val="28"/>
          <w:szCs w:val="28"/>
        </w:rPr>
        <w:t>.</w:t>
      </w:r>
      <w:proofErr w:type="gramEnd"/>
      <w:r w:rsidR="00586E37" w:rsidRPr="00B7672C">
        <w:rPr>
          <w:sz w:val="28"/>
          <w:szCs w:val="28"/>
        </w:rPr>
        <w:t xml:space="preserve"> (</w:t>
      </w:r>
      <w:proofErr w:type="gramStart"/>
      <w:r w:rsidR="00586E37" w:rsidRPr="00B7672C">
        <w:rPr>
          <w:sz w:val="28"/>
          <w:szCs w:val="28"/>
        </w:rPr>
        <w:t>п</w:t>
      </w:r>
      <w:proofErr w:type="gramEnd"/>
      <w:r w:rsidR="00586E37" w:rsidRPr="00B7672C">
        <w:rPr>
          <w:sz w:val="28"/>
          <w:szCs w:val="28"/>
        </w:rPr>
        <w:t>о согласованию)</w:t>
      </w:r>
    </w:p>
    <w:p w:rsidR="002D36A4" w:rsidRPr="00B7672C" w:rsidRDefault="002D36A4" w:rsidP="002D36A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560E7" w:rsidRPr="00B7672C" w:rsidRDefault="002D36A4" w:rsidP="002560E7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7672C">
        <w:rPr>
          <w:b/>
          <w:sz w:val="28"/>
          <w:szCs w:val="28"/>
        </w:rPr>
        <w:t>Наянова</w:t>
      </w:r>
      <w:proofErr w:type="spellEnd"/>
      <w:r w:rsidRPr="00B7672C">
        <w:rPr>
          <w:b/>
          <w:sz w:val="28"/>
          <w:szCs w:val="28"/>
        </w:rPr>
        <w:t xml:space="preserve"> Валерия Владимировна</w:t>
      </w:r>
      <w:r w:rsidR="002560E7" w:rsidRPr="00B7672C">
        <w:rPr>
          <w:sz w:val="28"/>
          <w:szCs w:val="28"/>
        </w:rPr>
        <w:t xml:space="preserve"> </w:t>
      </w:r>
    </w:p>
    <w:p w:rsidR="002560E7" w:rsidRPr="00B7672C" w:rsidRDefault="002D36A4" w:rsidP="002560E7">
      <w:pPr>
        <w:pStyle w:val="a3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педагог по вокальному искусству</w:t>
      </w:r>
    </w:p>
    <w:p w:rsidR="002560E7" w:rsidRPr="00B7672C" w:rsidRDefault="002D36A4" w:rsidP="002560E7">
      <w:pPr>
        <w:pStyle w:val="a3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руководитель культурно-досугового объединения Филиала МОУ СОШ им. Героя Советского Союза Образцова И</w:t>
      </w:r>
      <w:r w:rsidR="002560E7" w:rsidRPr="00B7672C">
        <w:rPr>
          <w:sz w:val="28"/>
          <w:szCs w:val="28"/>
        </w:rPr>
        <w:t xml:space="preserve">.В. в селе </w:t>
      </w:r>
      <w:proofErr w:type="spellStart"/>
      <w:r w:rsidR="002560E7" w:rsidRPr="00B7672C">
        <w:rPr>
          <w:sz w:val="28"/>
          <w:szCs w:val="28"/>
        </w:rPr>
        <w:t>Бутурлинка</w:t>
      </w:r>
      <w:proofErr w:type="spellEnd"/>
      <w:r w:rsidR="002560E7" w:rsidRPr="00B7672C">
        <w:rPr>
          <w:sz w:val="28"/>
          <w:szCs w:val="28"/>
        </w:rPr>
        <w:t xml:space="preserve">. </w:t>
      </w:r>
    </w:p>
    <w:p w:rsidR="002560E7" w:rsidRPr="00B7672C" w:rsidRDefault="002560E7" w:rsidP="002560E7">
      <w:pPr>
        <w:pStyle w:val="a3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Лауреат В</w:t>
      </w:r>
      <w:r w:rsidR="002D36A4" w:rsidRPr="00B7672C">
        <w:rPr>
          <w:sz w:val="28"/>
          <w:szCs w:val="28"/>
        </w:rPr>
        <w:t xml:space="preserve">сероссийских конкурсов в сфере вокального искусства, победитель областных конкурсов профессионального мастерства, дипломант фестивалей народного творчества. </w:t>
      </w:r>
    </w:p>
    <w:p w:rsidR="00944AC9" w:rsidRPr="00B7672C" w:rsidRDefault="002D36A4" w:rsidP="002560E7">
      <w:pPr>
        <w:pStyle w:val="a3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sz w:val="28"/>
          <w:szCs w:val="28"/>
        </w:rPr>
        <w:t>Имеет высшее педагогическое образование и дополнительное образование в сфере культуры и искусства.</w:t>
      </w:r>
      <w:r w:rsidR="002560E7" w:rsidRPr="00B7672C">
        <w:rPr>
          <w:sz w:val="28"/>
          <w:szCs w:val="28"/>
        </w:rPr>
        <w:t xml:space="preserve"> </w:t>
      </w:r>
    </w:p>
    <w:p w:rsidR="00944AC9" w:rsidRPr="00B7672C" w:rsidRDefault="002560E7" w:rsidP="00944AC9">
      <w:pPr>
        <w:pStyle w:val="a3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B7672C">
        <w:rPr>
          <w:rFonts w:eastAsia="Arial Unicode MS"/>
          <w:sz w:val="28"/>
          <w:szCs w:val="28"/>
          <w:shd w:val="clear" w:color="auto" w:fill="FCFCFC"/>
        </w:rPr>
        <w:t>Отмечена грамотами и благодарностями за вклад в развитие культуры</w:t>
      </w:r>
      <w:r w:rsidRPr="00B7672C">
        <w:rPr>
          <w:rFonts w:eastAsia="Arial Unicode MS"/>
          <w:sz w:val="28"/>
          <w:szCs w:val="28"/>
        </w:rPr>
        <w:br/>
      </w:r>
      <w:r w:rsidRPr="00B7672C">
        <w:rPr>
          <w:rFonts w:eastAsia="Arial Unicode MS"/>
          <w:sz w:val="28"/>
          <w:szCs w:val="28"/>
          <w:shd w:val="clear" w:color="auto" w:fill="FCFCFC"/>
        </w:rPr>
        <w:t xml:space="preserve">Активный участник районных и </w:t>
      </w:r>
      <w:r w:rsidR="00944AC9" w:rsidRPr="00B7672C">
        <w:rPr>
          <w:rFonts w:eastAsia="Arial Unicode MS"/>
          <w:sz w:val="28"/>
          <w:szCs w:val="28"/>
          <w:shd w:val="clear" w:color="auto" w:fill="FCFCFC"/>
        </w:rPr>
        <w:t>областных</w:t>
      </w:r>
      <w:r w:rsidRPr="00B7672C">
        <w:rPr>
          <w:rFonts w:eastAsia="Arial Unicode MS"/>
          <w:sz w:val="28"/>
          <w:szCs w:val="28"/>
          <w:shd w:val="clear" w:color="auto" w:fill="FCFCFC"/>
        </w:rPr>
        <w:t xml:space="preserve"> творческих мероприятий</w:t>
      </w:r>
      <w:proofErr w:type="gramStart"/>
      <w:r w:rsidR="00944AC9" w:rsidRPr="00B7672C">
        <w:rPr>
          <w:rFonts w:eastAsia="Arial Unicode MS"/>
          <w:sz w:val="28"/>
          <w:szCs w:val="28"/>
          <w:shd w:val="clear" w:color="auto" w:fill="FCFCFC"/>
        </w:rPr>
        <w:t>.</w:t>
      </w:r>
      <w:proofErr w:type="gramEnd"/>
      <w:r w:rsidR="00944AC9" w:rsidRPr="00B7672C">
        <w:rPr>
          <w:rFonts w:eastAsia="Arial Unicode MS"/>
          <w:sz w:val="28"/>
          <w:szCs w:val="28"/>
          <w:shd w:val="clear" w:color="auto" w:fill="FCFCFC"/>
        </w:rPr>
        <w:t xml:space="preserve"> </w:t>
      </w:r>
      <w:r w:rsidR="00944AC9" w:rsidRPr="00B7672C">
        <w:rPr>
          <w:sz w:val="28"/>
          <w:szCs w:val="28"/>
        </w:rPr>
        <w:t>(</w:t>
      </w:r>
      <w:proofErr w:type="gramStart"/>
      <w:r w:rsidR="00944AC9" w:rsidRPr="00B7672C">
        <w:rPr>
          <w:sz w:val="28"/>
          <w:szCs w:val="28"/>
        </w:rPr>
        <w:t>п</w:t>
      </w:r>
      <w:proofErr w:type="gramEnd"/>
      <w:r w:rsidR="00944AC9" w:rsidRPr="00B7672C">
        <w:rPr>
          <w:sz w:val="28"/>
          <w:szCs w:val="28"/>
        </w:rPr>
        <w:t>о согласованию)</w:t>
      </w:r>
    </w:p>
    <w:p w:rsidR="002560E7" w:rsidRPr="00B7672C" w:rsidRDefault="002560E7" w:rsidP="00944A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D36A4" w:rsidRPr="00B7672C" w:rsidRDefault="002D36A4" w:rsidP="002D36A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D36A4" w:rsidRPr="00B7672C" w:rsidRDefault="002D36A4" w:rsidP="002D36A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F557A0" w:rsidRPr="00F557A0" w:rsidRDefault="00F557A0" w:rsidP="00F55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A0" w:rsidRPr="00B7672C" w:rsidRDefault="00F557A0" w:rsidP="00A65062">
      <w:pPr>
        <w:rPr>
          <w:rFonts w:ascii="Times New Roman" w:hAnsi="Times New Roman" w:cs="Times New Roman"/>
          <w:sz w:val="28"/>
          <w:szCs w:val="28"/>
        </w:rPr>
      </w:pPr>
    </w:p>
    <w:p w:rsidR="00A65062" w:rsidRPr="00B7672C" w:rsidRDefault="00A65062" w:rsidP="00A65062">
      <w:pPr>
        <w:rPr>
          <w:rFonts w:ascii="Times New Roman" w:hAnsi="Times New Roman" w:cs="Times New Roman"/>
          <w:sz w:val="28"/>
          <w:szCs w:val="28"/>
        </w:rPr>
      </w:pPr>
    </w:p>
    <w:sectPr w:rsidR="00A65062" w:rsidRPr="00B7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DD0"/>
    <w:multiLevelType w:val="multilevel"/>
    <w:tmpl w:val="22300C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77E19"/>
    <w:multiLevelType w:val="multilevel"/>
    <w:tmpl w:val="9B1858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3294"/>
    <w:multiLevelType w:val="multilevel"/>
    <w:tmpl w:val="1B7A80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5165F"/>
    <w:multiLevelType w:val="multilevel"/>
    <w:tmpl w:val="F30E1B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469D1"/>
    <w:multiLevelType w:val="multilevel"/>
    <w:tmpl w:val="7AD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A3D42"/>
    <w:multiLevelType w:val="multilevel"/>
    <w:tmpl w:val="A44A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068E1"/>
    <w:multiLevelType w:val="multilevel"/>
    <w:tmpl w:val="C126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B6316"/>
    <w:multiLevelType w:val="multilevel"/>
    <w:tmpl w:val="07E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D647D"/>
    <w:multiLevelType w:val="hybridMultilevel"/>
    <w:tmpl w:val="B7188574"/>
    <w:lvl w:ilvl="0" w:tplc="EE76DD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68B9"/>
    <w:multiLevelType w:val="multilevel"/>
    <w:tmpl w:val="B4C2E6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7A60C0"/>
    <w:multiLevelType w:val="multilevel"/>
    <w:tmpl w:val="ECC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9C7D43"/>
    <w:multiLevelType w:val="hybridMultilevel"/>
    <w:tmpl w:val="A05A3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D2BCC"/>
    <w:multiLevelType w:val="multilevel"/>
    <w:tmpl w:val="DBBA2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C429D"/>
    <w:multiLevelType w:val="multilevel"/>
    <w:tmpl w:val="7B36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E05C18"/>
    <w:multiLevelType w:val="multilevel"/>
    <w:tmpl w:val="9EE08E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C6BE8"/>
    <w:multiLevelType w:val="multilevel"/>
    <w:tmpl w:val="DB3AE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7857"/>
    <w:multiLevelType w:val="hybridMultilevel"/>
    <w:tmpl w:val="66D2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DD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57C95"/>
    <w:multiLevelType w:val="multilevel"/>
    <w:tmpl w:val="616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F47DF"/>
    <w:multiLevelType w:val="multilevel"/>
    <w:tmpl w:val="DC64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26060C"/>
    <w:multiLevelType w:val="multilevel"/>
    <w:tmpl w:val="3640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8D34D4"/>
    <w:multiLevelType w:val="multilevel"/>
    <w:tmpl w:val="ADFC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2B2ACE"/>
    <w:multiLevelType w:val="multilevel"/>
    <w:tmpl w:val="A0C8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96598B"/>
    <w:multiLevelType w:val="multilevel"/>
    <w:tmpl w:val="096C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4D3E2D"/>
    <w:multiLevelType w:val="multilevel"/>
    <w:tmpl w:val="005C2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634E44"/>
    <w:multiLevelType w:val="multilevel"/>
    <w:tmpl w:val="79C6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9A6CFC"/>
    <w:multiLevelType w:val="multilevel"/>
    <w:tmpl w:val="C330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6A15C3"/>
    <w:multiLevelType w:val="multilevel"/>
    <w:tmpl w:val="078A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27450"/>
    <w:multiLevelType w:val="hybridMultilevel"/>
    <w:tmpl w:val="D29C3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510EE"/>
    <w:multiLevelType w:val="multilevel"/>
    <w:tmpl w:val="734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53742"/>
    <w:multiLevelType w:val="multilevel"/>
    <w:tmpl w:val="2E7A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860312"/>
    <w:multiLevelType w:val="multilevel"/>
    <w:tmpl w:val="0E287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9353D0"/>
    <w:multiLevelType w:val="multilevel"/>
    <w:tmpl w:val="3F4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91734"/>
    <w:multiLevelType w:val="multilevel"/>
    <w:tmpl w:val="9F646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6C68EB"/>
    <w:multiLevelType w:val="multilevel"/>
    <w:tmpl w:val="AE6AB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88129E"/>
    <w:multiLevelType w:val="multilevel"/>
    <w:tmpl w:val="CC20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C656D0"/>
    <w:multiLevelType w:val="multilevel"/>
    <w:tmpl w:val="83444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0E1D5D"/>
    <w:multiLevelType w:val="multilevel"/>
    <w:tmpl w:val="5FBC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30220B"/>
    <w:multiLevelType w:val="multilevel"/>
    <w:tmpl w:val="5AF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090C4A"/>
    <w:multiLevelType w:val="multilevel"/>
    <w:tmpl w:val="238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737394"/>
    <w:multiLevelType w:val="multilevel"/>
    <w:tmpl w:val="97983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A26000"/>
    <w:multiLevelType w:val="multilevel"/>
    <w:tmpl w:val="303CFC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FA7C1A"/>
    <w:multiLevelType w:val="multilevel"/>
    <w:tmpl w:val="7BA4E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117BD9"/>
    <w:multiLevelType w:val="hybridMultilevel"/>
    <w:tmpl w:val="35545F8C"/>
    <w:lvl w:ilvl="0" w:tplc="EE76DD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87940"/>
    <w:multiLevelType w:val="multilevel"/>
    <w:tmpl w:val="9FA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42053A"/>
    <w:multiLevelType w:val="multilevel"/>
    <w:tmpl w:val="40F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7517E4"/>
    <w:multiLevelType w:val="multilevel"/>
    <w:tmpl w:val="94C4B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1D4BFE"/>
    <w:multiLevelType w:val="multilevel"/>
    <w:tmpl w:val="33EE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9036D5"/>
    <w:multiLevelType w:val="multilevel"/>
    <w:tmpl w:val="72D4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6C6559"/>
    <w:multiLevelType w:val="multilevel"/>
    <w:tmpl w:val="A1BE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35"/>
  </w:num>
  <w:num w:numId="5">
    <w:abstractNumId w:val="4"/>
  </w:num>
  <w:num w:numId="6">
    <w:abstractNumId w:val="15"/>
  </w:num>
  <w:num w:numId="7">
    <w:abstractNumId w:val="38"/>
  </w:num>
  <w:num w:numId="8">
    <w:abstractNumId w:val="39"/>
  </w:num>
  <w:num w:numId="9">
    <w:abstractNumId w:val="24"/>
  </w:num>
  <w:num w:numId="10">
    <w:abstractNumId w:val="32"/>
  </w:num>
  <w:num w:numId="11">
    <w:abstractNumId w:val="22"/>
  </w:num>
  <w:num w:numId="12">
    <w:abstractNumId w:val="40"/>
  </w:num>
  <w:num w:numId="13">
    <w:abstractNumId w:val="6"/>
  </w:num>
  <w:num w:numId="14">
    <w:abstractNumId w:val="36"/>
  </w:num>
  <w:num w:numId="15">
    <w:abstractNumId w:val="46"/>
  </w:num>
  <w:num w:numId="16">
    <w:abstractNumId w:val="33"/>
  </w:num>
  <w:num w:numId="17">
    <w:abstractNumId w:val="17"/>
  </w:num>
  <w:num w:numId="18">
    <w:abstractNumId w:val="45"/>
  </w:num>
  <w:num w:numId="19">
    <w:abstractNumId w:val="44"/>
  </w:num>
  <w:num w:numId="20">
    <w:abstractNumId w:val="14"/>
  </w:num>
  <w:num w:numId="21">
    <w:abstractNumId w:val="31"/>
  </w:num>
  <w:num w:numId="22">
    <w:abstractNumId w:val="9"/>
  </w:num>
  <w:num w:numId="23">
    <w:abstractNumId w:val="19"/>
  </w:num>
  <w:num w:numId="24">
    <w:abstractNumId w:val="3"/>
  </w:num>
  <w:num w:numId="25">
    <w:abstractNumId w:val="25"/>
  </w:num>
  <w:num w:numId="26">
    <w:abstractNumId w:val="28"/>
  </w:num>
  <w:num w:numId="27">
    <w:abstractNumId w:val="13"/>
  </w:num>
  <w:num w:numId="28">
    <w:abstractNumId w:val="41"/>
  </w:num>
  <w:num w:numId="29">
    <w:abstractNumId w:val="48"/>
  </w:num>
  <w:num w:numId="30">
    <w:abstractNumId w:val="21"/>
  </w:num>
  <w:num w:numId="31">
    <w:abstractNumId w:val="26"/>
  </w:num>
  <w:num w:numId="32">
    <w:abstractNumId w:val="30"/>
  </w:num>
  <w:num w:numId="33">
    <w:abstractNumId w:val="34"/>
  </w:num>
  <w:num w:numId="34">
    <w:abstractNumId w:val="2"/>
  </w:num>
  <w:num w:numId="35">
    <w:abstractNumId w:val="43"/>
  </w:num>
  <w:num w:numId="36">
    <w:abstractNumId w:val="1"/>
  </w:num>
  <w:num w:numId="37">
    <w:abstractNumId w:val="10"/>
  </w:num>
  <w:num w:numId="38">
    <w:abstractNumId w:val="11"/>
  </w:num>
  <w:num w:numId="39">
    <w:abstractNumId w:val="29"/>
  </w:num>
  <w:num w:numId="40">
    <w:abstractNumId w:val="12"/>
  </w:num>
  <w:num w:numId="41">
    <w:abstractNumId w:val="23"/>
  </w:num>
  <w:num w:numId="42">
    <w:abstractNumId w:val="0"/>
  </w:num>
  <w:num w:numId="43">
    <w:abstractNumId w:val="27"/>
  </w:num>
  <w:num w:numId="44">
    <w:abstractNumId w:val="16"/>
  </w:num>
  <w:num w:numId="45">
    <w:abstractNumId w:val="42"/>
  </w:num>
  <w:num w:numId="46">
    <w:abstractNumId w:val="37"/>
  </w:num>
  <w:num w:numId="47">
    <w:abstractNumId w:val="47"/>
  </w:num>
  <w:num w:numId="48">
    <w:abstractNumId w:val="1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B0"/>
    <w:rsid w:val="00007151"/>
    <w:rsid w:val="00031546"/>
    <w:rsid w:val="000A42D4"/>
    <w:rsid w:val="001C0A3A"/>
    <w:rsid w:val="002560E7"/>
    <w:rsid w:val="00281F3B"/>
    <w:rsid w:val="002D36A4"/>
    <w:rsid w:val="00304DD3"/>
    <w:rsid w:val="00311845"/>
    <w:rsid w:val="0034542A"/>
    <w:rsid w:val="00417722"/>
    <w:rsid w:val="00483D92"/>
    <w:rsid w:val="004A0433"/>
    <w:rsid w:val="005535CF"/>
    <w:rsid w:val="00586E37"/>
    <w:rsid w:val="00590A00"/>
    <w:rsid w:val="005D12A4"/>
    <w:rsid w:val="006343E4"/>
    <w:rsid w:val="00637354"/>
    <w:rsid w:val="00674DF1"/>
    <w:rsid w:val="006B1D94"/>
    <w:rsid w:val="00721C0C"/>
    <w:rsid w:val="00802B3A"/>
    <w:rsid w:val="00860370"/>
    <w:rsid w:val="0086652B"/>
    <w:rsid w:val="00867C12"/>
    <w:rsid w:val="008C44C4"/>
    <w:rsid w:val="00907C14"/>
    <w:rsid w:val="00944AC9"/>
    <w:rsid w:val="00A160E9"/>
    <w:rsid w:val="00A27A80"/>
    <w:rsid w:val="00A65062"/>
    <w:rsid w:val="00AD3818"/>
    <w:rsid w:val="00AE0410"/>
    <w:rsid w:val="00B7672C"/>
    <w:rsid w:val="00BC0E92"/>
    <w:rsid w:val="00C170B0"/>
    <w:rsid w:val="00C273CD"/>
    <w:rsid w:val="00C71803"/>
    <w:rsid w:val="00CA2C7B"/>
    <w:rsid w:val="00D63579"/>
    <w:rsid w:val="00D753FC"/>
    <w:rsid w:val="00E50991"/>
    <w:rsid w:val="00EB33EA"/>
    <w:rsid w:val="00ED65B8"/>
    <w:rsid w:val="00F27EBB"/>
    <w:rsid w:val="00F557A0"/>
    <w:rsid w:val="00F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71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60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7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71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60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7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rd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2025-03-17T08:55:00Z</dcterms:created>
  <dcterms:modified xsi:type="dcterms:W3CDTF">2025-04-01T11:34:00Z</dcterms:modified>
</cp:coreProperties>
</file>