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3A" w:rsidRPr="001C0A3A" w:rsidRDefault="001C0A3A" w:rsidP="001C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проведении </w:t>
      </w:r>
      <w:r w:rsidR="0063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6B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патриотической песни </w:t>
      </w:r>
      <w:r w:rsidR="006B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сотрудников организаций 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07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«Весна, Победа, Песня» или 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«Встреча на Эльбе»</w:t>
      </w:r>
    </w:p>
    <w:p w:rsidR="001D1E49" w:rsidRPr="001D1E49" w:rsidRDefault="001C0A3A" w:rsidP="00784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E67A6" w:rsidRDefault="001C0A3A" w:rsidP="001D1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67A6" w:rsidRPr="00083059">
        <w:rPr>
          <w:rFonts w:ascii="Times New Roman" w:hAnsi="Times New Roman" w:cs="Times New Roman"/>
          <w:b/>
          <w:sz w:val="28"/>
          <w:szCs w:val="28"/>
        </w:rPr>
        <w:t xml:space="preserve">1.1. </w:t>
      </w:r>
      <w:proofErr w:type="gramStart"/>
      <w:r w:rsidR="00EE67A6" w:rsidRPr="00083059">
        <w:rPr>
          <w:rFonts w:ascii="Times New Roman" w:hAnsi="Times New Roman" w:cs="Times New Roman"/>
          <w:b/>
          <w:sz w:val="28"/>
          <w:szCs w:val="28"/>
        </w:rPr>
        <w:t>Настоящее Положение</w:t>
      </w:r>
      <w:r w:rsidR="00EE67A6" w:rsidRPr="001D1E49">
        <w:rPr>
          <w:rFonts w:ascii="Times New Roman" w:hAnsi="Times New Roman" w:cs="Times New Roman"/>
          <w:sz w:val="28"/>
          <w:szCs w:val="28"/>
        </w:rPr>
        <w:t xml:space="preserve"> определяет порядок подготовки и проведения районного вокального конкурса «Весна, Победа, Песня» / «Встреча на Эльбе» (далее — Конкурс), проводимого в рамках Года единства народов России и посвящённого 81</w:t>
      </w:r>
      <w:r w:rsidR="00EE67A6" w:rsidRPr="001D1E49">
        <w:rPr>
          <w:rFonts w:ascii="Times New Roman" w:hAnsi="Times New Roman" w:cs="Times New Roman"/>
          <w:sz w:val="28"/>
          <w:szCs w:val="28"/>
        </w:rPr>
        <w:noBreakHyphen/>
        <w:t>й годовщине Победы в Великой Отечественной войне 1941–1945 годов, Дню воинской славы России — Дню капитуляции Берлина 25 апреля 1945 года, а также направленного на укрепление межнационального согласия и единства народов России, сохранение памяти</w:t>
      </w:r>
      <w:proofErr w:type="gramEnd"/>
      <w:r w:rsidR="00EE67A6" w:rsidRPr="001D1E49">
        <w:rPr>
          <w:rFonts w:ascii="Times New Roman" w:hAnsi="Times New Roman" w:cs="Times New Roman"/>
          <w:sz w:val="28"/>
          <w:szCs w:val="28"/>
        </w:rPr>
        <w:t xml:space="preserve"> о подвиге многонационального советского народа в годы Великой Отечественной войны </w:t>
      </w:r>
    </w:p>
    <w:p w:rsidR="00E3718E" w:rsidRPr="001D1E49" w:rsidRDefault="00E3718E" w:rsidP="001D1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A3A" w:rsidRPr="00083059" w:rsidRDefault="001C0A3A" w:rsidP="00E3718E">
      <w:pPr>
        <w:tabs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Организаторы Конкурса:</w:t>
      </w:r>
      <w:r w:rsidR="001D1E49" w:rsidRPr="0008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C0A3A" w:rsidRPr="001D1E49" w:rsidRDefault="001D1E49" w:rsidP="00E37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0A3A" w:rsidRPr="001D1E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Екатериновского</w:t>
      </w:r>
      <w:r w:rsidR="00721C0C" w:rsidRPr="001D1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1C0A3A" w:rsidRPr="001D1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C0A3A" w:rsidRPr="001D1E49" w:rsidRDefault="001D1E49" w:rsidP="001D1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Комитет </w:t>
      </w:r>
      <w:r w:rsidR="00721C0C" w:rsidRPr="001D1E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кино администрации ЕМР</w:t>
      </w:r>
    </w:p>
    <w:p w:rsidR="001C0A3A" w:rsidRDefault="001D1E49" w:rsidP="001D1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7D02" w:rsidRPr="001D1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«ЕМЦДК»,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Екатериновка</w:t>
      </w:r>
      <w:r w:rsidR="00F67D02" w:rsidRPr="001D1E4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методический отдел</w:t>
      </w:r>
    </w:p>
    <w:p w:rsidR="001D1E49" w:rsidRPr="001D1E49" w:rsidRDefault="001D1E49" w:rsidP="001D1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49" w:rsidRPr="00083059" w:rsidRDefault="001C0A3A" w:rsidP="0008305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83059">
        <w:rPr>
          <w:rFonts w:ascii="Times New Roman" w:hAnsi="Times New Roman" w:cs="Times New Roman"/>
          <w:b/>
          <w:sz w:val="28"/>
          <w:szCs w:val="28"/>
        </w:rPr>
        <w:t>1.3. Цели и задачи Конкурса:</w:t>
      </w:r>
    </w:p>
    <w:p w:rsidR="001D1E49" w:rsidRPr="00083059" w:rsidRDefault="001D1E4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>- развитие творческого потенциала трудящихся;</w:t>
      </w:r>
    </w:p>
    <w:p w:rsidR="001D1E49" w:rsidRPr="00083059" w:rsidRDefault="001D1E4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>- содействие укреплению межнационального согласия и единства народов России</w:t>
      </w:r>
      <w:r w:rsidR="00083059">
        <w:rPr>
          <w:rFonts w:ascii="Times New Roman" w:hAnsi="Times New Roman" w:cs="Times New Roman"/>
          <w:sz w:val="28"/>
          <w:szCs w:val="28"/>
        </w:rPr>
        <w:t>, проживающих на территории ЕМР</w:t>
      </w:r>
      <w:r w:rsidRPr="00083059">
        <w:rPr>
          <w:rFonts w:ascii="Times New Roman" w:hAnsi="Times New Roman" w:cs="Times New Roman"/>
          <w:sz w:val="28"/>
          <w:szCs w:val="28"/>
        </w:rPr>
        <w:t>;</w:t>
      </w:r>
    </w:p>
    <w:p w:rsidR="00083059" w:rsidRPr="00083059" w:rsidRDefault="0008305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>- сохранение исторической памяти о событиях Великой Отечественной войны и подвиге многонационального советского народа;</w:t>
      </w:r>
    </w:p>
    <w:p w:rsidR="00083059" w:rsidRPr="00083059" w:rsidRDefault="001D1E4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>- популяризация культурного наследия народов России через исполнение песен, отражающих многонациональное единство страны в годы Великой Отечественной войны и в современно</w:t>
      </w:r>
      <w:r w:rsidR="00083059">
        <w:rPr>
          <w:rFonts w:ascii="Times New Roman" w:hAnsi="Times New Roman" w:cs="Times New Roman"/>
          <w:sz w:val="28"/>
          <w:szCs w:val="28"/>
        </w:rPr>
        <w:t>сти</w:t>
      </w:r>
      <w:r w:rsidRPr="00083059">
        <w:rPr>
          <w:rFonts w:ascii="Times New Roman" w:hAnsi="Times New Roman" w:cs="Times New Roman"/>
          <w:sz w:val="28"/>
          <w:szCs w:val="28"/>
        </w:rPr>
        <w:t>;</w:t>
      </w:r>
    </w:p>
    <w:p w:rsidR="00D63579" w:rsidRPr="00083059" w:rsidRDefault="001D1E4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 xml:space="preserve">- </w:t>
      </w:r>
      <w:r w:rsidR="00D63579" w:rsidRPr="00083059">
        <w:rPr>
          <w:rFonts w:ascii="Times New Roman" w:hAnsi="Times New Roman" w:cs="Times New Roman"/>
          <w:sz w:val="28"/>
          <w:szCs w:val="28"/>
        </w:rPr>
        <w:t>укрепление патриотических ценностей в профессиональной среде</w:t>
      </w:r>
      <w:r w:rsidRPr="00083059">
        <w:rPr>
          <w:rFonts w:ascii="Times New Roman" w:hAnsi="Times New Roman" w:cs="Times New Roman"/>
          <w:sz w:val="28"/>
          <w:szCs w:val="28"/>
        </w:rPr>
        <w:t>;</w:t>
      </w:r>
    </w:p>
    <w:p w:rsidR="001C0A3A" w:rsidRPr="00083059" w:rsidRDefault="001D1E4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 xml:space="preserve">- </w:t>
      </w:r>
      <w:r w:rsidR="001C0A3A" w:rsidRPr="00083059">
        <w:rPr>
          <w:rFonts w:ascii="Times New Roman" w:hAnsi="Times New Roman" w:cs="Times New Roman"/>
          <w:sz w:val="28"/>
          <w:szCs w:val="28"/>
        </w:rPr>
        <w:t>выявление и поддержка талантливых исполнителей</w:t>
      </w:r>
      <w:r w:rsidRPr="00083059">
        <w:rPr>
          <w:rFonts w:ascii="Times New Roman" w:hAnsi="Times New Roman" w:cs="Times New Roman"/>
          <w:sz w:val="28"/>
          <w:szCs w:val="28"/>
        </w:rPr>
        <w:t>;</w:t>
      </w:r>
    </w:p>
    <w:p w:rsidR="00007151" w:rsidRPr="00083059" w:rsidRDefault="001D1E4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 xml:space="preserve">- </w:t>
      </w:r>
      <w:r w:rsidR="001C0A3A" w:rsidRPr="00083059">
        <w:rPr>
          <w:rFonts w:ascii="Times New Roman" w:hAnsi="Times New Roman" w:cs="Times New Roman"/>
          <w:sz w:val="28"/>
          <w:szCs w:val="28"/>
        </w:rPr>
        <w:t>развитие вокального искусства</w:t>
      </w:r>
      <w:r w:rsidR="00007151" w:rsidRPr="00083059">
        <w:rPr>
          <w:rFonts w:ascii="Times New Roman" w:hAnsi="Times New Roman" w:cs="Times New Roman"/>
          <w:sz w:val="28"/>
          <w:szCs w:val="28"/>
        </w:rPr>
        <w:t xml:space="preserve"> на территории ЕМР</w:t>
      </w:r>
      <w:r w:rsidRPr="00083059">
        <w:rPr>
          <w:rFonts w:ascii="Times New Roman" w:hAnsi="Times New Roman" w:cs="Times New Roman"/>
          <w:sz w:val="28"/>
          <w:szCs w:val="28"/>
        </w:rPr>
        <w:t>;</w:t>
      </w:r>
    </w:p>
    <w:p w:rsidR="001D1E49" w:rsidRPr="00083059" w:rsidRDefault="001D1E49" w:rsidP="00083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059">
        <w:rPr>
          <w:rFonts w:ascii="Times New Roman" w:hAnsi="Times New Roman" w:cs="Times New Roman"/>
          <w:sz w:val="28"/>
          <w:szCs w:val="28"/>
        </w:rPr>
        <w:t xml:space="preserve">- </w:t>
      </w:r>
      <w:r w:rsidR="00007151" w:rsidRPr="00083059">
        <w:rPr>
          <w:rFonts w:ascii="Times New Roman" w:hAnsi="Times New Roman" w:cs="Times New Roman"/>
          <w:sz w:val="28"/>
          <w:szCs w:val="28"/>
        </w:rPr>
        <w:t>формирование корпоративной культуры и единства целей среди работников организаций</w:t>
      </w:r>
    </w:p>
    <w:p w:rsidR="001D1E49" w:rsidRPr="005535CF" w:rsidRDefault="001D1E49" w:rsidP="001D1E4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3059" w:rsidRPr="00083059" w:rsidRDefault="001C0A3A" w:rsidP="00784AD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</w:t>
      </w:r>
    </w:p>
    <w:p w:rsidR="00CA2C7B" w:rsidRPr="00083059" w:rsidRDefault="001C0A3A" w:rsidP="0008305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3059">
        <w:rPr>
          <w:rFonts w:ascii="Times New Roman" w:hAnsi="Times New Roman" w:cs="Times New Roman"/>
          <w:b/>
          <w:sz w:val="28"/>
          <w:szCs w:val="28"/>
        </w:rPr>
        <w:t>2.1. В Конкурсе могут принять участие</w:t>
      </w:r>
      <w:r w:rsidRPr="00083059">
        <w:rPr>
          <w:rFonts w:ascii="Times New Roman" w:hAnsi="Times New Roman" w:cs="Times New Roman"/>
          <w:sz w:val="28"/>
          <w:szCs w:val="28"/>
        </w:rPr>
        <w:t xml:space="preserve"> работники организаций Екатериновского района</w:t>
      </w:r>
      <w:r w:rsidR="008C44C4" w:rsidRPr="00083059">
        <w:rPr>
          <w:rFonts w:ascii="Times New Roman" w:hAnsi="Times New Roman" w:cs="Times New Roman"/>
          <w:sz w:val="28"/>
          <w:szCs w:val="28"/>
        </w:rPr>
        <w:t xml:space="preserve"> (медицинские учреждения, органы управления, правоохранительные органы, </w:t>
      </w:r>
      <w:r w:rsidR="00C71803" w:rsidRPr="00083059">
        <w:rPr>
          <w:rFonts w:ascii="Times New Roman" w:hAnsi="Times New Roman" w:cs="Times New Roman"/>
          <w:sz w:val="28"/>
          <w:szCs w:val="28"/>
        </w:rPr>
        <w:t>работники сельскохозяйственной отрасли района</w:t>
      </w:r>
      <w:r w:rsidR="008C44C4" w:rsidRPr="00083059">
        <w:rPr>
          <w:rFonts w:ascii="Times New Roman" w:hAnsi="Times New Roman" w:cs="Times New Roman"/>
          <w:sz w:val="28"/>
          <w:szCs w:val="28"/>
        </w:rPr>
        <w:t xml:space="preserve"> (ООО, СХПК, КФХ), работники дошкольного образования, учителя МБОУ СОШ</w:t>
      </w:r>
      <w:r w:rsidR="00083059">
        <w:rPr>
          <w:rFonts w:ascii="Times New Roman" w:hAnsi="Times New Roman" w:cs="Times New Roman"/>
          <w:sz w:val="28"/>
          <w:szCs w:val="28"/>
        </w:rPr>
        <w:t>, работники библиотек</w:t>
      </w:r>
      <w:r w:rsidR="008C44C4" w:rsidRPr="00083059">
        <w:rPr>
          <w:rFonts w:ascii="Times New Roman" w:hAnsi="Times New Roman" w:cs="Times New Roman"/>
          <w:sz w:val="28"/>
          <w:szCs w:val="28"/>
        </w:rPr>
        <w:t xml:space="preserve">). </w:t>
      </w:r>
      <w:r w:rsidRPr="00083059">
        <w:rPr>
          <w:rFonts w:ascii="Times New Roman" w:hAnsi="Times New Roman" w:cs="Times New Roman"/>
          <w:sz w:val="28"/>
          <w:szCs w:val="28"/>
        </w:rPr>
        <w:br/>
      </w:r>
      <w:r w:rsidRPr="0008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Возраст участников:</w:t>
      </w:r>
      <w:r w:rsidRPr="00083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18+</w:t>
      </w:r>
      <w:r w:rsidRPr="00083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83059" w:rsidRPr="00886E1E" w:rsidRDefault="001C0A3A" w:rsidP="00083059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Конкурс проводится по номинациям:</w:t>
      </w:r>
    </w:p>
    <w:p w:rsidR="00083059" w:rsidRPr="00886E1E" w:rsidRDefault="00083059" w:rsidP="0008305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«Солист»</w:t>
      </w:r>
      <w:r w:rsidR="00CA2C7B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участник)</w:t>
      </w:r>
    </w:p>
    <w:p w:rsidR="00083059" w:rsidRPr="00886E1E" w:rsidRDefault="00083059" w:rsidP="0008305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«Ансамбль»</w:t>
      </w:r>
      <w:r w:rsidR="00CA2C7B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2 до 10 человек)</w:t>
      </w:r>
    </w:p>
    <w:p w:rsidR="00083059" w:rsidRPr="00886E1E" w:rsidRDefault="00083059" w:rsidP="0008305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«Театрализованная песня»</w:t>
      </w:r>
      <w:r w:rsidR="00CA2C7B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3 человек с элементами сценического действия)</w:t>
      </w:r>
    </w:p>
    <w:p w:rsidR="00083059" w:rsidRPr="00886E1E" w:rsidRDefault="00083059" w:rsidP="0008305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Народный вокал </w:t>
      </w:r>
      <w:r w:rsidR="00CA2C7B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(солисты, дуэты или ансамбли, исполняющие народные песни или современные песни в народном стиле)</w:t>
      </w:r>
    </w:p>
    <w:p w:rsidR="00083059" w:rsidRPr="00886E1E" w:rsidRDefault="00083059" w:rsidP="0008305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59" w:rsidRPr="00886E1E" w:rsidRDefault="001C0A3A" w:rsidP="00784A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УЧАСТИЯ</w:t>
      </w: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0433" w:rsidRDefault="001C0A3A" w:rsidP="0008305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4A0433"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Время выступления:</w:t>
      </w:r>
      <w:r w:rsidR="004A0433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минут</w:t>
      </w:r>
    </w:p>
    <w:p w:rsidR="00886E1E" w:rsidRPr="00886E1E" w:rsidRDefault="00886E1E" w:rsidP="0008305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E1E" w:rsidRPr="00886E1E" w:rsidRDefault="00886E1E" w:rsidP="00886E1E">
      <w:pPr>
        <w:pStyle w:val="a3"/>
        <w:spacing w:before="0" w:beforeAutospacing="0" w:after="0" w:afterAutospacing="0"/>
        <w:rPr>
          <w:sz w:val="28"/>
          <w:szCs w:val="28"/>
        </w:rPr>
      </w:pPr>
      <w:r w:rsidRPr="00886E1E">
        <w:rPr>
          <w:rStyle w:val="a7"/>
          <w:sz w:val="28"/>
          <w:szCs w:val="28"/>
        </w:rPr>
        <w:t>3.2. Репертуар:</w:t>
      </w:r>
    </w:p>
    <w:p w:rsidR="00886E1E" w:rsidRPr="00886E1E" w:rsidRDefault="00886E1E" w:rsidP="00886E1E">
      <w:pPr>
        <w:pStyle w:val="a3"/>
        <w:spacing w:before="0" w:beforeAutospacing="0" w:after="0" w:afterAutospacing="0"/>
        <w:rPr>
          <w:sz w:val="28"/>
          <w:szCs w:val="28"/>
        </w:rPr>
      </w:pPr>
      <w:r w:rsidRPr="00886E1E">
        <w:rPr>
          <w:sz w:val="28"/>
          <w:szCs w:val="28"/>
        </w:rPr>
        <w:t xml:space="preserve">- </w:t>
      </w:r>
      <w:r w:rsidRPr="00886E1E">
        <w:rPr>
          <w:sz w:val="28"/>
          <w:szCs w:val="28"/>
        </w:rPr>
        <w:t>песни военных лет;</w:t>
      </w:r>
    </w:p>
    <w:p w:rsidR="00886E1E" w:rsidRPr="00886E1E" w:rsidRDefault="00886E1E" w:rsidP="00886E1E">
      <w:pPr>
        <w:pStyle w:val="a3"/>
        <w:spacing w:before="0" w:beforeAutospacing="0" w:after="0" w:afterAutospacing="0"/>
        <w:rPr>
          <w:sz w:val="28"/>
          <w:szCs w:val="28"/>
        </w:rPr>
      </w:pPr>
      <w:r w:rsidRPr="00886E1E">
        <w:rPr>
          <w:sz w:val="28"/>
          <w:szCs w:val="28"/>
        </w:rPr>
        <w:t xml:space="preserve">- </w:t>
      </w:r>
      <w:r w:rsidRPr="00886E1E">
        <w:rPr>
          <w:sz w:val="28"/>
          <w:szCs w:val="28"/>
        </w:rPr>
        <w:t>современные патриотические песни;</w:t>
      </w:r>
    </w:p>
    <w:p w:rsidR="00886E1E" w:rsidRPr="00886E1E" w:rsidRDefault="00886E1E" w:rsidP="00886E1E">
      <w:pPr>
        <w:pStyle w:val="a3"/>
        <w:spacing w:before="0" w:beforeAutospacing="0" w:after="0" w:afterAutospacing="0"/>
        <w:rPr>
          <w:sz w:val="28"/>
          <w:szCs w:val="28"/>
        </w:rPr>
      </w:pPr>
      <w:r w:rsidRPr="00886E1E">
        <w:rPr>
          <w:sz w:val="28"/>
          <w:szCs w:val="28"/>
        </w:rPr>
        <w:t xml:space="preserve">- </w:t>
      </w:r>
      <w:r w:rsidRPr="00886E1E">
        <w:rPr>
          <w:sz w:val="28"/>
          <w:szCs w:val="28"/>
        </w:rPr>
        <w:t>народные песни народов России, в т. ч. песни, звучавшие на фронте в годы Великой Отечественной войны;</w:t>
      </w:r>
    </w:p>
    <w:p w:rsidR="00886E1E" w:rsidRPr="00886E1E" w:rsidRDefault="00886E1E" w:rsidP="00886E1E">
      <w:pPr>
        <w:pStyle w:val="a3"/>
        <w:spacing w:before="0" w:beforeAutospacing="0" w:after="0" w:afterAutospacing="0"/>
        <w:rPr>
          <w:sz w:val="28"/>
          <w:szCs w:val="28"/>
        </w:rPr>
      </w:pPr>
      <w:r w:rsidRPr="00886E1E">
        <w:rPr>
          <w:sz w:val="28"/>
          <w:szCs w:val="28"/>
        </w:rPr>
        <w:t xml:space="preserve">- </w:t>
      </w:r>
      <w:r w:rsidRPr="00886E1E">
        <w:rPr>
          <w:sz w:val="28"/>
          <w:szCs w:val="28"/>
        </w:rPr>
        <w:t>произведения, посвящённые дружбе и взаимовыручке представителей разных национальностей в годы войны и в мирное время;</w:t>
      </w:r>
    </w:p>
    <w:p w:rsidR="00AE0410" w:rsidRDefault="00886E1E" w:rsidP="00886E1E">
      <w:pPr>
        <w:pStyle w:val="a3"/>
        <w:spacing w:before="0" w:beforeAutospacing="0" w:after="0" w:afterAutospacing="0"/>
        <w:rPr>
          <w:sz w:val="28"/>
          <w:szCs w:val="28"/>
        </w:rPr>
      </w:pPr>
      <w:r w:rsidRPr="00886E1E">
        <w:rPr>
          <w:sz w:val="28"/>
          <w:szCs w:val="28"/>
        </w:rPr>
        <w:t xml:space="preserve">- </w:t>
      </w:r>
      <w:r w:rsidRPr="00886E1E">
        <w:rPr>
          <w:sz w:val="28"/>
          <w:szCs w:val="28"/>
        </w:rPr>
        <w:t>военно</w:t>
      </w:r>
      <w:r w:rsidRPr="00886E1E">
        <w:rPr>
          <w:sz w:val="28"/>
          <w:szCs w:val="28"/>
        </w:rPr>
        <w:noBreakHyphen/>
        <w:t>патриотические песни.</w:t>
      </w:r>
    </w:p>
    <w:p w:rsidR="00886E1E" w:rsidRPr="00886E1E" w:rsidRDefault="00886E1E" w:rsidP="00886E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6E1E" w:rsidRPr="00886E1E" w:rsidRDefault="001C0A3A" w:rsidP="00784A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</w:t>
      </w:r>
    </w:p>
    <w:p w:rsidR="00886E1E" w:rsidRPr="00886E1E" w:rsidRDefault="001C0A3A" w:rsidP="00886E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Дата проведения</w:t>
      </w: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: 2</w:t>
      </w:r>
      <w:r w:rsidR="00886E1E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E1E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886E1E" w:rsidRPr="00886E1E" w:rsidRDefault="001C0A3A" w:rsidP="00886E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Место проведения:</w:t>
      </w:r>
      <w:r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433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 </w:t>
      </w:r>
      <w:proofErr w:type="spellStart"/>
      <w:r w:rsidR="00886E1E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886E1E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Екатериновка </w:t>
      </w:r>
      <w:r w:rsidR="004A0433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«ЕМЦДК» </w:t>
      </w:r>
    </w:p>
    <w:p w:rsidR="00886E1E" w:rsidRPr="00886E1E" w:rsidRDefault="00886E1E" w:rsidP="0088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A3A" w:rsidRDefault="00886E1E" w:rsidP="0088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C0A3A" w:rsidRPr="00886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Для участия </w:t>
      </w:r>
      <w:r w:rsidR="001C0A3A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подать заявку за </w:t>
      </w:r>
      <w:r w:rsidR="00E50991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0A3A" w:rsidRPr="0088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начала Конкурса</w:t>
      </w:r>
    </w:p>
    <w:p w:rsidR="00886E1E" w:rsidRPr="00886E1E" w:rsidRDefault="00886E1E" w:rsidP="0088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6A" w:rsidRPr="00AD636A" w:rsidRDefault="001C0A3A" w:rsidP="00784A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</w:p>
    <w:p w:rsidR="00886E1E" w:rsidRPr="00AD636A" w:rsidRDefault="001C0A3A" w:rsidP="00AD63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6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В состав жюри входят:</w:t>
      </w:r>
    </w:p>
    <w:p w:rsidR="001C0A3A" w:rsidRPr="00AD636A" w:rsidRDefault="00886E1E" w:rsidP="00AD636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="00AD3818" w:rsidRPr="00AD636A">
        <w:rPr>
          <w:rFonts w:ascii="Times New Roman" w:hAnsi="Times New Roman" w:cs="Times New Roman"/>
          <w:sz w:val="28"/>
          <w:szCs w:val="28"/>
          <w:lang w:eastAsia="ru-RU"/>
        </w:rPr>
        <w:t>учреждений</w:t>
      </w:r>
      <w:r w:rsidR="001C0A3A"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</w:t>
      </w:r>
      <w:r w:rsidR="00AD3818"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C0A3A" w:rsidRPr="00AD636A" w:rsidRDefault="00886E1E" w:rsidP="00AD636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szCs w:val="28"/>
          <w:lang w:eastAsia="ru-RU"/>
        </w:rPr>
        <w:t>преподаватели музыкальных дисциплин</w:t>
      </w:r>
      <w:r w:rsidR="00AE0410"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 ГУ ДО ДШИ</w:t>
      </w:r>
    </w:p>
    <w:p w:rsidR="001C0A3A" w:rsidRPr="00AD636A" w:rsidRDefault="00886E1E" w:rsidP="00AD636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szCs w:val="28"/>
          <w:lang w:eastAsia="ru-RU"/>
        </w:rPr>
        <w:t>представители администрации</w:t>
      </w:r>
      <w:r w:rsidR="00AE0410" w:rsidRPr="00AD636A">
        <w:rPr>
          <w:rFonts w:ascii="Times New Roman" w:hAnsi="Times New Roman" w:cs="Times New Roman"/>
          <w:sz w:val="28"/>
          <w:szCs w:val="28"/>
          <w:lang w:eastAsia="ru-RU"/>
        </w:rPr>
        <w:t xml:space="preserve"> ЕМР</w:t>
      </w:r>
    </w:p>
    <w:p w:rsidR="001C0A3A" w:rsidRPr="00AD636A" w:rsidRDefault="001C0A3A" w:rsidP="00784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</w:p>
    <w:p w:rsidR="00AD636A" w:rsidRPr="00AD636A" w:rsidRDefault="00AD636A" w:rsidP="00AD636A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D636A">
        <w:rPr>
          <w:rFonts w:ascii="Times New Roman" w:hAnsi="Times New Roman" w:cs="Times New Roman"/>
          <w:sz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lang w:eastAsia="ru-RU"/>
        </w:rPr>
        <w:t>исполнительское мастерство</w:t>
      </w:r>
    </w:p>
    <w:p w:rsidR="001C0A3A" w:rsidRPr="00AD636A" w:rsidRDefault="00AD636A" w:rsidP="00AD636A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D636A">
        <w:rPr>
          <w:rFonts w:ascii="Times New Roman" w:hAnsi="Times New Roman" w:cs="Times New Roman"/>
          <w:sz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lang w:eastAsia="ru-RU"/>
        </w:rPr>
        <w:t>артистизм</w:t>
      </w:r>
    </w:p>
    <w:p w:rsidR="001C0A3A" w:rsidRPr="00AD636A" w:rsidRDefault="00AD636A" w:rsidP="00AD636A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D636A">
        <w:rPr>
          <w:rFonts w:ascii="Times New Roman" w:hAnsi="Times New Roman" w:cs="Times New Roman"/>
          <w:sz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lang w:eastAsia="ru-RU"/>
        </w:rPr>
        <w:t>соответствие репертуара тематике</w:t>
      </w:r>
    </w:p>
    <w:p w:rsidR="001C0A3A" w:rsidRPr="00AD636A" w:rsidRDefault="00AD636A" w:rsidP="00AD636A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D636A">
        <w:rPr>
          <w:rFonts w:ascii="Times New Roman" w:hAnsi="Times New Roman" w:cs="Times New Roman"/>
          <w:sz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lang w:eastAsia="ru-RU"/>
        </w:rPr>
        <w:t>сценическая культура</w:t>
      </w:r>
    </w:p>
    <w:p w:rsidR="001C0A3A" w:rsidRPr="00AD636A" w:rsidRDefault="00AD636A" w:rsidP="00AD636A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D636A">
        <w:rPr>
          <w:rFonts w:ascii="Times New Roman" w:hAnsi="Times New Roman" w:cs="Times New Roman"/>
          <w:sz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lang w:eastAsia="ru-RU"/>
        </w:rPr>
        <w:t>оригинальность подачи</w:t>
      </w:r>
    </w:p>
    <w:p w:rsidR="001C0A3A" w:rsidRPr="00AD636A" w:rsidRDefault="00AD636A" w:rsidP="00AD636A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D636A">
        <w:rPr>
          <w:rFonts w:ascii="Times New Roman" w:hAnsi="Times New Roman" w:cs="Times New Roman"/>
          <w:sz w:val="28"/>
          <w:lang w:eastAsia="ru-RU"/>
        </w:rPr>
        <w:t xml:space="preserve">- </w:t>
      </w:r>
      <w:r w:rsidR="001C0A3A" w:rsidRPr="00AD636A">
        <w:rPr>
          <w:rFonts w:ascii="Times New Roman" w:hAnsi="Times New Roman" w:cs="Times New Roman"/>
          <w:sz w:val="28"/>
          <w:lang w:eastAsia="ru-RU"/>
        </w:rPr>
        <w:t>чистота интонирования</w:t>
      </w:r>
    </w:p>
    <w:p w:rsidR="001C0A3A" w:rsidRPr="00AD636A" w:rsidRDefault="001C0A3A" w:rsidP="00784A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 Победители определяют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каждой номинации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У</w:t>
      </w: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 получают дипломы 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483D92"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степеней, дипломы за участие.</w:t>
      </w: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D636A" w:rsidRDefault="00AD636A" w:rsidP="00AD6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6A" w:rsidRPr="00AD636A" w:rsidRDefault="00AD636A" w:rsidP="00AD6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6A" w:rsidRDefault="00674DF1" w:rsidP="00784AD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ЗАКЛЮЧИТЕЛЬНЫЕ ПОЛОЖЕНИЯ</w:t>
      </w:r>
    </w:p>
    <w:p w:rsidR="00674DF1" w:rsidRPr="00AD636A" w:rsidRDefault="00674DF1" w:rsidP="00AD636A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8.1. Все вопросы по организации и проведению конкурса можно уточнить в организационном комитете</w:t>
      </w:r>
      <w:r w:rsidR="00A160E9"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 Решение жюри является окончательным и обжалованию не подлежит</w:t>
      </w:r>
    </w:p>
    <w:p w:rsidR="00907C14" w:rsidRPr="007151B9" w:rsidRDefault="00674DF1" w:rsidP="00BC0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1B9">
        <w:rPr>
          <w:rFonts w:ascii="Times New Roman" w:hAnsi="Times New Roman" w:cs="Times New Roman"/>
          <w:sz w:val="28"/>
          <w:szCs w:val="28"/>
        </w:rPr>
        <w:t>Контактные данные организационного комитета:</w:t>
      </w:r>
      <w:r w:rsidRPr="007151B9">
        <w:rPr>
          <w:rFonts w:ascii="Times New Roman" w:hAnsi="Times New Roman" w:cs="Times New Roman"/>
          <w:sz w:val="28"/>
          <w:szCs w:val="28"/>
        </w:rPr>
        <w:br/>
      </w:r>
    </w:p>
    <w:p w:rsidR="00907C14" w:rsidRPr="007151B9" w:rsidRDefault="00BC0E92" w:rsidP="00BC0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1B9">
        <w:rPr>
          <w:rFonts w:ascii="Times New Roman" w:hAnsi="Times New Roman" w:cs="Times New Roman"/>
          <w:sz w:val="28"/>
          <w:szCs w:val="28"/>
        </w:rPr>
        <w:t xml:space="preserve">+7 929 – 775 – 36 </w:t>
      </w:r>
      <w:r w:rsidR="00907C14" w:rsidRPr="007151B9">
        <w:rPr>
          <w:rFonts w:ascii="Times New Roman" w:hAnsi="Times New Roman" w:cs="Times New Roman"/>
          <w:sz w:val="28"/>
          <w:szCs w:val="28"/>
        </w:rPr>
        <w:t>–</w:t>
      </w:r>
      <w:r w:rsidRPr="007151B9">
        <w:rPr>
          <w:rFonts w:ascii="Times New Roman" w:hAnsi="Times New Roman" w:cs="Times New Roman"/>
          <w:sz w:val="28"/>
          <w:szCs w:val="28"/>
        </w:rPr>
        <w:t xml:space="preserve"> 18</w:t>
      </w:r>
      <w:r w:rsidR="00907C14" w:rsidRPr="007151B9">
        <w:rPr>
          <w:rFonts w:ascii="Times New Roman" w:hAnsi="Times New Roman" w:cs="Times New Roman"/>
          <w:sz w:val="28"/>
          <w:szCs w:val="28"/>
        </w:rPr>
        <w:t xml:space="preserve"> - </w:t>
      </w:r>
      <w:r w:rsidR="00A160E9" w:rsidRPr="007151B9"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 и кино  </w:t>
      </w:r>
    </w:p>
    <w:p w:rsidR="00BC0E92" w:rsidRPr="007151B9" w:rsidRDefault="00907C14" w:rsidP="00BC0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1B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160E9" w:rsidRPr="007151B9">
        <w:rPr>
          <w:rFonts w:ascii="Times New Roman" w:hAnsi="Times New Roman" w:cs="Times New Roman"/>
          <w:sz w:val="28"/>
          <w:szCs w:val="28"/>
        </w:rPr>
        <w:t>Светлана Николаевна Иванушкина</w:t>
      </w:r>
      <w:r w:rsidRPr="007151B9">
        <w:rPr>
          <w:rFonts w:ascii="Times New Roman" w:hAnsi="Times New Roman" w:cs="Times New Roman"/>
          <w:sz w:val="28"/>
          <w:szCs w:val="28"/>
        </w:rPr>
        <w:t>.</w:t>
      </w:r>
    </w:p>
    <w:p w:rsidR="00907C14" w:rsidRPr="007151B9" w:rsidRDefault="00907C14" w:rsidP="00BC0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7C14" w:rsidRPr="007151B9" w:rsidRDefault="00907C14" w:rsidP="00BC0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1B9">
        <w:rPr>
          <w:rFonts w:ascii="Times New Roman" w:hAnsi="Times New Roman" w:cs="Times New Roman"/>
          <w:sz w:val="28"/>
          <w:szCs w:val="28"/>
        </w:rPr>
        <w:t>+7 903 – 475 – 70 – 60 – Зав. метод</w:t>
      </w:r>
      <w:proofErr w:type="gramStart"/>
      <w:r w:rsidRPr="007151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5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1B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51B9">
        <w:rPr>
          <w:rFonts w:ascii="Times New Roman" w:hAnsi="Times New Roman" w:cs="Times New Roman"/>
          <w:sz w:val="28"/>
          <w:szCs w:val="28"/>
        </w:rPr>
        <w:t>тделом МУ «ЕМЦДК»</w:t>
      </w:r>
    </w:p>
    <w:p w:rsidR="00907C14" w:rsidRPr="007151B9" w:rsidRDefault="00907C14" w:rsidP="00BC0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1B9">
        <w:rPr>
          <w:rFonts w:ascii="Times New Roman" w:hAnsi="Times New Roman" w:cs="Times New Roman"/>
          <w:sz w:val="28"/>
          <w:szCs w:val="28"/>
        </w:rPr>
        <w:t xml:space="preserve">                                         Светлана Олеговна Романычева</w:t>
      </w:r>
    </w:p>
    <w:p w:rsidR="00907C14" w:rsidRPr="007151B9" w:rsidRDefault="00907C14" w:rsidP="00BC0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2FF8" w:rsidRDefault="005A2FF8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0A00" w:rsidRPr="005A2FF8" w:rsidRDefault="00AE0410" w:rsidP="00590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АНКЕТА-ЗАЯВКА</w:t>
      </w:r>
      <w:r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участие в </w:t>
      </w:r>
      <w:r w:rsidR="00590A00"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районном вокальном конкурсе</w:t>
      </w:r>
      <w:r w:rsidR="00590A00"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«Весна, Победа, Песня» или «Встреча на Эльбе»</w:t>
      </w:r>
    </w:p>
    <w:p w:rsidR="00AE0410" w:rsidRPr="005A2FF8" w:rsidRDefault="00590A00" w:rsidP="00590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410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участника/участников (полностью), название коллектива: _________________</w:t>
      </w:r>
    </w:p>
    <w:p w:rsidR="00AE0410" w:rsidRPr="005A2FF8" w:rsidRDefault="00784ADB" w:rsidP="00AE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0410" w:rsidRPr="005A2FF8" w:rsidRDefault="00AE0410" w:rsidP="00784A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и место работы: __________________________________________</w:t>
      </w:r>
    </w:p>
    <w:p w:rsidR="00AE0410" w:rsidRPr="005A2FF8" w:rsidRDefault="00784ADB" w:rsidP="00AE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0410" w:rsidRPr="005A2FF8" w:rsidRDefault="00AE0410" w:rsidP="00784A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__________________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Электронная почта: __________________</w:t>
      </w:r>
    </w:p>
    <w:p w:rsidR="00AE0410" w:rsidRPr="005A2FF8" w:rsidRDefault="00AE0410" w:rsidP="00784A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(галочка в нужном пункте):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Солист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Ансамбль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Народный вокал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□ </w:t>
      </w:r>
      <w:r w:rsidR="0086652B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песня.</w:t>
      </w:r>
    </w:p>
    <w:p w:rsidR="00AE0410" w:rsidRPr="005A2FF8" w:rsidRDefault="00AE0410" w:rsidP="00784A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Репертуар: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Название песни: ________________________________________________</w:t>
      </w:r>
      <w:r w:rsidR="0086652B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86652B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________________________________________________________</w:t>
      </w:r>
    </w:p>
    <w:p w:rsidR="00AE0410" w:rsidRPr="005A2FF8" w:rsidRDefault="00AE0410" w:rsidP="00784A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ли музыкальное сопровождение?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Да (указать формат: живой аккомпанемент/фонограмма)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Нет</w:t>
      </w:r>
    </w:p>
    <w:p w:rsidR="00AE0410" w:rsidRPr="005A2FF8" w:rsidRDefault="00AE0410" w:rsidP="00784A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технические требования:</w:t>
      </w:r>
    </w:p>
    <w:p w:rsidR="00AE0410" w:rsidRPr="005A2FF8" w:rsidRDefault="00784ADB" w:rsidP="00AE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AE0410" w:rsidRPr="005A2FF8" w:rsidRDefault="00784ADB" w:rsidP="00AE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5A2FF8" w:rsidRDefault="00AE0410" w:rsidP="00784A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  <w:r w:rsidR="00590A00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фото/видео съемку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0410" w:rsidRPr="005A2FF8" w:rsidRDefault="00AE0410" w:rsidP="005A2F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даю согласие на обработку моих персональных данных, указанных в настоящей анкете,</w:t>
      </w:r>
      <w:proofErr w:type="gramStart"/>
      <w:r w:rsidR="005A2FF8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FF8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A2FF8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фото/видео съемку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организации и проведения конкурса.</w:t>
      </w:r>
    </w:p>
    <w:p w:rsidR="00AE0410" w:rsidRPr="005A2FF8" w:rsidRDefault="00AE0410" w:rsidP="00784A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заполнения: _________________</w:t>
      </w:r>
    </w:p>
    <w:p w:rsidR="00AE0410" w:rsidRPr="005A2FF8" w:rsidRDefault="00AE041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участника/представителя коллектива: _________________</w:t>
      </w:r>
    </w:p>
    <w:p w:rsidR="00590A00" w:rsidRPr="005A2FF8" w:rsidRDefault="00590A0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410" w:rsidRPr="005A2FF8" w:rsidRDefault="00AE041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необходимо подать в организационный комитет </w:t>
      </w:r>
      <w:r w:rsidR="00A27A80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</w:t>
      </w:r>
      <w:hyperlink r:id="rId6" w:history="1">
        <w:r w:rsidR="00A27A80" w:rsidRPr="005A2FF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e.rdk@mail.ru</w:t>
        </w:r>
      </w:hyperlink>
      <w:r w:rsidR="00A27A80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27A80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позднее,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начала конкурса.</w:t>
      </w:r>
      <w:r w:rsidR="00A27A80" w:rsidRPr="005A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теме письма указать: районный вокальный конкурс </w:t>
      </w:r>
      <w:r w:rsidR="00A27A80"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«Весна, Победа, Песня»</w:t>
      </w:r>
    </w:p>
    <w:p w:rsidR="00B7672C" w:rsidRPr="005A2FF8" w:rsidRDefault="00B7672C" w:rsidP="00417722">
      <w:pPr>
        <w:rPr>
          <w:sz w:val="28"/>
          <w:szCs w:val="28"/>
        </w:rPr>
      </w:pPr>
    </w:p>
    <w:p w:rsidR="00483D92" w:rsidRPr="005A2FF8" w:rsidRDefault="00483D92" w:rsidP="00483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 жюри</w:t>
      </w:r>
    </w:p>
    <w:p w:rsidR="00483D92" w:rsidRPr="005A2FF8" w:rsidRDefault="00483D92" w:rsidP="00483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конкурса патриотической песни среди сотрудников организаций  «Весна, Победа, Песня» или «Встреча на Эльбе»</w:t>
      </w:r>
    </w:p>
    <w:p w:rsidR="00483D92" w:rsidRPr="005A2FF8" w:rsidRDefault="00483D92" w:rsidP="00483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D92" w:rsidRPr="005A2FF8" w:rsidRDefault="00483D92" w:rsidP="00483D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F3B" w:rsidRPr="005A2FF8" w:rsidRDefault="00483D92" w:rsidP="00D753FC">
      <w:pPr>
        <w:pStyle w:val="a3"/>
        <w:spacing w:before="0" w:beforeAutospacing="0" w:after="0" w:afterAutospacing="0"/>
        <w:rPr>
          <w:sz w:val="28"/>
          <w:szCs w:val="28"/>
        </w:rPr>
      </w:pPr>
      <w:r w:rsidRPr="005A2FF8">
        <w:rPr>
          <w:b/>
          <w:sz w:val="28"/>
          <w:szCs w:val="28"/>
        </w:rPr>
        <w:t xml:space="preserve">Шелепова </w:t>
      </w:r>
      <w:proofErr w:type="spellStart"/>
      <w:r w:rsidRPr="005A2FF8">
        <w:rPr>
          <w:b/>
          <w:sz w:val="28"/>
          <w:szCs w:val="28"/>
        </w:rPr>
        <w:t>Юлианна</w:t>
      </w:r>
      <w:proofErr w:type="spellEnd"/>
      <w:r w:rsidRPr="005A2FF8">
        <w:rPr>
          <w:b/>
          <w:sz w:val="28"/>
          <w:szCs w:val="28"/>
        </w:rPr>
        <w:t xml:space="preserve"> Александровна </w:t>
      </w:r>
    </w:p>
    <w:p w:rsidR="00281F3B" w:rsidRPr="005A2FF8" w:rsidRDefault="00483D92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 xml:space="preserve">музыкальный руководитель ДК </w:t>
      </w:r>
      <w:r w:rsidR="00EB33EA" w:rsidRPr="005A2FF8">
        <w:rPr>
          <w:sz w:val="28"/>
          <w:szCs w:val="28"/>
        </w:rPr>
        <w:t xml:space="preserve">МУ </w:t>
      </w:r>
      <w:r w:rsidRPr="005A2FF8">
        <w:rPr>
          <w:sz w:val="28"/>
          <w:szCs w:val="28"/>
        </w:rPr>
        <w:t>«ЕМЦДК</w:t>
      </w:r>
      <w:r w:rsidR="00281F3B" w:rsidRPr="005A2FF8">
        <w:rPr>
          <w:sz w:val="28"/>
          <w:szCs w:val="28"/>
        </w:rPr>
        <w:t>»</w:t>
      </w:r>
    </w:p>
    <w:p w:rsidR="00281F3B" w:rsidRPr="005A2FF8" w:rsidRDefault="00281F3B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 xml:space="preserve">Хормейстер Народного коллектива вокальной группы «Реченька» </w:t>
      </w:r>
    </w:p>
    <w:p w:rsidR="00281F3B" w:rsidRPr="005A2FF8" w:rsidRDefault="00281F3B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5A2FF8">
        <w:rPr>
          <w:sz w:val="28"/>
          <w:szCs w:val="28"/>
        </w:rPr>
        <w:t>Отмечена</w:t>
      </w:r>
      <w:proofErr w:type="gramEnd"/>
      <w:r w:rsidRPr="005A2FF8">
        <w:rPr>
          <w:sz w:val="28"/>
          <w:szCs w:val="28"/>
        </w:rPr>
        <w:t xml:space="preserve"> Благодарностью министерства культуры Саратовской области</w:t>
      </w:r>
    </w:p>
    <w:p w:rsidR="00281F3B" w:rsidRPr="005A2FF8" w:rsidRDefault="00281F3B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Финалистка областного конкурса профессионального мастерства «Лучший клубный работник 2023 года»</w:t>
      </w:r>
    </w:p>
    <w:p w:rsidR="000A42D4" w:rsidRPr="005A2FF8" w:rsidRDefault="00860370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Лауреат Всероссийских конкурсов в сфере вокального и</w:t>
      </w:r>
      <w:r w:rsidR="000A42D4" w:rsidRPr="005A2FF8">
        <w:rPr>
          <w:sz w:val="28"/>
          <w:szCs w:val="28"/>
        </w:rPr>
        <w:t>скусства</w:t>
      </w:r>
    </w:p>
    <w:p w:rsidR="00281F3B" w:rsidRPr="005A2FF8" w:rsidRDefault="00281F3B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Профессиональный деятель культуры с многолетним стажем работы</w:t>
      </w:r>
    </w:p>
    <w:p w:rsidR="00A65062" w:rsidRPr="005A2FF8" w:rsidRDefault="00A65062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rFonts w:eastAsia="Arial Unicode MS"/>
          <w:sz w:val="28"/>
          <w:szCs w:val="28"/>
          <w:shd w:val="clear" w:color="auto" w:fill="FCFCFC"/>
        </w:rPr>
        <w:t>Талантливый педагог по вокалу. Коллективы и солисты под её руководством регулярно занимают призовые места в фестивалях и конкурсах различного уровня</w:t>
      </w:r>
    </w:p>
    <w:p w:rsidR="00483D92" w:rsidRPr="005A2FF8" w:rsidRDefault="00281F3B" w:rsidP="0078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Активно развивает народное творчество в Саратовской области</w:t>
      </w:r>
      <w:r w:rsidR="002560E7" w:rsidRPr="005A2FF8">
        <w:rPr>
          <w:sz w:val="28"/>
          <w:szCs w:val="28"/>
        </w:rPr>
        <w:t>. Председатель жюри (по согласованию)</w:t>
      </w:r>
      <w:r w:rsidRPr="005A2FF8">
        <w:rPr>
          <w:sz w:val="28"/>
          <w:szCs w:val="28"/>
        </w:rPr>
        <w:br/>
      </w:r>
    </w:p>
    <w:p w:rsidR="00A65062" w:rsidRPr="005A2FF8" w:rsidRDefault="00281F3B" w:rsidP="00D753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FF8">
        <w:rPr>
          <w:rFonts w:ascii="Times New Roman" w:hAnsi="Times New Roman" w:cs="Times New Roman"/>
          <w:b/>
          <w:sz w:val="28"/>
          <w:szCs w:val="28"/>
        </w:rPr>
        <w:t>Келе</w:t>
      </w:r>
      <w:proofErr w:type="spellEnd"/>
      <w:r w:rsidRPr="005A2FF8">
        <w:rPr>
          <w:rFonts w:ascii="Times New Roman" w:hAnsi="Times New Roman" w:cs="Times New Roman"/>
          <w:b/>
          <w:sz w:val="28"/>
          <w:szCs w:val="28"/>
        </w:rPr>
        <w:t xml:space="preserve"> Светлана Борисовна</w:t>
      </w:r>
      <w:r w:rsidRPr="005A2F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5062" w:rsidRPr="00784ADB" w:rsidRDefault="00A65062" w:rsidP="00784AD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84ADB"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 w:rsidRPr="00784ADB">
        <w:rPr>
          <w:rFonts w:ascii="Times New Roman" w:hAnsi="Times New Roman" w:cs="Times New Roman"/>
          <w:sz w:val="28"/>
          <w:szCs w:val="28"/>
        </w:rPr>
        <w:t xml:space="preserve"> Почётной грамотой председателя Саратовской областной Думы за достижение высоких показателей в воспитании и образовании</w:t>
      </w:r>
    </w:p>
    <w:p w:rsidR="00A65062" w:rsidRPr="00784ADB" w:rsidRDefault="00A65062" w:rsidP="00784AD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ADB">
        <w:rPr>
          <w:rFonts w:ascii="Times New Roman" w:hAnsi="Times New Roman" w:cs="Times New Roman"/>
          <w:sz w:val="28"/>
          <w:szCs w:val="28"/>
        </w:rPr>
        <w:t xml:space="preserve">Преподаватель высшей категории с 30-летним стажем работы в ГУДО ДШИ </w:t>
      </w:r>
      <w:proofErr w:type="spellStart"/>
      <w:r w:rsidRPr="00784AD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84ADB">
        <w:rPr>
          <w:rFonts w:ascii="Times New Roman" w:hAnsi="Times New Roman" w:cs="Times New Roman"/>
          <w:sz w:val="28"/>
          <w:szCs w:val="28"/>
        </w:rPr>
        <w:t>. Екатериновка</w:t>
      </w:r>
    </w:p>
    <w:p w:rsidR="00A65062" w:rsidRPr="00784ADB" w:rsidRDefault="00A65062" w:rsidP="00784AD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ADB">
        <w:rPr>
          <w:rFonts w:ascii="Times New Roman" w:hAnsi="Times New Roman" w:cs="Times New Roman"/>
          <w:sz w:val="28"/>
          <w:szCs w:val="28"/>
        </w:rPr>
        <w:t xml:space="preserve">Эксперт в области музыкального образования с опытом работы в различных направлениях: фортепиано, хоровой класс, </w:t>
      </w:r>
      <w:proofErr w:type="spellStart"/>
      <w:r w:rsidRPr="00784ADB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</w:p>
    <w:p w:rsidR="00A65062" w:rsidRPr="00784ADB" w:rsidRDefault="00A65062" w:rsidP="00784AD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ADB">
        <w:rPr>
          <w:rFonts w:ascii="Times New Roman" w:hAnsi="Times New Roman" w:cs="Times New Roman"/>
          <w:sz w:val="28"/>
          <w:szCs w:val="28"/>
        </w:rPr>
        <w:t>Заведующая фортепианным отделом, заместитель директора по учебной работе</w:t>
      </w:r>
    </w:p>
    <w:p w:rsidR="00A65062" w:rsidRPr="00784ADB" w:rsidRDefault="00A65062" w:rsidP="00784AD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ADB">
        <w:rPr>
          <w:rFonts w:ascii="Times New Roman" w:hAnsi="Times New Roman" w:cs="Times New Roman"/>
          <w:sz w:val="28"/>
          <w:szCs w:val="28"/>
        </w:rPr>
        <w:t>Подготовила множество победителей и лауреатов музыкальных конкурсов различных уровней</w:t>
      </w:r>
    </w:p>
    <w:p w:rsidR="00A65062" w:rsidRPr="00784ADB" w:rsidRDefault="00A65062" w:rsidP="00784AD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ADB">
        <w:rPr>
          <w:rFonts w:ascii="Times New Roman" w:hAnsi="Times New Roman" w:cs="Times New Roman"/>
          <w:sz w:val="28"/>
          <w:szCs w:val="28"/>
        </w:rPr>
        <w:t>Среди её воспитанников есть губернаторские стипендиаты</w:t>
      </w:r>
    </w:p>
    <w:p w:rsidR="006343E4" w:rsidRPr="00784ADB" w:rsidRDefault="00A65062" w:rsidP="00784AD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ADB">
        <w:rPr>
          <w:rFonts w:ascii="Times New Roman" w:hAnsi="Times New Roman" w:cs="Times New Roman"/>
          <w:sz w:val="28"/>
          <w:szCs w:val="28"/>
        </w:rPr>
        <w:t>Многие выпускники продолжили профессиональное обучение</w:t>
      </w:r>
      <w:r w:rsidR="00F557A0" w:rsidRPr="00784ADB">
        <w:rPr>
          <w:rFonts w:ascii="Times New Roman" w:hAnsi="Times New Roman" w:cs="Times New Roman"/>
          <w:sz w:val="28"/>
          <w:szCs w:val="28"/>
        </w:rPr>
        <w:t xml:space="preserve"> в сфере музыкального искусства</w:t>
      </w:r>
      <w:r w:rsidR="006343E4" w:rsidRPr="00784A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062" w:rsidRPr="005A2FF8" w:rsidRDefault="006343E4" w:rsidP="00F557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FF8">
        <w:rPr>
          <w:rFonts w:ascii="Times New Roman" w:hAnsi="Times New Roman" w:cs="Times New Roman"/>
          <w:sz w:val="28"/>
          <w:szCs w:val="28"/>
        </w:rPr>
        <w:t xml:space="preserve">Секретарь жюри (по </w:t>
      </w:r>
      <w:r w:rsidR="0034542A" w:rsidRPr="005A2FF8">
        <w:rPr>
          <w:rFonts w:ascii="Times New Roman" w:hAnsi="Times New Roman" w:cs="Times New Roman"/>
          <w:sz w:val="28"/>
          <w:szCs w:val="28"/>
        </w:rPr>
        <w:t>согласованию</w:t>
      </w:r>
      <w:r w:rsidRPr="005A2FF8">
        <w:rPr>
          <w:rFonts w:ascii="Times New Roman" w:hAnsi="Times New Roman" w:cs="Times New Roman"/>
          <w:sz w:val="28"/>
          <w:szCs w:val="28"/>
        </w:rPr>
        <w:t>)</w:t>
      </w:r>
    </w:p>
    <w:p w:rsidR="006343E4" w:rsidRPr="005A2FF8" w:rsidRDefault="0034542A" w:rsidP="00F557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2FF8">
        <w:rPr>
          <w:rFonts w:ascii="Times New Roman" w:hAnsi="Times New Roman" w:cs="Times New Roman"/>
          <w:b/>
          <w:sz w:val="28"/>
          <w:szCs w:val="28"/>
        </w:rPr>
        <w:t xml:space="preserve">Члены жюри </w:t>
      </w:r>
    </w:p>
    <w:p w:rsidR="002560E7" w:rsidRPr="005A2FF8" w:rsidRDefault="002560E7" w:rsidP="00F557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7A0" w:rsidRPr="005A2FF8" w:rsidRDefault="00F557A0" w:rsidP="00F557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Ермакова Галина Алексеевна</w:t>
      </w:r>
    </w:p>
    <w:p w:rsidR="006343E4" w:rsidRPr="00784ADB" w:rsidRDefault="00F557A0" w:rsidP="00784ADB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исполнительница романсов</w:t>
      </w:r>
    </w:p>
    <w:p w:rsidR="00784ADB" w:rsidRDefault="006343E4" w:rsidP="00784ADB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Обладательница бархатного меццо-сопрано</w:t>
      </w:r>
    </w:p>
    <w:p w:rsidR="00784ADB" w:rsidRDefault="00F557A0" w:rsidP="00784ADB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Всероссийских, Международных</w:t>
      </w:r>
      <w:r w:rsid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областных смотров – конкурсов</w:t>
      </w:r>
    </w:p>
    <w:p w:rsidR="00784ADB" w:rsidRDefault="00F557A0" w:rsidP="00784ADB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Бывшая солистка С</w:t>
      </w:r>
      <w:r w:rsid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амаркандского оперного театра</w:t>
      </w:r>
    </w:p>
    <w:p w:rsidR="00784ADB" w:rsidRDefault="00F557A0" w:rsidP="00784ADB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Почитательница и исследовате</w:t>
      </w:r>
      <w:r w:rsid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льница творчества Ивана Бунина</w:t>
      </w:r>
    </w:p>
    <w:p w:rsidR="00784ADB" w:rsidRDefault="00F557A0" w:rsidP="00784ADB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</w:t>
      </w:r>
      <w:r w:rsid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р и ведущая творческих встреч</w:t>
      </w:r>
    </w:p>
    <w:p w:rsidR="00F557A0" w:rsidRPr="00784ADB" w:rsidRDefault="00F557A0" w:rsidP="00784ADB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в области русской классической литературы</w:t>
      </w:r>
      <w:r w:rsidR="00802B3A" w:rsidRPr="0078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802B3A" w:rsidRPr="005A2FF8" w:rsidRDefault="00802B3A" w:rsidP="00634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B3A" w:rsidRPr="005A2FF8" w:rsidRDefault="00802B3A" w:rsidP="00586E37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A2FF8">
        <w:rPr>
          <w:b/>
          <w:sz w:val="28"/>
          <w:szCs w:val="28"/>
        </w:rPr>
        <w:lastRenderedPageBreak/>
        <w:t>Шаро</w:t>
      </w:r>
      <w:r w:rsidR="002560E7" w:rsidRPr="005A2FF8">
        <w:rPr>
          <w:b/>
          <w:sz w:val="28"/>
          <w:szCs w:val="28"/>
        </w:rPr>
        <w:t>ва</w:t>
      </w:r>
      <w:proofErr w:type="spellEnd"/>
      <w:r w:rsidRPr="005A2FF8">
        <w:rPr>
          <w:b/>
          <w:sz w:val="28"/>
          <w:szCs w:val="28"/>
        </w:rPr>
        <w:t xml:space="preserve"> Светлана Александровна</w:t>
      </w:r>
      <w:r w:rsidRPr="005A2FF8">
        <w:rPr>
          <w:sz w:val="28"/>
          <w:szCs w:val="28"/>
        </w:rPr>
        <w:t xml:space="preserve"> занимает должность исполняющей обязанности начальника отдела общественных отношений, молодежной политики, спорта и туризма администрации Екатериновского муниципального района Саратовской области.</w:t>
      </w:r>
    </w:p>
    <w:p w:rsidR="00802B3A" w:rsidRPr="005A2FF8" w:rsidRDefault="00802B3A" w:rsidP="00586E37">
      <w:pPr>
        <w:pStyle w:val="a3"/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В её компетенцию входит:</w:t>
      </w:r>
    </w:p>
    <w:p w:rsidR="00802B3A" w:rsidRPr="005A2FF8" w:rsidRDefault="00802B3A" w:rsidP="00784ADB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Реализация молодежной политики</w:t>
      </w:r>
    </w:p>
    <w:p w:rsidR="00802B3A" w:rsidRPr="005A2FF8" w:rsidRDefault="00802B3A" w:rsidP="00784ADB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Развитие спорта и туризма</w:t>
      </w:r>
    </w:p>
    <w:p w:rsidR="00802B3A" w:rsidRPr="005A2FF8" w:rsidRDefault="00802B3A" w:rsidP="00784ADB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Организация общественных мероприятий</w:t>
      </w:r>
    </w:p>
    <w:p w:rsidR="00802B3A" w:rsidRPr="005A2FF8" w:rsidRDefault="00802B3A" w:rsidP="00784ADB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Координация работы в сфере культуры и досуга молодежи</w:t>
      </w:r>
      <w:proofErr w:type="gramStart"/>
      <w:r w:rsidR="002560E7" w:rsidRPr="005A2FF8">
        <w:rPr>
          <w:sz w:val="28"/>
          <w:szCs w:val="28"/>
        </w:rPr>
        <w:t>.</w:t>
      </w:r>
      <w:proofErr w:type="gramEnd"/>
      <w:r w:rsidR="00586E37" w:rsidRPr="005A2FF8">
        <w:rPr>
          <w:sz w:val="28"/>
          <w:szCs w:val="28"/>
        </w:rPr>
        <w:t xml:space="preserve"> (</w:t>
      </w:r>
      <w:proofErr w:type="gramStart"/>
      <w:r w:rsidR="00586E37" w:rsidRPr="005A2FF8">
        <w:rPr>
          <w:sz w:val="28"/>
          <w:szCs w:val="28"/>
        </w:rPr>
        <w:t>п</w:t>
      </w:r>
      <w:proofErr w:type="gramEnd"/>
      <w:r w:rsidR="00586E37" w:rsidRPr="005A2FF8">
        <w:rPr>
          <w:sz w:val="28"/>
          <w:szCs w:val="28"/>
        </w:rPr>
        <w:t>о согласованию)</w:t>
      </w:r>
    </w:p>
    <w:p w:rsidR="002D36A4" w:rsidRPr="005A2FF8" w:rsidRDefault="002D36A4" w:rsidP="002D36A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560E7" w:rsidRPr="005A2FF8" w:rsidRDefault="002D36A4" w:rsidP="002560E7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A2FF8">
        <w:rPr>
          <w:b/>
          <w:sz w:val="28"/>
          <w:szCs w:val="28"/>
        </w:rPr>
        <w:t>Наянова</w:t>
      </w:r>
      <w:proofErr w:type="spellEnd"/>
      <w:r w:rsidRPr="005A2FF8">
        <w:rPr>
          <w:b/>
          <w:sz w:val="28"/>
          <w:szCs w:val="28"/>
        </w:rPr>
        <w:t xml:space="preserve"> Валерия Владимировна</w:t>
      </w:r>
      <w:r w:rsidR="002560E7" w:rsidRPr="005A2FF8">
        <w:rPr>
          <w:sz w:val="28"/>
          <w:szCs w:val="28"/>
        </w:rPr>
        <w:t xml:space="preserve"> </w:t>
      </w:r>
    </w:p>
    <w:p w:rsidR="002560E7" w:rsidRPr="005A2FF8" w:rsidRDefault="002D36A4" w:rsidP="00784ADB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педагог по вокальному искусству</w:t>
      </w:r>
    </w:p>
    <w:p w:rsidR="002560E7" w:rsidRPr="005A2FF8" w:rsidRDefault="002D36A4" w:rsidP="00784ADB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руководитель культурно-досугового объединения Филиала МОУ СОШ им. Героя Советского Союза Образцова И</w:t>
      </w:r>
      <w:r w:rsidR="002560E7" w:rsidRPr="005A2FF8">
        <w:rPr>
          <w:sz w:val="28"/>
          <w:szCs w:val="28"/>
        </w:rPr>
        <w:t xml:space="preserve">.В. в селе </w:t>
      </w:r>
      <w:proofErr w:type="spellStart"/>
      <w:r w:rsidR="002560E7" w:rsidRPr="005A2FF8">
        <w:rPr>
          <w:sz w:val="28"/>
          <w:szCs w:val="28"/>
        </w:rPr>
        <w:t>Бутурлинка</w:t>
      </w:r>
      <w:proofErr w:type="spellEnd"/>
      <w:r w:rsidR="002560E7" w:rsidRPr="005A2FF8">
        <w:rPr>
          <w:sz w:val="28"/>
          <w:szCs w:val="28"/>
        </w:rPr>
        <w:t xml:space="preserve">. </w:t>
      </w:r>
    </w:p>
    <w:p w:rsidR="002560E7" w:rsidRPr="005A2FF8" w:rsidRDefault="002560E7" w:rsidP="00784ADB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Лауреат В</w:t>
      </w:r>
      <w:r w:rsidR="002D36A4" w:rsidRPr="005A2FF8">
        <w:rPr>
          <w:sz w:val="28"/>
          <w:szCs w:val="28"/>
        </w:rPr>
        <w:t xml:space="preserve">сероссийских конкурсов в сфере вокального искусства, победитель областных конкурсов профессионального мастерства, дипломант фестивалей народного творчества. </w:t>
      </w:r>
    </w:p>
    <w:p w:rsidR="00944AC9" w:rsidRPr="005A2FF8" w:rsidRDefault="002D36A4" w:rsidP="00784ADB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sz w:val="28"/>
          <w:szCs w:val="28"/>
        </w:rPr>
        <w:t>Имеет высшее педагогическое образование и дополнительное образование в сфере культуры и искусства.</w:t>
      </w:r>
      <w:r w:rsidR="002560E7" w:rsidRPr="005A2FF8">
        <w:rPr>
          <w:sz w:val="28"/>
          <w:szCs w:val="28"/>
        </w:rPr>
        <w:t xml:space="preserve"> </w:t>
      </w:r>
    </w:p>
    <w:p w:rsidR="00944AC9" w:rsidRPr="005A2FF8" w:rsidRDefault="002560E7" w:rsidP="00784ADB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5A2FF8">
        <w:rPr>
          <w:rFonts w:eastAsia="Arial Unicode MS"/>
          <w:sz w:val="28"/>
          <w:szCs w:val="28"/>
          <w:shd w:val="clear" w:color="auto" w:fill="FCFCFC"/>
        </w:rPr>
        <w:t>Отмечена грамотами и благодарностями за вклад в развитие культуры</w:t>
      </w:r>
      <w:r w:rsidRPr="005A2FF8">
        <w:rPr>
          <w:rFonts w:eastAsia="Arial Unicode MS"/>
          <w:sz w:val="28"/>
          <w:szCs w:val="28"/>
        </w:rPr>
        <w:br/>
      </w:r>
      <w:r w:rsidRPr="005A2FF8">
        <w:rPr>
          <w:rFonts w:eastAsia="Arial Unicode MS"/>
          <w:sz w:val="28"/>
          <w:szCs w:val="28"/>
          <w:shd w:val="clear" w:color="auto" w:fill="FCFCFC"/>
        </w:rPr>
        <w:t xml:space="preserve">Активный участник районных и </w:t>
      </w:r>
      <w:r w:rsidR="00944AC9" w:rsidRPr="005A2FF8">
        <w:rPr>
          <w:rFonts w:eastAsia="Arial Unicode MS"/>
          <w:sz w:val="28"/>
          <w:szCs w:val="28"/>
          <w:shd w:val="clear" w:color="auto" w:fill="FCFCFC"/>
        </w:rPr>
        <w:t>областных</w:t>
      </w:r>
      <w:r w:rsidRPr="005A2FF8">
        <w:rPr>
          <w:rFonts w:eastAsia="Arial Unicode MS"/>
          <w:sz w:val="28"/>
          <w:szCs w:val="28"/>
          <w:shd w:val="clear" w:color="auto" w:fill="FCFCFC"/>
        </w:rPr>
        <w:t xml:space="preserve"> творческих мероприятий</w:t>
      </w:r>
      <w:proofErr w:type="gramStart"/>
      <w:r w:rsidR="00944AC9" w:rsidRPr="005A2FF8">
        <w:rPr>
          <w:rFonts w:eastAsia="Arial Unicode MS"/>
          <w:sz w:val="28"/>
          <w:szCs w:val="28"/>
          <w:shd w:val="clear" w:color="auto" w:fill="FCFCFC"/>
        </w:rPr>
        <w:t>.</w:t>
      </w:r>
      <w:proofErr w:type="gramEnd"/>
      <w:r w:rsidR="00944AC9" w:rsidRPr="005A2FF8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="00944AC9" w:rsidRPr="005A2FF8">
        <w:rPr>
          <w:sz w:val="28"/>
          <w:szCs w:val="28"/>
        </w:rPr>
        <w:t>(</w:t>
      </w:r>
      <w:proofErr w:type="gramStart"/>
      <w:r w:rsidR="00944AC9" w:rsidRPr="005A2FF8">
        <w:rPr>
          <w:sz w:val="28"/>
          <w:szCs w:val="28"/>
        </w:rPr>
        <w:t>п</w:t>
      </w:r>
      <w:proofErr w:type="gramEnd"/>
      <w:r w:rsidR="00944AC9" w:rsidRPr="005A2FF8">
        <w:rPr>
          <w:sz w:val="28"/>
          <w:szCs w:val="28"/>
        </w:rPr>
        <w:t>о согласованию)</w:t>
      </w:r>
    </w:p>
    <w:p w:rsidR="002560E7" w:rsidRPr="005A2FF8" w:rsidRDefault="002560E7" w:rsidP="00944A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D36A4" w:rsidRPr="00B7672C" w:rsidRDefault="002D36A4" w:rsidP="002D36A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D36A4" w:rsidRPr="00B7672C" w:rsidRDefault="002D36A4" w:rsidP="002D36A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F557A0" w:rsidRPr="00F557A0" w:rsidRDefault="00F557A0" w:rsidP="00F55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A0" w:rsidRPr="00B7672C" w:rsidRDefault="00F557A0" w:rsidP="00A65062">
      <w:pPr>
        <w:rPr>
          <w:rFonts w:ascii="Times New Roman" w:hAnsi="Times New Roman" w:cs="Times New Roman"/>
          <w:sz w:val="28"/>
          <w:szCs w:val="28"/>
        </w:rPr>
      </w:pPr>
    </w:p>
    <w:p w:rsidR="00A65062" w:rsidRPr="00B7672C" w:rsidRDefault="00A65062" w:rsidP="00A650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5062" w:rsidRPr="00B7672C" w:rsidSect="00083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DD0"/>
    <w:multiLevelType w:val="multilevel"/>
    <w:tmpl w:val="22300C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77E19"/>
    <w:multiLevelType w:val="multilevel"/>
    <w:tmpl w:val="9B1858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3294"/>
    <w:multiLevelType w:val="multilevel"/>
    <w:tmpl w:val="1B7A80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D2BCC"/>
    <w:multiLevelType w:val="multilevel"/>
    <w:tmpl w:val="DBBA2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C0FC5"/>
    <w:multiLevelType w:val="hybridMultilevel"/>
    <w:tmpl w:val="52B42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74A8F"/>
    <w:multiLevelType w:val="hybridMultilevel"/>
    <w:tmpl w:val="40FC6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B2ACE"/>
    <w:multiLevelType w:val="multilevel"/>
    <w:tmpl w:val="A0C8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D3E2D"/>
    <w:multiLevelType w:val="multilevel"/>
    <w:tmpl w:val="005C2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A6CFC"/>
    <w:multiLevelType w:val="multilevel"/>
    <w:tmpl w:val="C330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2B6D13"/>
    <w:multiLevelType w:val="hybridMultilevel"/>
    <w:tmpl w:val="95521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60312"/>
    <w:multiLevelType w:val="multilevel"/>
    <w:tmpl w:val="0E287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B72A1"/>
    <w:multiLevelType w:val="multilevel"/>
    <w:tmpl w:val="C1D824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E3249B"/>
    <w:multiLevelType w:val="hybridMultilevel"/>
    <w:tmpl w:val="15C0B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B0"/>
    <w:rsid w:val="00007151"/>
    <w:rsid w:val="00031546"/>
    <w:rsid w:val="00083059"/>
    <w:rsid w:val="000A42D4"/>
    <w:rsid w:val="001C0A3A"/>
    <w:rsid w:val="001D1E49"/>
    <w:rsid w:val="002560E7"/>
    <w:rsid w:val="00281F3B"/>
    <w:rsid w:val="002D36A4"/>
    <w:rsid w:val="00304DD3"/>
    <w:rsid w:val="00311845"/>
    <w:rsid w:val="0034542A"/>
    <w:rsid w:val="00417722"/>
    <w:rsid w:val="00483D92"/>
    <w:rsid w:val="004A0433"/>
    <w:rsid w:val="005535CF"/>
    <w:rsid w:val="00586E37"/>
    <w:rsid w:val="00590A00"/>
    <w:rsid w:val="005A2FF8"/>
    <w:rsid w:val="005D12A4"/>
    <w:rsid w:val="006343E4"/>
    <w:rsid w:val="00637354"/>
    <w:rsid w:val="00674DF1"/>
    <w:rsid w:val="006B1D94"/>
    <w:rsid w:val="007151B9"/>
    <w:rsid w:val="00721C0C"/>
    <w:rsid w:val="00784ADB"/>
    <w:rsid w:val="00802B3A"/>
    <w:rsid w:val="00860370"/>
    <w:rsid w:val="0086652B"/>
    <w:rsid w:val="00867C12"/>
    <w:rsid w:val="00886E1E"/>
    <w:rsid w:val="008C44C4"/>
    <w:rsid w:val="00907C14"/>
    <w:rsid w:val="00944AC9"/>
    <w:rsid w:val="00A160E9"/>
    <w:rsid w:val="00A27A80"/>
    <w:rsid w:val="00A65062"/>
    <w:rsid w:val="00AD3818"/>
    <w:rsid w:val="00AD636A"/>
    <w:rsid w:val="00AE0410"/>
    <w:rsid w:val="00B7672C"/>
    <w:rsid w:val="00BC0E92"/>
    <w:rsid w:val="00C170B0"/>
    <w:rsid w:val="00C273CD"/>
    <w:rsid w:val="00C71803"/>
    <w:rsid w:val="00CA2C7B"/>
    <w:rsid w:val="00D63579"/>
    <w:rsid w:val="00D753FC"/>
    <w:rsid w:val="00E3718E"/>
    <w:rsid w:val="00E50991"/>
    <w:rsid w:val="00EB33EA"/>
    <w:rsid w:val="00ED65B8"/>
    <w:rsid w:val="00EE67A6"/>
    <w:rsid w:val="00F27EBB"/>
    <w:rsid w:val="00F557A0"/>
    <w:rsid w:val="00F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71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60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7A80"/>
    <w:rPr>
      <w:color w:val="0000FF" w:themeColor="hyperlink"/>
      <w:u w:val="single"/>
    </w:rPr>
  </w:style>
  <w:style w:type="character" w:customStyle="1" w:styleId="mord">
    <w:name w:val="mord"/>
    <w:basedOn w:val="a0"/>
    <w:rsid w:val="00EE67A6"/>
  </w:style>
  <w:style w:type="character" w:customStyle="1" w:styleId="mbin">
    <w:name w:val="mbin"/>
    <w:basedOn w:val="a0"/>
    <w:rsid w:val="00EE67A6"/>
  </w:style>
  <w:style w:type="character" w:customStyle="1" w:styleId="mrel">
    <w:name w:val="mrel"/>
    <w:basedOn w:val="a0"/>
    <w:rsid w:val="00EE67A6"/>
  </w:style>
  <w:style w:type="character" w:styleId="a7">
    <w:name w:val="Strong"/>
    <w:basedOn w:val="a0"/>
    <w:uiPriority w:val="22"/>
    <w:qFormat/>
    <w:rsid w:val="00EE67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71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60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7A80"/>
    <w:rPr>
      <w:color w:val="0000FF" w:themeColor="hyperlink"/>
      <w:u w:val="single"/>
    </w:rPr>
  </w:style>
  <w:style w:type="character" w:customStyle="1" w:styleId="mord">
    <w:name w:val="mord"/>
    <w:basedOn w:val="a0"/>
    <w:rsid w:val="00EE67A6"/>
  </w:style>
  <w:style w:type="character" w:customStyle="1" w:styleId="mbin">
    <w:name w:val="mbin"/>
    <w:basedOn w:val="a0"/>
    <w:rsid w:val="00EE67A6"/>
  </w:style>
  <w:style w:type="character" w:customStyle="1" w:styleId="mrel">
    <w:name w:val="mrel"/>
    <w:basedOn w:val="a0"/>
    <w:rsid w:val="00EE67A6"/>
  </w:style>
  <w:style w:type="character" w:styleId="a7">
    <w:name w:val="Strong"/>
    <w:basedOn w:val="a0"/>
    <w:uiPriority w:val="22"/>
    <w:qFormat/>
    <w:rsid w:val="00EE6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rd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2025-03-17T08:55:00Z</dcterms:created>
  <dcterms:modified xsi:type="dcterms:W3CDTF">2026-03-19T12:01:00Z</dcterms:modified>
</cp:coreProperties>
</file>