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19" w:rsidRPr="005D6EC3" w:rsidRDefault="00270D19" w:rsidP="00270D1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270D19" w:rsidRPr="005D6EC3" w:rsidRDefault="00270D19" w:rsidP="00270D1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270D19" w:rsidRPr="005D6EC3" w:rsidRDefault="00270D19" w:rsidP="00270D19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270D19" w:rsidRPr="005D6EC3" w:rsidRDefault="00270D19" w:rsidP="00270D19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70D19" w:rsidRPr="005D6EC3" w:rsidTr="00270D19">
        <w:trPr>
          <w:jc w:val="center"/>
        </w:trPr>
        <w:tc>
          <w:tcPr>
            <w:tcW w:w="3115" w:type="dxa"/>
          </w:tcPr>
          <w:p w:rsidR="00270D19" w:rsidRPr="005D6EC3" w:rsidRDefault="00270D19" w:rsidP="00270D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270D19" w:rsidRPr="005D6EC3" w:rsidRDefault="00270D19" w:rsidP="00270D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270D19" w:rsidRPr="005D6EC3" w:rsidRDefault="00270D19" w:rsidP="00270D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270D19" w:rsidRPr="005D6EC3" w:rsidRDefault="00270D19" w:rsidP="00270D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270D19" w:rsidRPr="005D6EC3" w:rsidRDefault="00270D19" w:rsidP="00270D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Гондусова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М.Н</w:t>
            </w:r>
          </w:p>
        </w:tc>
        <w:tc>
          <w:tcPr>
            <w:tcW w:w="3115" w:type="dxa"/>
          </w:tcPr>
          <w:p w:rsidR="00270D19" w:rsidRPr="005D6EC3" w:rsidRDefault="00270D19" w:rsidP="00270D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270D19" w:rsidRPr="005D6EC3" w:rsidRDefault="00270D19" w:rsidP="00270D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270D19" w:rsidRPr="005D6EC3" w:rsidRDefault="00270D19" w:rsidP="00270D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270D19" w:rsidRPr="005D6EC3" w:rsidRDefault="00270D19" w:rsidP="00270D1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270D19" w:rsidRPr="005D6EC3" w:rsidRDefault="00270D19" w:rsidP="00270D1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270D19" w:rsidRPr="005D6EC3" w:rsidRDefault="00270D19" w:rsidP="00270D1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270D19" w:rsidRPr="005D6EC3" w:rsidRDefault="00270D19" w:rsidP="00270D1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270D19" w:rsidRPr="005D6EC3" w:rsidRDefault="00270D19" w:rsidP="00270D19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270D19" w:rsidRPr="005D6EC3" w:rsidRDefault="00270D19" w:rsidP="00270D1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270D19" w:rsidRPr="005D6EC3" w:rsidRDefault="00270D19" w:rsidP="00270D1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информатике</w:t>
      </w:r>
    </w:p>
    <w:p w:rsidR="00270D19" w:rsidRPr="005D6EC3" w:rsidRDefault="00270D19" w:rsidP="00270D19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 w:rsidR="00827461">
        <w:rPr>
          <w:rFonts w:ascii="Times New Roman" w:hAnsi="Times New Roman"/>
          <w:b/>
          <w:sz w:val="36"/>
          <w:szCs w:val="28"/>
        </w:rPr>
        <w:t>10</w:t>
      </w:r>
      <w:r w:rsidRPr="005D6EC3"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270D19" w:rsidRPr="005D6EC3" w:rsidRDefault="00270D19" w:rsidP="00270D19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Тараненко Сергей Геннадиевич</w:t>
      </w:r>
    </w:p>
    <w:p w:rsidR="00270D19" w:rsidRPr="005D6EC3" w:rsidRDefault="00270D19" w:rsidP="00270D19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270D19" w:rsidRPr="005D6EC3" w:rsidRDefault="00270D19" w:rsidP="00270D1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270D19" w:rsidRDefault="00270D19" w:rsidP="00270D1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270D19" w:rsidRDefault="00270D19" w:rsidP="00270D1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270D19" w:rsidRDefault="00270D19" w:rsidP="00270D1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270D19" w:rsidRPr="005D6EC3" w:rsidRDefault="00270D19" w:rsidP="00270D1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270D19" w:rsidRPr="005D6EC3" w:rsidRDefault="00270D19" w:rsidP="00270D19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270D19" w:rsidRPr="005D6EC3" w:rsidRDefault="00270D19" w:rsidP="00270D19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270D19" w:rsidRPr="005D6EC3" w:rsidRDefault="00270D19" w:rsidP="00270D1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EC3">
        <w:br w:type="page"/>
      </w:r>
      <w:r w:rsidRPr="005D6EC3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70D19" w:rsidRPr="005D6EC3" w:rsidRDefault="00270D19" w:rsidP="00270D19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5D6EC3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 основании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270D19" w:rsidRPr="005D6EC3" w:rsidRDefault="00270D19" w:rsidP="00270D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270D19" w:rsidRPr="005D6EC3" w:rsidRDefault="00270D19" w:rsidP="00270D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среднего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F863B1" w:rsidRPr="00F863B1" w:rsidRDefault="00F863B1" w:rsidP="00F863B1">
      <w:pPr>
        <w:pStyle w:val="TableParagraph"/>
        <w:numPr>
          <w:ilvl w:val="0"/>
          <w:numId w:val="2"/>
        </w:numPr>
        <w:tabs>
          <w:tab w:val="left" w:pos="766"/>
          <w:tab w:val="left" w:pos="767"/>
        </w:tabs>
        <w:ind w:right="113"/>
        <w:jc w:val="both"/>
        <w:rPr>
          <w:sz w:val="24"/>
        </w:rPr>
      </w:pPr>
      <w:r w:rsidRPr="00F863B1">
        <w:rPr>
          <w:sz w:val="24"/>
        </w:rPr>
        <w:t xml:space="preserve">приказ </w:t>
      </w:r>
      <w:proofErr w:type="spellStart"/>
      <w:r w:rsidRPr="00F863B1">
        <w:rPr>
          <w:sz w:val="24"/>
        </w:rPr>
        <w:t>Минпросвещения</w:t>
      </w:r>
      <w:proofErr w:type="spellEnd"/>
      <w:r w:rsidRPr="00F863B1">
        <w:rPr>
          <w:sz w:val="24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F863B1" w:rsidRPr="00F863B1" w:rsidRDefault="00F863B1" w:rsidP="00F863B1">
      <w:pPr>
        <w:numPr>
          <w:ilvl w:val="0"/>
          <w:numId w:val="2"/>
        </w:numPr>
        <w:spacing w:before="100" w:beforeAutospacing="1" w:after="100" w:afterAutospacing="1" w:line="24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3B1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F863B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863B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17.05.2012 № 413 «Об утверждении федерального государственного образовательного стандарта среднего общего образования» (далее – ФГОС СОО);</w:t>
      </w:r>
    </w:p>
    <w:p w:rsidR="00F863B1" w:rsidRPr="00F863B1" w:rsidRDefault="00F863B1" w:rsidP="00F863B1">
      <w:pPr>
        <w:numPr>
          <w:ilvl w:val="0"/>
          <w:numId w:val="2"/>
        </w:numPr>
        <w:spacing w:before="100" w:beforeAutospacing="1" w:after="100" w:afterAutospacing="1" w:line="24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3B1">
        <w:rPr>
          <w:rFonts w:ascii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F863B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863B1">
        <w:rPr>
          <w:rFonts w:ascii="Times New Roman" w:hAnsi="Times New Roman" w:cs="Times New Roman"/>
          <w:color w:val="000000"/>
          <w:sz w:val="24"/>
          <w:szCs w:val="24"/>
        </w:rPr>
        <w:t xml:space="preserve"> России Российской Федерации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 сентября 2022 г., регистрационный № 70034) </w:t>
      </w:r>
    </w:p>
    <w:p w:rsidR="00F863B1" w:rsidRPr="00F863B1" w:rsidRDefault="00F863B1" w:rsidP="00F863B1">
      <w:pPr>
        <w:numPr>
          <w:ilvl w:val="0"/>
          <w:numId w:val="2"/>
        </w:numPr>
        <w:spacing w:before="100" w:beforeAutospacing="1" w:after="100" w:afterAutospacing="1" w:line="24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3B1">
        <w:rPr>
          <w:rFonts w:ascii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F863B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863B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 ноября 2022 г. № 03-1889 «О направлении информационно-разъяснительного письма о внедрении обновленного федерального государственного образовательного стандарта среднего общего образования»</w:t>
      </w:r>
    </w:p>
    <w:p w:rsidR="00270D19" w:rsidRPr="005D6EC3" w:rsidRDefault="00270D19" w:rsidP="00270D19">
      <w:pPr>
        <w:numPr>
          <w:ilvl w:val="0"/>
          <w:numId w:val="4"/>
        </w:numPr>
        <w:spacing w:before="100" w:beforeAutospacing="1" w:afterAutospacing="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270D19" w:rsidRPr="005D6EC3" w:rsidRDefault="00270D19" w:rsidP="00270D19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текущего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контроля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</w:p>
    <w:p w:rsidR="00270D19" w:rsidRDefault="00270D19" w:rsidP="00270D19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 w:rsidRPr="00747FCE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>перечня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учебников</w:t>
      </w:r>
      <w:r w:rsidRPr="00747FCE">
        <w:rPr>
          <w:rFonts w:hAnsi="Times New Roman" w:cs="Times New Roman"/>
          <w:sz w:val="24"/>
          <w:szCs w:val="24"/>
        </w:rPr>
        <w:t xml:space="preserve">, </w:t>
      </w:r>
      <w:r w:rsidRPr="00747FCE">
        <w:rPr>
          <w:rFonts w:hAnsi="Times New Roman" w:cs="Times New Roman"/>
          <w:sz w:val="24"/>
          <w:szCs w:val="24"/>
        </w:rPr>
        <w:t>утвержденного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приказом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47FCE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от</w:t>
      </w:r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 xml:space="preserve">21.09.2022 </w:t>
      </w:r>
      <w:r w:rsidRPr="00747FCE">
        <w:rPr>
          <w:rFonts w:hAnsi="Times New Roman" w:cs="Times New Roman"/>
          <w:sz w:val="24"/>
          <w:szCs w:val="24"/>
        </w:rPr>
        <w:t>№</w:t>
      </w:r>
      <w:r w:rsidRPr="00747FCE">
        <w:rPr>
          <w:rFonts w:hAnsi="Times New Roman" w:cs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5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270D19" w:rsidRPr="00F365C1" w:rsidRDefault="00270D19" w:rsidP="00270D19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 w:rsidRPr="00F365C1">
        <w:rPr>
          <w:rFonts w:ascii="Times New Roman" w:hAnsi="Times New Roman"/>
          <w:sz w:val="24"/>
          <w:szCs w:val="24"/>
        </w:rPr>
        <w:t>учебно-методического комплекса:</w:t>
      </w:r>
      <w:r w:rsidRPr="00747FCE">
        <w:t xml:space="preserve"> </w:t>
      </w:r>
    </w:p>
    <w:p w:rsidR="00270D19" w:rsidRPr="00F365C1" w:rsidRDefault="00270D19" w:rsidP="00270D19">
      <w:pPr>
        <w:numPr>
          <w:ilvl w:val="1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класс/ </w:t>
      </w:r>
      <w:proofErr w:type="spellStart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F3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Акционерное общество «Издательство «Просвещение»</w:t>
      </w:r>
    </w:p>
    <w:p w:rsidR="00270D19" w:rsidRPr="005D6EC3" w:rsidRDefault="00270D19" w:rsidP="00FC3FF0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747FCE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Pr="00747FCE">
        <w:rPr>
          <w:rFonts w:ascii="Times New Roman" w:hAnsi="Times New Roman"/>
          <w:sz w:val="24"/>
          <w:szCs w:val="24"/>
          <w:lang w:val="en-US"/>
        </w:rPr>
        <w:t>соответствии</w:t>
      </w:r>
      <w:proofErr w:type="spellEnd"/>
      <w:r w:rsidRPr="005D6EC3">
        <w:rPr>
          <w:rFonts w:ascii="Times New Roman" w:hAnsi="Times New Roman"/>
          <w:sz w:val="24"/>
          <w:szCs w:val="24"/>
          <w:lang w:val="en-US"/>
        </w:rPr>
        <w:t xml:space="preserve"> с:</w:t>
      </w:r>
    </w:p>
    <w:p w:rsidR="00270D19" w:rsidRPr="00747FCE" w:rsidRDefault="00270D19" w:rsidP="00FC3FF0">
      <w:pPr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 xml:space="preserve">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>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270D19" w:rsidRPr="005D6EC3" w:rsidRDefault="00270D19" w:rsidP="00FC3FF0">
      <w:pPr>
        <w:numPr>
          <w:ilvl w:val="1"/>
          <w:numId w:val="4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>СОШ  (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Приказ от </w:t>
      </w:r>
      <w:r w:rsidR="00854DE8">
        <w:rPr>
          <w:rFonts w:ascii="Times New Roman" w:hAnsi="Times New Roman"/>
          <w:sz w:val="24"/>
          <w:szCs w:val="24"/>
        </w:rPr>
        <w:t>23</w:t>
      </w:r>
      <w:r w:rsidRPr="005D6EC3">
        <w:rPr>
          <w:rFonts w:ascii="Times New Roman" w:hAnsi="Times New Roman"/>
          <w:sz w:val="24"/>
          <w:szCs w:val="24"/>
        </w:rPr>
        <w:t>.0</w:t>
      </w:r>
      <w:r w:rsidR="00854DE8">
        <w:rPr>
          <w:rFonts w:ascii="Times New Roman" w:hAnsi="Times New Roman"/>
          <w:sz w:val="24"/>
          <w:szCs w:val="24"/>
        </w:rPr>
        <w:t>5</w:t>
      </w:r>
      <w:r w:rsidRPr="005D6EC3">
        <w:rPr>
          <w:rFonts w:ascii="Times New Roman" w:hAnsi="Times New Roman"/>
          <w:sz w:val="24"/>
          <w:szCs w:val="24"/>
        </w:rPr>
        <w:t xml:space="preserve">.2023 г. № </w:t>
      </w:r>
      <w:r w:rsidR="00854DE8">
        <w:rPr>
          <w:rFonts w:ascii="Times New Roman" w:hAnsi="Times New Roman"/>
          <w:sz w:val="24"/>
          <w:szCs w:val="24"/>
        </w:rPr>
        <w:t>72</w:t>
      </w:r>
      <w:r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Pr="005D6EC3">
        <w:rPr>
          <w:rFonts w:ascii="Times New Roman" w:hAnsi="Times New Roman"/>
          <w:sz w:val="24"/>
          <w:szCs w:val="24"/>
        </w:rPr>
        <w:t>. )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развития</w:t>
      </w:r>
      <w:proofErr w:type="gram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 на уровне среднего общего образования отражает: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области применения информатики, прежде всего информационные технологии, управление и социальную сферу;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междисциплинарный характер информатики и информационной деятельности.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учебного предмета «Информатика» выделяются четыре тематических раздела.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логического и алгоритмического мышления;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‌На изучение информатики (базовый уровень) отводится 68 часов: в 10 классе – 34 часа (1 час в неделю), в 11 классе – 34 часа (1 час в неделю</w:t>
      </w:r>
      <w:proofErr w:type="gram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).‌</w:t>
      </w:r>
      <w:proofErr w:type="gram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270D19" w:rsidRPr="005D6EC3" w:rsidRDefault="00270D19" w:rsidP="00270D19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D6EC3">
        <w:rPr>
          <w:rFonts w:ascii="Times New Roman" w:hAnsi="Times New Roman"/>
          <w:sz w:val="24"/>
          <w:szCs w:val="24"/>
        </w:rPr>
        <w:t xml:space="preserve">абочая </w:t>
      </w:r>
      <w:proofErr w:type="gramStart"/>
      <w:r w:rsidRPr="005D6EC3">
        <w:rPr>
          <w:rFonts w:ascii="Times New Roman" w:hAnsi="Times New Roman"/>
          <w:sz w:val="24"/>
          <w:szCs w:val="24"/>
        </w:rPr>
        <w:t>программа  является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 гибкой и позволяет вносить изменения в ходе реализации в соответствии со сложившейся ситуацией:</w:t>
      </w:r>
    </w:p>
    <w:p w:rsidR="00270D19" w:rsidRPr="005D6EC3" w:rsidRDefault="00270D19" w:rsidP="0027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</w:t>
      </w:r>
      <w:proofErr w:type="gramEnd"/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70D19" w:rsidRPr="005D6EC3" w:rsidRDefault="00270D19" w:rsidP="0027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270D19" w:rsidRPr="005D6EC3" w:rsidRDefault="00270D19" w:rsidP="0027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 учебных</w:t>
      </w:r>
      <w:proofErr w:type="gramEnd"/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погодным условиям (на основании приказа РОО);</w:t>
      </w:r>
    </w:p>
    <w:p w:rsidR="00270D19" w:rsidRPr="005D6EC3" w:rsidRDefault="00270D19" w:rsidP="0027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270D19" w:rsidRPr="005D6EC3" w:rsidRDefault="00270D19" w:rsidP="00270D19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На дополнительные дни отдыха в __ классе выпадают уроки(</w:t>
      </w:r>
      <w:proofErr w:type="gramStart"/>
      <w:r w:rsidRPr="005D6EC3">
        <w:rPr>
          <w:rFonts w:ascii="Times New Roman" w:hAnsi="Times New Roman"/>
          <w:sz w:val="24"/>
          <w:szCs w:val="24"/>
        </w:rPr>
        <w:t>занятия)  _</w:t>
      </w:r>
      <w:proofErr w:type="gramEnd"/>
      <w:r w:rsidRPr="005D6EC3">
        <w:rPr>
          <w:rFonts w:ascii="Times New Roman" w:hAnsi="Times New Roman"/>
          <w:sz w:val="24"/>
          <w:szCs w:val="24"/>
        </w:rPr>
        <w:t>___, таким образом программа рассчитана на ___ уроков.</w:t>
      </w:r>
    </w:p>
    <w:p w:rsidR="00BA5274" w:rsidRDefault="00BA5274" w:rsidP="00215B6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9EC" w:rsidRPr="001D19EC" w:rsidRDefault="00BA5274" w:rsidP="001D19EC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D19EC">
        <w:rPr>
          <w:rFonts w:ascii="Times New Roman" w:hAnsi="Times New Roman" w:cs="Times New Roman"/>
          <w:b/>
          <w:iCs/>
          <w:sz w:val="24"/>
          <w:szCs w:val="24"/>
        </w:rPr>
        <w:t>Воспитательный компонент содержания рабочей программы</w:t>
      </w:r>
    </w:p>
    <w:p w:rsidR="001D19EC" w:rsidRPr="001D19EC" w:rsidRDefault="001D19EC" w:rsidP="001D19E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1D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грамотность</w:t>
      </w:r>
    </w:p>
    <w:p w:rsidR="001D19EC" w:rsidRPr="001D19EC" w:rsidRDefault="001D19EC" w:rsidP="001D19EC">
      <w:pPr>
        <w:pStyle w:val="a4"/>
        <w:spacing w:before="0" w:beforeAutospacing="0" w:after="0" w:afterAutospacing="0" w:line="276" w:lineRule="auto"/>
      </w:pPr>
      <w:r w:rsidRPr="001D19EC">
        <w:rPr>
          <w:color w:val="000000"/>
        </w:rPr>
        <w:t>Изучение правил техники безопасности в кабинете информатики.</w:t>
      </w:r>
    </w:p>
    <w:p w:rsidR="001D19EC" w:rsidRPr="001D19EC" w:rsidRDefault="001D19EC" w:rsidP="001D19EC">
      <w:pPr>
        <w:pStyle w:val="a4"/>
        <w:spacing w:before="0" w:beforeAutospacing="0" w:after="0" w:afterAutospacing="0" w:line="276" w:lineRule="auto"/>
      </w:pPr>
      <w:r w:rsidRPr="001D19EC">
        <w:rPr>
          <w:color w:val="000000"/>
        </w:rPr>
        <w:t>Воспитание трудолюбия, инициативности и настойчивости в преодолении трудностей.</w:t>
      </w:r>
    </w:p>
    <w:p w:rsidR="001D19EC" w:rsidRPr="001D19EC" w:rsidRDefault="001D19EC" w:rsidP="001D19EC">
      <w:pPr>
        <w:pStyle w:val="a4"/>
        <w:spacing w:before="0" w:beforeAutospacing="0" w:after="0" w:afterAutospacing="0" w:line="276" w:lineRule="auto"/>
      </w:pPr>
      <w:r w:rsidRPr="001D19EC">
        <w:rPr>
          <w:color w:val="000000"/>
        </w:rPr>
        <w:t>Раскрытие основных достижений и перспектив науки и техники. </w:t>
      </w:r>
    </w:p>
    <w:p w:rsidR="001D19EC" w:rsidRPr="001D19EC" w:rsidRDefault="001D19EC" w:rsidP="001D19EC">
      <w:pPr>
        <w:pStyle w:val="a4"/>
        <w:spacing w:before="0" w:beforeAutospacing="0" w:after="0" w:afterAutospacing="0" w:line="276" w:lineRule="auto"/>
      </w:pPr>
      <w:r w:rsidRPr="001D19EC">
        <w:rPr>
          <w:color w:val="000000"/>
        </w:rPr>
        <w:t>Освоение типичных ситуаций по настройке и управлению персональных средств ИКТ.</w:t>
      </w:r>
    </w:p>
    <w:p w:rsidR="001D19EC" w:rsidRPr="001D19EC" w:rsidRDefault="001D19EC" w:rsidP="001D19EC">
      <w:pPr>
        <w:pStyle w:val="a4"/>
        <w:spacing w:before="0" w:beforeAutospacing="0" w:after="0" w:afterAutospacing="0" w:line="276" w:lineRule="auto"/>
      </w:pPr>
      <w:r w:rsidRPr="001D19EC">
        <w:rPr>
          <w:color w:val="000000"/>
        </w:rPr>
        <w:t>Организация индивидуальной информационной среды, в том числе с помощью типовых программных средств.</w:t>
      </w:r>
    </w:p>
    <w:p w:rsidR="001D19EC" w:rsidRPr="001D19EC" w:rsidRDefault="001D19EC" w:rsidP="001D19EC">
      <w:pPr>
        <w:pStyle w:val="a4"/>
        <w:spacing w:before="0" w:beforeAutospacing="0" w:after="0" w:afterAutospacing="0" w:line="276" w:lineRule="auto"/>
      </w:pPr>
      <w:r w:rsidRPr="001D19EC">
        <w:rPr>
          <w:color w:val="000000"/>
        </w:rPr>
        <w:t>Мотивирование учащихся к познавательной и практической деятельности.</w:t>
      </w:r>
    </w:p>
    <w:p w:rsidR="001D19EC" w:rsidRPr="001D19EC" w:rsidRDefault="001D19EC" w:rsidP="001D19E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</w:t>
      </w:r>
      <w:r w:rsidRPr="001D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информатики</w:t>
      </w:r>
    </w:p>
    <w:p w:rsidR="001D19EC" w:rsidRPr="001D19EC" w:rsidRDefault="001D19EC" w:rsidP="001D19EC">
      <w:pPr>
        <w:pStyle w:val="a4"/>
        <w:spacing w:before="0" w:beforeAutospacing="0" w:after="0" w:afterAutospacing="0" w:line="276" w:lineRule="auto"/>
      </w:pPr>
      <w:r w:rsidRPr="001D19EC">
        <w:rPr>
          <w:color w:val="000000"/>
        </w:rPr>
        <w:t>Осознание единства и целостности окружающего мира, возможности его познаваемости и объяснимости на основе достижений науки. Формирование представления об информации как важнейшем стратегическом ресурсе развития личности, государства, общества.</w:t>
      </w:r>
    </w:p>
    <w:p w:rsidR="001D19EC" w:rsidRPr="001D19EC" w:rsidRDefault="001D19EC" w:rsidP="001D19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9EC">
        <w:rPr>
          <w:rFonts w:ascii="Times New Roman" w:hAnsi="Times New Roman" w:cs="Times New Roman"/>
          <w:color w:val="000000"/>
          <w:sz w:val="24"/>
          <w:szCs w:val="24"/>
        </w:rPr>
        <w:t>Понимание роли информационных процессов в современном мире.</w:t>
      </w:r>
    </w:p>
    <w:p w:rsidR="001D19EC" w:rsidRPr="001D19EC" w:rsidRDefault="001D19EC" w:rsidP="001D19E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 w:rsidRPr="001D1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:rsidR="001D19EC" w:rsidRPr="001D19EC" w:rsidRDefault="001D19EC" w:rsidP="001D19EC">
      <w:pPr>
        <w:pStyle w:val="a4"/>
        <w:spacing w:before="0" w:beforeAutospacing="0" w:after="0" w:afterAutospacing="0" w:line="276" w:lineRule="auto"/>
      </w:pPr>
      <w:r w:rsidRPr="001D19EC">
        <w:rPr>
          <w:color w:val="000000"/>
        </w:rPr>
        <w:t>Понимание красоты программных продуктов и воспитание ценностного отношения к красивому у учеников.</w:t>
      </w:r>
    </w:p>
    <w:p w:rsidR="001D19EC" w:rsidRPr="001D19EC" w:rsidRDefault="001D19EC" w:rsidP="001D19EC">
      <w:pPr>
        <w:pStyle w:val="a4"/>
        <w:spacing w:before="0" w:beforeAutospacing="0" w:after="0" w:afterAutospacing="0" w:line="276" w:lineRule="auto"/>
      </w:pPr>
      <w:r w:rsidRPr="001D19EC">
        <w:rPr>
          <w:color w:val="000000"/>
        </w:rPr>
        <w:t>Приобретение опыта использования электронных средств в учебной и практической деятельности, усовершенствование навыков работы на компьютере.</w:t>
      </w:r>
    </w:p>
    <w:p w:rsidR="001D19EC" w:rsidRPr="001D19EC" w:rsidRDefault="001D19EC" w:rsidP="001D19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9EC">
        <w:rPr>
          <w:rFonts w:ascii="Times New Roman" w:hAnsi="Times New Roman" w:cs="Times New Roman"/>
          <w:color w:val="000000"/>
          <w:sz w:val="24"/>
          <w:szCs w:val="24"/>
        </w:rPr>
        <w:t>Рациональное использование технических средств информационных технологий для решения задач учебного процесса</w:t>
      </w:r>
    </w:p>
    <w:p w:rsidR="00910C1F" w:rsidRPr="00215B6E" w:rsidRDefault="00910C1F" w:rsidP="00215B6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B49A6" w:rsidRPr="00215B6E" w:rsidRDefault="00270D19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FB49A6"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ОБУЧЕНИЯ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грамотность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Проприетарное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Теоретические основы информатики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Фано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</w:t>
      </w: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предположении о 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равновероятности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ичной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счисления в десятичную. Алгоритм перевода конечной P-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ичной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дроби в десятичную. Алгоритм перевода целого числа из десятичной системы счисления в P-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ичную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целых и вещественных чисел в памяти компьютера.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эквиваленция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Логические </w:t>
      </w: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автозамены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изображения и звука с использованием интернет-приложений.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и ред</w:t>
      </w:r>
      <w:bookmarkStart w:id="0" w:name="_Toc118725584"/>
      <w:bookmarkEnd w:id="0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актирования трёхмерных моделей.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C1F" w:rsidRPr="00215B6E" w:rsidRDefault="00910C1F" w:rsidP="00215B6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B49A6" w:rsidRPr="00215B6E" w:rsidRDefault="00270D19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FB49A6"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 гражданского воспитания: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патриотического воспитания: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 духовно-нравственного воспитания: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нравственного сознания, этического поведения;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эстетического воспитания: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отношение к миру, включая эстетику научного и технического творчества;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 физического воспитания: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 трудового воспитания: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</w:t>
      </w: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 экологического воспитания: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 ценности научного познания: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базовые логические действия: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формулировать и актуализировать проблему, рассматривать её всесторонне;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или основания для сравнения, классификации и обобщения;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закономерности и противоречия в рассматриваемых явлениях;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креативное мышление при решении жизненных проблем.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базовые исследовательские действия: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новым ситуациям, оценивать приобретённый опыт;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 знания в познавательную и практическую области жизнедеятельности;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интегрировать знания из разных предметных областей;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работа с информацией: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общение: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коммуникации во всех сферах жизни;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способами общения и взаимодействия, аргументированно вести диалог;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развёрнуто и логично излагать свою точку зрения.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совместная деятельность: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выбирать тематику и </w:t>
      </w:r>
      <w:proofErr w:type="gramStart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совместных действий с учётом общих интересов</w:t>
      </w:r>
      <w:proofErr w:type="gramEnd"/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возможностей каждого члена коллектива;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действий, распределять роли с учётом мнений участников, обсуждать результаты совместной работы;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самоорганизация: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новым ситуациям;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приобретённый опыт;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самоконтроль: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риски и своевременно принимать решения по их снижению;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мотивы и аргументы других при анализе результатов деятельности.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принятия себя и других: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себя, понимая свои недостатки и достоинства;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мотивы и аргументы других при анализе результатов деятельности;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и право других на ошибку;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FB49A6" w:rsidRPr="00215B6E" w:rsidRDefault="00FB49A6" w:rsidP="00215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курса информатики базового уровня </w:t>
      </w:r>
      <w:r w:rsidRPr="00215B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10 классе</w:t>
      </w: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будут достигнуты следующие предметные результаты: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6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FB49A6" w:rsidRPr="00215B6E" w:rsidRDefault="00FB49A6" w:rsidP="00215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814" w:rsidRDefault="000F38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B49A6" w:rsidRDefault="00270D19" w:rsidP="00FB4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="00FB49A6" w:rsidRPr="00821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8217F0" w:rsidRPr="008217F0" w:rsidRDefault="008217F0" w:rsidP="00FB4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4965"/>
        <w:gridCol w:w="709"/>
        <w:gridCol w:w="992"/>
        <w:gridCol w:w="982"/>
        <w:gridCol w:w="30"/>
        <w:gridCol w:w="2266"/>
      </w:tblGrid>
      <w:tr w:rsidR="005A6BA8" w:rsidRPr="00FB49A6" w:rsidTr="005A6BA8">
        <w:trPr>
          <w:tblHeader/>
          <w:tblCellSpacing w:w="15" w:type="dxa"/>
        </w:trPr>
        <w:tc>
          <w:tcPr>
            <w:tcW w:w="432" w:type="dxa"/>
            <w:vMerge w:val="restart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35" w:type="dxa"/>
            <w:vMerge w:val="restart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653" w:type="dxa"/>
            <w:gridSpan w:val="3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51" w:type="dxa"/>
            <w:gridSpan w:val="2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5A6BA8" w:rsidRPr="00FB49A6" w:rsidTr="005A6BA8">
        <w:trPr>
          <w:tblHeader/>
          <w:tblCellSpacing w:w="15" w:type="dxa"/>
        </w:trPr>
        <w:tc>
          <w:tcPr>
            <w:tcW w:w="432" w:type="dxa"/>
            <w:vMerge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vMerge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2" w:type="dxa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82" w:type="dxa"/>
            <w:gridSpan w:val="2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221" w:type="dxa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6BA8" w:rsidRPr="00FB49A6" w:rsidTr="005A6BA8">
        <w:trPr>
          <w:tblCellSpacing w:w="15" w:type="dxa"/>
        </w:trPr>
        <w:tc>
          <w:tcPr>
            <w:tcW w:w="10351" w:type="dxa"/>
            <w:gridSpan w:val="7"/>
            <w:vAlign w:val="center"/>
            <w:hideMark/>
          </w:tcPr>
          <w:p w:rsidR="005A6BA8" w:rsidRPr="00FB49A6" w:rsidRDefault="005A6BA8" w:rsidP="00FB4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5A6BA8" w:rsidRPr="00FB49A6" w:rsidTr="005A6BA8">
        <w:trPr>
          <w:tblCellSpacing w:w="15" w:type="dxa"/>
        </w:trPr>
        <w:tc>
          <w:tcPr>
            <w:tcW w:w="432" w:type="dxa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35" w:type="dxa"/>
            <w:vAlign w:val="center"/>
            <w:hideMark/>
          </w:tcPr>
          <w:p w:rsidR="005A6BA8" w:rsidRPr="00FB49A6" w:rsidRDefault="005A6BA8" w:rsidP="00FB4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04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vAlign w:val="center"/>
            <w:hideMark/>
          </w:tcPr>
          <w:p w:rsidR="005A6BA8" w:rsidRPr="00FB49A6" w:rsidRDefault="005A6BA8" w:rsidP="009E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2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A6BA8" w:rsidRPr="00FB49A6" w:rsidTr="005A6BA8">
        <w:trPr>
          <w:tblCellSpacing w:w="15" w:type="dxa"/>
        </w:trPr>
        <w:tc>
          <w:tcPr>
            <w:tcW w:w="5397" w:type="dxa"/>
            <w:gridSpan w:val="2"/>
            <w:vAlign w:val="center"/>
            <w:hideMark/>
          </w:tcPr>
          <w:p w:rsidR="005A6BA8" w:rsidRPr="00FB49A6" w:rsidRDefault="005A6BA8" w:rsidP="00FB4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04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5" w:type="dxa"/>
            <w:gridSpan w:val="4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BA8" w:rsidRPr="00FB49A6" w:rsidTr="005A6BA8">
        <w:trPr>
          <w:tblCellSpacing w:w="15" w:type="dxa"/>
        </w:trPr>
        <w:tc>
          <w:tcPr>
            <w:tcW w:w="10351" w:type="dxa"/>
            <w:gridSpan w:val="7"/>
            <w:vAlign w:val="center"/>
            <w:hideMark/>
          </w:tcPr>
          <w:p w:rsidR="005A6BA8" w:rsidRPr="00FB49A6" w:rsidRDefault="005A6BA8" w:rsidP="00FB4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5A6BA8" w:rsidRPr="00FB49A6" w:rsidTr="005A6BA8">
        <w:trPr>
          <w:trHeight w:val="1041"/>
          <w:tblCellSpacing w:w="15" w:type="dxa"/>
        </w:trPr>
        <w:tc>
          <w:tcPr>
            <w:tcW w:w="432" w:type="dxa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35" w:type="dxa"/>
            <w:vAlign w:val="center"/>
            <w:hideMark/>
          </w:tcPr>
          <w:p w:rsidR="005A6BA8" w:rsidRPr="00FB49A6" w:rsidRDefault="005A6BA8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2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hideMark/>
          </w:tcPr>
          <w:p w:rsidR="005A6BA8" w:rsidRDefault="005A6BA8" w:rsidP="00E136F5">
            <w:hyperlink r:id="rId12" w:history="1">
              <w:r w:rsidRPr="00D356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Pr="00D3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" w:history="1">
              <w:r w:rsidRPr="00D356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Pr="00D3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D356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A6BA8" w:rsidRPr="00FB49A6" w:rsidTr="005A6BA8">
        <w:trPr>
          <w:tblCellSpacing w:w="15" w:type="dxa"/>
        </w:trPr>
        <w:tc>
          <w:tcPr>
            <w:tcW w:w="432" w:type="dxa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35" w:type="dxa"/>
            <w:vAlign w:val="center"/>
            <w:hideMark/>
          </w:tcPr>
          <w:p w:rsidR="005A6BA8" w:rsidRPr="00FB49A6" w:rsidRDefault="005A6BA8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информации в компьютере</w:t>
            </w: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2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hideMark/>
          </w:tcPr>
          <w:p w:rsidR="005A6BA8" w:rsidRDefault="005A6BA8" w:rsidP="00E136F5">
            <w:hyperlink r:id="rId15" w:history="1">
              <w:r w:rsidRPr="00D356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Pr="00D3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6" w:history="1">
              <w:r w:rsidRPr="00D356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Pr="00D3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7" w:history="1">
              <w:r w:rsidRPr="00D356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A6BA8" w:rsidRPr="00FB49A6" w:rsidTr="005A6BA8">
        <w:trPr>
          <w:tblCellSpacing w:w="15" w:type="dxa"/>
        </w:trPr>
        <w:tc>
          <w:tcPr>
            <w:tcW w:w="432" w:type="dxa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35" w:type="dxa"/>
            <w:vAlign w:val="center"/>
            <w:hideMark/>
          </w:tcPr>
          <w:p w:rsidR="005A6BA8" w:rsidRPr="00FB49A6" w:rsidRDefault="005A6BA8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алгебры логики</w:t>
            </w: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2"/>
            <w:vAlign w:val="center"/>
            <w:hideMark/>
          </w:tcPr>
          <w:p w:rsidR="005A6BA8" w:rsidRPr="00FB49A6" w:rsidRDefault="005A6BA8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hideMark/>
          </w:tcPr>
          <w:p w:rsidR="005A6BA8" w:rsidRDefault="005A6BA8" w:rsidP="00E136F5">
            <w:hyperlink r:id="rId18" w:history="1">
              <w:r w:rsidRPr="00D356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Pr="00D3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Pr="00D356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Pr="00D356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 w:rsidRPr="00D3566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A6BA8" w:rsidRPr="00FB49A6" w:rsidTr="005A6BA8">
        <w:trPr>
          <w:tblCellSpacing w:w="15" w:type="dxa"/>
        </w:trPr>
        <w:tc>
          <w:tcPr>
            <w:tcW w:w="5397" w:type="dxa"/>
            <w:gridSpan w:val="2"/>
            <w:vAlign w:val="center"/>
            <w:hideMark/>
          </w:tcPr>
          <w:p w:rsidR="005A6BA8" w:rsidRPr="00FB49A6" w:rsidRDefault="005A6BA8" w:rsidP="00FB4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04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25" w:type="dxa"/>
            <w:gridSpan w:val="4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BA8" w:rsidRPr="00FB49A6" w:rsidTr="005A6BA8">
        <w:trPr>
          <w:tblCellSpacing w:w="15" w:type="dxa"/>
        </w:trPr>
        <w:tc>
          <w:tcPr>
            <w:tcW w:w="10351" w:type="dxa"/>
            <w:gridSpan w:val="7"/>
            <w:vAlign w:val="center"/>
            <w:hideMark/>
          </w:tcPr>
          <w:p w:rsidR="005A6BA8" w:rsidRPr="00FB49A6" w:rsidRDefault="005A6BA8" w:rsidP="00FB4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5A6BA8" w:rsidRPr="00FB49A6" w:rsidTr="005A6BA8">
        <w:trPr>
          <w:tblCellSpacing w:w="15" w:type="dxa"/>
        </w:trPr>
        <w:tc>
          <w:tcPr>
            <w:tcW w:w="432" w:type="dxa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35" w:type="dxa"/>
            <w:vAlign w:val="center"/>
            <w:hideMark/>
          </w:tcPr>
          <w:p w:rsidR="005A6BA8" w:rsidRPr="00FB49A6" w:rsidRDefault="005A6BA8" w:rsidP="00FB4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04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2" w:type="dxa"/>
            <w:vAlign w:val="center"/>
            <w:hideMark/>
          </w:tcPr>
          <w:p w:rsidR="005A6BA8" w:rsidRPr="00FB49A6" w:rsidRDefault="005A6BA8" w:rsidP="0004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gridSpan w:val="2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2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3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5A6BA8" w:rsidRPr="00FB49A6" w:rsidTr="005A6BA8">
        <w:trPr>
          <w:tblCellSpacing w:w="15" w:type="dxa"/>
        </w:trPr>
        <w:tc>
          <w:tcPr>
            <w:tcW w:w="5397" w:type="dxa"/>
            <w:gridSpan w:val="2"/>
            <w:vAlign w:val="center"/>
            <w:hideMark/>
          </w:tcPr>
          <w:p w:rsidR="005A6BA8" w:rsidRPr="00FB49A6" w:rsidRDefault="005A6BA8" w:rsidP="00FB4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04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5" w:type="dxa"/>
            <w:gridSpan w:val="4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BA8" w:rsidRPr="00FB49A6" w:rsidTr="005A6BA8">
        <w:trPr>
          <w:tblCellSpacing w:w="15" w:type="dxa"/>
        </w:trPr>
        <w:tc>
          <w:tcPr>
            <w:tcW w:w="5397" w:type="dxa"/>
            <w:gridSpan w:val="2"/>
            <w:vAlign w:val="center"/>
            <w:hideMark/>
          </w:tcPr>
          <w:p w:rsidR="005A6BA8" w:rsidRPr="00FB49A6" w:rsidRDefault="005A6BA8" w:rsidP="00FB4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vAlign w:val="center"/>
            <w:hideMark/>
          </w:tcPr>
          <w:p w:rsidR="005A6BA8" w:rsidRPr="00FB49A6" w:rsidRDefault="005A6BA8" w:rsidP="0004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2" w:type="dxa"/>
            <w:vAlign w:val="center"/>
            <w:hideMark/>
          </w:tcPr>
          <w:p w:rsidR="005A6BA8" w:rsidRPr="00FB49A6" w:rsidRDefault="005A6BA8" w:rsidP="0004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vAlign w:val="center"/>
            <w:hideMark/>
          </w:tcPr>
          <w:p w:rsidR="005A6BA8" w:rsidRPr="00FB49A6" w:rsidRDefault="005A6BA8" w:rsidP="0004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1" w:type="dxa"/>
            <w:vAlign w:val="center"/>
            <w:hideMark/>
          </w:tcPr>
          <w:p w:rsidR="005A6BA8" w:rsidRPr="00FB49A6" w:rsidRDefault="005A6BA8" w:rsidP="00FB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64AD" w:rsidRDefault="001D64AD" w:rsidP="00FB4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AD" w:rsidRDefault="001D64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B49A6" w:rsidRDefault="009E4231" w:rsidP="00FB4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</w:t>
      </w:r>
      <w:r w:rsidR="00FB49A6" w:rsidRPr="00821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Поурочное планирование</w:t>
      </w:r>
    </w:p>
    <w:p w:rsidR="008217F0" w:rsidRPr="008217F0" w:rsidRDefault="008217F0" w:rsidP="00FB49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2452"/>
        <w:gridCol w:w="708"/>
        <w:gridCol w:w="993"/>
        <w:gridCol w:w="992"/>
        <w:gridCol w:w="638"/>
        <w:gridCol w:w="283"/>
        <w:gridCol w:w="355"/>
        <w:gridCol w:w="567"/>
        <w:gridCol w:w="708"/>
        <w:gridCol w:w="2553"/>
      </w:tblGrid>
      <w:tr w:rsidR="00270D19" w:rsidRPr="00365701" w:rsidTr="00270D19">
        <w:trPr>
          <w:tblHeader/>
          <w:tblCellSpacing w:w="15" w:type="dxa"/>
        </w:trPr>
        <w:tc>
          <w:tcPr>
            <w:tcW w:w="393" w:type="dxa"/>
            <w:vMerge w:val="restart"/>
            <w:vAlign w:val="center"/>
            <w:hideMark/>
          </w:tcPr>
          <w:p w:rsidR="00270D19" w:rsidRPr="00365701" w:rsidRDefault="00270D19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2" w:type="dxa"/>
            <w:vMerge w:val="restart"/>
            <w:vAlign w:val="center"/>
            <w:hideMark/>
          </w:tcPr>
          <w:p w:rsidR="00270D19" w:rsidRPr="00365701" w:rsidRDefault="00270D19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63" w:type="dxa"/>
            <w:gridSpan w:val="3"/>
            <w:vAlign w:val="center"/>
            <w:hideMark/>
          </w:tcPr>
          <w:p w:rsidR="00270D19" w:rsidRPr="00365701" w:rsidRDefault="00270D19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46" w:type="dxa"/>
            <w:gridSpan w:val="3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245" w:type="dxa"/>
            <w:gridSpan w:val="2"/>
            <w:vMerge w:val="restart"/>
          </w:tcPr>
          <w:p w:rsidR="00270D19" w:rsidRPr="00365701" w:rsidRDefault="00270D19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08" w:type="dxa"/>
            <w:vMerge w:val="restart"/>
            <w:vAlign w:val="center"/>
            <w:hideMark/>
          </w:tcPr>
          <w:p w:rsidR="00270D19" w:rsidRPr="00365701" w:rsidRDefault="00270D19" w:rsidP="00FB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5537F" w:rsidRPr="00365701" w:rsidTr="00270D19">
        <w:trPr>
          <w:tblHeader/>
          <w:tblCellSpacing w:w="15" w:type="dxa"/>
        </w:trPr>
        <w:tc>
          <w:tcPr>
            <w:tcW w:w="393" w:type="dxa"/>
            <w:vMerge/>
            <w:vAlign w:val="center"/>
            <w:hideMark/>
          </w:tcPr>
          <w:p w:rsidR="0035537F" w:rsidRPr="00365701" w:rsidRDefault="0035537F" w:rsidP="00355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vMerge/>
            <w:vAlign w:val="center"/>
            <w:hideMark/>
          </w:tcPr>
          <w:p w:rsidR="0035537F" w:rsidRPr="00365701" w:rsidRDefault="0035537F" w:rsidP="00355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35537F" w:rsidRPr="00365701" w:rsidRDefault="0035537F" w:rsidP="003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  <w:vAlign w:val="center"/>
            <w:hideMark/>
          </w:tcPr>
          <w:p w:rsidR="0035537F" w:rsidRPr="00365701" w:rsidRDefault="0035537F" w:rsidP="003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62" w:type="dxa"/>
            <w:vAlign w:val="center"/>
            <w:hideMark/>
          </w:tcPr>
          <w:p w:rsidR="0035537F" w:rsidRPr="00365701" w:rsidRDefault="0035537F" w:rsidP="003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08" w:type="dxa"/>
            <w:vAlign w:val="center"/>
            <w:hideMark/>
          </w:tcPr>
          <w:p w:rsidR="0035537F" w:rsidRPr="00365701" w:rsidRDefault="0035537F" w:rsidP="003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08" w:type="dxa"/>
            <w:gridSpan w:val="2"/>
            <w:vAlign w:val="center"/>
          </w:tcPr>
          <w:p w:rsidR="0035537F" w:rsidRPr="00365701" w:rsidRDefault="0035537F" w:rsidP="003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45" w:type="dxa"/>
            <w:gridSpan w:val="2"/>
            <w:vMerge/>
          </w:tcPr>
          <w:p w:rsidR="0035537F" w:rsidRPr="00365701" w:rsidRDefault="0035537F" w:rsidP="00355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Merge/>
            <w:vAlign w:val="center"/>
            <w:hideMark/>
          </w:tcPr>
          <w:p w:rsidR="0035537F" w:rsidRPr="00365701" w:rsidRDefault="0035537F" w:rsidP="00355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27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ТБ и гигиена при работе с компьютерами. Принципы работы компьютера 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1D19EC" w:rsidP="009E63C8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9E63C8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https://bosova.ru/metodist/authors/informatika/3/files/eor10/presentations/10-6-1-istorija-razvitija-vt.pptx</w:t>
              </w:r>
            </w:hyperlink>
            <w:r w:rsidR="00270D19" w:rsidRPr="0036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https://resh.edu.ru/subject/lesson/4715/start/10380/</w:t>
              </w:r>
            </w:hyperlink>
          </w:p>
          <w:p w:rsidR="00270D19" w:rsidRPr="00365701" w:rsidRDefault="00270D19" w:rsidP="009E63C8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19" w:rsidRPr="00365701" w:rsidTr="0035537F">
        <w:trPr>
          <w:trHeight w:val="2953"/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Тенденции развития компьютерных технологий Стартовый контроль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1D19EC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  <w:p w:rsidR="001D19EC" w:rsidRPr="00365701" w:rsidRDefault="001D19EC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EC" w:rsidRPr="00365701" w:rsidRDefault="001D19EC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2508" w:type="dxa"/>
            <w:vAlign w:val="center"/>
            <w:hideMark/>
          </w:tcPr>
          <w:p w:rsidR="0035537F" w:rsidRPr="00365701" w:rsidRDefault="00BA5274" w:rsidP="0035537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/10-7-1-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osnovopolagajushhie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principy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ustrojstva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jevm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  <w:proofErr w:type="spellEnd"/>
            </w:hyperlink>
          </w:p>
          <w:p w:rsidR="00270D19" w:rsidRPr="00365701" w:rsidRDefault="00BA5274" w:rsidP="0035537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/5425/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35537F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/15091/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компьютера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1D19EC" w:rsidRPr="00365701" w:rsidRDefault="001D19EC" w:rsidP="001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1D19EC" w:rsidRPr="00365701" w:rsidRDefault="001D19EC" w:rsidP="001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  <w:p w:rsidR="00270D19" w:rsidRPr="00365701" w:rsidRDefault="00270D19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https://bosova.ru/metodist/authors/informatika/3/files/eor10/presentations/10-8-1-programmnoe-obespechenie-kompjutera.pptx</w:t>
              </w:r>
            </w:hyperlink>
          </w:p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https://resh.edu.ru/subject/lesson/5421/start/35815/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файлами и папками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36570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https://bosova.ru/metodist/authors/informatika/3/files/eor10/presentations/10-9-1-fajlovaja-sistema-kompjutera.pptx</w:t>
              </w:r>
            </w:hyperlink>
            <w:r w:rsidR="00270D19" w:rsidRPr="0036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http://www.uhlib.ru/kompyutery_i_i</w:t>
              </w:r>
            </w:hyperlink>
            <w:hyperlink r:id="rId32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nternet/informatika_konspekt_lekcii/p8.php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прикладным программным обеспечением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1D19EC" w:rsidP="001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270D19"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в области </w:t>
            </w: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программного обеспечения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1D19EC" w:rsidRPr="00365701" w:rsidRDefault="001D19EC" w:rsidP="001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70D19" w:rsidRPr="00365701" w:rsidRDefault="00270D19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https://bosova.ru/metodist/authors/informatika/3/files/eor11/presentati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ons/11-18-1-informacionnoe-pravo-i-informacionnaja-bezopasnost.pptx</w:t>
              </w:r>
            </w:hyperlink>
          </w:p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https://resh.edu.ru/subject/lesson/6472/start/166779/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Двоичное кодирование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270D19" w:rsidRPr="0036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к измерению информации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https://bosova.ru/metodist/authors/informatika/3/files/eor10/presentations/10-2-1-podhody-k-izmereniju-informacii.pptxhttps://resh.edu.ru/subject/lesson/6469/start/15059/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процессы. Передача и хранение информации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https://resh.edu.ru/subject/lesson/6455/start/10503/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https://bosova.ru/metodist/authors/informatika/3/files/eor10/presentations/10-4-1-obrabotka-informacii.pptx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Системы, компоненты систем и их взаимодействие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https://bosova.ru/metodist/authors/informatika/3/files/eor10/presentations/10-3-1-informacionnye-svjazi-v-sistemah-</w:t>
              </w:r>
            </w:hyperlink>
            <w:hyperlink r:id="rId43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razlichnoj%20prirody.pptxhttps://resh.edu.ru/subject/lesson/6470/start/10348/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счисления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  <w:p w:rsidR="00270D19" w:rsidRPr="00365701" w:rsidRDefault="00270D19" w:rsidP="002F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https://bosova.ru/metodist/authors/informatika/3/files/eor10/presentations/10-10-1-predstavlenie-chisel-v-pozicionnyh-cc.pptx</w:t>
              </w:r>
            </w:hyperlink>
            <w:r w:rsidR="00270D19" w:rsidRPr="0036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https://resh.edu.ru/subject/lesson/5620/start/15124/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перевода чисел из P-</w:t>
            </w:r>
            <w:proofErr w:type="spellStart"/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ичной</w:t>
            </w:r>
            <w:proofErr w:type="spellEnd"/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счисления в </w:t>
            </w: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десятичную и обратно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 w:rsidRPr="00365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</w:t>
              </w:r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ons/10-11-1-perevod-chisel-iz-odnoj-sistemy-schislenija-v-druguju.pptx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  <w:p w:rsidR="002F6885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https://resh.edu.ru/subject/lesson/5620/start/15124/</w:t>
              </w:r>
            </w:hyperlink>
            <w:r w:rsidR="00270D19" w:rsidRPr="0036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</w:t>
              </w:r>
            </w:hyperlink>
          </w:p>
        </w:tc>
      </w:tr>
      <w:tr w:rsidR="00270D19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22" w:type="dxa"/>
            <w:vAlign w:val="center"/>
            <w:hideMark/>
          </w:tcPr>
          <w:p w:rsidR="00270D19" w:rsidRPr="00365701" w:rsidRDefault="00270D19" w:rsidP="00E13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операции в позиционных системах счисления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E1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608" w:type="dxa"/>
            <w:gridSpan w:val="2"/>
            <w:vAlign w:val="center"/>
          </w:tcPr>
          <w:p w:rsidR="00270D19" w:rsidRPr="00365701" w:rsidRDefault="00270D19" w:rsidP="0091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70D19" w:rsidRPr="00365701" w:rsidRDefault="002F6885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  <w:p w:rsidR="00365701" w:rsidRPr="00365701" w:rsidRDefault="00365701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2508" w:type="dxa"/>
            <w:vAlign w:val="center"/>
            <w:hideMark/>
          </w:tcPr>
          <w:p w:rsidR="00270D19" w:rsidRPr="00365701" w:rsidRDefault="00BA5274" w:rsidP="00E136F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https://bosova.ru/metodist/authors/informatika/3/files/eor10/presentations/10-12-1-arifmeticheskie-operacii-v-pozicionnyh-sistemah-schislenija.pptx</w:t>
              </w:r>
            </w:hyperlink>
            <w:r w:rsidR="00270D19" w:rsidRPr="0036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" w:history="1">
              <w:r w:rsidR="00270D19"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https://resh.edu.ru/subject/lesson/5423/start/35985/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/10-13-1-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predstavlenie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chisel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</w:hyperlink>
            <w:hyperlink r:id="rId52" w:history="1"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kompjutere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  <w:proofErr w:type="spellEnd"/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текстов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/10-14-1-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kodirovanie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tekstovoj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informacii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4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/5225/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/203084/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изображений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/10-15-1-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kodirovanie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graficheskoj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informacii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6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/5556/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/166550/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звука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/10-16-1-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kodirovanie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zvukovoj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informacii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8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/5556/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/166550/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Высказывания. Логические операции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/10-18-1-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algebra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logiki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0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/5426/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/163620/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/10-19-1-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tablicy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istinnosti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2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/5426/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/163620/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операции и операции над множествами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/10-17-1-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nekotorye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svedenija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iz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teorii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mnozhestv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4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/6061/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/36068/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алгебры логики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/4714/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/163744/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простейших логических уравнений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/10-22-1-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logicheskie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zadachi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pptxhttps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/4713/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/202991/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/10-20-1-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preobrazovanie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logicheskih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vyrazhenij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pptxhttps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/4714/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/163744/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элементы компьютера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/10-21-1-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elementy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shemotehniki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  <w:proofErr w:type="spellEnd"/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"Теоретические основы информатики"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Текстовый процессор и его базовые возможности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/10-23-1-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tekstovye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dokumenty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/54</w:t>
              </w:r>
            </w:hyperlink>
            <w:hyperlink r:id="rId71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/11157/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Растровая графика 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72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/10-24-1-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obekty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kompjuterno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grafiki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3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/5348/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/15186</w:t>
              </w:r>
            </w:hyperlink>
          </w:p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Векторная графика Итоговое тестирование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332680" w:rsidRPr="00365701" w:rsidRDefault="00332680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/10-24-1-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obekty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kompjuterno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grafiki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5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/5348/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/15186/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преобразование аудиовизуальных </w:t>
            </w: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объектов. Компьютерные презентации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bosova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metodist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authors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informatika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eor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ons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/10-25-1-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kompjuternye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prezentacii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pptx</w:t>
              </w:r>
            </w:hyperlink>
            <w:r w:rsidRPr="003657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7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/5424/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/116842/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422" w:type="dxa"/>
            <w:vAlign w:val="center"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"Технологии обработки текстовой, графической и мультимедийной информации"</w:t>
            </w:r>
          </w:p>
        </w:tc>
        <w:tc>
          <w:tcPr>
            <w:tcW w:w="678" w:type="dxa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  <w:bookmarkEnd w:id="1"/>
          </w:p>
        </w:tc>
        <w:tc>
          <w:tcPr>
            <w:tcW w:w="2508" w:type="dxa"/>
            <w:vAlign w:val="center"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" w:history="1"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gb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blog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proofErr w:type="spellStart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modelirovanie</w:t>
              </w:r>
              <w:proofErr w:type="spellEnd"/>
              <w:r w:rsidRPr="0036570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F6885" w:rsidRPr="00365701" w:rsidTr="00270D19">
        <w:trPr>
          <w:tblCellSpacing w:w="15" w:type="dxa"/>
        </w:trPr>
        <w:tc>
          <w:tcPr>
            <w:tcW w:w="393" w:type="dxa"/>
            <w:vAlign w:val="center"/>
          </w:tcPr>
          <w:p w:rsidR="002F6885" w:rsidRPr="00365701" w:rsidRDefault="002F6885" w:rsidP="002F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22" w:type="dxa"/>
            <w:vAlign w:val="center"/>
            <w:hideMark/>
          </w:tcPr>
          <w:p w:rsidR="002F6885" w:rsidRPr="00365701" w:rsidRDefault="002F6885" w:rsidP="002F6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построения и редактирования трёхмерных моделей</w:t>
            </w:r>
          </w:p>
        </w:tc>
        <w:tc>
          <w:tcPr>
            <w:tcW w:w="678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608" w:type="dxa"/>
            <w:gridSpan w:val="2"/>
            <w:vAlign w:val="center"/>
          </w:tcPr>
          <w:p w:rsidR="002F6885" w:rsidRPr="00365701" w:rsidRDefault="002F6885" w:rsidP="002F6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2F6885" w:rsidRPr="00365701" w:rsidRDefault="002F6885" w:rsidP="002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0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508" w:type="dxa"/>
            <w:vAlign w:val="center"/>
            <w:hideMark/>
          </w:tcPr>
          <w:p w:rsidR="002F6885" w:rsidRPr="00365701" w:rsidRDefault="002F6885" w:rsidP="002F6885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19" w:rsidRPr="00365701" w:rsidTr="00270D19">
        <w:trPr>
          <w:tblCellSpacing w:w="15" w:type="dxa"/>
        </w:trPr>
        <w:tc>
          <w:tcPr>
            <w:tcW w:w="2845" w:type="dxa"/>
            <w:gridSpan w:val="2"/>
            <w:vAlign w:val="center"/>
            <w:hideMark/>
          </w:tcPr>
          <w:p w:rsidR="00270D19" w:rsidRPr="00365701" w:rsidRDefault="00270D19" w:rsidP="007B3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8" w:type="dxa"/>
            <w:vAlign w:val="center"/>
            <w:hideMark/>
          </w:tcPr>
          <w:p w:rsidR="00270D19" w:rsidRPr="00365701" w:rsidRDefault="00270D19" w:rsidP="007B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3" w:type="dxa"/>
            <w:vAlign w:val="center"/>
            <w:hideMark/>
          </w:tcPr>
          <w:p w:rsidR="00270D19" w:rsidRPr="00365701" w:rsidRDefault="0035537F" w:rsidP="007B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vAlign w:val="center"/>
            <w:hideMark/>
          </w:tcPr>
          <w:p w:rsidR="00270D19" w:rsidRPr="00365701" w:rsidRDefault="00270D19" w:rsidP="007B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1" w:type="dxa"/>
            <w:gridSpan w:val="2"/>
          </w:tcPr>
          <w:p w:rsidR="00270D19" w:rsidRPr="00365701" w:rsidRDefault="00270D19" w:rsidP="007B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270D19" w:rsidRPr="00365701" w:rsidRDefault="00270D19" w:rsidP="007B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gridSpan w:val="2"/>
            <w:vAlign w:val="center"/>
            <w:hideMark/>
          </w:tcPr>
          <w:p w:rsidR="00270D19" w:rsidRPr="00365701" w:rsidRDefault="00270D19" w:rsidP="007B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2719" w:rsidRDefault="00632719" w:rsidP="00FB49A6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632719" w:rsidRDefault="00632719">
      <w:pPr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br w:type="page"/>
      </w:r>
    </w:p>
    <w:p w:rsidR="00FB49A6" w:rsidRPr="00FB49A6" w:rsidRDefault="00FB49A6" w:rsidP="00FB49A6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9A6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FB49A6" w:rsidRPr="00FB49A6" w:rsidRDefault="00FB49A6" w:rsidP="00FB49A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9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ОБЯЗАТЕЛЬНЫЕ УЧЕБНЫЕ МАТЕРИАЛЫ ДЛЯ УЧЕНИКА</w:t>
      </w:r>
    </w:p>
    <w:p w:rsidR="00FB49A6" w:rsidRPr="008217F0" w:rsidRDefault="00FB49A6" w:rsidP="00FB49A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​‌• Информатика, 10 класс/ </w:t>
      </w:r>
      <w:proofErr w:type="spellStart"/>
      <w:r w:rsidRPr="008217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82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8217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821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«БИНОМ. Лаборатория знаний»; </w:t>
      </w:r>
    </w:p>
    <w:p w:rsidR="00FB49A6" w:rsidRPr="00FB49A6" w:rsidRDefault="00FB49A6" w:rsidP="00FB49A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9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МЕТОДИЧЕСКИЕ МАТЕРИАЛЫ ДЛЯ УЧИТЕЛЯ</w:t>
      </w:r>
    </w:p>
    <w:p w:rsidR="00FB49A6" w:rsidRPr="00FB49A6" w:rsidRDefault="00FB49A6" w:rsidP="00FB49A6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9A6">
        <w:rPr>
          <w:rFonts w:ascii="Times New Roman" w:eastAsia="Times New Roman" w:hAnsi="Times New Roman" w:cs="Times New Roman"/>
          <w:sz w:val="20"/>
          <w:szCs w:val="20"/>
          <w:lang w:eastAsia="ru-RU"/>
        </w:rPr>
        <w:t>​</w:t>
      </w:r>
      <w:r w:rsidRPr="00FB49A6">
        <w:rPr>
          <w:rFonts w:ascii="Times New Roman" w:eastAsia="Times New Roman" w:hAnsi="Times New Roman" w:cs="Times New Roman"/>
          <w:sz w:val="20"/>
          <w:lang w:eastAsia="ru-RU"/>
        </w:rPr>
        <w:t>‌‌</w:t>
      </w:r>
      <w:r w:rsidRPr="00FB49A6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773F5C">
        <w:rPr>
          <w:rFonts w:ascii="Times New Roman" w:hAnsi="Times New Roman"/>
          <w:color w:val="000000"/>
          <w:sz w:val="24"/>
          <w:szCs w:val="24"/>
        </w:rPr>
        <w:t>1</w:t>
      </w:r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. Информатика. Базовый </w:t>
      </w:r>
      <w:proofErr w:type="gramStart"/>
      <w:r w:rsidR="00773F5C" w:rsidRPr="006711A2">
        <w:rPr>
          <w:rFonts w:ascii="Times New Roman" w:hAnsi="Times New Roman"/>
          <w:color w:val="000000"/>
          <w:sz w:val="24"/>
          <w:szCs w:val="24"/>
        </w:rPr>
        <w:t>уровень :</w:t>
      </w:r>
      <w:proofErr w:type="gramEnd"/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 учебник для 10 класса / Л.Л. </w:t>
      </w:r>
      <w:proofErr w:type="spellStart"/>
      <w:r w:rsidR="00773F5C" w:rsidRPr="006711A2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, А.Ю. </w:t>
      </w:r>
      <w:proofErr w:type="spellStart"/>
      <w:r w:rsidR="00773F5C" w:rsidRPr="006711A2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gramStart"/>
      <w:r w:rsidR="00773F5C" w:rsidRPr="006711A2">
        <w:rPr>
          <w:rFonts w:ascii="Times New Roman" w:hAnsi="Times New Roman"/>
          <w:color w:val="000000"/>
          <w:sz w:val="24"/>
          <w:szCs w:val="24"/>
        </w:rPr>
        <w:t>М :</w:t>
      </w:r>
      <w:proofErr w:type="gramEnd"/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 БИНОМ. Лаборатория знаний, 2019.</w:t>
      </w:r>
      <w:r w:rsidR="00773F5C" w:rsidRPr="006711A2">
        <w:rPr>
          <w:rFonts w:ascii="Times New Roman" w:hAnsi="Times New Roman"/>
          <w:sz w:val="24"/>
          <w:szCs w:val="24"/>
        </w:rPr>
        <w:br/>
      </w:r>
      <w:bookmarkStart w:id="2" w:name="9b34b0d0-0ffe-481c-ad75-b4c2cd5f5c6b2"/>
      <w:r w:rsidR="00773F5C">
        <w:rPr>
          <w:rFonts w:ascii="Times New Roman" w:hAnsi="Times New Roman"/>
          <w:color w:val="000000"/>
          <w:sz w:val="24"/>
          <w:szCs w:val="24"/>
        </w:rPr>
        <w:t>2</w:t>
      </w:r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. Информатика. 10 класс: самостоятельные и контрольные работы / Л.Л. </w:t>
      </w:r>
      <w:proofErr w:type="spellStart"/>
      <w:r w:rsidR="00773F5C" w:rsidRPr="006711A2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, А.Ю. </w:t>
      </w:r>
      <w:proofErr w:type="spellStart"/>
      <w:r w:rsidR="00773F5C" w:rsidRPr="006711A2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, А.А. Лобанов, Т.Ю. Лобанова. – </w:t>
      </w:r>
      <w:proofErr w:type="gramStart"/>
      <w:r w:rsidR="00773F5C" w:rsidRPr="006711A2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 БИНОМ. Лаборатория знаний, 2019, 2020</w:t>
      </w:r>
      <w:bookmarkEnd w:id="2"/>
      <w:r w:rsidR="00773F5C" w:rsidRPr="006711A2">
        <w:rPr>
          <w:rFonts w:ascii="Times New Roman" w:hAnsi="Times New Roman"/>
          <w:sz w:val="24"/>
          <w:szCs w:val="24"/>
        </w:rPr>
        <w:br/>
      </w:r>
      <w:bookmarkStart w:id="3" w:name="9b34b0d0-0ffe-481c-ad75-b4c2cd5f5c6b4"/>
      <w:r w:rsidR="009F7CE2">
        <w:rPr>
          <w:rFonts w:ascii="Times New Roman" w:hAnsi="Times New Roman"/>
          <w:color w:val="000000"/>
          <w:sz w:val="24"/>
          <w:szCs w:val="24"/>
        </w:rPr>
        <w:t>3</w:t>
      </w:r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. Информатика. </w:t>
      </w:r>
      <w:r w:rsidR="00773F5C">
        <w:rPr>
          <w:rFonts w:ascii="Times New Roman" w:hAnsi="Times New Roman"/>
          <w:color w:val="000000"/>
          <w:sz w:val="24"/>
          <w:szCs w:val="24"/>
        </w:rPr>
        <w:t xml:space="preserve">10 класс. Электронная форма учебника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Босовой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 Л.Л.,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Босовой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 А.Ю. (Полная версия).</w:t>
      </w:r>
      <w:bookmarkEnd w:id="3"/>
      <w:r w:rsidR="00773F5C">
        <w:rPr>
          <w:rFonts w:ascii="Times New Roman" w:hAnsi="Times New Roman"/>
          <w:sz w:val="24"/>
          <w:szCs w:val="24"/>
        </w:rPr>
        <w:br/>
      </w:r>
      <w:bookmarkStart w:id="4" w:name="9b34b0d0-0ffe-481c-ad75-b4c2cd5f5c6b6"/>
      <w:r w:rsidR="009F7CE2">
        <w:rPr>
          <w:rFonts w:ascii="Times New Roman" w:hAnsi="Times New Roman"/>
          <w:color w:val="000000"/>
          <w:sz w:val="24"/>
          <w:szCs w:val="24"/>
        </w:rPr>
        <w:t>4</w:t>
      </w:r>
      <w:r w:rsidR="00773F5C">
        <w:rPr>
          <w:rFonts w:ascii="Times New Roman" w:hAnsi="Times New Roman"/>
          <w:color w:val="000000"/>
          <w:sz w:val="24"/>
          <w:szCs w:val="24"/>
        </w:rPr>
        <w:t xml:space="preserve">. Информатика 10-11 классы. Компьютерный практикум / Л.Л.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, А.Ю.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, Е.А. Мирончик, И. Дж. Куклина. – </w:t>
      </w:r>
      <w:proofErr w:type="gramStart"/>
      <w:r w:rsidR="00773F5C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="00773F5C">
        <w:rPr>
          <w:rFonts w:ascii="Times New Roman" w:hAnsi="Times New Roman"/>
          <w:color w:val="000000"/>
          <w:sz w:val="24"/>
          <w:szCs w:val="24"/>
        </w:rPr>
        <w:t xml:space="preserve"> БИНОМ. Лаборатория знаний, 2019.</w:t>
      </w:r>
      <w:bookmarkEnd w:id="4"/>
      <w:r w:rsidR="00773F5C">
        <w:rPr>
          <w:rFonts w:ascii="Times New Roman" w:hAnsi="Times New Roman"/>
          <w:sz w:val="24"/>
          <w:szCs w:val="24"/>
        </w:rPr>
        <w:br/>
      </w:r>
      <w:bookmarkStart w:id="5" w:name="9b34b0d0-0ffe-481c-ad75-b4c2cd5f5c6b7"/>
      <w:r w:rsidR="009F7CE2">
        <w:rPr>
          <w:rFonts w:ascii="Times New Roman" w:hAnsi="Times New Roman"/>
          <w:color w:val="000000"/>
          <w:sz w:val="24"/>
          <w:szCs w:val="24"/>
        </w:rPr>
        <w:t>5</w:t>
      </w:r>
      <w:r w:rsidR="00773F5C">
        <w:rPr>
          <w:rFonts w:ascii="Times New Roman" w:hAnsi="Times New Roman"/>
          <w:color w:val="000000"/>
          <w:sz w:val="24"/>
          <w:szCs w:val="24"/>
        </w:rPr>
        <w:t xml:space="preserve">. Информатика 10-11 классы. Базовый </w:t>
      </w:r>
      <w:proofErr w:type="gramStart"/>
      <w:r w:rsidR="00773F5C">
        <w:rPr>
          <w:rFonts w:ascii="Times New Roman" w:hAnsi="Times New Roman"/>
          <w:color w:val="000000"/>
          <w:sz w:val="24"/>
          <w:szCs w:val="24"/>
        </w:rPr>
        <w:t>уровень :</w:t>
      </w:r>
      <w:proofErr w:type="gramEnd"/>
      <w:r w:rsidR="00773F5C">
        <w:rPr>
          <w:rFonts w:ascii="Times New Roman" w:hAnsi="Times New Roman"/>
          <w:color w:val="000000"/>
          <w:sz w:val="24"/>
          <w:szCs w:val="24"/>
        </w:rPr>
        <w:t xml:space="preserve"> методическое пособие Л.Л.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, А.Ю.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, Н.Е.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Аквилянов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, Е.А. Мирончик, И. Дж. </w:t>
      </w:r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Куклина. – </w:t>
      </w:r>
      <w:proofErr w:type="gramStart"/>
      <w:r w:rsidR="00773F5C" w:rsidRPr="006711A2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 БИНОМ. Лаборатория знаний, 2019.</w:t>
      </w:r>
      <w:bookmarkEnd w:id="5"/>
      <w:r w:rsidR="00773F5C" w:rsidRPr="006711A2">
        <w:rPr>
          <w:rFonts w:ascii="Times New Roman" w:hAnsi="Times New Roman"/>
          <w:sz w:val="24"/>
          <w:szCs w:val="24"/>
        </w:rPr>
        <w:br/>
      </w:r>
      <w:bookmarkStart w:id="6" w:name="9b34b0d0-0ffe-481c-ad75-b4c2cd5f5c6b8"/>
      <w:r w:rsidR="009F7CE2">
        <w:rPr>
          <w:rFonts w:ascii="Times New Roman" w:hAnsi="Times New Roman"/>
          <w:color w:val="000000"/>
          <w:sz w:val="24"/>
          <w:szCs w:val="24"/>
        </w:rPr>
        <w:t>6</w:t>
      </w:r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773F5C" w:rsidRPr="006711A2">
        <w:rPr>
          <w:rFonts w:ascii="Times New Roman" w:hAnsi="Times New Roman"/>
          <w:color w:val="000000"/>
          <w:sz w:val="24"/>
          <w:szCs w:val="24"/>
        </w:rPr>
        <w:t>Бутягина</w:t>
      </w:r>
      <w:proofErr w:type="spellEnd"/>
      <w:r w:rsidR="00773F5C" w:rsidRPr="006711A2">
        <w:rPr>
          <w:rFonts w:ascii="Times New Roman" w:hAnsi="Times New Roman"/>
          <w:color w:val="000000"/>
          <w:sz w:val="24"/>
          <w:szCs w:val="24"/>
        </w:rPr>
        <w:t xml:space="preserve"> К.Л. Информатика. 10–11 классы. </w:t>
      </w:r>
      <w:r w:rsidR="00773F5C">
        <w:rPr>
          <w:rFonts w:ascii="Times New Roman" w:hAnsi="Times New Roman"/>
          <w:color w:val="000000"/>
          <w:sz w:val="24"/>
          <w:szCs w:val="24"/>
        </w:rPr>
        <w:t xml:space="preserve">Примерные рабочие программы: учеб. пособие для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. организаций: базовый и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углубл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. уровни / К.Л. 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Бутягина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gramStart"/>
      <w:r w:rsidR="00773F5C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="00773F5C">
        <w:rPr>
          <w:rFonts w:ascii="Times New Roman" w:hAnsi="Times New Roman"/>
          <w:color w:val="000000"/>
          <w:sz w:val="24"/>
          <w:szCs w:val="24"/>
        </w:rPr>
        <w:t xml:space="preserve"> БИНОМ. Лаборатория знаний, 2018.</w:t>
      </w:r>
      <w:bookmarkEnd w:id="6"/>
      <w:r w:rsidR="00773F5C">
        <w:rPr>
          <w:rFonts w:ascii="Times New Roman" w:hAnsi="Times New Roman"/>
          <w:sz w:val="24"/>
          <w:szCs w:val="24"/>
        </w:rPr>
        <w:br/>
      </w:r>
      <w:r w:rsidRPr="00FB49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773F5C" w:rsidRPr="006711A2" w:rsidRDefault="00FB49A6" w:rsidP="00773F5C">
      <w:pPr>
        <w:pStyle w:val="Standard"/>
        <w:spacing w:after="0" w:line="240" w:lineRule="auto"/>
        <w:ind w:left="113" w:right="-283"/>
        <w:jc w:val="both"/>
        <w:rPr>
          <w:lang w:val="ru-RU"/>
        </w:rPr>
      </w:pPr>
      <w:r w:rsidRPr="00773F5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​</w:t>
      </w:r>
      <w:r w:rsidRPr="00773F5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ru-RU"/>
        </w:rPr>
        <w:t>​‌‌</w:t>
      </w:r>
      <w:r w:rsidRPr="00773F5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​</w:t>
      </w:r>
      <w:r w:rsidR="00773F5C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bookmarkStart w:id="7" w:name="ba532c22-1d17-43cc-a9dc-9c9ea6316796"/>
      <w:r w:rsidR="00773F5C">
        <w:rPr>
          <w:rFonts w:ascii="Times New Roman" w:hAnsi="Times New Roman"/>
          <w:color w:val="000000"/>
          <w:sz w:val="24"/>
          <w:szCs w:val="24"/>
        </w:rPr>
        <w:t>https</w:t>
      </w:r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lbz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metodist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="00773F5C">
        <w:rPr>
          <w:rFonts w:ascii="Times New Roman" w:hAnsi="Times New Roman"/>
          <w:color w:val="000000"/>
          <w:sz w:val="24"/>
          <w:szCs w:val="24"/>
        </w:rPr>
        <w:t>authors</w:t>
      </w:r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informatika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/3/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eor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10.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php</w:t>
      </w:r>
      <w:bookmarkEnd w:id="7"/>
      <w:proofErr w:type="spellEnd"/>
      <w:r w:rsidR="00773F5C">
        <w:rPr>
          <w:rFonts w:ascii="Times New Roman" w:hAnsi="Times New Roman"/>
          <w:sz w:val="24"/>
          <w:szCs w:val="24"/>
          <w:lang w:val="ru-RU"/>
        </w:rPr>
        <w:br/>
      </w:r>
      <w:bookmarkStart w:id="8" w:name="ba532c22-1d17-43cc-a9dc-9c9ea63167962"/>
      <w:r w:rsidR="00773F5C">
        <w:rPr>
          <w:rFonts w:ascii="Times New Roman" w:hAnsi="Times New Roman"/>
          <w:color w:val="000000"/>
          <w:sz w:val="24"/>
          <w:szCs w:val="24"/>
        </w:rPr>
        <w:t>http</w:t>
      </w:r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fcior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ru</w:t>
      </w:r>
      <w:bookmarkEnd w:id="8"/>
      <w:proofErr w:type="spellEnd"/>
      <w:r w:rsidR="00773F5C">
        <w:rPr>
          <w:rFonts w:ascii="Times New Roman" w:hAnsi="Times New Roman"/>
          <w:sz w:val="24"/>
          <w:szCs w:val="24"/>
          <w:lang w:val="ru-RU"/>
        </w:rPr>
        <w:br/>
      </w:r>
      <w:bookmarkStart w:id="9" w:name="ba532c22-1d17-43cc-a9dc-9c9ea63167963"/>
      <w:r w:rsidR="00773F5C">
        <w:rPr>
          <w:rFonts w:ascii="Times New Roman" w:hAnsi="Times New Roman"/>
          <w:color w:val="000000"/>
          <w:sz w:val="24"/>
          <w:szCs w:val="24"/>
        </w:rPr>
        <w:t>https</w:t>
      </w:r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ru</w:t>
      </w:r>
      <w:bookmarkEnd w:id="9"/>
      <w:proofErr w:type="spellEnd"/>
      <w:r w:rsidR="00773F5C">
        <w:rPr>
          <w:rFonts w:ascii="Times New Roman" w:hAnsi="Times New Roman"/>
          <w:sz w:val="24"/>
          <w:szCs w:val="24"/>
          <w:lang w:val="ru-RU"/>
        </w:rPr>
        <w:br/>
      </w:r>
      <w:bookmarkStart w:id="10" w:name="ba532c22-1d17-43cc-a9dc-9c9ea63167965"/>
      <w:r w:rsidR="00773F5C">
        <w:rPr>
          <w:rFonts w:ascii="Times New Roman" w:hAnsi="Times New Roman"/>
          <w:color w:val="000000"/>
          <w:sz w:val="24"/>
          <w:szCs w:val="24"/>
        </w:rPr>
        <w:t>https</w:t>
      </w:r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umschool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773F5C">
        <w:rPr>
          <w:rFonts w:ascii="Times New Roman" w:hAnsi="Times New Roman"/>
          <w:color w:val="000000"/>
          <w:sz w:val="24"/>
          <w:szCs w:val="24"/>
        </w:rPr>
        <w:t>net</w:t>
      </w:r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="00773F5C">
        <w:rPr>
          <w:rFonts w:ascii="Times New Roman" w:hAnsi="Times New Roman"/>
          <w:color w:val="000000"/>
          <w:sz w:val="24"/>
          <w:szCs w:val="24"/>
        </w:rPr>
        <w:t>library</w:t>
      </w:r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informatika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="00773F5C">
        <w:rPr>
          <w:rFonts w:ascii="Times New Roman" w:hAnsi="Times New Roman"/>
          <w:color w:val="000000"/>
          <w:sz w:val="24"/>
          <w:szCs w:val="24"/>
        </w:rPr>
        <w:t>algebra</w:t>
      </w:r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="00773F5C">
        <w:rPr>
          <w:rFonts w:ascii="Times New Roman" w:hAnsi="Times New Roman"/>
          <w:color w:val="000000"/>
          <w:sz w:val="24"/>
          <w:szCs w:val="24"/>
        </w:rPr>
        <w:t>logiki</w:t>
      </w:r>
      <w:proofErr w:type="spellEnd"/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10"/>
      <w:r w:rsidR="00773F5C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="00773F5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B49A6" w:rsidRPr="00FB49A6" w:rsidRDefault="00FB49A6" w:rsidP="00FB49A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A6" w:rsidRPr="00FB49A6" w:rsidRDefault="00FB49A6" w:rsidP="00FB4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9A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ФГБНУ «Институт стратегии развития образования»</w:t>
      </w:r>
    </w:p>
    <w:p w:rsidR="0078059A" w:rsidRDefault="0078059A"/>
    <w:sectPr w:rsidR="0078059A" w:rsidSect="00E13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roman"/>
    <w:pitch w:val="variable"/>
  </w:font>
  <w:font w:name="F1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580D"/>
    <w:multiLevelType w:val="hybridMultilevel"/>
    <w:tmpl w:val="8A5C4B9E"/>
    <w:lvl w:ilvl="0" w:tplc="7D662D9A">
      <w:numFmt w:val="bullet"/>
      <w:lvlText w:val=""/>
      <w:lvlJc w:val="left"/>
      <w:pPr>
        <w:ind w:left="76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48B858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98F2F03E">
      <w:numFmt w:val="bullet"/>
      <w:lvlText w:val="•"/>
      <w:lvlJc w:val="left"/>
      <w:pPr>
        <w:ind w:left="2219" w:hanging="361"/>
      </w:pPr>
      <w:rPr>
        <w:rFonts w:hint="default"/>
        <w:lang w:val="ru-RU" w:eastAsia="en-US" w:bidi="ar-SA"/>
      </w:rPr>
    </w:lvl>
    <w:lvl w:ilvl="3" w:tplc="1EC0F1CA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4" w:tplc="71F05D96">
      <w:numFmt w:val="bullet"/>
      <w:lvlText w:val="•"/>
      <w:lvlJc w:val="left"/>
      <w:pPr>
        <w:ind w:left="3678" w:hanging="361"/>
      </w:pPr>
      <w:rPr>
        <w:rFonts w:hint="default"/>
        <w:lang w:val="ru-RU" w:eastAsia="en-US" w:bidi="ar-SA"/>
      </w:rPr>
    </w:lvl>
    <w:lvl w:ilvl="5" w:tplc="D65648DC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6" w:tplc="743CA26E">
      <w:numFmt w:val="bullet"/>
      <w:lvlText w:val="•"/>
      <w:lvlJc w:val="left"/>
      <w:pPr>
        <w:ind w:left="5137" w:hanging="361"/>
      </w:pPr>
      <w:rPr>
        <w:rFonts w:hint="default"/>
        <w:lang w:val="ru-RU" w:eastAsia="en-US" w:bidi="ar-SA"/>
      </w:rPr>
    </w:lvl>
    <w:lvl w:ilvl="7" w:tplc="C68A2C88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8" w:tplc="BA5E42BA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32B6E64"/>
    <w:multiLevelType w:val="multilevel"/>
    <w:tmpl w:val="A430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9A6"/>
    <w:rsid w:val="000139E8"/>
    <w:rsid w:val="00020AF3"/>
    <w:rsid w:val="000446B6"/>
    <w:rsid w:val="000F3814"/>
    <w:rsid w:val="000F7D36"/>
    <w:rsid w:val="001D19EC"/>
    <w:rsid w:val="001D64AD"/>
    <w:rsid w:val="00215B6E"/>
    <w:rsid w:val="00250886"/>
    <w:rsid w:val="00270D19"/>
    <w:rsid w:val="002F6885"/>
    <w:rsid w:val="003033A4"/>
    <w:rsid w:val="003247ED"/>
    <w:rsid w:val="00332680"/>
    <w:rsid w:val="0035537F"/>
    <w:rsid w:val="00365701"/>
    <w:rsid w:val="00490CC7"/>
    <w:rsid w:val="004B3402"/>
    <w:rsid w:val="005A6BA8"/>
    <w:rsid w:val="00632719"/>
    <w:rsid w:val="006F6CCC"/>
    <w:rsid w:val="00773F5C"/>
    <w:rsid w:val="0078059A"/>
    <w:rsid w:val="007B3EDF"/>
    <w:rsid w:val="008217F0"/>
    <w:rsid w:val="00827461"/>
    <w:rsid w:val="00854DE8"/>
    <w:rsid w:val="008C3563"/>
    <w:rsid w:val="008E0EE1"/>
    <w:rsid w:val="008F76DE"/>
    <w:rsid w:val="00910C1F"/>
    <w:rsid w:val="00917D9C"/>
    <w:rsid w:val="00983AFA"/>
    <w:rsid w:val="009D069E"/>
    <w:rsid w:val="009E4231"/>
    <w:rsid w:val="009E63C8"/>
    <w:rsid w:val="009F7CE2"/>
    <w:rsid w:val="00A5201E"/>
    <w:rsid w:val="00BA5274"/>
    <w:rsid w:val="00E136F5"/>
    <w:rsid w:val="00EE1FDE"/>
    <w:rsid w:val="00F14A57"/>
    <w:rsid w:val="00F60739"/>
    <w:rsid w:val="00F863B1"/>
    <w:rsid w:val="00FA6304"/>
    <w:rsid w:val="00FB0F5E"/>
    <w:rsid w:val="00FB49A6"/>
    <w:rsid w:val="00FC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F6E2"/>
  <w15:docId w15:val="{4BE89A91-D325-4AF4-B411-420D49B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59A"/>
  </w:style>
  <w:style w:type="paragraph" w:styleId="2">
    <w:name w:val="heading 2"/>
    <w:basedOn w:val="a"/>
    <w:link w:val="20"/>
    <w:uiPriority w:val="9"/>
    <w:qFormat/>
    <w:rsid w:val="00FB4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9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nt-menu-title-content">
    <w:name w:val="ant-menu-title-content"/>
    <w:basedOn w:val="a0"/>
    <w:rsid w:val="00FB49A6"/>
  </w:style>
  <w:style w:type="character" w:styleId="a3">
    <w:name w:val="Hyperlink"/>
    <w:basedOn w:val="a0"/>
    <w:uiPriority w:val="99"/>
    <w:semiHidden/>
    <w:unhideWhenUsed/>
    <w:rsid w:val="00FB49A6"/>
    <w:rPr>
      <w:color w:val="0000FF"/>
      <w:u w:val="single"/>
    </w:rPr>
  </w:style>
  <w:style w:type="character" w:customStyle="1" w:styleId="breadcrumbseparatorseparatormpnu6">
    <w:name w:val="breadcrumbseparator_separator__mpnu6"/>
    <w:basedOn w:val="a0"/>
    <w:rsid w:val="00FB49A6"/>
  </w:style>
  <w:style w:type="character" w:customStyle="1" w:styleId="breadcrumbitemlast454ai">
    <w:name w:val="breadcrumbitem_last__454ai"/>
    <w:basedOn w:val="a0"/>
    <w:rsid w:val="00FB49A6"/>
  </w:style>
  <w:style w:type="paragraph" w:styleId="a4">
    <w:name w:val="Normal (Web)"/>
    <w:basedOn w:val="a"/>
    <w:uiPriority w:val="99"/>
    <w:unhideWhenUsed/>
    <w:rsid w:val="00FB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49A6"/>
    <w:rPr>
      <w:b/>
      <w:bCs/>
    </w:rPr>
  </w:style>
  <w:style w:type="character" w:customStyle="1" w:styleId="placeholder-mask">
    <w:name w:val="placeholder-mask"/>
    <w:basedOn w:val="a0"/>
    <w:rsid w:val="00FB49A6"/>
  </w:style>
  <w:style w:type="character" w:customStyle="1" w:styleId="placeholder">
    <w:name w:val="placeholder"/>
    <w:basedOn w:val="a0"/>
    <w:rsid w:val="00FB49A6"/>
  </w:style>
  <w:style w:type="character" w:styleId="a6">
    <w:name w:val="Emphasis"/>
    <w:basedOn w:val="a0"/>
    <w:uiPriority w:val="20"/>
    <w:qFormat/>
    <w:rsid w:val="00FB49A6"/>
    <w:rPr>
      <w:i/>
      <w:iCs/>
    </w:rPr>
  </w:style>
  <w:style w:type="table" w:styleId="a7">
    <w:name w:val="Table Grid"/>
    <w:basedOn w:val="a1"/>
    <w:uiPriority w:val="39"/>
    <w:rsid w:val="00F6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136F5"/>
    <w:pPr>
      <w:suppressAutoHyphens/>
      <w:autoSpaceDN w:val="0"/>
      <w:textAlignment w:val="baseline"/>
    </w:pPr>
    <w:rPr>
      <w:rFonts w:ascii="F" w:eastAsia="F1" w:hAnsi="F" w:cs="F1"/>
      <w:lang w:val="en-US"/>
    </w:rPr>
  </w:style>
  <w:style w:type="paragraph" w:styleId="a8">
    <w:name w:val="List Paragraph"/>
    <w:basedOn w:val="a"/>
    <w:uiPriority w:val="34"/>
    <w:qFormat/>
    <w:rsid w:val="00773F5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863B1"/>
    <w:pPr>
      <w:widowControl w:val="0"/>
      <w:autoSpaceDE w:val="0"/>
      <w:autoSpaceDN w:val="0"/>
      <w:spacing w:after="0" w:line="240" w:lineRule="auto"/>
      <w:ind w:left="76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9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5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6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9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2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74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47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88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554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959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72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99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3977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744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5086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80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205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400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3564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3068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33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2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1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18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895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8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4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23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20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0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64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57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1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48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13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28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946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17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76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9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92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689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1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18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2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22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881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4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4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52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93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932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23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07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8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24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77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92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19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8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94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4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37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05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66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11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63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06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80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94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04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184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56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85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2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32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5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83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03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343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20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33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98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53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17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65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72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11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21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14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60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62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19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09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969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87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33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05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54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16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592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1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225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8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23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44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12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39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83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91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67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429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15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1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77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8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36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77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2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40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45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244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67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78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98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1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26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37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67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3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85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26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1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37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17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4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0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8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00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29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41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6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1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04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30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3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47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03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64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16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87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4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79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58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842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54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01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7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92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9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07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01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13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16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310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237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07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15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38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33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33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3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89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1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35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58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0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520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70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37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72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54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027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47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02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72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83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131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6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16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44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87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76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2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53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77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91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21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97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53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46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6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18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26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95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94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56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02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29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3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45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2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07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10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16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8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0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63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21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94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35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03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327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25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65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26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86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9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52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64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93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45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58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86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4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4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9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80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5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41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14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73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84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77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88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02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7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8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46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79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28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54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03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572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59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61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59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61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1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674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44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15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08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85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22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51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86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9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219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53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59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70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72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74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6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03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51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76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47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428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59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29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46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79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2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3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04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0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94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40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0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7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80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67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36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84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01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5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46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10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417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074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175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30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41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32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743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6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83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3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70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10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79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53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29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15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68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09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35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41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08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81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7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71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72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6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57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40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85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84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93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757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17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97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418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1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8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16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503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1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28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208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38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0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69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85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37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33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8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16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25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32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05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7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bosova.ru" TargetMode="External"/><Relationship Id="rId26" Type="http://schemas.openxmlformats.org/officeDocument/2006/relationships/hyperlink" Target="https://bosova.ru/metodist/authors/informatika/3/files/eor10/presentations/10-7-1-osnovopolagajushhie-principy-ustrojstva-jevm.pptx" TargetMode="External"/><Relationship Id="rId39" Type="http://schemas.openxmlformats.org/officeDocument/2006/relationships/hyperlink" Target="https://bosova.ru/metodist/authors/informatika/3/files/eor10/presentations/10-2-1-podhody-k-izmereniju-informacii.pptxhttps:/resh.edu.ru/subject/lesson/6469/start/15059/" TargetMode="External"/><Relationship Id="rId21" Type="http://schemas.openxmlformats.org/officeDocument/2006/relationships/hyperlink" Target="https://bosova.ru" TargetMode="External"/><Relationship Id="rId34" Type="http://schemas.openxmlformats.org/officeDocument/2006/relationships/hyperlink" Target="https://uchi.ru" TargetMode="External"/><Relationship Id="rId42" Type="http://schemas.openxmlformats.org/officeDocument/2006/relationships/hyperlink" Target="https://bosova.ru/metodist/authors/informatika/3/files/eor10/presentations/10-3-1-informacionnye-svjazi-v-sistemah-razlichnoj%20prirody.pptxhttps:/resh.edu.ru/subject/lesson/6470/start/10348/" TargetMode="External"/><Relationship Id="rId47" Type="http://schemas.openxmlformats.org/officeDocument/2006/relationships/hyperlink" Target="https://resh.edu.ru/subject/lesson/5620/start/15124/" TargetMode="External"/><Relationship Id="rId50" Type="http://schemas.openxmlformats.org/officeDocument/2006/relationships/hyperlink" Target="https://resh.edu.ru/subject/lesson/5423/start/35985/" TargetMode="External"/><Relationship Id="rId55" Type="http://schemas.openxmlformats.org/officeDocument/2006/relationships/hyperlink" Target="https://bosova.ru/metodist/authors/informatika/3/files/eor10/presentations/10-15-1-kodirovanie-graficheskoj-informacii.pptx" TargetMode="External"/><Relationship Id="rId63" Type="http://schemas.openxmlformats.org/officeDocument/2006/relationships/hyperlink" Target="https://bosova.ru/metodist/authors/informatika/3/files/eor10/presentations/10-17-1-nekotorye-svedenija-iz-teorii-mnozhestv.pptx" TargetMode="External"/><Relationship Id="rId68" Type="http://schemas.openxmlformats.org/officeDocument/2006/relationships/hyperlink" Target="https://bosova.ru/metodist/authors/informatika/3/files/eor10/presentations/10-21-1-elementy-shemotehniki.pptx" TargetMode="External"/><Relationship Id="rId76" Type="http://schemas.openxmlformats.org/officeDocument/2006/relationships/hyperlink" Target="https://bosova.ru/metodist/authors/informatika/3/files/eor10/presentations/10-25-1-kompjuternye-prezentacii.pptx" TargetMode="External"/><Relationship Id="rId7" Type="http://schemas.openxmlformats.org/officeDocument/2006/relationships/hyperlink" Target="https://www.consultant.ru/document/cons_doc_LAW_453225/967a941da51a145316e5c6099b3f3e37b2b476ef/" TargetMode="External"/><Relationship Id="rId71" Type="http://schemas.openxmlformats.org/officeDocument/2006/relationships/hyperlink" Target="https://resh.edu.ru/subject/lesson/5422/start/1115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9" Type="http://schemas.openxmlformats.org/officeDocument/2006/relationships/hyperlink" Target="https://resh.edu.ru/subject/lesson/5421/start/35815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bosova.ru/metodist/authors/informatika/3/files/eor10/presentations/10-6-1-istorija-razvitija-vt.pptx" TargetMode="External"/><Relationship Id="rId32" Type="http://schemas.openxmlformats.org/officeDocument/2006/relationships/hyperlink" Target="http://www.uhlib.ru/kompyutery_i_internet/informatika_konspekt_lekcii/p8.php" TargetMode="External"/><Relationship Id="rId37" Type="http://schemas.openxmlformats.org/officeDocument/2006/relationships/hyperlink" Target="https://bosova.ru" TargetMode="External"/><Relationship Id="rId40" Type="http://schemas.openxmlformats.org/officeDocument/2006/relationships/hyperlink" Target="https://resh.edu.ru/subject/lesson/6455/start/10503/" TargetMode="External"/><Relationship Id="rId45" Type="http://schemas.openxmlformats.org/officeDocument/2006/relationships/hyperlink" Target="https://resh.edu.ru/subject/lesson/5620/start/15124/" TargetMode="External"/><Relationship Id="rId53" Type="http://schemas.openxmlformats.org/officeDocument/2006/relationships/hyperlink" Target="https://bosova.ru/metodist/authors/informatika/3/files/eor10/presentations/10-14-1-kodirovanie-tekstovoj-informacii.pptx" TargetMode="External"/><Relationship Id="rId58" Type="http://schemas.openxmlformats.org/officeDocument/2006/relationships/hyperlink" Target="https://resh.edu.ru/subject/lesson/5556/start/166550/" TargetMode="External"/><Relationship Id="rId66" Type="http://schemas.openxmlformats.org/officeDocument/2006/relationships/hyperlink" Target="https://bosova.ru/metodist/authors/informatika/3/files/eor10/presentations/10-22-1-logicheskie-zadachi.pptxhttps:/resh.edu.ru/subject/lesson/4713/start/202991/" TargetMode="External"/><Relationship Id="rId74" Type="http://schemas.openxmlformats.org/officeDocument/2006/relationships/hyperlink" Target="https://bosova.ru/metodist/authors/informatika/3/files/eor10/presentations/10-24-1-obekty-kompjuterno-grafiki.pptx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consultant.ru/document/cons_doc_LAW_354250/8f15dbdca8ecb8f05a2332d24817f850e4bedff1/" TargetMode="External"/><Relationship Id="rId61" Type="http://schemas.openxmlformats.org/officeDocument/2006/relationships/hyperlink" Target="https://bosova.ru/metodist/authors/informatika/3/files/eor10/presentations/10-19-1-tablicy-istinnosti.pptx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://www.uhlib.ru/kompyutery_i_internet/informatika_konspekt_lekcii/p8.php" TargetMode="External"/><Relationship Id="rId44" Type="http://schemas.openxmlformats.org/officeDocument/2006/relationships/hyperlink" Target="https://bosova.ru/metodist/authors/informatika/3/files/eor10/presentations/10-10-1-predstavlenie-chisel-v-pozicionnyh-cc.pptx" TargetMode="External"/><Relationship Id="rId52" Type="http://schemas.openxmlformats.org/officeDocument/2006/relationships/hyperlink" Target="https://bosova.ru/metodist/authors/informatika/3/files/eor10/presentations/10-13-1-predstavlenie-chisel-v-kompjutere.pptx" TargetMode="External"/><Relationship Id="rId60" Type="http://schemas.openxmlformats.org/officeDocument/2006/relationships/hyperlink" Target="https://resh.edu.ru/subject/lesson/5426/start/163620/" TargetMode="External"/><Relationship Id="rId65" Type="http://schemas.openxmlformats.org/officeDocument/2006/relationships/hyperlink" Target="https://resh.edu.ru/subject/lesson/4714/start/163744/" TargetMode="External"/><Relationship Id="rId73" Type="http://schemas.openxmlformats.org/officeDocument/2006/relationships/hyperlink" Target="https://resh.edu.ru/subject/lesson/5348/start/15186" TargetMode="External"/><Relationship Id="rId78" Type="http://schemas.openxmlformats.org/officeDocument/2006/relationships/hyperlink" Target="https://gb.ru/blog/3d-modelir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sova.ru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resh.edu.ru/subject/lesson/5425/start/15091/" TargetMode="External"/><Relationship Id="rId30" Type="http://schemas.openxmlformats.org/officeDocument/2006/relationships/hyperlink" Target="https://bosova.ru/metodist/authors/informatika/3/files/eor10/presentations/10-9-1-fajlovaja-sistema-kompjutera.pptx" TargetMode="External"/><Relationship Id="rId35" Type="http://schemas.openxmlformats.org/officeDocument/2006/relationships/hyperlink" Target="https://bosova.ru/metodist/authors/informatika/3/files/eor11/presentations/11-18-1-informacionnoe-pravo-i-informacionnaja-bezopasnost.pptx" TargetMode="External"/><Relationship Id="rId43" Type="http://schemas.openxmlformats.org/officeDocument/2006/relationships/hyperlink" Target="https://bosova.ru/metodist/authors/informatika/3/files/eor10/presentations/10-3-1-informacionnye-svjazi-v-sistemah-razlichnoj%20prirody.pptxhttps:/resh.edu.ru/subject/lesson/6470/start/10348/" TargetMode="External"/><Relationship Id="rId48" Type="http://schemas.openxmlformats.org/officeDocument/2006/relationships/hyperlink" Target="https://uchi.ru" TargetMode="External"/><Relationship Id="rId56" Type="http://schemas.openxmlformats.org/officeDocument/2006/relationships/hyperlink" Target="https://resh.edu.ru/subject/lesson/5556/start/166550/" TargetMode="External"/><Relationship Id="rId64" Type="http://schemas.openxmlformats.org/officeDocument/2006/relationships/hyperlink" Target="https://resh.edu.ru/subject/lesson/6061/start/36068/" TargetMode="External"/><Relationship Id="rId69" Type="http://schemas.openxmlformats.org/officeDocument/2006/relationships/hyperlink" Target="https://bosova.ru/metodist/authors/informatika/3/files/eor10/presentations/10-23-1-tekstovye-dokumenty.pptx" TargetMode="External"/><Relationship Id="rId77" Type="http://schemas.openxmlformats.org/officeDocument/2006/relationships/hyperlink" Target="https://resh.edu.ru/subject/lesson/5424/start/116842/" TargetMode="External"/><Relationship Id="rId8" Type="http://schemas.openxmlformats.org/officeDocument/2006/relationships/hyperlink" Target="https://www.consultant.ru/document/cons_doc_LAW_453225/2ff7a8c72de3994f30496a0ccbb1ddafdaddf518/" TargetMode="External"/><Relationship Id="rId51" Type="http://schemas.openxmlformats.org/officeDocument/2006/relationships/hyperlink" Target="https://bosova.ru/metodist/authors/informatika/3/files/eor10/presentations/10-13-1-predstavlenie-chisel-v-kompjutere.pptx" TargetMode="External"/><Relationship Id="rId72" Type="http://schemas.openxmlformats.org/officeDocument/2006/relationships/hyperlink" Target="https://bosova.ru/metodist/authors/informatika/3/files/eor10/presentations/10-24-1-obekty-kompjuterno-grafiki.pptx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bosova.ru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subject/lesson/4715/start/10380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bosova.ru/metodist/authors/informatika/3/files/eor10/presentations/10-11-1-perevod-chisel-iz-odnoj-sistemy-schislenija-v-druguju.pptx" TargetMode="External"/><Relationship Id="rId59" Type="http://schemas.openxmlformats.org/officeDocument/2006/relationships/hyperlink" Target="https://bosova.ru/metodist/authors/informatika/3/files/eor10/presentations/10-18-1-algebra-logiki.pptx" TargetMode="External"/><Relationship Id="rId67" Type="http://schemas.openxmlformats.org/officeDocument/2006/relationships/hyperlink" Target="https://bosova.ru/metodist/authors/informatika/3/files/eor10/presentations/10-20-1-preobrazovanie-logicheskih-vyrazhenij.pptxhttps:/resh.edu.ru/subject/lesson/4714/start/163744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bosova.ru/metodist/authors/informatika/3/files/eor10/presentations/10-4-1-obrabotka-informacii.pptx" TargetMode="External"/><Relationship Id="rId54" Type="http://schemas.openxmlformats.org/officeDocument/2006/relationships/hyperlink" Target="https://resh.edu.ru/subject/lesson/5225/start/203084/" TargetMode="External"/><Relationship Id="rId62" Type="http://schemas.openxmlformats.org/officeDocument/2006/relationships/hyperlink" Target="https://resh.edu.ru/subject/lesson/5426/start/163620/" TargetMode="External"/><Relationship Id="rId70" Type="http://schemas.openxmlformats.org/officeDocument/2006/relationships/hyperlink" Target="https://resh.edu.ru/subject/lesson/5422/start/11157/" TargetMode="External"/><Relationship Id="rId75" Type="http://schemas.openxmlformats.org/officeDocument/2006/relationships/hyperlink" Target="https://resh.edu.ru/subject/lesson/5348/start/1518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5" Type="http://schemas.openxmlformats.org/officeDocument/2006/relationships/hyperlink" Target="https://bosova.ru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bosova.ru/metodist/authors/informatika/3/files/eor10/presentations/10-8-1-programmnoe-obespechenie-kompjutera.pptx" TargetMode="External"/><Relationship Id="rId36" Type="http://schemas.openxmlformats.org/officeDocument/2006/relationships/hyperlink" Target="https://resh.edu.ru/subject/lesson/6472/start/166779/" TargetMode="External"/><Relationship Id="rId49" Type="http://schemas.openxmlformats.org/officeDocument/2006/relationships/hyperlink" Target="https://bosova.ru/metodist/authors/informatika/3/files/eor10/presentations/10-12-1-arifmeticheskie-operacii-v-pozicionnyh-sistemah-schislenija.pptx" TargetMode="External"/><Relationship Id="rId57" Type="http://schemas.openxmlformats.org/officeDocument/2006/relationships/hyperlink" Target="https://bosova.ru/metodist/authors/informatika/3/files/eor10/presentations/10-16-1-kodirovanie-zvukovoj-informacii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18</Pages>
  <Words>6547</Words>
  <Characters>37322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Name</cp:lastModifiedBy>
  <cp:revision>17</cp:revision>
  <dcterms:created xsi:type="dcterms:W3CDTF">2023-08-24T07:11:00Z</dcterms:created>
  <dcterms:modified xsi:type="dcterms:W3CDTF">2023-09-25T16:58:00Z</dcterms:modified>
</cp:coreProperties>
</file>