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90B" w:rsidRDefault="00F01856" w:rsidP="005F502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-859418</wp:posOffset>
            </wp:positionH>
            <wp:positionV relativeFrom="paragraph">
              <wp:posOffset>-562435</wp:posOffset>
            </wp:positionV>
            <wp:extent cx="7268347" cy="1032641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4297" cy="10334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15901" w:rsidRDefault="00DC4B59" w:rsidP="00F15901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7D162A">
        <w:rPr>
          <w:rFonts w:ascii="Times New Roman" w:hAnsi="Times New Roman"/>
          <w:b/>
          <w:sz w:val="28"/>
          <w:szCs w:val="28"/>
        </w:rPr>
        <w:t xml:space="preserve">   </w:t>
      </w:r>
      <w:r w:rsidR="00F15901"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F15901" w:rsidRDefault="00F15901" w:rsidP="00F15901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Маньковская средняя общеобразовательная школа </w:t>
      </w:r>
    </w:p>
    <w:p w:rsidR="00F15901" w:rsidRDefault="00F15901" w:rsidP="00F159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901" w:rsidRDefault="00F15901" w:rsidP="00F159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901" w:rsidRDefault="00F15901" w:rsidP="00F159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35310" w:rsidTr="00F35310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310" w:rsidRDefault="00F35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F35310" w:rsidRDefault="00F35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F35310" w:rsidRDefault="00F35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_30.08.22г.</w:t>
            </w:r>
          </w:p>
          <w:p w:rsidR="00F35310" w:rsidRDefault="00F35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F35310" w:rsidRDefault="00F35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_____./ Резниченко Е.А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310" w:rsidRDefault="00F35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F35310" w:rsidRDefault="00F35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F35310" w:rsidRDefault="00F35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_____/Соснова М.А.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10" w:rsidRDefault="00F35310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F35310" w:rsidRDefault="00F35310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Маньковская СОШ _______ Л.И. Морозова</w:t>
            </w:r>
          </w:p>
          <w:p w:rsidR="00F35310" w:rsidRDefault="00F35310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от 31.08.22г. </w:t>
            </w:r>
          </w:p>
          <w:p w:rsidR="00F35310" w:rsidRDefault="00F35310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136</w:t>
            </w:r>
          </w:p>
          <w:p w:rsidR="00F35310" w:rsidRDefault="00F353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5901" w:rsidRDefault="00F15901" w:rsidP="00F15901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F15901" w:rsidRDefault="00F15901" w:rsidP="00F159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901" w:rsidRDefault="00F15901" w:rsidP="00F159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901" w:rsidRDefault="00F15901" w:rsidP="00F159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901" w:rsidRDefault="00F15901" w:rsidP="00F159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901" w:rsidRDefault="00F15901" w:rsidP="00F15901">
      <w:pPr>
        <w:tabs>
          <w:tab w:val="left" w:pos="6585"/>
        </w:tabs>
        <w:spacing w:after="0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ab/>
      </w:r>
    </w:p>
    <w:p w:rsidR="00F15901" w:rsidRDefault="00F15901" w:rsidP="00F15901">
      <w:pPr>
        <w:spacing w:after="0" w:line="240" w:lineRule="auto"/>
        <w:jc w:val="center"/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F15901" w:rsidRDefault="00F15901" w:rsidP="00F15901">
      <w:pPr>
        <w:spacing w:after="0" w:line="240" w:lineRule="auto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>по биологии</w:t>
      </w:r>
    </w:p>
    <w:p w:rsidR="00F15901" w:rsidRDefault="00F15901" w:rsidP="00F15901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F15901" w:rsidRDefault="00F35310" w:rsidP="00F15901">
      <w:pPr>
        <w:spacing w:after="0" w:line="240" w:lineRule="auto"/>
        <w:jc w:val="center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>Среднее</w:t>
      </w:r>
      <w:r w:rsidR="00F15901">
        <w:rPr>
          <w:rFonts w:ascii="Times New Roman" w:hAnsi="Times New Roman"/>
          <w:sz w:val="36"/>
          <w:szCs w:val="28"/>
        </w:rPr>
        <w:t xml:space="preserve"> общее образование </w:t>
      </w:r>
      <w:r w:rsidR="006E1CA3">
        <w:rPr>
          <w:rFonts w:ascii="Times New Roman" w:hAnsi="Times New Roman"/>
          <w:b/>
          <w:sz w:val="36"/>
          <w:szCs w:val="28"/>
        </w:rPr>
        <w:t>11</w:t>
      </w:r>
      <w:r w:rsidR="00F15901">
        <w:rPr>
          <w:rFonts w:ascii="Times New Roman" w:hAnsi="Times New Roman"/>
          <w:b/>
          <w:sz w:val="36"/>
          <w:szCs w:val="28"/>
        </w:rPr>
        <w:t xml:space="preserve"> класс</w:t>
      </w:r>
    </w:p>
    <w:p w:rsidR="00F15901" w:rsidRDefault="00F15901" w:rsidP="00F15901">
      <w:pPr>
        <w:spacing w:after="0" w:line="240" w:lineRule="auto"/>
        <w:jc w:val="center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Учитель: </w:t>
      </w:r>
      <w:r>
        <w:rPr>
          <w:rFonts w:ascii="Times New Roman" w:hAnsi="Times New Roman"/>
          <w:b/>
          <w:sz w:val="36"/>
          <w:szCs w:val="28"/>
        </w:rPr>
        <w:t>Матвеенко Т.Н.</w:t>
      </w:r>
    </w:p>
    <w:p w:rsidR="00F15901" w:rsidRDefault="00F15901" w:rsidP="006E1CA3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F15901" w:rsidRDefault="00F15901" w:rsidP="00F15901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F15901" w:rsidRDefault="00F15901" w:rsidP="00F15901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F15901" w:rsidRDefault="00F15901" w:rsidP="00F15901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F15901" w:rsidRDefault="00F15901" w:rsidP="00F15901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F15901" w:rsidRDefault="00F15901" w:rsidP="00F15901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F15901" w:rsidRDefault="00F15901" w:rsidP="00B43D0A">
      <w:pPr>
        <w:tabs>
          <w:tab w:val="left" w:pos="3652"/>
        </w:tabs>
        <w:spacing w:after="0" w:line="240" w:lineRule="auto"/>
        <w:rPr>
          <w:rFonts w:ascii="Times New Roman" w:hAnsi="Times New Roman"/>
          <w:sz w:val="32"/>
          <w:szCs w:val="28"/>
        </w:rPr>
      </w:pPr>
    </w:p>
    <w:p w:rsidR="00F15901" w:rsidRDefault="00F15901" w:rsidP="00F15901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F15901" w:rsidRDefault="00F15901" w:rsidP="00F15901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F15901" w:rsidRDefault="00F15901" w:rsidP="00F159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Маньково-Калитвенское</w:t>
      </w:r>
    </w:p>
    <w:p w:rsidR="00E53E5F" w:rsidRDefault="00E53E5F" w:rsidP="00F159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</w:t>
      </w:r>
    </w:p>
    <w:p w:rsidR="00E53E5F" w:rsidRDefault="00E53E5F" w:rsidP="00F159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3E5F" w:rsidRDefault="00E53E5F" w:rsidP="00F159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3E5F" w:rsidRDefault="00E53E5F" w:rsidP="00F159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3E5F" w:rsidRDefault="00E53E5F" w:rsidP="00F159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3E5F" w:rsidRDefault="00E53E5F" w:rsidP="00F159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3E5F" w:rsidRDefault="00E53E5F" w:rsidP="00F159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4B59" w:rsidRPr="00B43D0A" w:rsidRDefault="00DC4B59" w:rsidP="00B43D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lastRenderedPageBreak/>
        <w:t>I</w:t>
      </w:r>
      <w:r w:rsidRPr="00F057BD">
        <w:rPr>
          <w:b/>
          <w:sz w:val="28"/>
          <w:szCs w:val="28"/>
        </w:rPr>
        <w:t>. Пояснительная записка</w:t>
      </w:r>
    </w:p>
    <w:p w:rsidR="00DC4B59" w:rsidRPr="00F057BD" w:rsidRDefault="00DC4B59" w:rsidP="00DC4B59">
      <w:pPr>
        <w:pStyle w:val="af2"/>
        <w:rPr>
          <w:rFonts w:ascii="Times New Roman" w:hAnsi="Times New Roman"/>
          <w:szCs w:val="24"/>
        </w:rPr>
      </w:pPr>
      <w:r w:rsidRPr="00F057BD">
        <w:rPr>
          <w:rFonts w:ascii="Times New Roman" w:hAnsi="Times New Roman"/>
          <w:szCs w:val="24"/>
        </w:rPr>
        <w:t xml:space="preserve">Данная рабочая программа составлена  </w:t>
      </w:r>
      <w:r w:rsidRPr="00F057BD">
        <w:rPr>
          <w:rFonts w:ascii="Times New Roman" w:hAnsi="Times New Roman"/>
          <w:b/>
          <w:szCs w:val="24"/>
        </w:rPr>
        <w:t>в соответствии</w:t>
      </w:r>
      <w:r w:rsidRPr="00F057BD">
        <w:rPr>
          <w:rFonts w:ascii="Times New Roman" w:hAnsi="Times New Roman"/>
          <w:szCs w:val="24"/>
        </w:rPr>
        <w:t xml:space="preserve"> с:</w:t>
      </w:r>
    </w:p>
    <w:p w:rsidR="00DE69A4" w:rsidRPr="00DE69A4" w:rsidRDefault="00DC4B59" w:rsidP="00DE69A4">
      <w:pPr>
        <w:pStyle w:val="Style8"/>
        <w:widowControl/>
        <w:numPr>
          <w:ilvl w:val="0"/>
          <w:numId w:val="13"/>
        </w:numPr>
        <w:spacing w:line="276" w:lineRule="auto"/>
        <w:ind w:left="426"/>
        <w:jc w:val="both"/>
        <w:rPr>
          <w:rFonts w:ascii="Times New Roman" w:hAnsi="Times New Roman"/>
          <w:i/>
        </w:rPr>
      </w:pPr>
      <w:r w:rsidRPr="00F057BD">
        <w:rPr>
          <w:rFonts w:ascii="Times New Roman" w:hAnsi="Times New Roman"/>
          <w:color w:val="000000"/>
          <w:shd w:val="clear" w:color="auto" w:fill="FFFFFF"/>
        </w:rPr>
        <w:t xml:space="preserve">           </w:t>
      </w:r>
      <w:r w:rsidR="00DE69A4" w:rsidRPr="00DE69A4">
        <w:rPr>
          <w:rFonts w:ascii="Times New Roman" w:hAnsi="Times New Roman"/>
        </w:rPr>
        <w:t xml:space="preserve">Требованиями федерального государственного образовательного стандарта среднего  общего образования , утвержденным приказом Министерства образования и науки РФ № 413 от 17 мая 2012 г) </w:t>
      </w:r>
    </w:p>
    <w:p w:rsidR="00DE69A4" w:rsidRPr="00DE69A4" w:rsidRDefault="00DE69A4" w:rsidP="00DE69A4">
      <w:pPr>
        <w:numPr>
          <w:ilvl w:val="0"/>
          <w:numId w:val="13"/>
        </w:numPr>
        <w:autoSpaceDN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69A4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основной образовательной программой школы (приказ №136-о.д. от 31.08.2022);</w:t>
      </w:r>
    </w:p>
    <w:p w:rsidR="00DE69A4" w:rsidRPr="00DE69A4" w:rsidRDefault="00DE69A4" w:rsidP="00DE69A4">
      <w:pPr>
        <w:numPr>
          <w:ilvl w:val="0"/>
          <w:numId w:val="13"/>
        </w:numPr>
        <w:autoSpaceDN w:val="0"/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69A4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годовым календарным учебным графиком (приказ №136-о.д. от 31.08.2022);</w:t>
      </w:r>
    </w:p>
    <w:p w:rsidR="00DE69A4" w:rsidRPr="00DE69A4" w:rsidRDefault="00DE69A4" w:rsidP="00DE69A4">
      <w:pPr>
        <w:numPr>
          <w:ilvl w:val="0"/>
          <w:numId w:val="13"/>
        </w:numPr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69A4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учебным планом ОУ (приказ №136-о.д. от 31.08.2022);</w:t>
      </w:r>
    </w:p>
    <w:p w:rsidR="00DE69A4" w:rsidRPr="00DE69A4" w:rsidRDefault="00DE69A4" w:rsidP="00DE69A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E69A4">
        <w:rPr>
          <w:rFonts w:ascii="Sylfaen" w:eastAsia="Times New Roman" w:hAnsi="Sylfaen" w:cs="Times New Roman"/>
          <w:b/>
          <w:sz w:val="24"/>
          <w:szCs w:val="24"/>
          <w:lang w:eastAsia="ru-RU"/>
        </w:rPr>
        <w:t xml:space="preserve">   </w:t>
      </w:r>
      <w:r w:rsidRPr="00DE69A4">
        <w:rPr>
          <w:rFonts w:ascii="Sylfaen" w:eastAsia="Times New Roman" w:hAnsi="Sylfaen" w:cs="Times New Roman"/>
          <w:color w:val="000000"/>
          <w:sz w:val="24"/>
          <w:szCs w:val="24"/>
          <w:lang w:eastAsia="ru-RU"/>
        </w:rPr>
        <w:t>Приказом  Минпросвещения России от 20.05.2020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среднего общего образования организациями, осуществляющими образовательную деятельность»</w:t>
      </w:r>
      <w:r w:rsidRPr="00DE69A4">
        <w:rPr>
          <w:rFonts w:ascii="Sylfaen" w:eastAsia="Times New Roman" w:hAnsi="Sylfaen" w:cs="Times New Roman"/>
          <w:b/>
          <w:sz w:val="24"/>
          <w:szCs w:val="24"/>
          <w:lang w:eastAsia="ru-RU"/>
        </w:rPr>
        <w:t xml:space="preserve">   </w:t>
      </w:r>
    </w:p>
    <w:p w:rsidR="00DE69A4" w:rsidRPr="00DE69A4" w:rsidRDefault="00DE69A4" w:rsidP="00DE69A4">
      <w:pPr>
        <w:numPr>
          <w:ilvl w:val="0"/>
          <w:numId w:val="13"/>
        </w:num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E69A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Приказом  Минпросвещения России от 23.12.2020 № 766 «О внесении изменений в 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среднего общего образования организациями, осуществляющими образовательную деятельность, утвержденный приказом Минпросвещения России от 20.05.2020 № 254»</w:t>
      </w:r>
      <w:r w:rsidRPr="00DE69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  <w:r w:rsidRPr="00DE69A4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</w:p>
    <w:p w:rsidR="00DE69A4" w:rsidRPr="00DE69A4" w:rsidRDefault="00DE69A4" w:rsidP="00DE69A4">
      <w:pPr>
        <w:numPr>
          <w:ilvl w:val="0"/>
          <w:numId w:val="13"/>
        </w:numPr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69A4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Методических рекомендаций по созданию и функционированию Центра естественнонаучной  и технологической направленности «Точка роста» на базе образовательных организаций. (Утверждены распоряжением Министерства просвещения Российской Федерации от 12 января 2021 г № Р-6)</w:t>
      </w:r>
    </w:p>
    <w:p w:rsidR="00DC4B59" w:rsidRPr="00F057BD" w:rsidRDefault="00DC4B59" w:rsidP="00DE69A4">
      <w:pPr>
        <w:jc w:val="both"/>
        <w:rPr>
          <w:rStyle w:val="ab"/>
          <w:rFonts w:ascii="Times New Roman" w:hAnsi="Times New Roman"/>
          <w:b w:val="0"/>
          <w:bCs w:val="0"/>
        </w:rPr>
      </w:pPr>
    </w:p>
    <w:p w:rsidR="00DC4B59" w:rsidRPr="0001059C" w:rsidRDefault="00DC4B59" w:rsidP="00DC4B59">
      <w:pPr>
        <w:pStyle w:val="af4"/>
        <w:ind w:left="567"/>
        <w:jc w:val="both"/>
        <w:rPr>
          <w:rStyle w:val="ab"/>
          <w:rFonts w:ascii="Times New Roman" w:hAnsi="Times New Roman"/>
          <w:bCs w:val="0"/>
        </w:rPr>
      </w:pPr>
      <w:r w:rsidRPr="0001059C">
        <w:rPr>
          <w:rStyle w:val="ab"/>
          <w:rFonts w:ascii="Times New Roman" w:hAnsi="Times New Roman"/>
        </w:rPr>
        <w:t>На основании:</w:t>
      </w:r>
    </w:p>
    <w:p w:rsidR="00DC4B59" w:rsidRPr="00F057BD" w:rsidRDefault="00DC4B59" w:rsidP="00DC4B59">
      <w:pPr>
        <w:pStyle w:val="af4"/>
        <w:numPr>
          <w:ilvl w:val="0"/>
          <w:numId w:val="12"/>
        </w:numPr>
        <w:ind w:left="567" w:hanging="77"/>
        <w:rPr>
          <w:rFonts w:ascii="Times New Roman" w:hAnsi="Times New Roman"/>
        </w:rPr>
      </w:pPr>
      <w:r w:rsidRPr="00F057BD">
        <w:rPr>
          <w:rFonts w:ascii="Times New Roman" w:hAnsi="Times New Roman"/>
        </w:rPr>
        <w:t>Статья 12. Образовательные программы Федерального закона об образовании</w:t>
      </w:r>
      <w:r w:rsidRPr="00F057BD">
        <w:rPr>
          <w:rFonts w:ascii="Times New Roman" w:hAnsi="Times New Roman"/>
          <w:b/>
          <w:bCs/>
          <w:iCs/>
          <w:u w:val="single"/>
        </w:rPr>
        <w:t xml:space="preserve"> (</w:t>
      </w:r>
      <w:hyperlink r:id="rId9" w:history="1">
        <w:r w:rsidRPr="00F057BD">
          <w:rPr>
            <w:rStyle w:val="afd"/>
            <w:rFonts w:ascii="Times New Roman" w:hAnsi="Times New Roman"/>
          </w:rPr>
          <w:t xml:space="preserve">Утвержден 29 декабря 2012 года </w:t>
        </w:r>
        <w:r>
          <w:rPr>
            <w:rStyle w:val="afd"/>
            <w:rFonts w:ascii="Times New Roman" w:hAnsi="Times New Roman"/>
          </w:rPr>
          <w:t>N</w:t>
        </w:r>
        <w:r w:rsidRPr="00F057BD">
          <w:rPr>
            <w:rStyle w:val="afd"/>
            <w:rFonts w:ascii="Times New Roman" w:hAnsi="Times New Roman"/>
          </w:rPr>
          <w:t xml:space="preserve"> 273-ФЗ</w:t>
        </w:r>
      </w:hyperlink>
      <w:r w:rsidRPr="00F057BD">
        <w:rPr>
          <w:rFonts w:ascii="Times New Roman" w:hAnsi="Times New Roman"/>
        </w:rPr>
        <w:t xml:space="preserve">); </w:t>
      </w:r>
    </w:p>
    <w:p w:rsidR="00DC4B59" w:rsidRPr="00F057BD" w:rsidRDefault="00DC4B59" w:rsidP="00DC4B59">
      <w:pPr>
        <w:pStyle w:val="af2"/>
        <w:ind w:left="720"/>
        <w:rPr>
          <w:rFonts w:ascii="Times New Roman" w:hAnsi="Times New Roman"/>
          <w:szCs w:val="24"/>
        </w:rPr>
      </w:pPr>
      <w:r w:rsidRPr="00F057BD">
        <w:rPr>
          <w:rFonts w:ascii="Times New Roman" w:hAnsi="Times New Roman"/>
          <w:szCs w:val="24"/>
        </w:rPr>
        <w:t>Статья 28.  Компетенция,  права, обязанности  и ответственность образовательного учреждения Федерального закона об образовании</w:t>
      </w:r>
      <w:r w:rsidRPr="00F057BD">
        <w:rPr>
          <w:rFonts w:ascii="Times New Roman" w:hAnsi="Times New Roman"/>
          <w:b/>
          <w:bCs/>
          <w:iCs/>
          <w:szCs w:val="24"/>
          <w:u w:val="single"/>
        </w:rPr>
        <w:t xml:space="preserve"> (</w:t>
      </w:r>
      <w:hyperlink r:id="rId10" w:history="1">
        <w:r w:rsidRPr="00F057BD">
          <w:rPr>
            <w:rStyle w:val="afd"/>
            <w:rFonts w:ascii="Times New Roman" w:hAnsi="Times New Roman"/>
            <w:szCs w:val="24"/>
          </w:rPr>
          <w:t xml:space="preserve">Утвержден 29 декабря 2012 года </w:t>
        </w:r>
        <w:r>
          <w:rPr>
            <w:rStyle w:val="afd"/>
            <w:rFonts w:ascii="Times New Roman" w:hAnsi="Times New Roman"/>
            <w:szCs w:val="24"/>
          </w:rPr>
          <w:t>N</w:t>
        </w:r>
        <w:r w:rsidRPr="00F057BD">
          <w:rPr>
            <w:rStyle w:val="afd"/>
            <w:rFonts w:ascii="Times New Roman" w:hAnsi="Times New Roman"/>
            <w:szCs w:val="24"/>
          </w:rPr>
          <w:t xml:space="preserve"> 273-ФЗ</w:t>
        </w:r>
      </w:hyperlink>
      <w:r w:rsidRPr="00F057BD">
        <w:rPr>
          <w:rFonts w:ascii="Times New Roman" w:hAnsi="Times New Roman"/>
          <w:szCs w:val="24"/>
        </w:rPr>
        <w:t>);</w:t>
      </w:r>
    </w:p>
    <w:p w:rsidR="00DC4B59" w:rsidRPr="00F057BD" w:rsidRDefault="00DC4B59" w:rsidP="00DC4B59">
      <w:pPr>
        <w:pStyle w:val="af2"/>
        <w:ind w:left="720"/>
        <w:rPr>
          <w:rFonts w:ascii="Times New Roman" w:hAnsi="Times New Roman"/>
          <w:szCs w:val="24"/>
        </w:rPr>
      </w:pPr>
      <w:r w:rsidRPr="00F057BD">
        <w:rPr>
          <w:rFonts w:ascii="Times New Roman" w:hAnsi="Times New Roman"/>
          <w:szCs w:val="24"/>
        </w:rPr>
        <w:t xml:space="preserve"> Устав школы ( Постановление Администрации Чертковского района Ростовской области от 26.05.2021 №752);</w:t>
      </w:r>
    </w:p>
    <w:p w:rsidR="00DC4B59" w:rsidRPr="00F057BD" w:rsidRDefault="00DC4B59" w:rsidP="00DC4B59">
      <w:pPr>
        <w:pStyle w:val="af2"/>
        <w:numPr>
          <w:ilvl w:val="0"/>
          <w:numId w:val="8"/>
        </w:numPr>
        <w:rPr>
          <w:rFonts w:ascii="Times New Roman" w:hAnsi="Times New Roman"/>
          <w:szCs w:val="24"/>
        </w:rPr>
      </w:pPr>
      <w:r w:rsidRPr="00F057BD">
        <w:rPr>
          <w:rFonts w:ascii="Times New Roman" w:hAnsi="Times New Roman"/>
          <w:szCs w:val="24"/>
        </w:rPr>
        <w:t xml:space="preserve">Положение о рабочей программе по биологии (Приказ </w:t>
      </w:r>
      <w:r w:rsidRPr="00F057BD">
        <w:rPr>
          <w:rFonts w:ascii="Times New Roman" w:eastAsia="Calibri" w:hAnsi="Times New Roman"/>
          <w:szCs w:val="24"/>
        </w:rPr>
        <w:t>№ 256 от 11.10.2017г</w:t>
      </w:r>
      <w:r>
        <w:rPr>
          <w:rFonts w:ascii="Times New Roman" w:eastAsia="Calibri" w:hAnsi="Times New Roman"/>
          <w:szCs w:val="24"/>
        </w:rPr>
        <w:t>.</w:t>
      </w:r>
      <w:r w:rsidRPr="00F057BD">
        <w:rPr>
          <w:rFonts w:ascii="Times New Roman" w:hAnsi="Times New Roman"/>
          <w:szCs w:val="24"/>
        </w:rPr>
        <w:t>)</w:t>
      </w:r>
    </w:p>
    <w:p w:rsidR="00F11EFB" w:rsidRPr="0084435B" w:rsidRDefault="00F11EFB" w:rsidP="00F11EFB">
      <w:pPr>
        <w:pStyle w:val="c3"/>
        <w:spacing w:before="0" w:beforeAutospacing="0" w:after="0" w:afterAutospacing="0"/>
        <w:jc w:val="both"/>
        <w:rPr>
          <w:rStyle w:val="c0c6"/>
          <w:bCs/>
        </w:rPr>
      </w:pPr>
    </w:p>
    <w:p w:rsidR="00847242" w:rsidRDefault="00847242" w:rsidP="00847242">
      <w:r>
        <w:t>Задачи курса</w:t>
      </w:r>
      <w:r w:rsidR="00E75756">
        <w:t>:</w:t>
      </w:r>
    </w:p>
    <w:p w:rsidR="00847242" w:rsidRDefault="00847242" w:rsidP="00847242">
      <w:r>
        <w:t xml:space="preserve">развивать метапредметные умения (анализ, сравнение, выявление закономерностей и т.п.) </w:t>
      </w:r>
    </w:p>
    <w:p w:rsidR="00847242" w:rsidRDefault="00847242" w:rsidP="00847242">
      <w:r>
        <w:t>развивать умение работать с биологическими приборами, инструментами, справочниками;</w:t>
      </w:r>
    </w:p>
    <w:p w:rsidR="00847242" w:rsidRDefault="00847242" w:rsidP="00847242">
      <w:r>
        <w:t>развивать умение наблюдать за биологическими объектами и состоянием собственного организма, проводить биологические эксперименты;</w:t>
      </w:r>
    </w:p>
    <w:p w:rsidR="00847242" w:rsidRDefault="00847242" w:rsidP="00847242">
      <w:r>
        <w:t>развивать познавательные интересы, интеллектуальные и творческие способности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174AC8" w:rsidRDefault="00847242" w:rsidP="009E39BC">
      <w:r>
        <w:t>воспитывать позитивное ценностное отношение к живой природе, собственному здоровью и здоровью других людей, культуре поведения в природе.</w:t>
      </w:r>
    </w:p>
    <w:p w:rsidR="009E39BC" w:rsidRDefault="003B55DC" w:rsidP="009E39BC">
      <w:r w:rsidRPr="0084435B">
        <w:lastRenderedPageBreak/>
        <w:t xml:space="preserve"> </w:t>
      </w:r>
      <w:r w:rsidR="009E39BC">
        <w:t>Изучение биологии на ступени среднего (полного) общего образования в старшей школе на базовом уровне, направленно</w:t>
      </w:r>
      <w:r w:rsidR="00E75756">
        <w:t>м на достижение следующих целей</w:t>
      </w:r>
    </w:p>
    <w:p w:rsidR="009E39BC" w:rsidRDefault="009E39BC" w:rsidP="009E39BC">
      <w:r>
        <w:t>освоение знаний  о биологический системах (клетка, организм, вид, экосистема);</w:t>
      </w:r>
    </w:p>
    <w:p w:rsidR="009E39BC" w:rsidRDefault="009E39BC" w:rsidP="009E39BC">
      <w:r>
        <w:t xml:space="preserve">история развития современных представлений о живой природе; выдающихся открытиях в биологической науке; роли биологической науке в формировании современной естественнонаучной картины мира; методах научного познания; </w:t>
      </w:r>
    </w:p>
    <w:p w:rsidR="009E39BC" w:rsidRDefault="009E39BC" w:rsidP="009E39BC">
      <w:r>
        <w:t xml:space="preserve">        овладение умениями обосновывать место и роль биологических знаний в практической деятельности людей, развитии современных технологий; проводить наблюдение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9E39BC" w:rsidRDefault="009E39BC" w:rsidP="009E39BC">
      <w:r>
        <w:t xml:space="preserve">        развитие 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 (о сущности и происхождении жизни, человека) в ходе работы с различными источниками информации; </w:t>
      </w:r>
    </w:p>
    <w:p w:rsidR="009E39BC" w:rsidRDefault="009E39BC" w:rsidP="009E39BC">
      <w:r>
        <w:t xml:space="preserve">        воспитание убежденности в возможности познания живой природы, необходимости бережного отношениях в природной среде, собственному здоровью; уважение к мнению оппонента при обсуждении биологических проблем;</w:t>
      </w:r>
    </w:p>
    <w:p w:rsidR="003B55DC" w:rsidRPr="0084435B" w:rsidRDefault="009E39BC" w:rsidP="00A91A2D">
      <w:r>
        <w:t xml:space="preserve">        использование приобретенных знаний и умений в повседневной жизни для оценки последствий своей деятельности по отношению к окружающей среде, здоровью других людей и собственному здоровью; обоснование и соблюдения мер профилактики заболеваний.</w:t>
      </w:r>
    </w:p>
    <w:p w:rsidR="001C19E8" w:rsidRDefault="003B55DC" w:rsidP="001C19E8">
      <w:pPr>
        <w:spacing w:line="360" w:lineRule="auto"/>
        <w:rPr>
          <w:rFonts w:ascii="Times New Roman" w:hAnsi="Times New Roman"/>
          <w:b/>
        </w:rPr>
      </w:pPr>
      <w:r w:rsidRPr="0084435B">
        <w:rPr>
          <w:rFonts w:ascii="Times New Roman" w:hAnsi="Times New Roman"/>
          <w:b/>
        </w:rPr>
        <w:t>Место учебного предмета</w:t>
      </w:r>
    </w:p>
    <w:p w:rsidR="00FE25E3" w:rsidRDefault="003B55DC" w:rsidP="001C19E8">
      <w:pPr>
        <w:spacing w:line="360" w:lineRule="auto"/>
        <w:rPr>
          <w:rFonts w:ascii="Times New Roman" w:hAnsi="Times New Roman"/>
        </w:rPr>
      </w:pPr>
      <w:r w:rsidRPr="001C19E8">
        <w:rPr>
          <w:rFonts w:ascii="Times New Roman" w:hAnsi="Times New Roman"/>
        </w:rPr>
        <w:t>Базисный учебный (образовательный) план на изучение биологии в 11 классе основной школы отводит 2 учебных часа в неделю в течение всего года обучения, всего 68 уроков.</w:t>
      </w:r>
    </w:p>
    <w:p w:rsidR="003B55DC" w:rsidRPr="001C19E8" w:rsidRDefault="001C19E8" w:rsidP="001C19E8">
      <w:pPr>
        <w:spacing w:line="360" w:lineRule="auto"/>
        <w:rPr>
          <w:rFonts w:ascii="Times New Roman" w:hAnsi="Times New Roman"/>
          <w:b/>
        </w:rPr>
      </w:pPr>
      <w:r w:rsidRPr="001C19E8">
        <w:rPr>
          <w:rStyle w:val="ab"/>
          <w:rFonts w:ascii="Times New Roman" w:eastAsia="Calibri" w:hAnsi="Times New Roman"/>
        </w:rPr>
        <w:t xml:space="preserve"> Т.к. </w:t>
      </w:r>
      <w:r w:rsidR="00CE697F">
        <w:rPr>
          <w:rStyle w:val="ab"/>
          <w:rFonts w:ascii="Times New Roman" w:eastAsia="Calibri" w:hAnsi="Times New Roman"/>
        </w:rPr>
        <w:t xml:space="preserve">04.11,23.02, 24.02, 08.03, 01.05, 08.05, 09.05, </w:t>
      </w:r>
      <w:r w:rsidRPr="001C19E8">
        <w:rPr>
          <w:rStyle w:val="ab"/>
          <w:rFonts w:ascii="Times New Roman" w:eastAsia="Calibri" w:hAnsi="Times New Roman"/>
        </w:rPr>
        <w:t xml:space="preserve"> являются государственными выходными, то рабоч</w:t>
      </w:r>
      <w:r w:rsidR="00CE697F">
        <w:rPr>
          <w:rStyle w:val="ab"/>
          <w:rFonts w:ascii="Times New Roman" w:eastAsia="Calibri" w:hAnsi="Times New Roman"/>
        </w:rPr>
        <w:t>ая программа, рассчитанная на 66 часов, будет выполнена за 66 часов</w:t>
      </w:r>
      <w:r w:rsidRPr="001C19E8">
        <w:rPr>
          <w:rStyle w:val="ab"/>
          <w:rFonts w:ascii="Times New Roman" w:eastAsia="Calibri" w:hAnsi="Times New Roman"/>
        </w:rPr>
        <w:t>.</w:t>
      </w:r>
    </w:p>
    <w:p w:rsidR="003B55DC" w:rsidRPr="0084435B" w:rsidRDefault="003B55DC" w:rsidP="003B55DC">
      <w:pPr>
        <w:spacing w:line="360" w:lineRule="auto"/>
        <w:rPr>
          <w:rFonts w:ascii="Times New Roman" w:hAnsi="Times New Roman"/>
          <w:color w:val="000000"/>
        </w:rPr>
      </w:pPr>
      <w:r w:rsidRPr="0084435B">
        <w:rPr>
          <w:rFonts w:ascii="Times New Roman" w:hAnsi="Times New Roman"/>
        </w:rPr>
        <w:t xml:space="preserve">Согласно Базисного учебного (образовательного) плана в </w:t>
      </w:r>
      <w:r w:rsidR="00FB32DA" w:rsidRPr="0084435B">
        <w:rPr>
          <w:rFonts w:ascii="Times New Roman" w:hAnsi="Times New Roman"/>
        </w:rPr>
        <w:t>11</w:t>
      </w:r>
      <w:r w:rsidRPr="0084435B">
        <w:rPr>
          <w:rFonts w:ascii="Times New Roman" w:hAnsi="Times New Roman"/>
        </w:rPr>
        <w:t xml:space="preserve"> классе изучается предмет «Биология», который включает материал курса «Основы общей биологии».</w:t>
      </w:r>
      <w:r w:rsidRPr="0084435B">
        <w:rPr>
          <w:rFonts w:ascii="Times New Roman" w:hAnsi="Times New Roman"/>
          <w:color w:val="000000"/>
        </w:rPr>
        <w:t xml:space="preserve"> </w:t>
      </w:r>
    </w:p>
    <w:p w:rsidR="003B55DC" w:rsidRPr="0084435B" w:rsidRDefault="003B55DC" w:rsidP="003B55DC">
      <w:pPr>
        <w:spacing w:line="360" w:lineRule="auto"/>
        <w:rPr>
          <w:rFonts w:ascii="Times New Roman" w:hAnsi="Times New Roman"/>
        </w:rPr>
      </w:pPr>
      <w:r w:rsidRPr="0084435B">
        <w:rPr>
          <w:rStyle w:val="c2"/>
          <w:rFonts w:ascii="Times New Roman" w:hAnsi="Times New Roman"/>
          <w:color w:val="000000"/>
        </w:rPr>
        <w:t>Данная рабочая программа является гибкой и позволяет вносить изменения в ходе реализации в соответствии со сложившейся ситуацией:</w:t>
      </w:r>
    </w:p>
    <w:p w:rsidR="003B55DC" w:rsidRPr="0084435B" w:rsidRDefault="003B55DC" w:rsidP="003B55DC">
      <w:pPr>
        <w:spacing w:line="360" w:lineRule="auto"/>
        <w:rPr>
          <w:rFonts w:ascii="Times New Roman" w:hAnsi="Times New Roman"/>
        </w:rPr>
      </w:pPr>
      <w:r w:rsidRPr="0084435B">
        <w:rPr>
          <w:rFonts w:ascii="Times New Roman" w:hAnsi="Times New Roman"/>
        </w:rPr>
        <w:t>- дополнительные дни отдыха, связанные с государственными праздниками ( годовой календарный у</w:t>
      </w:r>
      <w:r w:rsidR="00E34E9C">
        <w:rPr>
          <w:rFonts w:ascii="Times New Roman" w:hAnsi="Times New Roman"/>
        </w:rPr>
        <w:t>ч</w:t>
      </w:r>
      <w:r w:rsidR="00CE697F">
        <w:rPr>
          <w:rFonts w:ascii="Times New Roman" w:hAnsi="Times New Roman"/>
        </w:rPr>
        <w:t>ебный график (приказ от</w:t>
      </w:r>
      <w:r w:rsidR="00A00624">
        <w:rPr>
          <w:rFonts w:ascii="Times New Roman" w:hAnsi="Times New Roman"/>
        </w:rPr>
        <w:t xml:space="preserve"> </w:t>
      </w:r>
      <w:r w:rsidR="00CE697F">
        <w:rPr>
          <w:rFonts w:ascii="Times New Roman" w:hAnsi="Times New Roman"/>
        </w:rPr>
        <w:t>31.08.22</w:t>
      </w:r>
      <w:r w:rsidR="00A00624">
        <w:rPr>
          <w:rFonts w:ascii="Times New Roman" w:hAnsi="Times New Roman"/>
        </w:rPr>
        <w:t>.</w:t>
      </w:r>
      <w:r w:rsidR="00E34E9C">
        <w:rPr>
          <w:rFonts w:ascii="Times New Roman" w:hAnsi="Times New Roman"/>
        </w:rPr>
        <w:t>№</w:t>
      </w:r>
      <w:r w:rsidR="00DE69A4">
        <w:rPr>
          <w:rFonts w:ascii="Times New Roman" w:hAnsi="Times New Roman"/>
        </w:rPr>
        <w:t>136</w:t>
      </w:r>
      <w:r w:rsidR="00866FA5">
        <w:rPr>
          <w:rFonts w:ascii="Times New Roman" w:hAnsi="Times New Roman"/>
        </w:rPr>
        <w:t>-о</w:t>
      </w:r>
      <w:r w:rsidR="008F0CE2">
        <w:rPr>
          <w:rFonts w:ascii="Times New Roman" w:hAnsi="Times New Roman"/>
        </w:rPr>
        <w:t>.</w:t>
      </w:r>
      <w:r w:rsidR="00866FA5">
        <w:rPr>
          <w:rFonts w:ascii="Times New Roman" w:hAnsi="Times New Roman"/>
        </w:rPr>
        <w:t>д</w:t>
      </w:r>
      <w:r w:rsidR="00A00624">
        <w:rPr>
          <w:rFonts w:ascii="Times New Roman" w:hAnsi="Times New Roman"/>
        </w:rPr>
        <w:t>.</w:t>
      </w:r>
      <w:r w:rsidRPr="0084435B">
        <w:rPr>
          <w:rFonts w:ascii="Times New Roman" w:hAnsi="Times New Roman"/>
        </w:rPr>
        <w:t>)</w:t>
      </w:r>
    </w:p>
    <w:p w:rsidR="003B55DC" w:rsidRPr="0084435B" w:rsidRDefault="003B55DC" w:rsidP="003B55DC">
      <w:pPr>
        <w:spacing w:line="360" w:lineRule="auto"/>
        <w:rPr>
          <w:rFonts w:ascii="Times New Roman" w:hAnsi="Times New Roman"/>
        </w:rPr>
      </w:pPr>
      <w:r w:rsidRPr="0084435B">
        <w:rPr>
          <w:rFonts w:ascii="Times New Roman" w:hAnsi="Times New Roman"/>
        </w:rPr>
        <w:t xml:space="preserve"> - прохождение курсов повышения квалификации ( на основании Приказа РОО)</w:t>
      </w:r>
    </w:p>
    <w:p w:rsidR="003B55DC" w:rsidRPr="0084435B" w:rsidRDefault="003B55DC" w:rsidP="003B55DC">
      <w:pPr>
        <w:spacing w:line="360" w:lineRule="auto"/>
        <w:rPr>
          <w:rFonts w:ascii="Times New Roman" w:hAnsi="Times New Roman"/>
        </w:rPr>
      </w:pPr>
      <w:r w:rsidRPr="0084435B">
        <w:rPr>
          <w:rFonts w:ascii="Times New Roman" w:hAnsi="Times New Roman"/>
        </w:rPr>
        <w:t>- отмена учебных занятий по погодным условиям ( на основании Приказа РОО0</w:t>
      </w:r>
    </w:p>
    <w:p w:rsidR="00A91A2D" w:rsidRPr="002A69FF" w:rsidRDefault="003B55DC" w:rsidP="002A69FF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 по болезни учителя</w:t>
      </w:r>
    </w:p>
    <w:p w:rsidR="00DF6F7D" w:rsidRDefault="00DF6F7D" w:rsidP="00A76B31">
      <w:pPr>
        <w:rPr>
          <w:rFonts w:ascii="Times New Roman" w:hAnsi="Times New Roman" w:cs="Times New Roman"/>
          <w:sz w:val="24"/>
          <w:szCs w:val="24"/>
        </w:rPr>
      </w:pPr>
    </w:p>
    <w:p w:rsidR="00152EF7" w:rsidRDefault="00152EF7" w:rsidP="00A76B31">
      <w:pPr>
        <w:rPr>
          <w:rFonts w:ascii="Times New Roman" w:hAnsi="Times New Roman" w:cs="Times New Roman"/>
          <w:sz w:val="24"/>
          <w:szCs w:val="24"/>
        </w:rPr>
      </w:pPr>
    </w:p>
    <w:p w:rsidR="00A76B31" w:rsidRPr="002A69FF" w:rsidRDefault="00A76B31" w:rsidP="002A69FF">
      <w:pPr>
        <w:rPr>
          <w:rFonts w:ascii="Times New Roman" w:hAnsi="Times New Roman" w:cs="Times New Roman"/>
          <w:b/>
          <w:sz w:val="24"/>
          <w:szCs w:val="24"/>
        </w:rPr>
      </w:pPr>
      <w:r w:rsidRPr="0084435B">
        <w:rPr>
          <w:rFonts w:ascii="Times New Roman" w:hAnsi="Times New Roman" w:cs="Times New Roman"/>
          <w:b/>
          <w:sz w:val="24"/>
          <w:szCs w:val="24"/>
        </w:rPr>
        <w:t>II.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435B">
        <w:rPr>
          <w:rFonts w:ascii="Times New Roman" w:hAnsi="Times New Roman" w:cs="Times New Roman"/>
          <w:b/>
          <w:sz w:val="24"/>
          <w:szCs w:val="24"/>
        </w:rPr>
        <w:t>Содержание учебного курса биологи</w:t>
      </w:r>
      <w:r w:rsidR="002A69FF">
        <w:rPr>
          <w:rFonts w:ascii="Times New Roman" w:hAnsi="Times New Roman" w:cs="Times New Roman"/>
          <w:b/>
          <w:sz w:val="24"/>
          <w:szCs w:val="24"/>
        </w:rPr>
        <w:t>и</w:t>
      </w:r>
    </w:p>
    <w:tbl>
      <w:tblPr>
        <w:tblStyle w:val="a9"/>
        <w:tblpPr w:leftFromText="180" w:rightFromText="180" w:vertAnchor="text" w:horzAnchor="page" w:tblpX="892" w:tblpY="401"/>
        <w:tblW w:w="17433" w:type="dxa"/>
        <w:tblLayout w:type="fixed"/>
        <w:tblLook w:val="04A0" w:firstRow="1" w:lastRow="0" w:firstColumn="1" w:lastColumn="0" w:noHBand="0" w:noVBand="1"/>
      </w:tblPr>
      <w:tblGrid>
        <w:gridCol w:w="426"/>
        <w:gridCol w:w="1809"/>
        <w:gridCol w:w="850"/>
        <w:gridCol w:w="2268"/>
        <w:gridCol w:w="1843"/>
        <w:gridCol w:w="3152"/>
        <w:gridCol w:w="5744"/>
        <w:gridCol w:w="1341"/>
      </w:tblGrid>
      <w:tr w:rsidR="0084435B" w:rsidRPr="00205AFD" w:rsidTr="006D3192">
        <w:trPr>
          <w:gridAfter w:val="2"/>
          <w:wAfter w:w="7085" w:type="dxa"/>
        </w:trPr>
        <w:tc>
          <w:tcPr>
            <w:tcW w:w="426" w:type="dxa"/>
          </w:tcPr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</w:tcPr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Содержание темы в соответствии с федеральным компонентом государственного образовательного стандарта общего образования</w:t>
            </w:r>
          </w:p>
        </w:tc>
        <w:tc>
          <w:tcPr>
            <w:tcW w:w="1843" w:type="dxa"/>
          </w:tcPr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Формы организации учебных занятий</w:t>
            </w:r>
          </w:p>
        </w:tc>
        <w:tc>
          <w:tcPr>
            <w:tcW w:w="3152" w:type="dxa"/>
          </w:tcPr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Основные виды учебной деятельности</w:t>
            </w:r>
          </w:p>
        </w:tc>
      </w:tr>
      <w:tr w:rsidR="0084435B" w:rsidRPr="00205AFD" w:rsidTr="006D3192">
        <w:trPr>
          <w:gridAfter w:val="2"/>
          <w:wAfter w:w="7085" w:type="dxa"/>
        </w:trPr>
        <w:tc>
          <w:tcPr>
            <w:tcW w:w="426" w:type="dxa"/>
          </w:tcPr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Организменный уровень жизни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84435B" w:rsidRPr="00205AFD" w:rsidRDefault="0084435B" w:rsidP="006D31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Организменный уровень жизни и его роль в природе. Организм как биосистема.</w:t>
            </w:r>
          </w:p>
          <w:p w:rsidR="0084435B" w:rsidRPr="00205AFD" w:rsidRDefault="0084435B" w:rsidP="006D31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 xml:space="preserve">Обмен веществ и процессы жизнедеятельности организмов. Регуляция процессов жизнедеятельности организмов. Различия организмов в зависимости от способа питания: гетеротрофы (сапрофиты, хищники, паразиты) и автотрофы (фототрофы, </w:t>
            </w:r>
            <w:r w:rsidRPr="00205A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хемотрофы).</w:t>
            </w:r>
          </w:p>
          <w:p w:rsidR="0084435B" w:rsidRPr="00205AFD" w:rsidRDefault="0084435B" w:rsidP="006D31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Размножение организмов – половое и бесполое.  Оплодотворение и его значение. Двойное оплодотворение у покрытосеменных (цветковых) растений. Искусственное оплодотворение у растений и животных.</w:t>
            </w:r>
          </w:p>
          <w:p w:rsidR="0084435B" w:rsidRPr="00205AFD" w:rsidRDefault="0084435B" w:rsidP="006D31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Индивидуальное развитие организма (онтогенез). Эмбриональный и постэмбриональный периоды развития организма. Последствия влияния алкоголя, никотина и наркотических средств на развитие зародыша человека.</w:t>
            </w:r>
          </w:p>
          <w:p w:rsidR="0084435B" w:rsidRPr="00205AFD" w:rsidRDefault="0084435B" w:rsidP="006D31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 xml:space="preserve">Наследственность и изменчивость – свойства организмов. Генетика  - наука о закономерностях </w:t>
            </w:r>
            <w:r w:rsidRPr="00205A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наследственности и изменчивости. </w:t>
            </w:r>
          </w:p>
          <w:p w:rsidR="0084435B" w:rsidRPr="00205AFD" w:rsidRDefault="0084435B" w:rsidP="006D31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Изменчивость признаков организма и ее типы (наследственная и ненаследственная). Мутации, их материальные основы – изменение генов и хромосом. Мутагены, их влияние на организм человека и на живую природу в целом.</w:t>
            </w:r>
          </w:p>
          <w:p w:rsidR="0084435B" w:rsidRPr="00205AFD" w:rsidRDefault="0084435B" w:rsidP="006D31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 xml:space="preserve">Генетические закономерности наследования, установленные Г.Менделем, их цитологические основ. Моногибридное и дигибридное скрещивание. Закон Т.Моргана. Хромосомная теория наследственности. Взаимодействие генов. Современные </w:t>
            </w:r>
            <w:r w:rsidRPr="00205A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представления о гене, генотипе и геноме.</w:t>
            </w:r>
          </w:p>
          <w:p w:rsidR="0084435B" w:rsidRPr="00205AFD" w:rsidRDefault="0084435B" w:rsidP="006D31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35B" w:rsidRPr="00205AFD" w:rsidRDefault="0084435B" w:rsidP="006D31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Генетика пола и наследование, сцепленное с полом. Наследственные болезни, их профилактика. Этические аспекты медицинской генетики.</w:t>
            </w:r>
          </w:p>
          <w:p w:rsidR="0084435B" w:rsidRPr="00205AFD" w:rsidRDefault="0084435B" w:rsidP="006D31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Факторы, определяющие здоровье человека. Творчество как фактор здоровья и показатель образа жизни человека. Способность к творчеству. Роль творчества в жизни каждого человека.</w:t>
            </w:r>
          </w:p>
          <w:p w:rsidR="0084435B" w:rsidRPr="00205AFD" w:rsidRDefault="0084435B" w:rsidP="006D31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 xml:space="preserve">Генетические основы селекции. Вклад Н.И.Вавилова в развитие селекции. Учение Н.И.Вавилова о центрах происхождения культурных </w:t>
            </w:r>
            <w:r w:rsidRPr="00205A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растений. Основные методы селекции: гибридизация и искусственный отбор.</w:t>
            </w:r>
          </w:p>
          <w:p w:rsidR="0084435B" w:rsidRPr="00205AFD" w:rsidRDefault="0084435B" w:rsidP="006D319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Биотехнология, ее достижения. Этические аспекты развития некоторых исследований в биотехнологии (клонирование человека).</w:t>
            </w:r>
          </w:p>
          <w:p w:rsidR="0084435B" w:rsidRPr="00205AFD" w:rsidRDefault="0084435B" w:rsidP="00205A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Парная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52" w:type="dxa"/>
          </w:tcPr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Выделять отличительные признаки живых ор ганизмов.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Выделять существенные признаки процессов роста, развития, размножения.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Сравнивать, половое и бесполое размножение, женские и мужские половые клетки, рост и развитие.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Объяснять механизмы наследственности и изменчивости.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Сравнивать изменчивость и наследственность.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Приводить доказательства ((аргументация) родства, общности происхождения и эволюции растений и животных  ( на примере сопоставления отдельных систематических групп).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Оценивать цель и смысл своих действий по отношению к объектам живой природы.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Выделять существенные признаки вида.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Объяснять формирование приспособленности организмов к среде обитания ( на конкретных примерах) , изменчивость у организмов одного вида.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докладов и </w:t>
            </w:r>
            <w:r w:rsidRPr="00205A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рефератов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Построение гипотезы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Выполнение опытов с элементами исследования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Решение задач-вопросов вида: «Что произойдёт, если..?»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Конспектирование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Составление рецензии,отзыва, реферата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Эксперимент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Аукцион идей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Сбор, обобщение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И представление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данных, полученных в ходе самостоятельных исследований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Составление слайд-презентаций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Умение классифицировать, сравнивать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Вести наблюдения за объектами ,процессами и явлениями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Давать определения понятиям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Моделировать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Делать выводы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Устанавливать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 xml:space="preserve"> причинно-следственные связи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Заполнять таблицы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Просмотр видео фрагментов,обсуждение и анализ увиденного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Работа с учебником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дополнительной литературой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Вычерчивание схем и их анализ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Использование цифровых ресурсов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Компьютерная лабораторная работа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Учебные олимпиады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Творческие конкурсы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Ролевые игры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Творческие исследовательские проекты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Интелектуальный марафон</w:t>
            </w:r>
          </w:p>
        </w:tc>
      </w:tr>
      <w:tr w:rsidR="0084435B" w:rsidRPr="00205AFD" w:rsidTr="006D3192">
        <w:trPr>
          <w:gridAfter w:val="2"/>
          <w:wAfter w:w="7085" w:type="dxa"/>
        </w:trPr>
        <w:tc>
          <w:tcPr>
            <w:tcW w:w="426" w:type="dxa"/>
          </w:tcPr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4435B" w:rsidRPr="00205AFD" w:rsidRDefault="00C83C04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 xml:space="preserve">Популяционно-видовой </w:t>
            </w:r>
            <w:r w:rsidR="0084435B" w:rsidRPr="00205AFD">
              <w:rPr>
                <w:rFonts w:ascii="Times New Roman" w:hAnsi="Times New Roman" w:cs="Times New Roman"/>
                <w:sz w:val="24"/>
                <w:szCs w:val="24"/>
              </w:rPr>
              <w:t>уровень жизни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C83C04" w:rsidRPr="00205AFD" w:rsidRDefault="00C83C04" w:rsidP="00C83C04">
            <w:pPr>
              <w:jc w:val="both"/>
              <w:rPr>
                <w:sz w:val="24"/>
                <w:szCs w:val="24"/>
              </w:rPr>
            </w:pPr>
            <w:r w:rsidRPr="00205AFD">
              <w:rPr>
                <w:sz w:val="24"/>
                <w:szCs w:val="24"/>
              </w:rPr>
              <w:t xml:space="preserve">      Вид, его критерии и структура. Популяция как форма существования вида и как особая генетическая система. Популяция – структурная единица вида.  Популяция как основная единица эволюции.</w:t>
            </w:r>
          </w:p>
          <w:p w:rsidR="00C83C04" w:rsidRPr="00205AFD" w:rsidRDefault="00C83C04" w:rsidP="00C83C04">
            <w:pPr>
              <w:jc w:val="both"/>
              <w:rPr>
                <w:sz w:val="24"/>
                <w:szCs w:val="24"/>
              </w:rPr>
            </w:pPr>
            <w:r w:rsidRPr="00205AFD">
              <w:rPr>
                <w:sz w:val="24"/>
                <w:szCs w:val="24"/>
              </w:rPr>
              <w:t xml:space="preserve">      История эволюционных идей. Роль Ч.Дарвина в учении об эволюции. Популяция как основная единица эволюции. Движущие силы и факторы эволюции. Результаты эволюции.  Система </w:t>
            </w:r>
            <w:r w:rsidRPr="00205AFD">
              <w:rPr>
                <w:sz w:val="24"/>
                <w:szCs w:val="24"/>
              </w:rPr>
              <w:lastRenderedPageBreak/>
              <w:t>живых организмов на Земле. Приспособленность организмов к среде обитания.</w:t>
            </w:r>
          </w:p>
          <w:p w:rsidR="00C83C04" w:rsidRPr="00205AFD" w:rsidRDefault="00C83C04" w:rsidP="00C83C04">
            <w:pPr>
              <w:jc w:val="both"/>
              <w:rPr>
                <w:sz w:val="24"/>
                <w:szCs w:val="24"/>
              </w:rPr>
            </w:pPr>
            <w:r w:rsidRPr="00205AFD">
              <w:rPr>
                <w:sz w:val="24"/>
                <w:szCs w:val="24"/>
              </w:rPr>
              <w:t xml:space="preserve">       Видообразование как процесс увеличения видов на Земле. Система живых организмов на земле.</w:t>
            </w:r>
          </w:p>
          <w:p w:rsidR="00C83C04" w:rsidRPr="00205AFD" w:rsidRDefault="00C83C04" w:rsidP="00C83C04">
            <w:pPr>
              <w:jc w:val="both"/>
              <w:rPr>
                <w:sz w:val="24"/>
                <w:szCs w:val="24"/>
              </w:rPr>
            </w:pPr>
            <w:r w:rsidRPr="00205AFD">
              <w:rPr>
                <w:sz w:val="24"/>
                <w:szCs w:val="24"/>
              </w:rPr>
              <w:t>Сохранение биоразнообразия – насущная проблема человечества. Усложнение живых организмов в процессе эволюции.  Современное учение об эволюции – синтетическая теория эволюции (СТЭ).</w:t>
            </w:r>
          </w:p>
          <w:p w:rsidR="00C83C04" w:rsidRPr="00205AFD" w:rsidRDefault="00C83C04" w:rsidP="00C83C04">
            <w:pPr>
              <w:jc w:val="both"/>
              <w:rPr>
                <w:sz w:val="24"/>
                <w:szCs w:val="24"/>
              </w:rPr>
            </w:pPr>
            <w:r w:rsidRPr="00205AFD">
              <w:rPr>
                <w:sz w:val="24"/>
                <w:szCs w:val="24"/>
              </w:rPr>
              <w:t xml:space="preserve">       Человек как уникальный вид живой природы. Гипотезы происхождения человека. Доказательства родства человека с млекопитающими животными. Этапы происхождения и эволюции человека.    Происхождение человеческих рас.</w:t>
            </w:r>
          </w:p>
          <w:p w:rsidR="00C83C04" w:rsidRPr="00205AFD" w:rsidRDefault="00C83C04" w:rsidP="00C83C04">
            <w:pPr>
              <w:jc w:val="both"/>
              <w:rPr>
                <w:sz w:val="24"/>
                <w:szCs w:val="24"/>
              </w:rPr>
            </w:pPr>
            <w:r w:rsidRPr="00205AFD">
              <w:rPr>
                <w:sz w:val="24"/>
                <w:szCs w:val="24"/>
              </w:rPr>
              <w:t xml:space="preserve">      История развития эволюционных идей. Значение работ К. Линнея, учения Ж.Б.Ламарка, </w:t>
            </w:r>
            <w:r w:rsidRPr="00205AFD">
              <w:rPr>
                <w:sz w:val="24"/>
                <w:szCs w:val="24"/>
              </w:rPr>
              <w:lastRenderedPageBreak/>
              <w:t>эволюционной теории Ч. Дарвина.  Естественный отбор и его формы. Искусственный отбор и его роль в увеличении биологического разнообразия.</w:t>
            </w:r>
          </w:p>
          <w:p w:rsidR="00C83C04" w:rsidRPr="00205AFD" w:rsidRDefault="00C83C04" w:rsidP="00C83C04">
            <w:pPr>
              <w:jc w:val="both"/>
              <w:rPr>
                <w:sz w:val="24"/>
                <w:szCs w:val="24"/>
              </w:rPr>
            </w:pPr>
            <w:r w:rsidRPr="00205AFD">
              <w:rPr>
                <w:sz w:val="24"/>
                <w:szCs w:val="24"/>
              </w:rPr>
              <w:t xml:space="preserve">         Основные закономерности эволюции. Основные направления эволюции: ароморфоз, идиоадаптация и дегенерация. Биологический прогресс и биологический регресс. Роль эволюционной теории в формировании современной естественнонаучной картины мира.</w:t>
            </w:r>
          </w:p>
          <w:p w:rsidR="00C83C04" w:rsidRPr="00205AFD" w:rsidRDefault="00C83C04" w:rsidP="00C83C04">
            <w:pPr>
              <w:jc w:val="both"/>
              <w:rPr>
                <w:sz w:val="24"/>
                <w:szCs w:val="24"/>
              </w:rPr>
            </w:pPr>
            <w:r w:rsidRPr="00205AFD">
              <w:rPr>
                <w:sz w:val="24"/>
                <w:szCs w:val="24"/>
              </w:rPr>
              <w:t xml:space="preserve">     Биоразнообразие – современная проблема науки и общества. Проблема сохранения биологического разнообразия как основа устойчивого развития биосферы. Всемирная стратегия сохранения природных видов. Редкие виды растений и животных Ростовской области, их охрана.  </w:t>
            </w:r>
          </w:p>
          <w:p w:rsidR="00C83C04" w:rsidRPr="00205AFD" w:rsidRDefault="00C83C04" w:rsidP="00C83C04">
            <w:pPr>
              <w:jc w:val="both"/>
              <w:rPr>
                <w:sz w:val="24"/>
                <w:szCs w:val="24"/>
              </w:rPr>
            </w:pPr>
            <w:r w:rsidRPr="00205AFD">
              <w:rPr>
                <w:sz w:val="24"/>
                <w:szCs w:val="24"/>
              </w:rPr>
              <w:lastRenderedPageBreak/>
              <w:t xml:space="preserve">       Особенности популяционно-видового уровня жизни. Значение изучения популяций и видов.</w:t>
            </w:r>
          </w:p>
          <w:p w:rsidR="00C83C04" w:rsidRPr="00205AFD" w:rsidRDefault="00C83C04" w:rsidP="00C83C04">
            <w:pPr>
              <w:jc w:val="both"/>
              <w:rPr>
                <w:sz w:val="24"/>
                <w:szCs w:val="24"/>
              </w:rPr>
            </w:pPr>
            <w:r w:rsidRPr="00205AFD">
              <w:rPr>
                <w:sz w:val="24"/>
                <w:szCs w:val="24"/>
              </w:rPr>
              <w:t>Генофонд и причины гибели видов. Движущие силы эволюции, их влияние на генофонд популяции.</w:t>
            </w:r>
          </w:p>
          <w:p w:rsidR="00C83C04" w:rsidRPr="00205AFD" w:rsidRDefault="00C83C04" w:rsidP="00C83C04">
            <w:pPr>
              <w:rPr>
                <w:sz w:val="24"/>
                <w:szCs w:val="24"/>
              </w:rPr>
            </w:pPr>
            <w:r w:rsidRPr="00205AFD">
              <w:rPr>
                <w:sz w:val="24"/>
                <w:szCs w:val="24"/>
              </w:rPr>
              <w:t>Лабораторные работы - 1</w:t>
            </w:r>
          </w:p>
          <w:p w:rsidR="00C83C04" w:rsidRPr="00205AFD" w:rsidRDefault="00C83C04" w:rsidP="00C83C04">
            <w:pPr>
              <w:jc w:val="both"/>
              <w:rPr>
                <w:sz w:val="24"/>
                <w:szCs w:val="24"/>
              </w:rPr>
            </w:pPr>
            <w:r w:rsidRPr="00205AFD">
              <w:rPr>
                <w:sz w:val="24"/>
                <w:szCs w:val="24"/>
              </w:rPr>
              <w:t xml:space="preserve">    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Парная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52" w:type="dxa"/>
          </w:tcPr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Выделять существенные признаки строения и процессов жизнедеятельности клетки.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Сравнивать химический состав живых организмов и тел неживой природы, делать выводы на основе их сравнения.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Различать на таблицах основные части и органоиды клетки.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Выявлять взаимосвязи между строением и функциями клеток.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Наблюдать и описывать клетки на готовых микропрепаратах.</w:t>
            </w:r>
          </w:p>
        </w:tc>
      </w:tr>
      <w:tr w:rsidR="0084435B" w:rsidRPr="00205AFD" w:rsidTr="006D3192">
        <w:trPr>
          <w:gridAfter w:val="2"/>
          <w:wAfter w:w="7085" w:type="dxa"/>
        </w:trPr>
        <w:tc>
          <w:tcPr>
            <w:tcW w:w="426" w:type="dxa"/>
          </w:tcPr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4435B" w:rsidRPr="00205AFD" w:rsidRDefault="00481A01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Экосистемный</w:t>
            </w:r>
            <w:r w:rsidR="0084435B" w:rsidRPr="00205AFD">
              <w:rPr>
                <w:rFonts w:ascii="Times New Roman" w:hAnsi="Times New Roman" w:cs="Times New Roman"/>
                <w:sz w:val="24"/>
                <w:szCs w:val="24"/>
              </w:rPr>
              <w:t xml:space="preserve"> уровень жизни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481A01" w:rsidRPr="00205AFD" w:rsidRDefault="00481A01" w:rsidP="00481A01">
            <w:pPr>
              <w:jc w:val="both"/>
              <w:rPr>
                <w:sz w:val="24"/>
                <w:szCs w:val="24"/>
              </w:rPr>
            </w:pPr>
            <w:r w:rsidRPr="00205AFD">
              <w:rPr>
                <w:sz w:val="24"/>
                <w:szCs w:val="24"/>
              </w:rPr>
              <w:t xml:space="preserve">     Биогеоценоз как биосистема и особый уровень организации жизни. Биогеоценоз, биоценоз и экосистема.</w:t>
            </w:r>
          </w:p>
          <w:p w:rsidR="00481A01" w:rsidRPr="00205AFD" w:rsidRDefault="001A6DE5" w:rsidP="00481A01">
            <w:pPr>
              <w:jc w:val="both"/>
              <w:rPr>
                <w:sz w:val="24"/>
                <w:szCs w:val="24"/>
              </w:rPr>
            </w:pPr>
            <w:r w:rsidRPr="00205AFD">
              <w:rPr>
                <w:sz w:val="24"/>
                <w:szCs w:val="24"/>
              </w:rPr>
              <w:t xml:space="preserve">   </w:t>
            </w:r>
            <w:r w:rsidR="00481A01" w:rsidRPr="00205AFD">
              <w:rPr>
                <w:sz w:val="24"/>
                <w:szCs w:val="24"/>
              </w:rPr>
              <w:t>Пространственная и видовая структура биогеоценоза. Типы связей и зависимостей в биоге</w:t>
            </w:r>
            <w:r w:rsidRPr="00205AFD">
              <w:rPr>
                <w:sz w:val="24"/>
                <w:szCs w:val="24"/>
              </w:rPr>
              <w:t xml:space="preserve">оценозе. Совместная жизнь видов </w:t>
            </w:r>
            <w:r w:rsidR="00481A01" w:rsidRPr="00205AFD">
              <w:rPr>
                <w:sz w:val="24"/>
                <w:szCs w:val="24"/>
              </w:rPr>
              <w:t xml:space="preserve">биогеоценозе. Приспособленность видов к совместной жизни в биогеоценозах.  Межвидовые отношения: паразитизм, хищничество, конкуренция, симбиоз.  Строение и свойства экосистем. Круговорот веществ и </w:t>
            </w:r>
            <w:r w:rsidR="00481A01" w:rsidRPr="00205AFD">
              <w:rPr>
                <w:sz w:val="24"/>
                <w:szCs w:val="24"/>
              </w:rPr>
              <w:lastRenderedPageBreak/>
              <w:t>превращения энергии в биогеоценозе.</w:t>
            </w:r>
          </w:p>
          <w:p w:rsidR="00481A01" w:rsidRPr="00205AFD" w:rsidRDefault="00481A01" w:rsidP="00481A01">
            <w:pPr>
              <w:jc w:val="both"/>
              <w:rPr>
                <w:sz w:val="24"/>
                <w:szCs w:val="24"/>
              </w:rPr>
            </w:pPr>
            <w:r w:rsidRPr="00205AFD">
              <w:rPr>
                <w:sz w:val="24"/>
                <w:szCs w:val="24"/>
              </w:rPr>
              <w:t xml:space="preserve">    Устойчивость и динамика экосистем. Причины устойчивости биогеоценозов. Саморегуляция в экосистеме. Зарождение и смена биогеоценозов. Суточные и сезонные изменения биогеоценозов.</w:t>
            </w:r>
          </w:p>
          <w:p w:rsidR="00481A01" w:rsidRPr="00205AFD" w:rsidRDefault="00481A01" w:rsidP="00481A01">
            <w:pPr>
              <w:jc w:val="both"/>
              <w:rPr>
                <w:sz w:val="24"/>
                <w:szCs w:val="24"/>
              </w:rPr>
            </w:pPr>
            <w:r w:rsidRPr="00205AFD">
              <w:rPr>
                <w:sz w:val="24"/>
                <w:szCs w:val="24"/>
              </w:rPr>
              <w:t xml:space="preserve"> Многообразие экосистем.  Многообразие водных биогеоценозов.  Многообразие биогеоценозов суши. </w:t>
            </w:r>
          </w:p>
          <w:p w:rsidR="00481A01" w:rsidRPr="00205AFD" w:rsidRDefault="00481A01" w:rsidP="00481A01">
            <w:pPr>
              <w:jc w:val="both"/>
              <w:rPr>
                <w:sz w:val="24"/>
                <w:szCs w:val="24"/>
              </w:rPr>
            </w:pPr>
            <w:r w:rsidRPr="00205AFD">
              <w:rPr>
                <w:sz w:val="24"/>
                <w:szCs w:val="24"/>
              </w:rPr>
              <w:t xml:space="preserve">Агроэкосистема. Естественные и искусственные экосистемы города Кимовска. Сохранение разнообразия экосистем. Охрана редких видов растений и животных в Ростовской области. ООТ  Ростовской области. </w:t>
            </w:r>
          </w:p>
          <w:p w:rsidR="00481A01" w:rsidRPr="00205AFD" w:rsidRDefault="00481A01" w:rsidP="00481A01">
            <w:pPr>
              <w:rPr>
                <w:sz w:val="24"/>
                <w:szCs w:val="24"/>
              </w:rPr>
            </w:pPr>
            <w:r w:rsidRPr="00205AFD">
              <w:rPr>
                <w:sz w:val="24"/>
                <w:szCs w:val="24"/>
              </w:rPr>
              <w:t>Природопользование  истории человечества.  Экологические законы природопользования.</w:t>
            </w:r>
          </w:p>
          <w:p w:rsidR="00481A01" w:rsidRPr="00205AFD" w:rsidRDefault="00481A01" w:rsidP="00481A01">
            <w:pPr>
              <w:rPr>
                <w:b/>
                <w:sz w:val="24"/>
                <w:szCs w:val="24"/>
              </w:rPr>
            </w:pPr>
            <w:r w:rsidRPr="00205AFD">
              <w:rPr>
                <w:b/>
                <w:sz w:val="24"/>
                <w:szCs w:val="24"/>
              </w:rPr>
              <w:t xml:space="preserve">Лабораторные </w:t>
            </w:r>
            <w:r w:rsidRPr="00205AFD">
              <w:rPr>
                <w:b/>
                <w:sz w:val="24"/>
                <w:szCs w:val="24"/>
              </w:rPr>
              <w:lastRenderedPageBreak/>
              <w:t>работы-1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Парная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152" w:type="dxa"/>
          </w:tcPr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Объяснять место и роль человека в природе.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Приводить доказательства ( аргументация ) родства человека с млекопитающими животными.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Выделять существенные признаки организма человека, особенности его биологической природы и социальной сущности.</w:t>
            </w:r>
          </w:p>
        </w:tc>
      </w:tr>
      <w:tr w:rsidR="0084435B" w:rsidRPr="00205AFD" w:rsidTr="006D3192">
        <w:trPr>
          <w:gridAfter w:val="2"/>
          <w:wAfter w:w="7085" w:type="dxa"/>
        </w:trPr>
        <w:tc>
          <w:tcPr>
            <w:tcW w:w="426" w:type="dxa"/>
          </w:tcPr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84435B" w:rsidRPr="00205AFD" w:rsidRDefault="007443DD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Биосферный уровень жизни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23E7D" w:rsidRPr="00205AFD" w:rsidRDefault="00923E7D" w:rsidP="00923E7D">
            <w:pPr>
              <w:jc w:val="both"/>
              <w:rPr>
                <w:sz w:val="24"/>
                <w:szCs w:val="24"/>
              </w:rPr>
            </w:pPr>
            <w:r w:rsidRPr="00205AFD">
              <w:rPr>
                <w:sz w:val="24"/>
                <w:szCs w:val="24"/>
              </w:rPr>
              <w:t>Учение В.И.Вернадского о биосфере. Функции живого вещества в биосфере.</w:t>
            </w:r>
          </w:p>
          <w:p w:rsidR="00923E7D" w:rsidRPr="00205AFD" w:rsidRDefault="00923E7D" w:rsidP="00923E7D">
            <w:pPr>
              <w:jc w:val="both"/>
              <w:rPr>
                <w:sz w:val="24"/>
                <w:szCs w:val="24"/>
              </w:rPr>
            </w:pPr>
            <w:r w:rsidRPr="00205AFD">
              <w:rPr>
                <w:sz w:val="24"/>
                <w:szCs w:val="24"/>
              </w:rPr>
              <w:t xml:space="preserve">        Гипотезы А.И.Опарина и Дж.Холдейна о возникновении жизни (живого вещества) на Земле. Физико-химическая  эволюция в развитии биосферы. Этапы биологической эволюции в развитии биосферы. Эволюция биосферы. Хронология развития жизни на Земле. Круговороты веществ и потоки энергии в биосфере. Биологический круговорот. Механизмы устойчивости биосферы.  Биосфера как глобальная биосистема и экосистема.</w:t>
            </w:r>
          </w:p>
          <w:p w:rsidR="00923E7D" w:rsidRPr="00205AFD" w:rsidRDefault="00923E7D" w:rsidP="00923E7D">
            <w:pPr>
              <w:jc w:val="both"/>
              <w:rPr>
                <w:sz w:val="24"/>
                <w:szCs w:val="24"/>
              </w:rPr>
            </w:pPr>
            <w:r w:rsidRPr="00205AFD">
              <w:rPr>
                <w:sz w:val="24"/>
                <w:szCs w:val="24"/>
              </w:rPr>
              <w:t xml:space="preserve">        Человек как житель биосферы.  Глобальные экологические проблемы и пути их решения. Правила поведения в природной среде.  Осуществление </w:t>
            </w:r>
            <w:r w:rsidRPr="00205AFD">
              <w:rPr>
                <w:sz w:val="24"/>
                <w:szCs w:val="24"/>
              </w:rPr>
              <w:lastRenderedPageBreak/>
              <w:t>экологического образования в Ростовской области.</w:t>
            </w:r>
          </w:p>
          <w:p w:rsidR="00923E7D" w:rsidRPr="00205AFD" w:rsidRDefault="00923E7D" w:rsidP="00923E7D">
            <w:pPr>
              <w:jc w:val="both"/>
              <w:rPr>
                <w:sz w:val="24"/>
                <w:szCs w:val="24"/>
              </w:rPr>
            </w:pPr>
            <w:r w:rsidRPr="00205AFD">
              <w:rPr>
                <w:sz w:val="24"/>
                <w:szCs w:val="24"/>
              </w:rPr>
              <w:t>Роль взаимоотношений человека и природы в развитии биосферы.</w:t>
            </w:r>
          </w:p>
          <w:p w:rsidR="00923E7D" w:rsidRPr="00205AFD" w:rsidRDefault="00923E7D" w:rsidP="00923E7D">
            <w:pPr>
              <w:jc w:val="both"/>
              <w:rPr>
                <w:sz w:val="24"/>
                <w:szCs w:val="24"/>
              </w:rPr>
            </w:pPr>
            <w:r w:rsidRPr="00205AFD">
              <w:rPr>
                <w:sz w:val="24"/>
                <w:szCs w:val="24"/>
              </w:rPr>
              <w:t xml:space="preserve">        Особенности биосферного уровня организации живой материи и его роль в обеспечении жизни на земле.</w:t>
            </w:r>
          </w:p>
          <w:p w:rsidR="00923E7D" w:rsidRPr="00205AFD" w:rsidRDefault="00923E7D" w:rsidP="00923E7D">
            <w:pPr>
              <w:jc w:val="both"/>
              <w:rPr>
                <w:sz w:val="24"/>
                <w:szCs w:val="24"/>
              </w:rPr>
            </w:pPr>
            <w:r w:rsidRPr="00205AFD">
              <w:rPr>
                <w:sz w:val="24"/>
                <w:szCs w:val="24"/>
              </w:rPr>
              <w:t xml:space="preserve">        Среды жизни организмов на Земле. Экологические факторы: абиотические, биотические, антропогенные. Значение экологических факторов в жизни организмов. Оптимальное, ограничивающее и сигнальное действия экологических факторов. Экологическая ситуация в Ростовской области, последствия чернобыльской аварии.</w:t>
            </w:r>
          </w:p>
          <w:p w:rsidR="00923E7D" w:rsidRPr="00205AFD" w:rsidRDefault="00923E7D" w:rsidP="00923E7D">
            <w:pPr>
              <w:rPr>
                <w:sz w:val="24"/>
                <w:szCs w:val="24"/>
              </w:rPr>
            </w:pPr>
            <w:r w:rsidRPr="00205AFD">
              <w:rPr>
                <w:sz w:val="24"/>
                <w:szCs w:val="24"/>
              </w:rPr>
              <w:t>Лабораторные работы -1</w:t>
            </w:r>
          </w:p>
          <w:tbl>
            <w:tblPr>
              <w:tblStyle w:val="a9"/>
              <w:tblpPr w:leftFromText="180" w:rightFromText="180" w:vertAnchor="text" w:horzAnchor="page" w:tblpX="892" w:tblpY="401"/>
              <w:tblW w:w="17433" w:type="dxa"/>
              <w:tblLayout w:type="fixed"/>
              <w:tblLook w:val="04A0" w:firstRow="1" w:lastRow="0" w:firstColumn="1" w:lastColumn="0" w:noHBand="0" w:noVBand="1"/>
            </w:tblPr>
            <w:tblGrid>
              <w:gridCol w:w="17433"/>
            </w:tblGrid>
            <w:tr w:rsidR="00923E7D" w:rsidRPr="00205AFD" w:rsidTr="00436892">
              <w:tc>
                <w:tcPr>
                  <w:tcW w:w="2268" w:type="dxa"/>
                </w:tcPr>
                <w:p w:rsidR="00923E7D" w:rsidRPr="00205AFD" w:rsidRDefault="00923E7D" w:rsidP="00923E7D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Молекулярный уровень жизни, его особенности и роль в природе.</w:t>
                  </w:r>
                </w:p>
                <w:p w:rsidR="00923E7D" w:rsidRPr="00205AFD" w:rsidRDefault="00923E7D" w:rsidP="00923E7D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Основные химические соединения живой материи. Макро- и микроэлементы в живом веществе. Органические и неорганические вещества, их роль в клетке. Вода – </w:t>
                  </w:r>
                  <w:r w:rsidRPr="00205AF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важный компонент живого. Основные биополимерные молекулы живой материи. Понятие о мономерных и полимерных соединениях.</w:t>
                  </w:r>
                </w:p>
                <w:p w:rsidR="00923E7D" w:rsidRPr="00205AFD" w:rsidRDefault="00923E7D" w:rsidP="00923E7D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Роль органических веществ в клетке организма человека: белков, углеводов, липидов, нуклеиновых кислот.</w:t>
                  </w:r>
                </w:p>
                <w:p w:rsidR="00923E7D" w:rsidRPr="00205AFD" w:rsidRDefault="00923E7D" w:rsidP="00923E7D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Строение и химический состав нуклеиновых кислот в клетке. Понятие о нуклеотиде. Структура и функции ДНК – носителя наследственной информации клетки. Репликация ДНК. Матричная основа репликации ДНК. Правило комплементарности. Ген. Понятие о кодоне. Генетический код. Строение, функции и многообразие форм РНК в клетке. Особенности ДНК клеток эукариот и прокариот.</w:t>
                  </w:r>
                </w:p>
                <w:p w:rsidR="00923E7D" w:rsidRPr="00205AFD" w:rsidRDefault="00923E7D" w:rsidP="00923E7D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Процессы синтеза как часть метаболизма в живых клетках. Фотосинтез как уникальная молекулярная система процессов создания органических веществ. Световые и темновые реакции фотосинтеза.  Роль фотосинтеза в природе.</w:t>
                  </w:r>
                </w:p>
                <w:p w:rsidR="00923E7D" w:rsidRPr="00205AFD" w:rsidRDefault="00923E7D" w:rsidP="00923E7D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Процессы биосинтеза молекул белка. Этапы синтеза.. Матричное воспроизводство белков в клетке.</w:t>
                  </w:r>
                </w:p>
                <w:p w:rsidR="00923E7D" w:rsidRPr="00205AFD" w:rsidRDefault="00923E7D" w:rsidP="00923E7D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Молекулярные процессы расщепления веществ в элементарных биосистемах как часть метаболизма в клетках. Понятие о клеточном дыхании. Бескислородный и кислородный этапы дыхания как стадии энергетического обеспечения клетки.</w:t>
                  </w:r>
                </w:p>
                <w:p w:rsidR="00923E7D" w:rsidRPr="00205AFD" w:rsidRDefault="00923E7D" w:rsidP="00923E7D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Понятие о пластическом и энергетическом обмене в клетке. Роль регуляторов биомолекулярных процессов.</w:t>
                  </w:r>
                </w:p>
                <w:p w:rsidR="00923E7D" w:rsidRPr="00205AFD" w:rsidRDefault="00923E7D" w:rsidP="00923E7D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A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Опасность химического загрязнения окружающей среды. Последствия деятельности человека в окружающей среде. Правила поведения в природной среде. Время экологической культуры человека и общества. Экология  и новое воззрение на культуру. Осознание человечеством непреходящей ценности жизни. Экологическая культура – важная задача человечества.</w:t>
                  </w:r>
                </w:p>
                <w:p w:rsidR="00923E7D" w:rsidRPr="00205AFD" w:rsidRDefault="00923E7D" w:rsidP="00923E7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23E7D" w:rsidRPr="00205AFD" w:rsidTr="00436892">
              <w:tc>
                <w:tcPr>
                  <w:tcW w:w="2268" w:type="dxa"/>
                </w:tcPr>
                <w:p w:rsidR="00923E7D" w:rsidRPr="00205AFD" w:rsidRDefault="00923E7D" w:rsidP="00923E7D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AF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Биосистемы: от элементарных биохимических систем до биосферы. Видовое биоразнообразие. Уровни организации природы.</w:t>
                  </w:r>
                </w:p>
                <w:p w:rsidR="00923E7D" w:rsidRPr="00205AFD" w:rsidRDefault="00923E7D" w:rsidP="00923E7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23E7D" w:rsidRPr="00205AFD" w:rsidRDefault="00923E7D" w:rsidP="00923E7D">
            <w:pPr>
              <w:rPr>
                <w:sz w:val="24"/>
                <w:szCs w:val="24"/>
              </w:rPr>
            </w:pPr>
          </w:p>
          <w:p w:rsidR="0084435B" w:rsidRPr="00205AFD" w:rsidRDefault="0084435B" w:rsidP="007443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Парная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</w:tc>
        <w:tc>
          <w:tcPr>
            <w:tcW w:w="3152" w:type="dxa"/>
          </w:tcPr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Объяснять значение биологического разнообразия для сохранения биосферы.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Приводить доказательства ( аргументация) необходимости защиты окружающей среды , соблюдение правил отношения к живой природе.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Выделять типы взаимодействия разных видов в экосистеме.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Анализировать и оценивать последствия деятельности человека в природе.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Наблюдать и описывать экосистемы своей местности.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Выдвигать гипотезы о возможных последствиях деятельности человека  в экосистемах и биосфере.</w:t>
            </w:r>
          </w:p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sz w:val="24"/>
                <w:szCs w:val="24"/>
              </w:rPr>
              <w:t>Овладевать умением аргументировать свою точку зрения в ходе дискуссии по обсуждению глобальных экологических проблем.</w:t>
            </w:r>
          </w:p>
        </w:tc>
      </w:tr>
      <w:tr w:rsidR="0084435B" w:rsidRPr="00205AFD" w:rsidTr="006D3192">
        <w:trPr>
          <w:gridAfter w:val="2"/>
          <w:wAfter w:w="7085" w:type="dxa"/>
        </w:trPr>
        <w:tc>
          <w:tcPr>
            <w:tcW w:w="10348" w:type="dxa"/>
            <w:gridSpan w:val="6"/>
            <w:tcBorders>
              <w:left w:val="nil"/>
              <w:bottom w:val="nil"/>
              <w:right w:val="nil"/>
            </w:tcBorders>
          </w:tcPr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35B" w:rsidRPr="00205AFD" w:rsidTr="006D3192">
        <w:trPr>
          <w:gridBefore w:val="5"/>
          <w:wBefore w:w="7196" w:type="dxa"/>
        </w:trPr>
        <w:tc>
          <w:tcPr>
            <w:tcW w:w="88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192" w:rsidRPr="00205AFD" w:rsidRDefault="006D3192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192" w:rsidRPr="00205AFD" w:rsidRDefault="006D3192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192" w:rsidRPr="00205AFD" w:rsidRDefault="006D3192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192" w:rsidRPr="00205AFD" w:rsidRDefault="006D3192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192" w:rsidRPr="00205AFD" w:rsidRDefault="006D3192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192" w:rsidRPr="00205AFD" w:rsidRDefault="006D3192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192" w:rsidRPr="00205AFD" w:rsidRDefault="006D3192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192" w:rsidRPr="00205AFD" w:rsidRDefault="006D3192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192" w:rsidRPr="00205AFD" w:rsidRDefault="006D3192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192" w:rsidRPr="00205AFD" w:rsidRDefault="006D3192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192" w:rsidRPr="00205AFD" w:rsidRDefault="006D3192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192" w:rsidRPr="00205AFD" w:rsidRDefault="006D3192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192" w:rsidRPr="00205AFD" w:rsidRDefault="006D3192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192" w:rsidRPr="00205AFD" w:rsidRDefault="006D3192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192" w:rsidRPr="00205AFD" w:rsidRDefault="006D3192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192" w:rsidRPr="00205AFD" w:rsidRDefault="00585926" w:rsidP="00077E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D3192" w:rsidRPr="00205AFD" w:rsidRDefault="006D3192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192" w:rsidRPr="00205AFD" w:rsidRDefault="006D3192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right w:val="nil"/>
            </w:tcBorders>
          </w:tcPr>
          <w:p w:rsidR="0084435B" w:rsidRPr="00205AFD" w:rsidRDefault="0084435B" w:rsidP="006D3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590B" w:rsidRPr="00205AFD" w:rsidRDefault="00BB590B" w:rsidP="0084435B">
      <w:pPr>
        <w:rPr>
          <w:rFonts w:ascii="Times New Roman" w:hAnsi="Times New Roman" w:cs="Times New Roman"/>
          <w:sz w:val="24"/>
          <w:szCs w:val="24"/>
        </w:rPr>
      </w:pPr>
    </w:p>
    <w:p w:rsidR="00BB590B" w:rsidRPr="00205AFD" w:rsidRDefault="00BB590B" w:rsidP="0084435B">
      <w:pPr>
        <w:rPr>
          <w:rFonts w:ascii="Times New Roman" w:hAnsi="Times New Roman" w:cs="Times New Roman"/>
          <w:sz w:val="24"/>
          <w:szCs w:val="24"/>
        </w:rPr>
      </w:pPr>
    </w:p>
    <w:p w:rsidR="00205AFD" w:rsidRDefault="00205AFD" w:rsidP="005F502D">
      <w:pPr>
        <w:rPr>
          <w:rFonts w:ascii="Times New Roman" w:hAnsi="Times New Roman" w:cs="Times New Roman"/>
          <w:sz w:val="24"/>
          <w:szCs w:val="24"/>
        </w:rPr>
      </w:pPr>
    </w:p>
    <w:p w:rsidR="00205AFD" w:rsidRDefault="00205AFD" w:rsidP="005F502D">
      <w:pPr>
        <w:rPr>
          <w:rFonts w:ascii="Times New Roman" w:hAnsi="Times New Roman" w:cs="Times New Roman"/>
          <w:sz w:val="24"/>
          <w:szCs w:val="24"/>
        </w:rPr>
      </w:pPr>
    </w:p>
    <w:p w:rsidR="00205AFD" w:rsidRDefault="00205AFD" w:rsidP="005F502D">
      <w:pPr>
        <w:rPr>
          <w:rFonts w:ascii="Times New Roman" w:hAnsi="Times New Roman" w:cs="Times New Roman"/>
          <w:sz w:val="24"/>
          <w:szCs w:val="24"/>
        </w:rPr>
      </w:pPr>
    </w:p>
    <w:p w:rsidR="00205AFD" w:rsidRDefault="00205AFD" w:rsidP="005F502D">
      <w:pPr>
        <w:rPr>
          <w:rFonts w:ascii="Times New Roman" w:hAnsi="Times New Roman" w:cs="Times New Roman"/>
          <w:sz w:val="24"/>
          <w:szCs w:val="24"/>
        </w:rPr>
      </w:pPr>
    </w:p>
    <w:p w:rsidR="00D1018A" w:rsidRDefault="00D1018A" w:rsidP="007512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111. Календарно-тематическое планирование 11 класс.</w:t>
      </w:r>
    </w:p>
    <w:p w:rsidR="00D1018A" w:rsidRDefault="00D1018A" w:rsidP="00751261">
      <w:pPr>
        <w:rPr>
          <w:rFonts w:ascii="Times New Roman" w:hAnsi="Times New Roman" w:cs="Times New Roman"/>
          <w:b/>
          <w:sz w:val="24"/>
          <w:szCs w:val="24"/>
        </w:rPr>
      </w:pPr>
    </w:p>
    <w:p w:rsidR="00D1018A" w:rsidRDefault="00D1018A" w:rsidP="00751261">
      <w:pPr>
        <w:rPr>
          <w:rFonts w:ascii="Times New Roman" w:hAnsi="Times New Roman" w:cs="Times New Roman"/>
          <w:b/>
          <w:sz w:val="24"/>
          <w:szCs w:val="24"/>
        </w:rPr>
      </w:pPr>
    </w:p>
    <w:p w:rsidR="00D1018A" w:rsidRDefault="00D1018A" w:rsidP="00751261">
      <w:pPr>
        <w:rPr>
          <w:rFonts w:ascii="Times New Roman" w:hAnsi="Times New Roman" w:cs="Times New Roman"/>
          <w:b/>
          <w:sz w:val="24"/>
          <w:szCs w:val="24"/>
        </w:rPr>
      </w:pPr>
    </w:p>
    <w:p w:rsidR="00205AFD" w:rsidRDefault="00205AFD" w:rsidP="005F502D">
      <w:pPr>
        <w:rPr>
          <w:rFonts w:ascii="Times New Roman" w:hAnsi="Times New Roman" w:cs="Times New Roman"/>
          <w:sz w:val="24"/>
          <w:szCs w:val="24"/>
        </w:rPr>
      </w:pPr>
    </w:p>
    <w:p w:rsidR="00BF0667" w:rsidRDefault="00BF0667" w:rsidP="005F502D">
      <w:pPr>
        <w:rPr>
          <w:rFonts w:ascii="Times New Roman" w:hAnsi="Times New Roman" w:cs="Times New Roman"/>
          <w:sz w:val="24"/>
          <w:szCs w:val="24"/>
        </w:rPr>
      </w:pPr>
    </w:p>
    <w:p w:rsidR="00BF0667" w:rsidRDefault="00BF0667" w:rsidP="005F502D">
      <w:pPr>
        <w:rPr>
          <w:rFonts w:ascii="Times New Roman" w:hAnsi="Times New Roman" w:cs="Times New Roman"/>
          <w:sz w:val="24"/>
          <w:szCs w:val="24"/>
        </w:rPr>
      </w:pPr>
    </w:p>
    <w:p w:rsidR="00205AFD" w:rsidRPr="00205AFD" w:rsidRDefault="00205AFD" w:rsidP="005F502D">
      <w:pPr>
        <w:rPr>
          <w:rFonts w:ascii="Times New Roman" w:hAnsi="Times New Roman" w:cs="Times New Roman"/>
          <w:sz w:val="24"/>
          <w:szCs w:val="24"/>
        </w:rPr>
      </w:pPr>
    </w:p>
    <w:p w:rsidR="00EB3A17" w:rsidRPr="00205AFD" w:rsidRDefault="00EB3A17" w:rsidP="005F502D">
      <w:pPr>
        <w:rPr>
          <w:rFonts w:ascii="Times New Roman" w:hAnsi="Times New Roman" w:cs="Times New Roman"/>
          <w:sz w:val="24"/>
          <w:szCs w:val="24"/>
        </w:rPr>
      </w:pPr>
    </w:p>
    <w:p w:rsidR="00EB3A17" w:rsidRPr="00205AFD" w:rsidRDefault="00EB3A17" w:rsidP="005F502D">
      <w:pPr>
        <w:rPr>
          <w:rFonts w:ascii="Times New Roman" w:hAnsi="Times New Roman" w:cs="Times New Roman"/>
          <w:sz w:val="24"/>
          <w:szCs w:val="24"/>
        </w:rPr>
      </w:pPr>
    </w:p>
    <w:p w:rsidR="00BB590B" w:rsidRPr="00205AFD" w:rsidRDefault="00BB590B" w:rsidP="005F502D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horzAnchor="margin" w:tblpY="1236"/>
        <w:tblW w:w="8568" w:type="dxa"/>
        <w:tblLayout w:type="fixed"/>
        <w:tblLook w:val="0000" w:firstRow="0" w:lastRow="0" w:firstColumn="0" w:lastColumn="0" w:noHBand="0" w:noVBand="0"/>
      </w:tblPr>
      <w:tblGrid>
        <w:gridCol w:w="990"/>
        <w:gridCol w:w="20"/>
        <w:gridCol w:w="3951"/>
        <w:gridCol w:w="1958"/>
        <w:gridCol w:w="21"/>
        <w:gridCol w:w="765"/>
        <w:gridCol w:w="15"/>
        <w:gridCol w:w="15"/>
        <w:gridCol w:w="15"/>
        <w:gridCol w:w="13"/>
        <w:gridCol w:w="805"/>
      </w:tblGrid>
      <w:tr w:rsidR="00CA7946" w:rsidRPr="00205AFD" w:rsidTr="002F14BC">
        <w:trPr>
          <w:trHeight w:val="840"/>
        </w:trPr>
        <w:tc>
          <w:tcPr>
            <w:tcW w:w="10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7946" w:rsidRPr="005B0746" w:rsidRDefault="00CA7946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№п/п</w:t>
            </w:r>
          </w:p>
        </w:tc>
        <w:tc>
          <w:tcPr>
            <w:tcW w:w="39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7946" w:rsidRPr="005B0746" w:rsidRDefault="00CA7946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19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7946" w:rsidRPr="005B0746" w:rsidRDefault="00CA7946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Количество часов</w:t>
            </w:r>
          </w:p>
          <w:p w:rsidR="00CA7946" w:rsidRPr="005B0746" w:rsidRDefault="00CA7946" w:rsidP="002F14BC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946" w:rsidRPr="005B0746" w:rsidRDefault="00CA7946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Дата</w:t>
            </w:r>
          </w:p>
        </w:tc>
      </w:tr>
      <w:tr w:rsidR="00CA7946" w:rsidRPr="00205AFD" w:rsidTr="002F14BC">
        <w:trPr>
          <w:trHeight w:val="435"/>
        </w:trPr>
        <w:tc>
          <w:tcPr>
            <w:tcW w:w="101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46" w:rsidRPr="005B0746" w:rsidRDefault="00CA7946" w:rsidP="002F14BC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46" w:rsidRPr="005B0746" w:rsidRDefault="00CA7946" w:rsidP="002F14BC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46" w:rsidRPr="005B0746" w:rsidRDefault="00CA7946" w:rsidP="002F14BC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7946" w:rsidRPr="005B0746" w:rsidRDefault="00CA7946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 xml:space="preserve">План 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7946" w:rsidRPr="00205AFD" w:rsidRDefault="00CA7946" w:rsidP="002F14BC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AFD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CA7946" w:rsidRPr="00205AFD" w:rsidTr="002F14BC">
        <w:trPr>
          <w:trHeight w:val="609"/>
        </w:trPr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46" w:rsidRPr="005B0746" w:rsidRDefault="00CA7946" w:rsidP="002F14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46" w:rsidRPr="005B0746" w:rsidRDefault="00436892" w:rsidP="002F14BC">
            <w:pPr>
              <w:pStyle w:val="a4"/>
              <w:snapToGrid w:val="0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0746">
              <w:rPr>
                <w:rFonts w:ascii="Times New Roman" w:hAnsi="Times New Roman"/>
                <w:b/>
                <w:sz w:val="22"/>
                <w:szCs w:val="22"/>
              </w:rPr>
              <w:t>Раздел 1.</w:t>
            </w:r>
            <w:r w:rsidR="00CA7946" w:rsidRPr="005B0746">
              <w:rPr>
                <w:rFonts w:ascii="Times New Roman" w:hAnsi="Times New Roman"/>
                <w:b/>
                <w:sz w:val="22"/>
                <w:szCs w:val="22"/>
              </w:rPr>
              <w:t xml:space="preserve"> Организменный уровень организации жизни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46" w:rsidRPr="005B0746" w:rsidRDefault="00CA7946" w:rsidP="002F14BC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7946" w:rsidRPr="005B0746" w:rsidRDefault="00CA7946" w:rsidP="002F14BC">
            <w:pPr>
              <w:snapToGrid w:val="0"/>
              <w:rPr>
                <w:rFonts w:ascii="Times New Roman" w:hAnsi="Times New Roman"/>
              </w:rPr>
            </w:pPr>
          </w:p>
          <w:p w:rsidR="00CA7946" w:rsidRPr="005B0746" w:rsidRDefault="00CA7946" w:rsidP="002F14BC">
            <w:pPr>
              <w:snapToGrid w:val="0"/>
              <w:rPr>
                <w:rFonts w:ascii="Times New Roman" w:hAnsi="Times New Roman"/>
              </w:rPr>
            </w:pPr>
          </w:p>
          <w:p w:rsidR="00CA7946" w:rsidRPr="005B0746" w:rsidRDefault="00CA7946" w:rsidP="002F14B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7946" w:rsidRPr="00205AFD" w:rsidRDefault="00CA7946" w:rsidP="002F14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7946" w:rsidRPr="00205AFD" w:rsidRDefault="00CA7946" w:rsidP="002F14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7946" w:rsidRPr="00205AFD" w:rsidRDefault="00CA7946" w:rsidP="002F14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7946" w:rsidRPr="00205AFD" w:rsidRDefault="00CA7946" w:rsidP="002F14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7946" w:rsidRPr="00205AFD" w:rsidRDefault="00CA7946" w:rsidP="002F14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946" w:rsidRPr="00205AFD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46" w:rsidRPr="005B0746" w:rsidRDefault="00CA7946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46" w:rsidRPr="005B0746" w:rsidRDefault="00436892" w:rsidP="002F14BC">
            <w:pPr>
              <w:pStyle w:val="a4"/>
              <w:snapToGrid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5B0746">
              <w:rPr>
                <w:rFonts w:ascii="Times New Roman" w:hAnsi="Times New Roman"/>
                <w:sz w:val="22"/>
                <w:szCs w:val="22"/>
              </w:rPr>
              <w:t>Размножение организмов. Половое размножение.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46" w:rsidRPr="005B0746" w:rsidRDefault="00CA7946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7946" w:rsidRPr="005B0746" w:rsidRDefault="00BC1A56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01</w:t>
            </w:r>
            <w:r w:rsidR="003224C3" w:rsidRPr="005B0746">
              <w:rPr>
                <w:rFonts w:ascii="Times New Roman" w:hAnsi="Times New Roman"/>
              </w:rPr>
              <w:t>.09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7946" w:rsidRPr="00205AFD" w:rsidRDefault="00CA7946" w:rsidP="002F14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946" w:rsidRPr="00205AFD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46" w:rsidRPr="005B0746" w:rsidRDefault="00CA7946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46" w:rsidRPr="005B0746" w:rsidRDefault="00436892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Бесполое размножение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46" w:rsidRPr="005B0746" w:rsidRDefault="00CA7946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7946" w:rsidRPr="005B0746" w:rsidRDefault="002B6525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07</w:t>
            </w:r>
            <w:r w:rsidR="003224C3" w:rsidRPr="005B0746">
              <w:rPr>
                <w:rFonts w:ascii="Times New Roman" w:hAnsi="Times New Roman"/>
              </w:rPr>
              <w:t>.09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7946" w:rsidRPr="00205AFD" w:rsidRDefault="00CA7946" w:rsidP="002F14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946" w:rsidRPr="00205AFD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46" w:rsidRPr="005B0746" w:rsidRDefault="00CA7946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46" w:rsidRPr="005B0746" w:rsidRDefault="00436892" w:rsidP="002F14BC">
            <w:pPr>
              <w:pStyle w:val="a4"/>
              <w:snapToGrid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5B0746">
              <w:rPr>
                <w:rFonts w:ascii="Times New Roman" w:hAnsi="Times New Roman"/>
                <w:sz w:val="22"/>
                <w:szCs w:val="22"/>
              </w:rPr>
              <w:t>Развитие половых клеток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46" w:rsidRPr="005B0746" w:rsidRDefault="00CA7946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7946" w:rsidRPr="005B0746" w:rsidRDefault="00BC1A56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08</w:t>
            </w:r>
            <w:r w:rsidR="003224C3" w:rsidRPr="005B0746">
              <w:rPr>
                <w:rFonts w:ascii="Times New Roman" w:hAnsi="Times New Roman"/>
              </w:rPr>
              <w:t>.09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7946" w:rsidRPr="00205AFD" w:rsidRDefault="00CA7946" w:rsidP="002F14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946" w:rsidRPr="00205AFD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46" w:rsidRPr="005B0746" w:rsidRDefault="00CA7946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46" w:rsidRPr="005B0746" w:rsidRDefault="00436892" w:rsidP="002F14BC">
            <w:pPr>
              <w:snapToGrid w:val="0"/>
              <w:rPr>
                <w:rFonts w:ascii="Times New Roman" w:hAnsi="Times New Roman"/>
                <w:iCs/>
              </w:rPr>
            </w:pPr>
            <w:r w:rsidRPr="005B0746">
              <w:rPr>
                <w:rFonts w:ascii="Times New Roman" w:hAnsi="Times New Roman"/>
                <w:iCs/>
              </w:rPr>
              <w:t>Оплодотворение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46" w:rsidRPr="005B0746" w:rsidRDefault="00CA7946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7946" w:rsidRPr="005B0746" w:rsidRDefault="002B6525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14</w:t>
            </w:r>
            <w:r w:rsidR="003224C3" w:rsidRPr="005B0746">
              <w:rPr>
                <w:rFonts w:ascii="Times New Roman" w:hAnsi="Times New Roman"/>
              </w:rPr>
              <w:t>.09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7946" w:rsidRPr="00205AFD" w:rsidRDefault="00CA7946" w:rsidP="002F14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946" w:rsidRPr="00205AFD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46" w:rsidRPr="005B0746" w:rsidRDefault="00CA7946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6AF" w:rsidRPr="005B0746" w:rsidRDefault="00436892" w:rsidP="002F14BC">
            <w:pPr>
              <w:pStyle w:val="a4"/>
              <w:snapToGrid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5B0746">
              <w:rPr>
                <w:rFonts w:ascii="Times New Roman" w:hAnsi="Times New Roman"/>
                <w:sz w:val="22"/>
                <w:szCs w:val="22"/>
              </w:rPr>
              <w:t>Индивидуальное развитие организмов. Эмбриональное развитие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46" w:rsidRPr="005B0746" w:rsidRDefault="00CA7946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7946" w:rsidRPr="005B0746" w:rsidRDefault="00BC1A56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15</w:t>
            </w:r>
            <w:r w:rsidR="003224C3" w:rsidRPr="005B0746">
              <w:rPr>
                <w:rFonts w:ascii="Times New Roman" w:hAnsi="Times New Roman"/>
              </w:rPr>
              <w:t>.09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7946" w:rsidRPr="00205AFD" w:rsidRDefault="00CA7946" w:rsidP="002F14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946" w:rsidRPr="00205AFD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46" w:rsidRPr="005B0746" w:rsidRDefault="00CA7946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46" w:rsidRPr="005B0746" w:rsidRDefault="00436892" w:rsidP="002F14BC">
            <w:pPr>
              <w:pStyle w:val="a4"/>
              <w:snapToGrid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5B0746">
              <w:rPr>
                <w:rFonts w:ascii="Times New Roman" w:hAnsi="Times New Roman"/>
                <w:sz w:val="22"/>
                <w:szCs w:val="22"/>
              </w:rPr>
              <w:t>Постэмбриональное развитие. Биогенетический закон</w:t>
            </w:r>
            <w:r w:rsidR="00D8136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46" w:rsidRPr="005B0746" w:rsidRDefault="00CA7946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7946" w:rsidRPr="005B0746" w:rsidRDefault="002B6525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21</w:t>
            </w:r>
            <w:r w:rsidR="003224C3" w:rsidRPr="005B0746">
              <w:rPr>
                <w:rFonts w:ascii="Times New Roman" w:hAnsi="Times New Roman"/>
              </w:rPr>
              <w:t>.09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7946" w:rsidRPr="00205AFD" w:rsidRDefault="00CA7946" w:rsidP="002F14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946" w:rsidRPr="00205AFD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46" w:rsidRPr="005B0746" w:rsidRDefault="00CA7946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46" w:rsidRPr="005B0746" w:rsidRDefault="00436892" w:rsidP="002F14BC">
            <w:pPr>
              <w:pStyle w:val="a4"/>
              <w:snapToGrid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5B0746">
              <w:rPr>
                <w:rFonts w:ascii="Times New Roman" w:hAnsi="Times New Roman"/>
                <w:sz w:val="22"/>
                <w:szCs w:val="22"/>
              </w:rPr>
              <w:t>Закономерности наследования признаков</w:t>
            </w:r>
            <w:r w:rsidR="00D8136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46" w:rsidRPr="005B0746" w:rsidRDefault="00CA7946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7946" w:rsidRPr="005B0746" w:rsidRDefault="00BC1A56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22</w:t>
            </w:r>
            <w:r w:rsidR="003224C3" w:rsidRPr="005B0746">
              <w:rPr>
                <w:rFonts w:ascii="Times New Roman" w:hAnsi="Times New Roman"/>
              </w:rPr>
              <w:t>.09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7946" w:rsidRPr="00205AFD" w:rsidRDefault="00CA7946" w:rsidP="002F14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946" w:rsidRPr="00205AFD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46" w:rsidRPr="005B0746" w:rsidRDefault="00CA7946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46" w:rsidRPr="005B0746" w:rsidRDefault="00436892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Генетические закономерности, открытые Г. Менделем при моногибридном скрещивании</w:t>
            </w:r>
            <w:r w:rsidR="00D8136B">
              <w:rPr>
                <w:rFonts w:ascii="Times New Roman" w:hAnsi="Times New Roman"/>
              </w:rPr>
              <w:t>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46" w:rsidRPr="005B0746" w:rsidRDefault="00CA7946" w:rsidP="002F14BC">
            <w:pPr>
              <w:snapToGrid w:val="0"/>
              <w:jc w:val="center"/>
              <w:rPr>
                <w:rFonts w:ascii="Times New Roman" w:hAnsi="Times New Roman"/>
              </w:rPr>
            </w:pPr>
          </w:p>
          <w:p w:rsidR="00CA7946" w:rsidRPr="005B0746" w:rsidRDefault="00CA7946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7946" w:rsidRPr="005B0746" w:rsidRDefault="002B6525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28</w:t>
            </w:r>
            <w:r w:rsidR="00BC1A56" w:rsidRPr="005B0746">
              <w:rPr>
                <w:rFonts w:ascii="Times New Roman" w:hAnsi="Times New Roman"/>
              </w:rPr>
              <w:t>.09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7946" w:rsidRPr="00205AFD" w:rsidRDefault="00CA7946" w:rsidP="002F14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946" w:rsidRPr="00205AFD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46" w:rsidRPr="005B0746" w:rsidRDefault="00CA7946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46" w:rsidRPr="005B0746" w:rsidRDefault="00826996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П.р.</w:t>
            </w:r>
            <w:r w:rsidR="00D8136B">
              <w:rPr>
                <w:rFonts w:ascii="Times New Roman" w:hAnsi="Times New Roman"/>
              </w:rPr>
              <w:t>№</w:t>
            </w:r>
            <w:r w:rsidR="00844D5E" w:rsidRPr="005B0746">
              <w:rPr>
                <w:rFonts w:ascii="Times New Roman" w:hAnsi="Times New Roman"/>
              </w:rPr>
              <w:t>1</w:t>
            </w:r>
            <w:r w:rsidR="00D8136B">
              <w:rPr>
                <w:rFonts w:ascii="Times New Roman" w:hAnsi="Times New Roman"/>
              </w:rPr>
              <w:t>.</w:t>
            </w:r>
            <w:r w:rsidR="00844D5E" w:rsidRPr="005B0746">
              <w:rPr>
                <w:rFonts w:ascii="Times New Roman" w:hAnsi="Times New Roman"/>
              </w:rPr>
              <w:t xml:space="preserve"> </w:t>
            </w:r>
            <w:r w:rsidRPr="005B0746">
              <w:rPr>
                <w:rFonts w:ascii="Times New Roman" w:hAnsi="Times New Roman"/>
              </w:rPr>
              <w:t xml:space="preserve"> Решение задач по теме Моногибридное скрещивание»</w:t>
            </w:r>
            <w:r w:rsidR="00D8136B">
              <w:rPr>
                <w:rFonts w:ascii="Times New Roman" w:hAnsi="Times New Roman"/>
              </w:rPr>
              <w:t>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46" w:rsidRPr="005B0746" w:rsidRDefault="00CA7946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7946" w:rsidRPr="005B0746" w:rsidRDefault="00BC1A56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29.09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7946" w:rsidRPr="00205AFD" w:rsidRDefault="00CA7946" w:rsidP="002F14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946" w:rsidRPr="00205AFD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46" w:rsidRPr="005B0746" w:rsidRDefault="00CA7946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46" w:rsidRPr="005B0746" w:rsidRDefault="00826996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Неполное доминирование. Анализирующее скрещивание</w:t>
            </w:r>
            <w:r w:rsidR="00D8136B">
              <w:rPr>
                <w:rFonts w:ascii="Times New Roman" w:hAnsi="Times New Roman"/>
              </w:rPr>
              <w:t>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46" w:rsidRPr="005B0746" w:rsidRDefault="00CA7946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7946" w:rsidRPr="005B0746" w:rsidRDefault="002B6525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05</w:t>
            </w:r>
            <w:r w:rsidR="003224C3" w:rsidRPr="005B0746">
              <w:rPr>
                <w:rFonts w:ascii="Times New Roman" w:hAnsi="Times New Roman"/>
              </w:rPr>
              <w:t>.10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7946" w:rsidRPr="00205AFD" w:rsidRDefault="00CA7946" w:rsidP="002F14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946" w:rsidRPr="00205AFD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46" w:rsidRPr="005B0746" w:rsidRDefault="00CA7946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46" w:rsidRPr="005B0746" w:rsidRDefault="00826996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П.р.</w:t>
            </w:r>
            <w:r w:rsidR="006A7775">
              <w:rPr>
                <w:rFonts w:ascii="Times New Roman" w:hAnsi="Times New Roman"/>
              </w:rPr>
              <w:t xml:space="preserve"> </w:t>
            </w:r>
            <w:r w:rsidR="00D8136B">
              <w:rPr>
                <w:rFonts w:ascii="Times New Roman" w:hAnsi="Times New Roman"/>
              </w:rPr>
              <w:t>№</w:t>
            </w:r>
            <w:r w:rsidR="00844D5E" w:rsidRPr="005B0746">
              <w:rPr>
                <w:rFonts w:ascii="Times New Roman" w:hAnsi="Times New Roman"/>
              </w:rPr>
              <w:t xml:space="preserve"> 2</w:t>
            </w:r>
            <w:r w:rsidR="00D8136B">
              <w:rPr>
                <w:rFonts w:ascii="Times New Roman" w:hAnsi="Times New Roman"/>
              </w:rPr>
              <w:t xml:space="preserve">. </w:t>
            </w:r>
            <w:r w:rsidRPr="005B0746">
              <w:rPr>
                <w:rFonts w:ascii="Times New Roman" w:hAnsi="Times New Roman"/>
              </w:rPr>
              <w:t>Решение задач по теме Неполное доминирование. Анализирующее скрещивание</w:t>
            </w:r>
            <w:r w:rsidR="00D8136B">
              <w:rPr>
                <w:rFonts w:ascii="Times New Roman" w:hAnsi="Times New Roman"/>
              </w:rPr>
              <w:t>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46" w:rsidRPr="005B0746" w:rsidRDefault="00CA7946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7946" w:rsidRPr="005B0746" w:rsidRDefault="00BC1A56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06</w:t>
            </w:r>
            <w:r w:rsidR="003224C3" w:rsidRPr="005B0746">
              <w:rPr>
                <w:rFonts w:ascii="Times New Roman" w:hAnsi="Times New Roman"/>
              </w:rPr>
              <w:t>.10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7946" w:rsidRPr="00205AFD" w:rsidRDefault="00CA7946" w:rsidP="002F14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946" w:rsidRPr="00205AFD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46" w:rsidRPr="005B0746" w:rsidRDefault="00CA7946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46" w:rsidRPr="005B0746" w:rsidRDefault="00826996" w:rsidP="002F14BC">
            <w:pPr>
              <w:pStyle w:val="a4"/>
              <w:snapToGrid w:val="0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5B0746">
              <w:rPr>
                <w:rFonts w:ascii="Times New Roman" w:hAnsi="Times New Roman"/>
                <w:sz w:val="22"/>
                <w:szCs w:val="22"/>
              </w:rPr>
              <w:t>Проявление генетических закономерностей при дигибридном скрещивании</w:t>
            </w:r>
            <w:r w:rsidR="00D8136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46" w:rsidRPr="005B0746" w:rsidRDefault="00CA7946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7946" w:rsidRPr="005B0746" w:rsidRDefault="002B6525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12</w:t>
            </w:r>
            <w:r w:rsidR="003224C3" w:rsidRPr="005B0746">
              <w:rPr>
                <w:rFonts w:ascii="Times New Roman" w:hAnsi="Times New Roman"/>
              </w:rPr>
              <w:t>.10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7946" w:rsidRPr="00205AFD" w:rsidRDefault="00CA7946" w:rsidP="002F14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946" w:rsidRPr="00205AFD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46" w:rsidRPr="005B0746" w:rsidRDefault="00CA7946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46" w:rsidRPr="005B0746" w:rsidRDefault="00826996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П.р.</w:t>
            </w:r>
            <w:r w:rsidR="00D8136B">
              <w:rPr>
                <w:rFonts w:ascii="Times New Roman" w:hAnsi="Times New Roman"/>
              </w:rPr>
              <w:t>№</w:t>
            </w:r>
            <w:r w:rsidR="00844D5E" w:rsidRPr="005B0746">
              <w:rPr>
                <w:rFonts w:ascii="Times New Roman" w:hAnsi="Times New Roman"/>
              </w:rPr>
              <w:t>3</w:t>
            </w:r>
            <w:r w:rsidR="00D8136B">
              <w:rPr>
                <w:rFonts w:ascii="Times New Roman" w:hAnsi="Times New Roman"/>
              </w:rPr>
              <w:t xml:space="preserve">. </w:t>
            </w:r>
            <w:r w:rsidRPr="005B0746">
              <w:rPr>
                <w:rFonts w:ascii="Times New Roman" w:hAnsi="Times New Roman"/>
              </w:rPr>
              <w:t>Решение задач по теме Дигибридное скрещивание</w:t>
            </w:r>
            <w:r w:rsidR="00D8136B">
              <w:rPr>
                <w:rFonts w:ascii="Times New Roman" w:hAnsi="Times New Roman"/>
              </w:rPr>
              <w:t>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46" w:rsidRPr="005B0746" w:rsidRDefault="00CA7946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7946" w:rsidRPr="005B0746" w:rsidRDefault="00BC1A56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13</w:t>
            </w:r>
            <w:r w:rsidR="003224C3" w:rsidRPr="005B0746">
              <w:rPr>
                <w:rFonts w:ascii="Times New Roman" w:hAnsi="Times New Roman"/>
              </w:rPr>
              <w:t>.10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7946" w:rsidRPr="00205AFD" w:rsidRDefault="00CA7946" w:rsidP="002F14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946" w:rsidRPr="00205AFD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46" w:rsidRPr="005B0746" w:rsidRDefault="00CA7946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46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П.р</w:t>
            </w:r>
            <w:r w:rsidR="00D8136B">
              <w:rPr>
                <w:rFonts w:ascii="Times New Roman" w:hAnsi="Times New Roman"/>
              </w:rPr>
              <w:t>№</w:t>
            </w:r>
            <w:r w:rsidRPr="005B0746">
              <w:rPr>
                <w:rFonts w:ascii="Times New Roman" w:hAnsi="Times New Roman"/>
              </w:rPr>
              <w:t>3</w:t>
            </w:r>
            <w:r w:rsidR="00D8136B">
              <w:rPr>
                <w:rFonts w:ascii="Times New Roman" w:hAnsi="Times New Roman"/>
              </w:rPr>
              <w:t xml:space="preserve">. </w:t>
            </w:r>
            <w:r w:rsidRPr="005B0746">
              <w:rPr>
                <w:rFonts w:ascii="Times New Roman" w:hAnsi="Times New Roman"/>
              </w:rPr>
              <w:t>Решение задач по теме Дигибридное скрещивание</w:t>
            </w:r>
            <w:r w:rsidR="00D8136B">
              <w:rPr>
                <w:rFonts w:ascii="Times New Roman" w:hAnsi="Times New Roman"/>
              </w:rPr>
              <w:t>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46" w:rsidRPr="005B0746" w:rsidRDefault="00CA7946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7946" w:rsidRPr="005B0746" w:rsidRDefault="002B6525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19</w:t>
            </w:r>
            <w:r w:rsidR="003224C3" w:rsidRPr="005B0746">
              <w:rPr>
                <w:rFonts w:ascii="Times New Roman" w:hAnsi="Times New Roman"/>
              </w:rPr>
              <w:t>.10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7946" w:rsidRPr="00205AFD" w:rsidRDefault="00CA7946" w:rsidP="002F14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946" w:rsidRPr="00205AFD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46" w:rsidRPr="005B0746" w:rsidRDefault="00CA7946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46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Хромосомная  теория.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7946" w:rsidRPr="005B0746" w:rsidRDefault="00CA7946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7946" w:rsidRPr="005B0746" w:rsidRDefault="00BC1A56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20</w:t>
            </w:r>
            <w:r w:rsidR="003224C3" w:rsidRPr="005B0746">
              <w:rPr>
                <w:rFonts w:ascii="Times New Roman" w:hAnsi="Times New Roman"/>
              </w:rPr>
              <w:t>.10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A7946" w:rsidRPr="00205AFD" w:rsidRDefault="00CA7946" w:rsidP="002F14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64B" w:rsidRPr="00862927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Генетика пола.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26.10</w:t>
            </w:r>
          </w:p>
        </w:tc>
        <w:tc>
          <w:tcPr>
            <w:tcW w:w="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862927" w:rsidRDefault="0061064B" w:rsidP="002F14BC">
            <w:pPr>
              <w:snapToGrid w:val="0"/>
              <w:rPr>
                <w:rFonts w:ascii="Times New Roman" w:hAnsi="Times New Roman"/>
              </w:rPr>
            </w:pPr>
          </w:p>
        </w:tc>
      </w:tr>
      <w:tr w:rsidR="0061064B" w:rsidRPr="00862927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Наследование признаков, сцепленных с полом.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jc w:val="center"/>
              <w:rPr>
                <w:rFonts w:ascii="Times New Roman" w:hAnsi="Times New Roman"/>
              </w:rPr>
            </w:pPr>
          </w:p>
          <w:p w:rsidR="0061064B" w:rsidRPr="005B0746" w:rsidRDefault="0061064B" w:rsidP="002F14BC">
            <w:pPr>
              <w:snapToGrid w:val="0"/>
              <w:jc w:val="center"/>
              <w:rPr>
                <w:rFonts w:ascii="Times New Roman" w:hAnsi="Times New Roman"/>
              </w:rPr>
            </w:pPr>
          </w:p>
          <w:p w:rsidR="0061064B" w:rsidRPr="005B0746" w:rsidRDefault="0061064B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27.10</w:t>
            </w:r>
          </w:p>
        </w:tc>
        <w:tc>
          <w:tcPr>
            <w:tcW w:w="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862927" w:rsidRDefault="0061064B" w:rsidP="002F14BC">
            <w:pPr>
              <w:snapToGrid w:val="0"/>
              <w:rPr>
                <w:rFonts w:ascii="Times New Roman" w:hAnsi="Times New Roman"/>
              </w:rPr>
            </w:pPr>
          </w:p>
        </w:tc>
      </w:tr>
      <w:tr w:rsidR="0061064B" w:rsidRPr="00862927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П.р.</w:t>
            </w:r>
            <w:r w:rsidR="00D8136B">
              <w:rPr>
                <w:rFonts w:ascii="Times New Roman" w:hAnsi="Times New Roman"/>
              </w:rPr>
              <w:t>№</w:t>
            </w:r>
            <w:r w:rsidRPr="005B0746">
              <w:rPr>
                <w:rFonts w:ascii="Times New Roman" w:hAnsi="Times New Roman"/>
              </w:rPr>
              <w:t xml:space="preserve"> 4</w:t>
            </w:r>
            <w:r w:rsidR="00D8136B">
              <w:rPr>
                <w:rFonts w:ascii="Times New Roman" w:hAnsi="Times New Roman"/>
              </w:rPr>
              <w:t>.</w:t>
            </w:r>
            <w:r w:rsidRPr="005B0746">
              <w:rPr>
                <w:rFonts w:ascii="Times New Roman" w:hAnsi="Times New Roman"/>
              </w:rPr>
              <w:t xml:space="preserve"> Решение задач по теме «Генетика пола и наследование, сцепленное с полом»</w:t>
            </w:r>
            <w:r w:rsidR="00D8136B">
              <w:rPr>
                <w:rFonts w:ascii="Times New Roman" w:hAnsi="Times New Roman"/>
              </w:rPr>
              <w:t>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5B0746" w:rsidRDefault="00B43D0A" w:rsidP="002F14B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="0061064B" w:rsidRPr="005B0746">
              <w:rPr>
                <w:rFonts w:ascii="Times New Roman" w:hAnsi="Times New Roman"/>
              </w:rPr>
              <w:t>.11</w:t>
            </w:r>
          </w:p>
        </w:tc>
        <w:tc>
          <w:tcPr>
            <w:tcW w:w="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862927" w:rsidRDefault="0061064B" w:rsidP="002F14BC">
            <w:pPr>
              <w:snapToGrid w:val="0"/>
              <w:rPr>
                <w:rFonts w:ascii="Times New Roman" w:hAnsi="Times New Roman"/>
              </w:rPr>
            </w:pPr>
          </w:p>
        </w:tc>
      </w:tr>
      <w:tr w:rsidR="0061064B" w:rsidRPr="00862927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П.р.</w:t>
            </w:r>
            <w:r w:rsidR="00D8136B">
              <w:rPr>
                <w:rFonts w:ascii="Times New Roman" w:hAnsi="Times New Roman"/>
              </w:rPr>
              <w:t>№</w:t>
            </w:r>
            <w:r w:rsidRPr="005B0746">
              <w:rPr>
                <w:rFonts w:ascii="Times New Roman" w:hAnsi="Times New Roman"/>
              </w:rPr>
              <w:t xml:space="preserve"> 4</w:t>
            </w:r>
            <w:r w:rsidR="00D8136B">
              <w:rPr>
                <w:rFonts w:ascii="Times New Roman" w:hAnsi="Times New Roman"/>
              </w:rPr>
              <w:t>.</w:t>
            </w:r>
            <w:r w:rsidRPr="005B0746">
              <w:rPr>
                <w:rFonts w:ascii="Times New Roman" w:hAnsi="Times New Roman"/>
              </w:rPr>
              <w:t xml:space="preserve"> Решение задач по теме «Генетика пола и наследование, сцепленное с полом»</w:t>
            </w:r>
            <w:r w:rsidR="00D8136B">
              <w:rPr>
                <w:rFonts w:ascii="Times New Roman" w:hAnsi="Times New Roman"/>
              </w:rPr>
              <w:t>.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10.11</w:t>
            </w:r>
          </w:p>
        </w:tc>
        <w:tc>
          <w:tcPr>
            <w:tcW w:w="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862927" w:rsidRDefault="0061064B" w:rsidP="002F14BC">
            <w:pPr>
              <w:snapToGrid w:val="0"/>
              <w:rPr>
                <w:rFonts w:ascii="Times New Roman" w:hAnsi="Times New Roman"/>
              </w:rPr>
            </w:pPr>
          </w:p>
        </w:tc>
      </w:tr>
      <w:tr w:rsidR="0061064B" w:rsidRPr="00862927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Закономерности изменчивости. Модификационная изменчивость</w:t>
            </w:r>
            <w:r w:rsidR="00D8136B">
              <w:rPr>
                <w:rFonts w:ascii="Times New Roman" w:hAnsi="Times New Roman"/>
              </w:rPr>
              <w:t>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16.11</w:t>
            </w:r>
          </w:p>
        </w:tc>
        <w:tc>
          <w:tcPr>
            <w:tcW w:w="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862927" w:rsidRDefault="0061064B" w:rsidP="002F14BC">
            <w:pPr>
              <w:snapToGrid w:val="0"/>
              <w:rPr>
                <w:rFonts w:ascii="Times New Roman" w:hAnsi="Times New Roman"/>
              </w:rPr>
            </w:pPr>
          </w:p>
        </w:tc>
      </w:tr>
      <w:tr w:rsidR="0061064B" w:rsidRPr="00862927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Генотипическая изменчивость</w:t>
            </w:r>
            <w:r w:rsidR="00D8136B">
              <w:rPr>
                <w:rFonts w:ascii="Times New Roman" w:hAnsi="Times New Roman"/>
              </w:rPr>
              <w:t>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17.11</w:t>
            </w:r>
          </w:p>
        </w:tc>
        <w:tc>
          <w:tcPr>
            <w:tcW w:w="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862927" w:rsidRDefault="0061064B" w:rsidP="002F14BC">
            <w:pPr>
              <w:snapToGrid w:val="0"/>
              <w:rPr>
                <w:rFonts w:ascii="Times New Roman" w:hAnsi="Times New Roman"/>
              </w:rPr>
            </w:pPr>
          </w:p>
        </w:tc>
      </w:tr>
      <w:tr w:rsidR="0061064B" w:rsidRPr="00862927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Мутагены и их влияние на живые организмы</w:t>
            </w:r>
            <w:r w:rsidR="00D8136B">
              <w:rPr>
                <w:rFonts w:ascii="Times New Roman" w:hAnsi="Times New Roman"/>
              </w:rPr>
              <w:t>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23.11</w:t>
            </w:r>
          </w:p>
        </w:tc>
        <w:tc>
          <w:tcPr>
            <w:tcW w:w="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862927" w:rsidRDefault="0061064B" w:rsidP="002F14BC">
            <w:pPr>
              <w:snapToGrid w:val="0"/>
              <w:rPr>
                <w:rFonts w:ascii="Times New Roman" w:hAnsi="Times New Roman"/>
              </w:rPr>
            </w:pPr>
          </w:p>
        </w:tc>
      </w:tr>
      <w:tr w:rsidR="0061064B" w:rsidRPr="00862927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Факторы, определяющие здоровье человека. Образ жизни и здоровье человека</w:t>
            </w:r>
            <w:r w:rsidR="00D8136B">
              <w:rPr>
                <w:rFonts w:ascii="Times New Roman" w:hAnsi="Times New Roman"/>
              </w:rPr>
              <w:t>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24.11</w:t>
            </w:r>
          </w:p>
        </w:tc>
        <w:tc>
          <w:tcPr>
            <w:tcW w:w="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862927" w:rsidRDefault="0061064B" w:rsidP="002F14BC">
            <w:pPr>
              <w:snapToGrid w:val="0"/>
              <w:rPr>
                <w:rFonts w:ascii="Times New Roman" w:hAnsi="Times New Roman"/>
              </w:rPr>
            </w:pPr>
          </w:p>
        </w:tc>
      </w:tr>
      <w:tr w:rsidR="0061064B" w:rsidRPr="00862927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 xml:space="preserve">Основные методы селекции растений, животных и микроорганизмов. </w:t>
            </w:r>
          </w:p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 xml:space="preserve"> Биотехнология. Клеточная и генная инженерия</w:t>
            </w:r>
            <w:r w:rsidR="00D8136B">
              <w:rPr>
                <w:rFonts w:ascii="Times New Roman" w:hAnsi="Times New Roman"/>
              </w:rPr>
              <w:t>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30.11</w:t>
            </w:r>
          </w:p>
        </w:tc>
        <w:tc>
          <w:tcPr>
            <w:tcW w:w="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862927" w:rsidRDefault="0061064B" w:rsidP="002F14BC">
            <w:pPr>
              <w:snapToGrid w:val="0"/>
              <w:rPr>
                <w:rFonts w:ascii="Times New Roman" w:hAnsi="Times New Roman"/>
              </w:rPr>
            </w:pPr>
          </w:p>
        </w:tc>
      </w:tr>
      <w:tr w:rsidR="0061064B" w:rsidRPr="00205AFD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Центры происхождения культурных растений. Закон гомологических рядов наследственной изменчивости</w:t>
            </w:r>
            <w:r w:rsidR="00D8136B">
              <w:rPr>
                <w:rFonts w:ascii="Times New Roman" w:hAnsi="Times New Roman"/>
              </w:rPr>
              <w:t>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5B0746" w:rsidRDefault="00B43D0A" w:rsidP="002F14B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="0061064B" w:rsidRPr="005B0746">
              <w:rPr>
                <w:rFonts w:ascii="Times New Roman" w:hAnsi="Times New Roman"/>
              </w:rPr>
              <w:t>.12</w:t>
            </w:r>
          </w:p>
        </w:tc>
        <w:tc>
          <w:tcPr>
            <w:tcW w:w="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205AFD" w:rsidRDefault="0061064B" w:rsidP="002F14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64B" w:rsidRPr="00205AFD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596AB1" w:rsidP="002F14B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Организменный уровень жизни. Семинар.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5B0746" w:rsidRDefault="00B43D0A" w:rsidP="002F14B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61064B" w:rsidRPr="005B0746">
              <w:rPr>
                <w:rFonts w:ascii="Times New Roman" w:hAnsi="Times New Roman"/>
              </w:rPr>
              <w:t>.12</w:t>
            </w:r>
          </w:p>
        </w:tc>
        <w:tc>
          <w:tcPr>
            <w:tcW w:w="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205AFD" w:rsidRDefault="0061064B" w:rsidP="002F14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64B" w:rsidRPr="00205AFD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 xml:space="preserve"> Контрольная работа </w:t>
            </w:r>
            <w:r w:rsidR="00D8136B">
              <w:rPr>
                <w:rFonts w:ascii="Times New Roman" w:hAnsi="Times New Roman"/>
              </w:rPr>
              <w:t>за первое полугодие.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5B0746" w:rsidRDefault="00B43D0A" w:rsidP="002F14B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="0061064B" w:rsidRPr="005B0746">
              <w:rPr>
                <w:rFonts w:ascii="Times New Roman" w:hAnsi="Times New Roman"/>
              </w:rPr>
              <w:t>.12</w:t>
            </w:r>
          </w:p>
        </w:tc>
        <w:tc>
          <w:tcPr>
            <w:tcW w:w="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205AFD" w:rsidRDefault="0061064B" w:rsidP="002F14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64B" w:rsidRPr="00205AFD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widowControl w:val="0"/>
              <w:suppressAutoHyphens/>
              <w:snapToGrid w:val="0"/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5B0746">
              <w:rPr>
                <w:rFonts w:ascii="Times New Roman" w:hAnsi="Times New Roman"/>
                <w:b/>
              </w:rPr>
              <w:t>Раздел 2 (4). Популяционно-видовой уровень организации жизни</w:t>
            </w:r>
          </w:p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205AFD" w:rsidRDefault="0061064B" w:rsidP="002F14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64B" w:rsidRPr="00205AFD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Популяционно-видовой уровень: общая характеристика. Виды.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5B0746" w:rsidRDefault="00B43D0A" w:rsidP="002F14B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61064B" w:rsidRPr="005B0746">
              <w:rPr>
                <w:rFonts w:ascii="Times New Roman" w:hAnsi="Times New Roman"/>
              </w:rPr>
              <w:t>.12</w:t>
            </w:r>
          </w:p>
        </w:tc>
        <w:tc>
          <w:tcPr>
            <w:tcW w:w="8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205AFD" w:rsidRDefault="0061064B" w:rsidP="002F14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64B" w:rsidRPr="00205AFD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  <w:iCs/>
              </w:rPr>
            </w:pPr>
            <w:r w:rsidRPr="005B0746">
              <w:rPr>
                <w:rFonts w:ascii="Times New Roman" w:hAnsi="Times New Roman"/>
                <w:iCs/>
              </w:rPr>
              <w:t>Популяции</w:t>
            </w:r>
            <w:r w:rsidR="0020249E">
              <w:rPr>
                <w:rFonts w:ascii="Times New Roman" w:hAnsi="Times New Roman"/>
                <w:iCs/>
              </w:rPr>
              <w:t>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5B0746" w:rsidRDefault="00B43D0A" w:rsidP="002F14B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61064B" w:rsidRPr="005B0746">
              <w:rPr>
                <w:rFonts w:ascii="Times New Roman" w:hAnsi="Times New Roman"/>
              </w:rPr>
              <w:t>.12</w:t>
            </w:r>
          </w:p>
        </w:tc>
        <w:tc>
          <w:tcPr>
            <w:tcW w:w="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205AFD" w:rsidRDefault="0061064B" w:rsidP="002F14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64B" w:rsidRPr="00205AFD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Л.р.</w:t>
            </w:r>
            <w:r w:rsidR="00FD21A8">
              <w:rPr>
                <w:rFonts w:ascii="Times New Roman" w:hAnsi="Times New Roman"/>
              </w:rPr>
              <w:t>№</w:t>
            </w:r>
            <w:r w:rsidRPr="005B0746">
              <w:rPr>
                <w:rFonts w:ascii="Times New Roman" w:hAnsi="Times New Roman"/>
              </w:rPr>
              <w:t>1</w:t>
            </w:r>
            <w:r w:rsidR="00FD21A8">
              <w:rPr>
                <w:rFonts w:ascii="Times New Roman" w:hAnsi="Times New Roman"/>
              </w:rPr>
              <w:t xml:space="preserve"> </w:t>
            </w:r>
            <w:r w:rsidRPr="005B0746">
              <w:rPr>
                <w:rFonts w:ascii="Times New Roman" w:hAnsi="Times New Roman"/>
              </w:rPr>
              <w:t>Выявление приспособлений организмов к влиянию различных экологических факторов</w:t>
            </w:r>
            <w:r w:rsidR="00FD21A8">
              <w:rPr>
                <w:rFonts w:ascii="Times New Roman" w:hAnsi="Times New Roman"/>
              </w:rPr>
              <w:t>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5B0746" w:rsidRDefault="00B43D0A" w:rsidP="002F14B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61064B" w:rsidRPr="005B0746">
              <w:rPr>
                <w:rFonts w:ascii="Times New Roman" w:hAnsi="Times New Roman"/>
              </w:rPr>
              <w:t>.12</w:t>
            </w:r>
          </w:p>
        </w:tc>
        <w:tc>
          <w:tcPr>
            <w:tcW w:w="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205AFD" w:rsidRDefault="0061064B" w:rsidP="002F14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64B" w:rsidRPr="00205AFD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Развитие эволюционных идей. Эволюционная теория Ламарка.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5B0746" w:rsidRDefault="00B43D0A" w:rsidP="002F14B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61064B" w:rsidRPr="005B0746">
              <w:rPr>
                <w:rFonts w:ascii="Times New Roman" w:hAnsi="Times New Roman"/>
              </w:rPr>
              <w:t>.12</w:t>
            </w:r>
          </w:p>
        </w:tc>
        <w:tc>
          <w:tcPr>
            <w:tcW w:w="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205AFD" w:rsidRDefault="0061064B" w:rsidP="002F14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64B" w:rsidRPr="00205AFD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Эволюционная теория Ч. Дарвина. Синтетическая теория.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5B0746" w:rsidRDefault="00B43D0A" w:rsidP="002F14B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28.12</w:t>
            </w:r>
          </w:p>
        </w:tc>
        <w:tc>
          <w:tcPr>
            <w:tcW w:w="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205AFD" w:rsidRDefault="0061064B" w:rsidP="002F14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64B" w:rsidRPr="00205AFD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Движущие силы эволюции, их влияние на генофонд популяции</w:t>
            </w:r>
            <w:r w:rsidR="00FD21A8">
              <w:rPr>
                <w:rFonts w:ascii="Times New Roman" w:hAnsi="Times New Roman"/>
              </w:rPr>
              <w:t>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12.01</w:t>
            </w:r>
          </w:p>
        </w:tc>
        <w:tc>
          <w:tcPr>
            <w:tcW w:w="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205AFD" w:rsidRDefault="0061064B" w:rsidP="002F14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64B" w:rsidRPr="00205AFD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Закон Харди-Вайнберга.</w:t>
            </w:r>
          </w:p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 xml:space="preserve"> П.р.</w:t>
            </w:r>
            <w:r w:rsidR="00FD21A8">
              <w:rPr>
                <w:rFonts w:ascii="Times New Roman" w:hAnsi="Times New Roman"/>
              </w:rPr>
              <w:t>№</w:t>
            </w:r>
            <w:r w:rsidRPr="005B0746">
              <w:rPr>
                <w:rFonts w:ascii="Times New Roman" w:hAnsi="Times New Roman"/>
              </w:rPr>
              <w:t>5 Решение задач.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jc w:val="center"/>
              <w:rPr>
                <w:rFonts w:ascii="Times New Roman" w:hAnsi="Times New Roman"/>
              </w:rPr>
            </w:pPr>
          </w:p>
          <w:p w:rsidR="0061064B" w:rsidRPr="005B0746" w:rsidRDefault="0061064B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18.01</w:t>
            </w:r>
          </w:p>
        </w:tc>
        <w:tc>
          <w:tcPr>
            <w:tcW w:w="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205AFD" w:rsidRDefault="0061064B" w:rsidP="002F14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64B" w:rsidRPr="00205AFD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  <w:iCs/>
              </w:rPr>
            </w:pPr>
            <w:r w:rsidRPr="005B0746">
              <w:rPr>
                <w:rFonts w:ascii="Times New Roman" w:hAnsi="Times New Roman"/>
              </w:rPr>
              <w:t>Естественный отбор как фактор эволюции</w:t>
            </w:r>
            <w:r w:rsidR="00FD21A8">
              <w:rPr>
                <w:rFonts w:ascii="Times New Roman" w:hAnsi="Times New Roman"/>
              </w:rPr>
              <w:t>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19.01</w:t>
            </w:r>
          </w:p>
        </w:tc>
        <w:tc>
          <w:tcPr>
            <w:tcW w:w="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205AFD" w:rsidRDefault="0061064B" w:rsidP="002F14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64B" w:rsidRPr="00205AFD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Микроэволюция и макроэволюция. Сравнительная характеристика</w:t>
            </w:r>
            <w:r w:rsidR="00FD21A8">
              <w:rPr>
                <w:rFonts w:ascii="Times New Roman" w:hAnsi="Times New Roman"/>
              </w:rPr>
              <w:t>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25.01</w:t>
            </w:r>
          </w:p>
        </w:tc>
        <w:tc>
          <w:tcPr>
            <w:tcW w:w="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205AFD" w:rsidRDefault="0061064B" w:rsidP="002F14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64B" w:rsidRPr="00205AFD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Л.р.</w:t>
            </w:r>
            <w:r w:rsidR="00FD21A8">
              <w:rPr>
                <w:rFonts w:ascii="Times New Roman" w:hAnsi="Times New Roman"/>
              </w:rPr>
              <w:t>№</w:t>
            </w:r>
            <w:r w:rsidRPr="005B0746">
              <w:rPr>
                <w:rFonts w:ascii="Times New Roman" w:hAnsi="Times New Roman"/>
              </w:rPr>
              <w:t>2</w:t>
            </w:r>
            <w:r w:rsidR="00FD21A8">
              <w:rPr>
                <w:rFonts w:ascii="Times New Roman" w:hAnsi="Times New Roman"/>
              </w:rPr>
              <w:t xml:space="preserve">  </w:t>
            </w:r>
            <w:r w:rsidRPr="005B0746">
              <w:rPr>
                <w:rFonts w:ascii="Times New Roman" w:hAnsi="Times New Roman"/>
              </w:rPr>
              <w:t>Сравнение анатомического строения растений разных мест обитания</w:t>
            </w:r>
            <w:r w:rsidR="00FD21A8">
              <w:rPr>
                <w:rFonts w:ascii="Times New Roman" w:hAnsi="Times New Roman"/>
              </w:rPr>
              <w:t>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26.01</w:t>
            </w:r>
          </w:p>
        </w:tc>
        <w:tc>
          <w:tcPr>
            <w:tcW w:w="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205AFD" w:rsidRDefault="0061064B" w:rsidP="002F14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64B" w:rsidRPr="00205AFD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Направления эволюции</w:t>
            </w:r>
            <w:r w:rsidR="00FD21A8">
              <w:rPr>
                <w:rFonts w:ascii="Times New Roman" w:hAnsi="Times New Roman"/>
              </w:rPr>
              <w:t>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01.02</w:t>
            </w:r>
          </w:p>
        </w:tc>
        <w:tc>
          <w:tcPr>
            <w:tcW w:w="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205AFD" w:rsidRDefault="0061064B" w:rsidP="002F14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64B" w:rsidRPr="00205AFD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r w:rsidRPr="005B0746">
              <w:t>Принципы классификации. Систематика</w:t>
            </w:r>
            <w:r w:rsidR="00FD21A8">
              <w:t>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02.02</w:t>
            </w:r>
          </w:p>
        </w:tc>
        <w:tc>
          <w:tcPr>
            <w:tcW w:w="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205AFD" w:rsidRDefault="0061064B" w:rsidP="002F14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64B" w:rsidRPr="00205AFD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Семинар по теме «Популяционно-видовой уровень жизни»</w:t>
            </w:r>
            <w:r w:rsidR="00FD21A8">
              <w:rPr>
                <w:rFonts w:ascii="Times New Roman" w:hAnsi="Times New Roman"/>
              </w:rPr>
              <w:t>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jc w:val="center"/>
              <w:rPr>
                <w:rFonts w:ascii="Times New Roman" w:hAnsi="Times New Roman"/>
              </w:rPr>
            </w:pPr>
          </w:p>
          <w:p w:rsidR="0061064B" w:rsidRPr="005B0746" w:rsidRDefault="0061064B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08.02</w:t>
            </w:r>
          </w:p>
        </w:tc>
        <w:tc>
          <w:tcPr>
            <w:tcW w:w="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205AFD" w:rsidRDefault="0061064B" w:rsidP="002F14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64B" w:rsidRPr="00205AFD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407E44" w:rsidP="002F14BC">
            <w:pPr>
              <w:shd w:val="clear" w:color="auto" w:fill="FFFFFF"/>
              <w:tabs>
                <w:tab w:val="left" w:pos="1013"/>
              </w:tabs>
              <w:autoSpaceDE w:val="0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работа </w:t>
            </w:r>
            <w:r w:rsidR="00FD21A8">
              <w:rPr>
                <w:rFonts w:ascii="Times New Roman" w:hAnsi="Times New Roman"/>
              </w:rPr>
              <w:t xml:space="preserve"> по теме «Популяционно-видовой уровень жизни».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09.02</w:t>
            </w:r>
          </w:p>
        </w:tc>
        <w:tc>
          <w:tcPr>
            <w:tcW w:w="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205AFD" w:rsidRDefault="0061064B" w:rsidP="002F14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64B" w:rsidRPr="00205AFD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hd w:val="clear" w:color="auto" w:fill="FFFFFF"/>
              <w:tabs>
                <w:tab w:val="left" w:pos="1046"/>
              </w:tabs>
              <w:autoSpaceDE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Раздел 3(5). Экосистемный уровень.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61064B" w:rsidRPr="005B0746" w:rsidRDefault="0061064B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205AFD" w:rsidRDefault="0061064B" w:rsidP="002F14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64B" w:rsidRPr="00205AFD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Экосистемный уровень: общая характеристика. Среда обитания организмов. Л.р</w:t>
            </w:r>
            <w:r w:rsidR="008B0101">
              <w:rPr>
                <w:rFonts w:ascii="Times New Roman" w:hAnsi="Times New Roman"/>
              </w:rPr>
              <w:t>.№</w:t>
            </w:r>
            <w:r w:rsidRPr="005B0746">
              <w:rPr>
                <w:rFonts w:ascii="Times New Roman" w:hAnsi="Times New Roman"/>
              </w:rPr>
              <w:t>3</w:t>
            </w:r>
            <w:r w:rsidR="008B0101">
              <w:rPr>
                <w:rFonts w:ascii="Times New Roman" w:hAnsi="Times New Roman"/>
              </w:rPr>
              <w:t xml:space="preserve"> </w:t>
            </w:r>
            <w:r w:rsidRPr="005B0746">
              <w:rPr>
                <w:rFonts w:ascii="Times New Roman" w:hAnsi="Times New Roman"/>
              </w:rPr>
              <w:t>Методы измерения факторов среды обитания</w:t>
            </w:r>
            <w:r w:rsidR="008B0101">
              <w:rPr>
                <w:rFonts w:ascii="Times New Roman" w:hAnsi="Times New Roman"/>
              </w:rPr>
              <w:t>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15.02</w:t>
            </w:r>
          </w:p>
        </w:tc>
        <w:tc>
          <w:tcPr>
            <w:tcW w:w="8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205AFD" w:rsidRDefault="0061064B" w:rsidP="002F14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64B" w:rsidRPr="00205AFD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Экологические сообщества</w:t>
            </w:r>
            <w:r w:rsidR="008B0101">
              <w:rPr>
                <w:rFonts w:ascii="Times New Roman" w:hAnsi="Times New Roman"/>
              </w:rPr>
              <w:t>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16.02</w:t>
            </w:r>
          </w:p>
        </w:tc>
        <w:tc>
          <w:tcPr>
            <w:tcW w:w="8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205AFD" w:rsidRDefault="0061064B" w:rsidP="002F14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64B" w:rsidRPr="00205AFD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Искусственные экосистемы. Л.р.</w:t>
            </w:r>
            <w:r w:rsidR="008B0101">
              <w:rPr>
                <w:rFonts w:ascii="Times New Roman" w:hAnsi="Times New Roman"/>
              </w:rPr>
              <w:t>№</w:t>
            </w:r>
            <w:r w:rsidRPr="005B0746">
              <w:rPr>
                <w:rFonts w:ascii="Times New Roman" w:hAnsi="Times New Roman"/>
              </w:rPr>
              <w:t xml:space="preserve"> 4</w:t>
            </w:r>
            <w:r w:rsidR="008B0101">
              <w:rPr>
                <w:rFonts w:ascii="Times New Roman" w:hAnsi="Times New Roman"/>
              </w:rPr>
              <w:t xml:space="preserve"> </w:t>
            </w:r>
            <w:r w:rsidRPr="005B0746">
              <w:rPr>
                <w:rFonts w:ascii="Times New Roman" w:hAnsi="Times New Roman"/>
              </w:rPr>
              <w:t>Оценка антропогенных изменений в природе</w:t>
            </w:r>
            <w:r w:rsidR="008B0101">
              <w:rPr>
                <w:rFonts w:ascii="Times New Roman" w:hAnsi="Times New Roman"/>
              </w:rPr>
              <w:t>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jc w:val="center"/>
              <w:rPr>
                <w:rFonts w:ascii="Times New Roman" w:hAnsi="Times New Roman"/>
              </w:rPr>
            </w:pPr>
          </w:p>
          <w:p w:rsidR="0061064B" w:rsidRPr="005B0746" w:rsidRDefault="0061064B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22.02</w:t>
            </w:r>
          </w:p>
        </w:tc>
        <w:tc>
          <w:tcPr>
            <w:tcW w:w="8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205AFD" w:rsidRDefault="0061064B" w:rsidP="002F14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64B" w:rsidRPr="00205AFD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Виды взаимодействий организмов в экосистеме</w:t>
            </w:r>
            <w:r w:rsidR="008B0101">
              <w:rPr>
                <w:rFonts w:ascii="Times New Roman" w:hAnsi="Times New Roman"/>
              </w:rPr>
              <w:t>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01.03</w:t>
            </w:r>
          </w:p>
        </w:tc>
        <w:tc>
          <w:tcPr>
            <w:tcW w:w="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205AFD" w:rsidRDefault="0061064B" w:rsidP="002F14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64B" w:rsidRPr="00205AFD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Экологическая ниша.  Л.р.</w:t>
            </w:r>
            <w:r w:rsidR="008B0101">
              <w:rPr>
                <w:rFonts w:ascii="Times New Roman" w:hAnsi="Times New Roman"/>
              </w:rPr>
              <w:t>№</w:t>
            </w:r>
            <w:r w:rsidRPr="005B0746">
              <w:rPr>
                <w:rFonts w:ascii="Times New Roman" w:hAnsi="Times New Roman"/>
              </w:rPr>
              <w:t xml:space="preserve"> 5</w:t>
            </w:r>
            <w:r w:rsidR="008B0101">
              <w:rPr>
                <w:rFonts w:ascii="Times New Roman" w:hAnsi="Times New Roman"/>
              </w:rPr>
              <w:t xml:space="preserve"> </w:t>
            </w:r>
            <w:r w:rsidRPr="005B0746">
              <w:rPr>
                <w:rFonts w:ascii="Times New Roman" w:hAnsi="Times New Roman"/>
              </w:rPr>
              <w:t>Изучение экологической ниши у разных видов растений</w:t>
            </w:r>
            <w:r w:rsidR="008B0101">
              <w:rPr>
                <w:rFonts w:ascii="Times New Roman" w:hAnsi="Times New Roman"/>
              </w:rPr>
              <w:t>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02.03</w:t>
            </w:r>
          </w:p>
        </w:tc>
        <w:tc>
          <w:tcPr>
            <w:tcW w:w="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205AFD" w:rsidRDefault="0061064B" w:rsidP="002F14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64B" w:rsidRPr="00205AFD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Видовая и пространственная структура экосистемы. Л.р.</w:t>
            </w:r>
            <w:r w:rsidR="008B0101">
              <w:rPr>
                <w:rFonts w:ascii="Times New Roman" w:hAnsi="Times New Roman"/>
              </w:rPr>
              <w:t>№</w:t>
            </w:r>
            <w:r w:rsidRPr="005B0746">
              <w:rPr>
                <w:rFonts w:ascii="Times New Roman" w:hAnsi="Times New Roman"/>
              </w:rPr>
              <w:t>6</w:t>
            </w:r>
            <w:r w:rsidR="008B0101">
              <w:rPr>
                <w:rFonts w:ascii="Times New Roman" w:hAnsi="Times New Roman"/>
              </w:rPr>
              <w:t xml:space="preserve"> </w:t>
            </w:r>
            <w:r w:rsidRPr="005B0746">
              <w:rPr>
                <w:rFonts w:ascii="Times New Roman" w:hAnsi="Times New Roman"/>
              </w:rPr>
              <w:t>Опи</w:t>
            </w:r>
            <w:r w:rsidR="008B0101">
              <w:rPr>
                <w:rFonts w:ascii="Times New Roman" w:hAnsi="Times New Roman"/>
              </w:rPr>
              <w:t>сание экосистем своей местности.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09.03</w:t>
            </w:r>
          </w:p>
        </w:tc>
        <w:tc>
          <w:tcPr>
            <w:tcW w:w="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205AFD" w:rsidRDefault="0061064B" w:rsidP="002F14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64B" w:rsidRPr="00205AFD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Пищевые связи в экосистеме</w:t>
            </w:r>
            <w:r w:rsidR="008B0101">
              <w:rPr>
                <w:rFonts w:ascii="Times New Roman" w:hAnsi="Times New Roman"/>
              </w:rPr>
              <w:t>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15.03</w:t>
            </w:r>
          </w:p>
        </w:tc>
        <w:tc>
          <w:tcPr>
            <w:tcW w:w="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205AFD" w:rsidRDefault="0061064B" w:rsidP="002F14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64B" w:rsidRPr="00205AFD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Экологические пирамиды. П.р.</w:t>
            </w:r>
            <w:r w:rsidR="008B0101">
              <w:rPr>
                <w:rFonts w:ascii="Times New Roman" w:hAnsi="Times New Roman"/>
              </w:rPr>
              <w:t>№</w:t>
            </w:r>
            <w:r w:rsidRPr="005B0746">
              <w:rPr>
                <w:rFonts w:ascii="Times New Roman" w:hAnsi="Times New Roman"/>
              </w:rPr>
              <w:t>6 Решение задач.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16.03</w:t>
            </w:r>
          </w:p>
        </w:tc>
        <w:tc>
          <w:tcPr>
            <w:tcW w:w="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205AFD" w:rsidRDefault="0061064B" w:rsidP="002F14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64B" w:rsidRPr="00205AFD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Круговорот и превращение энергии в экосистеме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5B0746" w:rsidRDefault="00B43D0A" w:rsidP="002F14B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61064B" w:rsidRPr="005B0746">
              <w:rPr>
                <w:rFonts w:ascii="Times New Roman" w:hAnsi="Times New Roman"/>
              </w:rPr>
              <w:t>.03</w:t>
            </w:r>
          </w:p>
        </w:tc>
        <w:tc>
          <w:tcPr>
            <w:tcW w:w="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205AFD" w:rsidRDefault="0061064B" w:rsidP="002F14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64B" w:rsidRPr="00205AFD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Экологическая сукцессия. Последствия влияния деятельности человека на экосистемы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5B0746" w:rsidRDefault="00B43D0A" w:rsidP="002F14B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61064B" w:rsidRPr="005B0746">
              <w:rPr>
                <w:rFonts w:ascii="Times New Roman" w:hAnsi="Times New Roman"/>
              </w:rPr>
              <w:t>.03</w:t>
            </w:r>
          </w:p>
        </w:tc>
        <w:tc>
          <w:tcPr>
            <w:tcW w:w="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205AFD" w:rsidRDefault="0061064B" w:rsidP="002F14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64B" w:rsidRPr="00205AFD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Л.р.7 «Моделирование структур и процессов, происходящих в экосистемах»</w:t>
            </w:r>
            <w:r w:rsidR="006A0035">
              <w:rPr>
                <w:rFonts w:ascii="Times New Roman" w:hAnsi="Times New Roman"/>
              </w:rPr>
              <w:t>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 xml:space="preserve"> 05.04</w:t>
            </w:r>
          </w:p>
        </w:tc>
        <w:tc>
          <w:tcPr>
            <w:tcW w:w="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205AFD" w:rsidRDefault="0061064B" w:rsidP="002F14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64B" w:rsidRPr="00205AFD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П.р.</w:t>
            </w:r>
            <w:r w:rsidR="008B0101">
              <w:rPr>
                <w:rFonts w:ascii="Times New Roman" w:hAnsi="Times New Roman"/>
              </w:rPr>
              <w:t>№</w:t>
            </w:r>
            <w:r w:rsidRPr="005B0746">
              <w:rPr>
                <w:rFonts w:ascii="Times New Roman" w:hAnsi="Times New Roman"/>
              </w:rPr>
              <w:t>7 Решение экологических задач.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06.04</w:t>
            </w:r>
          </w:p>
        </w:tc>
        <w:tc>
          <w:tcPr>
            <w:tcW w:w="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205AFD" w:rsidRDefault="0061064B" w:rsidP="002F14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64B" w:rsidRPr="00205AFD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EF57F6" w:rsidP="002F14B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</w:t>
            </w:r>
            <w:r w:rsidR="006A0035">
              <w:rPr>
                <w:rFonts w:ascii="Times New Roman" w:hAnsi="Times New Roman"/>
              </w:rPr>
              <w:t>бобщение и подведение</w:t>
            </w:r>
            <w:r w:rsidR="0061064B" w:rsidRPr="005B0746">
              <w:rPr>
                <w:rFonts w:ascii="Times New Roman" w:hAnsi="Times New Roman"/>
              </w:rPr>
              <w:t xml:space="preserve"> итогов по теме. Тест.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12.04</w:t>
            </w:r>
          </w:p>
        </w:tc>
        <w:tc>
          <w:tcPr>
            <w:tcW w:w="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205AFD" w:rsidRDefault="0061064B" w:rsidP="002F14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64B" w:rsidRPr="00205AFD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  <w:b/>
              </w:rPr>
            </w:pPr>
            <w:r w:rsidRPr="005B0746">
              <w:rPr>
                <w:rFonts w:ascii="Times New Roman" w:hAnsi="Times New Roman"/>
                <w:b/>
              </w:rPr>
              <w:t>Раздел 4 (6). Биосферный уровень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205AFD" w:rsidRDefault="0061064B" w:rsidP="002F14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64B" w:rsidRPr="00205AFD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  <w:iCs/>
              </w:rPr>
            </w:pPr>
            <w:r w:rsidRPr="005B0746">
              <w:rPr>
                <w:rFonts w:ascii="Times New Roman" w:hAnsi="Times New Roman"/>
              </w:rPr>
              <w:t>Биосферный уровень:</w:t>
            </w:r>
            <w:r w:rsidR="008B0101">
              <w:rPr>
                <w:rFonts w:ascii="Times New Roman" w:hAnsi="Times New Roman"/>
              </w:rPr>
              <w:t xml:space="preserve"> </w:t>
            </w:r>
            <w:r w:rsidRPr="005B0746">
              <w:rPr>
                <w:rFonts w:ascii="Times New Roman" w:hAnsi="Times New Roman"/>
              </w:rPr>
              <w:t>общая характеристика. Учение В.И. Вернадского о биосфере.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13.04</w:t>
            </w:r>
          </w:p>
        </w:tc>
        <w:tc>
          <w:tcPr>
            <w:tcW w:w="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205AFD" w:rsidRDefault="0061064B" w:rsidP="002F14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64B" w:rsidRPr="00205AFD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Круговорот веществ в биосфере</w:t>
            </w:r>
            <w:r w:rsidR="008B0101">
              <w:rPr>
                <w:rFonts w:ascii="Times New Roman" w:hAnsi="Times New Roman"/>
              </w:rPr>
              <w:t>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19.04</w:t>
            </w:r>
          </w:p>
        </w:tc>
        <w:tc>
          <w:tcPr>
            <w:tcW w:w="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205AFD" w:rsidRDefault="0061064B" w:rsidP="002F14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64B" w:rsidRPr="00205AFD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Эволюция биосферы</w:t>
            </w:r>
            <w:r w:rsidR="008B0101">
              <w:rPr>
                <w:rFonts w:ascii="Times New Roman" w:hAnsi="Times New Roman"/>
              </w:rPr>
              <w:t>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20.04</w:t>
            </w:r>
          </w:p>
        </w:tc>
        <w:tc>
          <w:tcPr>
            <w:tcW w:w="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205AFD" w:rsidRDefault="0061064B" w:rsidP="002F14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64B" w:rsidRPr="00205AFD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 xml:space="preserve"> Происхождение жизни на Земле. Г</w:t>
            </w:r>
            <w:r w:rsidR="00FC6091">
              <w:rPr>
                <w:rFonts w:ascii="Times New Roman" w:hAnsi="Times New Roman"/>
              </w:rPr>
              <w:t>ипотезы происхождения жизни на Земле.</w:t>
            </w:r>
            <w:r w:rsidR="00152EF7" w:rsidRPr="005B0746">
              <w:rPr>
                <w:rFonts w:ascii="Times New Roman" w:hAnsi="Times New Roman"/>
              </w:rPr>
              <w:t xml:space="preserve"> Современные представления о возникновении жизни </w:t>
            </w:r>
            <w:r w:rsidR="00FC6091">
              <w:rPr>
                <w:rFonts w:ascii="Times New Roman" w:hAnsi="Times New Roman"/>
              </w:rPr>
              <w:t>г</w:t>
            </w:r>
            <w:r w:rsidRPr="005B0746">
              <w:rPr>
                <w:rFonts w:ascii="Times New Roman" w:hAnsi="Times New Roman"/>
              </w:rPr>
              <w:t>ипотезы о происхождении жизни</w:t>
            </w:r>
            <w:r w:rsidR="00FC6091">
              <w:rPr>
                <w:rFonts w:ascii="Times New Roman" w:hAnsi="Times New Roman"/>
              </w:rPr>
              <w:t>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26.04</w:t>
            </w:r>
          </w:p>
        </w:tc>
        <w:tc>
          <w:tcPr>
            <w:tcW w:w="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205AFD" w:rsidRDefault="0061064B" w:rsidP="002F14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64B" w:rsidRPr="00205AFD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FC6091" w:rsidP="002F14B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Итоговая контрольная работа.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27.04</w:t>
            </w:r>
          </w:p>
        </w:tc>
        <w:tc>
          <w:tcPr>
            <w:tcW w:w="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205AFD" w:rsidRDefault="0061064B" w:rsidP="002F14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64B" w:rsidRPr="00205AFD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Основные этапы эволюции органического мира на Земле. Катархей. Архей. Протерозой.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5B0746" w:rsidRDefault="00B43D0A" w:rsidP="002F14B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  <w:r w:rsidR="0061064B" w:rsidRPr="005B0746">
              <w:rPr>
                <w:rFonts w:ascii="Times New Roman" w:hAnsi="Times New Roman"/>
              </w:rPr>
              <w:t>.05</w:t>
            </w:r>
          </w:p>
        </w:tc>
        <w:tc>
          <w:tcPr>
            <w:tcW w:w="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205AFD" w:rsidRDefault="0061064B" w:rsidP="002F14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64B" w:rsidRPr="00205AFD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Кайнозой. Палеозой. Мезозой.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5B0746" w:rsidRDefault="00B43D0A" w:rsidP="002F14B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="0061064B" w:rsidRPr="005B0746">
              <w:rPr>
                <w:rFonts w:ascii="Times New Roman" w:hAnsi="Times New Roman"/>
              </w:rPr>
              <w:t>.05</w:t>
            </w:r>
          </w:p>
        </w:tc>
        <w:tc>
          <w:tcPr>
            <w:tcW w:w="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205AFD" w:rsidRDefault="0061064B" w:rsidP="002F14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64B" w:rsidRPr="00205AFD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Эволюция человека. Основные стадии антропогенеза</w:t>
            </w:r>
            <w:r w:rsidR="00092EE3">
              <w:rPr>
                <w:rFonts w:ascii="Times New Roman" w:hAnsi="Times New Roman"/>
              </w:rPr>
              <w:t>.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5B0746" w:rsidRDefault="00B43D0A" w:rsidP="002F14B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61064B" w:rsidRPr="005B0746">
              <w:rPr>
                <w:rFonts w:ascii="Times New Roman" w:hAnsi="Times New Roman"/>
              </w:rPr>
              <w:t>.05</w:t>
            </w:r>
          </w:p>
        </w:tc>
        <w:tc>
          <w:tcPr>
            <w:tcW w:w="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205AFD" w:rsidRDefault="0061064B" w:rsidP="002F14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64B" w:rsidRPr="00205AFD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035" w:rsidRPr="005B0746" w:rsidRDefault="0061064B" w:rsidP="006A0035">
            <w:r w:rsidRPr="005B0746">
              <w:rPr>
                <w:rFonts w:ascii="Times New Roman" w:hAnsi="Times New Roman"/>
              </w:rPr>
              <w:t xml:space="preserve"> </w:t>
            </w:r>
            <w:r w:rsidR="006A0035" w:rsidRPr="005B0746">
              <w:t xml:space="preserve"> Движущие силы антропогенеза.  Человеческие расы</w:t>
            </w:r>
            <w:r w:rsidR="006A0035">
              <w:t>.</w:t>
            </w:r>
          </w:p>
          <w:p w:rsidR="0061064B" w:rsidRPr="005B0746" w:rsidRDefault="0061064B" w:rsidP="002F14B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5B0746" w:rsidRDefault="00B43D0A" w:rsidP="002F14B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61064B" w:rsidRPr="005B0746">
              <w:rPr>
                <w:rFonts w:ascii="Times New Roman" w:hAnsi="Times New Roman"/>
              </w:rPr>
              <w:t>.05</w:t>
            </w:r>
          </w:p>
        </w:tc>
        <w:tc>
          <w:tcPr>
            <w:tcW w:w="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205AFD" w:rsidRDefault="0061064B" w:rsidP="002F14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64B" w:rsidRPr="00205AFD" w:rsidTr="002F14BC"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F14BC" w:rsidRPr="005B0746" w:rsidRDefault="002F14BC" w:rsidP="002F14BC">
            <w:r w:rsidRPr="005B0746">
              <w:t>Роль человека в биосфере.</w:t>
            </w:r>
          </w:p>
          <w:p w:rsidR="0061064B" w:rsidRPr="005B0746" w:rsidRDefault="0061064B" w:rsidP="002F14BC"/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1064B" w:rsidRPr="005B0746" w:rsidRDefault="0061064B" w:rsidP="002F14BC">
            <w:pPr>
              <w:snapToGrid w:val="0"/>
              <w:jc w:val="center"/>
              <w:rPr>
                <w:rFonts w:ascii="Times New Roman" w:hAnsi="Times New Roman"/>
              </w:rPr>
            </w:pPr>
            <w:r w:rsidRPr="005B0746">
              <w:rPr>
                <w:rFonts w:ascii="Times New Roman" w:hAnsi="Times New Roman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5B0746" w:rsidRDefault="00B43D0A" w:rsidP="002F14B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61064B" w:rsidRPr="005B0746">
              <w:rPr>
                <w:rFonts w:ascii="Times New Roman" w:hAnsi="Times New Roman"/>
              </w:rPr>
              <w:t>.05</w:t>
            </w:r>
          </w:p>
        </w:tc>
        <w:tc>
          <w:tcPr>
            <w:tcW w:w="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4B" w:rsidRPr="00205AFD" w:rsidRDefault="0061064B" w:rsidP="002F14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4BC" w:rsidTr="002F1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5"/>
        </w:trPr>
        <w:tc>
          <w:tcPr>
            <w:tcW w:w="990" w:type="dxa"/>
          </w:tcPr>
          <w:p w:rsidR="002F14BC" w:rsidRDefault="00D55A50" w:rsidP="002F1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971" w:type="dxa"/>
            <w:gridSpan w:val="2"/>
          </w:tcPr>
          <w:p w:rsidR="002F14BC" w:rsidRDefault="002F14BC" w:rsidP="002F1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746">
              <w:t xml:space="preserve">Конференция. Защита учебно-исследовательского проекта «Оценка </w:t>
            </w:r>
            <w:r w:rsidRPr="005B0746">
              <w:lastRenderedPageBreak/>
              <w:t>ант</w:t>
            </w:r>
            <w:r>
              <w:t>ропогенных изменений в природе».</w:t>
            </w:r>
            <w:r w:rsidR="00092EE3">
              <w:t xml:space="preserve"> </w:t>
            </w:r>
            <w:r w:rsidR="00525DF2">
              <w:t>Обобщение по курсу 11 класса.</w:t>
            </w:r>
          </w:p>
        </w:tc>
        <w:tc>
          <w:tcPr>
            <w:tcW w:w="1958" w:type="dxa"/>
          </w:tcPr>
          <w:p w:rsidR="002F14BC" w:rsidRDefault="002F14BC" w:rsidP="002F1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  <w:gridSpan w:val="6"/>
          </w:tcPr>
          <w:p w:rsidR="002F14BC" w:rsidRPr="002F14BC" w:rsidRDefault="002F14BC" w:rsidP="002F1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4BC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805" w:type="dxa"/>
          </w:tcPr>
          <w:p w:rsidR="002F14BC" w:rsidRDefault="002F14BC" w:rsidP="002F1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590B" w:rsidRPr="00205AFD" w:rsidRDefault="00BB590B" w:rsidP="005F502D">
      <w:pPr>
        <w:rPr>
          <w:rFonts w:ascii="Times New Roman" w:hAnsi="Times New Roman" w:cs="Times New Roman"/>
          <w:sz w:val="28"/>
          <w:szCs w:val="28"/>
        </w:rPr>
      </w:pPr>
    </w:p>
    <w:p w:rsidR="00BB590B" w:rsidRDefault="00BB590B" w:rsidP="005F502D">
      <w:pPr>
        <w:rPr>
          <w:rFonts w:ascii="Times New Roman" w:hAnsi="Times New Roman" w:cs="Times New Roman"/>
          <w:sz w:val="24"/>
          <w:szCs w:val="24"/>
        </w:rPr>
      </w:pPr>
    </w:p>
    <w:p w:rsidR="00BB590B" w:rsidRDefault="00BB590B" w:rsidP="005F502D">
      <w:pPr>
        <w:rPr>
          <w:rFonts w:ascii="Times New Roman" w:hAnsi="Times New Roman" w:cs="Times New Roman"/>
          <w:sz w:val="24"/>
          <w:szCs w:val="24"/>
        </w:rPr>
      </w:pPr>
    </w:p>
    <w:p w:rsidR="007226EA" w:rsidRDefault="007226EA" w:rsidP="007226EA">
      <w:pPr>
        <w:jc w:val="center"/>
        <w:rPr>
          <w:sz w:val="32"/>
          <w:szCs w:val="32"/>
        </w:rPr>
      </w:pPr>
    </w:p>
    <w:p w:rsidR="005B0746" w:rsidRDefault="005B0746" w:rsidP="007226EA">
      <w:pPr>
        <w:jc w:val="center"/>
        <w:rPr>
          <w:sz w:val="32"/>
          <w:szCs w:val="32"/>
        </w:rPr>
      </w:pPr>
    </w:p>
    <w:p w:rsidR="005B0746" w:rsidRDefault="005B0746" w:rsidP="007226EA">
      <w:pPr>
        <w:jc w:val="center"/>
        <w:rPr>
          <w:sz w:val="32"/>
          <w:szCs w:val="32"/>
        </w:rPr>
      </w:pPr>
    </w:p>
    <w:p w:rsidR="005B0746" w:rsidRDefault="005B0746" w:rsidP="007226EA">
      <w:pPr>
        <w:jc w:val="center"/>
        <w:rPr>
          <w:sz w:val="32"/>
          <w:szCs w:val="32"/>
        </w:rPr>
      </w:pPr>
    </w:p>
    <w:p w:rsidR="005B0746" w:rsidRDefault="005B0746" w:rsidP="007226EA">
      <w:pPr>
        <w:jc w:val="center"/>
        <w:rPr>
          <w:sz w:val="32"/>
          <w:szCs w:val="32"/>
        </w:rPr>
      </w:pPr>
    </w:p>
    <w:p w:rsidR="003C78CA" w:rsidRDefault="003C78CA" w:rsidP="007226EA">
      <w:pPr>
        <w:jc w:val="center"/>
        <w:rPr>
          <w:sz w:val="32"/>
          <w:szCs w:val="32"/>
        </w:rPr>
      </w:pPr>
    </w:p>
    <w:p w:rsidR="003C78CA" w:rsidRDefault="003C78CA" w:rsidP="007226EA">
      <w:pPr>
        <w:jc w:val="center"/>
        <w:rPr>
          <w:sz w:val="32"/>
          <w:szCs w:val="32"/>
        </w:rPr>
      </w:pPr>
    </w:p>
    <w:p w:rsidR="003C78CA" w:rsidRDefault="003C78CA" w:rsidP="007226EA">
      <w:pPr>
        <w:jc w:val="center"/>
        <w:rPr>
          <w:sz w:val="32"/>
          <w:szCs w:val="32"/>
        </w:rPr>
      </w:pPr>
    </w:p>
    <w:p w:rsidR="003C78CA" w:rsidRDefault="003C78CA" w:rsidP="007226EA">
      <w:pPr>
        <w:jc w:val="center"/>
        <w:rPr>
          <w:sz w:val="32"/>
          <w:szCs w:val="32"/>
        </w:rPr>
      </w:pPr>
    </w:p>
    <w:p w:rsidR="003C78CA" w:rsidRDefault="003C78CA" w:rsidP="007226EA">
      <w:pPr>
        <w:jc w:val="center"/>
        <w:rPr>
          <w:sz w:val="32"/>
          <w:szCs w:val="32"/>
        </w:rPr>
      </w:pPr>
    </w:p>
    <w:p w:rsidR="003C78CA" w:rsidRDefault="003C78CA" w:rsidP="007226EA">
      <w:pPr>
        <w:jc w:val="center"/>
        <w:rPr>
          <w:sz w:val="32"/>
          <w:szCs w:val="32"/>
        </w:rPr>
      </w:pPr>
    </w:p>
    <w:p w:rsidR="003C78CA" w:rsidRDefault="003C78CA" w:rsidP="007226EA">
      <w:pPr>
        <w:jc w:val="center"/>
        <w:rPr>
          <w:sz w:val="32"/>
          <w:szCs w:val="32"/>
        </w:rPr>
      </w:pPr>
    </w:p>
    <w:p w:rsidR="003C78CA" w:rsidRDefault="003C78CA" w:rsidP="007226EA">
      <w:pPr>
        <w:jc w:val="center"/>
        <w:rPr>
          <w:sz w:val="32"/>
          <w:szCs w:val="32"/>
        </w:rPr>
      </w:pPr>
    </w:p>
    <w:p w:rsidR="003C78CA" w:rsidRDefault="003C78CA" w:rsidP="007226EA">
      <w:pPr>
        <w:jc w:val="center"/>
        <w:rPr>
          <w:sz w:val="32"/>
          <w:szCs w:val="32"/>
        </w:rPr>
      </w:pPr>
    </w:p>
    <w:p w:rsidR="003C78CA" w:rsidRDefault="003C78CA" w:rsidP="007226EA">
      <w:pPr>
        <w:jc w:val="center"/>
        <w:rPr>
          <w:sz w:val="32"/>
          <w:szCs w:val="32"/>
        </w:rPr>
      </w:pPr>
    </w:p>
    <w:p w:rsidR="00953739" w:rsidRDefault="00953739" w:rsidP="007226EA">
      <w:pPr>
        <w:jc w:val="center"/>
        <w:rPr>
          <w:sz w:val="32"/>
          <w:szCs w:val="32"/>
        </w:rPr>
      </w:pPr>
    </w:p>
    <w:p w:rsidR="00953739" w:rsidRDefault="00953739" w:rsidP="007226EA">
      <w:pPr>
        <w:jc w:val="center"/>
        <w:rPr>
          <w:sz w:val="32"/>
          <w:szCs w:val="32"/>
        </w:rPr>
      </w:pPr>
    </w:p>
    <w:p w:rsidR="00953739" w:rsidRDefault="00953739" w:rsidP="007226EA">
      <w:pPr>
        <w:jc w:val="center"/>
        <w:rPr>
          <w:sz w:val="32"/>
          <w:szCs w:val="32"/>
        </w:rPr>
      </w:pPr>
    </w:p>
    <w:p w:rsidR="00953739" w:rsidRDefault="00953739" w:rsidP="007226EA">
      <w:pPr>
        <w:jc w:val="center"/>
        <w:rPr>
          <w:sz w:val="32"/>
          <w:szCs w:val="32"/>
        </w:rPr>
      </w:pPr>
    </w:p>
    <w:p w:rsidR="00663ADB" w:rsidRDefault="00663ADB" w:rsidP="005F502D">
      <w:pPr>
        <w:rPr>
          <w:rFonts w:ascii="Times New Roman" w:hAnsi="Times New Roman" w:cs="Times New Roman"/>
          <w:sz w:val="24"/>
          <w:szCs w:val="24"/>
        </w:rPr>
      </w:pPr>
    </w:p>
    <w:p w:rsidR="00E149BD" w:rsidRPr="0084435B" w:rsidRDefault="006E7618" w:rsidP="00FB32DA">
      <w:pPr>
        <w:rPr>
          <w:rFonts w:ascii="Times New Roman" w:hAnsi="Times New Roman" w:cs="Times New Roman"/>
          <w:b/>
          <w:sz w:val="24"/>
          <w:szCs w:val="24"/>
        </w:rPr>
      </w:pPr>
      <w:r w:rsidRPr="00633553">
        <w:rPr>
          <w:rFonts w:ascii="Times New Roman" w:hAnsi="Times New Roman" w:cs="Times New Roman"/>
          <w:b/>
          <w:sz w:val="24"/>
          <w:szCs w:val="24"/>
        </w:rPr>
        <w:lastRenderedPageBreak/>
        <w:t>IY</w:t>
      </w:r>
      <w:r w:rsidR="00E149BD" w:rsidRPr="0084435B">
        <w:rPr>
          <w:rFonts w:ascii="Times New Roman" w:hAnsi="Times New Roman" w:cs="Times New Roman"/>
          <w:b/>
          <w:sz w:val="24"/>
          <w:szCs w:val="24"/>
        </w:rPr>
        <w:t xml:space="preserve">. Планируемые предметные результаты </w:t>
      </w:r>
      <w:r w:rsidR="00413B17">
        <w:rPr>
          <w:rFonts w:ascii="Times New Roman" w:hAnsi="Times New Roman" w:cs="Times New Roman"/>
          <w:b/>
          <w:sz w:val="24"/>
          <w:szCs w:val="24"/>
        </w:rPr>
        <w:t>освоения учебного курса биология.</w:t>
      </w:r>
    </w:p>
    <w:p w:rsidR="00E149BD" w:rsidRPr="0084435B" w:rsidRDefault="00E149BD" w:rsidP="00E149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435B">
        <w:rPr>
          <w:rFonts w:ascii="Times New Roman" w:hAnsi="Times New Roman" w:cs="Times New Roman"/>
          <w:sz w:val="24"/>
          <w:szCs w:val="24"/>
        </w:rPr>
        <w:t>Требования к уровню подготовки учащихся 11 класса</w:t>
      </w:r>
    </w:p>
    <w:p w:rsidR="00E149BD" w:rsidRPr="0084435B" w:rsidRDefault="00E149BD" w:rsidP="00E149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435B">
        <w:rPr>
          <w:rFonts w:ascii="Times New Roman" w:hAnsi="Times New Roman" w:cs="Times New Roman"/>
          <w:sz w:val="24"/>
          <w:szCs w:val="24"/>
        </w:rPr>
        <w:t>В результате изучения биологии ученик должен</w:t>
      </w:r>
    </w:p>
    <w:p w:rsidR="00E149BD" w:rsidRPr="0084435B" w:rsidRDefault="00E149BD" w:rsidP="00E149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435B">
        <w:rPr>
          <w:rFonts w:ascii="Times New Roman" w:hAnsi="Times New Roman" w:cs="Times New Roman"/>
          <w:sz w:val="24"/>
          <w:szCs w:val="24"/>
        </w:rPr>
        <w:t xml:space="preserve">знать/понимать: </w:t>
      </w:r>
    </w:p>
    <w:p w:rsidR="00E149BD" w:rsidRPr="0084435B" w:rsidRDefault="00E149BD" w:rsidP="00E149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435B">
        <w:rPr>
          <w:rFonts w:ascii="Times New Roman" w:hAnsi="Times New Roman" w:cs="Times New Roman"/>
          <w:sz w:val="24"/>
          <w:szCs w:val="24"/>
        </w:rPr>
        <w:t xml:space="preserve">● основные положения биологических теорий (клеточная, эволюционная теория Ч.Дарвина); учение В.И.Вернадского о биосфере; сущность законов Г.Менделя, закономерностей изменчивости; </w:t>
      </w:r>
    </w:p>
    <w:p w:rsidR="00E149BD" w:rsidRPr="0084435B" w:rsidRDefault="00E149BD" w:rsidP="00E149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435B">
        <w:rPr>
          <w:rFonts w:ascii="Times New Roman" w:hAnsi="Times New Roman" w:cs="Times New Roman"/>
          <w:sz w:val="24"/>
          <w:szCs w:val="24"/>
        </w:rPr>
        <w:t xml:space="preserve">● строение биологических объектов: клетки; генов и хромосом; вида и экосистем (структура); </w:t>
      </w:r>
    </w:p>
    <w:p w:rsidR="00E149BD" w:rsidRPr="0084435B" w:rsidRDefault="00E149BD" w:rsidP="00E149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435B">
        <w:rPr>
          <w:rFonts w:ascii="Times New Roman" w:hAnsi="Times New Roman" w:cs="Times New Roman"/>
          <w:sz w:val="24"/>
          <w:szCs w:val="24"/>
        </w:rPr>
        <w:t xml:space="preserve">● сущность биологических процессов: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 </w:t>
      </w:r>
    </w:p>
    <w:p w:rsidR="00E149BD" w:rsidRPr="0084435B" w:rsidRDefault="00E149BD" w:rsidP="00E149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435B">
        <w:rPr>
          <w:rFonts w:ascii="Times New Roman" w:hAnsi="Times New Roman" w:cs="Times New Roman"/>
          <w:sz w:val="24"/>
          <w:szCs w:val="24"/>
        </w:rPr>
        <w:t xml:space="preserve">● вклад выдающихся ученых в развитие биологической науки; </w:t>
      </w:r>
    </w:p>
    <w:p w:rsidR="00E149BD" w:rsidRPr="0084435B" w:rsidRDefault="00E149BD" w:rsidP="00E149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435B">
        <w:rPr>
          <w:rFonts w:ascii="Times New Roman" w:hAnsi="Times New Roman" w:cs="Times New Roman"/>
          <w:sz w:val="24"/>
          <w:szCs w:val="24"/>
        </w:rPr>
        <w:t>● биологическую терминологию и символику;</w:t>
      </w:r>
    </w:p>
    <w:p w:rsidR="00E149BD" w:rsidRPr="0084435B" w:rsidRDefault="00E149BD" w:rsidP="00E149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435B">
        <w:rPr>
          <w:rFonts w:ascii="Times New Roman" w:hAnsi="Times New Roman" w:cs="Times New Roman"/>
          <w:sz w:val="24"/>
          <w:szCs w:val="24"/>
        </w:rPr>
        <w:t>уметь:</w:t>
      </w:r>
    </w:p>
    <w:p w:rsidR="00E149BD" w:rsidRPr="0084435B" w:rsidRDefault="00E149BD" w:rsidP="00E149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435B">
        <w:rPr>
          <w:rFonts w:ascii="Times New Roman" w:hAnsi="Times New Roman" w:cs="Times New Roman"/>
          <w:sz w:val="24"/>
          <w:szCs w:val="24"/>
        </w:rPr>
        <w:t xml:space="preserve">● 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видов; </w:t>
      </w:r>
    </w:p>
    <w:p w:rsidR="00E149BD" w:rsidRPr="0084435B" w:rsidRDefault="00E149BD" w:rsidP="00E149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435B">
        <w:rPr>
          <w:rFonts w:ascii="Times New Roman" w:hAnsi="Times New Roman" w:cs="Times New Roman"/>
          <w:sz w:val="24"/>
          <w:szCs w:val="24"/>
        </w:rPr>
        <w:t xml:space="preserve">● решать элементарные биологические задачи; составлять элементарные схемы скрещивания и схемы переноса веществ и энергии в экосистемах (цепи питания); </w:t>
      </w:r>
    </w:p>
    <w:p w:rsidR="00E149BD" w:rsidRPr="0084435B" w:rsidRDefault="00E149BD" w:rsidP="00E149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435B">
        <w:rPr>
          <w:rFonts w:ascii="Times New Roman" w:hAnsi="Times New Roman" w:cs="Times New Roman"/>
          <w:sz w:val="24"/>
          <w:szCs w:val="24"/>
        </w:rPr>
        <w:t xml:space="preserve">● описывать особей видов по морфологическому критерию; </w:t>
      </w:r>
    </w:p>
    <w:p w:rsidR="00E149BD" w:rsidRPr="0084435B" w:rsidRDefault="00E149BD" w:rsidP="00E149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435B">
        <w:rPr>
          <w:rFonts w:ascii="Times New Roman" w:hAnsi="Times New Roman" w:cs="Times New Roman"/>
          <w:sz w:val="24"/>
          <w:szCs w:val="24"/>
        </w:rPr>
        <w:t xml:space="preserve">● выявлять приспособления организмов к среде обитания, источники мутагенов в окружающей среде (косвенно), антропогенные изменения в экосистемах своей местности; </w:t>
      </w:r>
    </w:p>
    <w:p w:rsidR="00E149BD" w:rsidRPr="0084435B" w:rsidRDefault="00E149BD" w:rsidP="00E149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435B">
        <w:rPr>
          <w:rFonts w:ascii="Times New Roman" w:hAnsi="Times New Roman" w:cs="Times New Roman"/>
          <w:sz w:val="24"/>
          <w:szCs w:val="24"/>
        </w:rPr>
        <w:lastRenderedPageBreak/>
        <w:t xml:space="preserve">● сравнивать: биологические объекты (химический состав тел живой и неживой природы, зародыши человека и других млекопитающих, природные экосистемы и агроэкосистемы своей местности), процессы (естественный и искусственный отбор, половое и бесполое размножение) и делать выводы на основе сравнения; </w:t>
      </w:r>
    </w:p>
    <w:p w:rsidR="00E149BD" w:rsidRPr="0084435B" w:rsidRDefault="00E149BD" w:rsidP="00E149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435B">
        <w:rPr>
          <w:rFonts w:ascii="Times New Roman" w:hAnsi="Times New Roman" w:cs="Times New Roman"/>
          <w:sz w:val="24"/>
          <w:szCs w:val="24"/>
        </w:rPr>
        <w:t xml:space="preserve">● анализировать и оценивать 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 </w:t>
      </w:r>
    </w:p>
    <w:p w:rsidR="00E149BD" w:rsidRPr="0084435B" w:rsidRDefault="00E149BD" w:rsidP="00E149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435B">
        <w:rPr>
          <w:rFonts w:ascii="Times New Roman" w:hAnsi="Times New Roman" w:cs="Times New Roman"/>
          <w:sz w:val="24"/>
          <w:szCs w:val="24"/>
        </w:rPr>
        <w:t xml:space="preserve">● изучать изменения в экосистемах на биологических моделях; </w:t>
      </w:r>
    </w:p>
    <w:p w:rsidR="00E149BD" w:rsidRPr="0084435B" w:rsidRDefault="00E149BD" w:rsidP="00E149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435B">
        <w:rPr>
          <w:rFonts w:ascii="Times New Roman" w:hAnsi="Times New Roman" w:cs="Times New Roman"/>
          <w:sz w:val="24"/>
          <w:szCs w:val="24"/>
        </w:rPr>
        <w:t>●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Интернет) и критически ее оценивать;</w:t>
      </w:r>
    </w:p>
    <w:p w:rsidR="00E149BD" w:rsidRPr="0084435B" w:rsidRDefault="00E149BD" w:rsidP="00E149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435B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E149BD" w:rsidRPr="0084435B" w:rsidRDefault="00E149BD" w:rsidP="00E149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435B">
        <w:rPr>
          <w:rFonts w:ascii="Times New Roman" w:hAnsi="Times New Roman" w:cs="Times New Roman"/>
          <w:sz w:val="24"/>
          <w:szCs w:val="24"/>
        </w:rPr>
        <w:t xml:space="preserve">● 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 </w:t>
      </w:r>
    </w:p>
    <w:p w:rsidR="00E149BD" w:rsidRPr="0084435B" w:rsidRDefault="00E149BD" w:rsidP="00E149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435B">
        <w:rPr>
          <w:rFonts w:ascii="Times New Roman" w:hAnsi="Times New Roman" w:cs="Times New Roman"/>
          <w:sz w:val="24"/>
          <w:szCs w:val="24"/>
        </w:rPr>
        <w:t xml:space="preserve">● оказания первой помощи при простудных и других заболеваниях, отравлении пищевыми продуктами; </w:t>
      </w:r>
    </w:p>
    <w:p w:rsidR="00E149BD" w:rsidRPr="0084435B" w:rsidRDefault="00E149BD" w:rsidP="00E149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435B">
        <w:rPr>
          <w:rFonts w:ascii="Times New Roman" w:hAnsi="Times New Roman" w:cs="Times New Roman"/>
          <w:sz w:val="24"/>
          <w:szCs w:val="24"/>
        </w:rPr>
        <w:t>● оценки этических аспектов некоторых исследований в области биотехнологии.</w:t>
      </w:r>
    </w:p>
    <w:p w:rsidR="00E149BD" w:rsidRPr="0084435B" w:rsidRDefault="00E149BD" w:rsidP="00E149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149BD" w:rsidRPr="0084435B" w:rsidRDefault="00E149BD" w:rsidP="005F502D">
      <w:pPr>
        <w:rPr>
          <w:rFonts w:ascii="Times New Roman" w:hAnsi="Times New Roman" w:cs="Times New Roman"/>
          <w:sz w:val="24"/>
          <w:szCs w:val="24"/>
        </w:rPr>
      </w:pPr>
    </w:p>
    <w:p w:rsidR="00E149BD" w:rsidRPr="0084435B" w:rsidRDefault="00E149BD" w:rsidP="005F502D">
      <w:pPr>
        <w:rPr>
          <w:rFonts w:ascii="Times New Roman" w:hAnsi="Times New Roman" w:cs="Times New Roman"/>
          <w:sz w:val="24"/>
          <w:szCs w:val="24"/>
        </w:rPr>
      </w:pPr>
    </w:p>
    <w:p w:rsidR="00E149BD" w:rsidRPr="0084435B" w:rsidRDefault="00E149BD" w:rsidP="005F502D">
      <w:pPr>
        <w:rPr>
          <w:rFonts w:ascii="Times New Roman" w:hAnsi="Times New Roman" w:cs="Times New Roman"/>
          <w:sz w:val="24"/>
          <w:szCs w:val="24"/>
        </w:rPr>
      </w:pPr>
    </w:p>
    <w:p w:rsidR="00E149BD" w:rsidRPr="0084435B" w:rsidRDefault="00E149BD" w:rsidP="005F502D">
      <w:pPr>
        <w:rPr>
          <w:rFonts w:ascii="Times New Roman" w:hAnsi="Times New Roman" w:cs="Times New Roman"/>
          <w:sz w:val="24"/>
          <w:szCs w:val="24"/>
        </w:rPr>
      </w:pPr>
    </w:p>
    <w:p w:rsidR="00E149BD" w:rsidRPr="0084435B" w:rsidRDefault="00E149BD" w:rsidP="005F502D">
      <w:pPr>
        <w:rPr>
          <w:rFonts w:ascii="Times New Roman" w:hAnsi="Times New Roman" w:cs="Times New Roman"/>
          <w:sz w:val="24"/>
          <w:szCs w:val="24"/>
        </w:rPr>
      </w:pPr>
    </w:p>
    <w:p w:rsidR="00E149BD" w:rsidRPr="0084435B" w:rsidRDefault="00E149BD" w:rsidP="005F502D">
      <w:pPr>
        <w:rPr>
          <w:rFonts w:ascii="Times New Roman" w:hAnsi="Times New Roman" w:cs="Times New Roman"/>
          <w:sz w:val="24"/>
          <w:szCs w:val="24"/>
        </w:rPr>
      </w:pPr>
    </w:p>
    <w:p w:rsidR="00FB32DA" w:rsidRPr="0084435B" w:rsidRDefault="00FB32DA" w:rsidP="005F502D">
      <w:pPr>
        <w:rPr>
          <w:rFonts w:ascii="Times New Roman" w:hAnsi="Times New Roman" w:cs="Times New Roman"/>
          <w:sz w:val="24"/>
          <w:szCs w:val="24"/>
        </w:rPr>
      </w:pPr>
    </w:p>
    <w:p w:rsidR="00FB32DA" w:rsidRPr="0084435B" w:rsidRDefault="00FB32DA" w:rsidP="005F502D">
      <w:pPr>
        <w:rPr>
          <w:rFonts w:ascii="Times New Roman" w:hAnsi="Times New Roman" w:cs="Times New Roman"/>
          <w:sz w:val="24"/>
          <w:szCs w:val="24"/>
        </w:rPr>
      </w:pPr>
    </w:p>
    <w:p w:rsidR="005C10B1" w:rsidRPr="0084435B" w:rsidRDefault="005C10B1" w:rsidP="005F502D">
      <w:pPr>
        <w:rPr>
          <w:rFonts w:ascii="Times New Roman" w:hAnsi="Times New Roman" w:cs="Times New Roman"/>
          <w:sz w:val="24"/>
          <w:szCs w:val="24"/>
        </w:rPr>
      </w:pPr>
    </w:p>
    <w:p w:rsidR="006E7618" w:rsidRDefault="006E7618" w:rsidP="006E7618">
      <w:pPr>
        <w:pStyle w:val="aa"/>
        <w:shd w:val="clear" w:color="auto" w:fill="FFFFFF"/>
        <w:rPr>
          <w:b/>
          <w:bCs/>
        </w:rPr>
      </w:pPr>
      <w:r>
        <w:rPr>
          <w:rFonts w:ascii="Times New Roman" w:hAnsi="Times New Roman"/>
          <w:b/>
          <w:bCs/>
        </w:rPr>
        <w:lastRenderedPageBreak/>
        <w:t>Критерии оценки учебной деятельности по биологи</w:t>
      </w:r>
      <w:r>
        <w:rPr>
          <w:b/>
          <w:bCs/>
        </w:rPr>
        <w:t>и</w:t>
      </w:r>
    </w:p>
    <w:p w:rsidR="006E7618" w:rsidRDefault="006E7618" w:rsidP="006E7618">
      <w:pPr>
        <w:pStyle w:val="aa"/>
        <w:shd w:val="clear" w:color="auto" w:fill="FFFFFF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</w:rPr>
        <w:t xml:space="preserve">Результатом проверки уровня усвоения учебного материала является отметка. 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биологической терминологии, самостоятельность ответа. </w:t>
      </w:r>
    </w:p>
    <w:p w:rsidR="006E7618" w:rsidRDefault="006E7618" w:rsidP="006E7618">
      <w:pPr>
        <w:rPr>
          <w:rStyle w:val="ab"/>
        </w:rPr>
      </w:pPr>
      <w:r>
        <w:rPr>
          <w:rStyle w:val="ab"/>
        </w:rPr>
        <w:t xml:space="preserve">Отметка «5»: </w:t>
      </w:r>
    </w:p>
    <w:p w:rsidR="006E7618" w:rsidRPr="0084435B" w:rsidRDefault="006E7618" w:rsidP="006E7618">
      <w:pPr>
        <w:numPr>
          <w:ilvl w:val="0"/>
          <w:numId w:val="2"/>
        </w:numPr>
        <w:spacing w:after="0" w:line="240" w:lineRule="auto"/>
      </w:pPr>
      <w:r w:rsidRPr="0084435B">
        <w:t>полно раскрыто содержание материала в объ</w:t>
      </w:r>
      <w:r w:rsidRPr="0084435B">
        <w:softHyphen/>
        <w:t>ёме программы  и     учебника;</w:t>
      </w:r>
    </w:p>
    <w:p w:rsidR="006E7618" w:rsidRPr="0084435B" w:rsidRDefault="006E7618" w:rsidP="006E7618">
      <w:pPr>
        <w:numPr>
          <w:ilvl w:val="0"/>
          <w:numId w:val="2"/>
        </w:numPr>
        <w:spacing w:after="0" w:line="240" w:lineRule="auto"/>
      </w:pPr>
      <w:r w:rsidRPr="0084435B">
        <w:t>чётко и правильно даны определения и раскрыто содержание понятий, верно использованы</w:t>
      </w:r>
      <w:r>
        <w:t>   </w:t>
      </w:r>
      <w:r w:rsidRPr="0084435B">
        <w:t xml:space="preserve"> научные термины;</w:t>
      </w:r>
    </w:p>
    <w:p w:rsidR="006E7618" w:rsidRPr="0084435B" w:rsidRDefault="006E7618" w:rsidP="006E7618">
      <w:pPr>
        <w:numPr>
          <w:ilvl w:val="0"/>
          <w:numId w:val="2"/>
        </w:numPr>
        <w:spacing w:after="0" w:line="240" w:lineRule="auto"/>
      </w:pPr>
      <w:r w:rsidRPr="0084435B">
        <w:t>для доказательства использованы различные умения, выводы из наблюдений и опытов;</w:t>
      </w:r>
    </w:p>
    <w:p w:rsidR="006E7618" w:rsidRDefault="006E7618" w:rsidP="006E7618">
      <w:pPr>
        <w:numPr>
          <w:ilvl w:val="0"/>
          <w:numId w:val="2"/>
        </w:numPr>
        <w:spacing w:after="0" w:line="240" w:lineRule="auto"/>
      </w:pPr>
      <w:r>
        <w:t>ответсамостоятельный.</w:t>
      </w:r>
    </w:p>
    <w:p w:rsidR="006E7618" w:rsidRDefault="006E7618" w:rsidP="006E7618">
      <w:r>
        <w:t> </w:t>
      </w:r>
      <w:r>
        <w:rPr>
          <w:rStyle w:val="ab"/>
        </w:rPr>
        <w:t>Отметка «4»:</w:t>
      </w:r>
    </w:p>
    <w:p w:rsidR="006E7618" w:rsidRPr="0084435B" w:rsidRDefault="006E7618" w:rsidP="006E7618">
      <w:pPr>
        <w:numPr>
          <w:ilvl w:val="0"/>
          <w:numId w:val="3"/>
        </w:numPr>
        <w:spacing w:after="0" w:line="240" w:lineRule="auto"/>
      </w:pPr>
      <w:r w:rsidRPr="0084435B">
        <w:t>раскрыто содержание материала, правильно даны определения понятие и использованы научные термины, от</w:t>
      </w:r>
      <w:r w:rsidRPr="0084435B">
        <w:softHyphen/>
        <w:t>вет самостоятельный, определения понятийнеполные, допущены незначительные нарушения последовательности изложения, не</w:t>
      </w:r>
      <w:r w:rsidRPr="0084435B">
        <w:softHyphen/>
        <w:t>большие неточности при использовании научных терминов или в выводах, обобщениях из наблюдений, опытов.</w:t>
      </w:r>
    </w:p>
    <w:p w:rsidR="006E7618" w:rsidRPr="0084435B" w:rsidRDefault="006E7618" w:rsidP="006E7618">
      <w:r>
        <w:t> </w:t>
      </w:r>
      <w:r w:rsidRPr="0084435B">
        <w:rPr>
          <w:rStyle w:val="ab"/>
        </w:rPr>
        <w:t>Отметка «3»:</w:t>
      </w:r>
    </w:p>
    <w:p w:rsidR="006E7618" w:rsidRPr="0084435B" w:rsidRDefault="006E7618" w:rsidP="006E7618">
      <w:r>
        <w:sym w:font="Symbol" w:char="00B7"/>
      </w:r>
      <w:r w:rsidRPr="0084435B">
        <w:t>усвоено основное содержание учебного мате</w:t>
      </w:r>
      <w:r w:rsidRPr="0084435B">
        <w:softHyphen/>
        <w:t xml:space="preserve">риала, но изложено фрагментарно;                                                                                                                         </w:t>
      </w:r>
      <w:r>
        <w:sym w:font="Symbol" w:char="00B7"/>
      </w:r>
      <w:r w:rsidRPr="0084435B">
        <w:t>не всегда последовательно определение понятия</w:t>
      </w:r>
    </w:p>
    <w:p w:rsidR="006E7618" w:rsidRDefault="006E7618" w:rsidP="006E7618">
      <w:r>
        <w:t>недостаточ</w:t>
      </w:r>
      <w:r>
        <w:softHyphen/>
        <w:t>ночёткие;</w:t>
      </w:r>
    </w:p>
    <w:p w:rsidR="006E7618" w:rsidRPr="0084435B" w:rsidRDefault="006E7618" w:rsidP="006E7618">
      <w:pPr>
        <w:numPr>
          <w:ilvl w:val="0"/>
          <w:numId w:val="3"/>
        </w:numPr>
        <w:spacing w:after="0" w:line="240" w:lineRule="auto"/>
      </w:pPr>
      <w:r w:rsidRPr="0084435B">
        <w:t>не использованы выводы и обобщения из наблюдения и опытов, допущены ошибки при их изложении;</w:t>
      </w:r>
    </w:p>
    <w:p w:rsidR="006E7618" w:rsidRPr="0084435B" w:rsidRDefault="006E7618" w:rsidP="006E7618">
      <w:r>
        <w:sym w:font="Symbol" w:char="00B7"/>
      </w:r>
      <w:r w:rsidRPr="0084435B">
        <w:t xml:space="preserve"> допущены ошибки и неточности в использовании научной тер</w:t>
      </w:r>
      <w:r w:rsidRPr="0084435B">
        <w:softHyphen/>
        <w:t>минологии, определении понятии.</w:t>
      </w:r>
    </w:p>
    <w:p w:rsidR="006E7618" w:rsidRPr="0084435B" w:rsidRDefault="006E7618" w:rsidP="006E7618">
      <w:pPr>
        <w:rPr>
          <w:rStyle w:val="ab"/>
        </w:rPr>
      </w:pPr>
    </w:p>
    <w:p w:rsidR="006E7618" w:rsidRDefault="006E7618" w:rsidP="006E7618">
      <w:r>
        <w:rPr>
          <w:rStyle w:val="ab"/>
        </w:rPr>
        <w:t>Отметка «2»</w:t>
      </w:r>
    </w:p>
    <w:p w:rsidR="006E7618" w:rsidRPr="0084435B" w:rsidRDefault="006E7618" w:rsidP="006E7618">
      <w:pPr>
        <w:numPr>
          <w:ilvl w:val="0"/>
          <w:numId w:val="3"/>
        </w:numPr>
        <w:spacing w:after="0" w:line="240" w:lineRule="auto"/>
      </w:pPr>
      <w:r w:rsidRPr="0084435B">
        <w:t xml:space="preserve">основное содержание учебного материала не раскрыто; не даны ответы на вспомогательные вопросы учителя; </w:t>
      </w:r>
    </w:p>
    <w:p w:rsidR="006E7618" w:rsidRPr="0084435B" w:rsidRDefault="006E7618" w:rsidP="006E7618">
      <w:pPr>
        <w:numPr>
          <w:ilvl w:val="0"/>
          <w:numId w:val="3"/>
        </w:numPr>
        <w:spacing w:after="0" w:line="240" w:lineRule="auto"/>
      </w:pPr>
      <w:r w:rsidRPr="0084435B">
        <w:t>допущены грубые ошибки в определении понятие, при использо</w:t>
      </w:r>
      <w:r w:rsidRPr="0084435B">
        <w:softHyphen/>
        <w:t>вании терминологий</w:t>
      </w:r>
    </w:p>
    <w:p w:rsidR="006E7618" w:rsidRPr="0084435B" w:rsidRDefault="006E7618" w:rsidP="006E7618"/>
    <w:p w:rsidR="006E7618" w:rsidRPr="0084435B" w:rsidRDefault="006E7618" w:rsidP="006E7618">
      <w:r w:rsidRPr="0084435B">
        <w:rPr>
          <w:rStyle w:val="ab"/>
        </w:rPr>
        <w:t>Отметка «1»</w:t>
      </w:r>
      <w:r w:rsidRPr="0084435B">
        <w:t xml:space="preserve"> - ответ на вопрос не дан.</w:t>
      </w:r>
    </w:p>
    <w:p w:rsidR="006E7618" w:rsidRPr="0084435B" w:rsidRDefault="006E7618" w:rsidP="006E7618"/>
    <w:p w:rsidR="006E7618" w:rsidRPr="0084435B" w:rsidRDefault="006E7618" w:rsidP="006E7618">
      <w:r>
        <w:t> </w:t>
      </w:r>
      <w:r w:rsidRPr="0084435B">
        <w:rPr>
          <w:rStyle w:val="ab"/>
        </w:rPr>
        <w:t>Оценка практических умений учащихся</w:t>
      </w:r>
    </w:p>
    <w:p w:rsidR="006E7618" w:rsidRPr="0084435B" w:rsidRDefault="006E7618" w:rsidP="006E7618">
      <w:r w:rsidRPr="0084435B">
        <w:rPr>
          <w:rStyle w:val="ab"/>
        </w:rPr>
        <w:t>Оценка умений ставить опыты</w:t>
      </w:r>
    </w:p>
    <w:p w:rsidR="006E7618" w:rsidRDefault="006E7618" w:rsidP="006E7618">
      <w:r>
        <w:rPr>
          <w:rStyle w:val="ab"/>
        </w:rPr>
        <w:t xml:space="preserve">Отметка «5»: </w:t>
      </w:r>
    </w:p>
    <w:p w:rsidR="006E7618" w:rsidRDefault="006E7618" w:rsidP="006E7618">
      <w:pPr>
        <w:numPr>
          <w:ilvl w:val="0"/>
          <w:numId w:val="4"/>
        </w:numPr>
        <w:spacing w:after="0" w:line="240" w:lineRule="auto"/>
      </w:pPr>
      <w:r>
        <w:t>правильноопределенацельопыта;</w:t>
      </w:r>
    </w:p>
    <w:p w:rsidR="006E7618" w:rsidRPr="0084435B" w:rsidRDefault="006E7618" w:rsidP="006E7618">
      <w:pPr>
        <w:numPr>
          <w:ilvl w:val="0"/>
          <w:numId w:val="4"/>
        </w:numPr>
        <w:spacing w:after="0" w:line="240" w:lineRule="auto"/>
      </w:pPr>
      <w:r w:rsidRPr="0084435B">
        <w:t>самостоятельно и последовательно проведены подбор оборудо</w:t>
      </w:r>
      <w:r w:rsidRPr="0084435B">
        <w:softHyphen/>
        <w:t>вания и объектов, а также работа по закладке опыта;</w:t>
      </w:r>
    </w:p>
    <w:p w:rsidR="006E7618" w:rsidRPr="0084435B" w:rsidRDefault="006E7618" w:rsidP="006E7618">
      <w:pPr>
        <w:numPr>
          <w:ilvl w:val="0"/>
          <w:numId w:val="4"/>
        </w:numPr>
        <w:spacing w:after="0" w:line="240" w:lineRule="auto"/>
      </w:pPr>
      <w:r w:rsidRPr="0084435B">
        <w:t>научно, грамотно, логичноописаны наблюдения и сформулирова</w:t>
      </w:r>
      <w:r w:rsidRPr="0084435B">
        <w:softHyphen/>
        <w:t>ны выводы из опыта.</w:t>
      </w:r>
    </w:p>
    <w:p w:rsidR="006E7618" w:rsidRDefault="006E7618" w:rsidP="006E7618">
      <w:r>
        <w:lastRenderedPageBreak/>
        <w:t> </w:t>
      </w:r>
      <w:r>
        <w:rPr>
          <w:rStyle w:val="ab"/>
        </w:rPr>
        <w:t xml:space="preserve">Отметка «4»: </w:t>
      </w:r>
    </w:p>
    <w:p w:rsidR="006E7618" w:rsidRPr="0084435B" w:rsidRDefault="006E7618" w:rsidP="006E7618">
      <w:pPr>
        <w:numPr>
          <w:ilvl w:val="0"/>
          <w:numId w:val="5"/>
        </w:numPr>
        <w:spacing w:after="0" w:line="240" w:lineRule="auto"/>
      </w:pPr>
      <w:r w:rsidRPr="0084435B">
        <w:t>правильно определена цель опыта; самостоятель</w:t>
      </w:r>
      <w:r w:rsidRPr="0084435B">
        <w:softHyphen/>
        <w:t>но проведена работа по подбору оборудования, объектов при зак</w:t>
      </w:r>
      <w:r w:rsidRPr="0084435B">
        <w:softHyphen/>
        <w:t>ладке опыта допускаются;</w:t>
      </w:r>
    </w:p>
    <w:p w:rsidR="006E7618" w:rsidRPr="0084435B" w:rsidRDefault="006E7618" w:rsidP="006E7618">
      <w:pPr>
        <w:numPr>
          <w:ilvl w:val="0"/>
          <w:numId w:val="5"/>
        </w:numPr>
        <w:spacing w:after="0" w:line="240" w:lineRule="auto"/>
      </w:pPr>
      <w:r w:rsidRPr="0084435B">
        <w:t xml:space="preserve">1-2 ошибки, в целом грамотно и логично описаны наблюдения, сформулированы основные выводы из опыта;                                           </w:t>
      </w:r>
    </w:p>
    <w:p w:rsidR="006E7618" w:rsidRPr="0084435B" w:rsidRDefault="006E7618" w:rsidP="006E7618">
      <w:pPr>
        <w:ind w:left="460"/>
      </w:pPr>
      <w:r>
        <w:sym w:font="Symbol" w:char="00B7"/>
      </w:r>
      <w:r w:rsidRPr="0084435B">
        <w:t>в описании наблюдении допущены неточности, выводы неполные.</w:t>
      </w:r>
    </w:p>
    <w:p w:rsidR="006E7618" w:rsidRDefault="006E7618" w:rsidP="006E7618">
      <w:r>
        <w:rPr>
          <w:rStyle w:val="ab"/>
        </w:rPr>
        <w:t xml:space="preserve">Отметка «3»: </w:t>
      </w:r>
    </w:p>
    <w:p w:rsidR="006E7618" w:rsidRPr="0084435B" w:rsidRDefault="006E7618" w:rsidP="006E7618">
      <w:pPr>
        <w:numPr>
          <w:ilvl w:val="0"/>
          <w:numId w:val="6"/>
        </w:numPr>
        <w:spacing w:after="0" w:line="240" w:lineRule="auto"/>
      </w:pPr>
      <w:r w:rsidRPr="0084435B">
        <w:t>правильно определена цель опыта, подбор обору</w:t>
      </w:r>
      <w:r w:rsidRPr="0084435B">
        <w:softHyphen/>
        <w:t>дования и объектов, а также работы по закладке опыта проведены с помощью учителя;</w:t>
      </w:r>
    </w:p>
    <w:p w:rsidR="006E7618" w:rsidRPr="0084435B" w:rsidRDefault="006E7618" w:rsidP="006E7618">
      <w:pPr>
        <w:numPr>
          <w:ilvl w:val="0"/>
          <w:numId w:val="6"/>
        </w:numPr>
        <w:spacing w:after="0" w:line="240" w:lineRule="auto"/>
      </w:pPr>
      <w:r w:rsidRPr="0084435B">
        <w:t>допущены неточности или ошибка в закладке опыта, описании наб</w:t>
      </w:r>
      <w:r w:rsidRPr="0084435B">
        <w:softHyphen/>
        <w:t>людение, формировании выводов.</w:t>
      </w:r>
    </w:p>
    <w:p w:rsidR="006E7618" w:rsidRDefault="006E7618" w:rsidP="006E7618">
      <w:r>
        <w:t> </w:t>
      </w:r>
      <w:r>
        <w:rPr>
          <w:rStyle w:val="ab"/>
        </w:rPr>
        <w:t>Отметка «2»:</w:t>
      </w:r>
    </w:p>
    <w:p w:rsidR="006E7618" w:rsidRPr="0084435B" w:rsidRDefault="006E7618" w:rsidP="006E7618">
      <w:pPr>
        <w:numPr>
          <w:ilvl w:val="0"/>
          <w:numId w:val="7"/>
        </w:numPr>
        <w:spacing w:after="0" w:line="240" w:lineRule="auto"/>
      </w:pPr>
      <w:r w:rsidRPr="0084435B">
        <w:t>не определена самостоятельно цель опыта; не подготовлено нужное оборудование;</w:t>
      </w:r>
    </w:p>
    <w:p w:rsidR="006E7618" w:rsidRPr="0084435B" w:rsidRDefault="006E7618" w:rsidP="006E7618">
      <w:pPr>
        <w:numPr>
          <w:ilvl w:val="0"/>
          <w:numId w:val="7"/>
        </w:numPr>
        <w:spacing w:after="0" w:line="240" w:lineRule="auto"/>
      </w:pPr>
      <w:r w:rsidRPr="0084435B">
        <w:t>допущены существенные ошибки при закладке опыта и его офор</w:t>
      </w:r>
      <w:r w:rsidRPr="0084435B">
        <w:softHyphen/>
        <w:t>млении.</w:t>
      </w:r>
    </w:p>
    <w:p w:rsidR="006E7618" w:rsidRPr="0084435B" w:rsidRDefault="006E7618" w:rsidP="006E7618"/>
    <w:p w:rsidR="006E7618" w:rsidRPr="0084435B" w:rsidRDefault="006E7618" w:rsidP="006E7618">
      <w:pPr>
        <w:rPr>
          <w:rStyle w:val="ab"/>
        </w:rPr>
      </w:pPr>
      <w:r>
        <w:t> </w:t>
      </w:r>
      <w:r w:rsidRPr="0084435B">
        <w:rPr>
          <w:rStyle w:val="ab"/>
        </w:rPr>
        <w:t xml:space="preserve">Отметка « 1»                                                                                                     </w:t>
      </w:r>
    </w:p>
    <w:p w:rsidR="006E7618" w:rsidRPr="0084435B" w:rsidRDefault="006E7618" w:rsidP="006E7618">
      <w:r w:rsidRPr="0084435B">
        <w:t xml:space="preserve"> полное неумение заложить и оформить опыт.</w:t>
      </w:r>
    </w:p>
    <w:p w:rsidR="006E7618" w:rsidRPr="0084435B" w:rsidRDefault="006E7618" w:rsidP="006E7618">
      <w:pPr>
        <w:rPr>
          <w:rStyle w:val="ab"/>
        </w:rPr>
      </w:pPr>
    </w:p>
    <w:p w:rsidR="006E7618" w:rsidRPr="0084435B" w:rsidRDefault="006E7618" w:rsidP="006E7618">
      <w:pPr>
        <w:rPr>
          <w:rStyle w:val="ab"/>
        </w:rPr>
      </w:pPr>
    </w:p>
    <w:p w:rsidR="006E7618" w:rsidRPr="0084435B" w:rsidRDefault="006E7618" w:rsidP="006E7618">
      <w:r w:rsidRPr="0084435B">
        <w:rPr>
          <w:rStyle w:val="ab"/>
        </w:rPr>
        <w:t>Оценка умений проводить наблюдения</w:t>
      </w:r>
    </w:p>
    <w:p w:rsidR="006E7618" w:rsidRPr="0084435B" w:rsidRDefault="006E7618" w:rsidP="006E7618">
      <w:r w:rsidRPr="0084435B">
        <w:rPr>
          <w:rStyle w:val="ab"/>
        </w:rPr>
        <w:t>Учитель должен учитывать:</w:t>
      </w:r>
    </w:p>
    <w:p w:rsidR="006E7618" w:rsidRPr="0084435B" w:rsidRDefault="006E7618" w:rsidP="006E7618">
      <w:r w:rsidRPr="0084435B">
        <w:t xml:space="preserve">-правильность проведения; </w:t>
      </w:r>
    </w:p>
    <w:p w:rsidR="006E7618" w:rsidRPr="0084435B" w:rsidRDefault="006E7618" w:rsidP="006E7618">
      <w:r w:rsidRPr="0084435B">
        <w:t>-</w:t>
      </w:r>
      <w:r>
        <w:t> </w:t>
      </w:r>
      <w:r w:rsidRPr="0084435B">
        <w:t>уме</w:t>
      </w:r>
      <w:r w:rsidRPr="0084435B">
        <w:softHyphen/>
        <w:t>ние выделять существенные признаки, логичность и научную грамотность в оформлении результатов наблюдение и в выводах.</w:t>
      </w:r>
    </w:p>
    <w:p w:rsidR="006E7618" w:rsidRPr="0084435B" w:rsidRDefault="006E7618" w:rsidP="006E7618">
      <w:r>
        <w:t> </w:t>
      </w:r>
      <w:r w:rsidRPr="0084435B">
        <w:rPr>
          <w:rStyle w:val="ab"/>
        </w:rPr>
        <w:t>Отметка «5»:</w:t>
      </w:r>
    </w:p>
    <w:p w:rsidR="006E7618" w:rsidRPr="0084435B" w:rsidRDefault="006E7618" w:rsidP="006E7618">
      <w:r>
        <w:t>  </w:t>
      </w:r>
      <w:r w:rsidRPr="0084435B">
        <w:t xml:space="preserve"> правильно по заданию проведено наблюдение; выделены существенные признаки, логично, научно грамотно оформлены результаты наблюдения </w:t>
      </w:r>
      <w:r>
        <w:t>I</w:t>
      </w:r>
      <w:r w:rsidRPr="0084435B">
        <w:t xml:space="preserve"> выводы.</w:t>
      </w:r>
    </w:p>
    <w:p w:rsidR="006E7618" w:rsidRDefault="006E7618" w:rsidP="006E7618">
      <w:r>
        <w:t> </w:t>
      </w:r>
      <w:r>
        <w:rPr>
          <w:rStyle w:val="ab"/>
        </w:rPr>
        <w:t>Отметка «4»:</w:t>
      </w:r>
    </w:p>
    <w:p w:rsidR="006E7618" w:rsidRPr="0084435B" w:rsidRDefault="006E7618" w:rsidP="006E7618">
      <w:r>
        <w:t xml:space="preserve">  </w:t>
      </w:r>
      <w:r w:rsidRPr="0084435B">
        <w:t>правильно по заданию проведено наблюдение, при выделении существенных признаков у наблюдаемого объекта (процесса), названы второстепенные;                                                                                                                    допущена небрежность в оформлении наблюдение и выводов.</w:t>
      </w:r>
    </w:p>
    <w:p w:rsidR="006E7618" w:rsidRPr="0084435B" w:rsidRDefault="006E7618" w:rsidP="006E7618">
      <w:r>
        <w:t> </w:t>
      </w:r>
      <w:r w:rsidRPr="0084435B">
        <w:rPr>
          <w:rStyle w:val="ab"/>
        </w:rPr>
        <w:t>Отметка «3»:</w:t>
      </w:r>
    </w:p>
    <w:p w:rsidR="006E7618" w:rsidRPr="0084435B" w:rsidRDefault="006E7618" w:rsidP="006E7618">
      <w:r w:rsidRPr="0084435B">
        <w:t xml:space="preserve"> допущены неточности, 1-2 ошибка в проведе</w:t>
      </w:r>
      <w:r w:rsidRPr="0084435B">
        <w:softHyphen/>
        <w:t>нии наблюдение по заданию учителя;</w:t>
      </w:r>
    </w:p>
    <w:p w:rsidR="006E7618" w:rsidRPr="0084435B" w:rsidRDefault="006E7618" w:rsidP="006E7618">
      <w:r>
        <w:t> </w:t>
      </w:r>
      <w:r w:rsidRPr="0084435B">
        <w:t>при выделении существенных признаков у наблюдаемого объек</w:t>
      </w:r>
      <w:r w:rsidRPr="0084435B">
        <w:softHyphen/>
        <w:t>та (процесса) выделены лишь некоторые, допущены ошибки (1-2) в оформлении наблюдение и выводов.</w:t>
      </w:r>
    </w:p>
    <w:p w:rsidR="006E7618" w:rsidRPr="0084435B" w:rsidRDefault="006E7618" w:rsidP="006E7618">
      <w:r>
        <w:lastRenderedPageBreak/>
        <w:t> </w:t>
      </w:r>
      <w:r w:rsidRPr="0084435B">
        <w:rPr>
          <w:rStyle w:val="ab"/>
        </w:rPr>
        <w:t>Отметка «2»:</w:t>
      </w:r>
    </w:p>
    <w:p w:rsidR="006E7618" w:rsidRPr="0084435B" w:rsidRDefault="006E7618" w:rsidP="006E7618">
      <w:r>
        <w:t>  </w:t>
      </w:r>
      <w:r w:rsidRPr="0084435B">
        <w:t xml:space="preserve"> допущены ошибки (3-4) в проведении наблюде</w:t>
      </w:r>
      <w:r w:rsidRPr="0084435B">
        <w:softHyphen/>
        <w:t>ние по заданию учителя;</w:t>
      </w:r>
    </w:p>
    <w:p w:rsidR="006E7618" w:rsidRPr="0084435B" w:rsidRDefault="006E7618" w:rsidP="006E7618">
      <w:r>
        <w:t>   </w:t>
      </w:r>
      <w:r w:rsidRPr="0084435B">
        <w:t xml:space="preserve"> неправильно выделены признака наблюдаемого объекта (процесса), допущены ошибки (3-4) в оформлении наблюдений и выводов.</w:t>
      </w:r>
    </w:p>
    <w:p w:rsidR="006E7618" w:rsidRPr="0084435B" w:rsidRDefault="006E7618" w:rsidP="006E7618">
      <w:r>
        <w:t> </w:t>
      </w:r>
      <w:r w:rsidRPr="0084435B">
        <w:rPr>
          <w:rStyle w:val="ab"/>
        </w:rPr>
        <w:t>Отметка «1»</w:t>
      </w:r>
      <w:r w:rsidRPr="0084435B">
        <w:t xml:space="preserve"> - не владеет умением проводить наблюдение</w:t>
      </w:r>
    </w:p>
    <w:p w:rsidR="006E7618" w:rsidRPr="0084435B" w:rsidRDefault="006E7618" w:rsidP="006E7618">
      <w:r w:rsidRPr="0084435B">
        <w:tab/>
      </w:r>
    </w:p>
    <w:p w:rsidR="00E149BD" w:rsidRPr="0084435B" w:rsidRDefault="00E149BD" w:rsidP="005F502D">
      <w:pPr>
        <w:rPr>
          <w:rFonts w:ascii="Times New Roman" w:hAnsi="Times New Roman" w:cs="Times New Roman"/>
          <w:sz w:val="24"/>
          <w:szCs w:val="24"/>
        </w:rPr>
      </w:pPr>
    </w:p>
    <w:p w:rsidR="006E7618" w:rsidRPr="0084435B" w:rsidRDefault="006E7618" w:rsidP="005F502D">
      <w:pPr>
        <w:rPr>
          <w:rFonts w:ascii="Times New Roman" w:hAnsi="Times New Roman" w:cs="Times New Roman"/>
          <w:sz w:val="24"/>
          <w:szCs w:val="24"/>
        </w:rPr>
      </w:pPr>
    </w:p>
    <w:p w:rsidR="006E7618" w:rsidRPr="0084435B" w:rsidRDefault="006E7618" w:rsidP="005F502D">
      <w:pPr>
        <w:rPr>
          <w:rFonts w:ascii="Times New Roman" w:hAnsi="Times New Roman" w:cs="Times New Roman"/>
          <w:sz w:val="24"/>
          <w:szCs w:val="24"/>
        </w:rPr>
      </w:pPr>
    </w:p>
    <w:p w:rsidR="006E7618" w:rsidRPr="0084435B" w:rsidRDefault="006E7618" w:rsidP="005F502D">
      <w:pPr>
        <w:rPr>
          <w:rFonts w:ascii="Times New Roman" w:hAnsi="Times New Roman" w:cs="Times New Roman"/>
          <w:sz w:val="24"/>
          <w:szCs w:val="24"/>
        </w:rPr>
      </w:pPr>
    </w:p>
    <w:p w:rsidR="006E7618" w:rsidRPr="0084435B" w:rsidRDefault="006E7618" w:rsidP="005F502D">
      <w:pPr>
        <w:rPr>
          <w:rFonts w:ascii="Times New Roman" w:hAnsi="Times New Roman" w:cs="Times New Roman"/>
          <w:sz w:val="24"/>
          <w:szCs w:val="24"/>
        </w:rPr>
      </w:pPr>
    </w:p>
    <w:p w:rsidR="006E7618" w:rsidRPr="0084435B" w:rsidRDefault="006E7618" w:rsidP="005F502D">
      <w:pPr>
        <w:rPr>
          <w:rFonts w:ascii="Times New Roman" w:hAnsi="Times New Roman" w:cs="Times New Roman"/>
          <w:sz w:val="24"/>
          <w:szCs w:val="24"/>
        </w:rPr>
      </w:pPr>
    </w:p>
    <w:p w:rsidR="006E7618" w:rsidRPr="0084435B" w:rsidRDefault="006E7618" w:rsidP="005F502D">
      <w:pPr>
        <w:rPr>
          <w:rFonts w:ascii="Times New Roman" w:hAnsi="Times New Roman" w:cs="Times New Roman"/>
          <w:sz w:val="24"/>
          <w:szCs w:val="24"/>
        </w:rPr>
      </w:pPr>
    </w:p>
    <w:p w:rsidR="006E7618" w:rsidRPr="0084435B" w:rsidRDefault="006E7618" w:rsidP="005F502D">
      <w:pPr>
        <w:rPr>
          <w:rFonts w:ascii="Times New Roman" w:hAnsi="Times New Roman" w:cs="Times New Roman"/>
          <w:sz w:val="24"/>
          <w:szCs w:val="24"/>
        </w:rPr>
      </w:pPr>
    </w:p>
    <w:p w:rsidR="006E7618" w:rsidRPr="0084435B" w:rsidRDefault="006E7618" w:rsidP="005F502D">
      <w:pPr>
        <w:rPr>
          <w:rFonts w:ascii="Times New Roman" w:hAnsi="Times New Roman" w:cs="Times New Roman"/>
          <w:sz w:val="24"/>
          <w:szCs w:val="24"/>
        </w:rPr>
      </w:pPr>
    </w:p>
    <w:p w:rsidR="006E7618" w:rsidRPr="0084435B" w:rsidRDefault="006E7618" w:rsidP="005F502D">
      <w:pPr>
        <w:rPr>
          <w:rFonts w:ascii="Times New Roman" w:hAnsi="Times New Roman" w:cs="Times New Roman"/>
          <w:sz w:val="24"/>
          <w:szCs w:val="24"/>
        </w:rPr>
      </w:pPr>
    </w:p>
    <w:p w:rsidR="006E7618" w:rsidRPr="0084435B" w:rsidRDefault="006E7618" w:rsidP="005F502D">
      <w:pPr>
        <w:rPr>
          <w:rFonts w:ascii="Times New Roman" w:hAnsi="Times New Roman" w:cs="Times New Roman"/>
          <w:sz w:val="24"/>
          <w:szCs w:val="24"/>
        </w:rPr>
      </w:pPr>
    </w:p>
    <w:p w:rsidR="006E7618" w:rsidRPr="0084435B" w:rsidRDefault="006E7618" w:rsidP="005F502D">
      <w:pPr>
        <w:rPr>
          <w:rFonts w:ascii="Times New Roman" w:hAnsi="Times New Roman" w:cs="Times New Roman"/>
          <w:sz w:val="24"/>
          <w:szCs w:val="24"/>
        </w:rPr>
      </w:pPr>
    </w:p>
    <w:p w:rsidR="006E7618" w:rsidRPr="0084435B" w:rsidRDefault="006E7618" w:rsidP="005F502D">
      <w:pPr>
        <w:rPr>
          <w:rFonts w:ascii="Times New Roman" w:hAnsi="Times New Roman" w:cs="Times New Roman"/>
          <w:sz w:val="24"/>
          <w:szCs w:val="24"/>
        </w:rPr>
      </w:pPr>
    </w:p>
    <w:p w:rsidR="006D6B63" w:rsidRPr="0084435B" w:rsidRDefault="006D6B63" w:rsidP="005F502D">
      <w:pPr>
        <w:rPr>
          <w:rFonts w:ascii="Times New Roman" w:hAnsi="Times New Roman" w:cs="Times New Roman"/>
          <w:sz w:val="24"/>
          <w:szCs w:val="24"/>
        </w:rPr>
      </w:pPr>
    </w:p>
    <w:p w:rsidR="006D6B63" w:rsidRPr="0084435B" w:rsidRDefault="006D6B63" w:rsidP="005F502D">
      <w:pPr>
        <w:rPr>
          <w:rFonts w:ascii="Times New Roman" w:hAnsi="Times New Roman" w:cs="Times New Roman"/>
          <w:sz w:val="24"/>
          <w:szCs w:val="24"/>
        </w:rPr>
      </w:pPr>
    </w:p>
    <w:p w:rsidR="006D6B63" w:rsidRPr="0084435B" w:rsidRDefault="006D6B63" w:rsidP="005F502D">
      <w:pPr>
        <w:rPr>
          <w:rFonts w:ascii="Times New Roman" w:hAnsi="Times New Roman" w:cs="Times New Roman"/>
          <w:sz w:val="24"/>
          <w:szCs w:val="24"/>
        </w:rPr>
      </w:pPr>
    </w:p>
    <w:p w:rsidR="006D6B63" w:rsidRPr="0084435B" w:rsidRDefault="006D6B63" w:rsidP="005F502D">
      <w:pPr>
        <w:rPr>
          <w:rFonts w:ascii="Times New Roman" w:hAnsi="Times New Roman" w:cs="Times New Roman"/>
          <w:sz w:val="24"/>
          <w:szCs w:val="24"/>
        </w:rPr>
      </w:pPr>
    </w:p>
    <w:p w:rsidR="006D6B63" w:rsidRPr="0084435B" w:rsidRDefault="006D6B63" w:rsidP="005F502D">
      <w:pPr>
        <w:rPr>
          <w:rFonts w:ascii="Times New Roman" w:hAnsi="Times New Roman" w:cs="Times New Roman"/>
          <w:sz w:val="24"/>
          <w:szCs w:val="24"/>
        </w:rPr>
      </w:pPr>
    </w:p>
    <w:p w:rsidR="006D6B63" w:rsidRDefault="006D6B63" w:rsidP="005F502D">
      <w:pPr>
        <w:rPr>
          <w:rFonts w:ascii="Times New Roman" w:hAnsi="Times New Roman" w:cs="Times New Roman"/>
          <w:sz w:val="24"/>
          <w:szCs w:val="24"/>
        </w:rPr>
      </w:pPr>
    </w:p>
    <w:p w:rsidR="00595F9E" w:rsidRDefault="00595F9E" w:rsidP="005F502D">
      <w:pPr>
        <w:rPr>
          <w:rFonts w:ascii="Times New Roman" w:hAnsi="Times New Roman" w:cs="Times New Roman"/>
          <w:sz w:val="24"/>
          <w:szCs w:val="24"/>
        </w:rPr>
      </w:pPr>
    </w:p>
    <w:p w:rsidR="00595F9E" w:rsidRDefault="00595F9E" w:rsidP="005F502D">
      <w:pPr>
        <w:rPr>
          <w:rFonts w:ascii="Times New Roman" w:hAnsi="Times New Roman" w:cs="Times New Roman"/>
          <w:sz w:val="24"/>
          <w:szCs w:val="24"/>
        </w:rPr>
      </w:pPr>
    </w:p>
    <w:p w:rsidR="00595F9E" w:rsidRDefault="00595F9E" w:rsidP="005F502D">
      <w:pPr>
        <w:rPr>
          <w:rFonts w:ascii="Times New Roman" w:hAnsi="Times New Roman" w:cs="Times New Roman"/>
          <w:sz w:val="24"/>
          <w:szCs w:val="24"/>
        </w:rPr>
      </w:pPr>
    </w:p>
    <w:p w:rsidR="00595F9E" w:rsidRPr="0084435B" w:rsidRDefault="00595F9E" w:rsidP="005F502D">
      <w:pPr>
        <w:rPr>
          <w:rFonts w:ascii="Times New Roman" w:hAnsi="Times New Roman" w:cs="Times New Roman"/>
          <w:sz w:val="24"/>
          <w:szCs w:val="24"/>
        </w:rPr>
      </w:pPr>
    </w:p>
    <w:p w:rsidR="00D821AE" w:rsidRPr="005A480C" w:rsidRDefault="00D821AE" w:rsidP="00D821AE">
      <w:pPr>
        <w:pStyle w:val="aa"/>
        <w:spacing w:after="0"/>
        <w:jc w:val="center"/>
        <w:rPr>
          <w:sz w:val="22"/>
          <w:szCs w:val="22"/>
        </w:rPr>
      </w:pPr>
      <w:r w:rsidRPr="005A480C">
        <w:rPr>
          <w:b/>
          <w:bCs/>
          <w:sz w:val="22"/>
          <w:szCs w:val="22"/>
        </w:rPr>
        <w:lastRenderedPageBreak/>
        <w:t>Контрольная работа по теме «Организменный уровень жизни»</w:t>
      </w:r>
      <w:r w:rsidR="004932EB" w:rsidRPr="005A480C">
        <w:rPr>
          <w:b/>
          <w:bCs/>
          <w:sz w:val="22"/>
          <w:szCs w:val="22"/>
        </w:rPr>
        <w:t>.</w:t>
      </w:r>
    </w:p>
    <w:p w:rsidR="00D821AE" w:rsidRPr="005A480C" w:rsidRDefault="00D821AE" w:rsidP="00D821AE">
      <w:pPr>
        <w:pStyle w:val="aa"/>
        <w:spacing w:after="0"/>
        <w:jc w:val="center"/>
        <w:rPr>
          <w:sz w:val="22"/>
          <w:szCs w:val="22"/>
        </w:rPr>
      </w:pPr>
      <w:r w:rsidRPr="005A480C">
        <w:rPr>
          <w:b/>
          <w:bCs/>
          <w:sz w:val="22"/>
          <w:szCs w:val="22"/>
        </w:rPr>
        <w:t>1 - вариант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b/>
          <w:bCs/>
          <w:sz w:val="22"/>
          <w:szCs w:val="22"/>
        </w:rPr>
        <w:t>Часть 1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b/>
          <w:bCs/>
          <w:sz w:val="22"/>
          <w:szCs w:val="22"/>
        </w:rPr>
        <w:t>Выберите единственный правильный ответ.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1. Животные как правило питаются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1) минеральными веществами, которые они синтезируют в клетках тела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2) органическими веществами, которые они создают из неорганических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3) органическими веществами растений и других организмов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4) веществами, которые образуются в клетках их тела при окислении органических веществ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2. Какие формы жизни занимают промежуточное положение между телами живой и неживой природы?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1) вирусы 2) бактерии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3) лишайники 4) грибы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3. Из перечисленных организмов к прокариотам относят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1) грибы 2) растения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3) животных 4) бактерии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4. По способу питания гриб-пеницилл относят к организмам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1) автотрофным 2) хемотрофным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3) гетеротрофным 4)фототрофным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5. Дочерний организм имеет наибольшее сходство с родительским при размножении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1) половом 2) бесполом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3) семенном 4) с чередованием поколений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6. Размножение земляники усами относят к способу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1) половому 2) семенному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3) вегетативному 4) с помощью спор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7. Размножение, осуществляемое путём слияния гамет, называют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1) бесполым 2) вегетативным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3) половым 4) споровым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8. Бесполое размножение широко распространено в природе, так как способствует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1) быстрому росту численности популяции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2) возникновению изменений у особей вида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3) появлению модификационной изменчивости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4) приспособлению организмов к неблагоприятным условиям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9. Однослойный шарообразный зародыш животных с полостью внутри называется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1) гаструлой 2) бластулой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3) нейрулой 4) бластомером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10. Онтогенез-это процесс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1) исторического развития организмов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2) деление клеток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3) индивидуального развития организма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4) эмбрионального развития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11. Какой тип постэмбрионального развития характерен для большинства млекопитающих?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1) полное превращение 2) прямое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3) непрямое 4) неполное превращение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12. У организмов с одинаковым генотипом под влиянием среды возникает изменчивость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1) комбинативная 2) генотипическая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3) наследственная 4) модификационная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13. Н.И. Вавилов разработал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1) хромосомную теорию наследственности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2) эволюционную теорию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3) гипотезу происхождения жизни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4) учение о центрах происхождения культурных растений.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14. Парные гены, определяющие развитие взаимоисключающих признаков, называют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1) гетерозиготными 2) доминантными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lastRenderedPageBreak/>
        <w:t>3) рецессивными 4) аллельными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15. У особи с генотипом Аавв образуются гаметы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1) Ав, вв 2) Ав, ав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3) Аа, АА 4) Аа, вв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16. В каком случае при скрещивании гибридов между собой в потомстве происходит расщепление в соотношении 1 : 2 :1 ?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1) сцеплённого наследования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2) неполного доминирования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3) независимого наследования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4) отдалённой гибридизации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17.</w:t>
      </w:r>
      <w:r w:rsidRPr="005A480C">
        <w:rPr>
          <w:b/>
          <w:bCs/>
          <w:sz w:val="22"/>
          <w:szCs w:val="22"/>
        </w:rPr>
        <w:t> Выпишите из списка номера признаков, характеризующих модификационную изменчивость: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1. Не передаётся по наследству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2. Передаётся по наследству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3. Связана с изменениями в хромосомах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4. Не связана с изменениями в хромосомах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5. Изменения служат приспособлением к изменяющимся условиям среды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6. Изменения служат материалом для естественного отбора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7. Изменения носят обратимый характер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8. Изменения носят необратимый характер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9. Изменения носят индивидуальный характер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10. Изменения проявляются у всех особей вида</w:t>
      </w:r>
      <w:r w:rsidR="00B0547C" w:rsidRPr="005A480C">
        <w:rPr>
          <w:sz w:val="22"/>
          <w:szCs w:val="22"/>
        </w:rPr>
        <w:t>.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18.</w:t>
      </w:r>
      <w:r w:rsidRPr="005A480C">
        <w:rPr>
          <w:b/>
          <w:bCs/>
          <w:sz w:val="22"/>
          <w:szCs w:val="22"/>
        </w:rPr>
        <w:t> Установите соответствие между типом размножения и его характерными чертами: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Б – половое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2. участвует одна родительская особь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3. основной клеточный механизм – мейоз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4. основной клеточный механизм – митоз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5. потомки генетически уникальны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b/>
          <w:bCs/>
          <w:sz w:val="22"/>
          <w:szCs w:val="22"/>
        </w:rPr>
        <w:t>Результаты занесите в таблицу: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b/>
          <w:bCs/>
          <w:sz w:val="22"/>
          <w:szCs w:val="22"/>
        </w:rPr>
        <w:t>Часть 2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b/>
          <w:bCs/>
          <w:sz w:val="22"/>
          <w:szCs w:val="22"/>
        </w:rPr>
        <w:t>Решите задачу.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У дрозофилы серая окраска тела и наличие щетинок – доминантные признаки, которые наследуются независимо. Какое потомство следует ожидать от скрещивания желтой самки без щетинок с гетерозиготным по обоим признакам самцом?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b/>
          <w:bCs/>
          <w:sz w:val="22"/>
          <w:szCs w:val="22"/>
        </w:rPr>
        <w:t>Информация для учащихся: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Максимальное количество баллов – 32 в т. ч.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Часть А – 16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Часть В – 10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Часть С – 6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Оценка «5» - 32-27 балла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Оценка «4» - 26 – 22 балла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Оценка «3» - 21 – 17 балла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Оценка «2» - менее 17 баллов.</w:t>
      </w:r>
    </w:p>
    <w:p w:rsidR="00D821AE" w:rsidRPr="005A480C" w:rsidRDefault="00D821AE" w:rsidP="00D821AE">
      <w:pPr>
        <w:pStyle w:val="aa"/>
        <w:spacing w:after="0"/>
        <w:jc w:val="center"/>
        <w:rPr>
          <w:sz w:val="22"/>
          <w:szCs w:val="22"/>
        </w:rPr>
      </w:pPr>
      <w:r w:rsidRPr="005A480C">
        <w:rPr>
          <w:b/>
          <w:bCs/>
          <w:sz w:val="22"/>
          <w:szCs w:val="22"/>
        </w:rPr>
        <w:t>Контрольная работа по теме «Организменный уровень жизни» 11 класс</w:t>
      </w:r>
      <w:r w:rsidR="00896A30">
        <w:rPr>
          <w:b/>
          <w:bCs/>
          <w:sz w:val="22"/>
          <w:szCs w:val="22"/>
        </w:rPr>
        <w:t>.</w:t>
      </w:r>
    </w:p>
    <w:p w:rsidR="00D821AE" w:rsidRPr="005A480C" w:rsidRDefault="00D821AE" w:rsidP="00D821AE">
      <w:pPr>
        <w:pStyle w:val="aa"/>
        <w:spacing w:after="0"/>
        <w:jc w:val="center"/>
        <w:rPr>
          <w:sz w:val="22"/>
          <w:szCs w:val="22"/>
        </w:rPr>
      </w:pPr>
      <w:r w:rsidRPr="005A480C">
        <w:rPr>
          <w:b/>
          <w:bCs/>
          <w:sz w:val="22"/>
          <w:szCs w:val="22"/>
        </w:rPr>
        <w:t>2 – вариант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b/>
          <w:bCs/>
          <w:sz w:val="22"/>
          <w:szCs w:val="22"/>
        </w:rPr>
        <w:t>Часть 1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b/>
          <w:bCs/>
          <w:sz w:val="22"/>
          <w:szCs w:val="22"/>
        </w:rPr>
        <w:t>Выберите единственный правильный ответ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1. Растения, грибы, животные – это эукариоты, так как их клетки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1) не имеют оформленного ядра 2) не делятся митозом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3) имеют оформленное ядро 4) имеют ядерную ДНК, замкнутую в кольцо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2. Способ питания большинства животных-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1) автотрофный 2) хемотрофный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lastRenderedPageBreak/>
        <w:t>3) гетеротрофный 4) сапрофитный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3. Не имеют клеточного строения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1) синезелёные 2) вирусы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3) бактерии 4) простейшие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4. Какое свойство организмов обеспечивает преемственность жизни на Земле?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1) обмен веществ 2) раздражимость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3) размножение 4) изменчивость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5. В процессе оплодотворения в зиготе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1) увеличивается запас питательных веществ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2) происходит синтез молекул ДНК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3) вдвое увеличивается количество митохондрий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4) объединяется генетическая информация отцовского и материнского организмов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6. Размножение одуванчика с помощью корня называют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1) половым 2) вегетативным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3) семенным 4) почкованием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7. В ходе полового размножения организмов у потомков наблюдается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1) полное воспроизведение родительских признаков и свойств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2) перекомбинация признаков и свойств родительских организмов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3) сохранение численности женских особей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4) преобладание численности мужских особей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8. Индивидуальное развитие организма от зиготы до смерти называют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1) эмбриогенезом 2) филогенезом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3) онтогенезом 4) ароморфозом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9. Бластула состоит из полости и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1) двух слоёв клеток 2) соединительной ткани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3) одного слоя клеток 4) эпителиальной ткани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10. Определите последовательность стадий постэмбрионального развития жука-плавунца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1) личинка, взрослая особь, куколка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2) куколка, личинка, взрослая особь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3) личинка, куколка, взрослая особь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4) куколка, взрослая особь, личинка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11. Появление у человека загара является примером изменчивости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1) комбинативной 2) мутационной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3)генотипической 4) модификационной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12. В селекции для получения новых полиплоидных сортов растений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1) увеличивают набор хромосом в клетках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2) скрещивают чистые линии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3) скрещивают родителей и потомков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4) уменьшают набор хромосом в клетках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13. Наркотические вещества относят к мутагенам, так как при их употреблении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1) возникают изменения в хромосомах или генах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2) нарушается работа нервной системы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3) ухудшается самочувствие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4) возникает зависимость от наркотиков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14. Организм в, генотипе которого содержаться разные аллели одного гена, называют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1) гомозиготным 2) доминантным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3) рецессивным 4) гетерозиготным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15. Сколько пар альтернативных признаков изучают при моногибридном скрещивании?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1) одну 2) две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3) три 4) четыре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16. Сколько аутосом содержит яйцеклетка человека?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1) 23 2) 22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3) 44 4) 46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17.</w:t>
      </w:r>
      <w:r w:rsidRPr="005A480C">
        <w:rPr>
          <w:b/>
          <w:bCs/>
          <w:sz w:val="22"/>
          <w:szCs w:val="22"/>
        </w:rPr>
        <w:t> Выпишите из списка номера признаков, характеризующих мутационную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b/>
          <w:bCs/>
          <w:sz w:val="22"/>
          <w:szCs w:val="22"/>
        </w:rPr>
        <w:lastRenderedPageBreak/>
        <w:t>изменчивость: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1. Не передаётся по наследству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2. Передаётся по наследству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3. Связана с изменениями в хромосомах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4. Не связана с изменениями в хромосомах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5. Изменения служат приспособлением к изменяющимся условиям среды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6. Изменения служат материалом для естественного отбора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7. Изменения носят обратимый характер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8. Изменения носят необратимый характер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9. Изменения носят индивидуальный характер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10. Изменения проявляются у всех особей вида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18.</w:t>
      </w:r>
      <w:r w:rsidRPr="005A480C">
        <w:rPr>
          <w:b/>
          <w:bCs/>
          <w:sz w:val="22"/>
          <w:szCs w:val="22"/>
        </w:rPr>
        <w:t> Установите соответствие между особенностью питания организма и его способом.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Б - гетеротрофы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2. Используют энергию, освобождающуюся при окислении неорганических веществ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3. Получают пищу путём фильтрации воды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4. Синтезируют органические вещества из неорганических на свету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5. Используют энергию, заключённую в пище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b/>
          <w:bCs/>
          <w:sz w:val="22"/>
          <w:szCs w:val="22"/>
        </w:rPr>
        <w:t>Результаты занесите в таблицу: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b/>
          <w:bCs/>
          <w:sz w:val="22"/>
          <w:szCs w:val="22"/>
        </w:rPr>
        <w:t>Часть С</w:t>
      </w:r>
      <w:r w:rsidR="00A87FF9" w:rsidRPr="005A480C">
        <w:rPr>
          <w:b/>
          <w:bCs/>
          <w:sz w:val="22"/>
          <w:szCs w:val="22"/>
        </w:rPr>
        <w:t>.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b/>
          <w:bCs/>
          <w:sz w:val="22"/>
          <w:szCs w:val="22"/>
        </w:rPr>
        <w:t>Решите задачу: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У дрозофилы доминантный ген красной окраски глаз и рецессивный ген белой окраски находятся в Х-хромосомах. Белоглазая самка скрещивалась с красноглазым самцом. Какой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цвет глаз будет у самцов и самок в первом и втором поколении?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b/>
          <w:bCs/>
          <w:sz w:val="22"/>
          <w:szCs w:val="22"/>
        </w:rPr>
        <w:t>Информация для учащихся: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Максимальное количество баллов – 32 в т. ч.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Часть А – 16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Часть В – 10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Часть С – 6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Оценка «5» - 32-27 балла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Оценка «4» - 26 – 22 балла</w:t>
      </w:r>
    </w:p>
    <w:p w:rsidR="00D821AE" w:rsidRPr="005A480C" w:rsidRDefault="00D821AE" w:rsidP="00D821AE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Оценка «3» - 21 – 17 балла</w:t>
      </w:r>
    </w:p>
    <w:p w:rsidR="006E7618" w:rsidRPr="005A480C" w:rsidRDefault="00D821AE" w:rsidP="00B0547C">
      <w:pPr>
        <w:pStyle w:val="aa"/>
        <w:spacing w:after="0"/>
        <w:rPr>
          <w:sz w:val="22"/>
          <w:szCs w:val="22"/>
        </w:rPr>
      </w:pPr>
      <w:r w:rsidRPr="005A480C">
        <w:rPr>
          <w:sz w:val="22"/>
          <w:szCs w:val="22"/>
        </w:rPr>
        <w:t>Оценка «2» - менее 17 баллов</w:t>
      </w:r>
      <w:r w:rsidR="00B0547C" w:rsidRPr="005A480C">
        <w:rPr>
          <w:sz w:val="22"/>
          <w:szCs w:val="22"/>
        </w:rPr>
        <w:t>.</w:t>
      </w:r>
    </w:p>
    <w:p w:rsidR="00B0547C" w:rsidRPr="005A480C" w:rsidRDefault="00B0547C" w:rsidP="00B0547C">
      <w:pPr>
        <w:pStyle w:val="aa"/>
        <w:spacing w:after="0"/>
        <w:rPr>
          <w:sz w:val="22"/>
          <w:szCs w:val="22"/>
        </w:rPr>
      </w:pP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Итоговая контрольная</w:t>
      </w:r>
      <w:r w:rsidR="007A088C" w:rsidRPr="005A480C">
        <w:rPr>
          <w:rFonts w:ascii="Times New Roman" w:eastAsia="Times New Roman" w:hAnsi="Times New Roman" w:cs="Times New Roman"/>
          <w:lang w:eastAsia="ru-RU"/>
        </w:rPr>
        <w:t xml:space="preserve"> работа.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b/>
          <w:bCs/>
          <w:lang w:eastAsia="ru-RU"/>
        </w:rPr>
        <w:t>1 Вариант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b/>
          <w:bCs/>
          <w:lang w:eastAsia="ru-RU"/>
        </w:rPr>
        <w:t>Инструкция для учащихся.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b/>
          <w:bCs/>
          <w:lang w:eastAsia="ru-RU"/>
        </w:rPr>
        <w:t>Тест состоит из частей А, В,С. На выполнение отводится 45 минут.Задания рекомендуется выполнять по порядку, не пропуская ни одного, даже самого легкого. Если задание не удается выполнить сразу, перейдите к следующему. Если останется время, вернитесь к пропущенным заданиям.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Часть А.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К каждому заданию части А даны несколько ответов, из которых только один верный. Выберите верный, по вашему мнению, ответ, запишите его в бланке ответов.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1.Элементарной единицей эволюционного процесса является: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а. Особь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б. Вид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в. Подвид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г. Популяция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2.Основоположником науки систематики является: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а.Ч.Дарвин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б. Ж.Б.Ламарк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в. К.Линней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г. М.Ломоносов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3.Примером действия движущей формы естественного отбора является: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а. Исчезновение белых бабочек в индустриальных районах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lastRenderedPageBreak/>
        <w:t>б. Сходство в строении глаза млекопитающих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в. Выведение нового сорта пшеницы в новых условиях.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г. Гибель длиннокрылых и короткокрылых птиц во время бурь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4.Особи двух популяций одного вида: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а. Могут скрещиваться и давать плодовитое потомство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б. Могут скрещиваться, но плодовитого потомства не дают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в. Не могут скрещиваться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г. Могут скрещиваться с особями других видов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5.Примером покровительственной окраски является: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а. Сходство форм и окраски тела с окружающими предметами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б. Подражание менее защищенного вида более защищенному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в. Чередование светлых и темных полос на теле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г. Окраска осы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6.Ароморфозом можно считать следующие «приобретения»: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а. Утрата шерстного покрова слонами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б. Появление яиц у пресмыкающихся и их развитие на суше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в. Удлинение конечностей лошади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г. Покровительственную окраску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7.Суть гипотезы А.И. Опарина заключается: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а. В признании абиогенного синтеза органических соединений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б. В отрицании абиогенного синтеза органических соединений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в. В утверждении, что жизнь была привнесена извне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г. В утверждении, что жизнь существовала вечно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8.Важнейшим событием архея следует считать: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а. Накопление в атмосфере кислорода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б. Появление коацерватов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в. Образование первых органических соединений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г .Выход животных на сушу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9.Необходимым условием для жизни растений на суше было: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а. Наличие кислорода в атмосфере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б. Наличие почвы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в. Наличие хлорофилла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г. Наличие «озонового экрана»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10.Одной из причин, по которой сейчас не возникают новые виды человека является: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а. Отсутствие репродуктивной изоляции между расами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б. Сходство генотипов всех людей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в. Принадлежность рас к разным видам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г. Увеличение скорости передвижения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11.От собирательства съедобных растений к их выращиванию человек перешел на стадии: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а. Человека умелого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б. Питекантропа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в. Неандертальца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г. Кроманьонца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12.Человек появился на Земле: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а. В архейскую эру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б. В палеозойскую эру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в. В мезозойскую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г. В кайнозойскую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13.Организмы, как правило приспосабливаются: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а. К нескольким, наиболее важным экологическим факторам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б. К одному, наиболее существенному фактору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в. Ко всему комплексу экологических факторов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г. Верны все ответы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14.Причиной огромного увеличения численности кроликов в Австралии стало: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а. Изобилие пищи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б. Отсутствие врагов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в. Сознательный отбор кроликов человеком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lastRenderedPageBreak/>
        <w:t>г. Благоприятные климатические условия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15.Энергия солнца используется: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а. Только продуцентами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б. Только редуцентами и консументами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в. Всеми участниками биоценоза, кроме редуцентов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г. Всеми участниками биоценоза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16.Наилучшим способом участия отдельного человека в сохранении биосферы является: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а. Отказ от езды на автомобиле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б. Участие в разработке законов по охране природы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в. Сокращение потребления мясной пищи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г. Отказ от браконьерства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17.Выбрать правильно составленную пищевую цепь: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а. Клевер----ястреб----шмель----мышь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б. Клевер---шмель-----мышь-----ястреб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в. Шмель---мышь----ястреб----клевер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г. Ястреб----мышь----шмель---клевер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ЧастьВ.</w:t>
      </w:r>
    </w:p>
    <w:p w:rsidR="006239A1" w:rsidRPr="005A480C" w:rsidRDefault="006239A1" w:rsidP="00375AD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5A480C">
        <w:rPr>
          <w:rFonts w:ascii="Times New Roman" w:eastAsia="Times New Roman" w:hAnsi="Times New Roman" w:cs="Times New Roman"/>
          <w:b/>
          <w:bCs/>
          <w:lang w:eastAsia="ru-RU"/>
        </w:rPr>
        <w:t>В.1.При выполнении данного задания выберите из предложенных ниже вариантов правильные ответы. Правильные ответы запишите через запятую напротив номера вопроса.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Выбрать основные факторы среды, от которой зависит процветание организмов в океане: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а. Доступность воды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б. Количество осадков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в. Прозрачность среды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г. рН среды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д. Соленость среды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е. Скорость испарения воды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ж. Концентрация в среде углекислого газа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В.2.При выполнении задания установите соответствие примеров приспособлений с их характером. Объедините их правильно в таблицу:</w:t>
      </w:r>
    </w:p>
    <w:p w:rsidR="006239A1" w:rsidRPr="005A480C" w:rsidRDefault="006239A1" w:rsidP="006239A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5A480C">
        <w:rPr>
          <w:rFonts w:ascii="Times New Roman" w:eastAsia="Times New Roman" w:hAnsi="Times New Roman" w:cs="Times New Roman"/>
          <w:b/>
          <w:bCs/>
          <w:lang w:eastAsia="ru-RU"/>
        </w:rPr>
        <w:t>а. Окраска шерсти белого медведя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б. Окраска жирафа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в. Окраска шмеля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г. Форма тела палочника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д. Окраска божьей коровки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е. Черные и оранжевые пятна гусениц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ж. Строение цветка орхидеи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з. Внешнее сходство некоторых мух с осами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Покровительственная окраска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Маскировка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Мимикрия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Угрожающая окраска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ЧастьС.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b/>
          <w:bCs/>
          <w:lang w:eastAsia="ru-RU"/>
        </w:rPr>
        <w:t>Дать полный развернутый ответ на вопрос.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Почему естественный отбор, а не наследственная изменчивость, считается главным направляющим фактором эволюции?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Итоговая контрольна</w:t>
      </w:r>
      <w:r w:rsidR="00375AD9" w:rsidRPr="005A480C">
        <w:rPr>
          <w:rFonts w:ascii="Times New Roman" w:eastAsia="Times New Roman" w:hAnsi="Times New Roman" w:cs="Times New Roman"/>
          <w:lang w:eastAsia="ru-RU"/>
        </w:rPr>
        <w:t>я работа по.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b/>
          <w:bCs/>
          <w:lang w:eastAsia="ru-RU"/>
        </w:rPr>
        <w:t>2 вариант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b/>
          <w:bCs/>
          <w:lang w:eastAsia="ru-RU"/>
        </w:rPr>
        <w:t>Инструкция для учащихся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b/>
          <w:bCs/>
          <w:lang w:eastAsia="ru-RU"/>
        </w:rPr>
        <w:t>Тест состоит из частей А, В, С. На выполнение отводится 45 минут. Задания рекомендуется выполнять по порядку,не пропуская ни одного, даже самого легкого. Если задание не удается выполнить сразу, перейдите к следующему. Если остается время, вернитесь к пропущенным заданиям.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Часть А.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К каждому заданию части А даны несколько ответов, из которых только один верный. Выберите верный, по вашему мнению, ответ, запишите его в бланке ответов.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1.Материалом для эволюционных процессов служит: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а. Генетическое разнообразие популяций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б. Вид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в. Благоприятные признаки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г. Бесполезные или вредные признаки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2.Сколько видов растений представлено в данном списке( одуванчик лекарственный, клевер, подорожник средний, мята клубненосная):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а. 1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б. 2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в. 3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г. 4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3.Естественный отбор сохраняет признаки организмов: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а. Полезные для человека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б. Вредные для человека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в. Вредные для вида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г. Полезные и нейтральные для вида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4.Основной причиной для выделения группы особей в популяцию является: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а. Внешнее отличие групп друг от друга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б. Внутренние отличия групп друг от друга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в. Изоляция групп друг от друга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г. Все перечисленные выше причины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5.Подражание менее защищенного вида более защищенному называется: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а. Маскировка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б. Мимикрия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в. Покровительственной окраской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г. Предупреждающей окраской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6.Разные виды дарвиновских вьюрков возникли путем: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а. Ароморфоза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б. Дегенерации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в. Идиоадаптации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г. Катагенеза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7.Одним из важнейших этапов возникновения жизни можно считать: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а. Появление аминокислот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б. Появление углеводов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в. Появление нуклеиновых кислот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г. Появление липидов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8.Эра, в течение которой возникла жизнь, называется: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а. Ранний протерозой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б. Архей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в. Палеозой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г. Мезозой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9.Мезозойскую эру составляют периоды: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а. Девон, силур, кембрий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б. Триас, юра, мел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в. Палеоген, неоген, антропоген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г. Девон, неоген, мел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10.Одним из признаков, доказывающих факт существования эволюционных процессов в человеческом обществе является: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а. Частые наследственные заболевания у “малых “народов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б. Рождение мулатов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в. Изменения в лексике, развитие науки , культуры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г. Все перечисленные выше признаки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11.Переход от человекообразных обезьян к человеку совершился путем: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а. Ароморфозов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lastRenderedPageBreak/>
        <w:t>б. Идиоадаптации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в. Дегенерации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г. Катагенеза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12.Основной причиной формирования разных рас стали: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а. Генетическая изоляция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б. Экологическая изоляция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в. Географическая изоляция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г. Репродуктивная изоляция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13.Ограничивающим фактором можно считать: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а.Фактор, больше всего отклоняющийся от оптимальных значений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б.Фактор, наиболее приблеженный по значению к оптимальному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в. Фактор, не выходящий за пределы оптимального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г. Фактор, менее всего отклоняющийся от оптимума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14.Одним из важнейших результатов взаимоотношений между организмами является: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а. Регуляция численности организмов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б. Эволюционный прогресс видов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в. Возникновение генетического разнообразия организмов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г. Нет верного ответа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15.Агросистема сходна с экосистемой в том, что в ней также: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а. Отсутствуют цепи питания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б. Происходит круговорот веществ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в. Большую роль играет человек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г. Нет организмов-разрушителей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16.На каждом последующем уровне пищевой цепи утрачивается: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а. 1% энергии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б. 10% энергии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в. 30% энергии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г. 50% энергии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17.Считают, что “ парниковый эффект” обусловлен увеличением в атмосфере: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а. Сероводорода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б. Углекислого газа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в. Диоксида серы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г. Озона</w:t>
      </w:r>
      <w:r w:rsidR="00375AD9" w:rsidRPr="005A480C">
        <w:rPr>
          <w:rFonts w:ascii="Times New Roman" w:eastAsia="Times New Roman" w:hAnsi="Times New Roman" w:cs="Times New Roman"/>
          <w:lang w:eastAsia="ru-RU"/>
        </w:rPr>
        <w:t>.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Часть В.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b/>
          <w:bCs/>
          <w:lang w:eastAsia="ru-RU"/>
        </w:rPr>
        <w:t>В.1. При выпонении данного задания выберите из предложенных ниже вариантов правильные ответы. Правильные ответы запишите через запятую напротив номера вопроса.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Выбрать признаки, характерные только для агроценоза: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а. Единственным источником энергии является солнце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б. Все химические элементы возвращаются в почву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в. Поглащенная энергия рассеивается в виде тепла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г. Часть энергии и веществ извлекаются из круговорота человеком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д. Действует только естественный отбор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е. Действуют есиественный и искусственный отборы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ж. Используются дополнительные источники энергии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з. Действие природных факторов не контролируется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и. Гибнет при отсутствии контроля со стороны человека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к. Гибнет при неразумном вмешательстве человека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В.2.Распределите перечисленные ниже факторы на абиотические ибиотические. Объедините их правильно в таблицу: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а. Химический состав воды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б. Разнообразие планктона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в. Влажность, t</w:t>
      </w:r>
      <w:r w:rsidRPr="005A480C">
        <w:rPr>
          <w:rFonts w:ascii="Times New Roman" w:eastAsia="Times New Roman" w:hAnsi="Times New Roman" w:cs="Times New Roman"/>
          <w:vertAlign w:val="superscript"/>
          <w:lang w:eastAsia="ru-RU"/>
        </w:rPr>
        <w:t>o</w:t>
      </w:r>
      <w:r w:rsidRPr="005A480C">
        <w:rPr>
          <w:rFonts w:ascii="Times New Roman" w:eastAsia="Times New Roman" w:hAnsi="Times New Roman" w:cs="Times New Roman"/>
          <w:lang w:eastAsia="ru-RU"/>
        </w:rPr>
        <w:t> почвы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г. Наличие клубеньковых бактерий на корнях бобовых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д. Скорость течения воды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е. Засоленность почвы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ж. Разнообразие растений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з. Химический состав воздуха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lastRenderedPageBreak/>
        <w:t>и. Наличие в воздухе бактерий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Абиотические факторы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Биотические факторы</w:t>
      </w:r>
      <w:r w:rsidR="00375AD9" w:rsidRPr="005A480C">
        <w:rPr>
          <w:rFonts w:ascii="Times New Roman" w:eastAsia="Times New Roman" w:hAnsi="Times New Roman" w:cs="Times New Roman"/>
          <w:lang w:eastAsia="ru-RU"/>
        </w:rPr>
        <w:t>.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Часть С.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Дать полный развернутый ответ на вопрос.</w:t>
      </w:r>
    </w:p>
    <w:p w:rsidR="006239A1" w:rsidRPr="005A480C" w:rsidRDefault="006239A1" w:rsidP="006239A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A480C">
        <w:rPr>
          <w:rFonts w:ascii="Times New Roman" w:eastAsia="Times New Roman" w:hAnsi="Times New Roman" w:cs="Times New Roman"/>
          <w:lang w:eastAsia="ru-RU"/>
        </w:rPr>
        <w:t>Популяции песцов, обитающие на Анадыре и Аляске, разделены проливом шириной в 120 км. Можно ли получить от представителей этих популяций плодовитое потомство, если препятствие будет устранено?</w:t>
      </w:r>
    </w:p>
    <w:p w:rsidR="009C3F15" w:rsidRPr="0084435B" w:rsidRDefault="009C3F15" w:rsidP="005F502D">
      <w:pPr>
        <w:rPr>
          <w:rFonts w:ascii="Times New Roman" w:hAnsi="Times New Roman" w:cs="Times New Roman"/>
          <w:sz w:val="24"/>
          <w:szCs w:val="24"/>
        </w:rPr>
      </w:pPr>
    </w:p>
    <w:p w:rsidR="009C3F15" w:rsidRPr="0084435B" w:rsidRDefault="009C3F15" w:rsidP="005F502D">
      <w:pPr>
        <w:rPr>
          <w:rFonts w:ascii="Times New Roman" w:hAnsi="Times New Roman" w:cs="Times New Roman"/>
          <w:sz w:val="24"/>
          <w:szCs w:val="24"/>
        </w:rPr>
      </w:pPr>
    </w:p>
    <w:p w:rsidR="009C3F15" w:rsidRPr="0084435B" w:rsidRDefault="009C3F15" w:rsidP="005F502D">
      <w:pPr>
        <w:rPr>
          <w:rFonts w:ascii="Times New Roman" w:hAnsi="Times New Roman" w:cs="Times New Roman"/>
          <w:sz w:val="24"/>
          <w:szCs w:val="24"/>
        </w:rPr>
      </w:pPr>
    </w:p>
    <w:p w:rsidR="009C3F15" w:rsidRPr="0084435B" w:rsidRDefault="009C3F15" w:rsidP="005F502D">
      <w:pPr>
        <w:rPr>
          <w:rFonts w:ascii="Times New Roman" w:hAnsi="Times New Roman" w:cs="Times New Roman"/>
          <w:sz w:val="24"/>
          <w:szCs w:val="24"/>
        </w:rPr>
      </w:pPr>
    </w:p>
    <w:p w:rsidR="009C3F15" w:rsidRPr="0084435B" w:rsidRDefault="009C3F15" w:rsidP="005F502D">
      <w:pPr>
        <w:rPr>
          <w:rFonts w:ascii="Times New Roman" w:hAnsi="Times New Roman" w:cs="Times New Roman"/>
          <w:sz w:val="24"/>
          <w:szCs w:val="24"/>
        </w:rPr>
      </w:pPr>
    </w:p>
    <w:p w:rsidR="009C3F15" w:rsidRPr="0084435B" w:rsidRDefault="009C3F15" w:rsidP="005F502D">
      <w:pPr>
        <w:rPr>
          <w:rFonts w:ascii="Times New Roman" w:hAnsi="Times New Roman" w:cs="Times New Roman"/>
          <w:sz w:val="24"/>
          <w:szCs w:val="24"/>
        </w:rPr>
      </w:pPr>
    </w:p>
    <w:p w:rsidR="009C3F15" w:rsidRPr="0084435B" w:rsidRDefault="009C3F15" w:rsidP="005F502D">
      <w:pPr>
        <w:rPr>
          <w:rFonts w:ascii="Times New Roman" w:hAnsi="Times New Roman" w:cs="Times New Roman"/>
          <w:sz w:val="24"/>
          <w:szCs w:val="24"/>
        </w:rPr>
      </w:pPr>
    </w:p>
    <w:p w:rsidR="009C3F15" w:rsidRPr="0084435B" w:rsidRDefault="009C3F15" w:rsidP="005F502D">
      <w:pPr>
        <w:rPr>
          <w:rFonts w:ascii="Times New Roman" w:hAnsi="Times New Roman" w:cs="Times New Roman"/>
          <w:sz w:val="24"/>
          <w:szCs w:val="24"/>
        </w:rPr>
      </w:pPr>
    </w:p>
    <w:p w:rsidR="009C3F15" w:rsidRPr="0084435B" w:rsidRDefault="009C3F15" w:rsidP="005F502D">
      <w:pPr>
        <w:rPr>
          <w:rFonts w:ascii="Times New Roman" w:hAnsi="Times New Roman" w:cs="Times New Roman"/>
          <w:sz w:val="24"/>
          <w:szCs w:val="24"/>
        </w:rPr>
      </w:pPr>
    </w:p>
    <w:p w:rsidR="009C3F15" w:rsidRPr="0084435B" w:rsidRDefault="009C3F15" w:rsidP="005F502D">
      <w:pPr>
        <w:rPr>
          <w:rFonts w:ascii="Times New Roman" w:hAnsi="Times New Roman" w:cs="Times New Roman"/>
          <w:sz w:val="24"/>
          <w:szCs w:val="24"/>
        </w:rPr>
      </w:pPr>
    </w:p>
    <w:p w:rsidR="009C3F15" w:rsidRPr="0084435B" w:rsidRDefault="009C3F15" w:rsidP="005F502D">
      <w:pPr>
        <w:rPr>
          <w:rFonts w:ascii="Times New Roman" w:hAnsi="Times New Roman" w:cs="Times New Roman"/>
          <w:sz w:val="24"/>
          <w:szCs w:val="24"/>
        </w:rPr>
      </w:pPr>
    </w:p>
    <w:p w:rsidR="009C3F15" w:rsidRPr="0084435B" w:rsidRDefault="009C3F15" w:rsidP="005F502D">
      <w:pPr>
        <w:rPr>
          <w:rFonts w:ascii="Times New Roman" w:hAnsi="Times New Roman" w:cs="Times New Roman"/>
          <w:sz w:val="24"/>
          <w:szCs w:val="24"/>
        </w:rPr>
      </w:pPr>
    </w:p>
    <w:p w:rsidR="009C3F15" w:rsidRPr="0084435B" w:rsidRDefault="009C3F15" w:rsidP="005F502D">
      <w:pPr>
        <w:rPr>
          <w:rFonts w:ascii="Times New Roman" w:hAnsi="Times New Roman" w:cs="Times New Roman"/>
          <w:sz w:val="24"/>
          <w:szCs w:val="24"/>
        </w:rPr>
      </w:pPr>
    </w:p>
    <w:p w:rsidR="009C3F15" w:rsidRPr="0084435B" w:rsidRDefault="009C3F15" w:rsidP="005F502D">
      <w:pPr>
        <w:rPr>
          <w:rFonts w:ascii="Times New Roman" w:hAnsi="Times New Roman" w:cs="Times New Roman"/>
          <w:sz w:val="24"/>
          <w:szCs w:val="24"/>
        </w:rPr>
      </w:pPr>
    </w:p>
    <w:p w:rsidR="009C3F15" w:rsidRPr="0084435B" w:rsidRDefault="009C3F15" w:rsidP="005F502D">
      <w:pPr>
        <w:rPr>
          <w:rFonts w:ascii="Times New Roman" w:hAnsi="Times New Roman" w:cs="Times New Roman"/>
          <w:sz w:val="24"/>
          <w:szCs w:val="24"/>
        </w:rPr>
      </w:pPr>
    </w:p>
    <w:p w:rsidR="006E7618" w:rsidRDefault="006E7618" w:rsidP="005F502D">
      <w:pPr>
        <w:rPr>
          <w:rFonts w:ascii="Times New Roman" w:hAnsi="Times New Roman" w:cs="Times New Roman"/>
          <w:sz w:val="24"/>
          <w:szCs w:val="24"/>
        </w:rPr>
      </w:pPr>
    </w:p>
    <w:p w:rsidR="00204F31" w:rsidRDefault="00204F31" w:rsidP="005F502D">
      <w:pPr>
        <w:rPr>
          <w:rFonts w:ascii="Times New Roman" w:hAnsi="Times New Roman" w:cs="Times New Roman"/>
          <w:sz w:val="24"/>
          <w:szCs w:val="24"/>
        </w:rPr>
      </w:pPr>
    </w:p>
    <w:p w:rsidR="00204F31" w:rsidRDefault="00204F31" w:rsidP="005F502D">
      <w:pPr>
        <w:rPr>
          <w:rFonts w:ascii="Times New Roman" w:hAnsi="Times New Roman" w:cs="Times New Roman"/>
          <w:sz w:val="24"/>
          <w:szCs w:val="24"/>
        </w:rPr>
      </w:pPr>
    </w:p>
    <w:p w:rsidR="00204F31" w:rsidRDefault="00204F31" w:rsidP="005F502D">
      <w:pPr>
        <w:rPr>
          <w:rFonts w:ascii="Times New Roman" w:hAnsi="Times New Roman" w:cs="Times New Roman"/>
          <w:sz w:val="24"/>
          <w:szCs w:val="24"/>
        </w:rPr>
      </w:pPr>
    </w:p>
    <w:p w:rsidR="00204F31" w:rsidRDefault="00204F31" w:rsidP="005F502D">
      <w:pPr>
        <w:rPr>
          <w:rFonts w:ascii="Times New Roman" w:hAnsi="Times New Roman" w:cs="Times New Roman"/>
          <w:sz w:val="24"/>
          <w:szCs w:val="24"/>
        </w:rPr>
      </w:pPr>
    </w:p>
    <w:p w:rsidR="00204F31" w:rsidRDefault="00204F31" w:rsidP="005F502D">
      <w:pPr>
        <w:rPr>
          <w:rFonts w:ascii="Times New Roman" w:hAnsi="Times New Roman" w:cs="Times New Roman"/>
          <w:sz w:val="24"/>
          <w:szCs w:val="24"/>
        </w:rPr>
      </w:pPr>
    </w:p>
    <w:p w:rsidR="00375AD9" w:rsidRDefault="00375AD9" w:rsidP="005F502D">
      <w:pPr>
        <w:rPr>
          <w:rFonts w:ascii="Times New Roman" w:hAnsi="Times New Roman" w:cs="Times New Roman"/>
          <w:sz w:val="24"/>
          <w:szCs w:val="24"/>
        </w:rPr>
      </w:pPr>
    </w:p>
    <w:p w:rsidR="00375AD9" w:rsidRPr="0084435B" w:rsidRDefault="00375AD9" w:rsidP="005F502D">
      <w:pPr>
        <w:rPr>
          <w:rFonts w:ascii="Times New Roman" w:hAnsi="Times New Roman" w:cs="Times New Roman"/>
          <w:sz w:val="24"/>
          <w:szCs w:val="24"/>
        </w:rPr>
      </w:pPr>
    </w:p>
    <w:p w:rsidR="006E7618" w:rsidRPr="00204F31" w:rsidRDefault="006E7618" w:rsidP="005F502D">
      <w:pPr>
        <w:rPr>
          <w:rFonts w:ascii="Times New Roman" w:hAnsi="Times New Roman" w:cs="Times New Roman"/>
          <w:b/>
          <w:sz w:val="24"/>
          <w:szCs w:val="24"/>
        </w:rPr>
      </w:pPr>
      <w:r w:rsidRPr="0084435B">
        <w:rPr>
          <w:rFonts w:ascii="Times New Roman" w:hAnsi="Times New Roman" w:cs="Times New Roman"/>
          <w:b/>
          <w:sz w:val="24"/>
          <w:szCs w:val="24"/>
        </w:rPr>
        <w:t>Учебно- методическое и материально-техническое обеспечение образовательного процесса</w:t>
      </w:r>
      <w:r w:rsidR="00204F31">
        <w:rPr>
          <w:rFonts w:ascii="Times New Roman" w:hAnsi="Times New Roman" w:cs="Times New Roman"/>
          <w:b/>
          <w:sz w:val="24"/>
          <w:szCs w:val="24"/>
        </w:rPr>
        <w:t>.</w:t>
      </w:r>
    </w:p>
    <w:p w:rsidR="006E7618" w:rsidRPr="0084435B" w:rsidRDefault="006E7618" w:rsidP="006E76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435B">
        <w:rPr>
          <w:rFonts w:ascii="Times New Roman" w:hAnsi="Times New Roman" w:cs="Times New Roman"/>
          <w:sz w:val="24"/>
          <w:szCs w:val="24"/>
        </w:rPr>
        <w:lastRenderedPageBreak/>
        <w:t>Список учебно-методической литературы</w:t>
      </w:r>
    </w:p>
    <w:p w:rsidR="006E7618" w:rsidRPr="0084435B" w:rsidRDefault="006E7618" w:rsidP="006E76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435B">
        <w:rPr>
          <w:rFonts w:ascii="Times New Roman" w:hAnsi="Times New Roman" w:cs="Times New Roman"/>
          <w:sz w:val="24"/>
          <w:szCs w:val="24"/>
        </w:rPr>
        <w:t>Захаров, В.Б. Биология. Многообразие живых организмов. 7 класс: учеб. для общеобразоват. учреждений / Захаров В. Б., Н. И. Сонин. — М.: Дрофа, 2009.</w:t>
      </w:r>
    </w:p>
    <w:p w:rsidR="006E7618" w:rsidRPr="0084435B" w:rsidRDefault="006E7618" w:rsidP="006E76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435B">
        <w:rPr>
          <w:rFonts w:ascii="Times New Roman" w:hAnsi="Times New Roman" w:cs="Times New Roman"/>
          <w:sz w:val="24"/>
          <w:szCs w:val="24"/>
        </w:rPr>
        <w:t>Козлова, Т.А. Биология. 10 класс. Базовый уровень. Рабочая тетрадь/ Т. А. Козлова, И.Н. Пономарева. — М.: Вента-Граф, 2009.</w:t>
      </w:r>
    </w:p>
    <w:p w:rsidR="006E7618" w:rsidRPr="0084435B" w:rsidRDefault="006E7618" w:rsidP="006E76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435B">
        <w:rPr>
          <w:rFonts w:ascii="Times New Roman" w:hAnsi="Times New Roman" w:cs="Times New Roman"/>
          <w:sz w:val="24"/>
          <w:szCs w:val="24"/>
        </w:rPr>
        <w:t>Козлова, Т.А. Биология. Базовый уровень. 11 класс. Рабочая тетрадь/ Т. А. Козлова, И.Н. Пономарева. — М.: Вента-Граф, 2009.</w:t>
      </w:r>
    </w:p>
    <w:p w:rsidR="006E7618" w:rsidRPr="0084435B" w:rsidRDefault="006E7618" w:rsidP="006E76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435B">
        <w:rPr>
          <w:rFonts w:ascii="Times New Roman" w:hAnsi="Times New Roman" w:cs="Times New Roman"/>
          <w:sz w:val="24"/>
          <w:szCs w:val="24"/>
        </w:rPr>
        <w:t>Мамонтов, С.Г. Биология. Общие закономерности. 9 класс: учеб. для общеобразоват. учреждений / С.Г. Мамонтов, В.Б. Захаров, Н.И. Сонин. — М.: Дрофа, 2009.</w:t>
      </w:r>
    </w:p>
    <w:p w:rsidR="006E7618" w:rsidRPr="0084435B" w:rsidRDefault="006E7618" w:rsidP="006E76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435B">
        <w:rPr>
          <w:rFonts w:ascii="Times New Roman" w:hAnsi="Times New Roman" w:cs="Times New Roman"/>
          <w:sz w:val="24"/>
          <w:szCs w:val="24"/>
        </w:rPr>
        <w:t>Пономарева, И. Н. Биология. 11 класс: учебник для учащихся общеобразовательных учреждений: Базовый уровень / И.Н. Пономарева, О.А. Корнилова, Т.Е. Лощилина, П. В. Ижевский. — М.: Вентана-Граф, 2007.</w:t>
      </w:r>
    </w:p>
    <w:p w:rsidR="006E7618" w:rsidRPr="0084435B" w:rsidRDefault="006E7618" w:rsidP="006E76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435B">
        <w:rPr>
          <w:rFonts w:ascii="Times New Roman" w:hAnsi="Times New Roman" w:cs="Times New Roman"/>
          <w:sz w:val="24"/>
          <w:szCs w:val="24"/>
        </w:rPr>
        <w:t>Пономарева, И. Н. Биология: 10 класс: учебник для учащихся общеобразовательных учреждений: базовый уровень / И. Н. Пономарева, О.А. Корнилова, Т.Е. Лощилина. — М.: Вента-Граф, 2009.</w:t>
      </w:r>
    </w:p>
    <w:p w:rsidR="006E7618" w:rsidRPr="0084435B" w:rsidRDefault="006E7618" w:rsidP="006E76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435B">
        <w:rPr>
          <w:rFonts w:ascii="Times New Roman" w:hAnsi="Times New Roman" w:cs="Times New Roman"/>
          <w:sz w:val="24"/>
          <w:szCs w:val="24"/>
        </w:rPr>
        <w:t>Сонин, Н.И. Биология. Живой организм. 6 класс: учеб. для общеобразоват. учреждений / Н.И. Сонин. — М.: Дрофа, 2009.</w:t>
      </w:r>
    </w:p>
    <w:p w:rsidR="006E7618" w:rsidRPr="0084435B" w:rsidRDefault="006E7618" w:rsidP="006E76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435B">
        <w:rPr>
          <w:rFonts w:ascii="Times New Roman" w:hAnsi="Times New Roman" w:cs="Times New Roman"/>
          <w:sz w:val="24"/>
          <w:szCs w:val="24"/>
        </w:rPr>
        <w:t>Сонин, Н.И. Биология. Человек. 8 класс: учеб. для общеобразоват. учреждений / Н.И. Сонин, М. Р. Сапин. — М.: Дрофа, 2009.</w:t>
      </w:r>
    </w:p>
    <w:p w:rsidR="000E0CFF" w:rsidRPr="0084435B" w:rsidRDefault="006E7618" w:rsidP="000E0C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435B">
        <w:rPr>
          <w:rFonts w:ascii="Times New Roman" w:hAnsi="Times New Roman" w:cs="Times New Roman"/>
          <w:sz w:val="24"/>
          <w:szCs w:val="24"/>
        </w:rPr>
        <w:t>Тестовый контроль знаний учащихся по биологии: Пособие для учителя/ В.З. Резникова, А.Н. Мягкова, Г. С. Калинова, Т.В. Иванова. — М.: Просвещение</w:t>
      </w:r>
    </w:p>
    <w:p w:rsidR="000E0CFF" w:rsidRPr="0084435B" w:rsidRDefault="000E0CFF" w:rsidP="000E0C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435B">
        <w:rPr>
          <w:rFonts w:ascii="Times New Roman" w:hAnsi="Times New Roman" w:cs="Times New Roman"/>
          <w:sz w:val="24"/>
          <w:szCs w:val="24"/>
        </w:rPr>
        <w:t xml:space="preserve">   Преподавание ориентировано на использование учебного и программно-методического комплекса, в который входят: </w:t>
      </w:r>
    </w:p>
    <w:p w:rsidR="000E0CFF" w:rsidRPr="0084435B" w:rsidRDefault="000E0CFF" w:rsidP="000E0C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E0CFF" w:rsidRPr="0084435B" w:rsidRDefault="000E0CFF" w:rsidP="000E0C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435B">
        <w:rPr>
          <w:rFonts w:ascii="Times New Roman" w:hAnsi="Times New Roman" w:cs="Times New Roman"/>
          <w:sz w:val="24"/>
          <w:szCs w:val="24"/>
        </w:rPr>
        <w:t>Учебник:  Пономарева И.Н., Корнилова О.А., Лощилина Т.Е., Ижевский П.В. «Биология : 11 класс : базовый уровень : учебник для учащихся общеобразовательных учреждений». М., «Вентана-Граф», 2012 год</w:t>
      </w:r>
    </w:p>
    <w:p w:rsidR="000E0CFF" w:rsidRPr="0084435B" w:rsidRDefault="000E0CFF" w:rsidP="000E0C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435B">
        <w:rPr>
          <w:rFonts w:ascii="Times New Roman" w:hAnsi="Times New Roman" w:cs="Times New Roman"/>
          <w:sz w:val="24"/>
          <w:szCs w:val="24"/>
        </w:rPr>
        <w:t>Авторская программа: «Природоведение. Биология. Экология. 5 – 11 классы: программы / И.Н. Пономарева, Т.С. Сухова, И.М. Швец.» – М.: Вентана-Граф, 2010</w:t>
      </w:r>
    </w:p>
    <w:p w:rsidR="000E0CFF" w:rsidRPr="0084435B" w:rsidRDefault="000E0CFF" w:rsidP="000E0C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435B">
        <w:rPr>
          <w:rFonts w:ascii="Times New Roman" w:hAnsi="Times New Roman" w:cs="Times New Roman"/>
          <w:sz w:val="24"/>
          <w:szCs w:val="24"/>
        </w:rPr>
        <w:lastRenderedPageBreak/>
        <w:t>Методические пособия для учителя:</w:t>
      </w:r>
    </w:p>
    <w:p w:rsidR="000E0CFF" w:rsidRPr="0084435B" w:rsidRDefault="000E0CFF" w:rsidP="000E0C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435B">
        <w:rPr>
          <w:rFonts w:ascii="Times New Roman" w:hAnsi="Times New Roman" w:cs="Times New Roman"/>
          <w:sz w:val="24"/>
          <w:szCs w:val="24"/>
        </w:rPr>
        <w:t>«Биология в основной школе. Программы». Москва, «Вентана-Граф», 2006 год.</w:t>
      </w:r>
    </w:p>
    <w:p w:rsidR="000E0CFF" w:rsidRPr="0084435B" w:rsidRDefault="000E0CFF" w:rsidP="000E0C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435B">
        <w:rPr>
          <w:rFonts w:ascii="Times New Roman" w:hAnsi="Times New Roman" w:cs="Times New Roman"/>
          <w:sz w:val="24"/>
          <w:szCs w:val="24"/>
        </w:rPr>
        <w:t>Лернер Г.И. Общая биология (10-11 классы): Подготовка к ЕГЭ. Контрольные и самостоятельные работы/ Г.И.Лернер. – М.: Эксмо, 2007</w:t>
      </w:r>
    </w:p>
    <w:p w:rsidR="000E0CFF" w:rsidRPr="0084435B" w:rsidRDefault="000E0CFF" w:rsidP="000E0C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435B">
        <w:rPr>
          <w:rFonts w:ascii="Times New Roman" w:hAnsi="Times New Roman" w:cs="Times New Roman"/>
          <w:sz w:val="24"/>
          <w:szCs w:val="24"/>
        </w:rPr>
        <w:t xml:space="preserve">Дудкина О.П. Биология. Развернутое тематическое планирование по программе </w:t>
      </w:r>
    </w:p>
    <w:p w:rsidR="000E0CFF" w:rsidRPr="0084435B" w:rsidRDefault="000E0CFF" w:rsidP="000E0C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435B">
        <w:rPr>
          <w:rFonts w:ascii="Times New Roman" w:hAnsi="Times New Roman" w:cs="Times New Roman"/>
          <w:sz w:val="24"/>
          <w:szCs w:val="24"/>
        </w:rPr>
        <w:t>И.Н. Пономаревой. – Волгоград: Учитель, 2011</w:t>
      </w:r>
    </w:p>
    <w:p w:rsidR="000E0CFF" w:rsidRPr="0084435B" w:rsidRDefault="000E0CFF" w:rsidP="000E0C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435B">
        <w:rPr>
          <w:rFonts w:ascii="Times New Roman" w:hAnsi="Times New Roman" w:cs="Times New Roman"/>
          <w:sz w:val="24"/>
          <w:szCs w:val="24"/>
        </w:rPr>
        <w:t>Электронные издания:</w:t>
      </w:r>
    </w:p>
    <w:p w:rsidR="000E0CFF" w:rsidRPr="0084435B" w:rsidRDefault="000E0CFF" w:rsidP="000E0C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435B">
        <w:rPr>
          <w:rFonts w:ascii="Times New Roman" w:hAnsi="Times New Roman" w:cs="Times New Roman"/>
          <w:sz w:val="24"/>
          <w:szCs w:val="24"/>
        </w:rPr>
        <w:t>Мамонтов Д.И. Электронный курс «Открытая биология». Москва, «Физикон», 2005.</w:t>
      </w:r>
    </w:p>
    <w:p w:rsidR="000E0CFF" w:rsidRPr="005F502D" w:rsidRDefault="000E0CFF" w:rsidP="000E0C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435B">
        <w:rPr>
          <w:rFonts w:ascii="Times New Roman" w:hAnsi="Times New Roman" w:cs="Times New Roman"/>
          <w:sz w:val="24"/>
          <w:szCs w:val="24"/>
        </w:rPr>
        <w:t xml:space="preserve">Виртуальная школа Кирилла и Мефодия. </w:t>
      </w:r>
      <w:r w:rsidRPr="005F502D">
        <w:rPr>
          <w:rFonts w:ascii="Times New Roman" w:hAnsi="Times New Roman" w:cs="Times New Roman"/>
          <w:sz w:val="24"/>
          <w:szCs w:val="24"/>
        </w:rPr>
        <w:t>Уроки биологии 11 класс. 2005</w:t>
      </w:r>
    </w:p>
    <w:p w:rsidR="000E0CFF" w:rsidRPr="005F502D" w:rsidRDefault="000E0CFF" w:rsidP="000E0C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E7618" w:rsidRPr="006E7618" w:rsidRDefault="006E7618" w:rsidP="006E76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E7618" w:rsidRPr="005F502D" w:rsidRDefault="006E7618" w:rsidP="006E76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E7618" w:rsidRPr="005F502D" w:rsidRDefault="006E7618" w:rsidP="006E761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E7618" w:rsidRDefault="006E7618" w:rsidP="005F502D">
      <w:pPr>
        <w:rPr>
          <w:rFonts w:ascii="Times New Roman" w:hAnsi="Times New Roman" w:cs="Times New Roman"/>
          <w:sz w:val="24"/>
          <w:szCs w:val="24"/>
        </w:rPr>
      </w:pPr>
    </w:p>
    <w:p w:rsidR="006E7618" w:rsidRDefault="006E7618" w:rsidP="005F502D">
      <w:pPr>
        <w:rPr>
          <w:rFonts w:ascii="Times New Roman" w:hAnsi="Times New Roman" w:cs="Times New Roman"/>
          <w:sz w:val="24"/>
          <w:szCs w:val="24"/>
        </w:rPr>
      </w:pPr>
    </w:p>
    <w:p w:rsidR="006E7618" w:rsidRDefault="006E7618" w:rsidP="005F502D">
      <w:pPr>
        <w:rPr>
          <w:rFonts w:ascii="Times New Roman" w:hAnsi="Times New Roman" w:cs="Times New Roman"/>
          <w:sz w:val="24"/>
          <w:szCs w:val="24"/>
        </w:rPr>
      </w:pPr>
    </w:p>
    <w:p w:rsidR="006E7618" w:rsidRDefault="006E7618" w:rsidP="005F502D">
      <w:pPr>
        <w:rPr>
          <w:rFonts w:ascii="Times New Roman" w:hAnsi="Times New Roman" w:cs="Times New Roman"/>
          <w:sz w:val="24"/>
          <w:szCs w:val="24"/>
        </w:rPr>
      </w:pPr>
    </w:p>
    <w:p w:rsidR="006E7618" w:rsidRDefault="006E7618" w:rsidP="005F502D">
      <w:pPr>
        <w:rPr>
          <w:rFonts w:ascii="Times New Roman" w:hAnsi="Times New Roman" w:cs="Times New Roman"/>
          <w:sz w:val="24"/>
          <w:szCs w:val="24"/>
        </w:rPr>
      </w:pPr>
    </w:p>
    <w:p w:rsidR="00E149BD" w:rsidRDefault="00E149BD" w:rsidP="005F502D">
      <w:pPr>
        <w:rPr>
          <w:rFonts w:ascii="Times New Roman" w:hAnsi="Times New Roman" w:cs="Times New Roman"/>
          <w:sz w:val="24"/>
          <w:szCs w:val="24"/>
        </w:rPr>
      </w:pPr>
    </w:p>
    <w:p w:rsidR="00E149BD" w:rsidRDefault="00E149BD" w:rsidP="005F502D">
      <w:pPr>
        <w:rPr>
          <w:rFonts w:ascii="Times New Roman" w:hAnsi="Times New Roman" w:cs="Times New Roman"/>
          <w:sz w:val="24"/>
          <w:szCs w:val="24"/>
        </w:rPr>
      </w:pPr>
    </w:p>
    <w:p w:rsidR="00E149BD" w:rsidRDefault="00E149BD" w:rsidP="005F502D">
      <w:pPr>
        <w:rPr>
          <w:rFonts w:ascii="Times New Roman" w:hAnsi="Times New Roman" w:cs="Times New Roman"/>
          <w:sz w:val="24"/>
          <w:szCs w:val="24"/>
        </w:rPr>
      </w:pPr>
    </w:p>
    <w:p w:rsidR="00E149BD" w:rsidRDefault="00E149BD" w:rsidP="005F502D">
      <w:pPr>
        <w:rPr>
          <w:rFonts w:ascii="Times New Roman" w:hAnsi="Times New Roman" w:cs="Times New Roman"/>
          <w:sz w:val="24"/>
          <w:szCs w:val="24"/>
        </w:rPr>
      </w:pPr>
    </w:p>
    <w:p w:rsidR="006E7618" w:rsidRDefault="006E7618" w:rsidP="005F502D">
      <w:pPr>
        <w:rPr>
          <w:rFonts w:ascii="Times New Roman" w:hAnsi="Times New Roman" w:cs="Times New Roman"/>
          <w:sz w:val="24"/>
          <w:szCs w:val="24"/>
        </w:rPr>
      </w:pPr>
    </w:p>
    <w:p w:rsidR="006E7618" w:rsidRDefault="006E7618" w:rsidP="005F502D">
      <w:pPr>
        <w:rPr>
          <w:rFonts w:ascii="Times New Roman" w:hAnsi="Times New Roman" w:cs="Times New Roman"/>
          <w:sz w:val="24"/>
          <w:szCs w:val="24"/>
        </w:rPr>
      </w:pPr>
    </w:p>
    <w:p w:rsidR="006E7618" w:rsidRDefault="006E7618" w:rsidP="005F502D">
      <w:pPr>
        <w:rPr>
          <w:rFonts w:ascii="Times New Roman" w:hAnsi="Times New Roman" w:cs="Times New Roman"/>
          <w:sz w:val="24"/>
          <w:szCs w:val="24"/>
        </w:rPr>
      </w:pPr>
    </w:p>
    <w:p w:rsidR="006E7618" w:rsidRDefault="006E7618" w:rsidP="005F502D">
      <w:pPr>
        <w:rPr>
          <w:rFonts w:ascii="Times New Roman" w:hAnsi="Times New Roman" w:cs="Times New Roman"/>
          <w:sz w:val="24"/>
          <w:szCs w:val="24"/>
        </w:rPr>
      </w:pPr>
    </w:p>
    <w:p w:rsidR="006E7618" w:rsidRDefault="006E7618" w:rsidP="005F502D">
      <w:pPr>
        <w:rPr>
          <w:rFonts w:ascii="Times New Roman" w:hAnsi="Times New Roman" w:cs="Times New Roman"/>
          <w:sz w:val="24"/>
          <w:szCs w:val="24"/>
        </w:rPr>
      </w:pPr>
    </w:p>
    <w:p w:rsidR="00E149BD" w:rsidRDefault="00E149BD" w:rsidP="005F502D">
      <w:pPr>
        <w:rPr>
          <w:rFonts w:ascii="Times New Roman" w:hAnsi="Times New Roman" w:cs="Times New Roman"/>
          <w:sz w:val="24"/>
          <w:szCs w:val="24"/>
        </w:rPr>
      </w:pPr>
    </w:p>
    <w:p w:rsidR="006E7618" w:rsidRDefault="006E7618" w:rsidP="005F502D">
      <w:pPr>
        <w:rPr>
          <w:rFonts w:ascii="Times New Roman" w:hAnsi="Times New Roman" w:cs="Times New Roman"/>
          <w:sz w:val="24"/>
          <w:szCs w:val="24"/>
        </w:rPr>
      </w:pPr>
    </w:p>
    <w:p w:rsidR="006E7618" w:rsidRDefault="006E7618" w:rsidP="005F502D">
      <w:pPr>
        <w:rPr>
          <w:rFonts w:ascii="Times New Roman" w:hAnsi="Times New Roman" w:cs="Times New Roman"/>
          <w:sz w:val="24"/>
          <w:szCs w:val="24"/>
        </w:rPr>
      </w:pPr>
    </w:p>
    <w:p w:rsidR="006E7618" w:rsidRDefault="006E7618" w:rsidP="005F502D">
      <w:pPr>
        <w:rPr>
          <w:rFonts w:ascii="Times New Roman" w:hAnsi="Times New Roman" w:cs="Times New Roman"/>
          <w:sz w:val="24"/>
          <w:szCs w:val="24"/>
        </w:rPr>
      </w:pPr>
    </w:p>
    <w:p w:rsidR="006E7618" w:rsidRDefault="006E7618" w:rsidP="005F502D">
      <w:pPr>
        <w:rPr>
          <w:rFonts w:ascii="Times New Roman" w:hAnsi="Times New Roman" w:cs="Times New Roman"/>
          <w:sz w:val="24"/>
          <w:szCs w:val="24"/>
        </w:rPr>
      </w:pPr>
    </w:p>
    <w:p w:rsidR="006E7618" w:rsidRDefault="006E7618" w:rsidP="005F502D">
      <w:pPr>
        <w:rPr>
          <w:rFonts w:ascii="Times New Roman" w:hAnsi="Times New Roman" w:cs="Times New Roman"/>
          <w:sz w:val="24"/>
          <w:szCs w:val="24"/>
        </w:rPr>
      </w:pPr>
    </w:p>
    <w:p w:rsidR="006E7618" w:rsidRDefault="006E7618" w:rsidP="005F502D">
      <w:pPr>
        <w:rPr>
          <w:rFonts w:ascii="Times New Roman" w:hAnsi="Times New Roman" w:cs="Times New Roman"/>
          <w:sz w:val="24"/>
          <w:szCs w:val="24"/>
        </w:rPr>
      </w:pPr>
    </w:p>
    <w:p w:rsidR="006E7618" w:rsidRDefault="006E7618" w:rsidP="005F502D">
      <w:pPr>
        <w:rPr>
          <w:rFonts w:ascii="Times New Roman" w:hAnsi="Times New Roman" w:cs="Times New Roman"/>
          <w:sz w:val="24"/>
          <w:szCs w:val="24"/>
        </w:rPr>
      </w:pPr>
    </w:p>
    <w:p w:rsidR="006E7618" w:rsidRDefault="006E7618" w:rsidP="005F502D">
      <w:pPr>
        <w:rPr>
          <w:rFonts w:ascii="Times New Roman" w:hAnsi="Times New Roman" w:cs="Times New Roman"/>
          <w:sz w:val="24"/>
          <w:szCs w:val="24"/>
        </w:rPr>
      </w:pPr>
    </w:p>
    <w:p w:rsidR="006E7618" w:rsidRDefault="006E7618" w:rsidP="005F502D">
      <w:pPr>
        <w:rPr>
          <w:rFonts w:ascii="Times New Roman" w:hAnsi="Times New Roman" w:cs="Times New Roman"/>
          <w:sz w:val="24"/>
          <w:szCs w:val="24"/>
        </w:rPr>
      </w:pPr>
    </w:p>
    <w:p w:rsidR="00E149BD" w:rsidRDefault="00E149BD" w:rsidP="005F502D">
      <w:pPr>
        <w:rPr>
          <w:rFonts w:ascii="Times New Roman" w:hAnsi="Times New Roman" w:cs="Times New Roman"/>
          <w:sz w:val="24"/>
          <w:szCs w:val="24"/>
        </w:rPr>
      </w:pPr>
    </w:p>
    <w:p w:rsidR="006E7618" w:rsidRDefault="006E7618" w:rsidP="005F502D">
      <w:pPr>
        <w:rPr>
          <w:rFonts w:ascii="Times New Roman" w:hAnsi="Times New Roman" w:cs="Times New Roman"/>
          <w:sz w:val="24"/>
          <w:szCs w:val="24"/>
        </w:rPr>
      </w:pPr>
    </w:p>
    <w:p w:rsidR="006E7618" w:rsidRDefault="006E7618" w:rsidP="005F502D">
      <w:pPr>
        <w:rPr>
          <w:rFonts w:ascii="Times New Roman" w:hAnsi="Times New Roman" w:cs="Times New Roman"/>
          <w:sz w:val="24"/>
          <w:szCs w:val="24"/>
        </w:rPr>
      </w:pPr>
    </w:p>
    <w:p w:rsidR="005F502D" w:rsidRPr="005F502D" w:rsidRDefault="005F502D" w:rsidP="005F50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F502D" w:rsidRPr="005F502D" w:rsidRDefault="005F502D" w:rsidP="005F50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F502D" w:rsidRPr="005F502D" w:rsidRDefault="005F502D" w:rsidP="005F50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F502D" w:rsidRPr="005F502D" w:rsidRDefault="005F502D" w:rsidP="005F50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F502D" w:rsidRPr="005F502D" w:rsidRDefault="005F502D" w:rsidP="005F50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F502D" w:rsidRPr="005F502D" w:rsidRDefault="005F502D" w:rsidP="005F50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F502D" w:rsidRPr="005F502D" w:rsidRDefault="005F502D" w:rsidP="005F50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F502D" w:rsidRPr="005F502D" w:rsidRDefault="005F502D" w:rsidP="005F50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26E26" w:rsidRPr="005F502D" w:rsidRDefault="00F26E26" w:rsidP="005F50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26E26" w:rsidRPr="005F502D" w:rsidSect="0084435B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6D1" w:rsidRDefault="004E36D1" w:rsidP="00CA7946">
      <w:pPr>
        <w:spacing w:after="0" w:line="240" w:lineRule="auto"/>
      </w:pPr>
      <w:r>
        <w:separator/>
      </w:r>
    </w:p>
  </w:endnote>
  <w:endnote w:type="continuationSeparator" w:id="0">
    <w:p w:rsidR="004E36D1" w:rsidRDefault="004E36D1" w:rsidP="00CA7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MS Mincho"/>
    <w:charset w:val="80"/>
    <w:family w:val="roman"/>
    <w:pitch w:val="variable"/>
  </w:font>
  <w:font w:name="DejaVu Sans">
    <w:charset w:val="CC"/>
    <w:family w:val="swiss"/>
    <w:pitch w:val="variable"/>
    <w:sig w:usb0="E7000EFF" w:usb1="5200FDFF" w:usb2="0A042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6D1" w:rsidRDefault="004E36D1" w:rsidP="00CA7946">
      <w:pPr>
        <w:spacing w:after="0" w:line="240" w:lineRule="auto"/>
      </w:pPr>
      <w:r>
        <w:separator/>
      </w:r>
    </w:p>
  </w:footnote>
  <w:footnote w:type="continuationSeparator" w:id="0">
    <w:p w:rsidR="004E36D1" w:rsidRDefault="004E36D1" w:rsidP="00CA79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FF5F61"/>
    <w:multiLevelType w:val="hybridMultilevel"/>
    <w:tmpl w:val="9EB88346"/>
    <w:lvl w:ilvl="0" w:tplc="0419000D">
      <w:start w:val="1"/>
      <w:numFmt w:val="bullet"/>
      <w:lvlText w:val=""/>
      <w:lvlJc w:val="left"/>
      <w:pPr>
        <w:ind w:left="24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63FDA"/>
    <w:multiLevelType w:val="hybridMultilevel"/>
    <w:tmpl w:val="5F6AC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671DE3"/>
    <w:multiLevelType w:val="hybridMultilevel"/>
    <w:tmpl w:val="8E6EB1B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242E4308"/>
    <w:multiLevelType w:val="hybridMultilevel"/>
    <w:tmpl w:val="DBF8378C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DF3060"/>
    <w:multiLevelType w:val="hybridMultilevel"/>
    <w:tmpl w:val="122EAF3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B5F376C"/>
    <w:multiLevelType w:val="hybridMultilevel"/>
    <w:tmpl w:val="3D9ABA42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4C7594"/>
    <w:multiLevelType w:val="hybridMultilevel"/>
    <w:tmpl w:val="1ADE37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D72854"/>
    <w:multiLevelType w:val="hybridMultilevel"/>
    <w:tmpl w:val="B9F6BD8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5C4B31"/>
    <w:multiLevelType w:val="hybridMultilevel"/>
    <w:tmpl w:val="80DE5EBC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E2413C"/>
    <w:multiLevelType w:val="hybridMultilevel"/>
    <w:tmpl w:val="F5DCAB42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E76CEF"/>
    <w:multiLevelType w:val="hybridMultilevel"/>
    <w:tmpl w:val="5DE6C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5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drawingGridHorizontalSpacing w:val="17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502D"/>
    <w:rsid w:val="00003837"/>
    <w:rsid w:val="00005674"/>
    <w:rsid w:val="00015809"/>
    <w:rsid w:val="000214F5"/>
    <w:rsid w:val="00037E74"/>
    <w:rsid w:val="00045160"/>
    <w:rsid w:val="00055C21"/>
    <w:rsid w:val="00061D7E"/>
    <w:rsid w:val="00063BAD"/>
    <w:rsid w:val="000757CC"/>
    <w:rsid w:val="00077E7B"/>
    <w:rsid w:val="000805D3"/>
    <w:rsid w:val="00092EE3"/>
    <w:rsid w:val="000A44F3"/>
    <w:rsid w:val="000D315A"/>
    <w:rsid w:val="000D5A3C"/>
    <w:rsid w:val="000E0CFF"/>
    <w:rsid w:val="000E5D93"/>
    <w:rsid w:val="000E615D"/>
    <w:rsid w:val="000F5C2C"/>
    <w:rsid w:val="00111608"/>
    <w:rsid w:val="00152EF7"/>
    <w:rsid w:val="00174AC8"/>
    <w:rsid w:val="001832A2"/>
    <w:rsid w:val="001A6DE5"/>
    <w:rsid w:val="001B20F7"/>
    <w:rsid w:val="001C19E8"/>
    <w:rsid w:val="001C2A22"/>
    <w:rsid w:val="001E5658"/>
    <w:rsid w:val="00200E27"/>
    <w:rsid w:val="0020249E"/>
    <w:rsid w:val="00204F31"/>
    <w:rsid w:val="00205AFD"/>
    <w:rsid w:val="00205E62"/>
    <w:rsid w:val="00210A94"/>
    <w:rsid w:val="002214BC"/>
    <w:rsid w:val="0022499E"/>
    <w:rsid w:val="00230A54"/>
    <w:rsid w:val="00230D50"/>
    <w:rsid w:val="002358E6"/>
    <w:rsid w:val="0024142E"/>
    <w:rsid w:val="0024159C"/>
    <w:rsid w:val="0026678D"/>
    <w:rsid w:val="00266EE1"/>
    <w:rsid w:val="0027117C"/>
    <w:rsid w:val="00292589"/>
    <w:rsid w:val="002A69FF"/>
    <w:rsid w:val="002A6C2E"/>
    <w:rsid w:val="002B0EBA"/>
    <w:rsid w:val="002B6525"/>
    <w:rsid w:val="002D5689"/>
    <w:rsid w:val="002F14BC"/>
    <w:rsid w:val="002F1FEA"/>
    <w:rsid w:val="002F692B"/>
    <w:rsid w:val="00301592"/>
    <w:rsid w:val="003120FB"/>
    <w:rsid w:val="00317163"/>
    <w:rsid w:val="00317F52"/>
    <w:rsid w:val="00320CE4"/>
    <w:rsid w:val="003224C3"/>
    <w:rsid w:val="00322791"/>
    <w:rsid w:val="00351794"/>
    <w:rsid w:val="0035334F"/>
    <w:rsid w:val="00375AD9"/>
    <w:rsid w:val="00395647"/>
    <w:rsid w:val="003A1DF8"/>
    <w:rsid w:val="003B3F66"/>
    <w:rsid w:val="003B55DC"/>
    <w:rsid w:val="003C0FAD"/>
    <w:rsid w:val="003C78CA"/>
    <w:rsid w:val="003D348D"/>
    <w:rsid w:val="003F3EF6"/>
    <w:rsid w:val="00407E44"/>
    <w:rsid w:val="00412A76"/>
    <w:rsid w:val="00413B17"/>
    <w:rsid w:val="00416FBE"/>
    <w:rsid w:val="00430BE8"/>
    <w:rsid w:val="00436892"/>
    <w:rsid w:val="00455D5A"/>
    <w:rsid w:val="00461F37"/>
    <w:rsid w:val="0047470B"/>
    <w:rsid w:val="00476C33"/>
    <w:rsid w:val="00480321"/>
    <w:rsid w:val="00481A01"/>
    <w:rsid w:val="004932EB"/>
    <w:rsid w:val="00497EFE"/>
    <w:rsid w:val="004B4A88"/>
    <w:rsid w:val="004E36D1"/>
    <w:rsid w:val="0051036D"/>
    <w:rsid w:val="00513835"/>
    <w:rsid w:val="00514230"/>
    <w:rsid w:val="00525DF2"/>
    <w:rsid w:val="0054041D"/>
    <w:rsid w:val="00541295"/>
    <w:rsid w:val="00556562"/>
    <w:rsid w:val="00557BB7"/>
    <w:rsid w:val="0058272E"/>
    <w:rsid w:val="00585728"/>
    <w:rsid w:val="00585926"/>
    <w:rsid w:val="005931ED"/>
    <w:rsid w:val="00594194"/>
    <w:rsid w:val="00595F9E"/>
    <w:rsid w:val="00596AB1"/>
    <w:rsid w:val="005A480C"/>
    <w:rsid w:val="005B0746"/>
    <w:rsid w:val="005B5A7A"/>
    <w:rsid w:val="005B5F67"/>
    <w:rsid w:val="005C10B1"/>
    <w:rsid w:val="005E026B"/>
    <w:rsid w:val="005F502D"/>
    <w:rsid w:val="005F78A4"/>
    <w:rsid w:val="00601787"/>
    <w:rsid w:val="0061064B"/>
    <w:rsid w:val="00612C0A"/>
    <w:rsid w:val="00613BA7"/>
    <w:rsid w:val="006228A8"/>
    <w:rsid w:val="006239A1"/>
    <w:rsid w:val="00625A84"/>
    <w:rsid w:val="00632EFD"/>
    <w:rsid w:val="00633553"/>
    <w:rsid w:val="00634E4F"/>
    <w:rsid w:val="00653034"/>
    <w:rsid w:val="00663ADB"/>
    <w:rsid w:val="006672C9"/>
    <w:rsid w:val="00667DC5"/>
    <w:rsid w:val="00670172"/>
    <w:rsid w:val="006763B4"/>
    <w:rsid w:val="00680D94"/>
    <w:rsid w:val="006862F8"/>
    <w:rsid w:val="006872B7"/>
    <w:rsid w:val="006A0035"/>
    <w:rsid w:val="006A4639"/>
    <w:rsid w:val="006A59F8"/>
    <w:rsid w:val="006A7775"/>
    <w:rsid w:val="006B3136"/>
    <w:rsid w:val="006D2884"/>
    <w:rsid w:val="006D3192"/>
    <w:rsid w:val="006D6B63"/>
    <w:rsid w:val="006E1CA3"/>
    <w:rsid w:val="006E42B3"/>
    <w:rsid w:val="006E7618"/>
    <w:rsid w:val="006F5797"/>
    <w:rsid w:val="00711066"/>
    <w:rsid w:val="00713FD8"/>
    <w:rsid w:val="007226EA"/>
    <w:rsid w:val="007443DD"/>
    <w:rsid w:val="00751261"/>
    <w:rsid w:val="0075139C"/>
    <w:rsid w:val="00752692"/>
    <w:rsid w:val="0075639F"/>
    <w:rsid w:val="007744D2"/>
    <w:rsid w:val="00776382"/>
    <w:rsid w:val="0077667B"/>
    <w:rsid w:val="007A088C"/>
    <w:rsid w:val="007A21C1"/>
    <w:rsid w:val="007B09E8"/>
    <w:rsid w:val="007C15D4"/>
    <w:rsid w:val="007E173D"/>
    <w:rsid w:val="007E723A"/>
    <w:rsid w:val="007F13AC"/>
    <w:rsid w:val="007F2808"/>
    <w:rsid w:val="007F58A9"/>
    <w:rsid w:val="00804EEE"/>
    <w:rsid w:val="00810609"/>
    <w:rsid w:val="008136F7"/>
    <w:rsid w:val="008167C3"/>
    <w:rsid w:val="00820D16"/>
    <w:rsid w:val="00824699"/>
    <w:rsid w:val="00826996"/>
    <w:rsid w:val="0084435B"/>
    <w:rsid w:val="00844C08"/>
    <w:rsid w:val="00844D5E"/>
    <w:rsid w:val="00847242"/>
    <w:rsid w:val="00862927"/>
    <w:rsid w:val="00863279"/>
    <w:rsid w:val="00866FA5"/>
    <w:rsid w:val="00873913"/>
    <w:rsid w:val="00896A30"/>
    <w:rsid w:val="008A5726"/>
    <w:rsid w:val="008A5C20"/>
    <w:rsid w:val="008A5E30"/>
    <w:rsid w:val="008B0101"/>
    <w:rsid w:val="008B1D70"/>
    <w:rsid w:val="008B4AE8"/>
    <w:rsid w:val="008E56F5"/>
    <w:rsid w:val="008E5B78"/>
    <w:rsid w:val="008F0CE2"/>
    <w:rsid w:val="008F3868"/>
    <w:rsid w:val="008F39AF"/>
    <w:rsid w:val="008F7C4B"/>
    <w:rsid w:val="0090139E"/>
    <w:rsid w:val="00903C17"/>
    <w:rsid w:val="009219B5"/>
    <w:rsid w:val="00923E7D"/>
    <w:rsid w:val="00926F4C"/>
    <w:rsid w:val="009360AC"/>
    <w:rsid w:val="009475D0"/>
    <w:rsid w:val="00953391"/>
    <w:rsid w:val="00953739"/>
    <w:rsid w:val="009831FC"/>
    <w:rsid w:val="00990B70"/>
    <w:rsid w:val="00994C3B"/>
    <w:rsid w:val="009A06AF"/>
    <w:rsid w:val="009B0CC9"/>
    <w:rsid w:val="009C3F15"/>
    <w:rsid w:val="009E39BC"/>
    <w:rsid w:val="009F1661"/>
    <w:rsid w:val="009F5EDD"/>
    <w:rsid w:val="00A00624"/>
    <w:rsid w:val="00A0672A"/>
    <w:rsid w:val="00A17CD9"/>
    <w:rsid w:val="00A213F7"/>
    <w:rsid w:val="00A33688"/>
    <w:rsid w:val="00A748D7"/>
    <w:rsid w:val="00A76B31"/>
    <w:rsid w:val="00A87FF9"/>
    <w:rsid w:val="00A91A2D"/>
    <w:rsid w:val="00AB430A"/>
    <w:rsid w:val="00AD75BF"/>
    <w:rsid w:val="00AF783A"/>
    <w:rsid w:val="00B0547C"/>
    <w:rsid w:val="00B37543"/>
    <w:rsid w:val="00B43D0A"/>
    <w:rsid w:val="00B527AB"/>
    <w:rsid w:val="00B5461C"/>
    <w:rsid w:val="00BA04F4"/>
    <w:rsid w:val="00BA1A48"/>
    <w:rsid w:val="00BA1B80"/>
    <w:rsid w:val="00BB590B"/>
    <w:rsid w:val="00BB77FD"/>
    <w:rsid w:val="00BC0429"/>
    <w:rsid w:val="00BC06EA"/>
    <w:rsid w:val="00BC0C77"/>
    <w:rsid w:val="00BC1A56"/>
    <w:rsid w:val="00BD35E1"/>
    <w:rsid w:val="00BE2CB8"/>
    <w:rsid w:val="00BF0667"/>
    <w:rsid w:val="00C00B4F"/>
    <w:rsid w:val="00C173FD"/>
    <w:rsid w:val="00C334F0"/>
    <w:rsid w:val="00C35E6C"/>
    <w:rsid w:val="00C44D9B"/>
    <w:rsid w:val="00C6745F"/>
    <w:rsid w:val="00C715F5"/>
    <w:rsid w:val="00C83C04"/>
    <w:rsid w:val="00CA7946"/>
    <w:rsid w:val="00CB184E"/>
    <w:rsid w:val="00CB7D8C"/>
    <w:rsid w:val="00CE4667"/>
    <w:rsid w:val="00CE697F"/>
    <w:rsid w:val="00CF230C"/>
    <w:rsid w:val="00D05665"/>
    <w:rsid w:val="00D1018A"/>
    <w:rsid w:val="00D13EED"/>
    <w:rsid w:val="00D1590C"/>
    <w:rsid w:val="00D3138A"/>
    <w:rsid w:val="00D55A50"/>
    <w:rsid w:val="00D75140"/>
    <w:rsid w:val="00D8058F"/>
    <w:rsid w:val="00D8136B"/>
    <w:rsid w:val="00D821AE"/>
    <w:rsid w:val="00D86EB5"/>
    <w:rsid w:val="00DA3F6F"/>
    <w:rsid w:val="00DB64C9"/>
    <w:rsid w:val="00DB711D"/>
    <w:rsid w:val="00DC19C4"/>
    <w:rsid w:val="00DC4B59"/>
    <w:rsid w:val="00DD7C47"/>
    <w:rsid w:val="00DE03F5"/>
    <w:rsid w:val="00DE69A4"/>
    <w:rsid w:val="00DE6F8C"/>
    <w:rsid w:val="00DF48F6"/>
    <w:rsid w:val="00DF6F7D"/>
    <w:rsid w:val="00E0158B"/>
    <w:rsid w:val="00E127AC"/>
    <w:rsid w:val="00E12A70"/>
    <w:rsid w:val="00E149BD"/>
    <w:rsid w:val="00E34E9C"/>
    <w:rsid w:val="00E510BF"/>
    <w:rsid w:val="00E53E5F"/>
    <w:rsid w:val="00E75756"/>
    <w:rsid w:val="00E8012E"/>
    <w:rsid w:val="00E84644"/>
    <w:rsid w:val="00EA482F"/>
    <w:rsid w:val="00EB1444"/>
    <w:rsid w:val="00EB2494"/>
    <w:rsid w:val="00EB3A17"/>
    <w:rsid w:val="00ED5E7D"/>
    <w:rsid w:val="00ED755B"/>
    <w:rsid w:val="00EE434F"/>
    <w:rsid w:val="00EE74B6"/>
    <w:rsid w:val="00EF0573"/>
    <w:rsid w:val="00EF57F6"/>
    <w:rsid w:val="00F01856"/>
    <w:rsid w:val="00F02732"/>
    <w:rsid w:val="00F11EFB"/>
    <w:rsid w:val="00F15901"/>
    <w:rsid w:val="00F241AA"/>
    <w:rsid w:val="00F26E26"/>
    <w:rsid w:val="00F35310"/>
    <w:rsid w:val="00F3632A"/>
    <w:rsid w:val="00F70A13"/>
    <w:rsid w:val="00F738D8"/>
    <w:rsid w:val="00F74272"/>
    <w:rsid w:val="00F85142"/>
    <w:rsid w:val="00F85B2D"/>
    <w:rsid w:val="00F9120A"/>
    <w:rsid w:val="00FB32DA"/>
    <w:rsid w:val="00FC4E33"/>
    <w:rsid w:val="00FC6091"/>
    <w:rsid w:val="00FD21A8"/>
    <w:rsid w:val="00FE12EE"/>
    <w:rsid w:val="00FE25E3"/>
    <w:rsid w:val="00FE2A1F"/>
    <w:rsid w:val="00FE2AD4"/>
    <w:rsid w:val="00FE2F2A"/>
    <w:rsid w:val="00FE3920"/>
    <w:rsid w:val="00FF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33B3BB-7462-47F3-B769-6EAEBBDA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35B"/>
  </w:style>
  <w:style w:type="paragraph" w:styleId="1">
    <w:name w:val="heading 1"/>
    <w:basedOn w:val="a"/>
    <w:next w:val="a"/>
    <w:link w:val="10"/>
    <w:uiPriority w:val="9"/>
    <w:qFormat/>
    <w:rsid w:val="000805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5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5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5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5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5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05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05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05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basedOn w:val="a0"/>
    <w:rsid w:val="005F502D"/>
    <w:rPr>
      <w:vertAlign w:val="superscript"/>
    </w:rPr>
  </w:style>
  <w:style w:type="paragraph" w:styleId="a4">
    <w:name w:val="Body Text"/>
    <w:basedOn w:val="a"/>
    <w:link w:val="a5"/>
    <w:rsid w:val="005F502D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5F502D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a6">
    <w:name w:val="footnote text"/>
    <w:basedOn w:val="a"/>
    <w:link w:val="a7"/>
    <w:rsid w:val="005F502D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0"/>
      <w:szCs w:val="20"/>
      <w:lang w:eastAsia="ar-SA"/>
    </w:rPr>
  </w:style>
  <w:style w:type="character" w:customStyle="1" w:styleId="a7">
    <w:name w:val="Текст сноски Знак"/>
    <w:basedOn w:val="a0"/>
    <w:link w:val="a6"/>
    <w:rsid w:val="005F502D"/>
    <w:rPr>
      <w:rFonts w:ascii="Liberation Serif" w:eastAsia="DejaVu Sans" w:hAnsi="Liberation Serif" w:cs="Times New Roman"/>
      <w:kern w:val="1"/>
      <w:sz w:val="20"/>
      <w:szCs w:val="20"/>
      <w:lang w:eastAsia="ar-SA"/>
    </w:rPr>
  </w:style>
  <w:style w:type="character" w:customStyle="1" w:styleId="FontStyle55">
    <w:name w:val="Font Style55"/>
    <w:basedOn w:val="a0"/>
    <w:uiPriority w:val="99"/>
    <w:rsid w:val="005F502D"/>
    <w:rPr>
      <w:rFonts w:ascii="Segoe UI" w:hAnsi="Segoe UI" w:cs="Segoe UI"/>
      <w:sz w:val="26"/>
      <w:szCs w:val="26"/>
    </w:rPr>
  </w:style>
  <w:style w:type="character" w:customStyle="1" w:styleId="a8">
    <w:name w:val="Основной текст_"/>
    <w:basedOn w:val="a0"/>
    <w:link w:val="11"/>
    <w:rsid w:val="005F502D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12">
    <w:name w:val="Заголовок №1_"/>
    <w:basedOn w:val="a0"/>
    <w:link w:val="13"/>
    <w:rsid w:val="005F502D"/>
    <w:rPr>
      <w:rFonts w:ascii="Times New Roman" w:hAnsi="Times New Roman"/>
      <w:sz w:val="38"/>
      <w:szCs w:val="3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5F502D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23">
    <w:name w:val="Заголовок №2_"/>
    <w:basedOn w:val="a0"/>
    <w:link w:val="24"/>
    <w:rsid w:val="005F502D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8"/>
    <w:rsid w:val="005F502D"/>
    <w:pPr>
      <w:shd w:val="clear" w:color="auto" w:fill="FFFFFF"/>
      <w:spacing w:after="600" w:line="0" w:lineRule="atLeast"/>
    </w:pPr>
    <w:rPr>
      <w:rFonts w:ascii="Times New Roman" w:hAnsi="Times New Roman"/>
      <w:sz w:val="23"/>
      <w:szCs w:val="23"/>
    </w:rPr>
  </w:style>
  <w:style w:type="paragraph" w:customStyle="1" w:styleId="13">
    <w:name w:val="Заголовок №1"/>
    <w:basedOn w:val="a"/>
    <w:link w:val="12"/>
    <w:rsid w:val="005F502D"/>
    <w:pPr>
      <w:shd w:val="clear" w:color="auto" w:fill="FFFFFF"/>
      <w:spacing w:before="1080" w:after="300" w:line="0" w:lineRule="atLeast"/>
      <w:outlineLvl w:val="0"/>
    </w:pPr>
    <w:rPr>
      <w:rFonts w:ascii="Times New Roman" w:hAnsi="Times New Roman"/>
      <w:sz w:val="38"/>
      <w:szCs w:val="38"/>
    </w:rPr>
  </w:style>
  <w:style w:type="paragraph" w:customStyle="1" w:styleId="22">
    <w:name w:val="Основной текст (2)"/>
    <w:basedOn w:val="a"/>
    <w:link w:val="21"/>
    <w:rsid w:val="005F502D"/>
    <w:pPr>
      <w:shd w:val="clear" w:color="auto" w:fill="FFFFFF"/>
      <w:spacing w:before="300" w:after="60" w:line="0" w:lineRule="atLeast"/>
    </w:pPr>
    <w:rPr>
      <w:rFonts w:ascii="Times New Roman" w:hAnsi="Times New Roman"/>
      <w:sz w:val="19"/>
      <w:szCs w:val="19"/>
    </w:rPr>
  </w:style>
  <w:style w:type="paragraph" w:customStyle="1" w:styleId="24">
    <w:name w:val="Заголовок №2"/>
    <w:basedOn w:val="a"/>
    <w:link w:val="23"/>
    <w:rsid w:val="005F502D"/>
    <w:pPr>
      <w:shd w:val="clear" w:color="auto" w:fill="FFFFFF"/>
      <w:spacing w:before="180" w:after="300" w:line="0" w:lineRule="atLeast"/>
      <w:outlineLvl w:val="1"/>
    </w:pPr>
    <w:rPr>
      <w:rFonts w:ascii="Times New Roman" w:hAnsi="Times New Roman"/>
      <w:sz w:val="26"/>
      <w:szCs w:val="26"/>
    </w:rPr>
  </w:style>
  <w:style w:type="paragraph" w:customStyle="1" w:styleId="c3">
    <w:name w:val="c3"/>
    <w:basedOn w:val="a"/>
    <w:rsid w:val="005F5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c6">
    <w:name w:val="c0 c6"/>
    <w:basedOn w:val="a0"/>
    <w:rsid w:val="005F502D"/>
  </w:style>
  <w:style w:type="character" w:customStyle="1" w:styleId="c2">
    <w:name w:val="c2"/>
    <w:basedOn w:val="a0"/>
    <w:rsid w:val="005F502D"/>
  </w:style>
  <w:style w:type="table" w:styleId="a9">
    <w:name w:val="Table Grid"/>
    <w:basedOn w:val="a1"/>
    <w:uiPriority w:val="39"/>
    <w:rsid w:val="003B55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rmal (Web)"/>
    <w:basedOn w:val="a"/>
    <w:uiPriority w:val="99"/>
    <w:unhideWhenUsed/>
    <w:rsid w:val="006E7618"/>
    <w:pPr>
      <w:spacing w:after="360" w:line="240" w:lineRule="auto"/>
    </w:pPr>
    <w:rPr>
      <w:rFonts w:ascii="Calibri" w:eastAsia="Times New Roman" w:hAnsi="Calibri" w:cs="Times New Roman"/>
      <w:sz w:val="24"/>
      <w:szCs w:val="24"/>
    </w:rPr>
  </w:style>
  <w:style w:type="character" w:styleId="ab">
    <w:name w:val="Strong"/>
    <w:basedOn w:val="a0"/>
    <w:uiPriority w:val="22"/>
    <w:qFormat/>
    <w:rsid w:val="0084435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805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805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805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805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805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805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805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805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805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c">
    <w:name w:val="caption"/>
    <w:basedOn w:val="a"/>
    <w:next w:val="a"/>
    <w:uiPriority w:val="35"/>
    <w:semiHidden/>
    <w:unhideWhenUsed/>
    <w:qFormat/>
    <w:rsid w:val="000805D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0805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Заголовок Знак"/>
    <w:basedOn w:val="a0"/>
    <w:link w:val="ad"/>
    <w:uiPriority w:val="10"/>
    <w:rsid w:val="000805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rsid w:val="000805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0805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1">
    <w:name w:val="Emphasis"/>
    <w:basedOn w:val="a0"/>
    <w:uiPriority w:val="20"/>
    <w:qFormat/>
    <w:rsid w:val="000805D3"/>
    <w:rPr>
      <w:i/>
      <w:iCs/>
    </w:rPr>
  </w:style>
  <w:style w:type="paragraph" w:styleId="af2">
    <w:name w:val="No Spacing"/>
    <w:link w:val="af3"/>
    <w:uiPriority w:val="1"/>
    <w:qFormat/>
    <w:rsid w:val="000805D3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0805D3"/>
    <w:pPr>
      <w:ind w:left="720"/>
      <w:contextualSpacing/>
    </w:pPr>
  </w:style>
  <w:style w:type="paragraph" w:styleId="25">
    <w:name w:val="Quote"/>
    <w:basedOn w:val="a"/>
    <w:next w:val="a"/>
    <w:link w:val="26"/>
    <w:uiPriority w:val="29"/>
    <w:qFormat/>
    <w:rsid w:val="000805D3"/>
    <w:rPr>
      <w:i/>
      <w:iCs/>
      <w:color w:val="000000" w:themeColor="text1"/>
    </w:rPr>
  </w:style>
  <w:style w:type="character" w:customStyle="1" w:styleId="26">
    <w:name w:val="Цитата 2 Знак"/>
    <w:basedOn w:val="a0"/>
    <w:link w:val="25"/>
    <w:uiPriority w:val="29"/>
    <w:rsid w:val="000805D3"/>
    <w:rPr>
      <w:i/>
      <w:iCs/>
      <w:color w:val="000000" w:themeColor="text1"/>
    </w:rPr>
  </w:style>
  <w:style w:type="paragraph" w:styleId="af5">
    <w:name w:val="Intense Quote"/>
    <w:basedOn w:val="a"/>
    <w:next w:val="a"/>
    <w:link w:val="af6"/>
    <w:uiPriority w:val="30"/>
    <w:qFormat/>
    <w:rsid w:val="000805D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6">
    <w:name w:val="Выделенная цитата Знак"/>
    <w:basedOn w:val="a0"/>
    <w:link w:val="af5"/>
    <w:uiPriority w:val="30"/>
    <w:rsid w:val="000805D3"/>
    <w:rPr>
      <w:b/>
      <w:bCs/>
      <w:i/>
      <w:iCs/>
      <w:color w:val="4F81BD" w:themeColor="accent1"/>
    </w:rPr>
  </w:style>
  <w:style w:type="character" w:styleId="af7">
    <w:name w:val="Subtle Emphasis"/>
    <w:basedOn w:val="a0"/>
    <w:uiPriority w:val="19"/>
    <w:qFormat/>
    <w:rsid w:val="000805D3"/>
    <w:rPr>
      <w:i/>
      <w:iCs/>
      <w:color w:val="808080" w:themeColor="text1" w:themeTint="7F"/>
    </w:rPr>
  </w:style>
  <w:style w:type="character" w:styleId="af8">
    <w:name w:val="Intense Emphasis"/>
    <w:basedOn w:val="a0"/>
    <w:uiPriority w:val="21"/>
    <w:qFormat/>
    <w:rsid w:val="000805D3"/>
    <w:rPr>
      <w:b/>
      <w:bCs/>
      <w:i/>
      <w:iCs/>
      <w:color w:val="4F81BD" w:themeColor="accent1"/>
    </w:rPr>
  </w:style>
  <w:style w:type="character" w:styleId="af9">
    <w:name w:val="Subtle Reference"/>
    <w:basedOn w:val="a0"/>
    <w:uiPriority w:val="31"/>
    <w:qFormat/>
    <w:rsid w:val="000805D3"/>
    <w:rPr>
      <w:smallCaps/>
      <w:color w:val="C0504D" w:themeColor="accent2"/>
      <w:u w:val="single"/>
    </w:rPr>
  </w:style>
  <w:style w:type="character" w:styleId="afa">
    <w:name w:val="Intense Reference"/>
    <w:basedOn w:val="a0"/>
    <w:uiPriority w:val="32"/>
    <w:qFormat/>
    <w:rsid w:val="000805D3"/>
    <w:rPr>
      <w:b/>
      <w:bCs/>
      <w:smallCaps/>
      <w:color w:val="C0504D" w:themeColor="accent2"/>
      <w:spacing w:val="5"/>
      <w:u w:val="single"/>
    </w:rPr>
  </w:style>
  <w:style w:type="character" w:styleId="afb">
    <w:name w:val="Book Title"/>
    <w:basedOn w:val="a0"/>
    <w:uiPriority w:val="33"/>
    <w:qFormat/>
    <w:rsid w:val="000805D3"/>
    <w:rPr>
      <w:b/>
      <w:bCs/>
      <w:smallCap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0805D3"/>
    <w:pPr>
      <w:outlineLvl w:val="9"/>
    </w:pPr>
  </w:style>
  <w:style w:type="paragraph" w:customStyle="1" w:styleId="Style17">
    <w:name w:val="Style17"/>
    <w:basedOn w:val="a"/>
    <w:uiPriority w:val="99"/>
    <w:rsid w:val="00FE2A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d">
    <w:name w:val="Hyperlink"/>
    <w:basedOn w:val="a0"/>
    <w:unhideWhenUsed/>
    <w:rsid w:val="00FE2A1F"/>
    <w:rPr>
      <w:color w:val="0000FF" w:themeColor="hyperlink"/>
      <w:u w:val="single"/>
    </w:rPr>
  </w:style>
  <w:style w:type="character" w:customStyle="1" w:styleId="af3">
    <w:name w:val="Без интервала Знак"/>
    <w:link w:val="af2"/>
    <w:uiPriority w:val="1"/>
    <w:locked/>
    <w:rsid w:val="00FE2A1F"/>
  </w:style>
  <w:style w:type="paragraph" w:customStyle="1" w:styleId="Style8">
    <w:name w:val="Style8"/>
    <w:basedOn w:val="a"/>
    <w:uiPriority w:val="99"/>
    <w:rsid w:val="00DE69A4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TSG\Desktop\&#1087;&#1086;&#1088;&#1090;&#1092;&#1086;&#1083;&#1080;&#1086;&#1055;&#1077;&#1088;&#1089;\&#1047;&#1072;&#1082;&#1085;&#1054;&#1073;&#1054;&#1073;&#1088;&#1072;&#1079;&#1086;&#1074;&#1072;&#1085;&#1080;&#1080;\1&#1047;&#1072;&#1082;&#1086;&#1085;%20&#1086;&#1073;%20&#1086;&#1073;&#1088;&#1072;&#1079;&#1086;&#1074;&#1072;&#1085;&#1080;&#1080;B8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TSG\Desktop\&#1087;&#1086;&#1088;&#1090;&#1092;&#1086;&#1083;&#1080;&#1086;&#1055;&#1077;&#1088;&#1089;\&#1047;&#1072;&#1082;&#1085;&#1054;&#1073;&#1054;&#1073;&#1088;&#1072;&#1079;&#1086;&#1074;&#1072;&#1085;&#1080;&#1080;\1&#1047;&#1072;&#1082;&#1086;&#1085;%20&#1086;&#1073;%20&#1086;&#1073;&#1088;&#1072;&#1079;&#1086;&#1074;&#1072;&#1085;&#1080;&#1080;B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F5CD1-829A-4971-8ADB-51A1A8668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38</Pages>
  <Words>7264</Words>
  <Characters>41409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Name</cp:lastModifiedBy>
  <cp:revision>187</cp:revision>
  <dcterms:created xsi:type="dcterms:W3CDTF">2017-08-26T09:28:00Z</dcterms:created>
  <dcterms:modified xsi:type="dcterms:W3CDTF">2022-11-29T06:59:00Z</dcterms:modified>
</cp:coreProperties>
</file>