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AE" w:rsidRPr="005D6EC3" w:rsidRDefault="008551AE" w:rsidP="00585982">
      <w:pPr>
        <w:spacing w:before="100" w:beforeAutospacing="1" w:after="0" w:afterAutospacing="1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5D6EC3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8551AE" w:rsidRPr="005D6EC3" w:rsidRDefault="008551AE" w:rsidP="00585982">
      <w:pPr>
        <w:spacing w:before="100" w:beforeAutospacing="1" w:after="0" w:afterAutospacing="1" w:line="36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5D6EC3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5D6EC3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8551AE" w:rsidRPr="005D6EC3" w:rsidRDefault="008551AE" w:rsidP="00585982">
      <w:pPr>
        <w:spacing w:before="100" w:beforeAutospacing="1" w:after="0" w:afterAutospacing="1" w:line="360" w:lineRule="auto"/>
        <w:rPr>
          <w:rFonts w:ascii="Times New Roman" w:hAnsi="Times New Roman"/>
          <w:sz w:val="28"/>
          <w:szCs w:val="28"/>
        </w:rPr>
      </w:pPr>
    </w:p>
    <w:p w:rsidR="008551AE" w:rsidRPr="005D6EC3" w:rsidRDefault="008551AE" w:rsidP="00585982">
      <w:pPr>
        <w:spacing w:before="100" w:beforeAutospacing="1" w:after="0" w:afterAutospacing="1" w:line="360" w:lineRule="auto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551AE" w:rsidRPr="005D6EC3" w:rsidTr="008551AE">
        <w:trPr>
          <w:jc w:val="center"/>
        </w:trPr>
        <w:tc>
          <w:tcPr>
            <w:tcW w:w="3115" w:type="dxa"/>
          </w:tcPr>
          <w:p w:rsidR="008551AE" w:rsidRPr="005D6EC3" w:rsidRDefault="008551AE" w:rsidP="00585982">
            <w:pPr>
              <w:spacing w:before="100" w:beforeAutospacing="1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8551AE" w:rsidRPr="005D6EC3" w:rsidRDefault="008551AE" w:rsidP="00585982">
            <w:pPr>
              <w:spacing w:before="100" w:beforeAutospacing="1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8551AE" w:rsidRPr="005D6EC3" w:rsidRDefault="008551AE" w:rsidP="00585982">
            <w:pPr>
              <w:spacing w:before="100" w:beforeAutospacing="1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8551AE" w:rsidRPr="005D6EC3" w:rsidRDefault="008551AE" w:rsidP="00585982">
            <w:pPr>
              <w:spacing w:before="100" w:beforeAutospacing="1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8551AE" w:rsidRPr="005D6EC3" w:rsidRDefault="008551AE" w:rsidP="0058598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</w:t>
            </w:r>
          </w:p>
        </w:tc>
        <w:tc>
          <w:tcPr>
            <w:tcW w:w="3115" w:type="dxa"/>
          </w:tcPr>
          <w:p w:rsidR="008551AE" w:rsidRPr="005D6EC3" w:rsidRDefault="008551AE" w:rsidP="00585982">
            <w:pPr>
              <w:spacing w:before="100" w:beforeAutospacing="1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8551AE" w:rsidRPr="005D6EC3" w:rsidRDefault="008551AE" w:rsidP="00585982">
            <w:pPr>
              <w:spacing w:before="100" w:beforeAutospacing="1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551AE" w:rsidRPr="005D6EC3" w:rsidRDefault="008551AE" w:rsidP="0058598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8551AE" w:rsidRPr="005D6EC3" w:rsidRDefault="008551AE" w:rsidP="00585982">
            <w:pPr>
              <w:spacing w:before="100" w:beforeAutospacing="1" w:afterAutospacing="1" w:line="36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8551AE" w:rsidRPr="005D6EC3" w:rsidRDefault="008551AE" w:rsidP="00585982">
            <w:pPr>
              <w:spacing w:before="100" w:beforeAutospacing="1" w:afterAutospacing="1" w:line="36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8551AE" w:rsidRPr="005D6EC3" w:rsidRDefault="008551AE" w:rsidP="00585982">
            <w:pPr>
              <w:spacing w:before="100" w:beforeAutospacing="1" w:afterAutospacing="1" w:line="36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8551AE" w:rsidRPr="005D6EC3" w:rsidRDefault="008551AE" w:rsidP="00585982">
            <w:pPr>
              <w:spacing w:before="100" w:beforeAutospacing="1" w:afterAutospacing="1" w:line="36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</w:t>
            </w:r>
            <w:r w:rsidRPr="005D6EC3">
              <w:rPr>
                <w:rFonts w:ascii="Times New Roman" w:hAnsi="Times New Roman"/>
                <w:sz w:val="24"/>
                <w:szCs w:val="24"/>
              </w:rPr>
              <w:t>__-о.д.</w:t>
            </w:r>
          </w:p>
        </w:tc>
      </w:tr>
    </w:tbl>
    <w:p w:rsidR="008551AE" w:rsidRPr="005D6EC3" w:rsidRDefault="008551AE" w:rsidP="00585982">
      <w:pPr>
        <w:tabs>
          <w:tab w:val="left" w:pos="6585"/>
        </w:tabs>
        <w:spacing w:before="100" w:beforeAutospacing="1" w:after="0" w:afterAutospacing="1" w:line="360" w:lineRule="auto"/>
        <w:rPr>
          <w:rFonts w:ascii="Times New Roman" w:hAnsi="Times New Roman"/>
          <w:sz w:val="32"/>
          <w:szCs w:val="28"/>
        </w:rPr>
      </w:pPr>
      <w:r w:rsidRPr="005D6EC3">
        <w:rPr>
          <w:rFonts w:ascii="Times New Roman" w:hAnsi="Times New Roman"/>
          <w:sz w:val="32"/>
          <w:szCs w:val="28"/>
        </w:rPr>
        <w:tab/>
      </w:r>
    </w:p>
    <w:p w:rsidR="008551AE" w:rsidRPr="005D6EC3" w:rsidRDefault="008551AE" w:rsidP="00585982">
      <w:pPr>
        <w:spacing w:before="100" w:beforeAutospacing="1" w:after="0" w:afterAutospacing="1" w:line="360" w:lineRule="auto"/>
        <w:jc w:val="center"/>
        <w:rPr>
          <w:rFonts w:ascii="Times New Roman" w:hAnsi="Times New Roman"/>
          <w:b/>
          <w:sz w:val="56"/>
          <w:szCs w:val="28"/>
        </w:rPr>
      </w:pPr>
      <w:r w:rsidRPr="005D6EC3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8551AE" w:rsidRPr="005D6EC3" w:rsidRDefault="008551AE" w:rsidP="00585982">
      <w:pPr>
        <w:spacing w:before="100" w:beforeAutospacing="1" w:after="0" w:afterAutospacing="1" w:line="36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русскому языку</w:t>
      </w:r>
    </w:p>
    <w:p w:rsidR="008551AE" w:rsidRPr="005D6EC3" w:rsidRDefault="008551AE" w:rsidP="00585982">
      <w:pPr>
        <w:spacing w:before="100" w:beforeAutospacing="1" w:after="0" w:afterAutospacing="1" w:line="360" w:lineRule="auto"/>
        <w:rPr>
          <w:rFonts w:ascii="Times New Roman" w:hAnsi="Times New Roman"/>
          <w:sz w:val="36"/>
          <w:szCs w:val="28"/>
        </w:rPr>
      </w:pPr>
      <w:r w:rsidRPr="005D6EC3">
        <w:rPr>
          <w:rFonts w:ascii="Times New Roman" w:hAnsi="Times New Roman"/>
          <w:sz w:val="36"/>
          <w:szCs w:val="28"/>
        </w:rPr>
        <w:t xml:space="preserve">Уровень основного общего образования   </w:t>
      </w:r>
      <w:r>
        <w:rPr>
          <w:rFonts w:ascii="Times New Roman" w:hAnsi="Times New Roman"/>
          <w:b/>
          <w:sz w:val="36"/>
          <w:szCs w:val="28"/>
        </w:rPr>
        <w:t xml:space="preserve">2 </w:t>
      </w:r>
      <w:r w:rsidRPr="005D6EC3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8551AE" w:rsidRPr="005D6EC3" w:rsidRDefault="008551AE" w:rsidP="00585982">
      <w:pPr>
        <w:spacing w:before="100" w:beforeAutospacing="1" w:after="0" w:afterAutospacing="1" w:line="360" w:lineRule="auto"/>
        <w:rPr>
          <w:rFonts w:ascii="Times New Roman" w:hAnsi="Times New Roman"/>
          <w:sz w:val="36"/>
          <w:szCs w:val="28"/>
          <w:u w:val="single"/>
        </w:rPr>
      </w:pPr>
      <w:r w:rsidRPr="005D6EC3"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sz w:val="36"/>
          <w:szCs w:val="28"/>
          <w:u w:val="single"/>
        </w:rPr>
        <w:t>Киселёва Наталья Владимировна</w:t>
      </w:r>
    </w:p>
    <w:p w:rsidR="008551AE" w:rsidRPr="005D6EC3" w:rsidRDefault="008551AE" w:rsidP="00585982">
      <w:pPr>
        <w:spacing w:before="100" w:beforeAutospacing="1" w:after="0" w:afterAutospacing="1" w:line="360" w:lineRule="auto"/>
        <w:jc w:val="center"/>
        <w:rPr>
          <w:rFonts w:ascii="Times New Roman" w:hAnsi="Times New Roman"/>
          <w:sz w:val="32"/>
          <w:szCs w:val="28"/>
        </w:rPr>
      </w:pPr>
    </w:p>
    <w:p w:rsidR="008551AE" w:rsidRPr="005D6EC3" w:rsidRDefault="008551AE" w:rsidP="00585982">
      <w:pPr>
        <w:spacing w:before="100" w:beforeAutospacing="1" w:after="0" w:afterAutospacing="1" w:line="36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5D6EC3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8551AE" w:rsidRPr="005D6EC3" w:rsidRDefault="008551AE" w:rsidP="00585982">
      <w:pPr>
        <w:spacing w:before="100" w:beforeAutospacing="1" w:after="0" w:afterAutospacing="1" w:line="36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>2023 год</w:t>
      </w:r>
    </w:p>
    <w:p w:rsidR="008551AE" w:rsidRPr="00C54161" w:rsidRDefault="008551AE" w:rsidP="00585982">
      <w:pPr>
        <w:shd w:val="clear" w:color="auto" w:fill="FFFFFF"/>
        <w:spacing w:beforeAutospacing="1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EC3">
        <w:br w:type="page"/>
      </w:r>
      <w:r w:rsidR="003D409E" w:rsidRPr="00C54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‌</w:t>
      </w:r>
      <w:r w:rsidRPr="00C54161">
        <w:rPr>
          <w:rFonts w:ascii="Times New Roman" w:hAnsi="Times New Roman" w:cs="Times New Roman"/>
          <w:b/>
          <w:sz w:val="24"/>
          <w:szCs w:val="24"/>
        </w:rPr>
        <w:t>1. Пояснительная записка</w:t>
      </w:r>
    </w:p>
    <w:p w:rsidR="008551AE" w:rsidRPr="00C54161" w:rsidRDefault="008551AE" w:rsidP="005859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161">
        <w:rPr>
          <w:rFonts w:ascii="Times New Roman" w:hAnsi="Times New Roman" w:cs="Times New Roman"/>
          <w:sz w:val="24"/>
          <w:szCs w:val="24"/>
        </w:rPr>
        <w:t>Данная рабочая программа составлена  на основании:</w:t>
      </w:r>
    </w:p>
    <w:p w:rsidR="008551AE" w:rsidRPr="00C54161" w:rsidRDefault="008551AE" w:rsidP="00585982">
      <w:pPr>
        <w:numPr>
          <w:ilvl w:val="0"/>
          <w:numId w:val="19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161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8551AE" w:rsidRPr="00C54161" w:rsidRDefault="008551AE" w:rsidP="00585982">
      <w:pPr>
        <w:numPr>
          <w:ilvl w:val="0"/>
          <w:numId w:val="19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161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C54161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C54161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</w:t>
      </w:r>
      <w:r w:rsidR="00585982">
        <w:rPr>
          <w:rFonts w:ascii="Times New Roman" w:hAnsi="Times New Roman" w:cs="Times New Roman"/>
          <w:color w:val="000000"/>
          <w:sz w:val="24"/>
          <w:szCs w:val="24"/>
        </w:rPr>
        <w:t>м программам начального общего</w:t>
      </w:r>
      <w:r w:rsidR="00123F26">
        <w:rPr>
          <w:rFonts w:ascii="Times New Roman" w:hAnsi="Times New Roman" w:cs="Times New Roman"/>
          <w:color w:val="000000"/>
          <w:sz w:val="24"/>
          <w:szCs w:val="24"/>
        </w:rPr>
        <w:t xml:space="preserve">, основного общего и среднего общего </w:t>
      </w:r>
      <w:r w:rsidR="005859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4161">
        <w:rPr>
          <w:rFonts w:ascii="Times New Roman" w:hAnsi="Times New Roman" w:cs="Times New Roman"/>
          <w:color w:val="000000"/>
          <w:sz w:val="24"/>
          <w:szCs w:val="24"/>
        </w:rPr>
        <w:t>образования»;</w:t>
      </w:r>
    </w:p>
    <w:p w:rsidR="008551AE" w:rsidRPr="00BC29C0" w:rsidRDefault="008551AE" w:rsidP="00585982">
      <w:pPr>
        <w:numPr>
          <w:ilvl w:val="0"/>
          <w:numId w:val="19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9C0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BC29C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BC29C0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8551AE" w:rsidRPr="00BC29C0" w:rsidRDefault="008551AE" w:rsidP="00585982">
      <w:pPr>
        <w:spacing w:before="100" w:beforeAutospacing="1" w:after="100" w:afterAutospacing="1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51AE" w:rsidRPr="00BC29C0" w:rsidRDefault="008551AE" w:rsidP="00585982">
      <w:pPr>
        <w:numPr>
          <w:ilvl w:val="0"/>
          <w:numId w:val="19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9C0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BC29C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BC29C0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</w:t>
      </w:r>
      <w:r w:rsidR="00336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29C0">
        <w:rPr>
          <w:rFonts w:ascii="Times New Roman" w:hAnsi="Times New Roman" w:cs="Times New Roman"/>
          <w:color w:val="000000"/>
          <w:sz w:val="24"/>
          <w:szCs w:val="24"/>
        </w:rPr>
        <w:t>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8551AE" w:rsidRPr="00C54161" w:rsidRDefault="008551AE" w:rsidP="00585982">
      <w:pPr>
        <w:pStyle w:val="a8"/>
        <w:numPr>
          <w:ilvl w:val="0"/>
          <w:numId w:val="22"/>
        </w:numPr>
        <w:spacing w:before="0" w:beforeAutospacing="0" w:after="20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устава</w:t>
      </w:r>
      <w:r w:rsidRPr="00C541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Маньковская</w:t>
      </w:r>
      <w:proofErr w:type="spellEnd"/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 </w:t>
      </w:r>
      <w:r w:rsidRPr="00C541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(Постановление Администрации </w:t>
      </w:r>
      <w:proofErr w:type="spellStart"/>
      <w:r w:rsidRPr="00C541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Чертковского</w:t>
      </w:r>
      <w:proofErr w:type="spellEnd"/>
      <w:r w:rsidRPr="00C541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района Ростовской области от 26.05.2021 №752);</w:t>
      </w:r>
    </w:p>
    <w:p w:rsidR="008551AE" w:rsidRPr="00C54161" w:rsidRDefault="008551AE" w:rsidP="00585982">
      <w:pPr>
        <w:pStyle w:val="a8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Маньковская</w:t>
      </w:r>
      <w:proofErr w:type="spellEnd"/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</w:t>
      </w:r>
    </w:p>
    <w:p w:rsidR="008551AE" w:rsidRPr="00C54161" w:rsidRDefault="008551AE" w:rsidP="00585982">
      <w:pPr>
        <w:pStyle w:val="a8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proofErr w:type="spellStart"/>
      <w:r w:rsidRPr="00C54161">
        <w:rPr>
          <w:rFonts w:ascii="Times New Roman" w:hAnsi="Times New Roman" w:cs="Times New Roman"/>
          <w:sz w:val="24"/>
          <w:szCs w:val="24"/>
          <w:lang w:val="ru-RU"/>
        </w:rPr>
        <w:t>Федеральнного</w:t>
      </w:r>
      <w:proofErr w:type="spellEnd"/>
      <w:r w:rsidRPr="00C54161">
        <w:rPr>
          <w:rFonts w:ascii="Times New Roman" w:hAnsi="Times New Roman" w:cs="Times New Roman"/>
          <w:sz w:val="24"/>
          <w:szCs w:val="24"/>
        </w:rPr>
        <w:t> </w:t>
      </w:r>
      <w:r w:rsidRPr="00C54161">
        <w:rPr>
          <w:rFonts w:ascii="Times New Roman" w:hAnsi="Times New Roman" w:cs="Times New Roman"/>
          <w:sz w:val="24"/>
          <w:szCs w:val="24"/>
          <w:lang w:val="ru-RU"/>
        </w:rPr>
        <w:t xml:space="preserve">перечня учебников, утвержденного приказом </w:t>
      </w:r>
      <w:proofErr w:type="spellStart"/>
      <w:r w:rsidRPr="00C54161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C54161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Pr="00C54161">
        <w:rPr>
          <w:rFonts w:ascii="Times New Roman" w:hAnsi="Times New Roman" w:cs="Times New Roman"/>
          <w:sz w:val="24"/>
          <w:szCs w:val="24"/>
        </w:rPr>
        <w:t> </w:t>
      </w:r>
      <w:r w:rsidRPr="00C54161"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 w:rsidRPr="00C54161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6" w:anchor="dst100022" w:history="1">
        <w:r w:rsidRPr="00C54161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28.12.2018 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7" w:anchor="dst100015" w:history="1">
        <w:r w:rsidRPr="00C54161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20.05.2020 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8" w:anchor="dst100017" w:history="1">
        <w:r w:rsidRPr="00C54161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9" w:anchor="dst100007" w:history="1">
        <w:r w:rsidRPr="00C54161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используются</w:t>
        </w:r>
      </w:hyperlink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BC29C0" w:rsidRPr="00AE4289" w:rsidRDefault="008551AE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C29C0">
        <w:rPr>
          <w:rFonts w:ascii="Times New Roman" w:hAnsi="Times New Roman" w:cs="Times New Roman"/>
          <w:sz w:val="24"/>
          <w:szCs w:val="24"/>
        </w:rPr>
        <w:t xml:space="preserve">учебно-методического комплекса: </w:t>
      </w:r>
      <w:r w:rsidR="00BC29C0" w:rsidRPr="00B25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комплектом  к учебнику  </w:t>
      </w:r>
      <w:proofErr w:type="spellStart"/>
      <w:r w:rsidR="00BC29C0" w:rsidRPr="00B25C1B">
        <w:rPr>
          <w:rFonts w:ascii="Times New Roman" w:hAnsi="Times New Roman" w:cs="Times New Roman"/>
          <w:color w:val="000000" w:themeColor="text1"/>
          <w:sz w:val="24"/>
          <w:szCs w:val="24"/>
        </w:rPr>
        <w:t>В.П.Канакиной</w:t>
      </w:r>
      <w:proofErr w:type="spellEnd"/>
      <w:r w:rsidR="00BC29C0" w:rsidRPr="00B25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C29C0" w:rsidRPr="00B25C1B">
        <w:rPr>
          <w:rFonts w:ascii="Times New Roman" w:hAnsi="Times New Roman" w:cs="Times New Roman"/>
          <w:color w:val="000000" w:themeColor="text1"/>
          <w:sz w:val="24"/>
          <w:szCs w:val="24"/>
        </w:rPr>
        <w:t>В.Г.Горецкого</w:t>
      </w:r>
      <w:proofErr w:type="spellEnd"/>
      <w:r w:rsidR="00BC29C0" w:rsidRPr="00B25C1B">
        <w:rPr>
          <w:rFonts w:ascii="Times New Roman" w:hAnsi="Times New Roman" w:cs="Times New Roman"/>
          <w:color w:val="000000" w:themeColor="text1"/>
          <w:sz w:val="24"/>
          <w:szCs w:val="24"/>
        </w:rPr>
        <w:t>. Русский язык 2 кл</w:t>
      </w:r>
      <w:r w:rsidR="00BC29C0">
        <w:rPr>
          <w:rFonts w:ascii="Times New Roman" w:hAnsi="Times New Roman" w:cs="Times New Roman"/>
          <w:color w:val="000000" w:themeColor="text1"/>
          <w:sz w:val="24"/>
          <w:szCs w:val="24"/>
        </w:rPr>
        <w:t>асс. В 2ч. УМК «Школа России»</w:t>
      </w:r>
    </w:p>
    <w:p w:rsidR="008551AE" w:rsidRPr="00BC29C0" w:rsidRDefault="008551AE" w:rsidP="0058598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C29C0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8551AE" w:rsidRPr="00C54161" w:rsidRDefault="008551AE" w:rsidP="00585982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161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C54161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C54161">
        <w:rPr>
          <w:rFonts w:ascii="Times New Roman" w:hAnsi="Times New Roman" w:cs="Times New Roman"/>
          <w:sz w:val="24"/>
          <w:szCs w:val="24"/>
        </w:rPr>
        <w:t xml:space="preserve"> СОШ  (Приказ   от 31.08.2023 №146-о.д.);</w:t>
      </w:r>
    </w:p>
    <w:p w:rsidR="008551AE" w:rsidRDefault="008551AE" w:rsidP="00585982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161">
        <w:rPr>
          <w:rFonts w:ascii="Times New Roman" w:hAnsi="Times New Roman" w:cs="Times New Roman"/>
          <w:sz w:val="24"/>
          <w:szCs w:val="24"/>
        </w:rPr>
        <w:t>Положением о рабочей программе МБО</w:t>
      </w:r>
      <w:r w:rsidR="00EF7662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EF7662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="00EF7662">
        <w:rPr>
          <w:rFonts w:ascii="Times New Roman" w:hAnsi="Times New Roman" w:cs="Times New Roman"/>
          <w:sz w:val="24"/>
          <w:szCs w:val="24"/>
        </w:rPr>
        <w:t xml:space="preserve"> СОШ  (Приказ от 23.05</w:t>
      </w:r>
      <w:r w:rsidRPr="00C54161">
        <w:rPr>
          <w:rFonts w:ascii="Times New Roman" w:hAnsi="Times New Roman" w:cs="Times New Roman"/>
          <w:sz w:val="24"/>
          <w:szCs w:val="24"/>
        </w:rPr>
        <w:t>.2023 г. №</w:t>
      </w:r>
      <w:r w:rsidR="00EF7662">
        <w:rPr>
          <w:rFonts w:ascii="Times New Roman" w:hAnsi="Times New Roman" w:cs="Times New Roman"/>
          <w:sz w:val="24"/>
          <w:szCs w:val="24"/>
        </w:rPr>
        <w:t>72-о.д.</w:t>
      </w:r>
      <w:proofErr w:type="gramStart"/>
      <w:r w:rsidRPr="00C5416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C29C0" w:rsidRPr="00C54161" w:rsidRDefault="00BC29C0" w:rsidP="0058598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C29C0" w:rsidRPr="00BC29C0" w:rsidRDefault="00BC29C0" w:rsidP="005859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29C0">
        <w:rPr>
          <w:rFonts w:ascii="Times New Roman" w:hAnsi="Times New Roman" w:cs="Times New Roman"/>
          <w:iCs/>
          <w:sz w:val="24"/>
          <w:szCs w:val="24"/>
        </w:rPr>
        <w:t xml:space="preserve">      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</w:t>
      </w:r>
      <w:r w:rsidRPr="00BC29C0">
        <w:rPr>
          <w:rFonts w:ascii="Times New Roman" w:hAnsi="Times New Roman" w:cs="Times New Roman"/>
          <w:iCs/>
          <w:sz w:val="24"/>
          <w:szCs w:val="24"/>
        </w:rPr>
        <w:lastRenderedPageBreak/>
        <w:t>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</w:t>
      </w:r>
    </w:p>
    <w:p w:rsidR="00BC29C0" w:rsidRPr="00BC29C0" w:rsidRDefault="00BC29C0" w:rsidP="005859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C29C0" w:rsidRPr="00BC29C0" w:rsidRDefault="00BC29C0" w:rsidP="005859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29C0">
        <w:rPr>
          <w:rFonts w:ascii="Times New Roman" w:hAnsi="Times New Roman" w:cs="Times New Roman"/>
          <w:iCs/>
          <w:sz w:val="24"/>
          <w:szCs w:val="24"/>
        </w:rPr>
        <w:t>ОБЩАЯ ХАРАКТЕРИСТИКА УЧЕБНОГО ПРЕДМЕТА «РУССКИЙ ЯЗЫК»</w:t>
      </w:r>
    </w:p>
    <w:p w:rsidR="00BC29C0" w:rsidRPr="00BC29C0" w:rsidRDefault="00BC29C0" w:rsidP="005859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C29C0" w:rsidRPr="00BC29C0" w:rsidRDefault="00BC29C0" w:rsidP="005859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29C0">
        <w:rPr>
          <w:rFonts w:ascii="Times New Roman" w:hAnsi="Times New Roman" w:cs="Times New Roman"/>
          <w:iCs/>
          <w:sz w:val="24"/>
          <w:szCs w:val="24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</w:t>
      </w:r>
      <w:proofErr w:type="spellStart"/>
      <w:r w:rsidRPr="00BC29C0">
        <w:rPr>
          <w:rFonts w:ascii="Times New Roman" w:hAnsi="Times New Roman" w:cs="Times New Roman"/>
          <w:iCs/>
          <w:sz w:val="24"/>
          <w:szCs w:val="24"/>
        </w:rPr>
        <w:t>уиверсальных</w:t>
      </w:r>
      <w:proofErr w:type="spellEnd"/>
      <w:r w:rsidRPr="00BC29C0">
        <w:rPr>
          <w:rFonts w:ascii="Times New Roman" w:hAnsi="Times New Roman" w:cs="Times New Roman"/>
          <w:iCs/>
          <w:sz w:val="24"/>
          <w:szCs w:val="24"/>
        </w:rPr>
        <w:t xml:space="preserve"> учебных действий на материале русского языка станут фундаментом обучения на уровне основного общего образования, а также будут востребованы в жизни.</w:t>
      </w:r>
    </w:p>
    <w:p w:rsidR="00BC29C0" w:rsidRPr="00BC29C0" w:rsidRDefault="00BC29C0" w:rsidP="005859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29C0">
        <w:rPr>
          <w:rFonts w:ascii="Times New Roman" w:hAnsi="Times New Roman" w:cs="Times New Roman"/>
          <w:iCs/>
          <w:sz w:val="24"/>
          <w:szCs w:val="24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C29C0" w:rsidRPr="00BC29C0" w:rsidRDefault="00BC29C0" w:rsidP="005859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29C0">
        <w:rPr>
          <w:rFonts w:ascii="Times New Roman" w:hAnsi="Times New Roman" w:cs="Times New Roman"/>
          <w:iCs/>
          <w:sz w:val="24"/>
          <w:szCs w:val="24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BC29C0" w:rsidRPr="00BC29C0" w:rsidRDefault="00BC29C0" w:rsidP="005859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29C0">
        <w:rPr>
          <w:rFonts w:ascii="Times New Roman" w:hAnsi="Times New Roman" w:cs="Times New Roman"/>
          <w:iCs/>
          <w:sz w:val="24"/>
          <w:szCs w:val="24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C29C0" w:rsidRPr="00BC29C0" w:rsidRDefault="00BC29C0" w:rsidP="005859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29C0">
        <w:rPr>
          <w:rFonts w:ascii="Times New Roman" w:hAnsi="Times New Roman" w:cs="Times New Roman"/>
          <w:iCs/>
          <w:sz w:val="24"/>
          <w:szCs w:val="24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</w:t>
      </w:r>
      <w:r w:rsidRPr="00BC29C0">
        <w:rPr>
          <w:rFonts w:ascii="Times New Roman" w:hAnsi="Times New Roman" w:cs="Times New Roman"/>
          <w:iCs/>
          <w:sz w:val="24"/>
          <w:szCs w:val="24"/>
        </w:rPr>
        <w:lastRenderedPageBreak/>
        <w:t>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BC29C0" w:rsidRPr="00BC29C0" w:rsidRDefault="00BC29C0" w:rsidP="005859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D03D9" w:rsidRPr="00C54161" w:rsidRDefault="003D03D9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1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ИЗУЧЕНИЯ УЧЕБНОГО ПРЕДМЕТА</w:t>
      </w:r>
      <w:r w:rsidRPr="00C541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  <w:r w:rsidRPr="00C541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«РУССКИЙ ЯЗЫК»</w:t>
      </w:r>
    </w:p>
    <w:p w:rsidR="003D03D9" w:rsidRPr="00C54161" w:rsidRDefault="003D03D9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1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русского языка направлено на достижение следующих целей:</w:t>
      </w:r>
    </w:p>
    <w:p w:rsidR="003D03D9" w:rsidRPr="00C54161" w:rsidRDefault="003D03D9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1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C541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духовно</w:t>
      </w:r>
      <w:r w:rsidRPr="00C541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нравственных</w:t>
      </w:r>
      <w:proofErr w:type="spellEnd"/>
      <w:r w:rsidRPr="00C541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3D03D9" w:rsidRPr="00C54161" w:rsidRDefault="003D03D9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1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овладение основными видами речевой деятельности на основе первоначальных </w:t>
      </w:r>
      <w:proofErr w:type="spellStart"/>
      <w:r w:rsidRPr="00C541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редставлений</w:t>
      </w:r>
      <w:proofErr w:type="spellEnd"/>
      <w:r w:rsidRPr="00C541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нормах современного русского литературного языка: </w:t>
      </w:r>
      <w:proofErr w:type="spellStart"/>
      <w:r w:rsidRPr="00C541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аудирование</w:t>
      </w:r>
      <w:proofErr w:type="spellEnd"/>
      <w:r w:rsidRPr="00C541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говорение, чтение, письмо;</w:t>
      </w:r>
    </w:p>
    <w:p w:rsidR="003D03D9" w:rsidRPr="00C54161" w:rsidRDefault="003D03D9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1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C541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морфемика</w:t>
      </w:r>
      <w:proofErr w:type="spellEnd"/>
      <w:r w:rsidRPr="00C541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</w:t>
      </w:r>
    </w:p>
    <w:p w:rsidR="003D03D9" w:rsidRPr="00C54161" w:rsidRDefault="003D03D9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1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лексических, грамматических, орфографических, пунктуационных) и речевого этикета;</w:t>
      </w:r>
    </w:p>
    <w:p w:rsidR="003D03D9" w:rsidRPr="00C54161" w:rsidRDefault="003D03D9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1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D03D9" w:rsidRPr="00C54161" w:rsidRDefault="003D03D9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1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D03D9" w:rsidRDefault="003D03D9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1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Центральной идеей конструирования содержания и планируемых результатов 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C54161" w:rsidRPr="00BC29C0" w:rsidRDefault="00C54161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BC29C0">
        <w:rPr>
          <w:rFonts w:ascii="Times New Roman" w:hAnsi="Times New Roman" w:cs="Times New Roman"/>
          <w:b/>
          <w:iCs/>
          <w:sz w:val="26"/>
          <w:szCs w:val="26"/>
        </w:rPr>
        <w:t>Воспитательный компонент содержания рабочей программы</w:t>
      </w:r>
    </w:p>
    <w:p w:rsidR="00E73FAA" w:rsidRPr="00E73FAA" w:rsidRDefault="00E73FAA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3FAA">
        <w:rPr>
          <w:rFonts w:ascii="Times New Roman" w:hAnsi="Times New Roman" w:cs="Times New Roman"/>
        </w:rPr>
        <w:t xml:space="preserve">Формирование у младших школьников представлений о языке как </w:t>
      </w:r>
      <w:proofErr w:type="spellStart"/>
      <w:r w:rsidRPr="00E73FAA">
        <w:rPr>
          <w:rFonts w:ascii="Times New Roman" w:hAnsi="Times New Roman" w:cs="Times New Roman"/>
        </w:rPr>
        <w:t>явении</w:t>
      </w:r>
      <w:proofErr w:type="spellEnd"/>
      <w:r w:rsidRPr="00E73FAA">
        <w:rPr>
          <w:rFonts w:ascii="Times New Roman" w:hAnsi="Times New Roman" w:cs="Times New Roman"/>
        </w:rPr>
        <w:t xml:space="preserve">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 Воспитание и развитие таких компонентов внутренней позиции школьников, как осознание ими своей гражданской идентичности, чувство патриотизма, уважительное отношение к великому национальному достоянию российского народа – русскому языку, уважение к культурному наследию России, любовь к родной природе, бережное отношение к духовным, природным и культурным ценностям , воспитание любви к родному языку, к Родине</w:t>
      </w:r>
      <w:r>
        <w:rPr>
          <w:rFonts w:ascii="Times New Roman" w:hAnsi="Times New Roman" w:cs="Times New Roman"/>
        </w:rPr>
        <w:t xml:space="preserve">.  </w:t>
      </w:r>
    </w:p>
    <w:p w:rsidR="003D03D9" w:rsidRPr="00BC29C0" w:rsidRDefault="003D03D9" w:rsidP="00585982">
      <w:pPr>
        <w:shd w:val="clear" w:color="auto" w:fill="FFFFFF"/>
        <w:spacing w:beforeAutospacing="1" w:after="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Ряд задач по совершенствованию речевой деятельности </w:t>
      </w:r>
      <w:proofErr w:type="spellStart"/>
      <w:r w:rsidRPr="00BC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</w:t>
      </w:r>
      <w:proofErr w:type="spellEnd"/>
      <w:r w:rsidR="00E73FAA" w:rsidRPr="00BC29C0">
        <w:rPr>
          <w:rFonts w:ascii="Times New Roman" w:hAnsi="Times New Roman" w:cs="Times New Roman"/>
          <w:sz w:val="24"/>
          <w:szCs w:val="24"/>
        </w:rPr>
        <w:t xml:space="preserve"> Воспитание умения внимательно слушать и уважать чужое мнение. Воспитание способности к преодолению трудностей. Воспитание толерантности, культуры поведения и речи. Развитие навыков сотрудничества с учителем, взрослыми, сверстниками в процессе выполнения совместной деятельности на уроке. </w:t>
      </w:r>
      <w:proofErr w:type="spellStart"/>
      <w:r w:rsidRPr="00BC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proofErr w:type="spellEnd"/>
      <w:r w:rsidRPr="00BC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 с учебным предметом «Литературное чтение».</w:t>
      </w:r>
    </w:p>
    <w:p w:rsidR="000A445C" w:rsidRDefault="000A445C" w:rsidP="00585982">
      <w:pPr>
        <w:shd w:val="clear" w:color="auto" w:fill="FFFFFF"/>
        <w:spacing w:beforeAutospacing="1" w:after="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40A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Общее число часов, отведённых на изучение «Русского языка», – 675 (5 часов в неделю  </w:t>
      </w:r>
      <w:proofErr w:type="gramStart"/>
      <w:r w:rsidRPr="00D40A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D40A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proofErr w:type="gramEnd"/>
      <w:r w:rsidRPr="00D40A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классе): в 1 классе – 165 ч, во 2–4 классах – по 170 ч.</w:t>
      </w:r>
    </w:p>
    <w:p w:rsidR="000A445C" w:rsidRPr="005D6EC3" w:rsidRDefault="000A445C" w:rsidP="00585982">
      <w:pPr>
        <w:shd w:val="clear" w:color="auto" w:fill="FFFFFF"/>
        <w:spacing w:beforeAutospacing="1" w:after="0" w:afterAutospacing="1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Из них: для проведения </w:t>
      </w:r>
    </w:p>
    <w:p w:rsidR="000A445C" w:rsidRPr="00AD43AD" w:rsidRDefault="000A445C" w:rsidP="00585982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контрольных работ   </w:t>
      </w:r>
      <w:r w:rsidRPr="00AD43A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-5__часов</w:t>
      </w:r>
    </w:p>
    <w:p w:rsidR="000A445C" w:rsidRPr="005D6EC3" w:rsidRDefault="000A445C" w:rsidP="0058598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AD43A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практических/лабораторных работ - _0_ часов</w:t>
      </w:r>
      <w:r w:rsidRPr="005D6EC3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.</w:t>
      </w:r>
    </w:p>
    <w:p w:rsidR="000A445C" w:rsidRPr="000A445C" w:rsidRDefault="000A445C" w:rsidP="00585982">
      <w:pPr>
        <w:spacing w:after="200" w:line="360" w:lineRule="auto"/>
        <w:ind w:left="776"/>
        <w:jc w:val="both"/>
        <w:rPr>
          <w:rFonts w:ascii="Times New Roman" w:hAnsi="Times New Roman" w:cs="Times New Roman"/>
          <w:sz w:val="24"/>
          <w:szCs w:val="24"/>
        </w:rPr>
      </w:pPr>
    </w:p>
    <w:p w:rsidR="00BC29C0" w:rsidRDefault="008551AE" w:rsidP="00585982">
      <w:pPr>
        <w:pStyle w:val="Style3"/>
        <w:widowControl/>
        <w:spacing w:line="360" w:lineRule="auto"/>
        <w:ind w:firstLine="0"/>
        <w:jc w:val="both"/>
        <w:rPr>
          <w:kern w:val="2"/>
        </w:rPr>
      </w:pPr>
      <w:r w:rsidRPr="00BC29C0">
        <w:rPr>
          <w:kern w:val="2"/>
        </w:rPr>
        <w:t xml:space="preserve">Календарный учебный график МБОУ </w:t>
      </w:r>
      <w:proofErr w:type="spellStart"/>
      <w:r w:rsidRPr="00BC29C0">
        <w:rPr>
          <w:kern w:val="2"/>
        </w:rPr>
        <w:t>Маньковская</w:t>
      </w:r>
      <w:proofErr w:type="spellEnd"/>
      <w:r w:rsidRPr="00BC29C0">
        <w:rPr>
          <w:kern w:val="2"/>
        </w:rPr>
        <w:t xml:space="preserve"> СОШ на 2023-2024 учебный год </w:t>
      </w:r>
    </w:p>
    <w:p w:rsidR="000A445C" w:rsidRDefault="000A445C" w:rsidP="00585982">
      <w:pPr>
        <w:pStyle w:val="Style3"/>
        <w:widowControl/>
        <w:spacing w:line="360" w:lineRule="auto"/>
        <w:ind w:firstLine="0"/>
        <w:jc w:val="both"/>
        <w:rPr>
          <w:kern w:val="2"/>
        </w:rPr>
      </w:pPr>
    </w:p>
    <w:p w:rsidR="00BC29C0" w:rsidRDefault="00BC29C0" w:rsidP="00585982">
      <w:pPr>
        <w:pStyle w:val="Style3"/>
        <w:widowControl/>
        <w:spacing w:line="360" w:lineRule="auto"/>
        <w:ind w:firstLine="0"/>
        <w:jc w:val="both"/>
        <w:rPr>
          <w:kern w:val="2"/>
        </w:rPr>
      </w:pPr>
    </w:p>
    <w:p w:rsidR="008551AE" w:rsidRPr="000A445C" w:rsidRDefault="008551AE" w:rsidP="00585982">
      <w:pPr>
        <w:pStyle w:val="Style3"/>
        <w:widowControl/>
        <w:spacing w:line="360" w:lineRule="auto"/>
        <w:ind w:firstLine="0"/>
        <w:jc w:val="both"/>
        <w:rPr>
          <w:rStyle w:val="FontStyle11"/>
          <w:sz w:val="24"/>
          <w:szCs w:val="24"/>
        </w:rPr>
      </w:pPr>
      <w:r w:rsidRPr="000A445C">
        <w:t xml:space="preserve">планом школы на 2023-2024 уч. год  для начального общего образования </w:t>
      </w:r>
      <w:r w:rsidR="003D03D9" w:rsidRPr="000A445C">
        <w:t xml:space="preserve"> на учебный предмет  русский язык  во 2 классе отводится  5 часов </w:t>
      </w:r>
      <w:r w:rsidRPr="000A445C">
        <w:t xml:space="preserve"> в неделю, т.е. </w:t>
      </w:r>
      <w:r w:rsidR="003D03D9" w:rsidRPr="000A445C">
        <w:t>170</w:t>
      </w:r>
      <w:r w:rsidRPr="000A445C">
        <w:t xml:space="preserve">  часов  в год.</w:t>
      </w:r>
      <w:r w:rsidRPr="000A445C">
        <w:rPr>
          <w:rStyle w:val="FontStyle11"/>
          <w:sz w:val="24"/>
          <w:szCs w:val="24"/>
        </w:rPr>
        <w:t xml:space="preserve"> </w:t>
      </w:r>
    </w:p>
    <w:p w:rsidR="008551AE" w:rsidRPr="000A445C" w:rsidRDefault="008551AE" w:rsidP="00585982">
      <w:pPr>
        <w:pStyle w:val="a9"/>
        <w:spacing w:line="360" w:lineRule="auto"/>
        <w:jc w:val="both"/>
        <w:rPr>
          <w:kern w:val="2"/>
        </w:rPr>
      </w:pPr>
      <w:r w:rsidRPr="000A445C">
        <w:rPr>
          <w:kern w:val="2"/>
        </w:rPr>
        <w:lastRenderedPageBreak/>
        <w:t>Из них: для проведения контрольных работ -_</w:t>
      </w:r>
      <w:r w:rsidR="000A445C">
        <w:rPr>
          <w:kern w:val="2"/>
        </w:rPr>
        <w:t>4</w:t>
      </w:r>
      <w:r w:rsidRPr="000A445C">
        <w:rPr>
          <w:kern w:val="2"/>
        </w:rPr>
        <w:t>_часа</w:t>
      </w:r>
    </w:p>
    <w:p w:rsidR="008551AE" w:rsidRPr="00BC29C0" w:rsidRDefault="008551AE" w:rsidP="00585982">
      <w:pPr>
        <w:pStyle w:val="a9"/>
        <w:spacing w:line="360" w:lineRule="auto"/>
        <w:ind w:firstLine="708"/>
        <w:jc w:val="both"/>
        <w:rPr>
          <w:kern w:val="2"/>
        </w:rPr>
      </w:pPr>
      <w:r w:rsidRPr="000A445C">
        <w:rPr>
          <w:kern w:val="2"/>
        </w:rPr>
        <w:t>для проведения практических/лабораторных работ - __</w:t>
      </w:r>
      <w:r w:rsidR="000A445C">
        <w:rPr>
          <w:kern w:val="2"/>
        </w:rPr>
        <w:t>0</w:t>
      </w:r>
      <w:r w:rsidRPr="000A445C">
        <w:rPr>
          <w:kern w:val="2"/>
        </w:rPr>
        <w:t>_ часа.</w:t>
      </w:r>
      <w:r w:rsidR="005A4D06" w:rsidRPr="00BC29C0">
        <w:rPr>
          <w:kern w:val="2"/>
        </w:rPr>
        <w:t xml:space="preserve"> </w:t>
      </w:r>
    </w:p>
    <w:p w:rsidR="005A4D06" w:rsidRPr="00BC29C0" w:rsidRDefault="005A4D06" w:rsidP="00585982">
      <w:pPr>
        <w:pStyle w:val="a9"/>
        <w:spacing w:line="360" w:lineRule="auto"/>
        <w:ind w:firstLine="708"/>
        <w:jc w:val="both"/>
        <w:rPr>
          <w:kern w:val="2"/>
        </w:rPr>
      </w:pPr>
    </w:p>
    <w:p w:rsidR="008551AE" w:rsidRPr="00C54161" w:rsidRDefault="008551AE" w:rsidP="00585982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4161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8551AE" w:rsidRPr="00C54161" w:rsidRDefault="008551AE" w:rsidP="00585982">
      <w:pPr>
        <w:pStyle w:val="a9"/>
        <w:spacing w:line="360" w:lineRule="auto"/>
        <w:jc w:val="both"/>
      </w:pPr>
      <w:r w:rsidRPr="00C54161">
        <w:t>- дополнительные дни отдыха, связанные с государственными праздниками, календарным учебным графиком (Приказ  от 31.08.2023 № -146-о.д</w:t>
      </w:r>
      <w:r w:rsidR="006A6A5A">
        <w:t>.</w:t>
      </w:r>
      <w:r w:rsidRPr="00C54161">
        <w:t>);</w:t>
      </w:r>
    </w:p>
    <w:p w:rsidR="008551AE" w:rsidRPr="00C54161" w:rsidRDefault="008551AE" w:rsidP="00585982">
      <w:pPr>
        <w:pStyle w:val="a9"/>
        <w:spacing w:line="360" w:lineRule="auto"/>
        <w:jc w:val="both"/>
      </w:pPr>
      <w:r w:rsidRPr="00C54161">
        <w:t>- прохождение курсов повышения квалификации (на основании приказа РОО);</w:t>
      </w:r>
    </w:p>
    <w:p w:rsidR="008551AE" w:rsidRPr="00C54161" w:rsidRDefault="008551AE" w:rsidP="00585982">
      <w:pPr>
        <w:pStyle w:val="a9"/>
        <w:spacing w:line="360" w:lineRule="auto"/>
        <w:jc w:val="both"/>
      </w:pPr>
      <w:r w:rsidRPr="00C54161">
        <w:t>- отмена  учебных занятий по погодным условиям (на основании приказа РОО);</w:t>
      </w:r>
    </w:p>
    <w:p w:rsidR="008551AE" w:rsidRPr="00C54161" w:rsidRDefault="008551AE" w:rsidP="00585982">
      <w:pPr>
        <w:pStyle w:val="a9"/>
        <w:spacing w:line="360" w:lineRule="auto"/>
        <w:jc w:val="both"/>
      </w:pPr>
      <w:r w:rsidRPr="00C54161">
        <w:t>- по болезни учителя;</w:t>
      </w:r>
    </w:p>
    <w:p w:rsidR="000A445C" w:rsidRDefault="000A445C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A445C" w:rsidRDefault="000A445C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F1194" w:rsidRDefault="00AF1194" w:rsidP="00585982">
      <w:pPr>
        <w:tabs>
          <w:tab w:val="left" w:pos="1830"/>
        </w:tabs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дополнительные дни отдыха во 2 классе выпадают уроки 23.02, 08.03, 01.05, таким </w:t>
      </w:r>
      <w:proofErr w:type="gramStart"/>
      <w:r>
        <w:rPr>
          <w:rFonts w:ascii="Times New Roman" w:hAnsi="Times New Roman"/>
          <w:sz w:val="24"/>
          <w:szCs w:val="24"/>
        </w:rPr>
        <w:t>образом</w:t>
      </w:r>
      <w:proofErr w:type="gramEnd"/>
      <w:r>
        <w:rPr>
          <w:rFonts w:ascii="Times New Roman" w:hAnsi="Times New Roman"/>
          <w:sz w:val="24"/>
          <w:szCs w:val="24"/>
        </w:rPr>
        <w:t xml:space="preserve"> программа рассчитана на 170 часов будет  </w:t>
      </w:r>
      <w:proofErr w:type="spellStart"/>
      <w:r>
        <w:rPr>
          <w:rFonts w:ascii="Times New Roman" w:hAnsi="Times New Roman"/>
          <w:sz w:val="24"/>
          <w:szCs w:val="24"/>
        </w:rPr>
        <w:t>выполена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 167часов.</w:t>
      </w:r>
    </w:p>
    <w:p w:rsidR="000A445C" w:rsidRDefault="000A445C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A445C" w:rsidRDefault="000A445C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A445C" w:rsidRDefault="000A445C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A445C" w:rsidRDefault="000A445C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A445C" w:rsidRDefault="000A445C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A445C" w:rsidRDefault="000A445C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A445C" w:rsidRDefault="000A445C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A445C" w:rsidRDefault="000A445C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A445C" w:rsidRDefault="000A445C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A445C" w:rsidRDefault="000A445C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A445C" w:rsidRDefault="000A445C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05B42" w:rsidRDefault="00005B42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05B42" w:rsidRDefault="00005B42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05B42" w:rsidRDefault="00005B42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05B42" w:rsidRDefault="00005B42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05B42" w:rsidRDefault="00005B42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05B42" w:rsidRDefault="00005B42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05B42" w:rsidRDefault="00005B42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A445C" w:rsidRDefault="000A445C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A445C" w:rsidRDefault="000A445C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409E" w:rsidRDefault="003D03D9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2. </w:t>
      </w:r>
      <w:r w:rsidR="000A44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учебного предмета</w:t>
      </w:r>
    </w:p>
    <w:p w:rsidR="003D409E" w:rsidRPr="003D409E" w:rsidRDefault="003D409E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0" w:name="_ftnref1"/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КЛАСС</w:t>
      </w:r>
    </w:p>
    <w:p w:rsid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сведения о языке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Фонетика и графика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Парные и непарные по твёрдости 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 мягкости согласные звуки.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Парные и непарные по звонкости 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 глухости согласные звуки.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Качественная характеристика звука: гласный 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 согласный; гласный ударный 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 безударный; согласный твёрдый 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 мягкий, парный 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 непарный; согласный звонкий 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 глухой, парный 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 непарный.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Деление слов на слоги (в том числе при стечении согласных).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знания алфавита при работе со словарями.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Небуквенные графические средства: пробел между словами, знак переноса, абзац (</w:t>
      </w:r>
      <w:proofErr w:type="spellStart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красая</w:t>
      </w:r>
      <w:proofErr w:type="spellEnd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строка), пунктуационные знаки (в пределах изученного).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Орфоэпия</w:t>
      </w:r>
      <w:hyperlink r:id="rId10" w:anchor="_ftn1" w:history="1">
        <w:r w:rsidRPr="003D409E">
          <w:rPr>
            <w:rFonts w:ascii="Times New Roman" w:eastAsia="Times New Roman" w:hAnsi="Times New Roman" w:cs="Times New Roman"/>
            <w:b/>
            <w:bCs/>
            <w:color w:val="0093FF"/>
            <w:sz w:val="24"/>
            <w:szCs w:val="24"/>
            <w:u w:val="single"/>
            <w:lang w:eastAsia="ru-RU"/>
          </w:rPr>
          <w:t>[4]</w:t>
        </w:r>
      </w:hyperlink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Лексика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Однозначные и многозначные слова (простые случаи, наблюдение).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за использованием в речи синонимов, антонимов.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Состав слова (</w:t>
      </w:r>
      <w:proofErr w:type="spellStart"/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морфемика</w:t>
      </w:r>
      <w:proofErr w:type="spellEnd"/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Суффикс как часть слова (наблюдение). Приставка как часть слова (наблюдение).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Морфология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Имя существительное (ознакомление): общее значение, вопросы («кто?», «что?»), употребление в речи.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267691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Предлог. Отличие предлогов от приставок. Наиболее распространённые предлоги: в, а, из, без, над, до, у, о, об и другое.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Синтаксис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слов в предложении; связь слов в предложении (повторение).</w:t>
      </w:r>
    </w:p>
    <w:p w:rsidR="005F7798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Орфография и пунктуация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</w:t>
      </w:r>
      <w:proofErr w:type="spellEnd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ши (в положении под ударением), </w:t>
      </w:r>
      <w:proofErr w:type="spellStart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</w:t>
      </w:r>
      <w:proofErr w:type="spellEnd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ща, чу, </w:t>
      </w:r>
      <w:proofErr w:type="spellStart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щу</w:t>
      </w:r>
      <w:proofErr w:type="spellEnd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сочетания </w:t>
      </w:r>
      <w:proofErr w:type="spellStart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чк</w:t>
      </w:r>
      <w:proofErr w:type="spellEnd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чн</w:t>
      </w:r>
      <w:proofErr w:type="spellEnd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(повторение правил правописания, изученных в 1 классе).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правописания и их применение: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разделительный мягкий знак;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сочетания </w:t>
      </w:r>
      <w:proofErr w:type="spellStart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</w:t>
      </w:r>
      <w:proofErr w:type="spellEnd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щн</w:t>
      </w:r>
      <w:proofErr w:type="spellEnd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нч</w:t>
      </w:r>
      <w:proofErr w:type="spellEnd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проверяемые безударные гласные в корне слова;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парные звонкие и глухие согласные в корне слова;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непроверяемые гласные и согласные (перечень слов в орфографическом словаре </w:t>
      </w:r>
      <w:proofErr w:type="spellStart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чебника</w:t>
      </w:r>
      <w:proofErr w:type="spellEnd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раздельное написание предлогов с именами существительными.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Развитие речи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</w:t>
      </w:r>
      <w:proofErr w:type="spellStart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порядко</w:t>
      </w:r>
      <w:proofErr w:type="spellEnd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предложений и абзацев.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Типы текстов: описание, повествование, рассуждение, их особенности (первичное ознакомление).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Поздравление и поздравительная </w:t>
      </w:r>
      <w:proofErr w:type="spellStart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открытка.Понимание</w:t>
      </w:r>
      <w:proofErr w:type="spellEnd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Подробное изложение повествовательного текста объёмом 30-45 слов с опорой на вопросы.</w:t>
      </w:r>
    </w:p>
    <w:p w:rsidR="003D409E" w:rsidRPr="003D409E" w:rsidRDefault="003D03D9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3. </w:t>
      </w:r>
      <w:r w:rsidR="000A44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образовательные результаты</w:t>
      </w:r>
    </w:p>
    <w:p w:rsidR="003D409E" w:rsidRPr="003D409E" w:rsidRDefault="003D409E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предметных результатов освоения учебного предмета.</w:t>
      </w:r>
    </w:p>
    <w:p w:rsidR="003D409E" w:rsidRPr="003D409E" w:rsidRDefault="003D409E" w:rsidP="00585982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3D409E" w:rsidRPr="003D409E" w:rsidRDefault="003D409E" w:rsidP="00585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гражданско-патриотического воспитания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D409E" w:rsidRPr="003D409E" w:rsidRDefault="003D409E" w:rsidP="00585982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D409E" w:rsidRPr="003D409E" w:rsidRDefault="003D409E" w:rsidP="00585982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D409E" w:rsidRPr="003D409E" w:rsidRDefault="003D409E" w:rsidP="00585982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D409E" w:rsidRPr="003D409E" w:rsidRDefault="003D409E" w:rsidP="00585982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3D409E" w:rsidRPr="003D409E" w:rsidRDefault="003D409E" w:rsidP="00585982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нравственно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этических</w:t>
      </w:r>
      <w:proofErr w:type="spellEnd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духовно-нравственного воспитания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D409E" w:rsidRPr="003D409E" w:rsidRDefault="003D409E" w:rsidP="00585982">
      <w:pPr>
        <w:numPr>
          <w:ilvl w:val="0"/>
          <w:numId w:val="2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языка как одной из главных духовно-нравственных ценностей народа;</w:t>
      </w:r>
    </w:p>
    <w:p w:rsidR="003D409E" w:rsidRPr="003D409E" w:rsidRDefault="003D409E" w:rsidP="00585982">
      <w:pPr>
        <w:numPr>
          <w:ilvl w:val="0"/>
          <w:numId w:val="2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признание индивидуальности каждого человека с опорой на собственный жизненный и читательский опыт;</w:t>
      </w:r>
    </w:p>
    <w:p w:rsidR="003D409E" w:rsidRPr="003D409E" w:rsidRDefault="003D409E" w:rsidP="00585982">
      <w:pPr>
        <w:numPr>
          <w:ilvl w:val="0"/>
          <w:numId w:val="2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3D409E" w:rsidRPr="003D409E" w:rsidRDefault="003D409E" w:rsidP="00585982">
      <w:pPr>
        <w:numPr>
          <w:ilvl w:val="0"/>
          <w:numId w:val="2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эстетического воспитания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D409E" w:rsidRPr="003D409E" w:rsidRDefault="003D409E" w:rsidP="00585982">
      <w:pPr>
        <w:numPr>
          <w:ilvl w:val="0"/>
          <w:numId w:val="3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D409E" w:rsidRPr="003D409E" w:rsidRDefault="003D409E" w:rsidP="00585982">
      <w:pPr>
        <w:numPr>
          <w:ilvl w:val="0"/>
          <w:numId w:val="3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D409E" w:rsidRPr="003D409E" w:rsidRDefault="003D409E" w:rsidP="00585982">
      <w:pPr>
        <w:numPr>
          <w:ilvl w:val="0"/>
          <w:numId w:val="4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D409E" w:rsidRPr="003D409E" w:rsidRDefault="003D409E" w:rsidP="00585982">
      <w:pPr>
        <w:numPr>
          <w:ilvl w:val="0"/>
          <w:numId w:val="4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трудового воспитания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D409E" w:rsidRPr="003D409E" w:rsidRDefault="003D409E" w:rsidP="00585982">
      <w:pPr>
        <w:numPr>
          <w:ilvl w:val="0"/>
          <w:numId w:val="5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экологического воспитания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D409E" w:rsidRPr="003D409E" w:rsidRDefault="003D409E" w:rsidP="00585982">
      <w:pPr>
        <w:numPr>
          <w:ilvl w:val="0"/>
          <w:numId w:val="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бережное отношение к природе, формируемое в процессе работы с текстами;</w:t>
      </w:r>
    </w:p>
    <w:p w:rsidR="003D409E" w:rsidRPr="003D409E" w:rsidRDefault="003D409E" w:rsidP="00585982">
      <w:pPr>
        <w:numPr>
          <w:ilvl w:val="0"/>
          <w:numId w:val="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неприятие действий, приносящих вред природе;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ценности научного познания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D409E" w:rsidRPr="003D409E" w:rsidRDefault="003D409E" w:rsidP="00585982">
      <w:pPr>
        <w:numPr>
          <w:ilvl w:val="0"/>
          <w:numId w:val="7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D409E" w:rsidRPr="003D409E" w:rsidRDefault="003D409E" w:rsidP="00585982">
      <w:pPr>
        <w:numPr>
          <w:ilvl w:val="0"/>
          <w:numId w:val="7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познавательные интересы, активность, инициативность, любознательность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D409E" w:rsidRPr="003D409E" w:rsidRDefault="003D409E" w:rsidP="00585982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действия как часть познавательных универсальных учебных действий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D409E" w:rsidRPr="003D409E" w:rsidRDefault="003D409E" w:rsidP="00585982">
      <w:pPr>
        <w:numPr>
          <w:ilvl w:val="0"/>
          <w:numId w:val="8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частеречная</w:t>
      </w:r>
      <w:proofErr w:type="spellEnd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3D409E" w:rsidRPr="003D409E" w:rsidRDefault="003D409E" w:rsidP="00585982">
      <w:pPr>
        <w:numPr>
          <w:ilvl w:val="0"/>
          <w:numId w:val="8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объединять объекты (языковые единицы) по определённому признаку;</w:t>
      </w:r>
    </w:p>
    <w:p w:rsidR="003D409E" w:rsidRPr="003D409E" w:rsidRDefault="003D409E" w:rsidP="00585982">
      <w:pPr>
        <w:numPr>
          <w:ilvl w:val="0"/>
          <w:numId w:val="8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D409E" w:rsidRPr="003D409E" w:rsidRDefault="003D409E" w:rsidP="00585982">
      <w:pPr>
        <w:numPr>
          <w:ilvl w:val="0"/>
          <w:numId w:val="8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D409E" w:rsidRPr="003D409E" w:rsidRDefault="003D409E" w:rsidP="00585982">
      <w:pPr>
        <w:numPr>
          <w:ilvl w:val="0"/>
          <w:numId w:val="8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D409E" w:rsidRPr="003D409E" w:rsidRDefault="003D409E" w:rsidP="00585982">
      <w:pPr>
        <w:numPr>
          <w:ilvl w:val="0"/>
          <w:numId w:val="8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устанавливать </w:t>
      </w:r>
      <w:proofErr w:type="spellStart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причинно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следственные</w:t>
      </w:r>
      <w:proofErr w:type="spellEnd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связи в ситуациях наблюдения за языковым материалом, делать выводы.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 как часть познавательных универсальных учебных действий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D409E" w:rsidRPr="003D409E" w:rsidRDefault="003D409E" w:rsidP="00585982">
      <w:pPr>
        <w:numPr>
          <w:ilvl w:val="0"/>
          <w:numId w:val="9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помощью учителя формулировать цель, планировать изменения языкового объекта, речевой ситуации;</w:t>
      </w:r>
    </w:p>
    <w:p w:rsidR="003D409E" w:rsidRPr="003D409E" w:rsidRDefault="003D409E" w:rsidP="00585982">
      <w:pPr>
        <w:numPr>
          <w:ilvl w:val="0"/>
          <w:numId w:val="9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3D409E" w:rsidRPr="003D409E" w:rsidRDefault="003D409E" w:rsidP="00585982">
      <w:pPr>
        <w:numPr>
          <w:ilvl w:val="0"/>
          <w:numId w:val="9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проводить по предложенному плану несложное лингвистическое </w:t>
      </w:r>
      <w:proofErr w:type="spellStart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исследование</w:t>
      </w:r>
      <w:proofErr w:type="spellEnd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выполнять по предложенному плану проектное задание;</w:t>
      </w:r>
    </w:p>
    <w:p w:rsidR="003D409E" w:rsidRPr="003D409E" w:rsidRDefault="003D409E" w:rsidP="00585982">
      <w:pPr>
        <w:numPr>
          <w:ilvl w:val="0"/>
          <w:numId w:val="9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3D409E" w:rsidRPr="003D409E" w:rsidRDefault="003D409E" w:rsidP="00585982">
      <w:pPr>
        <w:numPr>
          <w:ilvl w:val="0"/>
          <w:numId w:val="9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 </w:t>
      </w: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работать с информацией как часть познавательных универсальных учебных действий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D409E" w:rsidRPr="003D409E" w:rsidRDefault="003D409E" w:rsidP="00585982">
      <w:pPr>
        <w:numPr>
          <w:ilvl w:val="0"/>
          <w:numId w:val="10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D409E" w:rsidRPr="003D409E" w:rsidRDefault="003D409E" w:rsidP="00585982">
      <w:pPr>
        <w:numPr>
          <w:ilvl w:val="0"/>
          <w:numId w:val="10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D409E" w:rsidRPr="003D409E" w:rsidRDefault="003D409E" w:rsidP="00585982">
      <w:pPr>
        <w:numPr>
          <w:ilvl w:val="0"/>
          <w:numId w:val="10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D409E" w:rsidRPr="003D409E" w:rsidRDefault="003D409E" w:rsidP="00585982">
      <w:pPr>
        <w:numPr>
          <w:ilvl w:val="0"/>
          <w:numId w:val="10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3D409E" w:rsidRPr="003D409E" w:rsidRDefault="003D409E" w:rsidP="00585982">
      <w:pPr>
        <w:numPr>
          <w:ilvl w:val="0"/>
          <w:numId w:val="10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создавать текстовую, видео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, графическую, звуковую информацию в соответствии с учебной задачей;</w:t>
      </w:r>
    </w:p>
    <w:p w:rsidR="003D409E" w:rsidRPr="003D409E" w:rsidRDefault="003D409E" w:rsidP="00585982">
      <w:pPr>
        <w:numPr>
          <w:ilvl w:val="0"/>
          <w:numId w:val="10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 </w:t>
      </w: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общения как часть коммуникативных универсальных учебных действий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D409E" w:rsidRPr="003D409E" w:rsidRDefault="003D409E" w:rsidP="00585982">
      <w:pPr>
        <w:numPr>
          <w:ilvl w:val="0"/>
          <w:numId w:val="1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D409E" w:rsidRPr="003D409E" w:rsidRDefault="003D409E" w:rsidP="00585982">
      <w:pPr>
        <w:numPr>
          <w:ilvl w:val="0"/>
          <w:numId w:val="1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диалоги и дискуссии;</w:t>
      </w:r>
    </w:p>
    <w:p w:rsidR="003D409E" w:rsidRPr="003D409E" w:rsidRDefault="003D409E" w:rsidP="00585982">
      <w:pPr>
        <w:numPr>
          <w:ilvl w:val="0"/>
          <w:numId w:val="1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признавать возможность существования разных точек зрения;</w:t>
      </w:r>
    </w:p>
    <w:p w:rsidR="003D409E" w:rsidRPr="003D409E" w:rsidRDefault="003D409E" w:rsidP="00585982">
      <w:pPr>
        <w:numPr>
          <w:ilvl w:val="0"/>
          <w:numId w:val="1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корректно и аргументированно высказывать своё мнение;</w:t>
      </w:r>
    </w:p>
    <w:p w:rsidR="003D409E" w:rsidRPr="003D409E" w:rsidRDefault="003D409E" w:rsidP="00585982">
      <w:pPr>
        <w:numPr>
          <w:ilvl w:val="0"/>
          <w:numId w:val="1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:rsidR="003D409E" w:rsidRPr="003D409E" w:rsidRDefault="003D409E" w:rsidP="00585982">
      <w:pPr>
        <w:numPr>
          <w:ilvl w:val="0"/>
          <w:numId w:val="1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D409E" w:rsidRPr="003D409E" w:rsidRDefault="003D409E" w:rsidP="00585982">
      <w:pPr>
        <w:numPr>
          <w:ilvl w:val="0"/>
          <w:numId w:val="1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исследования</w:t>
      </w:r>
      <w:proofErr w:type="spellEnd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проектного задания;</w:t>
      </w:r>
    </w:p>
    <w:p w:rsidR="003D409E" w:rsidRPr="003D409E" w:rsidRDefault="003D409E" w:rsidP="00585982">
      <w:pPr>
        <w:numPr>
          <w:ilvl w:val="0"/>
          <w:numId w:val="1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 </w:t>
      </w: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самоорганизации как </w:t>
      </w:r>
      <w:proofErr w:type="spellStart"/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асти</w:t>
      </w:r>
      <w:proofErr w:type="spellEnd"/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регулятивных универсальных учебных действий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D409E" w:rsidRPr="003D409E" w:rsidRDefault="003D409E" w:rsidP="00585982">
      <w:pPr>
        <w:numPr>
          <w:ilvl w:val="0"/>
          <w:numId w:val="12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:rsidR="003D409E" w:rsidRPr="003D409E" w:rsidRDefault="003D409E" w:rsidP="00585982">
      <w:pPr>
        <w:numPr>
          <w:ilvl w:val="0"/>
          <w:numId w:val="12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выстраивать последовательность выбранных действий.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 </w:t>
      </w: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самоконтроля как части </w:t>
      </w:r>
      <w:proofErr w:type="spellStart"/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регулятивнх</w:t>
      </w:r>
      <w:proofErr w:type="spellEnd"/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универсальных учебных действий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D409E" w:rsidRPr="003D409E" w:rsidRDefault="003D409E" w:rsidP="00585982">
      <w:pPr>
        <w:numPr>
          <w:ilvl w:val="0"/>
          <w:numId w:val="13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причины успеха (неудач) учебной деятельности;</w:t>
      </w:r>
    </w:p>
    <w:p w:rsidR="003D409E" w:rsidRPr="003D409E" w:rsidRDefault="003D409E" w:rsidP="00585982">
      <w:pPr>
        <w:numPr>
          <w:ilvl w:val="0"/>
          <w:numId w:val="13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корректировать свои учебные действия для преодоления речевых и орфографических ошибок;</w:t>
      </w:r>
    </w:p>
    <w:p w:rsidR="003D409E" w:rsidRPr="003D409E" w:rsidRDefault="003D409E" w:rsidP="00585982">
      <w:pPr>
        <w:numPr>
          <w:ilvl w:val="0"/>
          <w:numId w:val="13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D409E" w:rsidRPr="003D409E" w:rsidRDefault="003D409E" w:rsidP="00585982">
      <w:pPr>
        <w:numPr>
          <w:ilvl w:val="0"/>
          <w:numId w:val="13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3D409E" w:rsidRPr="003D409E" w:rsidRDefault="003D409E" w:rsidP="00585982">
      <w:pPr>
        <w:numPr>
          <w:ilvl w:val="0"/>
          <w:numId w:val="13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3D409E" w:rsidRPr="003D409E" w:rsidRDefault="003D409E" w:rsidP="00585982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 </w:t>
      </w: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совместной деятельности:</w:t>
      </w:r>
    </w:p>
    <w:p w:rsidR="003D409E" w:rsidRPr="003D409E" w:rsidRDefault="003D409E" w:rsidP="00585982">
      <w:pPr>
        <w:numPr>
          <w:ilvl w:val="0"/>
          <w:numId w:val="14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D409E" w:rsidRPr="003D409E" w:rsidRDefault="003D409E" w:rsidP="00585982">
      <w:pPr>
        <w:numPr>
          <w:ilvl w:val="0"/>
          <w:numId w:val="14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D409E" w:rsidRPr="003D409E" w:rsidRDefault="003D409E" w:rsidP="00585982">
      <w:pPr>
        <w:numPr>
          <w:ilvl w:val="0"/>
          <w:numId w:val="14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проявлять готовность руководить, выполнять поручения, подчиняться, самостоятельно разрешать конфликты;</w:t>
      </w:r>
    </w:p>
    <w:p w:rsidR="003D409E" w:rsidRPr="003D409E" w:rsidRDefault="003D409E" w:rsidP="00585982">
      <w:pPr>
        <w:numPr>
          <w:ilvl w:val="0"/>
          <w:numId w:val="14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 выполнять свою часть работы;</w:t>
      </w:r>
    </w:p>
    <w:p w:rsidR="003D409E" w:rsidRPr="003D409E" w:rsidRDefault="003D409E" w:rsidP="00585982">
      <w:pPr>
        <w:numPr>
          <w:ilvl w:val="0"/>
          <w:numId w:val="14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свой вклад в общий результат;</w:t>
      </w:r>
    </w:p>
    <w:p w:rsidR="003D409E" w:rsidRPr="003D409E" w:rsidRDefault="003D409E" w:rsidP="00585982">
      <w:pPr>
        <w:numPr>
          <w:ilvl w:val="0"/>
          <w:numId w:val="14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:rsidR="003D409E" w:rsidRPr="003D409E" w:rsidRDefault="003D409E" w:rsidP="00585982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3D409E" w:rsidRPr="003D409E" w:rsidRDefault="003D409E" w:rsidP="00585982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КЛАСС</w:t>
      </w:r>
    </w:p>
    <w:p w:rsidR="003D409E" w:rsidRPr="003D409E" w:rsidRDefault="003D409E" w:rsidP="00585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во </w:t>
      </w:r>
      <w:r w:rsidRPr="003D4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втором классе 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 научится: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язык как основное средство общения;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количество слогов в слове; делить слово на слоги (в том числе слова со стечением согласных);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обозначать на письме мягкость согласных звуков буквой мягкий знак в середине слова;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однокоренные слова;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выделять в слове корень (простые случаи);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выделять в слове окончание;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слова, отвечающие на вопросы «кто?», «что?»;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слова, отвечающие на вопросы «что делать?», «что сделать?» и другие;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слова, отвечающие на вопросы «какой?», «какая?», «какое?», «какие?»;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вид предложения по цели высказывания и по эмоциональной окраске;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место орфограммы в слове и между словами на изученные правила;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применять изученные правила правописания, в том числе: сочетания </w:t>
      </w:r>
      <w:proofErr w:type="spellStart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чк</w:t>
      </w:r>
      <w:proofErr w:type="spellEnd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чн</w:t>
      </w:r>
      <w:proofErr w:type="spellEnd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</w:t>
      </w:r>
      <w:proofErr w:type="spellEnd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</w:t>
      </w:r>
      <w:proofErr w:type="spellStart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щн</w:t>
      </w:r>
      <w:proofErr w:type="spellEnd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нч</w:t>
      </w:r>
      <w:proofErr w:type="spellEnd"/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</w:t>
      </w: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и исправлять ошибки на изученные правила, описки;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толковым, орфографическим, орфоэпическим словарями учебника;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простые выводы на основе прочитанного (услышанного) устно и письменно (1-2 предложения);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предложения из слов, устанавливая между ними смысловую связь по вопросам;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тему текста и озаглавливать текст, отражая его тему;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текст из разрозненных предложений, частей текста;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писать подробное изложение повествовательного текста объёмом 30-45 слов с опорой на вопросы;</w:t>
      </w:r>
    </w:p>
    <w:p w:rsidR="003D409E" w:rsidRPr="003D409E" w:rsidRDefault="003D409E" w:rsidP="00585982">
      <w:pPr>
        <w:numPr>
          <w:ilvl w:val="0"/>
          <w:numId w:val="16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CB0022" w:rsidRDefault="00CB0022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B0022" w:rsidRDefault="00CB0022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146C4" w:rsidRDefault="005146C4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03D9" w:rsidRDefault="003D03D9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03D9" w:rsidRDefault="003D03D9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03D9" w:rsidRDefault="003D03D9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03D9" w:rsidRDefault="003D03D9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03D9" w:rsidRDefault="003D03D9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A445C" w:rsidRDefault="000A445C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A445C" w:rsidRDefault="000A445C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A445C" w:rsidRDefault="000A445C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A445C" w:rsidRDefault="000A445C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A445C" w:rsidRDefault="000A445C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A445C" w:rsidRDefault="000A445C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A445C" w:rsidRDefault="000A445C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A445C" w:rsidRDefault="000A445C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409E" w:rsidRPr="003D409E" w:rsidRDefault="003D03D9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 xml:space="preserve">4. </w:t>
      </w:r>
      <w:r w:rsidR="003D409E" w:rsidRPr="003D409E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3D409E" w:rsidRPr="003D409E" w:rsidRDefault="003D409E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10635" w:type="dxa"/>
        <w:tblCellSpacing w:w="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3007"/>
        <w:gridCol w:w="698"/>
        <w:gridCol w:w="1916"/>
        <w:gridCol w:w="1990"/>
        <w:gridCol w:w="2318"/>
      </w:tblGrid>
      <w:tr w:rsidR="00C54161" w:rsidRPr="003D409E" w:rsidTr="00C54161">
        <w:trPr>
          <w:trHeight w:val="313"/>
          <w:tblHeader/>
          <w:tblCellSpacing w:w="15" w:type="dxa"/>
        </w:trPr>
        <w:tc>
          <w:tcPr>
            <w:tcW w:w="661" w:type="dxa"/>
            <w:vMerge w:val="restart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574" w:type="dxa"/>
            <w:gridSpan w:val="3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73" w:type="dxa"/>
            <w:vMerge w:val="restart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C54161" w:rsidRPr="003D409E" w:rsidTr="00C54161">
        <w:trPr>
          <w:trHeight w:val="143"/>
          <w:tblHeader/>
          <w:tblCellSpacing w:w="15" w:type="dxa"/>
        </w:trPr>
        <w:tc>
          <w:tcPr>
            <w:tcW w:w="661" w:type="dxa"/>
            <w:vMerge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12" w:type="dxa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84" w:type="dxa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273" w:type="dxa"/>
            <w:vMerge/>
            <w:vAlign w:val="center"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54161" w:rsidRPr="003D409E" w:rsidTr="00C54161">
        <w:trPr>
          <w:trHeight w:val="551"/>
          <w:tblCellSpacing w:w="15" w:type="dxa"/>
        </w:trPr>
        <w:tc>
          <w:tcPr>
            <w:tcW w:w="661" w:type="dxa"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hideMark/>
          </w:tcPr>
          <w:p w:rsidR="00C54161" w:rsidRPr="003D409E" w:rsidRDefault="00C54161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Общие сведения о языке</w:t>
            </w:r>
          </w:p>
        </w:tc>
        <w:tc>
          <w:tcPr>
            <w:tcW w:w="0" w:type="auto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161" w:rsidRPr="003D409E" w:rsidTr="00C54161">
        <w:trPr>
          <w:trHeight w:val="283"/>
          <w:tblCellSpacing w:w="15" w:type="dxa"/>
        </w:trPr>
        <w:tc>
          <w:tcPr>
            <w:tcW w:w="661" w:type="dxa"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hideMark/>
          </w:tcPr>
          <w:p w:rsidR="00C54161" w:rsidRPr="003D409E" w:rsidRDefault="00C54161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Фонетика и графика</w:t>
            </w:r>
          </w:p>
        </w:tc>
        <w:tc>
          <w:tcPr>
            <w:tcW w:w="0" w:type="auto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2" w:type="dxa"/>
            <w:hideMark/>
          </w:tcPr>
          <w:p w:rsidR="00C54161" w:rsidRPr="003D409E" w:rsidRDefault="000A445C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4" w:type="dxa"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161" w:rsidRPr="003D409E" w:rsidTr="00C54161">
        <w:trPr>
          <w:trHeight w:val="283"/>
          <w:tblCellSpacing w:w="15" w:type="dxa"/>
        </w:trPr>
        <w:tc>
          <w:tcPr>
            <w:tcW w:w="661" w:type="dxa"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hideMark/>
          </w:tcPr>
          <w:p w:rsidR="00C54161" w:rsidRPr="003D409E" w:rsidRDefault="00C54161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Лексика </w:t>
            </w:r>
          </w:p>
        </w:tc>
        <w:tc>
          <w:tcPr>
            <w:tcW w:w="0" w:type="auto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2" w:type="dxa"/>
            <w:hideMark/>
          </w:tcPr>
          <w:p w:rsidR="00C54161" w:rsidRPr="003D409E" w:rsidRDefault="000A445C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4" w:type="dxa"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161" w:rsidRPr="003D409E" w:rsidTr="00C54161">
        <w:trPr>
          <w:trHeight w:val="268"/>
          <w:tblCellSpacing w:w="15" w:type="dxa"/>
        </w:trPr>
        <w:tc>
          <w:tcPr>
            <w:tcW w:w="661" w:type="dxa"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hideMark/>
          </w:tcPr>
          <w:p w:rsidR="00C54161" w:rsidRPr="003D409E" w:rsidRDefault="00C54161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0" w:type="auto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2" w:type="dxa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161" w:rsidRPr="003D409E" w:rsidTr="00C54161">
        <w:trPr>
          <w:trHeight w:val="283"/>
          <w:tblCellSpacing w:w="15" w:type="dxa"/>
        </w:trPr>
        <w:tc>
          <w:tcPr>
            <w:tcW w:w="661" w:type="dxa"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hideMark/>
          </w:tcPr>
          <w:p w:rsidR="00C54161" w:rsidRPr="003D409E" w:rsidRDefault="00C54161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0" w:type="auto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12" w:type="dxa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161" w:rsidRPr="003D409E" w:rsidTr="00C54161">
        <w:trPr>
          <w:trHeight w:val="283"/>
          <w:tblCellSpacing w:w="15" w:type="dxa"/>
        </w:trPr>
        <w:tc>
          <w:tcPr>
            <w:tcW w:w="661" w:type="dxa"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hideMark/>
          </w:tcPr>
          <w:p w:rsidR="00C54161" w:rsidRPr="003D409E" w:rsidRDefault="00C54161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0" w:type="auto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2" w:type="dxa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161" w:rsidRPr="003D409E" w:rsidTr="00C54161">
        <w:trPr>
          <w:trHeight w:val="551"/>
          <w:tblCellSpacing w:w="15" w:type="dxa"/>
        </w:trPr>
        <w:tc>
          <w:tcPr>
            <w:tcW w:w="661" w:type="dxa"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hideMark/>
          </w:tcPr>
          <w:p w:rsidR="00C54161" w:rsidRPr="003D409E" w:rsidRDefault="00C54161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Орфография и пунктуация</w:t>
            </w:r>
          </w:p>
        </w:tc>
        <w:tc>
          <w:tcPr>
            <w:tcW w:w="0" w:type="auto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12" w:type="dxa"/>
            <w:hideMark/>
          </w:tcPr>
          <w:p w:rsidR="00C54161" w:rsidRPr="003D409E" w:rsidRDefault="000A445C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4" w:type="dxa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161" w:rsidRPr="003D409E" w:rsidTr="00C54161">
        <w:trPr>
          <w:trHeight w:val="283"/>
          <w:tblCellSpacing w:w="15" w:type="dxa"/>
        </w:trPr>
        <w:tc>
          <w:tcPr>
            <w:tcW w:w="661" w:type="dxa"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hideMark/>
          </w:tcPr>
          <w:p w:rsidR="00C54161" w:rsidRPr="003D409E" w:rsidRDefault="00C54161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0" w:type="auto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12" w:type="dxa"/>
            <w:hideMark/>
          </w:tcPr>
          <w:p w:rsidR="00C54161" w:rsidRPr="003D409E" w:rsidRDefault="000A445C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4" w:type="dxa"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161" w:rsidRPr="003D409E" w:rsidTr="00C54161">
        <w:trPr>
          <w:trHeight w:val="268"/>
          <w:tblCellSpacing w:w="15" w:type="dxa"/>
        </w:trPr>
        <w:tc>
          <w:tcPr>
            <w:tcW w:w="3668" w:type="dxa"/>
            <w:gridSpan w:val="2"/>
            <w:hideMark/>
          </w:tcPr>
          <w:p w:rsidR="00C54161" w:rsidRPr="003D409E" w:rsidRDefault="00C54161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12" w:type="dxa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hideMark/>
          </w:tcPr>
          <w:p w:rsidR="00C54161" w:rsidRPr="003D409E" w:rsidRDefault="00C54161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161" w:rsidRPr="003D409E" w:rsidTr="00C54161">
        <w:trPr>
          <w:trHeight w:val="1102"/>
          <w:tblCellSpacing w:w="15" w:type="dxa"/>
        </w:trPr>
        <w:tc>
          <w:tcPr>
            <w:tcW w:w="3668" w:type="dxa"/>
            <w:gridSpan w:val="2"/>
            <w:hideMark/>
          </w:tcPr>
          <w:p w:rsidR="00C54161" w:rsidRDefault="00C54161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  <w:p w:rsidR="00C54161" w:rsidRPr="003D409E" w:rsidRDefault="00C54161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12" w:type="dxa"/>
            <w:hideMark/>
          </w:tcPr>
          <w:p w:rsidR="00C54161" w:rsidRPr="003D409E" w:rsidRDefault="000A445C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4" w:type="dxa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3" w:type="dxa"/>
            <w:hideMark/>
          </w:tcPr>
          <w:p w:rsidR="00C54161" w:rsidRPr="003D409E" w:rsidRDefault="00C5416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3D409E" w:rsidRDefault="003D409E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409E" w:rsidRDefault="003D409E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B0022" w:rsidRDefault="00CB0022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B0022" w:rsidRDefault="00CB0022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B0022" w:rsidRDefault="00CB0022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B0022" w:rsidRDefault="00CB0022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B0022" w:rsidRDefault="00CB0022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B0022" w:rsidRDefault="00CB0022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B0022" w:rsidRDefault="00CB0022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B0022" w:rsidRDefault="00CB0022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B0022" w:rsidRDefault="00CB0022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B0022" w:rsidRDefault="00CB0022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B0022" w:rsidRDefault="00CB0022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B0022" w:rsidRDefault="00CB0022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B0022" w:rsidRDefault="00CB0022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B0022" w:rsidRDefault="00CB0022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85982" w:rsidRDefault="00585982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>5. Календарно-тематическое планирование</w:t>
      </w:r>
    </w:p>
    <w:p w:rsidR="003D409E" w:rsidRDefault="003D409E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2 КЛАСС</w:t>
      </w:r>
    </w:p>
    <w:p w:rsidR="00DD5B96" w:rsidRPr="003D409E" w:rsidRDefault="00DD5B96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10747" w:type="dxa"/>
        <w:tblCellSpacing w:w="15" w:type="dxa"/>
        <w:tblInd w:w="-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228"/>
        <w:gridCol w:w="850"/>
        <w:gridCol w:w="707"/>
        <w:gridCol w:w="567"/>
        <w:gridCol w:w="710"/>
        <w:gridCol w:w="850"/>
        <w:gridCol w:w="850"/>
        <w:gridCol w:w="1559"/>
        <w:gridCol w:w="809"/>
        <w:gridCol w:w="50"/>
      </w:tblGrid>
      <w:tr w:rsidR="002E7B92" w:rsidRPr="003D409E" w:rsidTr="00005B42">
        <w:trPr>
          <w:tblHeader/>
          <w:tblCellSpacing w:w="15" w:type="dxa"/>
        </w:trPr>
        <w:tc>
          <w:tcPr>
            <w:tcW w:w="522" w:type="dxa"/>
            <w:vMerge w:val="restart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98" w:type="dxa"/>
            <w:vMerge w:val="restart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804" w:type="dxa"/>
            <w:gridSpan w:val="4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70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529" w:type="dxa"/>
            <w:vMerge w:val="restart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Ф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орма контроля</w:t>
            </w:r>
          </w:p>
        </w:tc>
        <w:tc>
          <w:tcPr>
            <w:tcW w:w="814" w:type="dxa"/>
            <w:gridSpan w:val="2"/>
            <w:vMerge w:val="restart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2E7B92" w:rsidRPr="003D409E" w:rsidTr="00005B42">
        <w:trPr>
          <w:tblHeader/>
          <w:tblCellSpacing w:w="15" w:type="dxa"/>
        </w:trPr>
        <w:tc>
          <w:tcPr>
            <w:tcW w:w="522" w:type="dxa"/>
            <w:vMerge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8" w:type="dxa"/>
            <w:vMerge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820" w:type="dxa"/>
            <w:vAlign w:val="center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29" w:type="dxa"/>
            <w:vMerge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2"/>
            <w:vMerge/>
            <w:vAlign w:val="center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gridAfter w:val="2"/>
          <w:wAfter w:w="814" w:type="dxa"/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8" w:type="dxa"/>
            <w:hideMark/>
          </w:tcPr>
          <w:p w:rsidR="002E7B92" w:rsidRPr="003D409E" w:rsidRDefault="000A445C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r w:rsidR="002E7B92"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Наша речь и наш язык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001D0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01.09.</w:t>
            </w:r>
          </w:p>
        </w:tc>
        <w:tc>
          <w:tcPr>
            <w:tcW w:w="820" w:type="dxa"/>
          </w:tcPr>
          <w:p w:rsidR="002E7B92" w:rsidRPr="00D03D93" w:rsidRDefault="002E7B92" w:rsidP="00585982">
            <w:pPr>
              <w:spacing w:line="360" w:lineRule="auto"/>
            </w:pPr>
          </w:p>
        </w:tc>
        <w:tc>
          <w:tcPr>
            <w:tcW w:w="1529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3D93">
              <w:t>Устный опрос</w:t>
            </w: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Диалогическая форма речи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001D0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04.09.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Pr="00D03D93" w:rsidRDefault="002E7B92" w:rsidP="00585982">
            <w:pPr>
              <w:spacing w:line="360" w:lineRule="auto"/>
            </w:pPr>
            <w:r w:rsidRPr="00D03D93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8" w:type="dxa"/>
            <w:hideMark/>
          </w:tcPr>
          <w:p w:rsidR="002E7B92" w:rsidRPr="003D409E" w:rsidRDefault="000A445C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</w:t>
            </w:r>
            <w:r w:rsidR="002E7B92"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ексика: о происхождении слов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001D0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05.09.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Pr="00D03D93" w:rsidRDefault="002E7B92" w:rsidP="00585982">
            <w:pPr>
              <w:spacing w:line="360" w:lineRule="auto"/>
            </w:pPr>
            <w:r w:rsidRPr="00D03D93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001D0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06.09.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Pr="00D03D93" w:rsidRDefault="002E7B92" w:rsidP="00585982">
            <w:pPr>
              <w:spacing w:line="360" w:lineRule="auto"/>
            </w:pPr>
            <w:r w:rsidRPr="00D03D93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Признаки текста</w:t>
            </w:r>
            <w:r w:rsidR="000A445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001D0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07.09.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Pr="00D03D93" w:rsidRDefault="002E7B92" w:rsidP="00585982">
            <w:pPr>
              <w:spacing w:line="360" w:lineRule="auto"/>
            </w:pPr>
            <w:r w:rsidRPr="00D03D93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текста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001D0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08.09.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Pr="00D03D93" w:rsidRDefault="002E7B92" w:rsidP="00585982">
            <w:pPr>
              <w:spacing w:line="360" w:lineRule="auto"/>
            </w:pPr>
            <w:r w:rsidRPr="00D03D93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Основная мысль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="000A445C"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Заглавие текста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001D0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11.09.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03D93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8" w:type="dxa"/>
            <w:hideMark/>
          </w:tcPr>
          <w:p w:rsidR="002E7B92" w:rsidRPr="003D409E" w:rsidRDefault="000A445C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001D0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12.09.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Подбор заголовков к предложенным текстам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001D0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13.09.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DB480E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8" w:type="dxa"/>
            <w:hideMark/>
          </w:tcPr>
          <w:p w:rsidR="002E7B92" w:rsidRPr="003D409E" w:rsidRDefault="008623AA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и основная мысль</w:t>
            </w:r>
            <w:r w:rsidRPr="00B83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001D01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14.09.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DB480E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Последоват</w:t>
            </w:r>
            <w:r w:rsidR="008623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ельность частей текста</w:t>
            </w: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Абзац. Красная строка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15.09.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DB480E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Корректирование текстов с нарушенным порядком </w:t>
            </w: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предложений. 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18.09.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19.09.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01305D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Корректирование текстов с нарушенным порядком абзацев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01305D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21.09.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F0A51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Предложение как единица языка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22.09.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F0A51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Предложение и слово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25.09.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F0A51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Связь слов в предложении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26.09.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F0A51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предложений по цели высказывания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27.09.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F0A51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Восклицательные и невосклицательные предложения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28.09.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F0A51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Повествовательные, вопросительные, </w:t>
            </w: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побудительные предложения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29.09.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F0A51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выделением в устной речи одного из слов п</w:t>
            </w:r>
            <w:r w:rsidR="008623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редложения 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02.10.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F0A51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98" w:type="dxa"/>
            <w:hideMark/>
          </w:tcPr>
          <w:p w:rsidR="002E7B92" w:rsidRPr="003D409E" w:rsidRDefault="0032403D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r w:rsidR="002E7B92"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интаксис: наблюдение за главными и второстепенными членами предложения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03.10.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F0A51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98" w:type="dxa"/>
            <w:hideMark/>
          </w:tcPr>
          <w:p w:rsidR="002E7B92" w:rsidRPr="003D409E" w:rsidRDefault="0032403D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r w:rsidR="002E7B92"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интаксис: установление связи слов в предложении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04.10.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F0A51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Предложение: систематизация  знаний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05.10.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1D1B13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 и его значение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06.10.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1D1B13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Значение слова в словаре. 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09.10.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1D1B13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Однозначные и многозначные слова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10.10.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1D1B13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Значение слова в словаре и тексте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11.10.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1D1B13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Многозначные слова. Прямое и переносное значение слова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12.10.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1D1B13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Синонимы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13.10.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1D1B13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Синонимы в тексте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16.10.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F0B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Антонимы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17.10.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F0B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использованием антонимов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18.10.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F0B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98" w:type="dxa"/>
            <w:hideMark/>
          </w:tcPr>
          <w:p w:rsidR="002E7B92" w:rsidRPr="003D409E" w:rsidRDefault="0032403D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</w:t>
            </w:r>
            <w:r w:rsidR="002E7B92"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ексика: работаем с толковым словарем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Обобщение  знаний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19.10.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F0B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98" w:type="dxa"/>
            <w:hideMark/>
          </w:tcPr>
          <w:p w:rsidR="002E7B92" w:rsidRPr="003D409E" w:rsidRDefault="0032403D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за 1 чет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20.10.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F0B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98" w:type="dxa"/>
            <w:hideMark/>
          </w:tcPr>
          <w:p w:rsidR="002E7B92" w:rsidRPr="003D409E" w:rsidRDefault="0032403D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</w:t>
            </w:r>
            <w:r w:rsidR="002E7B92"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ексика: проверочная работа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32403D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23.10.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F0B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Однокоренные (родственные) слова. Корень слова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24.10.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F0B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Признаки однокоренных  (родственных) слов. Корень слова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25.10.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F0B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Корень как часть слова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26.10.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F0B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Корень как общая часть родственных слов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07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1</w:t>
            </w:r>
            <w:r w:rsidR="001113B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F0B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Корень слова: обобщение знаний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1113B2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F0B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Окончание как изменяемая часть слова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F0B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формы слова с помощью окончания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F0B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изменяемых  и неизменяемых слов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F0B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98" w:type="dxa"/>
            <w:hideMark/>
          </w:tcPr>
          <w:p w:rsidR="002E7B92" w:rsidRPr="003D409E" w:rsidRDefault="0032403D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r w:rsidR="002E7B92"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остав слова: нулевое окончание (наблюдение)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467BC5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Суффикс как часть слова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467BC5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Приставка как часть слова (наблюдение)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467BC5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суффиксов и приставок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467BC5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 слова: систематизация знаний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7360C1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 слова: обобщение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7360C1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Нахождение однокоренных слов. Выделение корня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7360C1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98" w:type="dxa"/>
            <w:hideMark/>
          </w:tcPr>
          <w:p w:rsidR="002E7B92" w:rsidRPr="003D409E" w:rsidRDefault="0032403D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r w:rsidR="002E7B92"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остав слова:  как образуются слова (наблюдение)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7360C1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Суффикс как часть слова: наблюдение за значением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7360C1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Деление слов на слоги. 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7360C1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Перенос слов по слогам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7360C1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Перенос слов по слогам: закрепление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29.11.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7360C1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30.11.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7360C1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7360C1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98" w:type="dxa"/>
            <w:hideMark/>
          </w:tcPr>
          <w:p w:rsidR="002E7B92" w:rsidRPr="003D409E" w:rsidRDefault="0032403D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</w:t>
            </w:r>
            <w:r w:rsidR="002E7B92"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онетика: различаем звуки и буквы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7360C1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Подробное изложение повествовательного текста 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7360C1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безударным гласным звуком в корне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7360C1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Единообразное написание гласных в корне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361E22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проверки написания буквы, обозначающей безударный гласный звук в корне слова</w:t>
            </w:r>
            <w:r w:rsidR="009C45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361E22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361E22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Правописание слов с безударным гласным звуком в </w:t>
            </w: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корне: закрепление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361E22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3198" w:type="dxa"/>
            <w:hideMark/>
          </w:tcPr>
          <w:p w:rsidR="002E7B92" w:rsidRPr="003D409E" w:rsidRDefault="009C4577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Объяснительный диктант: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безударного гласного</w:t>
            </w:r>
            <w:r w:rsidRPr="00B83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корне слова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7D1666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Непроверяемые гласные в корне слова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7D1666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проверяемыми и непроверяемыми бе</w:t>
            </w:r>
            <w:r w:rsidR="009C45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зударными гласными 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7D1666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Списывание текста. Словарный диктант</w:t>
            </w:r>
            <w:r w:rsidR="009C45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(15мин)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7D1666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  правописания слов с орфограммами в значимых частях слов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7D1666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98" w:type="dxa"/>
            <w:hideMark/>
          </w:tcPr>
          <w:p w:rsidR="002E7B92" w:rsidRPr="003D409E" w:rsidRDefault="009C4577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Парные и непарные </w:t>
            </w:r>
            <w:r w:rsidRPr="00B83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согласные звуки. Согласный звук [й'] и буква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83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7D1666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198" w:type="dxa"/>
            <w:hideMark/>
          </w:tcPr>
          <w:p w:rsidR="002E7B92" w:rsidRPr="003D409E" w:rsidRDefault="009C4577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за 2 чет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7D1666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Функции мягкого знака</w:t>
            </w:r>
            <w:r w:rsidR="009C4577"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Знакомство с жанром поздравления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7D1666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198" w:type="dxa"/>
            <w:hideMark/>
          </w:tcPr>
          <w:p w:rsidR="002E7B92" w:rsidRPr="003D409E" w:rsidRDefault="009C4577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</w:t>
            </w:r>
            <w:r w:rsidR="002E7B92"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онетика: учимся </w:t>
            </w:r>
            <w:r w:rsidR="002E7B92"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характеризовать звуки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7D1666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Выбор языковых сре</w:t>
            </w:r>
            <w:proofErr w:type="gramStart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дств  дл</w:t>
            </w:r>
            <w:proofErr w:type="gramEnd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 ответа на заданный в</w:t>
            </w:r>
            <w:r w:rsidR="009C45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опрос 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7D1666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198" w:type="dxa"/>
            <w:hideMark/>
          </w:tcPr>
          <w:p w:rsidR="002E7B92" w:rsidRPr="003D409E" w:rsidRDefault="009C4577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Языковые</w:t>
            </w:r>
            <w:r w:rsidRPr="00B83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3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выражения собственного мнения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F968EA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алгоритма списывания текста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F968EA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98" w:type="dxa"/>
            <w:hideMark/>
          </w:tcPr>
          <w:p w:rsidR="002E7B92" w:rsidRPr="003D409E" w:rsidRDefault="009C4577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Проверочная работа </w:t>
            </w:r>
            <w:r w:rsidRPr="00B83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изученные правил</w:t>
            </w:r>
            <w:proofErr w:type="gramStart"/>
            <w:r w:rsidRPr="00B83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B83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безударные гласные в корне слова)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29.12.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над ошибками, допущенными в диктанте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F968EA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Знаки </w:t>
            </w:r>
            <w:r w:rsidR="009C45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препинания в конце предложения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D1666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Слог. Перенос слов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D1666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98" w:type="dxa"/>
            <w:hideMark/>
          </w:tcPr>
          <w:p w:rsidR="002E7B92" w:rsidRPr="003D409E" w:rsidRDefault="005568BD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</w:t>
            </w:r>
            <w:r w:rsidR="002E7B92"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спользование орфографического словаря учебника 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D1666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Сочетания </w:t>
            </w:r>
            <w:proofErr w:type="spellStart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щн</w:t>
            </w:r>
            <w:proofErr w:type="spellEnd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нч</w:t>
            </w:r>
            <w:proofErr w:type="spellEnd"/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D1666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Выбор языковых сре</w:t>
            </w:r>
            <w:proofErr w:type="gramStart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дств  дл</w:t>
            </w:r>
            <w:proofErr w:type="gramEnd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я ведения разговора 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1179EC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Гласные после</w:t>
            </w:r>
            <w:r w:rsidR="005568B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шипящих в сочетаниях </w:t>
            </w:r>
            <w:proofErr w:type="spellStart"/>
            <w:r w:rsidR="005568B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="005568B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ши под ударением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1179EC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Гласные после шипящих в сочетаниях </w:t>
            </w:r>
            <w:proofErr w:type="spellStart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ща, чу, </w:t>
            </w:r>
            <w:proofErr w:type="spellStart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щу</w:t>
            </w:r>
            <w:proofErr w:type="spellEnd"/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1179EC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)</w:t>
            </w:r>
            <w:r w:rsidR="005568B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25 мин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198" w:type="dxa"/>
            <w:hideMark/>
          </w:tcPr>
          <w:p w:rsidR="002E7B92" w:rsidRPr="003D409E" w:rsidRDefault="005568BD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r w:rsidR="002E7B92"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оставление текста по рисунку на тему "День рождения"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2E4EC9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Парные и непарные по звонкости - глухости согласные звуки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2E4EC9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2E4EC9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Обозначение парных по звонкости-г</w:t>
            </w:r>
            <w:r w:rsidR="005568B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лухости  согласных в   корне слова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2E4EC9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проверки согласных в корне слова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2E4EC9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правописания слов с парным по глухости з</w:t>
            </w:r>
            <w:r w:rsidR="005568B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вонкости 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0F7B28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Учимся писать буквы согласных в корне слова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0F7B28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Объяснительный  диктант: учимся писать буквы согласных в </w:t>
            </w:r>
            <w:proofErr w:type="gramStart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31.01.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0F7B28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Учимся писать буквы гласных и  согласных в </w:t>
            </w:r>
            <w:proofErr w:type="gramStart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0F7B28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парных по глухости-звонкости согласных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звуков в корне слова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0F7B28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Подробное изложение повествовательного текста 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0F7B28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Списывание текста. Словарный диктант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Использование на письме разделительных ъ и ь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FA7F4D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разделительным мягким знаком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FA7F4D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FA7F4D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FA7F4D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разделительным мягким знаком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FA7F4D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094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Списывание текста. Словарный диктант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094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существительное как часть речи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094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существительное: употребление в речи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094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существительное: значение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094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существительное</w:t>
            </w:r>
            <w:proofErr w:type="gramStart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вопросы («кто?», «что?»)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094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Употребление прописной и строчной буквы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094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устного рассказа</w:t>
            </w:r>
            <w:r w:rsidR="005568B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 И. Шишкин</w:t>
            </w: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"Утро в сосновом лесу"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094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094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094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98" w:type="dxa"/>
            <w:hideMark/>
          </w:tcPr>
          <w:p w:rsidR="002E7B92" w:rsidRPr="003D409E" w:rsidRDefault="005568BD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 о своем любимом домашнем питомце по вопросам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29.02.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094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существительное: изменение по числам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01.03.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094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Число имён существительных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04.03.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95094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198" w:type="dxa"/>
            <w:hideMark/>
          </w:tcPr>
          <w:p w:rsidR="002E7B92" w:rsidRPr="003D409E" w:rsidRDefault="005568BD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</w:t>
            </w:r>
            <w:r w:rsidR="002E7B92"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орфология: изменение по числам имен существительных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05.03.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333A72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Объяснительный диктант на изученные правила </w:t>
            </w: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(орфограммы корня, прописная буква и др.)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06.03.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333A72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 как часть речи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07.03.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333A72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Глагол: значение. Для чего нужны глаголы в нашей речи?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11.03.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E70CEE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Глагол: вопросы   «что делать?», «что сделать?» и др.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12.03.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E70CEE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Единственное и множественное число глаголов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13.03.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E70CEE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текста на тему пословицы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14.03.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E70CEE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Текст-повествование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15.03.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E70CEE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текстов-повествований</w:t>
            </w:r>
            <w:r w:rsidR="001334E6"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Обобщение знаний о глаголе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18.03.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E70CEE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Составление текста-повествования на тему "Как приготовить салат"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19.03.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E70CEE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198" w:type="dxa"/>
            <w:hideMark/>
          </w:tcPr>
          <w:p w:rsidR="001334E6" w:rsidRPr="001334E6" w:rsidRDefault="001334E6" w:rsidP="0058598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за 3 чет</w:t>
            </w:r>
          </w:p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1334E6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20.03.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темы "Глагол"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21.03.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3198" w:type="dxa"/>
            <w:hideMark/>
          </w:tcPr>
          <w:p w:rsidR="002E7B92" w:rsidRPr="003D409E" w:rsidRDefault="001334E6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  <w:r w:rsidR="002E7B92"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на изученные правила (орфограммы корня)</w:t>
            </w:r>
            <w:r w:rsidR="002E7B9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25 мин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22.03.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над ошибками, допущенными в диктанте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01.04.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54586B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прилагательное как часть речи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02.04.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54586B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прилагательное: значение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03.04.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54586B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знаний об имени прилагательном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04.04.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54586B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198" w:type="dxa"/>
            <w:hideMark/>
          </w:tcPr>
          <w:p w:rsidR="002E7B92" w:rsidRPr="003D409E" w:rsidRDefault="001334E6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r w:rsidR="002E7B92"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оль имён прилагательных в тексте. 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05.04.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54586B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Связь имени прилагательного с именем существительным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08.04.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54586B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Текст-описание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09.04.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54586B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198" w:type="dxa"/>
            <w:hideMark/>
          </w:tcPr>
          <w:p w:rsidR="002E7B92" w:rsidRPr="003D409E" w:rsidRDefault="001334E6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r w:rsidR="002E7B92"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оставление текста (рассказа или сказки) на тему "Путешествие снежинки на землю"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10.04.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0A05B4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текстов-описаний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11.04.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0A05B4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текста-описания натюрморта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12.04.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0A05B4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Диктант на изученные орфограммы в корне слова</w:t>
            </w:r>
            <w:r w:rsidR="001334E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(15мин)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15.04.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0A05B4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над ошибками, допущенными в диктанте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16.04.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0A05B4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текста о своем любимом домашнем питомце по вопросам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17.04.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0A05B4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198" w:type="dxa"/>
            <w:hideMark/>
          </w:tcPr>
          <w:p w:rsidR="002E7B92" w:rsidRPr="003D409E" w:rsidRDefault="001334E6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r w:rsidR="002E7B92"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оставление текста по рисунку с включением в него диалога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18.04.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0A05B4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Текст-рассуждение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19.04.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0A05B4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текстов-рассуждений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22.04.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0A05B4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Предлог. Отличие предлогов от приставок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23.04.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0A05B4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Наиболее распространённые предлоги.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24.04.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0A05B4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rHeight w:val="796"/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Раздельное написание предлогов с именами существительными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25.04.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0A05B4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Раздельное написание предлогов с именами </w:t>
            </w: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существительными: закрепление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26.04.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C67B6A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3198" w:type="dxa"/>
            <w:hideMark/>
          </w:tcPr>
          <w:p w:rsidR="002E7B92" w:rsidRPr="003D409E" w:rsidRDefault="001334E6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Части речи: обобщение. 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27.04.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C67B6A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198" w:type="dxa"/>
            <w:hideMark/>
          </w:tcPr>
          <w:p w:rsidR="002E7B92" w:rsidRPr="003D409E" w:rsidRDefault="00D97C9A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  <w:r w:rsidRPr="00B83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проведении парной и групповой работы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02.05.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25DC9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198" w:type="dxa"/>
            <w:hideMark/>
          </w:tcPr>
          <w:p w:rsidR="002E7B92" w:rsidRPr="003D409E" w:rsidRDefault="00D97C9A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</w:t>
            </w:r>
            <w:r w:rsidR="002E7B92"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орфология: части речи. Тренинг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03.05.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25DC9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текстов-описаний и текстов-повествований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06.05.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25DC9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темы "Предлоги"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07.05.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25DC9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Части речи: систематизация знаний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08.05.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25DC9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198" w:type="dxa"/>
            <w:hideMark/>
          </w:tcPr>
          <w:p w:rsidR="002E7B92" w:rsidRPr="003D409E" w:rsidRDefault="00D97C9A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r w:rsidR="002E7B92"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оль имён существительных в тексте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13.05.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25DC9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198" w:type="dxa"/>
            <w:hideMark/>
          </w:tcPr>
          <w:p w:rsidR="002E7B92" w:rsidRPr="003D409E" w:rsidRDefault="00D97C9A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</w:t>
            </w:r>
            <w:r w:rsidR="002E7B92"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орфология: роль глаголов в тексте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14.05.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25DC9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орфограммами в значимых частях слов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15.04.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25DC9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орфо</w:t>
            </w:r>
            <w:r w:rsidR="00D97C9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граммами в значимых частях слов: обобщение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16.04.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25DC9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162</w:t>
            </w:r>
          </w:p>
        </w:tc>
        <w:tc>
          <w:tcPr>
            <w:tcW w:w="3198" w:type="dxa"/>
            <w:hideMark/>
          </w:tcPr>
          <w:p w:rsidR="00D97C9A" w:rsidRDefault="00D97C9A" w:rsidP="0058598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2E7B92" w:rsidRPr="00254B6A" w:rsidRDefault="00D97C9A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17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17.05.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D97C9A" w:rsidP="00585982">
            <w:pPr>
              <w:spacing w:line="360" w:lineRule="auto"/>
            </w:pPr>
            <w:r>
              <w:t>Письменный контроль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198" w:type="dxa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имен собственных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20.05.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25DC9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7B92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198" w:type="dxa"/>
            <w:hideMark/>
          </w:tcPr>
          <w:p w:rsidR="002E7B92" w:rsidRPr="003D409E" w:rsidRDefault="00D97C9A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по разделу О</w:t>
            </w:r>
            <w:r w:rsidR="002E7B92"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рфография. 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E7B92" w:rsidRPr="003D409E" w:rsidRDefault="001113B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21.05.</w:t>
            </w:r>
          </w:p>
        </w:tc>
        <w:tc>
          <w:tcPr>
            <w:tcW w:w="820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Default="002E7B92" w:rsidP="00585982">
            <w:pPr>
              <w:spacing w:line="360" w:lineRule="auto"/>
            </w:pPr>
            <w:r w:rsidRPr="00B25DC9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6559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B26559" w:rsidRPr="003D409E" w:rsidRDefault="00B26559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198" w:type="dxa"/>
            <w:hideMark/>
          </w:tcPr>
          <w:p w:rsidR="00B26559" w:rsidRPr="003D409E" w:rsidRDefault="00B26559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Правописание </w:t>
            </w: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суффиксов имен прилагательных; </w:t>
            </w:r>
          </w:p>
        </w:tc>
        <w:tc>
          <w:tcPr>
            <w:tcW w:w="820" w:type="dxa"/>
            <w:hideMark/>
          </w:tcPr>
          <w:p w:rsidR="00B26559" w:rsidRPr="003D409E" w:rsidRDefault="00B26559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B26559" w:rsidRPr="003D409E" w:rsidRDefault="00B26559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B26559" w:rsidRPr="003D409E" w:rsidRDefault="00B26559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B26559" w:rsidRPr="003D409E" w:rsidRDefault="00B26559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22,05</w:t>
            </w:r>
          </w:p>
        </w:tc>
        <w:tc>
          <w:tcPr>
            <w:tcW w:w="820" w:type="dxa"/>
          </w:tcPr>
          <w:p w:rsidR="00B26559" w:rsidRPr="003D409E" w:rsidRDefault="00B26559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B26559" w:rsidRDefault="00B26559" w:rsidP="00585982">
            <w:pPr>
              <w:spacing w:line="360" w:lineRule="auto"/>
            </w:pPr>
            <w:r w:rsidRPr="001F7FC7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B26559" w:rsidRPr="003D409E" w:rsidRDefault="00B26559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559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B26559" w:rsidRPr="003D409E" w:rsidRDefault="00B26559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198" w:type="dxa"/>
            <w:hideMark/>
          </w:tcPr>
          <w:p w:rsidR="00B26559" w:rsidRPr="003D409E" w:rsidRDefault="00B26559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Правописание </w:t>
            </w:r>
            <w:r w:rsidR="00AF119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суффиксов, закрепление.</w:t>
            </w:r>
          </w:p>
        </w:tc>
        <w:tc>
          <w:tcPr>
            <w:tcW w:w="820" w:type="dxa"/>
            <w:hideMark/>
          </w:tcPr>
          <w:p w:rsidR="00B26559" w:rsidRPr="003D409E" w:rsidRDefault="00B26559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B26559" w:rsidRPr="003D409E" w:rsidRDefault="00B26559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B26559" w:rsidRPr="003D409E" w:rsidRDefault="00B26559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B26559" w:rsidRPr="003D409E" w:rsidRDefault="00B26559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22.05</w:t>
            </w:r>
          </w:p>
        </w:tc>
        <w:tc>
          <w:tcPr>
            <w:tcW w:w="820" w:type="dxa"/>
          </w:tcPr>
          <w:p w:rsidR="00B26559" w:rsidRPr="003D409E" w:rsidRDefault="00B26559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B26559" w:rsidRDefault="00B26559" w:rsidP="00585982">
            <w:pPr>
              <w:spacing w:line="360" w:lineRule="auto"/>
            </w:pPr>
            <w:r w:rsidRPr="001F7FC7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B26559" w:rsidRPr="003D409E" w:rsidRDefault="00B26559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559" w:rsidRPr="003D409E" w:rsidTr="00005B42">
        <w:trPr>
          <w:tblCellSpacing w:w="15" w:type="dxa"/>
        </w:trPr>
        <w:tc>
          <w:tcPr>
            <w:tcW w:w="522" w:type="dxa"/>
            <w:hideMark/>
          </w:tcPr>
          <w:p w:rsidR="00B26559" w:rsidRPr="003D409E" w:rsidRDefault="00B26559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198" w:type="dxa"/>
            <w:hideMark/>
          </w:tcPr>
          <w:p w:rsidR="00B26559" w:rsidRPr="003D409E" w:rsidRDefault="00AF1194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</w:t>
            </w: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 разделу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«О</w:t>
            </w: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рфография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0" w:type="dxa"/>
            <w:hideMark/>
          </w:tcPr>
          <w:p w:rsidR="00B26559" w:rsidRPr="003D409E" w:rsidRDefault="00B26559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hideMark/>
          </w:tcPr>
          <w:p w:rsidR="00B26559" w:rsidRPr="003D409E" w:rsidRDefault="00B26559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B26559" w:rsidRPr="003D409E" w:rsidRDefault="00B26559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B26559" w:rsidRPr="003D409E" w:rsidRDefault="00B26559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23.05</w:t>
            </w:r>
          </w:p>
        </w:tc>
        <w:tc>
          <w:tcPr>
            <w:tcW w:w="820" w:type="dxa"/>
          </w:tcPr>
          <w:p w:rsidR="00B26559" w:rsidRPr="003D409E" w:rsidRDefault="00B26559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B26559" w:rsidRDefault="00B26559" w:rsidP="00585982">
            <w:pPr>
              <w:spacing w:line="360" w:lineRule="auto"/>
            </w:pPr>
            <w:r w:rsidRPr="001F7FC7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B26559" w:rsidRPr="003D409E" w:rsidRDefault="00B26559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194" w:rsidRPr="003D409E" w:rsidTr="00705A6C">
        <w:trPr>
          <w:tblCellSpacing w:w="15" w:type="dxa"/>
        </w:trPr>
        <w:tc>
          <w:tcPr>
            <w:tcW w:w="522" w:type="dxa"/>
            <w:hideMark/>
          </w:tcPr>
          <w:p w:rsidR="00AF1194" w:rsidRPr="003D409E" w:rsidRDefault="00AF1194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198" w:type="dxa"/>
            <w:hideMark/>
          </w:tcPr>
          <w:p w:rsidR="00AF1194" w:rsidRPr="003D409E" w:rsidRDefault="00AF1194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</w:t>
            </w: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 разделу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«О</w:t>
            </w: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рфография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закркпление</w:t>
            </w:r>
            <w:proofErr w:type="spellEnd"/>
          </w:p>
        </w:tc>
        <w:tc>
          <w:tcPr>
            <w:tcW w:w="820" w:type="dxa"/>
            <w:hideMark/>
          </w:tcPr>
          <w:p w:rsidR="00AF1194" w:rsidRPr="003D409E" w:rsidRDefault="00AF1194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</w:tcPr>
          <w:p w:rsidR="00AF1194" w:rsidRPr="003D409E" w:rsidRDefault="00AF1194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AF1194" w:rsidRPr="003D409E" w:rsidRDefault="00AF1194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AF1194" w:rsidRPr="003D409E" w:rsidRDefault="00AF1194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23.05</w:t>
            </w:r>
          </w:p>
        </w:tc>
        <w:tc>
          <w:tcPr>
            <w:tcW w:w="820" w:type="dxa"/>
          </w:tcPr>
          <w:p w:rsidR="00AF1194" w:rsidRPr="003D409E" w:rsidRDefault="00AF1194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F1194" w:rsidRDefault="00AF1194" w:rsidP="00585982">
            <w:pPr>
              <w:spacing w:line="360" w:lineRule="auto"/>
            </w:pPr>
            <w:r w:rsidRPr="001F7FC7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AF1194" w:rsidRPr="003D409E" w:rsidRDefault="00AF1194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194" w:rsidRPr="003D409E" w:rsidTr="00705A6C">
        <w:trPr>
          <w:tblCellSpacing w:w="15" w:type="dxa"/>
        </w:trPr>
        <w:tc>
          <w:tcPr>
            <w:tcW w:w="522" w:type="dxa"/>
            <w:hideMark/>
          </w:tcPr>
          <w:p w:rsidR="00AF1194" w:rsidRPr="003D409E" w:rsidRDefault="00AF1194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198" w:type="dxa"/>
            <w:hideMark/>
          </w:tcPr>
          <w:p w:rsidR="00AF1194" w:rsidRPr="003D409E" w:rsidRDefault="00AF1194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</w:t>
            </w: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 разделу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Фонетика</w:t>
            </w: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0" w:type="dxa"/>
            <w:hideMark/>
          </w:tcPr>
          <w:p w:rsidR="00AF1194" w:rsidRPr="003D409E" w:rsidRDefault="00AF1194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</w:tcPr>
          <w:p w:rsidR="00AF1194" w:rsidRPr="003D409E" w:rsidRDefault="00AF1194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AF1194" w:rsidRPr="003D409E" w:rsidRDefault="00AF1194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AF1194" w:rsidRPr="003D409E" w:rsidRDefault="00AF1194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24.05</w:t>
            </w:r>
          </w:p>
        </w:tc>
        <w:tc>
          <w:tcPr>
            <w:tcW w:w="820" w:type="dxa"/>
          </w:tcPr>
          <w:p w:rsidR="00AF1194" w:rsidRPr="003D409E" w:rsidRDefault="00AF1194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F1194" w:rsidRDefault="00AF1194" w:rsidP="00585982">
            <w:pPr>
              <w:spacing w:line="360" w:lineRule="auto"/>
            </w:pPr>
            <w:r w:rsidRPr="001F7FC7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AF1194" w:rsidRPr="003D409E" w:rsidRDefault="00AF1194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194" w:rsidRPr="003D409E" w:rsidTr="00705A6C">
        <w:trPr>
          <w:tblCellSpacing w:w="15" w:type="dxa"/>
        </w:trPr>
        <w:tc>
          <w:tcPr>
            <w:tcW w:w="522" w:type="dxa"/>
            <w:hideMark/>
          </w:tcPr>
          <w:p w:rsidR="00AF1194" w:rsidRPr="003D409E" w:rsidRDefault="00AF1194" w:rsidP="00585982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198" w:type="dxa"/>
            <w:hideMark/>
          </w:tcPr>
          <w:p w:rsidR="00AF1194" w:rsidRPr="003D409E" w:rsidRDefault="00AF1194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</w:t>
            </w: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 разделу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Фонетика</w:t>
            </w: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», закрепление</w:t>
            </w:r>
          </w:p>
        </w:tc>
        <w:tc>
          <w:tcPr>
            <w:tcW w:w="820" w:type="dxa"/>
            <w:hideMark/>
          </w:tcPr>
          <w:p w:rsidR="00AF1194" w:rsidRPr="003D409E" w:rsidRDefault="00AF1194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</w:tcPr>
          <w:p w:rsidR="00AF1194" w:rsidRPr="003D409E" w:rsidRDefault="00AF1194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hideMark/>
          </w:tcPr>
          <w:p w:rsidR="00AF1194" w:rsidRPr="003D409E" w:rsidRDefault="00AF1194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AF1194" w:rsidRPr="003D409E" w:rsidRDefault="00AF1194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24.05</w:t>
            </w:r>
          </w:p>
        </w:tc>
        <w:tc>
          <w:tcPr>
            <w:tcW w:w="820" w:type="dxa"/>
          </w:tcPr>
          <w:p w:rsidR="00AF1194" w:rsidRPr="003D409E" w:rsidRDefault="00AF1194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AF1194" w:rsidRDefault="00AF1194" w:rsidP="00585982">
            <w:pPr>
              <w:spacing w:line="360" w:lineRule="auto"/>
            </w:pPr>
            <w:r w:rsidRPr="001F7FC7">
              <w:t>Устный опрос</w:t>
            </w:r>
          </w:p>
        </w:tc>
        <w:tc>
          <w:tcPr>
            <w:tcW w:w="814" w:type="dxa"/>
            <w:gridSpan w:val="2"/>
            <w:hideMark/>
          </w:tcPr>
          <w:p w:rsidR="00AF1194" w:rsidRPr="003D409E" w:rsidRDefault="00AF1194" w:rsidP="0058598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B92" w:rsidRPr="003D409E" w:rsidTr="00005B42">
        <w:trPr>
          <w:gridAfter w:val="1"/>
          <w:wAfter w:w="5" w:type="dxa"/>
          <w:tblCellSpacing w:w="15" w:type="dxa"/>
        </w:trPr>
        <w:tc>
          <w:tcPr>
            <w:tcW w:w="3750" w:type="dxa"/>
            <w:gridSpan w:val="2"/>
            <w:hideMark/>
          </w:tcPr>
          <w:p w:rsidR="002E7B92" w:rsidRPr="003D409E" w:rsidRDefault="002E7B92" w:rsidP="00585982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20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77" w:type="dxa"/>
            <w:hideMark/>
          </w:tcPr>
          <w:p w:rsidR="002E7B92" w:rsidRPr="003D409E" w:rsidRDefault="00AF1194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  <w:gridSpan w:val="2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409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gridSpan w:val="2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hideMark/>
          </w:tcPr>
          <w:p w:rsidR="002E7B92" w:rsidRPr="003D409E" w:rsidRDefault="002E7B92" w:rsidP="00585982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3D409E" w:rsidRDefault="003D409E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409E" w:rsidRDefault="003D409E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409E" w:rsidRDefault="003D409E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409E" w:rsidRDefault="003D409E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409E" w:rsidRDefault="003D409E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409E" w:rsidRDefault="003D409E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409E" w:rsidRDefault="003D409E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409E" w:rsidRDefault="003D409E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26559" w:rsidRDefault="00B26559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409E" w:rsidRDefault="003D409E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409E" w:rsidRDefault="003D409E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409E" w:rsidRDefault="003D409E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705A6C" w:rsidRDefault="00705A6C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409E" w:rsidRDefault="003D409E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052CE" w:rsidRDefault="00B052CE" w:rsidP="00585982">
      <w:pPr>
        <w:tabs>
          <w:tab w:val="left" w:pos="945"/>
          <w:tab w:val="center" w:pos="4677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корректировки календарно-тематического планирования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891"/>
        <w:gridCol w:w="2258"/>
        <w:gridCol w:w="796"/>
        <w:gridCol w:w="851"/>
        <w:gridCol w:w="1902"/>
        <w:gridCol w:w="2873"/>
      </w:tblGrid>
      <w:tr w:rsidR="00B052CE" w:rsidTr="00B052CE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CE" w:rsidRDefault="00B052CE" w:rsidP="00585982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CE" w:rsidRDefault="00B052CE" w:rsidP="00585982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CE" w:rsidRDefault="00B052CE" w:rsidP="00585982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CE" w:rsidRDefault="00B052CE" w:rsidP="00585982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CE" w:rsidRDefault="00B052CE" w:rsidP="00585982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B052CE" w:rsidTr="00B052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2CE" w:rsidRDefault="00B052CE" w:rsidP="0058598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2CE" w:rsidRDefault="00B052CE" w:rsidP="0058598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CE" w:rsidRDefault="00B052CE" w:rsidP="00585982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CE" w:rsidRDefault="00B052CE" w:rsidP="00585982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2CE" w:rsidRDefault="00B052CE" w:rsidP="0058598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2CE" w:rsidRDefault="00B052CE" w:rsidP="0058598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2CE" w:rsidTr="00B052C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CE" w:rsidRDefault="00B052CE" w:rsidP="00585982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CE" w:rsidRDefault="00B052CE" w:rsidP="00585982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CE" w:rsidRDefault="00B052CE" w:rsidP="00585982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CE" w:rsidRDefault="00B052CE" w:rsidP="00585982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CE" w:rsidRDefault="00B052CE" w:rsidP="00585982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CE" w:rsidRDefault="00B052CE" w:rsidP="00585982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2CE" w:rsidTr="00B052C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CE" w:rsidRDefault="00B052CE" w:rsidP="00585982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CE" w:rsidRDefault="00B052CE" w:rsidP="00585982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CE" w:rsidRDefault="00B052CE" w:rsidP="00585982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CE" w:rsidRDefault="00B052CE" w:rsidP="00585982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CE" w:rsidRDefault="00B052CE" w:rsidP="00585982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CE" w:rsidRDefault="00B052CE" w:rsidP="00585982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052CE" w:rsidRDefault="00B052CE" w:rsidP="0058598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:rsidR="00BB6B9F" w:rsidRPr="00BB6B9F" w:rsidRDefault="00BB6B9F" w:rsidP="0058598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B6B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BB6B9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​</w:t>
      </w:r>
    </w:p>
    <w:p w:rsidR="003D409E" w:rsidRDefault="003D409E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409E" w:rsidRDefault="003D409E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409E" w:rsidRDefault="003D409E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409E" w:rsidRDefault="003D409E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409E" w:rsidRDefault="003D409E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409E" w:rsidRDefault="003D409E" w:rsidP="0058598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409E" w:rsidRPr="003D409E" w:rsidRDefault="003D409E" w:rsidP="005859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4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EF6C19" w:rsidRPr="003D409E" w:rsidRDefault="00EF6C19" w:rsidP="00585982">
      <w:pPr>
        <w:spacing w:line="360" w:lineRule="auto"/>
      </w:pPr>
    </w:p>
    <w:sectPr w:rsidR="00EF6C19" w:rsidRPr="003D4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51EB1"/>
    <w:multiLevelType w:val="multilevel"/>
    <w:tmpl w:val="65D2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8A73D6"/>
    <w:multiLevelType w:val="multilevel"/>
    <w:tmpl w:val="611A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9E43B1"/>
    <w:multiLevelType w:val="multilevel"/>
    <w:tmpl w:val="1FE8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0F53E8"/>
    <w:multiLevelType w:val="multilevel"/>
    <w:tmpl w:val="64F0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E41991"/>
    <w:multiLevelType w:val="multilevel"/>
    <w:tmpl w:val="2752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6738C3"/>
    <w:multiLevelType w:val="multilevel"/>
    <w:tmpl w:val="7B2E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E50F56"/>
    <w:multiLevelType w:val="multilevel"/>
    <w:tmpl w:val="039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E4B112D"/>
    <w:multiLevelType w:val="multilevel"/>
    <w:tmpl w:val="3FA8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7F152D"/>
    <w:multiLevelType w:val="multilevel"/>
    <w:tmpl w:val="11D2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92667D1"/>
    <w:multiLevelType w:val="multilevel"/>
    <w:tmpl w:val="1938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BFD69F8"/>
    <w:multiLevelType w:val="multilevel"/>
    <w:tmpl w:val="320C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064CE9"/>
    <w:multiLevelType w:val="multilevel"/>
    <w:tmpl w:val="B2FE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9206BAA"/>
    <w:multiLevelType w:val="multilevel"/>
    <w:tmpl w:val="56DA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9BD61AC"/>
    <w:multiLevelType w:val="multilevel"/>
    <w:tmpl w:val="A162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>
    <w:nsid w:val="6DFE79D2"/>
    <w:multiLevelType w:val="multilevel"/>
    <w:tmpl w:val="A55C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2FC06B4"/>
    <w:multiLevelType w:val="multilevel"/>
    <w:tmpl w:val="CA08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A876BC2"/>
    <w:multiLevelType w:val="multilevel"/>
    <w:tmpl w:val="7026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EAD7FAA"/>
    <w:multiLevelType w:val="multilevel"/>
    <w:tmpl w:val="DF3A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</w:num>
  <w:num w:numId="5">
    <w:abstractNumId w:val="11"/>
  </w:num>
  <w:num w:numId="6">
    <w:abstractNumId w:val="14"/>
  </w:num>
  <w:num w:numId="7">
    <w:abstractNumId w:val="6"/>
  </w:num>
  <w:num w:numId="8">
    <w:abstractNumId w:val="7"/>
  </w:num>
  <w:num w:numId="9">
    <w:abstractNumId w:val="18"/>
  </w:num>
  <w:num w:numId="10">
    <w:abstractNumId w:val="1"/>
  </w:num>
  <w:num w:numId="11">
    <w:abstractNumId w:val="19"/>
  </w:num>
  <w:num w:numId="12">
    <w:abstractNumId w:val="4"/>
  </w:num>
  <w:num w:numId="13">
    <w:abstractNumId w:val="20"/>
  </w:num>
  <w:num w:numId="14">
    <w:abstractNumId w:val="8"/>
  </w:num>
  <w:num w:numId="15">
    <w:abstractNumId w:val="15"/>
  </w:num>
  <w:num w:numId="16">
    <w:abstractNumId w:val="5"/>
  </w:num>
  <w:num w:numId="17">
    <w:abstractNumId w:val="21"/>
  </w:num>
  <w:num w:numId="18">
    <w:abstractNumId w:val="16"/>
  </w:num>
  <w:num w:numId="19">
    <w:abstractNumId w:val="12"/>
  </w:num>
  <w:num w:numId="20">
    <w:abstractNumId w:val="17"/>
  </w:num>
  <w:num w:numId="21">
    <w:abstractNumId w:val="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C9"/>
    <w:rsid w:val="00001D01"/>
    <w:rsid w:val="00005B42"/>
    <w:rsid w:val="00012CEF"/>
    <w:rsid w:val="000A21CF"/>
    <w:rsid w:val="000A445C"/>
    <w:rsid w:val="000B076A"/>
    <w:rsid w:val="000D7265"/>
    <w:rsid w:val="001113B2"/>
    <w:rsid w:val="00123F26"/>
    <w:rsid w:val="001334E6"/>
    <w:rsid w:val="00162CC9"/>
    <w:rsid w:val="001B32B0"/>
    <w:rsid w:val="00254B6A"/>
    <w:rsid w:val="00267691"/>
    <w:rsid w:val="002E7B92"/>
    <w:rsid w:val="0032403D"/>
    <w:rsid w:val="00336EA9"/>
    <w:rsid w:val="003D03D9"/>
    <w:rsid w:val="003D409E"/>
    <w:rsid w:val="004441D3"/>
    <w:rsid w:val="004D060F"/>
    <w:rsid w:val="005146C4"/>
    <w:rsid w:val="00540D42"/>
    <w:rsid w:val="005568BD"/>
    <w:rsid w:val="00585982"/>
    <w:rsid w:val="005A4D06"/>
    <w:rsid w:val="005F7798"/>
    <w:rsid w:val="00624AE0"/>
    <w:rsid w:val="006A6A5A"/>
    <w:rsid w:val="00705A6C"/>
    <w:rsid w:val="007C2DE1"/>
    <w:rsid w:val="0084072D"/>
    <w:rsid w:val="00851960"/>
    <w:rsid w:val="008551AE"/>
    <w:rsid w:val="008623AA"/>
    <w:rsid w:val="008C5E28"/>
    <w:rsid w:val="00903851"/>
    <w:rsid w:val="009C4577"/>
    <w:rsid w:val="00A04CB6"/>
    <w:rsid w:val="00A3159C"/>
    <w:rsid w:val="00AF1194"/>
    <w:rsid w:val="00B052CE"/>
    <w:rsid w:val="00B26559"/>
    <w:rsid w:val="00BB6B9F"/>
    <w:rsid w:val="00BC29C0"/>
    <w:rsid w:val="00C54161"/>
    <w:rsid w:val="00CB0022"/>
    <w:rsid w:val="00D86031"/>
    <w:rsid w:val="00D97C9A"/>
    <w:rsid w:val="00DD5B96"/>
    <w:rsid w:val="00E73FAA"/>
    <w:rsid w:val="00EF6C19"/>
    <w:rsid w:val="00EF7662"/>
    <w:rsid w:val="00F00E4A"/>
    <w:rsid w:val="00F271EB"/>
    <w:rsid w:val="00FA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D409E"/>
  </w:style>
  <w:style w:type="paragraph" w:styleId="a3">
    <w:name w:val="Normal (Web)"/>
    <w:basedOn w:val="a"/>
    <w:uiPriority w:val="99"/>
    <w:semiHidden/>
    <w:unhideWhenUsed/>
    <w:rsid w:val="003D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409E"/>
    <w:rPr>
      <w:b/>
      <w:bCs/>
    </w:rPr>
  </w:style>
  <w:style w:type="character" w:customStyle="1" w:styleId="placeholder-mask">
    <w:name w:val="placeholder-mask"/>
    <w:basedOn w:val="a0"/>
    <w:rsid w:val="003D409E"/>
  </w:style>
  <w:style w:type="character" w:customStyle="1" w:styleId="placeholder">
    <w:name w:val="placeholder"/>
    <w:basedOn w:val="a0"/>
    <w:rsid w:val="003D409E"/>
  </w:style>
  <w:style w:type="character" w:styleId="a5">
    <w:name w:val="Hyperlink"/>
    <w:basedOn w:val="a0"/>
    <w:uiPriority w:val="99"/>
    <w:semiHidden/>
    <w:unhideWhenUsed/>
    <w:rsid w:val="003D409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D409E"/>
    <w:rPr>
      <w:color w:val="800080"/>
      <w:u w:val="single"/>
    </w:rPr>
  </w:style>
  <w:style w:type="table" w:styleId="a7">
    <w:name w:val="Table Grid"/>
    <w:basedOn w:val="a1"/>
    <w:uiPriority w:val="39"/>
    <w:rsid w:val="0085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51AE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9">
    <w:name w:val="No Spacing"/>
    <w:qFormat/>
    <w:rsid w:val="00855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551AE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8551AE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D409E"/>
  </w:style>
  <w:style w:type="paragraph" w:styleId="a3">
    <w:name w:val="Normal (Web)"/>
    <w:basedOn w:val="a"/>
    <w:uiPriority w:val="99"/>
    <w:semiHidden/>
    <w:unhideWhenUsed/>
    <w:rsid w:val="003D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409E"/>
    <w:rPr>
      <w:b/>
      <w:bCs/>
    </w:rPr>
  </w:style>
  <w:style w:type="character" w:customStyle="1" w:styleId="placeholder-mask">
    <w:name w:val="placeholder-mask"/>
    <w:basedOn w:val="a0"/>
    <w:rsid w:val="003D409E"/>
  </w:style>
  <w:style w:type="character" w:customStyle="1" w:styleId="placeholder">
    <w:name w:val="placeholder"/>
    <w:basedOn w:val="a0"/>
    <w:rsid w:val="003D409E"/>
  </w:style>
  <w:style w:type="character" w:styleId="a5">
    <w:name w:val="Hyperlink"/>
    <w:basedOn w:val="a0"/>
    <w:uiPriority w:val="99"/>
    <w:semiHidden/>
    <w:unhideWhenUsed/>
    <w:rsid w:val="003D409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D409E"/>
    <w:rPr>
      <w:color w:val="800080"/>
      <w:u w:val="single"/>
    </w:rPr>
  </w:style>
  <w:style w:type="table" w:styleId="a7">
    <w:name w:val="Table Grid"/>
    <w:basedOn w:val="a1"/>
    <w:uiPriority w:val="39"/>
    <w:rsid w:val="0085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51AE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9">
    <w:name w:val="No Spacing"/>
    <w:qFormat/>
    <w:rsid w:val="00855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551AE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8551A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64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2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59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1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3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9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3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24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91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20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00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44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2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0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8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4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9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8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9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0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1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52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9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16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3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46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66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2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5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03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58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96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8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25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3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5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3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8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31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1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60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4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3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28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5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36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0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0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2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49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3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5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40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6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3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81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6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0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25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88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0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7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86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4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9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8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3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01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9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3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05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4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94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98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4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87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9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26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4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4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47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5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6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52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3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47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1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83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40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0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99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91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7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2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7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9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3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79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06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9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8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5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64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8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9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7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76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55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93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95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64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06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95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7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16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4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82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7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55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2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53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4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50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02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4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0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9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1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9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89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4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691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17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46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3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19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2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8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44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67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95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3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7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7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99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1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41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0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70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9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87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4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1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8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9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6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4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99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34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1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84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8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36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28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16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98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6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94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2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96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33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89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85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63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57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21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63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1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66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73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1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1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3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77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50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87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59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0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91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1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30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4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73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0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07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80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3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01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0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81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0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8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7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33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1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70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7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3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19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30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46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66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23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25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4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77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5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3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09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7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95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4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8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9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57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0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82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3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92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09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0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6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52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62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37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4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14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3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22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4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16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9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8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06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1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5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21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75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1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8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7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5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15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0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55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6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50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51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7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06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1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6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7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7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62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7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1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5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4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0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2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37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4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96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65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46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27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73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14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96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12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34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06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11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60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65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8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3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85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07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67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65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1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21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1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91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94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02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1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1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4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65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36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3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45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2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16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9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84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57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8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4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8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45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60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5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85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0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89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9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52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7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24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0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29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1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58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93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14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5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9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4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86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4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4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36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6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675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5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77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45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35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2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12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46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5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62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6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08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9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87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5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28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4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7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1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83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9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65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75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1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29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6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85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22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50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42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82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66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70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82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78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41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1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7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9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2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3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50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0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80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76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57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2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4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2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53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7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2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7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13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1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8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31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6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9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0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44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4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29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68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55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6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9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38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55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31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3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7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44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0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6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6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3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95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11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35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0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2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90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8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48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4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0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58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1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96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6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70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8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13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1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45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80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3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0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0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8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8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28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3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33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54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33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5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50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0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73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52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81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56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68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2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22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3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7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17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93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64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2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8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8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20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37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0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03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8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46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0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4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6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6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25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0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32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0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94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05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4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9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4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23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21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1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42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6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87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80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41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02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4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88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83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80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62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1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16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26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1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98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9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0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5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69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2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55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7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9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59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7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4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4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05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5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98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06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9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83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5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87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25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5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98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3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64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3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8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37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5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8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67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16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64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74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24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70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56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8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7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16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7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24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2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16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9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52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7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58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00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64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0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85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65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2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1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2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89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3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05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3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62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6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23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4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9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8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78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9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14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55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91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50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47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8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52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4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99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37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66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86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67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88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8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99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63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32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40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5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39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72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3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92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2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59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8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06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57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62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14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2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7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92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64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51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7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66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6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47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2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1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87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44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32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9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54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5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47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38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7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35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76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7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83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7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2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23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79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9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44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2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57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05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5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26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76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8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08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69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81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6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97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4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36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16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43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69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1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36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9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82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99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1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67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8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05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9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4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62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6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43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0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3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7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5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5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05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2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49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25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97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05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04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50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11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8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42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52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74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2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79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13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40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6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37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8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54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0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80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9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63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2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1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6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3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64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42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21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4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0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9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40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1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6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89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42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96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61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2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8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6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20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02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0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76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6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6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03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83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6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1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62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2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8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13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6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1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42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8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32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49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6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93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49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1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06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3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0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8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84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34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73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8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1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6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69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14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09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7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63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5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7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7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62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5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24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16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0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02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19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9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01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2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24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7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38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72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88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3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52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9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68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04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02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2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0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5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76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02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8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4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6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32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52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2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29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7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53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2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2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8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79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1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57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6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12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09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0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0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3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8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4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2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31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23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01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79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72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2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47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4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71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7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81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6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52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8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60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2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48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18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8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2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6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70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66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1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20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94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2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76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80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47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8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32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99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32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0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46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8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81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7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17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8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54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6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72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61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5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3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98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1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02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52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5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38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8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30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9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09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6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59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0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83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7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69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4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9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63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11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3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06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3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96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1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6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82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95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0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13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8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20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8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52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97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07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1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44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7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13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1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3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7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75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85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95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22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46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47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77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4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57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7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18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5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44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53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0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95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41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64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1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3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76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8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56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1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64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1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83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2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6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8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55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96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7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5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1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81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9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13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1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31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0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67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4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59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5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95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09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4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14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7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85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96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3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20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3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71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4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39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5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0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88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43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0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9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72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72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2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3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27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5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46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9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48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0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17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27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4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32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2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9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0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8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36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38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87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89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53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38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39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0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2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59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5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03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3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84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15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14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0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9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44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51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01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7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2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49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23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30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3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34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87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9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27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1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73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5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40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19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8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44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56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9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01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66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2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20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1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16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6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11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69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4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44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30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34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73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3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52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8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28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3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44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7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07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57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6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52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4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17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2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74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5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4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09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1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99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88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6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46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5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95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1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15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14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52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2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7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7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37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2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0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95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1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18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5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48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2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29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52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25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4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18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1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9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4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83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5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01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23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97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8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51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3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47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95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16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93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6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0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72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8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48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6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59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6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74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91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03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4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51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56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48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51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1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89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17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03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61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9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60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91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68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00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23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28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59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17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58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74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8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11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93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10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88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1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18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25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92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46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03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7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94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25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0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21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6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94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25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6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59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8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55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2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6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7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52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8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3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72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89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67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5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96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23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0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5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62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8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70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1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41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28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0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81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6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64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37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4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85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6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57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96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09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3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03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8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93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3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26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3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18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79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6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54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7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43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2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8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8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68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90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3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96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4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19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07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12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5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61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9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98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2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51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23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1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42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2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1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4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74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1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2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41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1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30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74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00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1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6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99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56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2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95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46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74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67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7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14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43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04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02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2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95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76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18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2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30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21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7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73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04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31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63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11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41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72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9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56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6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6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3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3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4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14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12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13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94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9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71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8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79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7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57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1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46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04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0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2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6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11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9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03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0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2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73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4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14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2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9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23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35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2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0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11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5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06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8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02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2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98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28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49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77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1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9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40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8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93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7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84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5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22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7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85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74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66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32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1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73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9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78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54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53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0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53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3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7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88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8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3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7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95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7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7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0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14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1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55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85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5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30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65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4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8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50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3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27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26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9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56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38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1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06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3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59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27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9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7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58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5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57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12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90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22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72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33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0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20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5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23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15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31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8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82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5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32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60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4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1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82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29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73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81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1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87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9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60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07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69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9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5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8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70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5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16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6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1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9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2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43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6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7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21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2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4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2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6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95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95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33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95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90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0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15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7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03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96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5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49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1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53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96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8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9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0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94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8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35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9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8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57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82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71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3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1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5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9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67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97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89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73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6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7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33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96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62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11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1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85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46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9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2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60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43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12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5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04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3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33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6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64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1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2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8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8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72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72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77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5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38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7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0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91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7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74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6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6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28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15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30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13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9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4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63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5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55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5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06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0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37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0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0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48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2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48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76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06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97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7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71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15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0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0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90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19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5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91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06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43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5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48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9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10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2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45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82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79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94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92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8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36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9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32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27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03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6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25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7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9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63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17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5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55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1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64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7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24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0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51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61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2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06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5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63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9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09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58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5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11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55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59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10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01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73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7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84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43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96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0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3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8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69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8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37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46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04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65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96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85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21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9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63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0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89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8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30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41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54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3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17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2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641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43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33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42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73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0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81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68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3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4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02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12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79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1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7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21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5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2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26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37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79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6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90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43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15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9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12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24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2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01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5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23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46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19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1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37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2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46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5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4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9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72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04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63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92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8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7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37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5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29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18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07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44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54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39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03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8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9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0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33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8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76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67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5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6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0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5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3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78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2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32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24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83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60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73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0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55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2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14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5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13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1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7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7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13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7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42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83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23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26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34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50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78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6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634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2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1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65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1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29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5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26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85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61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1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77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4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6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9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45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2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1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66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87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76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48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2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95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1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2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8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65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09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8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92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7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30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54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78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16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37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50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8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8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0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8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50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7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27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1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41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68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41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1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78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4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83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9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52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9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4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70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8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02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59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22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99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1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32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9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20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1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57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0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33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0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5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1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6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4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03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96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715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6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6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0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2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8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3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46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42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88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9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88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2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4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63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5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97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4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47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6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53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0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9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8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4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3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30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9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81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25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13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6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0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75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6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2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37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14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8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0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9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48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8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38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6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4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53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1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25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5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59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8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1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8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97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7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7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23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1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56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52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1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94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0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1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37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9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16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80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6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07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50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9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1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4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76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0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92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6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07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22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85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15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93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9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95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94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36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8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31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67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9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82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84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90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4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80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3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15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4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25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1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8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3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81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96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23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1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11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4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89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8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7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77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8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72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0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61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6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0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2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41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8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22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3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39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71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57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46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61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55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19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27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37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4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9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09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2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77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8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93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67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48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31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7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96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74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84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22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57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1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9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3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08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5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44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92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5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1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51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9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0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1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18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82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0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80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21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36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7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7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4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1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3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2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37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2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81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9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63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02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74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1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36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4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14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42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88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75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13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55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01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7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86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5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09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0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88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23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1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6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71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8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9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42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54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88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1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08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3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76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0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13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92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31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4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52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7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27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34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04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61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5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76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7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53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1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34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47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8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90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5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5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09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46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4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18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7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8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62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55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1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34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31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6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90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9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74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11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13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02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3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4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9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10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1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3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4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44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86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7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61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4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73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8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0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0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51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4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6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1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22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2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8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42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49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71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5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7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0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23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28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1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9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06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26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44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9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90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8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45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22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37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0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8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56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2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7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6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29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43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74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76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39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6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6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30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1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05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9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6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98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2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8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27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7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09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2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76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0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6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53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2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99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23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82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32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04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19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75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2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5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1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03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9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68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76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8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6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9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27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9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01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51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79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2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29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07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76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42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35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7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59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7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70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4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49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1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40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4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9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5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72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2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35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63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44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0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44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14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02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16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7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10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50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6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89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3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54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87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38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80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9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7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6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26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06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6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4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5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1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92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55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4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54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75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7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65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7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62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06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56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24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97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8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01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6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02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70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5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0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06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56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8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85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72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85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69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20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0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84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96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6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2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1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7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0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1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08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4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30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6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3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2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1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9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7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31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0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2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03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28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7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26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07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75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32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2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88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13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47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61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78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06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6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25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54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7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43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7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28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56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0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0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68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05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23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1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34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2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68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2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64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5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81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88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3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90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2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5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99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79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54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45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59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5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60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50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63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78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0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17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9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73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43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48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7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0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9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56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9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16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8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46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8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29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58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7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90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06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5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27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7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85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21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69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06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53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36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19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15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83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03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79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1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23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2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33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5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2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8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20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42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0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31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2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70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97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58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65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33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8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01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1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54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2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1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4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16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4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794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0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4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97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94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50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69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8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7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57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6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94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02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67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5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40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9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52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7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91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35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46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3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45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2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0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35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1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20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8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92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59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4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19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2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3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10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0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78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62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30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6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3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17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35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11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01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03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49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5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85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5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80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21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98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8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48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06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30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23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75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55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91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9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52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5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32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8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23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9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77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1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47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23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73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61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19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0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9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0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13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22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9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48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36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55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0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84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82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8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42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8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96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64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86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2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2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9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64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87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85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9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51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57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9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28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4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61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4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66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42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3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5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3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53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2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25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44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24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6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13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5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3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09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8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21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9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67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46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46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3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86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5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58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0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73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42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92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01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9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87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64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4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5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79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0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13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0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5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96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0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59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5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12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854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7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10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1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44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0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2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17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69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58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1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43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10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5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36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4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18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36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93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05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8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4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57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4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90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19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8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0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5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20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9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04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03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4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9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65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9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17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7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64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7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19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7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31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4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32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9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03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33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7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4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59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62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9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36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88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8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53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8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57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89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2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05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84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76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7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54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75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6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8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48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8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09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71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46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45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58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2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91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5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85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9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00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7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28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7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81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64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3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94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5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19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72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14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85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9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2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83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66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46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6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4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08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10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0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31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37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91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56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63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08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63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23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69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4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91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3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95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81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3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19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93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7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79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8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87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5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31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64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1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8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67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8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99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2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4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36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83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59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57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04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0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28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26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48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18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05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3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56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4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6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5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3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24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37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2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9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33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85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86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0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51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2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84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6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0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42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22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4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07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9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13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7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06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36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9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11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5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03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3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5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20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9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2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1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72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76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09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9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40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69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5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83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52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2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96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01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1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96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8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511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43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4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18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22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4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19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97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64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3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8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42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1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2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5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47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54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29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1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58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20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1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18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4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0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15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6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18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9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3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03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9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02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9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99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61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56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5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8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54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4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54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33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73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5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94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4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0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5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9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63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5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07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8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90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04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8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85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7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14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0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86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8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47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9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2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55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47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6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1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64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7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21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72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5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07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8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77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99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630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3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92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1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23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6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72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93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63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1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65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6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8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9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1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37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7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1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8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43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96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96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4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87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97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0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2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5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96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32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2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9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46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13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8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0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67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32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2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22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12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0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47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4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98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44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9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81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36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65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0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46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8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58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9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95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11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15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73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93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98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25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98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98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15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07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1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40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1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14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06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58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6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0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59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27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7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33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29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9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84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7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12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91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8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10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7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4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4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04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4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58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2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01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10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5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67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48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74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4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3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65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8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3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59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7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68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29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35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70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5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29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55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75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8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8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09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5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7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55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16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10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5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48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0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73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38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1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40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6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9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72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28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0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69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5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1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35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00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34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0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9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96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85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57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2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45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54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3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5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57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19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82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3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97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29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7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0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0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54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33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37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5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54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1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44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2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91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16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9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33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3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2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0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38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7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12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5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06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75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8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32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64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1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20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36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73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94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4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28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70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5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90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52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97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19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7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13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60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6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58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19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13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07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5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64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5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73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5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18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5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9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48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7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4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2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03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97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3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61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9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83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7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33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15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60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2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1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0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11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1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54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95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6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6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4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6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72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30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4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4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25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8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90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6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01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0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1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7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8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35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5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95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06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93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9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92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44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14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33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0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20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07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4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913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9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5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4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52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5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86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4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78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34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87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51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64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05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5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4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84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99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3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55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3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9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8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1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3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6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8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04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8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22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7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06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39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91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50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2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2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3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94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79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47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3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44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6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13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00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4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2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5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0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4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60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7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65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5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82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77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01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0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86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0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06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83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3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36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7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6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58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9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7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06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4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37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71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8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84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04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87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55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34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13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81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09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3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1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35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74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6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6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8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2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8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1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0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0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379063/3917bdc075506b146a2be8efc66af28de5277c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orkprogram.edsoo.ru/templates/4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6457</Words>
  <Characters>36809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Владимир</cp:lastModifiedBy>
  <cp:revision>38</cp:revision>
  <dcterms:created xsi:type="dcterms:W3CDTF">2023-08-28T08:57:00Z</dcterms:created>
  <dcterms:modified xsi:type="dcterms:W3CDTF">2023-09-27T14:37:00Z</dcterms:modified>
</cp:coreProperties>
</file>