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5C1" w:rsidRPr="004F54E1" w:rsidRDefault="002A65C1" w:rsidP="002A65C1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</w:t>
      </w:r>
      <w:r w:rsidRPr="004F54E1">
        <w:rPr>
          <w:rFonts w:ascii="Times New Roman" w:hAnsi="Times New Roman"/>
          <w:b/>
          <w:sz w:val="32"/>
          <w:szCs w:val="28"/>
        </w:rPr>
        <w:t>униципальное бюджетное общеобразовательное учреждение</w:t>
      </w:r>
    </w:p>
    <w:p w:rsidR="002A65C1" w:rsidRPr="004F54E1" w:rsidRDefault="002A65C1" w:rsidP="002A65C1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4F54E1"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 w:rsidRPr="004F54E1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2A65C1" w:rsidRPr="004F54E1" w:rsidRDefault="002A65C1" w:rsidP="002A65C1">
      <w:pPr>
        <w:spacing w:after="0"/>
        <w:rPr>
          <w:rFonts w:ascii="Times New Roman" w:hAnsi="Times New Roman"/>
          <w:sz w:val="28"/>
          <w:szCs w:val="28"/>
        </w:rPr>
      </w:pPr>
    </w:p>
    <w:p w:rsidR="002A65C1" w:rsidRPr="004F54E1" w:rsidRDefault="002A65C1" w:rsidP="002A65C1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A65C1" w:rsidRPr="002F67FE" w:rsidTr="00096D1C">
        <w:trPr>
          <w:jc w:val="center"/>
        </w:trPr>
        <w:tc>
          <w:tcPr>
            <w:tcW w:w="3115" w:type="dxa"/>
          </w:tcPr>
          <w:p w:rsidR="002A65C1" w:rsidRPr="00852258" w:rsidRDefault="002A65C1" w:rsidP="00096D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2A65C1" w:rsidRPr="00852258" w:rsidRDefault="002A65C1" w:rsidP="00096D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2A65C1" w:rsidRPr="00852258" w:rsidRDefault="002A65C1" w:rsidP="00096D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2A65C1" w:rsidRPr="00852258" w:rsidRDefault="002A65C1" w:rsidP="00096D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2A65C1" w:rsidRPr="00852258" w:rsidRDefault="003A519D" w:rsidP="00096D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_______/ Колесникова И.А.</w:t>
            </w:r>
          </w:p>
        </w:tc>
        <w:tc>
          <w:tcPr>
            <w:tcW w:w="3115" w:type="dxa"/>
          </w:tcPr>
          <w:p w:rsidR="002A65C1" w:rsidRPr="00852258" w:rsidRDefault="002A65C1" w:rsidP="00096D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2A65C1" w:rsidRPr="00852258" w:rsidRDefault="002A65C1" w:rsidP="00096D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2A65C1" w:rsidRPr="00852258" w:rsidRDefault="002A65C1" w:rsidP="00096D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0B4FFE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2A65C1" w:rsidRPr="00852258" w:rsidRDefault="002A65C1" w:rsidP="00096D1C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2A65C1" w:rsidRPr="00852258" w:rsidRDefault="002A65C1" w:rsidP="00096D1C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852258">
              <w:rPr>
                <w:rFonts w:ascii="Times New Roman" w:hAnsi="Times New Roman"/>
                <w:sz w:val="24"/>
                <w:szCs w:val="24"/>
              </w:rPr>
              <w:t xml:space="preserve"> СОШ _______ </w:t>
            </w:r>
            <w:r>
              <w:rPr>
                <w:rFonts w:ascii="Times New Roman" w:hAnsi="Times New Roman"/>
                <w:sz w:val="24"/>
                <w:szCs w:val="24"/>
              </w:rPr>
              <w:t>Л.И. Морозова</w:t>
            </w:r>
          </w:p>
          <w:p w:rsidR="002A65C1" w:rsidRDefault="002A65C1" w:rsidP="00096D1C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Приказ от _</w:t>
            </w:r>
            <w:r>
              <w:rPr>
                <w:rFonts w:ascii="Times New Roman" w:hAnsi="Times New Roman"/>
                <w:sz w:val="24"/>
                <w:szCs w:val="24"/>
              </w:rPr>
              <w:t>31.08.23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 xml:space="preserve">_ </w:t>
            </w:r>
          </w:p>
          <w:p w:rsidR="002A65C1" w:rsidRPr="00852258" w:rsidRDefault="002A65C1" w:rsidP="00096D1C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146-о.д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2A65C1" w:rsidRPr="00852258" w:rsidRDefault="002A65C1" w:rsidP="00096D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65C1" w:rsidRPr="002F67FE" w:rsidRDefault="002A65C1" w:rsidP="002A65C1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  <w:r w:rsidRPr="002F67FE">
        <w:rPr>
          <w:rFonts w:ascii="Times New Roman" w:hAnsi="Times New Roman"/>
          <w:sz w:val="32"/>
          <w:szCs w:val="28"/>
        </w:rPr>
        <w:tab/>
      </w:r>
    </w:p>
    <w:p w:rsidR="002A65C1" w:rsidRPr="002F67FE" w:rsidRDefault="002A65C1" w:rsidP="002A65C1">
      <w:pPr>
        <w:spacing w:after="0"/>
        <w:jc w:val="center"/>
        <w:rPr>
          <w:rFonts w:ascii="Times New Roman" w:hAnsi="Times New Roman"/>
          <w:b/>
          <w:sz w:val="56"/>
          <w:szCs w:val="28"/>
        </w:rPr>
      </w:pPr>
      <w:r w:rsidRPr="002F67FE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2A65C1" w:rsidRPr="002F67FE" w:rsidRDefault="002A65C1" w:rsidP="002A65C1">
      <w:pPr>
        <w:spacing w:after="0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внеурочной деятельности</w:t>
      </w:r>
      <w:r w:rsidR="003A519D">
        <w:rPr>
          <w:rFonts w:ascii="Times New Roman" w:hAnsi="Times New Roman"/>
          <w:b/>
          <w:sz w:val="52"/>
          <w:szCs w:val="28"/>
        </w:rPr>
        <w:t xml:space="preserve"> «Разговоры о важном»</w:t>
      </w:r>
    </w:p>
    <w:p w:rsidR="002A65C1" w:rsidRPr="002F67FE" w:rsidRDefault="002A65C1" w:rsidP="002A65C1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:rsidR="002A65C1" w:rsidRPr="004F54E1" w:rsidRDefault="002A65C1" w:rsidP="002A65C1">
      <w:pPr>
        <w:spacing w:after="0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Уровень о</w:t>
      </w:r>
      <w:r w:rsidRPr="004F54E1">
        <w:rPr>
          <w:rFonts w:ascii="Times New Roman" w:hAnsi="Times New Roman"/>
          <w:sz w:val="36"/>
          <w:szCs w:val="28"/>
        </w:rPr>
        <w:t>сновно</w:t>
      </w:r>
      <w:r>
        <w:rPr>
          <w:rFonts w:ascii="Times New Roman" w:hAnsi="Times New Roman"/>
          <w:sz w:val="36"/>
          <w:szCs w:val="28"/>
        </w:rPr>
        <w:t>го</w:t>
      </w:r>
      <w:r w:rsidRPr="004F54E1">
        <w:rPr>
          <w:rFonts w:ascii="Times New Roman" w:hAnsi="Times New Roman"/>
          <w:sz w:val="36"/>
          <w:szCs w:val="28"/>
        </w:rPr>
        <w:t xml:space="preserve"> обще</w:t>
      </w:r>
      <w:r>
        <w:rPr>
          <w:rFonts w:ascii="Times New Roman" w:hAnsi="Times New Roman"/>
          <w:sz w:val="36"/>
          <w:szCs w:val="28"/>
        </w:rPr>
        <w:t>го</w:t>
      </w:r>
      <w:r w:rsidRPr="004F54E1">
        <w:rPr>
          <w:rFonts w:ascii="Times New Roman" w:hAnsi="Times New Roman"/>
          <w:sz w:val="36"/>
          <w:szCs w:val="28"/>
        </w:rPr>
        <w:t xml:space="preserve"> образовани</w:t>
      </w:r>
      <w:r>
        <w:rPr>
          <w:rFonts w:ascii="Times New Roman" w:hAnsi="Times New Roman"/>
          <w:sz w:val="36"/>
          <w:szCs w:val="28"/>
        </w:rPr>
        <w:t>я</w:t>
      </w:r>
      <w:r w:rsidRPr="004F54E1">
        <w:rPr>
          <w:rFonts w:ascii="Times New Roman" w:hAnsi="Times New Roman"/>
          <w:b/>
          <w:sz w:val="36"/>
          <w:szCs w:val="28"/>
        </w:rPr>
        <w:t>_</w:t>
      </w:r>
      <w:r w:rsidR="003A519D">
        <w:rPr>
          <w:rFonts w:ascii="Times New Roman" w:hAnsi="Times New Roman"/>
          <w:b/>
          <w:sz w:val="36"/>
          <w:szCs w:val="28"/>
          <w:u w:val="single"/>
        </w:rPr>
        <w:t>6</w:t>
      </w:r>
      <w:r w:rsidRPr="004F54E1">
        <w:rPr>
          <w:rFonts w:ascii="Times New Roman" w:hAnsi="Times New Roman"/>
          <w:b/>
          <w:sz w:val="36"/>
          <w:szCs w:val="28"/>
        </w:rPr>
        <w:t>_ класс</w:t>
      </w:r>
    </w:p>
    <w:p w:rsidR="002A65C1" w:rsidRPr="004F54E1" w:rsidRDefault="002A65C1" w:rsidP="002A65C1">
      <w:pPr>
        <w:spacing w:after="0"/>
        <w:rPr>
          <w:rFonts w:ascii="Times New Roman" w:hAnsi="Times New Roman"/>
          <w:sz w:val="36"/>
          <w:szCs w:val="28"/>
        </w:rPr>
      </w:pPr>
      <w:r w:rsidRPr="004F54E1">
        <w:rPr>
          <w:rFonts w:ascii="Times New Roman" w:hAnsi="Times New Roman"/>
          <w:sz w:val="36"/>
          <w:szCs w:val="28"/>
        </w:rPr>
        <w:t xml:space="preserve">Учитель: </w:t>
      </w:r>
      <w:r w:rsidRPr="006D4121">
        <w:rPr>
          <w:rFonts w:ascii="Times New Roman" w:hAnsi="Times New Roman"/>
          <w:b/>
          <w:sz w:val="36"/>
          <w:szCs w:val="28"/>
          <w:u w:val="single"/>
        </w:rPr>
        <w:t>Мигуля Ольга Владимировна</w:t>
      </w:r>
    </w:p>
    <w:p w:rsidR="002A65C1" w:rsidRPr="004F54E1" w:rsidRDefault="002A65C1" w:rsidP="002A65C1">
      <w:pPr>
        <w:spacing w:after="0"/>
        <w:jc w:val="center"/>
        <w:rPr>
          <w:rFonts w:ascii="Times New Roman" w:hAnsi="Times New Roman"/>
          <w:sz w:val="32"/>
          <w:szCs w:val="28"/>
        </w:rPr>
      </w:pPr>
    </w:p>
    <w:p w:rsidR="002A65C1" w:rsidRPr="004F54E1" w:rsidRDefault="002A65C1" w:rsidP="002A65C1">
      <w:pPr>
        <w:spacing w:after="0"/>
        <w:rPr>
          <w:rFonts w:ascii="Times New Roman" w:hAnsi="Times New Roman"/>
          <w:sz w:val="32"/>
          <w:szCs w:val="28"/>
        </w:rPr>
      </w:pPr>
    </w:p>
    <w:p w:rsidR="002A65C1" w:rsidRPr="004F54E1" w:rsidRDefault="002A65C1" w:rsidP="002A65C1">
      <w:pPr>
        <w:spacing w:after="0"/>
        <w:rPr>
          <w:rFonts w:ascii="Times New Roman" w:hAnsi="Times New Roman"/>
          <w:sz w:val="32"/>
          <w:szCs w:val="28"/>
        </w:rPr>
      </w:pPr>
    </w:p>
    <w:p w:rsidR="002A65C1" w:rsidRPr="004F54E1" w:rsidRDefault="002A65C1" w:rsidP="002A65C1">
      <w:pPr>
        <w:spacing w:after="0"/>
        <w:rPr>
          <w:rFonts w:ascii="Times New Roman" w:hAnsi="Times New Roman"/>
          <w:sz w:val="32"/>
          <w:szCs w:val="28"/>
        </w:rPr>
      </w:pPr>
    </w:p>
    <w:p w:rsidR="002A65C1" w:rsidRPr="000B4FFE" w:rsidRDefault="002A65C1" w:rsidP="002A65C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4FFE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0B4FFE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2A65C1" w:rsidRPr="000B4FFE" w:rsidRDefault="002A65C1" w:rsidP="002A65C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4FF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0B4FFE">
        <w:rPr>
          <w:rFonts w:ascii="Times New Roman" w:hAnsi="Times New Roman"/>
          <w:sz w:val="28"/>
          <w:szCs w:val="28"/>
        </w:rPr>
        <w:t xml:space="preserve"> год</w:t>
      </w:r>
    </w:p>
    <w:p w:rsidR="00C5032B" w:rsidRDefault="002A65C1" w:rsidP="002A65C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4FFE">
        <w:br w:type="page"/>
      </w:r>
    </w:p>
    <w:p w:rsidR="002A65C1" w:rsidRDefault="002A65C1" w:rsidP="0092792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928" w:rsidRPr="002A65C1" w:rsidRDefault="00927928" w:rsidP="0092792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данного учебного курса внеурочной деятельности разработана в соответствии с требованиями:</w:t>
      </w:r>
    </w:p>
    <w:p w:rsidR="00927928" w:rsidRPr="002A65C1" w:rsidRDefault="009B2EC6" w:rsidP="00927928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anchor="/document/99/902389617/" w:tgtFrame="_self" w:history="1">
        <w:r w:rsidR="00927928" w:rsidRPr="002A65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Федерального закона от 29.12.2012 № 273</w:t>
        </w:r>
      </w:hyperlink>
      <w:r w:rsidR="00927928"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образовании в Российской Федерации»;</w:t>
      </w:r>
    </w:p>
    <w:p w:rsidR="00927928" w:rsidRPr="002A65C1" w:rsidRDefault="009B2EC6" w:rsidP="00927928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anchor="/document/99/607175848/" w:tgtFrame="_self" w:history="1">
        <w:r w:rsidR="00927928" w:rsidRPr="002A65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приказа </w:t>
        </w:r>
        <w:proofErr w:type="spellStart"/>
        <w:r w:rsidR="00927928" w:rsidRPr="002A65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Минпросвещения</w:t>
        </w:r>
        <w:proofErr w:type="spellEnd"/>
        <w:r w:rsidR="00927928" w:rsidRPr="002A65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от 31.05.2021 № 287</w:t>
        </w:r>
      </w:hyperlink>
      <w:r w:rsidR="00927928"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утверждении федерального государственного образовательного стандарта основного общего образования»;</w:t>
      </w:r>
    </w:p>
    <w:p w:rsidR="00927928" w:rsidRPr="002A65C1" w:rsidRDefault="009B2EC6" w:rsidP="00927928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anchor="/document/99/1301798826/" w:tgtFrame="_self" w:history="1">
        <w:r w:rsidR="00927928" w:rsidRPr="002A65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приказа </w:t>
        </w:r>
        <w:proofErr w:type="spellStart"/>
        <w:r w:rsidR="00927928" w:rsidRPr="002A65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Минпросвещения</w:t>
        </w:r>
        <w:proofErr w:type="spellEnd"/>
        <w:r w:rsidR="00927928" w:rsidRPr="002A65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 от 18.05.2023 № 370</w:t>
        </w:r>
      </w:hyperlink>
      <w:r w:rsidR="00927928"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утверждении федеральной образовательной программы основного общего образования»;</w:t>
      </w:r>
    </w:p>
    <w:p w:rsidR="00927928" w:rsidRPr="002A65C1" w:rsidRDefault="009B2EC6" w:rsidP="00927928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927928" w:rsidRPr="002A65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Методических рекомендаций «Разговоры о важном» 2023 года</w:t>
        </w:r>
      </w:hyperlink>
      <w:r w:rsidR="00927928"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разработанных ФГБНУ «Институт стратегии развития образования»;</w:t>
      </w:r>
    </w:p>
    <w:p w:rsidR="00927928" w:rsidRPr="002A65C1" w:rsidRDefault="00927928" w:rsidP="00927928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 развития воспитания в Российской Федерации на период до 2025 года, утвержденной </w:t>
      </w:r>
      <w:hyperlink r:id="rId9" w:anchor="/document/99/420277810/" w:tgtFrame="_self" w:history="1">
        <w:r w:rsidRPr="002A65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распоряжением Правительства от 29.05.2015 № 996-р</w:t>
        </w:r>
      </w:hyperlink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7928" w:rsidRPr="002A65C1" w:rsidRDefault="009B2EC6" w:rsidP="00927928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anchor="/document/99/566085656/" w:tgtFrame="_self" w:history="1">
        <w:r w:rsidR="00927928" w:rsidRPr="002A65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СП 2.4.3648-20</w:t>
        </w:r>
      </w:hyperlink>
      <w:r w:rsidR="00927928"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7928" w:rsidRPr="002A65C1" w:rsidRDefault="009B2EC6" w:rsidP="00927928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anchor="/document/99/573500115/" w:tgtFrame="_self" w:history="1">
        <w:r w:rsidR="00927928" w:rsidRPr="002A65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СанПиН 1.2.3685-21</w:t>
        </w:r>
      </w:hyperlink>
      <w:r w:rsidR="00927928"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7928" w:rsidRDefault="009B2EC6" w:rsidP="00927928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927928" w:rsidRPr="002A65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рабочей программы курса внеурочной деятельности «Разговоры о важном»</w:t>
        </w:r>
      </w:hyperlink>
      <w:r w:rsidR="00927928"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2023/24 учебный год, разработанной ФГБНУ «Институт стратегии развития образования»;</w:t>
      </w:r>
    </w:p>
    <w:p w:rsidR="003A519D" w:rsidRPr="00E27DA7" w:rsidRDefault="003A519D" w:rsidP="003A519D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DA7">
        <w:rPr>
          <w:rFonts w:ascii="Times New Roman" w:hAnsi="Times New Roman" w:cs="Times New Roman"/>
          <w:sz w:val="28"/>
          <w:szCs w:val="28"/>
        </w:rPr>
        <w:t xml:space="preserve">основной образовательной программой МБОУ </w:t>
      </w:r>
      <w:proofErr w:type="spellStart"/>
      <w:r w:rsidRPr="00E27DA7">
        <w:rPr>
          <w:rFonts w:ascii="Times New Roman" w:hAnsi="Times New Roman" w:cs="Times New Roman"/>
          <w:sz w:val="28"/>
          <w:szCs w:val="28"/>
        </w:rPr>
        <w:t>Маньковская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7DA7">
        <w:rPr>
          <w:rFonts w:ascii="Times New Roman" w:hAnsi="Times New Roman" w:cs="Times New Roman"/>
          <w:sz w:val="28"/>
          <w:szCs w:val="28"/>
        </w:rPr>
        <w:t>СОШ  (</w:t>
      </w:r>
      <w:proofErr w:type="gramEnd"/>
      <w:r w:rsidRPr="00E27DA7">
        <w:rPr>
          <w:rFonts w:ascii="Times New Roman" w:hAnsi="Times New Roman" w:cs="Times New Roman"/>
          <w:sz w:val="28"/>
          <w:szCs w:val="28"/>
        </w:rPr>
        <w:t>Приказ   от 31.08.2023 №146-о.д.   );</w:t>
      </w:r>
    </w:p>
    <w:p w:rsidR="003A519D" w:rsidRPr="00E27DA7" w:rsidRDefault="003A519D" w:rsidP="003A519D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DA7">
        <w:rPr>
          <w:rFonts w:ascii="Times New Roman" w:hAnsi="Times New Roman" w:cs="Times New Roman"/>
          <w:sz w:val="28"/>
          <w:szCs w:val="28"/>
        </w:rPr>
        <w:t xml:space="preserve">Положением о рабочей программе МБОУ </w:t>
      </w:r>
      <w:proofErr w:type="spellStart"/>
      <w:r w:rsidRPr="00E27DA7">
        <w:rPr>
          <w:rFonts w:ascii="Times New Roman" w:hAnsi="Times New Roman" w:cs="Times New Roman"/>
          <w:sz w:val="28"/>
          <w:szCs w:val="28"/>
        </w:rPr>
        <w:t>Маньковская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7DA7">
        <w:rPr>
          <w:rFonts w:ascii="Times New Roman" w:hAnsi="Times New Roman" w:cs="Times New Roman"/>
          <w:sz w:val="28"/>
          <w:szCs w:val="28"/>
        </w:rPr>
        <w:t>СОШ  (</w:t>
      </w:r>
      <w:proofErr w:type="gramEnd"/>
      <w:r w:rsidRPr="00E27DA7">
        <w:rPr>
          <w:rFonts w:ascii="Times New Roman" w:hAnsi="Times New Roman" w:cs="Times New Roman"/>
          <w:sz w:val="28"/>
          <w:szCs w:val="28"/>
        </w:rPr>
        <w:t>Приказ от 23.05.2023 г. № 72-о.д.)</w:t>
      </w:r>
    </w:p>
    <w:p w:rsidR="003A519D" w:rsidRDefault="003A519D" w:rsidP="003A519D">
      <w:pPr>
        <w:pStyle w:val="Style3"/>
        <w:widowControl/>
        <w:spacing w:line="240" w:lineRule="auto"/>
        <w:ind w:firstLine="0"/>
        <w:jc w:val="both"/>
        <w:rPr>
          <w:kern w:val="2"/>
          <w:sz w:val="28"/>
          <w:szCs w:val="28"/>
        </w:rPr>
      </w:pPr>
    </w:p>
    <w:p w:rsidR="003A519D" w:rsidRPr="00E27DA7" w:rsidRDefault="003A519D" w:rsidP="003A519D">
      <w:pPr>
        <w:pStyle w:val="Style3"/>
        <w:widowControl/>
        <w:spacing w:line="240" w:lineRule="auto"/>
        <w:ind w:firstLine="0"/>
        <w:jc w:val="both"/>
        <w:rPr>
          <w:kern w:val="2"/>
          <w:sz w:val="28"/>
          <w:szCs w:val="28"/>
        </w:rPr>
      </w:pPr>
      <w:r w:rsidRPr="00E27DA7">
        <w:rPr>
          <w:kern w:val="2"/>
          <w:sz w:val="28"/>
          <w:szCs w:val="28"/>
        </w:rPr>
        <w:t xml:space="preserve">Календарный учебный график МБОУ </w:t>
      </w:r>
      <w:proofErr w:type="spellStart"/>
      <w:r w:rsidRPr="00E27DA7">
        <w:rPr>
          <w:kern w:val="2"/>
          <w:sz w:val="28"/>
          <w:szCs w:val="28"/>
        </w:rPr>
        <w:t>Маньковская</w:t>
      </w:r>
      <w:proofErr w:type="spellEnd"/>
      <w:r w:rsidRPr="00E27DA7">
        <w:rPr>
          <w:kern w:val="2"/>
          <w:sz w:val="28"/>
          <w:szCs w:val="28"/>
        </w:rPr>
        <w:t xml:space="preserve"> СОШ на 2023-2024 учебный год предусматривает </w:t>
      </w:r>
      <w:r w:rsidRPr="00E27DA7">
        <w:rPr>
          <w:b/>
          <w:kern w:val="2"/>
          <w:sz w:val="28"/>
          <w:szCs w:val="28"/>
        </w:rPr>
        <w:t>34</w:t>
      </w:r>
      <w:r>
        <w:rPr>
          <w:b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учебные недели в 6</w:t>
      </w:r>
      <w:r>
        <w:rPr>
          <w:kern w:val="2"/>
          <w:sz w:val="28"/>
          <w:szCs w:val="28"/>
        </w:rPr>
        <w:t xml:space="preserve">  </w:t>
      </w:r>
      <w:r w:rsidRPr="00E27DA7">
        <w:rPr>
          <w:kern w:val="2"/>
          <w:sz w:val="28"/>
          <w:szCs w:val="28"/>
        </w:rPr>
        <w:t xml:space="preserve"> классе. </w:t>
      </w:r>
      <w:r>
        <w:rPr>
          <w:sz w:val="28"/>
          <w:szCs w:val="28"/>
        </w:rPr>
        <w:t>В соответствии с ФГОС О</w:t>
      </w:r>
      <w:r w:rsidRPr="00E27DA7">
        <w:rPr>
          <w:sz w:val="28"/>
          <w:szCs w:val="28"/>
        </w:rPr>
        <w:t>ОО</w:t>
      </w:r>
      <w:r>
        <w:rPr>
          <w:sz w:val="28"/>
          <w:szCs w:val="28"/>
        </w:rPr>
        <w:t xml:space="preserve"> </w:t>
      </w:r>
      <w:r w:rsidRPr="00E27DA7">
        <w:rPr>
          <w:sz w:val="28"/>
          <w:szCs w:val="28"/>
        </w:rPr>
        <w:t xml:space="preserve">и учебным планом школы на </w:t>
      </w:r>
      <w:r>
        <w:rPr>
          <w:sz w:val="28"/>
          <w:szCs w:val="28"/>
        </w:rPr>
        <w:t xml:space="preserve">2023-2024 уч. </w:t>
      </w:r>
      <w:proofErr w:type="gramStart"/>
      <w:r>
        <w:rPr>
          <w:sz w:val="28"/>
          <w:szCs w:val="28"/>
        </w:rPr>
        <w:t>год  для</w:t>
      </w:r>
      <w:proofErr w:type="gramEnd"/>
      <w:r>
        <w:rPr>
          <w:sz w:val="28"/>
          <w:szCs w:val="28"/>
        </w:rPr>
        <w:t xml:space="preserve"> среднего</w:t>
      </w:r>
      <w:r w:rsidRPr="00E27DA7">
        <w:rPr>
          <w:sz w:val="28"/>
          <w:szCs w:val="28"/>
        </w:rPr>
        <w:t xml:space="preserve"> общего образования  на </w:t>
      </w:r>
      <w:r>
        <w:rPr>
          <w:sz w:val="28"/>
          <w:szCs w:val="28"/>
        </w:rPr>
        <w:t>внеурочную деятельность «Разговоры о важном»</w:t>
      </w:r>
      <w:r w:rsidRPr="00E27DA7">
        <w:rPr>
          <w:sz w:val="28"/>
          <w:szCs w:val="28"/>
        </w:rPr>
        <w:t xml:space="preserve"> в </w:t>
      </w:r>
      <w:r>
        <w:rPr>
          <w:sz w:val="28"/>
          <w:szCs w:val="28"/>
        </w:rPr>
        <w:t>6  классе отводится  1 часа в неделю, т.е. 34 часа</w:t>
      </w:r>
      <w:r w:rsidRPr="00E27DA7">
        <w:rPr>
          <w:sz w:val="28"/>
          <w:szCs w:val="28"/>
        </w:rPr>
        <w:t xml:space="preserve">  в год.</w:t>
      </w:r>
    </w:p>
    <w:p w:rsidR="003A519D" w:rsidRPr="002A65C1" w:rsidRDefault="003A519D" w:rsidP="003A519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928" w:rsidRPr="002A65C1" w:rsidRDefault="00927928" w:rsidP="0092792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курса:</w:t>
      </w: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у обучающихся ценностного отношения к Родине, природе, человеку, культуре, знаниям, здоровью.</w:t>
      </w:r>
    </w:p>
    <w:p w:rsidR="00927928" w:rsidRPr="002A65C1" w:rsidRDefault="00927928" w:rsidP="0092792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курса:</w:t>
      </w:r>
    </w:p>
    <w:p w:rsidR="00927928" w:rsidRPr="002A65C1" w:rsidRDefault="00927928" w:rsidP="00927928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Формировать:</w:t>
      </w:r>
    </w:p>
    <w:p w:rsidR="00927928" w:rsidRPr="002A65C1" w:rsidRDefault="00927928" w:rsidP="00927928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российскую гражданскую идентичность обучающихся;</w:t>
      </w:r>
    </w:p>
    <w:p w:rsidR="00927928" w:rsidRPr="002A65C1" w:rsidRDefault="00927928" w:rsidP="00927928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познанию;</w:t>
      </w:r>
    </w:p>
    <w:p w:rsidR="00927928" w:rsidRPr="002A65C1" w:rsidRDefault="00927928" w:rsidP="00927928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осознанное отношение к своим правам и свободам и уважительного отношения к правам и свободам других;</w:t>
      </w:r>
    </w:p>
    <w:p w:rsidR="00927928" w:rsidRPr="002A65C1" w:rsidRDefault="00927928" w:rsidP="00927928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мотивацию к участию в социально-значимой деятельности;</w:t>
      </w:r>
    </w:p>
    <w:p w:rsidR="00927928" w:rsidRPr="002A65C1" w:rsidRDefault="00927928" w:rsidP="00927928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личностному самоопределению.</w:t>
      </w:r>
    </w:p>
    <w:p w:rsidR="00927928" w:rsidRPr="002A65C1" w:rsidRDefault="00927928" w:rsidP="00927928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Развивать:</w:t>
      </w:r>
    </w:p>
    <w:p w:rsidR="00927928" w:rsidRPr="002A65C1" w:rsidRDefault="00927928" w:rsidP="00927928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общекультурную компетентность школьников;</w:t>
      </w:r>
    </w:p>
    <w:p w:rsidR="00927928" w:rsidRPr="002A65C1" w:rsidRDefault="00927928" w:rsidP="00927928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умение принимать осознанные решения и делать выбор.</w:t>
      </w:r>
    </w:p>
    <w:p w:rsidR="00927928" w:rsidRPr="002A65C1" w:rsidRDefault="00927928" w:rsidP="00927928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Способствовать:</w:t>
      </w:r>
    </w:p>
    <w:p w:rsidR="00927928" w:rsidRPr="002A65C1" w:rsidRDefault="00927928" w:rsidP="00927928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осознанию обучающимися своего места в обществе;</w:t>
      </w:r>
    </w:p>
    <w:p w:rsidR="00927928" w:rsidRPr="002A65C1" w:rsidRDefault="00927928" w:rsidP="00927928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самопознанию обучающихся, познанию своих мотивов, устремлений, склонностей;</w:t>
      </w:r>
    </w:p>
    <w:p w:rsidR="00927928" w:rsidRPr="002A65C1" w:rsidRDefault="00927928" w:rsidP="00927928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выстраиванию обучающимися собственного поведения с позиции нравственных и правовых норм.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курса в плане внеурочной </w:t>
      </w:r>
      <w:proofErr w:type="gramStart"/>
      <w:r w:rsidRPr="002A6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 :</w:t>
      </w:r>
      <w:proofErr w:type="gramEnd"/>
      <w:r w:rsidRPr="002A6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курс пр</w:t>
      </w:r>
      <w:r w:rsidR="00C5032B"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едназначен для обучающихся 6 класса</w:t>
      </w: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; рассчитан на 1 час в неделю/</w:t>
      </w:r>
      <w:r w:rsidRPr="002A65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34</w:t>
      </w:r>
      <w:r w:rsidR="00C5032B"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часа в год</w:t>
      </w: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 внеурочных занятий «Разговоры о важном» – разговор и/или беседа с обучающимися. Занятия позволяют обучающемуся вырабатывать собственную мировоззренческую позицию по обсуждаемым темам.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курса внеурочной деятельности разработана с учетом рекомендаций ФОП ООО.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проявляется:</w:t>
      </w:r>
    </w:p>
    <w:p w:rsidR="00927928" w:rsidRPr="002A65C1" w:rsidRDefault="00927928" w:rsidP="003A519D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выделении в цели программы ценностных приоритетов;</w:t>
      </w:r>
    </w:p>
    <w:p w:rsidR="00927928" w:rsidRPr="002A65C1" w:rsidRDefault="00927928" w:rsidP="003A519D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</w:t>
      </w:r>
    </w:p>
    <w:p w:rsidR="00927928" w:rsidRPr="002A65C1" w:rsidRDefault="00927928" w:rsidP="003A519D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определения содержания и тематики внеурочных занятий лежат два принципа:</w:t>
      </w:r>
    </w:p>
    <w:p w:rsidR="00927928" w:rsidRPr="002A65C1" w:rsidRDefault="00927928" w:rsidP="003A519D">
      <w:pPr>
        <w:numPr>
          <w:ilvl w:val="0"/>
          <w:numId w:val="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датам календаря.</w:t>
      </w:r>
    </w:p>
    <w:p w:rsidR="00927928" w:rsidRPr="002A65C1" w:rsidRDefault="00927928" w:rsidP="003A519D">
      <w:pPr>
        <w:numPr>
          <w:ilvl w:val="0"/>
          <w:numId w:val="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Значимость для обучающегося события (даты), которое отмечается в календаре в текущем году.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календаря можно объединить в две группы:</w:t>
      </w:r>
    </w:p>
    <w:p w:rsidR="00927928" w:rsidRPr="002A65C1" w:rsidRDefault="00927928" w:rsidP="003A519D">
      <w:pPr>
        <w:numPr>
          <w:ilvl w:val="0"/>
          <w:numId w:val="1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Даты, связанные с событиями, которые отмечаются в постоянные числа ежегодно: государственные и профессиональные праздники, даты исторических событий. Например, «День народного единства», «День защитника Отечества», «Новогодние семейные традиции разных народов </w:t>
      </w: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России», «День учителя (советники по воспитанию)», «День российской науки» и т. д.</w:t>
      </w:r>
    </w:p>
    <w:p w:rsidR="00927928" w:rsidRPr="002A65C1" w:rsidRDefault="00927928" w:rsidP="003A519D">
      <w:pPr>
        <w:numPr>
          <w:ilvl w:val="0"/>
          <w:numId w:val="1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Юбилейные даты выдающихся деятелей науки, литературы, искусства. Например, «190-летие со дня рождения Д. Менделеева. День российской науки», «215-летие со дня рождения Н.В. Гоголя», «Русский язык. Великий и могучий. 225 лет со дня рождения А.С. Пушкина».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программе предлагается несколько тем внеурочных занятий, которые не связаны с текущими датами календаря, но являются важными в воспитании школьника. К примеру: «Мы вместе», «О взаимоотношениях в коллективе (Всемирный день психического здоровья, профилактика </w:t>
      </w:r>
      <w:proofErr w:type="spellStart"/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)» и др.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Внеурочные занятия входят в общую систему воспитательной работы школы, поэтому тематика и содержание должны обеспечить реализацию их назначения и целей: становление у обучающихся гражданско-патриотических чувств. Поэтому в планируемых результатах каждого сценария внеурочного занятия выделяются нравственные ценности, которые являются предметом обсуждения.</w:t>
      </w:r>
    </w:p>
    <w:p w:rsidR="00927928" w:rsidRPr="002A65C1" w:rsidRDefault="00C5032B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реализуется в соответствии с основными направлениями воспитательной работы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Историческая память:</w:t>
      </w:r>
    </w:p>
    <w:p w:rsidR="00927928" w:rsidRPr="002A65C1" w:rsidRDefault="00927928" w:rsidP="003A519D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историческая память – обязательная часть культуры народа и каждого гражданина;</w:t>
      </w:r>
    </w:p>
    <w:p w:rsidR="00927928" w:rsidRPr="002A65C1" w:rsidRDefault="00927928" w:rsidP="003A519D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историческая память соединяет прошлое, настоящее, позволяя сохранить и продолжить достижения, мудрость, опыт, традиции прошлых поколений;</w:t>
      </w:r>
    </w:p>
    <w:p w:rsidR="00927928" w:rsidRPr="002A65C1" w:rsidRDefault="00927928" w:rsidP="003A519D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историческая память есть культура целого народа, которая складывается из объединения индивидуальных переживаний и включает важнейшие нравственные качества: благодарность, уважение, гордость потомков за жизнь и подвиги предков.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этой нравственной ценности базируется на конкретном содержании занятия. Например, тема «День народного единства» рассматривается на известных исторических фактах – единение людей, когда Родина нуждается в защите, в 1612 году.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Преемственность поколений:</w:t>
      </w:r>
    </w:p>
    <w:p w:rsidR="00927928" w:rsidRPr="002A65C1" w:rsidRDefault="00927928" w:rsidP="003A519D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следующее поколение учится у предыдущего: осваивает, воссоздает, продолжает его достижения, традиции;</w:t>
      </w:r>
    </w:p>
    <w:p w:rsidR="00927928" w:rsidRPr="002A65C1" w:rsidRDefault="00927928" w:rsidP="003A519D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построена на сохранении преемственности поколений.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Память о предыдущих поколениях бережно хранится в предметах, фото, вещах, а также в гуманном отношении к старшим поколениям. Например, тема: «О взаимоотношениях в семье (День матери)». Обсуждается проблема: каждое поколение связано с предыдущими и последующими общей культурой, историей, средой обитания, языком общения. Каждый человек должен воспитывать в себе качества, которые были характерны для наших </w:t>
      </w: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предков, людей далеких поколений: любовь к родной земле, малой родине, Отечеству.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Патриотизм – любовь к Родине:</w:t>
      </w:r>
    </w:p>
    <w:p w:rsidR="00927928" w:rsidRPr="002A65C1" w:rsidRDefault="00927928" w:rsidP="003A519D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 (любовь к Родине) – самое главное качество гражданина;</w:t>
      </w:r>
    </w:p>
    <w:p w:rsidR="00927928" w:rsidRPr="002A65C1" w:rsidRDefault="00927928" w:rsidP="003A519D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своему Отечеству начинается с малого – с привязанности к родному дому, малой родине;</w:t>
      </w:r>
    </w:p>
    <w:p w:rsidR="00927928" w:rsidRPr="002A65C1" w:rsidRDefault="00927928" w:rsidP="003A519D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 строится на ответственности за судьбу своей родной земли; чувстве гордости за историю, культуру своего народа и народов России.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высшая нравственная ценность является приоритетной во всех сценариях «Разговоров о важном». В каждом сценарии в соответствии с содержанием раскрывается многогранность чувства патриотизма и его проявления в разных сферах человеческой жизни.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Доброта, добрые дела:</w:t>
      </w:r>
    </w:p>
    <w:p w:rsidR="00927928" w:rsidRPr="002A65C1" w:rsidRDefault="00927928" w:rsidP="003A519D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доброта – это способность (желание и умение) быть милосердным, поддержать, помочь без ожидания благодарности;</w:t>
      </w:r>
    </w:p>
    <w:p w:rsidR="00927928" w:rsidRPr="002A65C1" w:rsidRDefault="00927928" w:rsidP="003A519D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благотворительность – проявление добрых чувств; благотворительность была распространена в России в прошлые века, что стало сегодня примером для подражания.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тема «Мы вместе». Разговор о добрых делах граждан России в прошлые времена и в настоящее время, тема </w:t>
      </w:r>
      <w:proofErr w:type="spellStart"/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волонтерства</w:t>
      </w:r>
      <w:proofErr w:type="spellEnd"/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Семья и семейные ценности</w:t>
      </w:r>
    </w:p>
    <w:p w:rsidR="00927928" w:rsidRPr="002A65C1" w:rsidRDefault="00927928" w:rsidP="003A519D">
      <w:pPr>
        <w:numPr>
          <w:ilvl w:val="0"/>
          <w:numId w:val="1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связана не только общим местом проживания, общим хозяйством, общими делами, но и значимыми ценностями – взаимопониманием, </w:t>
      </w:r>
      <w:proofErr w:type="spellStart"/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взаимоподдержкой</w:t>
      </w:r>
      <w:proofErr w:type="spellEnd"/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традициями и т. д.;</w:t>
      </w:r>
    </w:p>
    <w:p w:rsidR="00927928" w:rsidRPr="002A65C1" w:rsidRDefault="00927928" w:rsidP="003A519D">
      <w:pPr>
        <w:numPr>
          <w:ilvl w:val="0"/>
          <w:numId w:val="1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</w:t>
      </w:r>
    </w:p>
    <w:p w:rsidR="00927928" w:rsidRPr="002A65C1" w:rsidRDefault="00927928" w:rsidP="003A519D">
      <w:pPr>
        <w:numPr>
          <w:ilvl w:val="0"/>
          <w:numId w:val="1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должен ответственно относиться к своей семье, участвовать во всех ее делах, помогать родителям;</w:t>
      </w:r>
    </w:p>
    <w:p w:rsidR="00927928" w:rsidRPr="002A65C1" w:rsidRDefault="00927928" w:rsidP="003A519D">
      <w:pPr>
        <w:numPr>
          <w:ilvl w:val="0"/>
          <w:numId w:val="1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ценности всегда были значимы для народов России; семейные ценности представлены в традиционных религиях России.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семьи, семейных взаимоотношений и ценностей является предметом обсуждения на занятиях, посвященных темам: «О взаимоотношениях в семье (День матери)», «Новогодние семейные традиции разных народов России» и др.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6. Культура России:</w:t>
      </w:r>
    </w:p>
    <w:p w:rsidR="00927928" w:rsidRPr="002A65C1" w:rsidRDefault="00927928" w:rsidP="003A519D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общества – это достижения человеческого общества, созданные на протяжении его истории;</w:t>
      </w:r>
    </w:p>
    <w:p w:rsidR="00927928" w:rsidRPr="002A65C1" w:rsidRDefault="00927928" w:rsidP="003A519D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культура богата и разнообразна, она известна и уважаема во всем мире;</w:t>
      </w:r>
    </w:p>
    <w:p w:rsidR="00927928" w:rsidRPr="002A65C1" w:rsidRDefault="00927928" w:rsidP="003A519D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Темы, связанные с осознанием обучающимися этой социальной ценности, подробно и разносторонне представлены в «Разговорах о важном». Поэтому многие сценарии построены на чтении поэзии, обсуждении видеофильмов, произведений живописи и музыки: «По ту сторону экрана. 115 лет кино в России», «Цирк! Цирк! Цирк! (к Международному дню цирка)».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Наука на службе Родины:</w:t>
      </w:r>
    </w:p>
    <w:p w:rsidR="00927928" w:rsidRPr="002A65C1" w:rsidRDefault="00927928" w:rsidP="003A519D">
      <w:pPr>
        <w:numPr>
          <w:ilvl w:val="0"/>
          <w:numId w:val="1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 обеспечивает прогресс общества и улучшает жизнь человека;</w:t>
      </w:r>
    </w:p>
    <w:p w:rsidR="00927928" w:rsidRPr="002A65C1" w:rsidRDefault="00927928" w:rsidP="003A519D">
      <w:pPr>
        <w:numPr>
          <w:ilvl w:val="0"/>
          <w:numId w:val="1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науке работают талантливые, творческие люди, бесконечно любящие свою деятельность;</w:t>
      </w:r>
    </w:p>
    <w:p w:rsidR="00927928" w:rsidRPr="002A65C1" w:rsidRDefault="00927928" w:rsidP="003A519D">
      <w:pPr>
        <w:numPr>
          <w:ilvl w:val="0"/>
          <w:numId w:val="1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совершено много научных открытий, без которых невозможно представить современный мир.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такой ценности общества и отдельно взятого человека учащиеся узнают в процессе обсуждения тем: «190 лет со дня рождения Д. Менделеева. День российской науки», «Я вижу Землю! Это так красиво».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внеурочных занятиях как </w:t>
      </w:r>
      <w:proofErr w:type="spellStart"/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неучебных</w:t>
      </w:r>
      <w:proofErr w:type="spellEnd"/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формируются определенные ценности: высшие нравственные чувства и социальные отношения. В течение </w:t>
      </w:r>
      <w:proofErr w:type="gramStart"/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proofErr w:type="gramEnd"/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много раз будут возвращаться к обсуждению одних и тех же понятий, что послужит постепенному осознанному их принятию.</w:t>
      </w:r>
    </w:p>
    <w:p w:rsidR="00927928" w:rsidRPr="002A65C1" w:rsidRDefault="00927928" w:rsidP="003A519D">
      <w:pPr>
        <w:spacing w:before="960" w:after="240" w:line="624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Содержание курса внеурочной деятельности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знаний. Знакомство с проектами Российского общества «Знание». Возможности, которые предоставляют проекты общества «Знание» для обучающихся различных возрастов.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 – не только место рождения. Природные и культурные памятники – чем гордимся, о чем помним, что бережем?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Зоя Космодемьянская – ее подвиг бессмертен, ее имя стало символом мужества и стойкости, а жизнь служит примером беззаветной преданности Отечеству, истинной любви к своей Родине.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избирать и быть избранным гарантировано Конституцией Российской Федерации каждому гражданину нашей страны. 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 ребенку.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Честность, открытость, готовность прийти на помощь – основа хороших отношений с окружающими. Уважение к окружающим – норма жизни в нашем обществе. 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близкими, неуверенности, 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 и самому не опуститься до «травли» других, необходимы всем.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Давние культурные традиции России получают отражение в произведениях кинематографического искусства, которое имеет свой «золотой фонд», признанный во всем мире. Отечественное кино передает наши традиционные ценности, великое культурно-историческое наследие, отображает то, что объединяет нас как нацию. 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 как в «зеркале», соотнести свои поступки с поступками героев, анализировать и рефлексировать, приобретать новые знания, знакомиться с миром профессий, с творчеством талантливых людей, с историей и культурой страны.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 специального назначения (спецназ) в России имеют особую значимость, они олицетворяют служение Отечеству, мужество и силу духа, беспримерное самопожертвование, готовность мгновенно прийти на помощь Родине. Военнослужащие спецназа обладают особыми профессиональными, физическими и моральными качествами, являются достойным примером настоящего мужчины.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Единство нации – основа существования российского государства. Единство многонационального народа, уважение традиций, религий, уклада жизни всех народов является главным в жизни страны. Пока мы едины – мы непобедимы.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Технологический суверенитет нашей Родины необходимо защищать так же, как границы государства, это основа и залог существования современной страны. Развитие сферы информационных технологий сегодня стратегически важно для будущего, профессии в этой сфере очень перспективны и </w:t>
      </w:r>
      <w:proofErr w:type="spellStart"/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востребованны</w:t>
      </w:r>
      <w:proofErr w:type="spellEnd"/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Технологический суверенитет решает задачи обеспечения безопасности, получения энергии, продовольственной независимости, </w:t>
      </w: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транспортной связности. Логика развития экономики предполагает защиту и формирование высокотехнологичных отраслей с высокой долей интеллектуальных вложений. Появление новых профессий связано с </w:t>
      </w:r>
      <w:proofErr w:type="spellStart"/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цифровизацией</w:t>
      </w:r>
      <w:proofErr w:type="spellEnd"/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экономики, движением к технологическому суверенитету.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Традиционная семья в России – это союз мужчины и женщины, которые создают и поддерживают отношения уважения, заботы и взаимной поддержки. Основа семьи – это любовь. Важно, чтобы дети стремились создавать полноценные многодетные семьи.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 прежде всего то, что мы любим и готовы защищать.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Волонтерство</w:t>
      </w:r>
      <w:proofErr w:type="spellEnd"/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России. Особенности волонтерской деятельности. Исторически сложилось, что в сложные годы нашей страны люди безвозмездно помогали друг другу, оказывали всестороннюю поддержку. Даша Севастопольская, сестры милосердия – история и современность.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– страна с героическим прошлым. Современные герои – кто они? Россия начинается с меня?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Конституции для граждан страны. Знание прав и выполнение обязанностей. Ответственность – это осознанное поведение.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 – праздник для всех россиян. У каждого народа есть интересные новогодние семейные традиции. Знакомство с обычаями и культурой новогодних праздников в нашей стране.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печатная книга в России – «Азбука» Ивана Федорова. Способы передачи информации до появления письменности. Разница между азбукой и букварем. «Азбука», напечатанная Иваном Федоровым: «Ради скорого младенческого научения». Любовь к чтению, бережное отношение к книге начались 450 лет назад.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человек должен обладать функциональной грамотностью, в том числе налоговой. Для чего собирают налоги? Что они обеспечивают для граждан? Выплата налогов – обязанность каждого гражданина Российской Федерации.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Голод, морозы, бомбардировки – тяготы блокадного Ленинграда. Блокадный паек. О провале планов немецких войск. 80 лет назад город-герой Ленинград был полностью освобожден от фашистской блокады.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</w:t>
      </w: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общие традиционные ценности, уважают культуру, стремятся к укреплению союзных государств и поддерживают их.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науки в повседневной жизни. Научные и технические достижения в нашей стране. 190-летие великого русского ученого-химика, специалиста во многих областях науки и искусства Д.И. Менделеева.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первооткрывателя. 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защитника Отечества: исторические традиции. Профессия военного: кто ее выбирает сегодня. Смекалка в военном деле. 280-летие со дня рождения великого русского флотоводца, командующего Черноморским флотом (1790–1798); командующего русско-турецкой эскадрой в Средиземном море (1798–1800), адмирала (1799) Ф.Ф. Ушакова.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Подлинность намерений – то, что у тебя внутри. Как найти свое место в жизни? 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 профессионалом. Поддержка профессионального самоопределения школьников в России. Эти вопросы волнуют подростков. Проблемы, с которыми они сталкиваются, и способы их решения.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авиация. Легендарная история развития российской гражданской авиации. Героизм конструкторов, инженеров и летчиков-испытателей первых российских самолетов. Мировые рекорды российских летчиков. Современное авиастроение. Профессии, связанные с авиацией.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Красивейший полуостров с богатой историей. История Крымского полуострова. Значение Крыма. Достопримечательности Крыма.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– здоровая держава. Это значит, что жители страны должны стремиться поддерживать здоровый образ жизни. Физическое и психическое здоровье населения играют важную роль в укреплении экономического потенциала и социальной стабильности страны, повышают качество жизни каждого человека.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Главные события в истории покорения космоса. Отечественные космонавты- рекордсмены. Подготовка к полету – многолетний процесс.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Николай Гоголь – признанный классик русской литературы, автор знаменитых «Мертвых душ», «Ревизора», «Вечеров на хуторе близ Диканьки». Сюжеты, герои, ситуации из произведений Николая Гоголя актуальны по сей день.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Экологичное</w:t>
      </w:r>
      <w:proofErr w:type="spellEnd"/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потребление – способ позаботиться о сохранности планеты. Экологические проблемы как следствия безответственного поведения человека. Соблюдать </w:t>
      </w:r>
      <w:proofErr w:type="spellStart"/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экоправила</w:t>
      </w:r>
      <w:proofErr w:type="spellEnd"/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так сложно.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Праздника труда. Труд – это право или обязанность человека? Работа мечты. Жизненно важные навыки.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появления праздника День Победы. Поисковое движение России. Могила Неизвестного Солдата. Семейные традиции празднования Дня Победы.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19 мая 1922 года – день рождения пионерской организации. Цель ее создания и деятельность. Причины, по которым дети объединяются.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Неизвестный Пушкин. Творчество Пушкина объединяет поколения. Вклад А.С. Пушкина в формирование современного литературного русского языка.</w:t>
      </w:r>
    </w:p>
    <w:p w:rsidR="00927928" w:rsidRPr="002A65C1" w:rsidRDefault="00927928" w:rsidP="003A519D">
      <w:pPr>
        <w:spacing w:before="960" w:after="240" w:line="624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Планируемые результаты освоения курса внеурочной деятельности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результаты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сфере гражданского воспитания: </w:t>
      </w: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волонтерство</w:t>
      </w:r>
      <w:proofErr w:type="spellEnd"/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помощь людям, нуждающимся в ней).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сфере патриотического воспитания: </w:t>
      </w: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</w:t>
      </w: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сфере духовно-нравственного воспитания:</w:t>
      </w: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сфере эстетического воспитания:</w:t>
      </w: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сфере физического воспитания:</w:t>
      </w: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</w:t>
      </w:r>
      <w:proofErr w:type="spellStart"/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навыка рефлексии, признание своего права на ошибку и такого же права другого человека.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сфере трудового воспитания:</w:t>
      </w: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сфере экологического воспитания:</w:t>
      </w: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сфере ценности научного познания:</w:t>
      </w: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</w:t>
      </w: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наблюдений, поступков и стремление совершенствовать пути достижения индивидуального и коллективного благополучия.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сфере адаптации обучающегося к изменяющимся условиям социальной и природной среды:</w:t>
      </w: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6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2A6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результаты</w:t>
      </w:r>
    </w:p>
    <w:p w:rsidR="00927928" w:rsidRPr="002A65C1" w:rsidRDefault="00927928" w:rsidP="003A519D">
      <w:pPr>
        <w:numPr>
          <w:ilvl w:val="0"/>
          <w:numId w:val="1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универсальными учебными познавательными действиями: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1) базовые логические действия:</w:t>
      </w:r>
    </w:p>
    <w:p w:rsidR="00927928" w:rsidRPr="002A65C1" w:rsidRDefault="00927928" w:rsidP="003A519D">
      <w:pPr>
        <w:numPr>
          <w:ilvl w:val="0"/>
          <w:numId w:val="1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и характеризовать существенные признаки объектов (явлений);</w:t>
      </w:r>
    </w:p>
    <w:p w:rsidR="00927928" w:rsidRPr="002A65C1" w:rsidRDefault="00927928" w:rsidP="003A519D">
      <w:pPr>
        <w:numPr>
          <w:ilvl w:val="0"/>
          <w:numId w:val="1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927928" w:rsidRPr="002A65C1" w:rsidRDefault="00927928" w:rsidP="003A519D">
      <w:pPr>
        <w:numPr>
          <w:ilvl w:val="0"/>
          <w:numId w:val="1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927928" w:rsidRPr="002A65C1" w:rsidRDefault="00927928" w:rsidP="003A519D">
      <w:pPr>
        <w:numPr>
          <w:ilvl w:val="0"/>
          <w:numId w:val="1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предлагать критерии для выявления закономерностей и противоречий;</w:t>
      </w:r>
    </w:p>
    <w:p w:rsidR="00927928" w:rsidRPr="002A65C1" w:rsidRDefault="00927928" w:rsidP="003A519D">
      <w:pPr>
        <w:numPr>
          <w:ilvl w:val="0"/>
          <w:numId w:val="1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дефициты информации, данных, необходимых для решения поставленной задачи;</w:t>
      </w:r>
    </w:p>
    <w:p w:rsidR="00927928" w:rsidRPr="002A65C1" w:rsidRDefault="00927928" w:rsidP="003A519D">
      <w:pPr>
        <w:numPr>
          <w:ilvl w:val="0"/>
          <w:numId w:val="1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причинно-следственные связи при изучении явлений и процессов;</w:t>
      </w:r>
    </w:p>
    <w:p w:rsidR="00927928" w:rsidRPr="002A65C1" w:rsidRDefault="00927928" w:rsidP="003A519D">
      <w:pPr>
        <w:numPr>
          <w:ilvl w:val="0"/>
          <w:numId w:val="1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27928" w:rsidRPr="002A65C1" w:rsidRDefault="00927928" w:rsidP="003A519D">
      <w:pPr>
        <w:numPr>
          <w:ilvl w:val="0"/>
          <w:numId w:val="1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базовые исследовательские действия:</w:t>
      </w:r>
    </w:p>
    <w:p w:rsidR="00927928" w:rsidRPr="002A65C1" w:rsidRDefault="00927928" w:rsidP="003A519D">
      <w:pPr>
        <w:numPr>
          <w:ilvl w:val="0"/>
          <w:numId w:val="2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вопросы как исследовательский инструмент познания;</w:t>
      </w:r>
    </w:p>
    <w:p w:rsidR="00927928" w:rsidRPr="002A65C1" w:rsidRDefault="00927928" w:rsidP="003A519D">
      <w:pPr>
        <w:numPr>
          <w:ilvl w:val="0"/>
          <w:numId w:val="2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927928" w:rsidRPr="002A65C1" w:rsidRDefault="00927928" w:rsidP="003A519D">
      <w:pPr>
        <w:numPr>
          <w:ilvl w:val="0"/>
          <w:numId w:val="2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мнение;</w:t>
      </w:r>
    </w:p>
    <w:p w:rsidR="00927928" w:rsidRPr="002A65C1" w:rsidRDefault="00927928" w:rsidP="003A519D">
      <w:pPr>
        <w:numPr>
          <w:ilvl w:val="0"/>
          <w:numId w:val="2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927928" w:rsidRPr="002A65C1" w:rsidRDefault="00927928" w:rsidP="003A519D">
      <w:pPr>
        <w:numPr>
          <w:ilvl w:val="0"/>
          <w:numId w:val="2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на применимость и достоверность информацию, полученную в ходе исследования (эксперимента);</w:t>
      </w:r>
    </w:p>
    <w:p w:rsidR="00927928" w:rsidRPr="002A65C1" w:rsidRDefault="00927928" w:rsidP="003A519D">
      <w:pPr>
        <w:numPr>
          <w:ilvl w:val="0"/>
          <w:numId w:val="2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927928" w:rsidRPr="002A65C1" w:rsidRDefault="00927928" w:rsidP="003A519D">
      <w:pPr>
        <w:numPr>
          <w:ilvl w:val="0"/>
          <w:numId w:val="2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работа с информацией:</w:t>
      </w:r>
    </w:p>
    <w:p w:rsidR="00927928" w:rsidRPr="002A65C1" w:rsidRDefault="00927928" w:rsidP="003A519D">
      <w:pPr>
        <w:numPr>
          <w:ilvl w:val="0"/>
          <w:numId w:val="2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927928" w:rsidRPr="002A65C1" w:rsidRDefault="00927928" w:rsidP="003A519D">
      <w:pPr>
        <w:numPr>
          <w:ilvl w:val="0"/>
          <w:numId w:val="2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27928" w:rsidRPr="002A65C1" w:rsidRDefault="00927928" w:rsidP="003A519D">
      <w:pPr>
        <w:numPr>
          <w:ilvl w:val="0"/>
          <w:numId w:val="2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27928" w:rsidRPr="002A65C1" w:rsidRDefault="00927928" w:rsidP="003A519D">
      <w:pPr>
        <w:numPr>
          <w:ilvl w:val="0"/>
          <w:numId w:val="2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27928" w:rsidRPr="002A65C1" w:rsidRDefault="00927928" w:rsidP="003A519D">
      <w:pPr>
        <w:numPr>
          <w:ilvl w:val="0"/>
          <w:numId w:val="2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927928" w:rsidRPr="002A65C1" w:rsidRDefault="00927928" w:rsidP="003A519D">
      <w:pPr>
        <w:numPr>
          <w:ilvl w:val="0"/>
          <w:numId w:val="2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 запоминать и систематизировать информацию.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когнитивных навыков у обучающихся.</w:t>
      </w:r>
    </w:p>
    <w:p w:rsidR="00927928" w:rsidRPr="002A65C1" w:rsidRDefault="00927928" w:rsidP="003A519D">
      <w:pPr>
        <w:numPr>
          <w:ilvl w:val="0"/>
          <w:numId w:val="2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универсальными учебными коммуникативными действиями: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общение:</w:t>
      </w:r>
    </w:p>
    <w:p w:rsidR="00927928" w:rsidRPr="002A65C1" w:rsidRDefault="00927928" w:rsidP="003A519D">
      <w:pPr>
        <w:numPr>
          <w:ilvl w:val="0"/>
          <w:numId w:val="2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воспринимать и формулировать суждения, выражать эмоции в соответствии с целями и условиями общения;</w:t>
      </w:r>
    </w:p>
    <w:p w:rsidR="00927928" w:rsidRPr="002A65C1" w:rsidRDefault="00927928" w:rsidP="003A519D">
      <w:pPr>
        <w:numPr>
          <w:ilvl w:val="0"/>
          <w:numId w:val="2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выражать себя (свою точку зрения) в устных и письменных текстах;</w:t>
      </w:r>
    </w:p>
    <w:p w:rsidR="00927928" w:rsidRPr="002A65C1" w:rsidRDefault="00927928" w:rsidP="003A519D">
      <w:pPr>
        <w:numPr>
          <w:ilvl w:val="0"/>
          <w:numId w:val="2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927928" w:rsidRPr="002A65C1" w:rsidRDefault="00927928" w:rsidP="003A519D">
      <w:pPr>
        <w:numPr>
          <w:ilvl w:val="0"/>
          <w:numId w:val="2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27928" w:rsidRPr="002A65C1" w:rsidRDefault="00927928" w:rsidP="003A519D">
      <w:pPr>
        <w:numPr>
          <w:ilvl w:val="0"/>
          <w:numId w:val="2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27928" w:rsidRPr="002A65C1" w:rsidRDefault="00927928" w:rsidP="003A519D">
      <w:pPr>
        <w:numPr>
          <w:ilvl w:val="0"/>
          <w:numId w:val="2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927928" w:rsidRPr="002A65C1" w:rsidRDefault="00927928" w:rsidP="003A519D">
      <w:pPr>
        <w:numPr>
          <w:ilvl w:val="0"/>
          <w:numId w:val="2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 представлять результаты выполненного опыта (эксперимента, исследования, проекта);</w:t>
      </w:r>
    </w:p>
    <w:p w:rsidR="00927928" w:rsidRPr="002A65C1" w:rsidRDefault="00927928" w:rsidP="003A519D">
      <w:pPr>
        <w:numPr>
          <w:ilvl w:val="0"/>
          <w:numId w:val="2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совместная деятельность:</w:t>
      </w:r>
    </w:p>
    <w:p w:rsidR="00927928" w:rsidRPr="002A65C1" w:rsidRDefault="00927928" w:rsidP="003A519D">
      <w:pPr>
        <w:numPr>
          <w:ilvl w:val="0"/>
          <w:numId w:val="2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27928" w:rsidRPr="002A65C1" w:rsidRDefault="00927928" w:rsidP="003A519D">
      <w:pPr>
        <w:numPr>
          <w:ilvl w:val="0"/>
          <w:numId w:val="2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927928" w:rsidRPr="002A65C1" w:rsidRDefault="00927928" w:rsidP="003A519D">
      <w:pPr>
        <w:numPr>
          <w:ilvl w:val="0"/>
          <w:numId w:val="2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27928" w:rsidRPr="002A65C1" w:rsidRDefault="00927928" w:rsidP="003A519D">
      <w:pPr>
        <w:numPr>
          <w:ilvl w:val="0"/>
          <w:numId w:val="2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927928" w:rsidRPr="002A65C1" w:rsidRDefault="00927928" w:rsidP="003A519D">
      <w:pPr>
        <w:numPr>
          <w:ilvl w:val="0"/>
          <w:numId w:val="2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927928" w:rsidRPr="002A65C1" w:rsidRDefault="00927928" w:rsidP="003A519D">
      <w:pPr>
        <w:numPr>
          <w:ilvl w:val="0"/>
          <w:numId w:val="2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927928" w:rsidRPr="002A65C1" w:rsidRDefault="00927928" w:rsidP="003A519D">
      <w:pPr>
        <w:numPr>
          <w:ilvl w:val="0"/>
          <w:numId w:val="2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навыков и эмоционального интеллекта обучающихся.</w:t>
      </w:r>
    </w:p>
    <w:p w:rsidR="00927928" w:rsidRPr="002A65C1" w:rsidRDefault="00927928" w:rsidP="003A519D">
      <w:pPr>
        <w:numPr>
          <w:ilvl w:val="0"/>
          <w:numId w:val="2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универсальными учебными регулятивными действиями: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самоорганизация:</w:t>
      </w:r>
    </w:p>
    <w:p w:rsidR="00927928" w:rsidRPr="002A65C1" w:rsidRDefault="00927928" w:rsidP="003A519D">
      <w:pPr>
        <w:numPr>
          <w:ilvl w:val="0"/>
          <w:numId w:val="2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проблемы для решения в жизненных и учебных ситуациях;</w:t>
      </w:r>
    </w:p>
    <w:p w:rsidR="00927928" w:rsidRPr="002A65C1" w:rsidRDefault="00927928" w:rsidP="003A519D">
      <w:pPr>
        <w:numPr>
          <w:ilvl w:val="0"/>
          <w:numId w:val="2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927928" w:rsidRPr="002A65C1" w:rsidRDefault="00927928" w:rsidP="003A519D">
      <w:pPr>
        <w:numPr>
          <w:ilvl w:val="0"/>
          <w:numId w:val="2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927928" w:rsidRPr="002A65C1" w:rsidRDefault="00927928" w:rsidP="003A519D">
      <w:pPr>
        <w:numPr>
          <w:ilvl w:val="0"/>
          <w:numId w:val="2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927928" w:rsidRPr="002A65C1" w:rsidRDefault="00927928" w:rsidP="003A519D">
      <w:pPr>
        <w:numPr>
          <w:ilvl w:val="0"/>
          <w:numId w:val="2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выбор и брать ответственность за решение;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самоконтроль:</w:t>
      </w:r>
    </w:p>
    <w:p w:rsidR="00927928" w:rsidRPr="002A65C1" w:rsidRDefault="00927928" w:rsidP="003A519D">
      <w:pPr>
        <w:numPr>
          <w:ilvl w:val="0"/>
          <w:numId w:val="2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владеть способами самоконтроля, </w:t>
      </w:r>
      <w:proofErr w:type="spellStart"/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самомотивации</w:t>
      </w:r>
      <w:proofErr w:type="spellEnd"/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рефлексии;</w:t>
      </w:r>
    </w:p>
    <w:p w:rsidR="00927928" w:rsidRPr="002A65C1" w:rsidRDefault="00927928" w:rsidP="003A519D">
      <w:pPr>
        <w:numPr>
          <w:ilvl w:val="0"/>
          <w:numId w:val="2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адекватную оценку ситуации и предлагать план ее изменения;</w:t>
      </w:r>
    </w:p>
    <w:p w:rsidR="00927928" w:rsidRPr="002A65C1" w:rsidRDefault="00927928" w:rsidP="003A519D">
      <w:pPr>
        <w:numPr>
          <w:ilvl w:val="0"/>
          <w:numId w:val="2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27928" w:rsidRPr="002A65C1" w:rsidRDefault="00927928" w:rsidP="003A519D">
      <w:pPr>
        <w:numPr>
          <w:ilvl w:val="0"/>
          <w:numId w:val="2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 причины достижения (</w:t>
      </w:r>
      <w:proofErr w:type="spellStart"/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927928" w:rsidRPr="002A65C1" w:rsidRDefault="00927928" w:rsidP="003A519D">
      <w:pPr>
        <w:numPr>
          <w:ilvl w:val="0"/>
          <w:numId w:val="2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27928" w:rsidRPr="002A65C1" w:rsidRDefault="00927928" w:rsidP="003A519D">
      <w:pPr>
        <w:numPr>
          <w:ilvl w:val="0"/>
          <w:numId w:val="2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соответствие результата цели и условиям;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3) эмоциональный интеллект:</w:t>
      </w:r>
    </w:p>
    <w:p w:rsidR="00927928" w:rsidRPr="002A65C1" w:rsidRDefault="00927928" w:rsidP="003A519D">
      <w:pPr>
        <w:numPr>
          <w:ilvl w:val="0"/>
          <w:numId w:val="2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различать, называть и управлять собственными эмоциями и эмоциями других;</w:t>
      </w:r>
    </w:p>
    <w:p w:rsidR="00927928" w:rsidRPr="002A65C1" w:rsidRDefault="00927928" w:rsidP="003A519D">
      <w:pPr>
        <w:numPr>
          <w:ilvl w:val="0"/>
          <w:numId w:val="2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и анализировать причины эмоций;</w:t>
      </w:r>
    </w:p>
    <w:p w:rsidR="00927928" w:rsidRPr="002A65C1" w:rsidRDefault="00927928" w:rsidP="003A519D">
      <w:pPr>
        <w:numPr>
          <w:ilvl w:val="0"/>
          <w:numId w:val="2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себя на место другого человека, понимать мотивы и намерения другого;</w:t>
      </w:r>
    </w:p>
    <w:p w:rsidR="00927928" w:rsidRPr="002A65C1" w:rsidRDefault="00927928" w:rsidP="003A519D">
      <w:pPr>
        <w:numPr>
          <w:ilvl w:val="0"/>
          <w:numId w:val="2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регулировать способ выражения эмоций;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принятие себя и других:</w:t>
      </w:r>
    </w:p>
    <w:p w:rsidR="00927928" w:rsidRPr="002A65C1" w:rsidRDefault="00927928" w:rsidP="003A519D">
      <w:pPr>
        <w:numPr>
          <w:ilvl w:val="0"/>
          <w:numId w:val="2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 относиться к другому человеку, его мнению;</w:t>
      </w:r>
    </w:p>
    <w:p w:rsidR="00927928" w:rsidRPr="002A65C1" w:rsidRDefault="00927928" w:rsidP="003A519D">
      <w:pPr>
        <w:numPr>
          <w:ilvl w:val="0"/>
          <w:numId w:val="2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признавать свое право на ошибку и такое же право другого;</w:t>
      </w:r>
    </w:p>
    <w:p w:rsidR="00927928" w:rsidRPr="002A65C1" w:rsidRDefault="00927928" w:rsidP="003A519D">
      <w:pPr>
        <w:numPr>
          <w:ilvl w:val="0"/>
          <w:numId w:val="2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себя и других, не осуждая;</w:t>
      </w:r>
    </w:p>
    <w:p w:rsidR="00927928" w:rsidRPr="002A65C1" w:rsidRDefault="00927928" w:rsidP="003A519D">
      <w:pPr>
        <w:numPr>
          <w:ilvl w:val="0"/>
          <w:numId w:val="2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 себе и другим;</w:t>
      </w:r>
    </w:p>
    <w:p w:rsidR="00927928" w:rsidRPr="002A65C1" w:rsidRDefault="00927928" w:rsidP="003A519D">
      <w:pPr>
        <w:numPr>
          <w:ilvl w:val="0"/>
          <w:numId w:val="2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 невозможность контролировать все вокруг.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 освоения программы внеурочной деятельности «Разговоры о важном» представлены с учетом специфики содержания предметных областей, к которым имеет отношение содержание курса внеурочной деятельности.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Русский язык:</w:t>
      </w:r>
    </w:p>
    <w:p w:rsidR="00927928" w:rsidRPr="002A65C1" w:rsidRDefault="00927928" w:rsidP="003A519D">
      <w:pPr>
        <w:numPr>
          <w:ilvl w:val="0"/>
          <w:numId w:val="3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различных видов устной и письменной речевой деятельности;</w:t>
      </w:r>
    </w:p>
    <w:p w:rsidR="00927928" w:rsidRPr="002A65C1" w:rsidRDefault="00927928" w:rsidP="003A519D">
      <w:pPr>
        <w:numPr>
          <w:ilvl w:val="0"/>
          <w:numId w:val="3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</w:t>
      </w:r>
    </w:p>
    <w:p w:rsidR="00927928" w:rsidRPr="002A65C1" w:rsidRDefault="00927928" w:rsidP="003A519D">
      <w:pPr>
        <w:numPr>
          <w:ilvl w:val="0"/>
          <w:numId w:val="3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диалоге разных видов: побуждение к действию, обмен мнениями, запрос информации, сообщение информации;</w:t>
      </w:r>
    </w:p>
    <w:p w:rsidR="00927928" w:rsidRPr="002A65C1" w:rsidRDefault="00927928" w:rsidP="003A519D">
      <w:pPr>
        <w:numPr>
          <w:ilvl w:val="0"/>
          <w:numId w:val="3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различными видами чтения (просмотровым, ознакомительным, изучающим, поисковым);</w:t>
      </w:r>
    </w:p>
    <w:p w:rsidR="00927928" w:rsidRPr="002A65C1" w:rsidRDefault="00927928" w:rsidP="003A519D">
      <w:pPr>
        <w:numPr>
          <w:ilvl w:val="0"/>
          <w:numId w:val="3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формулирование вопросов по содержанию текста и ответов на них;</w:t>
      </w:r>
    </w:p>
    <w:p w:rsidR="00927928" w:rsidRPr="002A65C1" w:rsidRDefault="00927928" w:rsidP="003A519D">
      <w:pPr>
        <w:numPr>
          <w:ilvl w:val="0"/>
          <w:numId w:val="3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подробная, сжатая и выборочная передача в устной и письменной форме содержания текста;</w:t>
      </w:r>
    </w:p>
    <w:p w:rsidR="00927928" w:rsidRPr="002A65C1" w:rsidRDefault="00927928" w:rsidP="003A519D">
      <w:pPr>
        <w:numPr>
          <w:ilvl w:val="0"/>
          <w:numId w:val="3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главной и второстепенной информации, явной и скрытой информации в тексте;</w:t>
      </w:r>
    </w:p>
    <w:p w:rsidR="00927928" w:rsidRPr="002A65C1" w:rsidRDefault="00927928" w:rsidP="003A519D">
      <w:pPr>
        <w:numPr>
          <w:ilvl w:val="0"/>
          <w:numId w:val="3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извлечение информации из различных источников, ее осмысление и оперирование ею.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Литература:</w:t>
      </w:r>
    </w:p>
    <w:p w:rsidR="00927928" w:rsidRPr="002A65C1" w:rsidRDefault="00927928" w:rsidP="003A519D">
      <w:pPr>
        <w:numPr>
          <w:ilvl w:val="0"/>
          <w:numId w:val="3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духовно-нравственной и культурной ценности литературы и ее роли в формировании гражданственности и патриотизма, укреплении единства многонационального народа Российской Федерации;</w:t>
      </w:r>
    </w:p>
    <w:p w:rsidR="00927928" w:rsidRPr="002A65C1" w:rsidRDefault="00927928" w:rsidP="003A519D">
      <w:pPr>
        <w:numPr>
          <w:ilvl w:val="0"/>
          <w:numId w:val="3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специфики литературы как вида искусства, принципиальных отличий художественного текста от текста научного, делового, публицистического;</w:t>
      </w:r>
    </w:p>
    <w:p w:rsidR="00927928" w:rsidRPr="002A65C1" w:rsidRDefault="00927928" w:rsidP="003A519D">
      <w:pPr>
        <w:numPr>
          <w:ilvl w:val="0"/>
          <w:numId w:val="3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умениями воспринимать, анализировать, интерпретировать и оценивать прочитанное, понимать художественную картину мира, отраженную в литературных произведениях, с учетом неоднозначности заложенных в них художественных смыслов;</w:t>
      </w:r>
    </w:p>
    <w:p w:rsidR="00927928" w:rsidRPr="002A65C1" w:rsidRDefault="00927928" w:rsidP="003A519D">
      <w:pPr>
        <w:numPr>
          <w:ilvl w:val="0"/>
          <w:numId w:val="3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</w:t>
      </w:r>
    </w:p>
    <w:p w:rsidR="00927928" w:rsidRPr="002A65C1" w:rsidRDefault="00927928" w:rsidP="003A519D">
      <w:pPr>
        <w:numPr>
          <w:ilvl w:val="0"/>
          <w:numId w:val="3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</w:t>
      </w:r>
    </w:p>
    <w:p w:rsidR="00927928" w:rsidRPr="002A65C1" w:rsidRDefault="00927928" w:rsidP="003A519D">
      <w:pPr>
        <w:numPr>
          <w:ilvl w:val="0"/>
          <w:numId w:val="3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аргументированно оценить прочитанное.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Иностранный язык:</w:t>
      </w:r>
    </w:p>
    <w:p w:rsidR="00927928" w:rsidRPr="002A65C1" w:rsidRDefault="00927928" w:rsidP="003A519D">
      <w:pPr>
        <w:numPr>
          <w:ilvl w:val="0"/>
          <w:numId w:val="3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сравнивать, находить черты сходства и различия в культуре и традициях народов России и других стран.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Информатика:</w:t>
      </w:r>
    </w:p>
    <w:p w:rsidR="00927928" w:rsidRPr="002A65C1" w:rsidRDefault="00927928" w:rsidP="003A519D">
      <w:pPr>
        <w:numPr>
          <w:ilvl w:val="0"/>
          <w:numId w:val="3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и соблюдение требований безопасной эксплуатации технических средств информационно-коммуникационных технологий;</w:t>
      </w:r>
    </w:p>
    <w:p w:rsidR="00927928" w:rsidRPr="002A65C1" w:rsidRDefault="00927928" w:rsidP="003A519D">
      <w:pPr>
        <w:numPr>
          <w:ilvl w:val="0"/>
          <w:numId w:val="3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 сетевого этикета, базовых норм информационной этики и права при работе с приложениями на любых устройствах и в интернете, выбирать безопасные стратегии поведения в Сети.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История:</w:t>
      </w:r>
    </w:p>
    <w:p w:rsidR="00927928" w:rsidRPr="002A65C1" w:rsidRDefault="00927928" w:rsidP="003A519D">
      <w:pPr>
        <w:numPr>
          <w:ilvl w:val="0"/>
          <w:numId w:val="3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соотнесение событий истории разных стран и народов с историческими периодами, событиями региональной и мировой истории, событиями истории родного края и истории России;</w:t>
      </w:r>
    </w:p>
    <w:p w:rsidR="00927928" w:rsidRPr="002A65C1" w:rsidRDefault="00927928" w:rsidP="003A519D">
      <w:pPr>
        <w:numPr>
          <w:ilvl w:val="0"/>
          <w:numId w:val="3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современников исторических событий, явлений, процессов;</w:t>
      </w:r>
    </w:p>
    <w:p w:rsidR="00927928" w:rsidRPr="002A65C1" w:rsidRDefault="00927928" w:rsidP="003A519D">
      <w:pPr>
        <w:numPr>
          <w:ilvl w:val="0"/>
          <w:numId w:val="3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особенностей развития культуры, быта и нравов народов в различные исторические эпохи;</w:t>
      </w:r>
    </w:p>
    <w:p w:rsidR="00927928" w:rsidRPr="002A65C1" w:rsidRDefault="00927928" w:rsidP="003A519D">
      <w:pPr>
        <w:numPr>
          <w:ilvl w:val="0"/>
          <w:numId w:val="3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рассказать 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927928" w:rsidRPr="002A65C1" w:rsidRDefault="00927928" w:rsidP="003A519D">
      <w:pPr>
        <w:numPr>
          <w:ilvl w:val="0"/>
          <w:numId w:val="3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существенных черт и характерных признаков исторических событий, явлений, процессов;</w:t>
      </w:r>
    </w:p>
    <w:p w:rsidR="00927928" w:rsidRPr="002A65C1" w:rsidRDefault="00927928" w:rsidP="003A519D">
      <w:pPr>
        <w:numPr>
          <w:ilvl w:val="0"/>
          <w:numId w:val="3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причинно-следственных, пространственных, временных связей исторических событий, явлений, процессов изучаемого периода, их взаимосвязи (при наличии) с важнейшими событиями XX – начала XXI века;</w:t>
      </w:r>
    </w:p>
    <w:p w:rsidR="00927928" w:rsidRPr="002A65C1" w:rsidRDefault="00927928" w:rsidP="003A519D">
      <w:pPr>
        <w:numPr>
          <w:ilvl w:val="0"/>
          <w:numId w:val="3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и аргументация собственной или предложенной точки зрения с опорой на фактический материал, в том числе используя источники разных типов;</w:t>
      </w:r>
    </w:p>
    <w:p w:rsidR="00927928" w:rsidRPr="002A65C1" w:rsidRDefault="00927928" w:rsidP="003A519D">
      <w:pPr>
        <w:numPr>
          <w:ilvl w:val="0"/>
          <w:numId w:val="3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 уважения к историческому наследию народов России.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Обществознание:</w:t>
      </w:r>
    </w:p>
    <w:p w:rsidR="00927928" w:rsidRPr="002A65C1" w:rsidRDefault="00927928" w:rsidP="003A519D">
      <w:pPr>
        <w:numPr>
          <w:ilvl w:val="0"/>
          <w:numId w:val="3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института; о характерных чертах общества; о содержании и значении социальных норм, регулирующих общественные отношения; о процессах и явлениях в экономической, социальной, духовной и политической сферах жизни общества;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о системе образования в Российской Федерации; об основах государственной бюджетной и денежно-кредитной, социальной политики, политики в сфере культуры и образования; о противодействии коррупции в Российской Федерации, обеспечении безопасности личности, общества и государства, в том числе от терроризма и экстремизма;</w:t>
      </w:r>
    </w:p>
    <w:p w:rsidR="00927928" w:rsidRPr="002A65C1" w:rsidRDefault="00927928" w:rsidP="003A519D">
      <w:pPr>
        <w:numPr>
          <w:ilvl w:val="0"/>
          <w:numId w:val="3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</w:t>
      </w: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</w:t>
      </w:r>
    </w:p>
    <w:p w:rsidR="00927928" w:rsidRPr="002A65C1" w:rsidRDefault="00927928" w:rsidP="003A519D">
      <w:pPr>
        <w:numPr>
          <w:ilvl w:val="0"/>
          <w:numId w:val="3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 (в том числе установление оснований для сравнения) деятельности людей, социальных объектов, явлений, процессов в различных сферах общественной жизни, их элементов и основных функций;</w:t>
      </w:r>
    </w:p>
    <w:p w:rsidR="00927928" w:rsidRPr="002A65C1" w:rsidRDefault="00927928" w:rsidP="003A519D">
      <w:pPr>
        <w:numPr>
          <w:ilvl w:val="0"/>
          <w:numId w:val="3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 и объяснение 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сферу общественной жизни, гражданина и государства; связи политических потрясений и социально-экономических кризисов в государстве; умение использовать полученные знания для объяснения (устного и письменного) сущности, взаимосвязей явлений, процессов социальной действительности;</w:t>
      </w:r>
    </w:p>
    <w:p w:rsidR="00927928" w:rsidRPr="002A65C1" w:rsidRDefault="00927928" w:rsidP="003A519D">
      <w:pPr>
        <w:numPr>
          <w:ilvl w:val="0"/>
          <w:numId w:val="3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действительности;</w:t>
      </w:r>
    </w:p>
    <w:p w:rsidR="00927928" w:rsidRPr="002A65C1" w:rsidRDefault="00927928" w:rsidP="003A519D">
      <w:pPr>
        <w:numPr>
          <w:ilvl w:val="0"/>
          <w:numId w:val="3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анализировать, обобщать, систематизировать, конкретизировать и критически оценивать социальную информацию, соотносить ее с собственными знаниями о моральном и правовом регулировании поведения человека, личным социальным опытом;</w:t>
      </w:r>
    </w:p>
    <w:p w:rsidR="00927928" w:rsidRPr="002A65C1" w:rsidRDefault="00927928" w:rsidP="003A519D">
      <w:pPr>
        <w:numPr>
          <w:ilvl w:val="0"/>
          <w:numId w:val="3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</w:t>
      </w:r>
    </w:p>
    <w:p w:rsidR="00927928" w:rsidRPr="002A65C1" w:rsidRDefault="00927928" w:rsidP="003A519D">
      <w:pPr>
        <w:numPr>
          <w:ilvl w:val="0"/>
          <w:numId w:val="3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неприемлемости всех форм антиобщественного поведения;</w:t>
      </w:r>
    </w:p>
    <w:p w:rsidR="00927928" w:rsidRPr="002A65C1" w:rsidRDefault="00927928" w:rsidP="003A519D">
      <w:pPr>
        <w:numPr>
          <w:ilvl w:val="0"/>
          <w:numId w:val="3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ценности культуры и традиций народов России.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География:</w:t>
      </w:r>
    </w:p>
    <w:p w:rsidR="00927928" w:rsidRPr="002A65C1" w:rsidRDefault="00927928" w:rsidP="003A519D">
      <w:pPr>
        <w:numPr>
          <w:ilvl w:val="0"/>
          <w:numId w:val="3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пункта, Российской Федерации, мирового сообщества, в том числе задачи устойчивого развития;</w:t>
      </w:r>
    </w:p>
    <w:p w:rsidR="00927928" w:rsidRPr="002A65C1" w:rsidRDefault="00927928" w:rsidP="003A519D">
      <w:pPr>
        <w:numPr>
          <w:ilvl w:val="0"/>
          <w:numId w:val="3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 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</w:t>
      </w:r>
    </w:p>
    <w:p w:rsidR="00927928" w:rsidRPr="002A65C1" w:rsidRDefault="00927928" w:rsidP="003A519D">
      <w:pPr>
        <w:numPr>
          <w:ilvl w:val="0"/>
          <w:numId w:val="3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927928" w:rsidRPr="002A65C1" w:rsidRDefault="009B2EC6" w:rsidP="003A519D">
      <w:pPr>
        <w:spacing w:before="960" w:after="240" w:line="624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lastRenderedPageBreak/>
        <w:t>4.</w:t>
      </w:r>
      <w:r w:rsidR="00927928" w:rsidRPr="002A65C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Тематическое планирование</w:t>
      </w:r>
    </w:p>
    <w:p w:rsidR="00927928" w:rsidRPr="002A65C1" w:rsidRDefault="00927928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</w:t>
      </w:r>
      <w:r w:rsidR="00C5032B"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планирование рассчитано на 34</w:t>
      </w: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в год в</w:t>
      </w:r>
      <w:r w:rsidR="00C5032B"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5032B"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6  классе</w:t>
      </w:r>
      <w:proofErr w:type="gramEnd"/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 </w:t>
      </w:r>
      <w:hyperlink r:id="rId13" w:history="1">
        <w:r w:rsidRPr="002A65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рабочей программой курса внеурочной деятельности «Разговоры о важном»</w:t>
        </w:r>
      </w:hyperlink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2023/24 учебный год, разработанной ФГБНУ «Институт стратегии развития образования». При этом данное тематическое планирование будет скорректировано в ходе учебно-воспитательного процесса в соответствии с планированием на сайте razgovor.edsoo.ru и часами, выделенными на курс «Разговоры о важном» в плане внеурочной деятельности ООО: </w:t>
      </w:r>
      <w:r w:rsidRPr="002A65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34</w:t>
      </w: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часа в год в 5–9-х классах.</w:t>
      </w:r>
    </w:p>
    <w:p w:rsidR="00C5032B" w:rsidRPr="002A65C1" w:rsidRDefault="00C5032B" w:rsidP="003A519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"/>
        <w:gridCol w:w="4081"/>
        <w:gridCol w:w="1939"/>
        <w:gridCol w:w="2699"/>
      </w:tblGrid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часов, отводимых на освоение темы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ЦОР/ЭОР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знаний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Там, где Россия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Зоя. К 100-летию со дня рождения Зои Космодемьянской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Избирательная система России (30 лет ЦИК)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учителя (советники по воспитанию)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буллинга</w:t>
            </w:r>
            <w:proofErr w:type="spellEnd"/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ту сторону экрана. 115 лет кино в России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спецназа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народного единства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Россия: взгляд в будущее. </w:t>
            </w: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Технолог</w:t>
            </w:r>
            <w:bookmarkStart w:id="0" w:name="_GoBack"/>
            <w:bookmarkEnd w:id="0"/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ический суверенитет/цифровая экономика/новые профессии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взаимоотношениях в семье (День матери)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Родина? (Региональный и местный компонент)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вместе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закон страны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Герои нашего времени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Новогодние семейные традиции разных народов России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А до Я. 450 лет «Азбуке» Ивана Федорова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Налоговая грамотность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Непокоренные. 80 лет со дня полного освобождения Ленинграда от фашистской блокады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Союзники России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 лет со дня рождения Д. Менделеева. День российской науки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первооткрывателя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защитника Отечества. 280 лет со дня рождения Федора Ушакова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найти свое место в обществе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фестиваль молодежи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«Первым делом самолеты». О гражданской авиации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Крым. Путь домой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 – здоровая держава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Цирк! Цирк! Цирк! (К Международному дню цирка)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вижу Землю! Это так красиво»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215-летие со дня рождения Н.В. Гоголя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Экологичное</w:t>
            </w:r>
            <w:proofErr w:type="spellEnd"/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потребление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 крут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памяти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Будь готов! Ко дню детских общественных организаций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27928">
        <w:trPr>
          <w:jc w:val="center"/>
        </w:trPr>
        <w:tc>
          <w:tcPr>
            <w:tcW w:w="2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3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928" w:rsidRPr="002A65C1" w:rsidRDefault="00927928" w:rsidP="009279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язык. Великий и могучий. 225 лет со дня рождения А.С. Пушкина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7928" w:rsidRPr="002A65C1" w:rsidRDefault="00927928" w:rsidP="009279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</w:tbl>
    <w:p w:rsidR="00E54FF1" w:rsidRPr="002A65C1" w:rsidRDefault="00927928">
      <w:pPr>
        <w:rPr>
          <w:rFonts w:ascii="Times New Roman" w:hAnsi="Times New Roman" w:cs="Times New Roman"/>
          <w:sz w:val="28"/>
          <w:szCs w:val="28"/>
        </w:rPr>
      </w:pPr>
      <w:r w:rsidRPr="002A65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2EC6" w:rsidRPr="002A65C1">
        <w:rPr>
          <w:rFonts w:ascii="Times New Roman" w:hAnsi="Times New Roman" w:cs="Times New Roman"/>
          <w:sz w:val="28"/>
          <w:szCs w:val="28"/>
        </w:rPr>
        <w:t>5. КАЛЕНДАРНО – ТЕМАТИЧЕСКОЕ ПЛАНИРОВАНИЕ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2828"/>
        <w:gridCol w:w="1647"/>
        <w:gridCol w:w="881"/>
        <w:gridCol w:w="15"/>
        <w:gridCol w:w="915"/>
        <w:gridCol w:w="2644"/>
      </w:tblGrid>
      <w:tr w:rsidR="002A65C1" w:rsidRPr="002A65C1" w:rsidTr="009B2EC6">
        <w:trPr>
          <w:trHeight w:val="705"/>
          <w:jc w:val="center"/>
        </w:trPr>
        <w:tc>
          <w:tcPr>
            <w:tcW w:w="601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02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338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часов, отводимых на освоение темы</w:t>
            </w:r>
          </w:p>
        </w:tc>
        <w:tc>
          <w:tcPr>
            <w:tcW w:w="2130" w:type="dxa"/>
            <w:gridSpan w:val="3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9B2EC6" w:rsidRPr="002A65C1" w:rsidRDefault="009B2EC6" w:rsidP="009B2EC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134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ЦОР/ЭОР</w:t>
            </w:r>
          </w:p>
        </w:tc>
      </w:tr>
      <w:tr w:rsidR="002A65C1" w:rsidRPr="002A65C1" w:rsidTr="009B2EC6">
        <w:trPr>
          <w:trHeight w:val="825"/>
          <w:jc w:val="center"/>
        </w:trPr>
        <w:tc>
          <w:tcPr>
            <w:tcW w:w="601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38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EC6" w:rsidRPr="002A65C1" w:rsidRDefault="009B2EC6" w:rsidP="009B2EC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9B2EC6" w:rsidP="009B2EC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9B2EC6" w:rsidP="009B2EC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Факт </w:t>
            </w:r>
          </w:p>
        </w:tc>
        <w:tc>
          <w:tcPr>
            <w:tcW w:w="3134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EC6" w:rsidRPr="002A65C1" w:rsidRDefault="009B2EC6" w:rsidP="009B2EC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знаний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04.09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Там, где Россия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11.09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Зоя. К 100-летию со дня рождения Зои Космодемьянской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18.09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Избирательная система России (30 лет ЦИК)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учителя (советники по воспитанию)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2A65C1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02.10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буллинга</w:t>
            </w:r>
            <w:proofErr w:type="spellEnd"/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2A65C1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09.10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ту сторону экрана. 115 лет кино в России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2A65C1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спецназа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2A65C1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народного единства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2A65C1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13.11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Россия: взгляд в будущее. Технологический суверенитет/цифровая экономика/новые профессии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2A65C1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взаимоотношениях в семье (День матери)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2A65C1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Родина? (Региональный и местный компонент)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2A65C1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</w:t>
            </w: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вместе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2A65C1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</w:t>
            </w: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закон страны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2A65C1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</w:t>
            </w: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Герои нашего времени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2A65C1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</w:t>
            </w: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Новогодние семейные традиции разных народов России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2A65C1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</w:t>
            </w: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А до Я. 450 лет «Азбуке» Ивана Федорова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2A65C1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</w:t>
            </w: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Налоговая грамотность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2A65C1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</w:t>
            </w: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Непокоренные. 80 лет со дня полного освобождения Ленинграда от фашистской блокады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2A65C1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05.02</w:t>
            </w: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Союзники России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2A65C1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</w:t>
            </w: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 лет со дня рождения Д. Менделеева. День российской науки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2A65C1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</w:t>
            </w: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первооткрывателя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2A65C1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26.02</w:t>
            </w: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защитника Отечества. 280 лет со дня рождения Федора Ушакова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2A65C1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04.03</w:t>
            </w: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найти свое место в обществе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2A65C1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11.03</w:t>
            </w: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фестиваль молодежи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2A65C1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18.03</w:t>
            </w: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«Первым делом самолеты». О гражданской авиации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2A65C1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</w:t>
            </w: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Крым. Путь домой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2A65C1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08.04</w:t>
            </w:r>
          </w:p>
        </w:tc>
        <w:tc>
          <w:tcPr>
            <w:tcW w:w="1095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 – здоровая держава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2A65C1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</w:t>
            </w:r>
          </w:p>
        </w:tc>
        <w:tc>
          <w:tcPr>
            <w:tcW w:w="1095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Цирк! Цирк! Цирк! (К Международному дню цирка)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2A65C1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</w:t>
            </w:r>
          </w:p>
        </w:tc>
        <w:tc>
          <w:tcPr>
            <w:tcW w:w="1095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вижу Землю! Это так красиво»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2A65C1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06.05</w:t>
            </w:r>
          </w:p>
        </w:tc>
        <w:tc>
          <w:tcPr>
            <w:tcW w:w="1095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215-летие со дня рождения Н.В. Гоголя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2A65C1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13.05 </w:t>
            </w:r>
          </w:p>
        </w:tc>
        <w:tc>
          <w:tcPr>
            <w:tcW w:w="1095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Экологичное</w:t>
            </w:r>
            <w:proofErr w:type="spellEnd"/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потребление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2A65C1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20.05</w:t>
            </w:r>
          </w:p>
        </w:tc>
        <w:tc>
          <w:tcPr>
            <w:tcW w:w="1095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 крут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памяти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Будь готов! Ко дню детских общественных организаций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  <w:tr w:rsidR="002A65C1" w:rsidRPr="002A65C1" w:rsidTr="009B2EC6">
        <w:trPr>
          <w:jc w:val="center"/>
        </w:trPr>
        <w:tc>
          <w:tcPr>
            <w:tcW w:w="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3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2EC6" w:rsidRPr="002A65C1" w:rsidRDefault="009B2EC6" w:rsidP="009B2E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язык. Великий и могучий. 225 лет со дня рождения А.С. Пушкина</w:t>
            </w:r>
          </w:p>
        </w:tc>
        <w:tc>
          <w:tcPr>
            <w:tcW w:w="1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2EC6" w:rsidRPr="002A65C1" w:rsidRDefault="009B2EC6" w:rsidP="009B2E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razgovor.edsoo.ru</w:t>
            </w:r>
          </w:p>
        </w:tc>
      </w:tr>
    </w:tbl>
    <w:p w:rsidR="009B2EC6" w:rsidRPr="002A65C1" w:rsidRDefault="009B2EC6">
      <w:pPr>
        <w:rPr>
          <w:rFonts w:ascii="Times New Roman" w:hAnsi="Times New Roman" w:cs="Times New Roman"/>
          <w:sz w:val="28"/>
          <w:szCs w:val="28"/>
        </w:rPr>
      </w:pPr>
    </w:p>
    <w:sectPr w:rsidR="009B2EC6" w:rsidRPr="002A65C1" w:rsidSect="00E54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3C77"/>
    <w:multiLevelType w:val="multilevel"/>
    <w:tmpl w:val="E014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93C02"/>
    <w:multiLevelType w:val="multilevel"/>
    <w:tmpl w:val="93A0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856F1"/>
    <w:multiLevelType w:val="multilevel"/>
    <w:tmpl w:val="47C4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4B675D"/>
    <w:multiLevelType w:val="multilevel"/>
    <w:tmpl w:val="3FB8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15173F"/>
    <w:multiLevelType w:val="multilevel"/>
    <w:tmpl w:val="1D60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0E6F04"/>
    <w:multiLevelType w:val="multilevel"/>
    <w:tmpl w:val="7CDC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431534"/>
    <w:multiLevelType w:val="multilevel"/>
    <w:tmpl w:val="4F78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0178F7"/>
    <w:multiLevelType w:val="multilevel"/>
    <w:tmpl w:val="F32EB1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E55FC3"/>
    <w:multiLevelType w:val="multilevel"/>
    <w:tmpl w:val="1B1C64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E20D18"/>
    <w:multiLevelType w:val="multilevel"/>
    <w:tmpl w:val="07DA9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62F1D"/>
    <w:multiLevelType w:val="multilevel"/>
    <w:tmpl w:val="558A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87DC6"/>
    <w:multiLevelType w:val="multilevel"/>
    <w:tmpl w:val="F350D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623EE"/>
    <w:multiLevelType w:val="multilevel"/>
    <w:tmpl w:val="42D2F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E41D43"/>
    <w:multiLevelType w:val="multilevel"/>
    <w:tmpl w:val="7ED4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DA3E88"/>
    <w:multiLevelType w:val="multilevel"/>
    <w:tmpl w:val="44E0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C534EF"/>
    <w:multiLevelType w:val="multilevel"/>
    <w:tmpl w:val="E890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9273FF"/>
    <w:multiLevelType w:val="multilevel"/>
    <w:tmpl w:val="9CF01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BC25D2"/>
    <w:multiLevelType w:val="multilevel"/>
    <w:tmpl w:val="4E3C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B05674"/>
    <w:multiLevelType w:val="multilevel"/>
    <w:tmpl w:val="BEEC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C7200B"/>
    <w:multiLevelType w:val="multilevel"/>
    <w:tmpl w:val="01A6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6A1D5A"/>
    <w:multiLevelType w:val="multilevel"/>
    <w:tmpl w:val="9848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F53715"/>
    <w:multiLevelType w:val="multilevel"/>
    <w:tmpl w:val="C338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2B0479"/>
    <w:multiLevelType w:val="multilevel"/>
    <w:tmpl w:val="8D92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C18AE"/>
    <w:multiLevelType w:val="multilevel"/>
    <w:tmpl w:val="0FE05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976498"/>
    <w:multiLevelType w:val="multilevel"/>
    <w:tmpl w:val="B836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3C5FBE"/>
    <w:multiLevelType w:val="multilevel"/>
    <w:tmpl w:val="73A0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8" w15:restartNumberingAfterBreak="0">
    <w:nsid w:val="63836E17"/>
    <w:multiLevelType w:val="multilevel"/>
    <w:tmpl w:val="9292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AF43E6"/>
    <w:multiLevelType w:val="multilevel"/>
    <w:tmpl w:val="33FE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652F32"/>
    <w:multiLevelType w:val="multilevel"/>
    <w:tmpl w:val="861A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4B1961"/>
    <w:multiLevelType w:val="multilevel"/>
    <w:tmpl w:val="86EA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C666D2"/>
    <w:multiLevelType w:val="multilevel"/>
    <w:tmpl w:val="B0E2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3B2E82"/>
    <w:multiLevelType w:val="multilevel"/>
    <w:tmpl w:val="FD6C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6639AB"/>
    <w:multiLevelType w:val="multilevel"/>
    <w:tmpl w:val="22D6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B96CFD"/>
    <w:multiLevelType w:val="multilevel"/>
    <w:tmpl w:val="EC7E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605E2F"/>
    <w:multiLevelType w:val="multilevel"/>
    <w:tmpl w:val="EAC0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941802"/>
    <w:multiLevelType w:val="multilevel"/>
    <w:tmpl w:val="923C73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9"/>
  </w:num>
  <w:num w:numId="3">
    <w:abstractNumId w:val="22"/>
  </w:num>
  <w:num w:numId="4">
    <w:abstractNumId w:val="7"/>
  </w:num>
  <w:num w:numId="5">
    <w:abstractNumId w:val="26"/>
  </w:num>
  <w:num w:numId="6">
    <w:abstractNumId w:val="37"/>
  </w:num>
  <w:num w:numId="7">
    <w:abstractNumId w:val="33"/>
  </w:num>
  <w:num w:numId="8">
    <w:abstractNumId w:val="6"/>
  </w:num>
  <w:num w:numId="9">
    <w:abstractNumId w:val="11"/>
  </w:num>
  <w:num w:numId="10">
    <w:abstractNumId w:val="24"/>
  </w:num>
  <w:num w:numId="11">
    <w:abstractNumId w:val="14"/>
  </w:num>
  <w:num w:numId="12">
    <w:abstractNumId w:val="0"/>
  </w:num>
  <w:num w:numId="13">
    <w:abstractNumId w:val="30"/>
  </w:num>
  <w:num w:numId="14">
    <w:abstractNumId w:val="1"/>
  </w:num>
  <w:num w:numId="15">
    <w:abstractNumId w:val="3"/>
  </w:num>
  <w:num w:numId="16">
    <w:abstractNumId w:val="34"/>
  </w:num>
  <w:num w:numId="17">
    <w:abstractNumId w:val="4"/>
  </w:num>
  <w:num w:numId="18">
    <w:abstractNumId w:val="12"/>
  </w:num>
  <w:num w:numId="19">
    <w:abstractNumId w:val="10"/>
  </w:num>
  <w:num w:numId="20">
    <w:abstractNumId w:val="36"/>
  </w:num>
  <w:num w:numId="21">
    <w:abstractNumId w:val="35"/>
  </w:num>
  <w:num w:numId="22">
    <w:abstractNumId w:val="16"/>
  </w:num>
  <w:num w:numId="23">
    <w:abstractNumId w:val="32"/>
  </w:num>
  <w:num w:numId="24">
    <w:abstractNumId w:val="5"/>
  </w:num>
  <w:num w:numId="25">
    <w:abstractNumId w:val="8"/>
  </w:num>
  <w:num w:numId="26">
    <w:abstractNumId w:val="25"/>
  </w:num>
  <w:num w:numId="27">
    <w:abstractNumId w:val="17"/>
  </w:num>
  <w:num w:numId="28">
    <w:abstractNumId w:val="28"/>
  </w:num>
  <w:num w:numId="29">
    <w:abstractNumId w:val="15"/>
  </w:num>
  <w:num w:numId="30">
    <w:abstractNumId w:val="20"/>
  </w:num>
  <w:num w:numId="31">
    <w:abstractNumId w:val="29"/>
  </w:num>
  <w:num w:numId="32">
    <w:abstractNumId w:val="21"/>
  </w:num>
  <w:num w:numId="33">
    <w:abstractNumId w:val="13"/>
  </w:num>
  <w:num w:numId="34">
    <w:abstractNumId w:val="2"/>
  </w:num>
  <w:num w:numId="35">
    <w:abstractNumId w:val="31"/>
  </w:num>
  <w:num w:numId="36">
    <w:abstractNumId w:val="18"/>
  </w:num>
  <w:num w:numId="37">
    <w:abstractNumId w:val="27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7928"/>
    <w:rsid w:val="00082954"/>
    <w:rsid w:val="00124387"/>
    <w:rsid w:val="002A65C1"/>
    <w:rsid w:val="003245C5"/>
    <w:rsid w:val="003A519D"/>
    <w:rsid w:val="004319F8"/>
    <w:rsid w:val="00927928"/>
    <w:rsid w:val="00954F06"/>
    <w:rsid w:val="009B2EC6"/>
    <w:rsid w:val="00AB7246"/>
    <w:rsid w:val="00AE69B1"/>
    <w:rsid w:val="00C5032B"/>
    <w:rsid w:val="00E5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C76CC-7EC1-4E7D-AD5E-1B7A2040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9B1"/>
    <w:pPr>
      <w:spacing w:after="160" w:line="256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E69B1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E69B1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E69B1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E69B1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9B1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9B1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9B1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9B1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9B1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9B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E69B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E69B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E69B1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E69B1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AE69B1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AE69B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E69B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E69B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E69B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E69B1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AE69B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E69B1"/>
    <w:pPr>
      <w:spacing w:before="200" w:after="900"/>
      <w:jc w:val="right"/>
    </w:pPr>
    <w:rPr>
      <w:i/>
      <w:iCs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AE69B1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AE69B1"/>
    <w:rPr>
      <w:b/>
      <w:bCs/>
      <w:spacing w:val="0"/>
    </w:rPr>
  </w:style>
  <w:style w:type="character" w:styleId="a9">
    <w:name w:val="Emphasis"/>
    <w:uiPriority w:val="20"/>
    <w:qFormat/>
    <w:rsid w:val="00AE69B1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qFormat/>
    <w:rsid w:val="00AE69B1"/>
  </w:style>
  <w:style w:type="character" w:customStyle="1" w:styleId="ab">
    <w:name w:val="Без интервала Знак"/>
    <w:basedOn w:val="a0"/>
    <w:link w:val="aa"/>
    <w:uiPriority w:val="1"/>
    <w:rsid w:val="00AE69B1"/>
  </w:style>
  <w:style w:type="paragraph" w:styleId="ac">
    <w:name w:val="List Paragraph"/>
    <w:basedOn w:val="a"/>
    <w:uiPriority w:val="34"/>
    <w:qFormat/>
    <w:rsid w:val="00AE69B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E69B1"/>
    <w:rPr>
      <w:rFonts w:asciiTheme="majorHAnsi" w:eastAsiaTheme="majorEastAsia" w:hAnsiTheme="majorHAnsi" w:cstheme="majorBidi"/>
      <w:i/>
      <w:iCs/>
      <w:color w:val="5A5A5A" w:themeColor="text1" w:themeTint="A5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AE69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AE69B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AE69B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AE69B1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AE69B1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AE69B1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AE69B1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AE69B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AE69B1"/>
    <w:pPr>
      <w:outlineLvl w:val="9"/>
    </w:pPr>
    <w:rPr>
      <w:lang w:val="ru-RU" w:bidi="ar-SA"/>
    </w:rPr>
  </w:style>
  <w:style w:type="paragraph" w:styleId="af5">
    <w:name w:val="Normal (Web)"/>
    <w:basedOn w:val="a"/>
    <w:uiPriority w:val="99"/>
    <w:unhideWhenUsed/>
    <w:rsid w:val="0092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927928"/>
    <w:rPr>
      <w:color w:val="0000FF"/>
      <w:u w:val="single"/>
    </w:rPr>
  </w:style>
  <w:style w:type="character" w:customStyle="1" w:styleId="fill">
    <w:name w:val="fill"/>
    <w:basedOn w:val="a0"/>
    <w:rsid w:val="00927928"/>
  </w:style>
  <w:style w:type="character" w:customStyle="1" w:styleId="sfwc">
    <w:name w:val="sfwc"/>
    <w:basedOn w:val="a0"/>
    <w:rsid w:val="00927928"/>
  </w:style>
  <w:style w:type="table" w:styleId="af7">
    <w:name w:val="Table Grid"/>
    <w:basedOn w:val="a1"/>
    <w:uiPriority w:val="39"/>
    <w:rsid w:val="002A65C1"/>
    <w:pPr>
      <w:ind w:firstLine="0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3A519D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3A519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system/content/attachment/1/118/-475183/?isInline=true" TargetMode="External"/><Relationship Id="rId13" Type="http://schemas.openxmlformats.org/officeDocument/2006/relationships/hyperlink" Target="https://1zavuch.ru/system/content/attachment/1/118/-475184/?isInline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1zavuch.ru/system/content/attachment/1/118/-475184/?isInline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" TargetMode="External"/><Relationship Id="rId11" Type="http://schemas.openxmlformats.org/officeDocument/2006/relationships/hyperlink" Target="https://1zavuch.ru/" TargetMode="External"/><Relationship Id="rId5" Type="http://schemas.openxmlformats.org/officeDocument/2006/relationships/hyperlink" Target="https://1zavuch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zavuch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24</Pages>
  <Words>6792</Words>
  <Characters>38718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Мигуля ОВ</cp:lastModifiedBy>
  <cp:revision>3</cp:revision>
  <dcterms:created xsi:type="dcterms:W3CDTF">2023-09-24T19:03:00Z</dcterms:created>
  <dcterms:modified xsi:type="dcterms:W3CDTF">2023-09-28T11:45:00Z</dcterms:modified>
</cp:coreProperties>
</file>