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76" w:rsidRDefault="00E70676" w:rsidP="00E7067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E70676" w:rsidRDefault="00E70676" w:rsidP="00E7067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E70676" w:rsidRDefault="00E70676" w:rsidP="00E706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E70676" w:rsidRPr="00852258" w:rsidTr="0077313B">
        <w:trPr>
          <w:jc w:val="center"/>
        </w:trPr>
        <w:tc>
          <w:tcPr>
            <w:tcW w:w="3115" w:type="dxa"/>
          </w:tcPr>
          <w:p w:rsidR="00E70676" w:rsidRPr="00852258" w:rsidRDefault="00E70676" w:rsidP="00773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70676" w:rsidRPr="00852258" w:rsidRDefault="00E70676" w:rsidP="00773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70676" w:rsidRPr="00852258" w:rsidRDefault="00E70676" w:rsidP="00773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№ 1 от </w:t>
            </w:r>
            <w:r w:rsidR="0077313B">
              <w:rPr>
                <w:rFonts w:ascii="Times New Roman" w:hAnsi="Times New Roman"/>
                <w:sz w:val="24"/>
                <w:szCs w:val="24"/>
              </w:rPr>
              <w:t>30.08.2023</w:t>
            </w:r>
          </w:p>
          <w:p w:rsidR="00E70676" w:rsidRPr="00852258" w:rsidRDefault="00E70676" w:rsidP="00773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70676" w:rsidRPr="00852258" w:rsidRDefault="00E70676" w:rsidP="00773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/ _______</w:t>
            </w:r>
            <w:r>
              <w:rPr>
                <w:rFonts w:ascii="Times New Roman" w:hAnsi="Times New Roman"/>
                <w:sz w:val="24"/>
                <w:szCs w:val="24"/>
              </w:rPr>
              <w:t>/ Баева И.В.</w:t>
            </w:r>
          </w:p>
        </w:tc>
        <w:tc>
          <w:tcPr>
            <w:tcW w:w="3115" w:type="dxa"/>
          </w:tcPr>
          <w:p w:rsidR="00E70676" w:rsidRPr="00852258" w:rsidRDefault="00E70676" w:rsidP="00773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0676" w:rsidRPr="00852258" w:rsidRDefault="00E70676" w:rsidP="00773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E70676" w:rsidRPr="00852258" w:rsidRDefault="00E70676" w:rsidP="00773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/_________</w:t>
            </w:r>
            <w:r>
              <w:rPr>
                <w:rFonts w:ascii="Times New Roman" w:hAnsi="Times New Roman"/>
                <w:sz w:val="24"/>
                <w:szCs w:val="24"/>
              </w:rPr>
              <w:t>/ Соснова М.А</w:t>
            </w:r>
          </w:p>
        </w:tc>
        <w:tc>
          <w:tcPr>
            <w:tcW w:w="3115" w:type="dxa"/>
          </w:tcPr>
          <w:p w:rsidR="00E70676" w:rsidRPr="00852258" w:rsidRDefault="00E70676" w:rsidP="0077313B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0676" w:rsidRPr="00852258" w:rsidRDefault="00E70676" w:rsidP="0077313B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E70676" w:rsidRDefault="00E70676" w:rsidP="0077313B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Pr="0071356C">
              <w:rPr>
                <w:rFonts w:ascii="Times New Roman" w:hAnsi="Times New Roman"/>
                <w:sz w:val="24"/>
                <w:szCs w:val="24"/>
                <w:u w:val="single"/>
              </w:rPr>
              <w:t>31.08.202</w:t>
            </w:r>
            <w:r w:rsidR="0077313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  <w:p w:rsidR="00E70676" w:rsidRPr="0071356C" w:rsidRDefault="00E70676" w:rsidP="0077313B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77313B">
              <w:rPr>
                <w:rFonts w:ascii="Times New Roman" w:hAnsi="Times New Roman"/>
                <w:sz w:val="24"/>
                <w:szCs w:val="24"/>
                <w:u w:val="single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6-о.д.</w:t>
            </w:r>
          </w:p>
          <w:p w:rsidR="00E70676" w:rsidRPr="00852258" w:rsidRDefault="00E70676" w:rsidP="007731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0676" w:rsidRDefault="00E70676" w:rsidP="00E706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676" w:rsidRDefault="00E70676" w:rsidP="00E70676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E70676" w:rsidRDefault="00E70676" w:rsidP="00E70676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70676" w:rsidRDefault="00E70676" w:rsidP="00E70676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технологии</w:t>
      </w:r>
    </w:p>
    <w:p w:rsidR="00E70676" w:rsidRDefault="00E70676" w:rsidP="00E7067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70676" w:rsidRDefault="00E70676" w:rsidP="00FC6259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Начальное общее образование: </w:t>
      </w:r>
      <w:r w:rsidR="00DC3536">
        <w:rPr>
          <w:rFonts w:ascii="Times New Roman" w:hAnsi="Times New Roman"/>
          <w:b/>
          <w:sz w:val="36"/>
          <w:szCs w:val="28"/>
        </w:rPr>
        <w:t xml:space="preserve"> </w:t>
      </w:r>
      <w:proofErr w:type="gramStart"/>
      <w:r w:rsidR="00DC3536">
        <w:rPr>
          <w:rFonts w:ascii="Times New Roman" w:hAnsi="Times New Roman"/>
          <w:b/>
          <w:sz w:val="36"/>
          <w:szCs w:val="28"/>
        </w:rPr>
        <w:t>2</w:t>
      </w:r>
      <w:proofErr w:type="gramEnd"/>
      <w:r w:rsidR="00DC3536">
        <w:rPr>
          <w:rFonts w:ascii="Times New Roman" w:hAnsi="Times New Roman"/>
          <w:b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а  класс</w:t>
      </w:r>
    </w:p>
    <w:p w:rsidR="00E70676" w:rsidRDefault="00E70676" w:rsidP="00FC6259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proofErr w:type="spellStart"/>
      <w:r>
        <w:rPr>
          <w:rFonts w:ascii="Times New Roman" w:hAnsi="Times New Roman"/>
          <w:b/>
          <w:sz w:val="36"/>
          <w:szCs w:val="28"/>
        </w:rPr>
        <w:t>Нетребина</w:t>
      </w:r>
      <w:proofErr w:type="spellEnd"/>
      <w:r>
        <w:rPr>
          <w:rFonts w:ascii="Times New Roman" w:hAnsi="Times New Roman"/>
          <w:b/>
          <w:sz w:val="36"/>
          <w:szCs w:val="28"/>
        </w:rPr>
        <w:t xml:space="preserve"> Лилия Васильевна</w:t>
      </w:r>
    </w:p>
    <w:p w:rsidR="00E70676" w:rsidRDefault="00E70676" w:rsidP="00E70676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70676" w:rsidRDefault="00E70676" w:rsidP="00E70676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DC3536" w:rsidRDefault="00E70676" w:rsidP="00E706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70676" w:rsidRDefault="00DC3536" w:rsidP="00E706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  <w:r w:rsidR="00E70676">
        <w:rPr>
          <w:rFonts w:ascii="Times New Roman" w:hAnsi="Times New Roman"/>
          <w:sz w:val="28"/>
          <w:szCs w:val="28"/>
        </w:rPr>
        <w:t xml:space="preserve"> год</w:t>
      </w:r>
    </w:p>
    <w:p w:rsidR="003D2D7C" w:rsidRPr="003D2D7C" w:rsidRDefault="00E70676" w:rsidP="00E70676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br w:type="page"/>
      </w:r>
    </w:p>
    <w:p w:rsidR="0077313B" w:rsidRPr="00131114" w:rsidRDefault="0077313B" w:rsidP="00131114">
      <w:pPr>
        <w:pStyle w:val="a8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114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31114" w:rsidRPr="005D6EC3" w:rsidRDefault="00131114" w:rsidP="00131114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Данная рабочая программа составлена  на основании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следующих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актов</w:t>
      </w:r>
      <w:r w:rsidRPr="005D6EC3">
        <w:rPr>
          <w:rFonts w:ascii="Times New Roman" w:hAnsi="Times New Roman"/>
          <w:sz w:val="24"/>
          <w:szCs w:val="24"/>
        </w:rPr>
        <w:t>:</w:t>
      </w:r>
    </w:p>
    <w:p w:rsidR="00131114" w:rsidRPr="005D6EC3" w:rsidRDefault="00131114" w:rsidP="0013111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закона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5D6EC3">
        <w:rPr>
          <w:rFonts w:hAnsi="Times New Roman" w:cs="Times New Roman"/>
          <w:color w:val="000000"/>
          <w:sz w:val="24"/>
          <w:szCs w:val="24"/>
        </w:rPr>
        <w:t>ФЗ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131114" w:rsidRDefault="00131114" w:rsidP="0013111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приказа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России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от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5D6EC3">
        <w:rPr>
          <w:rFonts w:hAnsi="Times New Roman" w:cs="Times New Roman"/>
          <w:color w:val="000000"/>
          <w:sz w:val="24"/>
          <w:szCs w:val="24"/>
        </w:rPr>
        <w:t>№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«Об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Порядка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основным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–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5D6EC3">
        <w:rPr>
          <w:rFonts w:hAnsi="Times New Roman" w:cs="Times New Roman"/>
          <w:color w:val="000000"/>
          <w:sz w:val="24"/>
          <w:szCs w:val="24"/>
        </w:rPr>
        <w:t>»</w:t>
      </w:r>
      <w:r w:rsidRPr="005D6EC3">
        <w:rPr>
          <w:rFonts w:hAnsi="Times New Roman" w:cs="Times New Roman"/>
          <w:color w:val="000000"/>
          <w:sz w:val="24"/>
          <w:szCs w:val="24"/>
        </w:rPr>
        <w:t>;</w:t>
      </w:r>
    </w:p>
    <w:p w:rsidR="00131114" w:rsidRPr="006B0966" w:rsidRDefault="00131114" w:rsidP="00131114">
      <w:pPr>
        <w:numPr>
          <w:ilvl w:val="0"/>
          <w:numId w:val="3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966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6B096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6B096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131114" w:rsidRPr="00BC29C0" w:rsidRDefault="00131114" w:rsidP="00131114">
      <w:pPr>
        <w:numPr>
          <w:ilvl w:val="0"/>
          <w:numId w:val="3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9C0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BC29C0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C29C0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31114" w:rsidRPr="005D6EC3" w:rsidRDefault="00131114" w:rsidP="00131114">
      <w:pPr>
        <w:numPr>
          <w:ilvl w:val="0"/>
          <w:numId w:val="4"/>
        </w:numPr>
        <w:spacing w:before="100" w:beforeAutospacing="1" w:after="200" w:afterAutospacing="1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устава</w:t>
      </w:r>
      <w:r w:rsidRPr="005D6EC3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СОШ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>Чертковского</w:t>
      </w:r>
      <w:proofErr w:type="spellEnd"/>
      <w:r w:rsidRPr="005D6E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131114" w:rsidRPr="005D6EC3" w:rsidRDefault="00131114" w:rsidP="00131114">
      <w:pPr>
        <w:numPr>
          <w:ilvl w:val="0"/>
          <w:numId w:val="3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hAnsi="Times New Roman" w:cs="Times New Roman"/>
          <w:color w:val="000000"/>
          <w:sz w:val="24"/>
          <w:szCs w:val="24"/>
        </w:rPr>
        <w:t>положения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формах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 w:cs="Times New Roman"/>
          <w:color w:val="000000"/>
          <w:sz w:val="24"/>
          <w:szCs w:val="24"/>
        </w:rPr>
        <w:t>порядке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текущего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контроля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в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МБОУ</w:t>
      </w:r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 w:cs="Times New Roman"/>
          <w:color w:val="000000"/>
          <w:sz w:val="24"/>
          <w:szCs w:val="24"/>
        </w:rPr>
        <w:t>СОШ</w:t>
      </w:r>
    </w:p>
    <w:p w:rsidR="00131114" w:rsidRPr="00747FCE" w:rsidRDefault="00131114" w:rsidP="00131114">
      <w:pPr>
        <w:numPr>
          <w:ilvl w:val="0"/>
          <w:numId w:val="3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  <w:lang w:eastAsia="ru-RU"/>
        </w:rPr>
      </w:pPr>
      <w:proofErr w:type="spellStart"/>
      <w:r w:rsidRPr="00747FCE">
        <w:rPr>
          <w:rFonts w:hAnsi="Times New Roman" w:cs="Times New Roman"/>
          <w:sz w:val="24"/>
          <w:szCs w:val="24"/>
        </w:rPr>
        <w:t>Федеральнного</w:t>
      </w:r>
      <w:proofErr w:type="spellEnd"/>
      <w:r w:rsidRPr="00747FCE">
        <w:rPr>
          <w:rFonts w:hAnsi="Times New Roman" w:cs="Times New Roman"/>
          <w:sz w:val="24"/>
          <w:szCs w:val="24"/>
          <w:lang w:val="en-US"/>
        </w:rPr>
        <w:t> </w:t>
      </w:r>
      <w:r w:rsidRPr="00747FCE">
        <w:rPr>
          <w:rFonts w:hAnsi="Times New Roman" w:cs="Times New Roman"/>
          <w:sz w:val="24"/>
          <w:szCs w:val="24"/>
        </w:rPr>
        <w:t>перечня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учебников</w:t>
      </w:r>
      <w:r w:rsidRPr="00747FCE">
        <w:rPr>
          <w:rFonts w:hAnsi="Times New Roman" w:cs="Times New Roman"/>
          <w:sz w:val="24"/>
          <w:szCs w:val="24"/>
        </w:rPr>
        <w:t xml:space="preserve">, </w:t>
      </w:r>
      <w:r w:rsidRPr="00747FCE">
        <w:rPr>
          <w:rFonts w:hAnsi="Times New Roman" w:cs="Times New Roman"/>
          <w:sz w:val="24"/>
          <w:szCs w:val="24"/>
        </w:rPr>
        <w:t>утвержденного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приказом</w:t>
      </w:r>
      <w:r w:rsidRPr="00747FC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747FCE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Pr="00747FCE">
        <w:rPr>
          <w:rFonts w:hAnsi="Times New Roman" w:cs="Times New Roman"/>
          <w:sz w:val="24"/>
          <w:szCs w:val="24"/>
        </w:rPr>
        <w:t xml:space="preserve"> </w:t>
      </w:r>
      <w:r w:rsidRPr="00747FCE">
        <w:rPr>
          <w:rFonts w:hAnsi="Times New Roman" w:cs="Times New Roman"/>
          <w:sz w:val="24"/>
          <w:szCs w:val="24"/>
        </w:rPr>
        <w:t>от</w:t>
      </w:r>
      <w:r w:rsidRPr="00747FCE">
        <w:rPr>
          <w:rFonts w:hAnsi="Times New Roman" w:cs="Times New Roman"/>
          <w:sz w:val="24"/>
          <w:szCs w:val="24"/>
          <w:lang w:val="en-US"/>
        </w:rPr>
        <w:t> </w:t>
      </w:r>
      <w:r w:rsidRPr="00747FCE">
        <w:rPr>
          <w:rFonts w:hAnsi="Times New Roman" w:cs="Times New Roman"/>
          <w:sz w:val="24"/>
          <w:szCs w:val="24"/>
        </w:rPr>
        <w:t xml:space="preserve">21.09.2022 </w:t>
      </w:r>
      <w:r w:rsidRPr="00747FCE">
        <w:rPr>
          <w:rFonts w:hAnsi="Times New Roman" w:cs="Times New Roman"/>
          <w:sz w:val="24"/>
          <w:szCs w:val="24"/>
        </w:rPr>
        <w:t>№</w:t>
      </w:r>
      <w:r w:rsidRPr="00747FCE">
        <w:rPr>
          <w:rFonts w:hAnsi="Times New Roman" w:cs="Times New Roman"/>
          <w:sz w:val="24"/>
          <w:szCs w:val="24"/>
        </w:rPr>
        <w:t xml:space="preserve"> 858</w:t>
      </w:r>
      <w:r w:rsidRPr="00747FCE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  <w:lang w:eastAsia="ru-RU"/>
        </w:rPr>
        <w:t xml:space="preserve"> (у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чебники, входившие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6" w:anchor="dst100022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28.12.2018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345,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7" w:anchor="dst100015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20.05.2020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254 и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1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0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до 25 сентября 2025 года</w:t>
      </w:r>
      <w:r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77313B" w:rsidRPr="0077313B" w:rsidRDefault="0077313B" w:rsidP="0077313B">
      <w:pPr>
        <w:pStyle w:val="a8"/>
        <w:numPr>
          <w:ilvl w:val="0"/>
          <w:numId w:val="4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313B">
        <w:rPr>
          <w:rFonts w:ascii="Times New Roman" w:hAnsi="Times New Roman"/>
          <w:sz w:val="24"/>
          <w:szCs w:val="24"/>
        </w:rPr>
        <w:t>учебно-методического комплекса:</w:t>
      </w:r>
      <w:r w:rsidRPr="00747FCE">
        <w:t xml:space="preserve"> </w:t>
      </w:r>
      <w:r w:rsidRPr="0077313B">
        <w:rPr>
          <w:rFonts w:ascii="Times New Roman" w:hAnsi="Times New Roman"/>
          <w:sz w:val="24"/>
          <w:szCs w:val="24"/>
        </w:rPr>
        <w:t xml:space="preserve">Технология: 2-класс: </w:t>
      </w:r>
      <w:r w:rsidRPr="00576484">
        <w:rPr>
          <w:rFonts w:ascii="Times New Roman" w:hAnsi="Times New Roman"/>
          <w:sz w:val="24"/>
          <w:szCs w:val="24"/>
        </w:rPr>
        <w:t xml:space="preserve">Н.И. </w:t>
      </w:r>
      <w:proofErr w:type="spellStart"/>
      <w:r w:rsidRPr="00576484">
        <w:rPr>
          <w:rFonts w:ascii="Times New Roman" w:hAnsi="Times New Roman"/>
          <w:sz w:val="24"/>
          <w:szCs w:val="24"/>
        </w:rPr>
        <w:t>Роговцевой</w:t>
      </w:r>
      <w:proofErr w:type="spellEnd"/>
      <w:r w:rsidRPr="005764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С.В. </w:t>
      </w:r>
      <w:proofErr w:type="spellStart"/>
      <w:r>
        <w:rPr>
          <w:rFonts w:ascii="Times New Roman" w:hAnsi="Times New Roman"/>
          <w:sz w:val="24"/>
          <w:szCs w:val="24"/>
        </w:rPr>
        <w:t>Анащенковой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УМК «Школа России»</w:t>
      </w:r>
    </w:p>
    <w:p w:rsidR="0077313B" w:rsidRPr="0077313B" w:rsidRDefault="0077313B" w:rsidP="0077313B">
      <w:pPr>
        <w:pStyle w:val="a8"/>
        <w:numPr>
          <w:ilvl w:val="0"/>
          <w:numId w:val="4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313B">
        <w:rPr>
          <w:rFonts w:ascii="Times New Roman" w:hAnsi="Times New Roman"/>
          <w:sz w:val="24"/>
          <w:szCs w:val="24"/>
        </w:rPr>
        <w:t xml:space="preserve">в соответствии </w:t>
      </w:r>
      <w:proofErr w:type="gramStart"/>
      <w:r w:rsidRPr="0077313B">
        <w:rPr>
          <w:rFonts w:ascii="Times New Roman" w:hAnsi="Times New Roman"/>
          <w:sz w:val="24"/>
          <w:szCs w:val="24"/>
        </w:rPr>
        <w:t>с</w:t>
      </w:r>
      <w:proofErr w:type="gramEnd"/>
      <w:r w:rsidRPr="0077313B">
        <w:rPr>
          <w:rFonts w:ascii="Times New Roman" w:hAnsi="Times New Roman"/>
          <w:sz w:val="24"/>
          <w:szCs w:val="24"/>
        </w:rPr>
        <w:t>:</w:t>
      </w:r>
    </w:p>
    <w:p w:rsidR="0077313B" w:rsidRDefault="0077313B" w:rsidP="0077313B">
      <w:pPr>
        <w:numPr>
          <w:ilvl w:val="0"/>
          <w:numId w:val="4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gramStart"/>
      <w:r w:rsidRPr="00747FCE">
        <w:rPr>
          <w:rFonts w:ascii="Times New Roman" w:hAnsi="Times New Roman"/>
          <w:color w:val="000000" w:themeColor="text1"/>
          <w:sz w:val="24"/>
          <w:szCs w:val="24"/>
        </w:rPr>
        <w:t>.д</w:t>
      </w:r>
      <w:proofErr w:type="spellEnd"/>
      <w:proofErr w:type="gram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725EC1" w:rsidRPr="00725EC1" w:rsidRDefault="00725EC1" w:rsidP="0077313B">
      <w:pPr>
        <w:numPr>
          <w:ilvl w:val="0"/>
          <w:numId w:val="4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5EC1">
        <w:rPr>
          <w:rFonts w:ascii="Times New Roman" w:hAnsi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725EC1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725EC1">
        <w:rPr>
          <w:rFonts w:ascii="Times New Roman" w:hAnsi="Times New Roman"/>
          <w:sz w:val="24"/>
          <w:szCs w:val="24"/>
        </w:rPr>
        <w:t xml:space="preserve"> СОШ (Приказ от 23.05.2023 г. № 72-о</w:t>
      </w:r>
      <w:proofErr w:type="gramStart"/>
      <w:r w:rsidRPr="00725EC1">
        <w:rPr>
          <w:rFonts w:ascii="Times New Roman" w:hAnsi="Times New Roman"/>
          <w:sz w:val="24"/>
          <w:szCs w:val="24"/>
        </w:rPr>
        <w:t>.д</w:t>
      </w:r>
      <w:proofErr w:type="gramEnd"/>
      <w:r w:rsidRPr="00725EC1">
        <w:rPr>
          <w:rFonts w:ascii="Times New Roman" w:hAnsi="Times New Roman"/>
          <w:sz w:val="24"/>
          <w:szCs w:val="24"/>
        </w:rPr>
        <w:t>)</w:t>
      </w:r>
    </w:p>
    <w:p w:rsidR="003D2D7C" w:rsidRPr="003D2D7C" w:rsidRDefault="003D2D7C" w:rsidP="003D2D7C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  <w:proofErr w:type="gramEnd"/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создания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рамках исторически меняющихся технологий) и соответствующих им практических умений.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технологии направлена на решение системы задач: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гибкости и вариативности мышления, способностей к изобретательской деятельности;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активности и инициативности;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3D2D7C" w:rsidRPr="003D2D7C" w:rsidRDefault="003D2D7C" w:rsidP="003D2D7C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Технологии, профессии и производства.</w:t>
      </w:r>
    </w:p>
    <w:p w:rsidR="003D2D7C" w:rsidRPr="003D2D7C" w:rsidRDefault="003D2D7C" w:rsidP="003D2D7C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3D2D7C" w:rsidRPr="003D2D7C" w:rsidRDefault="003D2D7C" w:rsidP="003D2D7C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3D2D7C" w:rsidRPr="003D2D7C" w:rsidRDefault="003D2D7C" w:rsidP="003D2D7C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процессе освоения 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программы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программе по технологии осуществляется реализация </w:t>
      </w:r>
      <w:proofErr w:type="spell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межпредметных</w:t>
      </w:r>
      <w:proofErr w:type="spell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</w:t>
      </w: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‌Общее число часов, рекомендованных для изучени</w:t>
      </w:r>
      <w:r w:rsidR="007731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технологии – 135 часов: </w:t>
      </w: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 2 классе – 34 часа (1 час в неделю)</w:t>
      </w:r>
    </w:p>
    <w:p w:rsidR="0077313B" w:rsidRPr="005D6EC3" w:rsidRDefault="0077313B" w:rsidP="0077313B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Из них: для проведения </w:t>
      </w:r>
    </w:p>
    <w:p w:rsidR="0077313B" w:rsidRPr="005D6EC3" w:rsidRDefault="0077313B" w:rsidP="0077313B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</w:t>
      </w: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кл   </w:t>
      </w:r>
    </w:p>
    <w:p w:rsidR="0077313B" w:rsidRPr="00AD43AD" w:rsidRDefault="0077313B" w:rsidP="0077313B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контрольных работ   </w:t>
      </w:r>
      <w:r w:rsidRPr="00AD43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</w:t>
      </w:r>
      <w:r w:rsidRPr="00AD43A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__часов</w:t>
      </w:r>
    </w:p>
    <w:p w:rsidR="0077313B" w:rsidRPr="005D6EC3" w:rsidRDefault="0077313B" w:rsidP="007731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 w:rsidRPr="00AD43AD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практических/лабораторных работ - _0_ часов</w:t>
      </w:r>
      <w:r w:rsidRPr="005D6EC3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.</w:t>
      </w:r>
    </w:p>
    <w:p w:rsidR="0077313B" w:rsidRPr="005D6EC3" w:rsidRDefault="0077313B" w:rsidP="0077313B">
      <w:p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77313B" w:rsidRPr="005D6EC3" w:rsidRDefault="0077313B" w:rsidP="00773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 w:rsidRPr="000141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7313B" w:rsidRPr="005D6EC3" w:rsidRDefault="0077313B" w:rsidP="00773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77313B" w:rsidRPr="005D6EC3" w:rsidRDefault="0077313B" w:rsidP="00773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77313B" w:rsidRPr="005D6EC3" w:rsidRDefault="0077313B" w:rsidP="007731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EC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77313B" w:rsidRDefault="00FC6259" w:rsidP="00FC6259">
      <w:pPr>
        <w:pStyle w:val="a4"/>
        <w:spacing w:before="0" w:after="0" w:afterAutospacing="0"/>
        <w:jc w:val="both"/>
      </w:pPr>
      <w:r>
        <w:t xml:space="preserve">     </w:t>
      </w:r>
      <w:r w:rsidRPr="00135E56">
        <w:t>Н</w:t>
      </w:r>
      <w:r>
        <w:t xml:space="preserve">а дополнительные дни отдыха во 2 классе выпадают уроки </w:t>
      </w:r>
      <w:proofErr w:type="gramStart"/>
      <w:r>
        <w:t>10.05</w:t>
      </w:r>
      <w:proofErr w:type="gramEnd"/>
      <w:r w:rsidRPr="00135E56">
        <w:t xml:space="preserve"> таким обр</w:t>
      </w:r>
      <w:r>
        <w:t>азом программа рассчитана на 34 уроков, будет выполнена за 33 часа</w:t>
      </w:r>
      <w:r w:rsidRPr="00135E56">
        <w:t>, за счет уплотнения материала по повторению</w:t>
      </w:r>
    </w:p>
    <w:p w:rsidR="0077313B" w:rsidRDefault="0077313B" w:rsidP="0077313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313B" w:rsidRDefault="0077313B" w:rsidP="0077313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313B" w:rsidRDefault="0077313B" w:rsidP="0077313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313B" w:rsidRDefault="0077313B" w:rsidP="0077313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313B" w:rsidRDefault="0077313B" w:rsidP="0077313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313B" w:rsidRDefault="0077313B" w:rsidP="0077313B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Pr="003D2D7C" w:rsidRDefault="003D2D7C" w:rsidP="003D2D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Pr="003D2D7C" w:rsidRDefault="0077313B" w:rsidP="003D2D7C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2.С</w:t>
      </w:r>
      <w:r w:rsidR="003D2D7C"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ОДЕРЖАНИЕ УЧЕБНОГО ПРЕДМЕТА</w:t>
      </w:r>
    </w:p>
    <w:p w:rsidR="003D2D7C" w:rsidRPr="003D2D7C" w:rsidRDefault="003D2D7C" w:rsidP="003D2D7C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3D2D7C" w:rsidRPr="003D2D7C" w:rsidRDefault="003D2D7C" w:rsidP="003D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Технологии, профессии и производства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3D2D7C" w:rsidRPr="003D2D7C" w:rsidRDefault="003D2D7C" w:rsidP="003D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D2D7C" w:rsidRPr="003D2D7C" w:rsidRDefault="003D2D7C" w:rsidP="003D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 ручной обработки материалов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биговка</w:t>
      </w:r>
      <w:proofErr w:type="spell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Подвижное соединение деталей на проволоку, толстую нитку.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Лекало. Разметка с помощью лекала </w:t>
      </w: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дополнительных материалов (например, проволока, пряжа, бусины и другие).</w:t>
      </w:r>
    </w:p>
    <w:p w:rsidR="003D2D7C" w:rsidRPr="003D2D7C" w:rsidRDefault="003D2D7C" w:rsidP="003D2D7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Конструирование и моделирование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3D2D7C" w:rsidRPr="003D2D7C" w:rsidRDefault="003D2D7C" w:rsidP="003D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D2D7C" w:rsidRPr="003D2D7C" w:rsidRDefault="003D2D7C" w:rsidP="003D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Информационно-коммуникативные технологии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Демонстрация учителем готовых материалов на информационных носителях.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 информации. Интернет как источник информации.</w:t>
      </w:r>
    </w:p>
    <w:p w:rsidR="003D2D7C" w:rsidRPr="003D2D7C" w:rsidRDefault="003D2D7C" w:rsidP="003D2D7C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УНИВЕРСАЛЬНЫЕ УЧЕБНЫЕ ДЕЙСТВИЯ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D2D7C" w:rsidRPr="003D2D7C" w:rsidRDefault="003D2D7C" w:rsidP="003D2D7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3D2D7C" w:rsidRPr="003D2D7C" w:rsidRDefault="003D2D7C" w:rsidP="003D2D7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и исследовательские действия: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ориентироваться в терминах, используемых в технологии (в пределах 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изученного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работу в соответствии с образцом, инструкцией, устной или письменной;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анализа и синтеза, сравнения, группировки с учётом указанных критериев;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рассуждения, делать умозаключения, проверять их в практической работе;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воспроизводить порядок действий при решении учебной (практической) задачи;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решение простых задач в умственной и материализованной форме.</w:t>
      </w:r>
    </w:p>
    <w:p w:rsidR="003D2D7C" w:rsidRPr="003D2D7C" w:rsidRDefault="003D2D7C" w:rsidP="003D2D7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получать информацию из учебника и других дидактических материалов, использовать её в работе;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3D2D7C" w:rsidRPr="003D2D7C" w:rsidRDefault="003D2D7C" w:rsidP="003D2D7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3D2D7C" w:rsidRPr="003D2D7C" w:rsidRDefault="003D2D7C" w:rsidP="003D2D7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:rsidR="003D2D7C" w:rsidRPr="003D2D7C" w:rsidRDefault="003D2D7C" w:rsidP="003D2D7C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Самоорганизация и самоконтроль: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принимать учебную задачу;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свою деятельность;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предлагаемый план действий, действовать по плану;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необходимые действия для получения практического результата, планировать работу;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контроля и оценки;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советы, оценку учителя и других обучающихся, стараться учитывать их в работе.</w:t>
      </w:r>
    </w:p>
    <w:p w:rsidR="003D2D7C" w:rsidRPr="003D2D7C" w:rsidRDefault="003D2D7C" w:rsidP="003D2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</w:t>
      </w: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3D2D7C" w:rsidRPr="003D2D7C" w:rsidRDefault="003D2D7C" w:rsidP="003D2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3D2D7C" w:rsidRPr="003D2D7C" w:rsidRDefault="003D2D7C" w:rsidP="003D2D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D2D7C" w:rsidRPr="003D2D7C" w:rsidRDefault="003D2D7C" w:rsidP="003D2D7C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</w:p>
    <w:p w:rsidR="003D2D7C" w:rsidRPr="003D2D7C" w:rsidRDefault="003D2D7C" w:rsidP="003D2D7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​</w:t>
      </w:r>
      <w:r w:rsidR="007731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ПЛАНИРУЕМЫЕ РЕЗУЛЬТАТЫ ОСВОЕНИЯ ПРОГРАММЫ ПО ТЕХНОЛОГИИ НА УРОВНЕ НАЧАЛЬНОГО ОБЩЕГО ОБРАЗОВАНИЯ</w:t>
      </w:r>
    </w:p>
    <w:p w:rsidR="003D2D7C" w:rsidRPr="003D2D7C" w:rsidRDefault="003D2D7C" w:rsidP="003D2D7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Toc143620888"/>
      <w:bookmarkEnd w:id="0"/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социокультурными</w:t>
      </w:r>
      <w:proofErr w:type="spell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 будут сформированы следующие личностные результаты: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проявление 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устойчивых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волевых качества и способность к </w:t>
      </w:r>
      <w:proofErr w:type="spell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3D2D7C" w:rsidRPr="003D2D7C" w:rsidRDefault="003D2D7C" w:rsidP="003D2D7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43620889"/>
      <w:bookmarkEnd w:id="1"/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D2D7C" w:rsidRPr="003D2D7C" w:rsidRDefault="003D2D7C" w:rsidP="003D2D7C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D2D7C" w:rsidRPr="003D2D7C" w:rsidRDefault="003D2D7C" w:rsidP="003D2D7C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3D2D7C" w:rsidRPr="003D2D7C" w:rsidRDefault="003D2D7C" w:rsidP="003D2D7C">
      <w:pPr>
        <w:shd w:val="clear" w:color="auto" w:fill="FFFFFF"/>
        <w:spacing w:beforeAutospacing="1" w:after="0" w:line="225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и исследовательские действия: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изученного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использовать изученную терминологию в своих устных и письменных высказываниях;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сравнивать группы объектов (изделий), выделять в них общее и различия;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3D2D7C" w:rsidRPr="003D2D7C" w:rsidRDefault="003D2D7C" w:rsidP="003D2D7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действия: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аргументированно</w:t>
      </w:r>
      <w:proofErr w:type="spell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их излагать, выслушивать разные мнения, учитывать их в диалоге;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последовательность совершаемых действий при создании изделия.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действия: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безопасности труда при выполнении работы;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работу, соотносить свои действия с поставленной целью;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проявлять 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волевую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саморегуляцию</w:t>
      </w:r>
      <w:proofErr w:type="spell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выполнении работы.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D2D7C" w:rsidRPr="003D2D7C" w:rsidRDefault="003D2D7C" w:rsidP="003D2D7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" w:name="_Toc143620890"/>
      <w:bookmarkStart w:id="3" w:name="_Toc134720971"/>
      <w:bookmarkEnd w:id="2"/>
      <w:bookmarkEnd w:id="3"/>
      <w:r w:rsidRPr="003D2D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3D2D7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 2 классе</w:t>
      </w:r>
      <w:r w:rsidRPr="003D2D7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получит следующие предметные результаты по отдельным темам программы по технологии: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задания по самостоятельно составленному плану;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выполнять </w:t>
      </w:r>
      <w:proofErr w:type="spellStart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биговку</w:t>
      </w:r>
      <w:proofErr w:type="spellEnd"/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оформлять изделия и соединять детали освоенными ручными строчками;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отличать макет от модели, строить трёхмерный макет из готовой развёртки;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несложные конструкторско-технологические задачи;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выбор, какое мнение принять – своё или другое, высказанное в ходе обсуждения;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работу в малых группах, осуществлять сотрудничество;</w:t>
      </w:r>
    </w:p>
    <w:p w:rsidR="003D2D7C" w:rsidRPr="003D2D7C" w:rsidRDefault="003D2D7C" w:rsidP="003D2D7C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3D2D7C" w:rsidRPr="003D2D7C" w:rsidRDefault="003D2D7C" w:rsidP="003D2D7C">
      <w:pPr>
        <w:shd w:val="clear" w:color="auto" w:fill="FFFFFF"/>
        <w:spacing w:beforeAutospacing="1" w:after="0" w:afterAutospacing="1" w:line="24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профессии людей, работающих в сфере обслуживания.</w:t>
      </w:r>
    </w:p>
    <w:p w:rsidR="003D2D7C" w:rsidRDefault="0077313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4.</w:t>
      </w:r>
      <w:r w:rsidR="003D2D7C" w:rsidRPr="003D2D7C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3D2D7C" w:rsidRPr="003D2D7C" w:rsidRDefault="003D2D7C" w:rsidP="003D2D7C">
      <w:pPr>
        <w:shd w:val="clear" w:color="auto" w:fill="FFFFFF"/>
        <w:tabs>
          <w:tab w:val="left" w:pos="709"/>
          <w:tab w:val="left" w:pos="1418"/>
          <w:tab w:val="left" w:pos="3969"/>
          <w:tab w:val="left" w:pos="4962"/>
          <w:tab w:val="left" w:pos="6804"/>
        </w:tabs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2D7C" w:rsidRPr="003D2D7C" w:rsidRDefault="003D2D7C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 КЛАСС</w:t>
      </w:r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"/>
        <w:gridCol w:w="2351"/>
        <w:gridCol w:w="652"/>
        <w:gridCol w:w="1793"/>
        <w:gridCol w:w="1252"/>
        <w:gridCol w:w="1701"/>
        <w:gridCol w:w="1701"/>
      </w:tblGrid>
      <w:tr w:rsidR="0077313B" w:rsidRPr="003D2D7C" w:rsidTr="0077313B">
        <w:trPr>
          <w:tblHeader/>
          <w:tblCellSpacing w:w="15" w:type="dxa"/>
        </w:trPr>
        <w:tc>
          <w:tcPr>
            <w:tcW w:w="483" w:type="dxa"/>
            <w:vMerge w:val="restart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21" w:type="dxa"/>
            <w:vMerge w:val="restart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667" w:type="dxa"/>
            <w:gridSpan w:val="3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vMerge w:val="restart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1656" w:type="dxa"/>
            <w:vMerge w:val="restart"/>
          </w:tcPr>
          <w:p w:rsidR="0077313B" w:rsidRPr="003D2D7C" w:rsidRDefault="005017B0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D6EC3">
              <w:rPr>
                <w:rFonts w:ascii="Times New Roman" w:hAnsi="Times New Roman" w:cs="Times New Roman"/>
                <w:iCs/>
                <w:sz w:val="26"/>
                <w:szCs w:val="26"/>
              </w:rPr>
              <w:t>Воспитательный компонент содержания рабочей программы</w:t>
            </w:r>
          </w:p>
        </w:tc>
      </w:tr>
      <w:tr w:rsidR="0077313B" w:rsidRPr="003D2D7C" w:rsidTr="0077313B">
        <w:trPr>
          <w:tblHeader/>
          <w:tblCellSpacing w:w="15" w:type="dxa"/>
        </w:trPr>
        <w:tc>
          <w:tcPr>
            <w:tcW w:w="483" w:type="dxa"/>
            <w:vMerge/>
            <w:vAlign w:val="center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vMerge/>
            <w:vAlign w:val="center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63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222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671" w:type="dxa"/>
            <w:vMerge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5017B0" w:rsidRPr="003D2D7C" w:rsidTr="0077313B">
        <w:trPr>
          <w:tblCellSpacing w:w="15" w:type="dxa"/>
        </w:trPr>
        <w:tc>
          <w:tcPr>
            <w:tcW w:w="483" w:type="dxa"/>
            <w:hideMark/>
          </w:tcPr>
          <w:p w:rsidR="005017B0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1" w:type="dxa"/>
            <w:hideMark/>
          </w:tcPr>
          <w:p w:rsidR="005017B0" w:rsidRPr="003D2D7C" w:rsidRDefault="005017B0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первом классе</w:t>
            </w:r>
          </w:p>
        </w:tc>
        <w:tc>
          <w:tcPr>
            <w:tcW w:w="622" w:type="dxa"/>
            <w:hideMark/>
          </w:tcPr>
          <w:p w:rsidR="005017B0" w:rsidRPr="003D2D7C" w:rsidRDefault="005017B0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hideMark/>
          </w:tcPr>
          <w:p w:rsidR="005017B0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5017B0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5017B0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5017B0" w:rsidRPr="008D2748" w:rsidRDefault="005017B0" w:rsidP="007445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2748">
              <w:rPr>
                <w:rFonts w:ascii="Times New Roman" w:hAnsi="Times New Roman"/>
                <w:sz w:val="24"/>
                <w:szCs w:val="24"/>
              </w:rPr>
              <w:t>равила общения со старшими (педагогическими работниками</w:t>
            </w:r>
            <w:proofErr w:type="gramStart"/>
            <w:r w:rsidRPr="008D2748">
              <w:rPr>
                <w:rFonts w:ascii="Times New Roman" w:hAnsi="Times New Roman"/>
                <w:sz w:val="24"/>
                <w:szCs w:val="24"/>
              </w:rPr>
              <w:t>)и</w:t>
            </w:r>
            <w:proofErr w:type="gramEnd"/>
            <w:r w:rsidRPr="008D2748">
              <w:rPr>
                <w:rFonts w:ascii="Times New Roman" w:hAnsi="Times New Roman"/>
                <w:sz w:val="24"/>
                <w:szCs w:val="24"/>
              </w:rPr>
              <w:t xml:space="preserve">  сверстниками  (обучающимися),  принципы  учебной  дисциплины и самоорганизации</w:t>
            </w:r>
          </w:p>
        </w:tc>
      </w:tr>
      <w:tr w:rsidR="005017B0" w:rsidRPr="003D2D7C" w:rsidTr="0077313B">
        <w:trPr>
          <w:tblCellSpacing w:w="15" w:type="dxa"/>
        </w:trPr>
        <w:tc>
          <w:tcPr>
            <w:tcW w:w="483" w:type="dxa"/>
            <w:hideMark/>
          </w:tcPr>
          <w:p w:rsidR="005017B0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1" w:type="dxa"/>
            <w:hideMark/>
          </w:tcPr>
          <w:p w:rsidR="005017B0" w:rsidRPr="003D2D7C" w:rsidRDefault="005017B0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622" w:type="dxa"/>
            <w:hideMark/>
          </w:tcPr>
          <w:p w:rsidR="005017B0" w:rsidRPr="003D2D7C" w:rsidRDefault="005017B0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3" w:type="dxa"/>
            <w:hideMark/>
          </w:tcPr>
          <w:p w:rsidR="005017B0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5017B0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5017B0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5017B0" w:rsidRPr="008D2748" w:rsidRDefault="005017B0" w:rsidP="005017B0">
            <w:pPr>
              <w:rPr>
                <w:rFonts w:ascii="Times New Roman" w:hAnsi="Times New Roman"/>
                <w:sz w:val="24"/>
                <w:szCs w:val="24"/>
              </w:rPr>
            </w:pPr>
            <w:r w:rsidRPr="008D2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6A75">
              <w:rPr>
                <w:rFonts w:ascii="Times New Roman" w:hAnsi="Times New Roman" w:cs="Times New Roman"/>
                <w:iCs/>
                <w:sz w:val="26"/>
                <w:szCs w:val="26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77313B" w:rsidRPr="003D2D7C" w:rsidTr="0077313B">
        <w:trPr>
          <w:tblCellSpacing w:w="15" w:type="dxa"/>
        </w:trPr>
        <w:tc>
          <w:tcPr>
            <w:tcW w:w="48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1" w:type="dxa"/>
            <w:hideMark/>
          </w:tcPr>
          <w:p w:rsidR="0077313B" w:rsidRPr="003D2D7C" w:rsidRDefault="0077313B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Биговка</w:t>
            </w:r>
            <w:proofErr w:type="spell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 Сгибание тонкого картона и плотных видов бумаги</w:t>
            </w:r>
          </w:p>
        </w:tc>
        <w:tc>
          <w:tcPr>
            <w:tcW w:w="622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5017B0" w:rsidRPr="00C36A31" w:rsidRDefault="005017B0" w:rsidP="005017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E6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Применение на уроке интерактивных форм работы с </w:t>
            </w:r>
            <w:proofErr w:type="gramStart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обучающимися</w:t>
            </w:r>
            <w:proofErr w:type="gramEnd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: интеллектуальных игр, стимулирующ</w:t>
            </w: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их познавательную мотивацию обучающихся</w:t>
            </w:r>
          </w:p>
          <w:p w:rsidR="0077313B" w:rsidRPr="003D2D7C" w:rsidRDefault="0077313B" w:rsidP="005017B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7313B" w:rsidRPr="003D2D7C" w:rsidTr="0077313B">
        <w:trPr>
          <w:tblCellSpacing w:w="15" w:type="dxa"/>
        </w:trPr>
        <w:tc>
          <w:tcPr>
            <w:tcW w:w="48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21" w:type="dxa"/>
            <w:hideMark/>
          </w:tcPr>
          <w:p w:rsidR="0077313B" w:rsidRPr="003D2D7C" w:rsidRDefault="0077313B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622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7313B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26A75">
              <w:rPr>
                <w:rFonts w:ascii="Times New Roman" w:hAnsi="Times New Roman" w:cs="Times New Roman"/>
                <w:iCs/>
                <w:sz w:val="26"/>
                <w:szCs w:val="26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77313B" w:rsidRPr="003D2D7C" w:rsidTr="0077313B">
        <w:trPr>
          <w:tblCellSpacing w:w="15" w:type="dxa"/>
        </w:trPr>
        <w:tc>
          <w:tcPr>
            <w:tcW w:w="48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1" w:type="dxa"/>
            <w:hideMark/>
          </w:tcPr>
          <w:p w:rsidR="0077313B" w:rsidRPr="003D2D7C" w:rsidRDefault="0077313B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Элементы графической грамоты</w:t>
            </w:r>
          </w:p>
        </w:tc>
        <w:tc>
          <w:tcPr>
            <w:tcW w:w="622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7313B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Применение на уроке интерактивных форм работы с </w:t>
            </w:r>
            <w:proofErr w:type="gramStart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обучающимися</w:t>
            </w:r>
            <w:proofErr w:type="gramEnd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: интеллектуальных игр, стимулирующих познавательную мотивацию обучающихся</w:t>
            </w:r>
          </w:p>
        </w:tc>
      </w:tr>
      <w:tr w:rsidR="0077313B" w:rsidRPr="003D2D7C" w:rsidTr="0077313B">
        <w:trPr>
          <w:tblCellSpacing w:w="15" w:type="dxa"/>
        </w:trPr>
        <w:tc>
          <w:tcPr>
            <w:tcW w:w="48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1" w:type="dxa"/>
            <w:hideMark/>
          </w:tcPr>
          <w:p w:rsidR="0077313B" w:rsidRPr="003D2D7C" w:rsidRDefault="0077313B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622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7313B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26A75">
              <w:rPr>
                <w:rFonts w:ascii="Times New Roman" w:hAnsi="Times New Roman" w:cs="Times New Roman"/>
                <w:iCs/>
                <w:sz w:val="26"/>
                <w:szCs w:val="26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77313B" w:rsidRPr="003D2D7C" w:rsidTr="0077313B">
        <w:trPr>
          <w:tblCellSpacing w:w="15" w:type="dxa"/>
        </w:trPr>
        <w:tc>
          <w:tcPr>
            <w:tcW w:w="48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1" w:type="dxa"/>
            <w:hideMark/>
          </w:tcPr>
          <w:p w:rsidR="0077313B" w:rsidRPr="003D2D7C" w:rsidRDefault="0077313B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Угольник – чертежный (контрольно-измерительный) </w:t>
            </w: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инструмент. Разметка прямоугольных деталей по угольнику</w:t>
            </w:r>
          </w:p>
        </w:tc>
        <w:tc>
          <w:tcPr>
            <w:tcW w:w="622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6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7313B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Применение на уроке интерактивных форм </w:t>
            </w: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работы с </w:t>
            </w:r>
            <w:proofErr w:type="gramStart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обучающимися</w:t>
            </w:r>
            <w:proofErr w:type="gramEnd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: интеллектуальных игр, стимулирующих познавательную мотивацию обучающихся</w:t>
            </w:r>
          </w:p>
        </w:tc>
      </w:tr>
      <w:tr w:rsidR="0077313B" w:rsidRPr="003D2D7C" w:rsidTr="0077313B">
        <w:trPr>
          <w:tblCellSpacing w:w="15" w:type="dxa"/>
        </w:trPr>
        <w:tc>
          <w:tcPr>
            <w:tcW w:w="48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21" w:type="dxa"/>
            <w:hideMark/>
          </w:tcPr>
          <w:p w:rsidR="0077313B" w:rsidRPr="003D2D7C" w:rsidRDefault="0077313B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622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7313B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26A75">
              <w:rPr>
                <w:rFonts w:ascii="Times New Roman" w:hAnsi="Times New Roman" w:cs="Times New Roman"/>
                <w:iCs/>
                <w:sz w:val="26"/>
                <w:szCs w:val="26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77313B" w:rsidRPr="003D2D7C" w:rsidTr="0077313B">
        <w:trPr>
          <w:tblCellSpacing w:w="15" w:type="dxa"/>
        </w:trPr>
        <w:tc>
          <w:tcPr>
            <w:tcW w:w="48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1" w:type="dxa"/>
            <w:hideMark/>
          </w:tcPr>
          <w:p w:rsidR="0077313B" w:rsidRPr="003D2D7C" w:rsidRDefault="0077313B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622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7313B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77313B" w:rsidRPr="003D2D7C" w:rsidTr="0077313B">
        <w:trPr>
          <w:tblCellSpacing w:w="15" w:type="dxa"/>
        </w:trPr>
        <w:tc>
          <w:tcPr>
            <w:tcW w:w="48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1" w:type="dxa"/>
            <w:hideMark/>
          </w:tcPr>
          <w:p w:rsidR="0077313B" w:rsidRPr="003D2D7C" w:rsidRDefault="0077313B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Машины на службе у человека</w:t>
            </w:r>
          </w:p>
        </w:tc>
        <w:tc>
          <w:tcPr>
            <w:tcW w:w="622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7313B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Применение групповой работы или работы в парах, которые учат обучающихся командной работе и взаимодейств</w:t>
            </w: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ию с другими обучающимися</w:t>
            </w:r>
          </w:p>
        </w:tc>
      </w:tr>
      <w:tr w:rsidR="0077313B" w:rsidRPr="003D2D7C" w:rsidTr="0077313B">
        <w:trPr>
          <w:tblCellSpacing w:w="15" w:type="dxa"/>
        </w:trPr>
        <w:tc>
          <w:tcPr>
            <w:tcW w:w="48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21" w:type="dxa"/>
            <w:hideMark/>
          </w:tcPr>
          <w:p w:rsidR="0077313B" w:rsidRPr="003D2D7C" w:rsidRDefault="0077313B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Натуральные ткани. Основные свойства натуральных тканей</w:t>
            </w:r>
          </w:p>
        </w:tc>
        <w:tc>
          <w:tcPr>
            <w:tcW w:w="622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7313B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Применение на уроке интерактивных форм работы с </w:t>
            </w:r>
            <w:proofErr w:type="gramStart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обучающимися</w:t>
            </w:r>
            <w:proofErr w:type="gramEnd"/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: интеллектуальных игр, стимулирующих познавательную мотивацию обучающихся</w:t>
            </w:r>
          </w:p>
        </w:tc>
      </w:tr>
      <w:tr w:rsidR="0077313B" w:rsidRPr="003D2D7C" w:rsidTr="0077313B">
        <w:trPr>
          <w:tblCellSpacing w:w="15" w:type="dxa"/>
        </w:trPr>
        <w:tc>
          <w:tcPr>
            <w:tcW w:w="48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1" w:type="dxa"/>
            <w:hideMark/>
          </w:tcPr>
          <w:p w:rsidR="0077313B" w:rsidRPr="003D2D7C" w:rsidRDefault="0077313B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ниток. Их назначение, использование</w:t>
            </w:r>
          </w:p>
        </w:tc>
        <w:tc>
          <w:tcPr>
            <w:tcW w:w="622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7313B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>Применение групповой работы или работы в парах, которые учат обучающихся командной работе и взаимодействию с другими обучающимися</w:t>
            </w:r>
          </w:p>
        </w:tc>
      </w:tr>
      <w:tr w:rsidR="0077313B" w:rsidRPr="003D2D7C" w:rsidTr="0077313B">
        <w:trPr>
          <w:tblCellSpacing w:w="15" w:type="dxa"/>
        </w:trPr>
        <w:tc>
          <w:tcPr>
            <w:tcW w:w="48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1" w:type="dxa"/>
            <w:hideMark/>
          </w:tcPr>
          <w:p w:rsidR="0077313B" w:rsidRPr="003D2D7C" w:rsidRDefault="0077313B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622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7313B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126A75">
              <w:rPr>
                <w:rFonts w:ascii="Times New Roman" w:hAnsi="Times New Roman" w:cs="Times New Roman"/>
                <w:iCs/>
                <w:sz w:val="26"/>
                <w:szCs w:val="26"/>
              </w:rPr>
              <w:t>Включение в урок игровых процедур для поддержания мотивации обучающихся к получению знаний</w:t>
            </w:r>
          </w:p>
        </w:tc>
      </w:tr>
      <w:tr w:rsidR="0077313B" w:rsidRPr="003D2D7C" w:rsidTr="0077313B">
        <w:trPr>
          <w:tblCellSpacing w:w="15" w:type="dxa"/>
        </w:trPr>
        <w:tc>
          <w:tcPr>
            <w:tcW w:w="48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1" w:type="dxa"/>
            <w:hideMark/>
          </w:tcPr>
          <w:p w:rsidR="0077313B" w:rsidRPr="003D2D7C" w:rsidRDefault="0077313B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622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7313B" w:rsidRPr="003D2D7C" w:rsidRDefault="005017B0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Применение групповой работы или </w:t>
            </w:r>
            <w:r w:rsidRPr="00C36A31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работы в парах, которые учат обучающихся командной работе и взаимодействию с другими обучающимися</w:t>
            </w:r>
          </w:p>
        </w:tc>
      </w:tr>
      <w:tr w:rsidR="0077313B" w:rsidRPr="003D2D7C" w:rsidTr="0077313B">
        <w:trPr>
          <w:tblCellSpacing w:w="15" w:type="dxa"/>
        </w:trPr>
        <w:tc>
          <w:tcPr>
            <w:tcW w:w="2834" w:type="dxa"/>
            <w:gridSpan w:val="2"/>
            <w:hideMark/>
          </w:tcPr>
          <w:p w:rsidR="0077313B" w:rsidRPr="003D2D7C" w:rsidRDefault="0077313B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622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3" w:type="dxa"/>
            <w:hideMark/>
          </w:tcPr>
          <w:p w:rsidR="0077313B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2" w:type="dxa"/>
            <w:hideMark/>
          </w:tcPr>
          <w:p w:rsidR="0077313B" w:rsidRPr="003D2D7C" w:rsidRDefault="0077313B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1" w:type="dxa"/>
            <w:hideMark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</w:tcPr>
          <w:p w:rsidR="0077313B" w:rsidRPr="003D2D7C" w:rsidRDefault="0077313B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5017B0" w:rsidRDefault="005017B0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D2D7C" w:rsidRPr="003D2D7C" w:rsidRDefault="0077313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5.кАЛЕНДАРНО-ТЕМАТИЧЕСКОЕ ПЛАНИРОВАНИЕ</w:t>
      </w:r>
    </w:p>
    <w:p w:rsidR="003D2D7C" w:rsidRPr="003D2D7C" w:rsidRDefault="003D2D7C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D2D7C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 КЛАСС</w:t>
      </w:r>
    </w:p>
    <w:tbl>
      <w:tblPr>
        <w:tblW w:w="10784" w:type="dxa"/>
        <w:tblCellSpacing w:w="15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"/>
        <w:gridCol w:w="3367"/>
        <w:gridCol w:w="672"/>
        <w:gridCol w:w="656"/>
        <w:gridCol w:w="850"/>
        <w:gridCol w:w="992"/>
        <w:gridCol w:w="993"/>
        <w:gridCol w:w="1559"/>
        <w:gridCol w:w="1276"/>
      </w:tblGrid>
      <w:tr w:rsidR="00FC6259" w:rsidRPr="003D2D7C" w:rsidTr="00FC6259">
        <w:trPr>
          <w:tblHeader/>
          <w:tblCellSpacing w:w="15" w:type="dxa"/>
        </w:trPr>
        <w:tc>
          <w:tcPr>
            <w:tcW w:w="374" w:type="dxa"/>
            <w:vMerge w:val="restart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337" w:type="dxa"/>
            <w:vMerge w:val="restart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48" w:type="dxa"/>
            <w:gridSpan w:val="3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55" w:type="dxa"/>
            <w:gridSpan w:val="2"/>
            <w:hideMark/>
          </w:tcPr>
          <w:p w:rsidR="00FC6259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529" w:type="dxa"/>
            <w:vMerge w:val="restart"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Формы проведения</w:t>
            </w:r>
          </w:p>
        </w:tc>
        <w:tc>
          <w:tcPr>
            <w:tcW w:w="1231" w:type="dxa"/>
            <w:vMerge w:val="restart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FC6259" w:rsidRPr="003D2D7C" w:rsidTr="00FC6259">
        <w:trPr>
          <w:tblHeader/>
          <w:tblCellSpacing w:w="15" w:type="dxa"/>
        </w:trPr>
        <w:tc>
          <w:tcPr>
            <w:tcW w:w="374" w:type="dxa"/>
            <w:vMerge/>
            <w:vAlign w:val="center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7" w:type="dxa"/>
            <w:vMerge/>
            <w:vAlign w:val="center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63" w:type="dxa"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29" w:type="dxa"/>
            <w:vMerge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первом классе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963" w:type="dxa"/>
          </w:tcPr>
          <w:p w:rsidR="00FC6259" w:rsidRDefault="00FC6259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Default="00FC6259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7" w:type="dxa"/>
            <w:hideMark/>
          </w:tcPr>
          <w:p w:rsidR="00FC6259" w:rsidRPr="003D2D7C" w:rsidRDefault="00FC6259" w:rsidP="007445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Средства художественной выразительности: цвет, форма, размер. 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963" w:type="dxa"/>
          </w:tcPr>
          <w:p w:rsidR="00FC6259" w:rsidRDefault="00FC6259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Default="00FC6259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работа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63" w:type="dxa"/>
          </w:tcPr>
          <w:p w:rsidR="00FC6259" w:rsidRDefault="00FC6259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Default="00FC6259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цветочных композиций (</w:t>
            </w:r>
            <w:proofErr w:type="gram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вертикальная, горизонтальная)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963" w:type="dxa"/>
          </w:tcPr>
          <w:p w:rsidR="00FC6259" w:rsidRDefault="00FC6259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Default="00FC6259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963" w:type="dxa"/>
          </w:tcPr>
          <w:p w:rsidR="00FC6259" w:rsidRDefault="00FC6259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Default="00FC6259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Биговка</w:t>
            </w:r>
            <w:proofErr w:type="spell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963" w:type="dxa"/>
          </w:tcPr>
          <w:p w:rsidR="00FC6259" w:rsidRDefault="00FC6259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Default="00FC6259">
            <w:pPr>
              <w:pStyle w:val="a8"/>
              <w:spacing w:after="160" w:line="25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Биговка</w:t>
            </w:r>
            <w:proofErr w:type="spell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 кривым линиям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37" w:type="dxa"/>
            <w:hideMark/>
          </w:tcPr>
          <w:p w:rsidR="00FC6259" w:rsidRPr="003D2D7C" w:rsidRDefault="00FC6259" w:rsidP="00B77B8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Изготовление сложных выпуклых форм из тонкого картона и плотных видов бумаги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складной открытки со вставкой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37" w:type="dxa"/>
            <w:hideMark/>
          </w:tcPr>
          <w:p w:rsidR="00FC6259" w:rsidRPr="003D2D7C" w:rsidRDefault="00FC6259" w:rsidP="007445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Технология и технологические операции ручной обработки материалов 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37" w:type="dxa"/>
            <w:hideMark/>
          </w:tcPr>
          <w:p w:rsidR="00FC6259" w:rsidRPr="003D2D7C" w:rsidRDefault="00FC6259" w:rsidP="007445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Линейка – чертежный инструмент. Понятие «чертеж». Линии чертежа 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Линии чертежа (основная толстая, тонкая, штрих и два пунктира)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усложненных изделий из полос бумаги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усложненных изделий из полос бумаги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Разметка прямоугольных деталей по угольнику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37" w:type="dxa"/>
            <w:hideMark/>
          </w:tcPr>
          <w:p w:rsidR="00FC6259" w:rsidRPr="003D2D7C" w:rsidRDefault="00FC6259" w:rsidP="00B77B8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Циркуль. Его назначение, приемы работы. Круг, окружность, радиус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37" w:type="dxa"/>
            <w:hideMark/>
          </w:tcPr>
          <w:p w:rsidR="00FC6259" w:rsidRPr="003D2D7C" w:rsidRDefault="00FC6259" w:rsidP="00B77B8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Чертеж круга. Деление круглых деталей на части. 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37" w:type="dxa"/>
            <w:hideMark/>
          </w:tcPr>
          <w:p w:rsidR="00FC6259" w:rsidRPr="003D2D7C" w:rsidRDefault="00FC6259" w:rsidP="00B77B8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Подвижное и соединение деталей. Шарнир. 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Подвижное соединение деталей </w:t>
            </w:r>
            <w:proofErr w:type="spell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шарнирна</w:t>
            </w:r>
            <w:proofErr w:type="spell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проволоку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Шарнирный механизм по типу </w:t>
            </w:r>
            <w:proofErr w:type="spell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игрушки-дергунчик</w:t>
            </w:r>
            <w:proofErr w:type="spellEnd"/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«Щелевой замок» - способ разъемного соединения деталей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Разъемное соединение вращающихся деталей (пропеллер)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Транспорт и машины специального назначения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Комбинированная работа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Макет автомобиля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работа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Натуральные ткани, трикотажное полотно, нетканые материалы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ниток. Их назначение, использование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37" w:type="dxa"/>
            <w:hideMark/>
          </w:tcPr>
          <w:p w:rsidR="00FC6259" w:rsidRPr="003D2D7C" w:rsidRDefault="00FC6259" w:rsidP="00B77B8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Строчка косого стежка</w:t>
            </w: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Безузелковое</w:t>
            </w:r>
            <w:proofErr w:type="spellEnd"/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закрепление нитки на ткани. 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37" w:type="dxa"/>
            <w:hideMark/>
          </w:tcPr>
          <w:p w:rsidR="00FC6259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FC6259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  <w:p w:rsidR="00FC6259" w:rsidRPr="003D2D7C" w:rsidRDefault="00FC6259" w:rsidP="007445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Разметка и выкраивание изделия. 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63" w:type="dxa"/>
          </w:tcPr>
          <w:p w:rsidR="00FC6259" w:rsidRDefault="00FC6259" w:rsidP="003D2D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37" w:type="dxa"/>
            <w:hideMark/>
          </w:tcPr>
          <w:p w:rsidR="00FC6259" w:rsidRPr="003D2D7C" w:rsidRDefault="00FC6259" w:rsidP="007445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Сборка, сшивание изделия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задание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Изготовление швейного изделия с отделкой вышивкой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63" w:type="dxa"/>
          </w:tcPr>
          <w:p w:rsidR="00FC6259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C6259" w:rsidRPr="0054161C" w:rsidRDefault="00FC6259" w:rsidP="0077313B">
            <w:pPr>
              <w:pStyle w:val="a8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Изготовление швейного изделия с отделкой вышивкой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63" w:type="dxa"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37" w:type="dxa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63" w:type="dxa"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C6259" w:rsidRPr="003D2D7C" w:rsidTr="00FC6259">
        <w:trPr>
          <w:tblCellSpacing w:w="15" w:type="dxa"/>
        </w:trPr>
        <w:tc>
          <w:tcPr>
            <w:tcW w:w="3741" w:type="dxa"/>
            <w:gridSpan w:val="2"/>
            <w:hideMark/>
          </w:tcPr>
          <w:p w:rsidR="00FC6259" w:rsidRPr="003D2D7C" w:rsidRDefault="00FC6259" w:rsidP="003D2D7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42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6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hideMark/>
          </w:tcPr>
          <w:p w:rsidR="00FC6259" w:rsidRPr="003D2D7C" w:rsidRDefault="00FC6259" w:rsidP="003D2D7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D2D7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5" w:type="dxa"/>
            <w:gridSpan w:val="2"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hideMark/>
          </w:tcPr>
          <w:p w:rsidR="00FC6259" w:rsidRPr="003D2D7C" w:rsidRDefault="00FC6259" w:rsidP="003D2D7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FE43B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корректировки календарно-тематического планирования</w:t>
      </w:r>
    </w:p>
    <w:tbl>
      <w:tblPr>
        <w:tblStyle w:val="a7"/>
        <w:tblW w:w="0" w:type="auto"/>
        <w:tblLook w:val="01E0"/>
      </w:tblPr>
      <w:tblGrid>
        <w:gridCol w:w="891"/>
        <w:gridCol w:w="2258"/>
        <w:gridCol w:w="796"/>
        <w:gridCol w:w="851"/>
        <w:gridCol w:w="1902"/>
        <w:gridCol w:w="2873"/>
      </w:tblGrid>
      <w:tr w:rsidR="00FE43BB" w:rsidTr="00FE43BB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FE43BB" w:rsidTr="00FE43B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BB" w:rsidRDefault="00FE43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BB" w:rsidRDefault="00FE43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BB" w:rsidRDefault="00FE43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BB" w:rsidRDefault="00FE43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3BB" w:rsidTr="00FE43B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3BB" w:rsidTr="00FE43B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43BB" w:rsidTr="00FE43B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BB" w:rsidRDefault="00FE43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FE43BB" w:rsidRDefault="00FE43BB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3A6D26" w:rsidRDefault="003A6D26" w:rsidP="003D2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9D5CA7" w:rsidRDefault="009D5CA7"/>
    <w:sectPr w:rsidR="009D5CA7" w:rsidSect="009D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AAB"/>
    <w:multiLevelType w:val="multilevel"/>
    <w:tmpl w:val="80EA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0664A"/>
    <w:multiLevelType w:val="multilevel"/>
    <w:tmpl w:val="0862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07B9E"/>
    <w:multiLevelType w:val="hybridMultilevel"/>
    <w:tmpl w:val="81DC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D7C"/>
    <w:rsid w:val="00131114"/>
    <w:rsid w:val="00142F53"/>
    <w:rsid w:val="00154226"/>
    <w:rsid w:val="001776C0"/>
    <w:rsid w:val="001A0883"/>
    <w:rsid w:val="00316C38"/>
    <w:rsid w:val="003A6D26"/>
    <w:rsid w:val="003D2D7C"/>
    <w:rsid w:val="004B6E26"/>
    <w:rsid w:val="004E1FE5"/>
    <w:rsid w:val="00500E70"/>
    <w:rsid w:val="005017B0"/>
    <w:rsid w:val="0058455C"/>
    <w:rsid w:val="007031B8"/>
    <w:rsid w:val="00725EC1"/>
    <w:rsid w:val="00744537"/>
    <w:rsid w:val="0077313B"/>
    <w:rsid w:val="00782C91"/>
    <w:rsid w:val="007F4D5B"/>
    <w:rsid w:val="0086007C"/>
    <w:rsid w:val="00873FBA"/>
    <w:rsid w:val="00965EEA"/>
    <w:rsid w:val="009A70AC"/>
    <w:rsid w:val="009D5CA7"/>
    <w:rsid w:val="009D6177"/>
    <w:rsid w:val="00A56F96"/>
    <w:rsid w:val="00B77B87"/>
    <w:rsid w:val="00C13907"/>
    <w:rsid w:val="00DB29D3"/>
    <w:rsid w:val="00DC3536"/>
    <w:rsid w:val="00DF092C"/>
    <w:rsid w:val="00DF6165"/>
    <w:rsid w:val="00E70676"/>
    <w:rsid w:val="00F12B2F"/>
    <w:rsid w:val="00FC6259"/>
    <w:rsid w:val="00FE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A7"/>
  </w:style>
  <w:style w:type="paragraph" w:styleId="2">
    <w:name w:val="heading 2"/>
    <w:basedOn w:val="a"/>
    <w:link w:val="20"/>
    <w:uiPriority w:val="9"/>
    <w:qFormat/>
    <w:rsid w:val="003D2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2D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nt-menu-title-content">
    <w:name w:val="ant-menu-title-content"/>
    <w:basedOn w:val="a0"/>
    <w:rsid w:val="003D2D7C"/>
  </w:style>
  <w:style w:type="character" w:styleId="a3">
    <w:name w:val="Hyperlink"/>
    <w:basedOn w:val="a0"/>
    <w:uiPriority w:val="99"/>
    <w:semiHidden/>
    <w:unhideWhenUsed/>
    <w:rsid w:val="003D2D7C"/>
    <w:rPr>
      <w:color w:val="0000FF"/>
      <w:u w:val="single"/>
    </w:rPr>
  </w:style>
  <w:style w:type="character" w:customStyle="1" w:styleId="breadcrumbseparatorseparatormpnu6">
    <w:name w:val="breadcrumbseparator_separator__mpnu6"/>
    <w:basedOn w:val="a0"/>
    <w:rsid w:val="003D2D7C"/>
  </w:style>
  <w:style w:type="character" w:customStyle="1" w:styleId="breadcrumbitemlast454ai">
    <w:name w:val="breadcrumbitem_last__454ai"/>
    <w:basedOn w:val="a0"/>
    <w:rsid w:val="003D2D7C"/>
  </w:style>
  <w:style w:type="character" w:customStyle="1" w:styleId="stylescontentyib-x">
    <w:name w:val="styles_content__yib-x"/>
    <w:basedOn w:val="a0"/>
    <w:rsid w:val="003D2D7C"/>
  </w:style>
  <w:style w:type="paragraph" w:styleId="a4">
    <w:name w:val="Normal (Web)"/>
    <w:basedOn w:val="a"/>
    <w:uiPriority w:val="99"/>
    <w:unhideWhenUsed/>
    <w:rsid w:val="003D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D2D7C"/>
    <w:rPr>
      <w:b/>
      <w:bCs/>
    </w:rPr>
  </w:style>
  <w:style w:type="character" w:customStyle="1" w:styleId="placeholder-mask">
    <w:name w:val="placeholder-mask"/>
    <w:basedOn w:val="a0"/>
    <w:rsid w:val="003D2D7C"/>
  </w:style>
  <w:style w:type="character" w:customStyle="1" w:styleId="placeholder">
    <w:name w:val="placeholder"/>
    <w:basedOn w:val="a0"/>
    <w:rsid w:val="003D2D7C"/>
  </w:style>
  <w:style w:type="character" w:styleId="a6">
    <w:name w:val="Emphasis"/>
    <w:basedOn w:val="a0"/>
    <w:uiPriority w:val="20"/>
    <w:qFormat/>
    <w:rsid w:val="003D2D7C"/>
    <w:rPr>
      <w:i/>
      <w:iCs/>
    </w:rPr>
  </w:style>
  <w:style w:type="table" w:styleId="a7">
    <w:name w:val="Table Grid"/>
    <w:basedOn w:val="a1"/>
    <w:uiPriority w:val="39"/>
    <w:rsid w:val="00E70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C35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2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8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497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8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38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1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7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0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8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5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86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70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3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539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92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3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48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25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29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62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33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90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4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2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72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86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7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7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8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8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94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64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5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2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20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1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2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55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1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28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34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296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3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01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4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86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1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731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5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79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6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11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8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45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3418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41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97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1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33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6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12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95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6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23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88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218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2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79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1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15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64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188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91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28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8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59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4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6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7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74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90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3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35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89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3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851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16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1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4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33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16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214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42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41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13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7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22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8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097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0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0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49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04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59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12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663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00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7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39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8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80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0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65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9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72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9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53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0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6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39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926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20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94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32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85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0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7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1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171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33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89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941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4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58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239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05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09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64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2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84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6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34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0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34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2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882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34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4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1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18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88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41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5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05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9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0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75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33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736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84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448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284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4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248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8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36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7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2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5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25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5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00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20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106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2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03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5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28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27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52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8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834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43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42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9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73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2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2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21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48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63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64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781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84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99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05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07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45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1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49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43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14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76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395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3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138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01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229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33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31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628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7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1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56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40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84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43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97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56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322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8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75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8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20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85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97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4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59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9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84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044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75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464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5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1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140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53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72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30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087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4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6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38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072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47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40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16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2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55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588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68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75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40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92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59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804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4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40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9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58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29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44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37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342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1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677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9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17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02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639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2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37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6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37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65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41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0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08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28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64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43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50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79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97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28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76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7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44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0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51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22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788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5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4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24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02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80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20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32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08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56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43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13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00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26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9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24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2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33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64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09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08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65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41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51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616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916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2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17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5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182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28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405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93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846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83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098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0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14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38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67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326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6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05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27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548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5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29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02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70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33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5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72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34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46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21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44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25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37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489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38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9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19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4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79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06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109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89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38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93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51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8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19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3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21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38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3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783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94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40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6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46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1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337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16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50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32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368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8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00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7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77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8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4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0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08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90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01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7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61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31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2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183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50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042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72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93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895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8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7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8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54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20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39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01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6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52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60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92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43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40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05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5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5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33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52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7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6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8CC8-E397-450A-A109-E56CA521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20</Pages>
  <Words>4535</Words>
  <Characters>25855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18</cp:revision>
  <dcterms:created xsi:type="dcterms:W3CDTF">2023-09-02T15:58:00Z</dcterms:created>
  <dcterms:modified xsi:type="dcterms:W3CDTF">2023-09-28T07:43:00Z</dcterms:modified>
</cp:coreProperties>
</file>