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D9A" w:rsidRDefault="00EF4D9A" w:rsidP="00EF4D9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Муниципальное бюджетное общеобразовательное учреждение</w:t>
      </w:r>
    </w:p>
    <w:p w:rsidR="00EF4D9A" w:rsidRDefault="00EF4D9A" w:rsidP="00EF4D9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Маньковская средняя общеобразовательная школа </w:t>
      </w:r>
    </w:p>
    <w:p w:rsidR="00EF4D9A" w:rsidRDefault="00EF4D9A" w:rsidP="00EF4D9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p w:rsidR="00EF4D9A" w:rsidRDefault="00EF4D9A" w:rsidP="00EF4D9A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F4D9A" w:rsidTr="00EA5AEC">
        <w:trPr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9A" w:rsidRDefault="00EF4D9A" w:rsidP="00EA5AE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EF4D9A" w:rsidRDefault="00EF4D9A" w:rsidP="00EA5AE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EF4D9A" w:rsidRDefault="00EF4D9A" w:rsidP="00EA5AE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EF4D9A" w:rsidRDefault="00EF4D9A" w:rsidP="00EA5AE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EF4D9A" w:rsidRDefault="00EF4D9A" w:rsidP="00EA5AE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_________/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Баева И.В.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9A" w:rsidRDefault="00EF4D9A" w:rsidP="00EA5AE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EF4D9A" w:rsidRDefault="00EF4D9A" w:rsidP="00EA5AE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EF4D9A" w:rsidRDefault="00EF4D9A" w:rsidP="00EA5AE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__________/_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4D9A" w:rsidRDefault="00EF4D9A" w:rsidP="00EA5AEC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EF4D9A" w:rsidRDefault="00EF4D9A" w:rsidP="00EA5AEC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 Маньковская СОШ _______ Л.И. Морозова</w:t>
            </w:r>
          </w:p>
          <w:p w:rsidR="00EF4D9A" w:rsidRDefault="00EF4D9A" w:rsidP="00EA5AEC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от 31.08.2023 </w:t>
            </w:r>
          </w:p>
          <w:p w:rsidR="00EF4D9A" w:rsidRDefault="00EF4D9A" w:rsidP="00EA5AEC">
            <w:pPr>
              <w:spacing w:before="100" w:beforeAutospacing="1" w:after="100" w:afterAutospacing="1"/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_146__-о.д.</w:t>
            </w:r>
          </w:p>
        </w:tc>
      </w:tr>
    </w:tbl>
    <w:p w:rsidR="00EF4D9A" w:rsidRDefault="00EF4D9A" w:rsidP="00EF4D9A">
      <w:pPr>
        <w:tabs>
          <w:tab w:val="left" w:pos="2340"/>
          <w:tab w:val="left" w:pos="3990"/>
        </w:tabs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ab/>
      </w:r>
      <w:r>
        <w:rPr>
          <w:rFonts w:ascii="Times New Roman" w:hAnsi="Times New Roman"/>
          <w:sz w:val="32"/>
          <w:szCs w:val="28"/>
        </w:rPr>
        <w:tab/>
      </w:r>
      <w:r>
        <w:rPr>
          <w:rFonts w:ascii="Times New Roman" w:hAnsi="Times New Roman"/>
          <w:sz w:val="32"/>
          <w:szCs w:val="28"/>
        </w:rPr>
        <w:tab/>
      </w:r>
      <w:r>
        <w:rPr>
          <w:rFonts w:ascii="Times New Roman" w:hAnsi="Times New Roman"/>
          <w:sz w:val="32"/>
          <w:szCs w:val="28"/>
        </w:rPr>
        <w:tab/>
      </w:r>
    </w:p>
    <w:p w:rsidR="00EF4D9A" w:rsidRPr="00304850" w:rsidRDefault="00EF4D9A" w:rsidP="00EF4D9A">
      <w:pPr>
        <w:tabs>
          <w:tab w:val="left" w:pos="2340"/>
          <w:tab w:val="center" w:pos="4677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АДАПТИРОВАННАЯ</w:t>
      </w:r>
    </w:p>
    <w:p w:rsidR="00EF4D9A" w:rsidRDefault="00EF4D9A" w:rsidP="00EF4D9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56"/>
          <w:szCs w:val="28"/>
        </w:rPr>
      </w:pPr>
      <w:r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EF4D9A" w:rsidRDefault="00A44416" w:rsidP="00EF4D9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>по литературному чтению</w:t>
      </w:r>
    </w:p>
    <w:p w:rsidR="00EF4D9A" w:rsidRDefault="00EF4D9A" w:rsidP="00EF4D9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52"/>
          <w:szCs w:val="28"/>
        </w:rPr>
        <w:t>(индивидуальное обучение)</w:t>
      </w:r>
    </w:p>
    <w:p w:rsidR="00EF4D9A" w:rsidRDefault="00EF4D9A" w:rsidP="00EF4D9A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 xml:space="preserve">Уровень начального общего образования   </w:t>
      </w:r>
      <w:r>
        <w:rPr>
          <w:rFonts w:ascii="Times New Roman" w:hAnsi="Times New Roman"/>
          <w:b/>
          <w:sz w:val="36"/>
          <w:szCs w:val="28"/>
        </w:rPr>
        <w:t>1класс               (дополнительный)</w:t>
      </w:r>
    </w:p>
    <w:p w:rsidR="00EF4D9A" w:rsidRPr="00D80A39" w:rsidRDefault="00EF4D9A" w:rsidP="00EF4D9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6"/>
          <w:szCs w:val="28"/>
          <w:u w:val="single"/>
        </w:rPr>
      </w:pPr>
      <w:r>
        <w:rPr>
          <w:rFonts w:ascii="Times New Roman" w:hAnsi="Times New Roman"/>
          <w:sz w:val="36"/>
          <w:szCs w:val="28"/>
        </w:rPr>
        <w:t xml:space="preserve">Учитель: </w:t>
      </w:r>
      <w:r w:rsidRPr="00D80A39">
        <w:rPr>
          <w:rFonts w:ascii="Times New Roman" w:hAnsi="Times New Roman"/>
          <w:sz w:val="36"/>
          <w:szCs w:val="28"/>
          <w:u w:val="single"/>
        </w:rPr>
        <w:t>Чумакова Елена Викторовна</w:t>
      </w:r>
    </w:p>
    <w:p w:rsidR="00EF4D9A" w:rsidRDefault="00EF4D9A" w:rsidP="00EF4D9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2"/>
          <w:szCs w:val="28"/>
        </w:rPr>
      </w:pPr>
    </w:p>
    <w:p w:rsidR="00EF4D9A" w:rsidRDefault="00EF4D9A" w:rsidP="00EF4D9A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EF4D9A" w:rsidRDefault="00EF4D9A" w:rsidP="00EF4D9A">
      <w:pPr>
        <w:spacing w:before="100" w:beforeAutospacing="1" w:after="100" w:afterAutospacing="1" w:line="240" w:lineRule="auto"/>
        <w:rPr>
          <w:rFonts w:ascii="Times New Roman" w:hAnsi="Times New Roman"/>
          <w:sz w:val="32"/>
          <w:szCs w:val="28"/>
        </w:rPr>
      </w:pPr>
    </w:p>
    <w:p w:rsidR="00EF4D9A" w:rsidRDefault="00EF4D9A" w:rsidP="00EF4D9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Маньково-Калитвенское</w:t>
      </w:r>
    </w:p>
    <w:p w:rsidR="00EF4D9A" w:rsidRDefault="00EF4D9A" w:rsidP="00EF4D9A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</w:t>
      </w:r>
    </w:p>
    <w:p w:rsidR="00A44416" w:rsidRPr="00304850" w:rsidRDefault="00A44416" w:rsidP="00A4441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 ПОЯСНИТЕЛЬНАЯ ЗАПИСКА</w:t>
      </w:r>
    </w:p>
    <w:p w:rsidR="00A44416" w:rsidRPr="0062573B" w:rsidRDefault="00A44416" w:rsidP="00A4441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2573B">
        <w:rPr>
          <w:rFonts w:ascii="Times New Roman" w:hAnsi="Times New Roman"/>
          <w:sz w:val="24"/>
          <w:szCs w:val="24"/>
        </w:rPr>
        <w:t>Данная рабочая программа составлена  на основании:</w:t>
      </w:r>
    </w:p>
    <w:p w:rsidR="00A44416" w:rsidRPr="0062573B" w:rsidRDefault="00A44416" w:rsidP="00A44416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E01B33" w:rsidRPr="00D80A39" w:rsidRDefault="00E01B33" w:rsidP="00E01B33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D80A39">
        <w:rPr>
          <w:rFonts w:hAnsi="Times New Roman"/>
          <w:color w:val="000000"/>
          <w:sz w:val="24"/>
          <w:szCs w:val="24"/>
        </w:rPr>
        <w:t>Федерального закона от</w:t>
      </w:r>
      <w:r w:rsidRPr="00D80A39">
        <w:rPr>
          <w:rFonts w:hAnsi="Times New Roman"/>
          <w:color w:val="000000"/>
          <w:sz w:val="24"/>
          <w:szCs w:val="24"/>
        </w:rPr>
        <w:t xml:space="preserve"> </w:t>
      </w:r>
      <w:r w:rsidRPr="00D80A39">
        <w:rPr>
          <w:rFonts w:ascii="Times New Roman" w:hAnsi="Times New Roman"/>
          <w:color w:val="000000"/>
          <w:sz w:val="24"/>
          <w:szCs w:val="24"/>
        </w:rPr>
        <w:t>29.12.2012 № 273-ФЗ «Об образовании в Российской Федерации»;</w:t>
      </w:r>
    </w:p>
    <w:p w:rsidR="00E01B33" w:rsidRPr="00D80A39" w:rsidRDefault="00E01B33" w:rsidP="00E01B33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/>
          <w:color w:val="000000"/>
          <w:sz w:val="24"/>
          <w:szCs w:val="24"/>
        </w:rPr>
      </w:pPr>
      <w:r w:rsidRPr="00D80A39">
        <w:rPr>
          <w:rFonts w:ascii="Times New Roman" w:hAnsi="Times New Roman"/>
          <w:color w:val="000000"/>
          <w:sz w:val="24"/>
          <w:szCs w:val="24"/>
        </w:rPr>
        <w:t>приказа Минпросвещения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E01B33" w:rsidRPr="00B673D5" w:rsidRDefault="00E01B33" w:rsidP="00E01B33">
      <w:pPr>
        <w:numPr>
          <w:ilvl w:val="0"/>
          <w:numId w:val="3"/>
        </w:numPr>
        <w:spacing w:after="0" w:line="240" w:lineRule="auto"/>
        <w:ind w:right="1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приказа Минпросвещения России от 22.11.2022 г. № 1023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здоровья»;</w:t>
      </w:r>
    </w:p>
    <w:p w:rsidR="00E01B33" w:rsidRPr="00D80A39" w:rsidRDefault="00E01B33" w:rsidP="00E01B33">
      <w:pPr>
        <w:numPr>
          <w:ilvl w:val="0"/>
          <w:numId w:val="3"/>
        </w:numPr>
        <w:spacing w:after="0" w:line="240" w:lineRule="auto"/>
        <w:ind w:right="180"/>
        <w:contextualSpacing/>
        <w:jc w:val="both"/>
        <w:rPr>
          <w:rFonts w:ascii="Times New Roman" w:hAnsi="Times New Roman"/>
          <w:sz w:val="24"/>
          <w:szCs w:val="24"/>
        </w:rPr>
      </w:pPr>
      <w:r w:rsidRPr="00D80A39">
        <w:rPr>
          <w:rFonts w:ascii="Times New Roman" w:hAnsi="Times New Roman"/>
          <w:color w:val="000000"/>
          <w:sz w:val="24"/>
          <w:szCs w:val="24"/>
        </w:rPr>
        <w:t xml:space="preserve">устава МБОУ Маньковская СОШ </w:t>
      </w:r>
      <w:r w:rsidRPr="00D80A39">
        <w:rPr>
          <w:rFonts w:ascii="Times New Roman" w:hAnsi="Times New Roman"/>
          <w:sz w:val="24"/>
          <w:szCs w:val="24"/>
        </w:rPr>
        <w:t xml:space="preserve">(Постановление Администрации Чертковского района Ростовской области от 26.05.2021 №752); </w:t>
      </w:r>
    </w:p>
    <w:p w:rsidR="00E01B33" w:rsidRPr="007B7CC6" w:rsidRDefault="00E01B33" w:rsidP="00E01B33">
      <w:pPr>
        <w:numPr>
          <w:ilvl w:val="0"/>
          <w:numId w:val="1"/>
        </w:numPr>
        <w:spacing w:before="100" w:beforeAutospacing="1" w:after="0" w:afterAutospacing="1" w:line="240" w:lineRule="auto"/>
        <w:ind w:right="180"/>
        <w:contextualSpacing/>
        <w:jc w:val="both"/>
        <w:rPr>
          <w:rFonts w:ascii="Times New Roman" w:hAnsi="Times New Roman"/>
          <w:sz w:val="24"/>
          <w:szCs w:val="24"/>
        </w:rPr>
      </w:pPr>
      <w:r w:rsidRPr="007B7CC6">
        <w:rPr>
          <w:rFonts w:ascii="Times New Roman" w:hAnsi="Times New Roman"/>
          <w:color w:val="000000"/>
          <w:sz w:val="24"/>
          <w:szCs w:val="24"/>
        </w:rPr>
        <w:t>положения о формах, периодичности, порядке текущего контроля успеваемости и промежуточной аттестации обучающихся в МБОУ Маньковская СОШ;</w:t>
      </w:r>
    </w:p>
    <w:p w:rsidR="00E01B33" w:rsidRPr="007B7CC6" w:rsidRDefault="00E01B33" w:rsidP="00E01B33">
      <w:pPr>
        <w:numPr>
          <w:ilvl w:val="0"/>
          <w:numId w:val="1"/>
        </w:numPr>
        <w:spacing w:before="100" w:beforeAutospacing="1" w:after="0" w:afterAutospacing="1" w:line="240" w:lineRule="auto"/>
        <w:ind w:left="709" w:right="18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</w:t>
      </w:r>
      <w:r w:rsidRPr="007B7CC6">
        <w:rPr>
          <w:rFonts w:ascii="Times New Roman" w:hAnsi="Times New Roman"/>
          <w:sz w:val="24"/>
          <w:szCs w:val="24"/>
        </w:rPr>
        <w:t>ого перечня учебников, утвержденного приказом Минпросвещения от 21.09.2022 № 858</w:t>
      </w:r>
      <w:r w:rsidRPr="007B7CC6">
        <w:rPr>
          <w:rFonts w:ascii="Times New Roman" w:hAnsi="Times New Roman"/>
          <w:bCs/>
          <w:kern w:val="36"/>
          <w:sz w:val="24"/>
          <w:szCs w:val="24"/>
          <w:shd w:val="clear" w:color="auto" w:fill="FFFFFF" w:themeFill="background1"/>
        </w:rPr>
        <w:t xml:space="preserve"> (у</w:t>
      </w:r>
      <w:r w:rsidRPr="007B7CC6">
        <w:rPr>
          <w:rFonts w:ascii="Times New Roman" w:hAnsi="Times New Roman"/>
          <w:sz w:val="24"/>
          <w:szCs w:val="24"/>
          <w:shd w:val="clear" w:color="auto" w:fill="FFFFFF" w:themeFill="background1"/>
        </w:rPr>
        <w:t>чебники, входившие в </w:t>
      </w:r>
      <w:hyperlink r:id="rId7" w:anchor="dst100022" w:history="1">
        <w:r w:rsidRPr="007B7CC6">
          <w:rPr>
            <w:rFonts w:ascii="Times New Roman" w:hAnsi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7B7CC6">
        <w:rPr>
          <w:rFonts w:ascii="Times New Roman" w:hAnsi="Times New Roman"/>
          <w:sz w:val="24"/>
          <w:szCs w:val="24"/>
          <w:shd w:val="clear" w:color="auto" w:fill="FFFFFF" w:themeFill="background1"/>
        </w:rPr>
        <w:t>, утв. Приказом Минпросвещения России от 28.12.2018 N 345, включенные в </w:t>
      </w:r>
      <w:hyperlink r:id="rId8" w:anchor="dst100015" w:history="1">
        <w:r w:rsidRPr="007B7CC6">
          <w:rPr>
            <w:rFonts w:ascii="Times New Roman" w:hAnsi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7B7CC6">
        <w:rPr>
          <w:rFonts w:ascii="Times New Roman" w:hAnsi="Times New Roman"/>
          <w:sz w:val="24"/>
          <w:szCs w:val="24"/>
          <w:shd w:val="clear" w:color="auto" w:fill="FFFFFF" w:themeFill="background1"/>
        </w:rPr>
        <w:t>, утв. Приказом Минпросвещения России от 20.05.2020 N 254 и включенные в </w:t>
      </w:r>
      <w:hyperlink r:id="rId9" w:anchor="dst100017" w:history="1">
        <w:r w:rsidRPr="007B7CC6">
          <w:rPr>
            <w:rFonts w:ascii="Times New Roman" w:hAnsi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Pr="007B7CC6">
        <w:rPr>
          <w:rFonts w:ascii="Times New Roman" w:hAnsi="Times New Roman"/>
          <w:sz w:val="24"/>
          <w:szCs w:val="24"/>
          <w:shd w:val="clear" w:color="auto" w:fill="FFFFFF" w:themeFill="background1"/>
        </w:rPr>
        <w:t>, утвержденный данным документом, </w:t>
      </w:r>
      <w:hyperlink r:id="rId10" w:anchor="dst100007" w:history="1">
        <w:r w:rsidRPr="007B7CC6">
          <w:rPr>
            <w:rFonts w:ascii="Times New Roman" w:hAnsi="Times New Roman"/>
            <w:sz w:val="24"/>
            <w:szCs w:val="24"/>
            <w:shd w:val="clear" w:color="auto" w:fill="FFFFFF" w:themeFill="background1"/>
          </w:rPr>
          <w:t>используются</w:t>
        </w:r>
      </w:hyperlink>
      <w:r w:rsidRPr="007B7CC6">
        <w:rPr>
          <w:rFonts w:ascii="Times New Roman" w:hAnsi="Times New Roman"/>
          <w:sz w:val="24"/>
          <w:szCs w:val="24"/>
          <w:shd w:val="clear" w:color="auto" w:fill="FFFFFF" w:themeFill="background1"/>
        </w:rPr>
        <w:t> до 25 сентября 2025 года.)</w:t>
      </w:r>
    </w:p>
    <w:p w:rsidR="00A44416" w:rsidRPr="00D80A39" w:rsidRDefault="00A44416" w:rsidP="00A44416">
      <w:pPr>
        <w:pStyle w:val="a8"/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D80A39">
        <w:rPr>
          <w:rFonts w:ascii="Times New Roman" w:hAnsi="Times New Roman"/>
          <w:sz w:val="24"/>
          <w:szCs w:val="24"/>
        </w:rPr>
        <w:t>учебно-</w:t>
      </w:r>
      <w:r>
        <w:rPr>
          <w:rFonts w:ascii="Times New Roman" w:hAnsi="Times New Roman"/>
          <w:sz w:val="24"/>
          <w:szCs w:val="24"/>
        </w:rPr>
        <w:t>методического комплекса: Литературное чтение: 1-й класс: учебник в 2 частях</w:t>
      </w:r>
      <w:r w:rsidRPr="009D46F2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Л.Ф. Климанова, В.Г. Горецкий, </w:t>
      </w:r>
      <w:r w:rsidR="00DE55AA">
        <w:rPr>
          <w:rFonts w:ascii="Times New Roman" w:hAnsi="Times New Roman"/>
          <w:sz w:val="24"/>
          <w:szCs w:val="24"/>
        </w:rPr>
        <w:t>М.В. Голованова (Школа России) АО «Издательство «Просвещение», 2022</w:t>
      </w:r>
    </w:p>
    <w:p w:rsidR="00A44416" w:rsidRPr="00D80A39" w:rsidRDefault="00A44416" w:rsidP="00A44416">
      <w:pPr>
        <w:tabs>
          <w:tab w:val="left" w:pos="70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0A39">
        <w:rPr>
          <w:rFonts w:ascii="Times New Roman" w:hAnsi="Times New Roman"/>
          <w:sz w:val="24"/>
          <w:szCs w:val="24"/>
        </w:rPr>
        <w:t>в соответствии с:</w:t>
      </w:r>
    </w:p>
    <w:p w:rsidR="00A44416" w:rsidRPr="00D80A39" w:rsidRDefault="00A44416" w:rsidP="00A444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0A39">
        <w:rPr>
          <w:rFonts w:ascii="Times New Roman" w:hAnsi="Times New Roman"/>
          <w:sz w:val="24"/>
          <w:szCs w:val="24"/>
        </w:rPr>
        <w:t>основной образовательной программой МБОУ Маньковская СОШ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0A39">
        <w:rPr>
          <w:rFonts w:ascii="Times New Roman" w:hAnsi="Times New Roman"/>
          <w:sz w:val="24"/>
          <w:szCs w:val="24"/>
        </w:rPr>
        <w:t>(Приказ   от 31.08.2023 №146-о.д.);</w:t>
      </w:r>
    </w:p>
    <w:p w:rsidR="00A44416" w:rsidRDefault="00A44416" w:rsidP="00A4441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0A39">
        <w:rPr>
          <w:rFonts w:ascii="Times New Roman" w:hAnsi="Times New Roman"/>
          <w:sz w:val="24"/>
          <w:szCs w:val="24"/>
        </w:rPr>
        <w:t>Положением о рабочей программе МБОУ Маньковская СОШ</w:t>
      </w:r>
      <w:r>
        <w:rPr>
          <w:rFonts w:ascii="Times New Roman" w:hAnsi="Times New Roman"/>
          <w:sz w:val="24"/>
          <w:szCs w:val="24"/>
        </w:rPr>
        <w:t xml:space="preserve"> </w:t>
      </w:r>
      <w:r w:rsidR="00E01B33">
        <w:rPr>
          <w:rFonts w:ascii="Times New Roman" w:hAnsi="Times New Roman"/>
          <w:sz w:val="24"/>
          <w:szCs w:val="24"/>
        </w:rPr>
        <w:t>(Приказ от 23.05. 2023 г. № 72 – о.д.</w:t>
      </w:r>
      <w:r w:rsidRPr="00D80A39">
        <w:rPr>
          <w:rFonts w:ascii="Times New Roman" w:hAnsi="Times New Roman"/>
          <w:sz w:val="24"/>
          <w:szCs w:val="24"/>
        </w:rPr>
        <w:t>)</w:t>
      </w:r>
    </w:p>
    <w:p w:rsidR="00A44416" w:rsidRDefault="00A44416" w:rsidP="00A44416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9E210A" w:rsidRPr="009E210A" w:rsidRDefault="009E210A" w:rsidP="00120159">
      <w:pPr>
        <w:widowControl w:val="0"/>
        <w:autoSpaceDE w:val="0"/>
        <w:autoSpaceDN w:val="0"/>
        <w:spacing w:after="0" w:line="240" w:lineRule="auto"/>
        <w:ind w:left="14" w:right="14"/>
        <w:jc w:val="both"/>
        <w:rPr>
          <w:rFonts w:ascii="Times New Roman" w:hAnsi="Times New Roman"/>
          <w:sz w:val="24"/>
          <w:szCs w:val="24"/>
          <w:lang w:eastAsia="en-US"/>
        </w:rPr>
      </w:pPr>
      <w:r w:rsidRPr="009E210A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612F6E95" wp14:editId="73B23D5E">
            <wp:simplePos x="0" y="0"/>
            <wp:positionH relativeFrom="page">
              <wp:posOffset>743712</wp:posOffset>
            </wp:positionH>
            <wp:positionV relativeFrom="page">
              <wp:posOffset>9893808</wp:posOffset>
            </wp:positionV>
            <wp:extent cx="3048" cy="3048"/>
            <wp:effectExtent l="0" t="0" r="0" b="0"/>
            <wp:wrapSquare wrapText="bothSides"/>
            <wp:docPr id="69628" name="Picture 696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28" name="Picture 6962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E210A">
        <w:rPr>
          <w:rFonts w:ascii="Times New Roman" w:hAnsi="Times New Roman"/>
          <w:sz w:val="24"/>
          <w:szCs w:val="24"/>
          <w:lang w:eastAsia="en-US"/>
        </w:rPr>
        <w:t>Предмет «Литературное чтение» в начальной школе является одним из ведущих для всех обучающихся, в том числе и для обучающихся с РАС, так как умение понимать и анализировать письменную речь («читательская грамотность») является необходимой базой не только для изучения в дальнейшем всех учебных дисциплин, но и для успешной социализации личности в современном социуме. Кроме того, освоение предмета «Литературное чтение» стимулирует речевое и эмоциональное развитие обучающихся, что способствует развитию навыков социальной коммуникации у обучающихся с РАС, несформированность которых является одной из самых проблемных сторон психического развития у данной категории обучающихся.</w:t>
      </w:r>
    </w:p>
    <w:p w:rsidR="00120159" w:rsidRPr="00120159" w:rsidRDefault="00120159" w:rsidP="00120159">
      <w:pPr>
        <w:spacing w:line="240" w:lineRule="auto"/>
        <w:ind w:left="14" w:right="14"/>
        <w:jc w:val="both"/>
        <w:rPr>
          <w:rFonts w:ascii="Times New Roman" w:hAnsi="Times New Roman"/>
          <w:sz w:val="24"/>
          <w:szCs w:val="24"/>
        </w:rPr>
      </w:pPr>
      <w:r w:rsidRPr="00120159">
        <w:rPr>
          <w:rFonts w:ascii="Times New Roman" w:hAnsi="Times New Roman"/>
          <w:sz w:val="24"/>
          <w:szCs w:val="24"/>
        </w:rPr>
        <w:t>При разработке рабочей программы учтены особые образовательные потребности обучающихся с РАС: тенденция к механическому, неосмысленному воспроизведению отдельных слов, предложений, текстов; значительные трудности в способности понимать чувства, эмоции других людей; неумение понимать скрытый смысл текстов, выраженные сложности понимания шуток и обмана. Поэтому и в целях, и в характеристике осваиваемого предмета подчеркивается важность формирования осмысленных навыков чтения и письма, осмысленного отношения к учебникам и дидактическим материалам, к процессу обучения в целом. Это задает особую логику и последовательность процесса обучения литературному чтению обучающихся с РАС и требует применения специальных обучающих методов и пособий.</w:t>
      </w:r>
    </w:p>
    <w:p w:rsidR="00120159" w:rsidRPr="00120159" w:rsidRDefault="00120159" w:rsidP="0012015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0159">
        <w:rPr>
          <w:rFonts w:ascii="Times New Roman" w:hAnsi="Times New Roman"/>
          <w:sz w:val="24"/>
          <w:szCs w:val="24"/>
        </w:rPr>
        <w:lastRenderedPageBreak/>
        <w:t>Литературное чтение призвано ввести обучающегося с РАС в мир художественной литературы, обеспечить формирование навыков смыслового чтения, и с учётом этого направлен на общее и литературное развитие обучающегося с РАС, реализацию творческих способностей, а также на обеспечение преемственности в изучении обучающимися с РАС систематического курса литературы на уровне основного общего образования. Вместе с этим, изучение курса «Литературное чтение» обучающимися с РАС должно носить коррекционно - развивающий характер.</w:t>
      </w:r>
    </w:p>
    <w:p w:rsidR="00120159" w:rsidRPr="00120159" w:rsidRDefault="00120159" w:rsidP="0012015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0159">
        <w:rPr>
          <w:rFonts w:ascii="Times New Roman" w:hAnsi="Times New Roman"/>
          <w:sz w:val="24"/>
          <w:szCs w:val="24"/>
        </w:rPr>
        <w:t>Достижение цели изучения литературного чтения определяется решением следующих задач:</w:t>
      </w:r>
    </w:p>
    <w:p w:rsidR="00960590" w:rsidRDefault="00120159" w:rsidP="0012015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0159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0" wp14:anchorId="2458A5B8" wp14:editId="77DA4135">
            <wp:simplePos x="0" y="0"/>
            <wp:positionH relativeFrom="page">
              <wp:posOffset>259080</wp:posOffset>
            </wp:positionH>
            <wp:positionV relativeFrom="page">
              <wp:posOffset>9470390</wp:posOffset>
            </wp:positionV>
            <wp:extent cx="8890" cy="889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52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0159">
        <w:rPr>
          <w:rFonts w:ascii="Times New Roman" w:hAnsi="Times New Roman"/>
          <w:sz w:val="24"/>
          <w:szCs w:val="24"/>
        </w:rPr>
        <w:t xml:space="preserve"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 достижение необходимого для продолжения образования уровня общего речевого развития; первоначальное представление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текста, овладение техникой смыслового чтения вслух, «про себя» (молча) и текстовой деятельностью, обеспечивающей понимание и использование информации для решения учебных задач. </w:t>
      </w:r>
    </w:p>
    <w:p w:rsidR="00BF61B3" w:rsidRDefault="00BF61B3" w:rsidP="00BF61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7B7CC6">
        <w:rPr>
          <w:rFonts w:ascii="Times New Roman" w:hAnsi="Times New Roman"/>
          <w:sz w:val="24"/>
          <w:szCs w:val="24"/>
          <w:lang w:eastAsia="en-US"/>
        </w:rPr>
        <w:t>Общее число часов, рекомендованных д</w:t>
      </w:r>
      <w:r>
        <w:rPr>
          <w:rFonts w:ascii="Times New Roman" w:hAnsi="Times New Roman"/>
          <w:sz w:val="24"/>
          <w:szCs w:val="24"/>
          <w:lang w:eastAsia="en-US"/>
        </w:rPr>
        <w:t xml:space="preserve">ля изучения литературного чтения, </w:t>
      </w:r>
      <w:r w:rsidRPr="007B7CC6">
        <w:rPr>
          <w:rFonts w:ascii="Times New Roman" w:hAnsi="Times New Roman"/>
          <w:sz w:val="24"/>
          <w:szCs w:val="24"/>
          <w:lang w:eastAsia="en-US"/>
        </w:rPr>
        <w:t>1 д</w:t>
      </w:r>
      <w:r>
        <w:rPr>
          <w:rFonts w:ascii="Times New Roman" w:hAnsi="Times New Roman"/>
          <w:sz w:val="24"/>
          <w:szCs w:val="24"/>
          <w:lang w:eastAsia="en-US"/>
        </w:rPr>
        <w:t>ополнительный класс – 132 часа (4 часа в неделю).</w:t>
      </w:r>
    </w:p>
    <w:p w:rsidR="00BF61B3" w:rsidRDefault="00BF61B3" w:rsidP="00BF61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BF61B3" w:rsidRPr="00135E56" w:rsidRDefault="00BF61B3" w:rsidP="00BF61B3">
      <w:pPr>
        <w:pStyle w:val="Style3"/>
        <w:widowControl/>
        <w:spacing w:line="240" w:lineRule="auto"/>
        <w:ind w:firstLine="0"/>
        <w:jc w:val="both"/>
        <w:rPr>
          <w:rStyle w:val="FontStyle11"/>
        </w:rPr>
      </w:pPr>
      <w:r w:rsidRPr="00135E56">
        <w:rPr>
          <w:kern w:val="2"/>
        </w:rPr>
        <w:t xml:space="preserve">Календарный учебный график МБОУ Маньковская СОШ на 2023-2024 учебный год предусматривает </w:t>
      </w:r>
      <w:r w:rsidRPr="00135E56">
        <w:rPr>
          <w:b/>
          <w:kern w:val="2"/>
        </w:rPr>
        <w:t>3</w:t>
      </w:r>
      <w:r>
        <w:rPr>
          <w:b/>
          <w:kern w:val="2"/>
        </w:rPr>
        <w:t>3</w:t>
      </w:r>
      <w:r w:rsidRPr="00135E56">
        <w:rPr>
          <w:b/>
          <w:kern w:val="2"/>
        </w:rPr>
        <w:t xml:space="preserve"> </w:t>
      </w:r>
      <w:r>
        <w:rPr>
          <w:kern w:val="2"/>
        </w:rPr>
        <w:t>учебные недели в 1</w:t>
      </w:r>
      <w:r w:rsidRPr="00135E56">
        <w:rPr>
          <w:kern w:val="2"/>
        </w:rPr>
        <w:t xml:space="preserve"> классе. </w:t>
      </w:r>
      <w:r w:rsidRPr="00135E56">
        <w:t>В соответствии с ФГОС НОО</w:t>
      </w:r>
      <w:r>
        <w:t xml:space="preserve"> </w:t>
      </w:r>
      <w:r w:rsidRPr="00135E56">
        <w:t xml:space="preserve">и учебным планом школы на 2023-2024 уч. год для начального общего образования </w:t>
      </w:r>
      <w:r>
        <w:t>на учебный предмет «литературное чтение» в 1 классе отводится 4 часа в неделю, т.е. 132 часа</w:t>
      </w:r>
      <w:r w:rsidRPr="00135E56">
        <w:t xml:space="preserve"> в год.</w:t>
      </w:r>
      <w:r w:rsidRPr="00135E56">
        <w:rPr>
          <w:rStyle w:val="FontStyle11"/>
        </w:rPr>
        <w:t xml:space="preserve"> </w:t>
      </w:r>
    </w:p>
    <w:p w:rsidR="00BF61B3" w:rsidRPr="00135E56" w:rsidRDefault="00BF61B3" w:rsidP="00BF61B3">
      <w:pPr>
        <w:pStyle w:val="aa"/>
        <w:jc w:val="both"/>
        <w:rPr>
          <w:kern w:val="2"/>
        </w:rPr>
      </w:pPr>
    </w:p>
    <w:p w:rsidR="00BF61B3" w:rsidRPr="00135E56" w:rsidRDefault="00BF61B3" w:rsidP="00BF61B3">
      <w:pPr>
        <w:pStyle w:val="a8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135E56">
        <w:rPr>
          <w:rFonts w:ascii="Times New Roman" w:hAnsi="Times New Roman"/>
          <w:sz w:val="24"/>
          <w:szCs w:val="24"/>
        </w:rPr>
        <w:t>Данная рабочая программа является гибкой и позволяет вносить изменения в ходе реализации в соответствии со сложившейся ситуацией:</w:t>
      </w:r>
    </w:p>
    <w:p w:rsidR="00BF61B3" w:rsidRPr="00135E56" w:rsidRDefault="00BF61B3" w:rsidP="00BF61B3">
      <w:pPr>
        <w:pStyle w:val="aa"/>
        <w:jc w:val="both"/>
      </w:pPr>
      <w:r w:rsidRPr="00135E56">
        <w:t>- дополнительные дни отдыха, связанные с государственными праздниками, календарным учебным гр</w:t>
      </w:r>
      <w:r>
        <w:t xml:space="preserve">афиком (Приказ от 31.08.2023 № </w:t>
      </w:r>
      <w:r w:rsidRPr="00135E56">
        <w:t>146-о.д);</w:t>
      </w:r>
    </w:p>
    <w:p w:rsidR="00BF61B3" w:rsidRPr="00135E56" w:rsidRDefault="00BF61B3" w:rsidP="00BF61B3">
      <w:pPr>
        <w:pStyle w:val="aa"/>
        <w:jc w:val="both"/>
      </w:pPr>
      <w:r w:rsidRPr="00135E56">
        <w:t>- прохождение курсов повышения квалификации (на основании приказа РОО);</w:t>
      </w:r>
    </w:p>
    <w:p w:rsidR="00BF61B3" w:rsidRPr="00135E56" w:rsidRDefault="00BF61B3" w:rsidP="00BF61B3">
      <w:pPr>
        <w:pStyle w:val="aa"/>
        <w:jc w:val="both"/>
      </w:pPr>
      <w:r w:rsidRPr="00135E56">
        <w:t>- отмена учебных занятий по погодным условиям (на основании приказа РОО);</w:t>
      </w:r>
    </w:p>
    <w:p w:rsidR="00BF61B3" w:rsidRPr="00135E56" w:rsidRDefault="00BF61B3" w:rsidP="00BF61B3">
      <w:pPr>
        <w:pStyle w:val="aa"/>
        <w:jc w:val="both"/>
      </w:pPr>
      <w:r w:rsidRPr="00135E56">
        <w:t>- по болезни учителя;</w:t>
      </w:r>
    </w:p>
    <w:p w:rsidR="00BF61B3" w:rsidRDefault="00BF61B3" w:rsidP="00BF61B3">
      <w:pPr>
        <w:pStyle w:val="a8"/>
        <w:tabs>
          <w:tab w:val="left" w:pos="1830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135E56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а дополнительные дни отдыха в 1 классе выпадают уроки 23.02, 08.03, 01.05</w:t>
      </w:r>
      <w:r w:rsidRPr="00135E56">
        <w:rPr>
          <w:rFonts w:ascii="Times New Roman" w:hAnsi="Times New Roman"/>
          <w:sz w:val="24"/>
          <w:szCs w:val="24"/>
        </w:rPr>
        <w:t xml:space="preserve"> таким обр</w:t>
      </w:r>
      <w:r>
        <w:rPr>
          <w:rFonts w:ascii="Times New Roman" w:hAnsi="Times New Roman"/>
          <w:sz w:val="24"/>
          <w:szCs w:val="24"/>
        </w:rPr>
        <w:t>азом программа рассчитана на 132 урока, будет выполнена за 129 часов</w:t>
      </w:r>
      <w:r w:rsidRPr="00135E56">
        <w:rPr>
          <w:rFonts w:ascii="Times New Roman" w:hAnsi="Times New Roman"/>
          <w:sz w:val="24"/>
          <w:szCs w:val="24"/>
        </w:rPr>
        <w:t>, за счет уплотнения материала по повторению.</w:t>
      </w:r>
    </w:p>
    <w:p w:rsidR="00DA3DB6" w:rsidRDefault="00DA3DB6" w:rsidP="00BF61B3">
      <w:pPr>
        <w:pStyle w:val="a8"/>
        <w:tabs>
          <w:tab w:val="left" w:pos="183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DA3DB6" w:rsidRDefault="00DA3DB6" w:rsidP="00BF61B3">
      <w:pPr>
        <w:pStyle w:val="a8"/>
        <w:tabs>
          <w:tab w:val="left" w:pos="183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DA3DB6" w:rsidRDefault="00DA3DB6" w:rsidP="00BF61B3">
      <w:pPr>
        <w:pStyle w:val="a8"/>
        <w:tabs>
          <w:tab w:val="left" w:pos="183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DA3DB6" w:rsidRDefault="00DA3DB6" w:rsidP="00BF61B3">
      <w:pPr>
        <w:pStyle w:val="a8"/>
        <w:tabs>
          <w:tab w:val="left" w:pos="183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DA3DB6" w:rsidRDefault="00DA3DB6" w:rsidP="00BF61B3">
      <w:pPr>
        <w:pStyle w:val="a8"/>
        <w:tabs>
          <w:tab w:val="left" w:pos="183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DA3DB6" w:rsidRDefault="00DA3DB6" w:rsidP="00BF61B3">
      <w:pPr>
        <w:pStyle w:val="a8"/>
        <w:tabs>
          <w:tab w:val="left" w:pos="183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DA3DB6" w:rsidRDefault="00DA3DB6" w:rsidP="00BF61B3">
      <w:pPr>
        <w:pStyle w:val="a8"/>
        <w:tabs>
          <w:tab w:val="left" w:pos="183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DA3DB6" w:rsidRDefault="00DA3DB6" w:rsidP="00BF61B3">
      <w:pPr>
        <w:pStyle w:val="a8"/>
        <w:tabs>
          <w:tab w:val="left" w:pos="183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DA3DB6" w:rsidRDefault="00DA3DB6" w:rsidP="00BF61B3">
      <w:pPr>
        <w:pStyle w:val="a8"/>
        <w:tabs>
          <w:tab w:val="left" w:pos="183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DA3DB6" w:rsidRDefault="00DA3DB6" w:rsidP="00BF61B3">
      <w:pPr>
        <w:pStyle w:val="a8"/>
        <w:tabs>
          <w:tab w:val="left" w:pos="1830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960590" w:rsidRDefault="00960590" w:rsidP="0012015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20159" w:rsidRPr="00120159" w:rsidRDefault="00120159" w:rsidP="0012015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0159">
        <w:rPr>
          <w:rFonts w:ascii="Times New Roman" w:hAnsi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7456" behindDoc="0" locked="0" layoutInCell="1" allowOverlap="0" wp14:anchorId="2458A5B8" wp14:editId="77DA4135">
            <wp:simplePos x="0" y="0"/>
            <wp:positionH relativeFrom="page">
              <wp:posOffset>259080</wp:posOffset>
            </wp:positionH>
            <wp:positionV relativeFrom="page">
              <wp:posOffset>9470390</wp:posOffset>
            </wp:positionV>
            <wp:extent cx="8890" cy="889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52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20159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0" wp14:anchorId="3AC2FE7E" wp14:editId="65A9F566">
            <wp:simplePos x="0" y="0"/>
            <wp:positionH relativeFrom="page">
              <wp:posOffset>259080</wp:posOffset>
            </wp:positionH>
            <wp:positionV relativeFrom="page">
              <wp:posOffset>9470390</wp:posOffset>
            </wp:positionV>
            <wp:extent cx="8890" cy="8890"/>
            <wp:effectExtent l="0" t="0" r="0" b="0"/>
            <wp:wrapSquare wrapText="bothSides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52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0590">
        <w:rPr>
          <w:rFonts w:ascii="Times New Roman" w:hAnsi="Times New Roman"/>
          <w:b/>
          <w:sz w:val="24"/>
          <w:szCs w:val="24"/>
        </w:rPr>
        <w:t>2. СОДЕРЖАНИЕ УЧЕБНОГО ПРЕДМЕТА</w:t>
      </w:r>
    </w:p>
    <w:p w:rsidR="00120159" w:rsidRDefault="00120159" w:rsidP="00120159">
      <w:pPr>
        <w:pStyle w:val="3"/>
        <w:rPr>
          <w:rFonts w:ascii="Times New Roman" w:hAnsi="Times New Roman" w:cs="Times New Roman"/>
          <w:sz w:val="24"/>
          <w:szCs w:val="24"/>
        </w:rPr>
      </w:pPr>
      <w:r w:rsidRPr="00120159">
        <w:rPr>
          <w:rFonts w:ascii="Times New Roman" w:hAnsi="Times New Roman" w:cs="Times New Roman"/>
          <w:sz w:val="24"/>
          <w:szCs w:val="24"/>
        </w:rPr>
        <w:t>Содержание обучения в 1</w:t>
      </w:r>
      <w:r w:rsidR="00960590">
        <w:rPr>
          <w:rFonts w:ascii="Times New Roman" w:hAnsi="Times New Roman" w:cs="Times New Roman"/>
          <w:sz w:val="24"/>
          <w:szCs w:val="24"/>
        </w:rPr>
        <w:t xml:space="preserve"> дополнительном классе</w:t>
      </w:r>
    </w:p>
    <w:p w:rsidR="00120159" w:rsidRPr="00120159" w:rsidRDefault="00120159" w:rsidP="0012015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0159">
        <w:rPr>
          <w:rFonts w:ascii="Times New Roman" w:hAnsi="Times New Roman"/>
          <w:sz w:val="24"/>
          <w:szCs w:val="24"/>
        </w:rPr>
        <w:t>Сказка фольклорная (народная) и литературная (авторская).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</w:t>
      </w:r>
    </w:p>
    <w:p w:rsidR="00120159" w:rsidRPr="00120159" w:rsidRDefault="00120159" w:rsidP="001201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20159">
        <w:rPr>
          <w:rFonts w:ascii="Times New Roman" w:hAnsi="Times New Roman"/>
          <w:sz w:val="24"/>
          <w:szCs w:val="24"/>
        </w:rPr>
        <w:t>Событийная сторона сказок: последовательность событий в фольклорной (народной) и литературной (авторской) сказке. Отражение сюжета в иллюстрациях.</w:t>
      </w:r>
    </w:p>
    <w:p w:rsidR="00120159" w:rsidRPr="00120159" w:rsidRDefault="00120159" w:rsidP="001201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20159">
        <w:rPr>
          <w:rFonts w:ascii="Times New Roman" w:hAnsi="Times New Roman"/>
          <w:sz w:val="24"/>
          <w:szCs w:val="24"/>
        </w:rPr>
        <w:t>Герои сказочных произведений. Нравственные ценности и идеи в русских народных и литературных (авторских) сказках, поступки, отражающие нравственные качества (отношение к природе, людям, предметам).</w:t>
      </w:r>
    </w:p>
    <w:p w:rsidR="00120159" w:rsidRPr="00120159" w:rsidRDefault="00120159" w:rsidP="0012015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0159">
        <w:rPr>
          <w:rFonts w:ascii="Times New Roman" w:hAnsi="Times New Roman"/>
          <w:sz w:val="24"/>
          <w:szCs w:val="24"/>
        </w:rPr>
        <w:t>Произведения для чтения: народные сказки о животных, например, «Лисица и тетерев», «Лиса и рак», литературные (авторские) сказки, например, К.Д, Ушинский «Петух и собака», сказки В.Г. Сутеева «Кораблик», «Под грибом» и другие (по выбору).</w:t>
      </w:r>
    </w:p>
    <w:p w:rsidR="00120159" w:rsidRPr="00120159" w:rsidRDefault="00120159" w:rsidP="0012015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0159">
        <w:rPr>
          <w:rFonts w:ascii="Times New Roman" w:hAnsi="Times New Roman"/>
          <w:sz w:val="24"/>
          <w:szCs w:val="24"/>
        </w:rPr>
        <w:t>Произведения о детях. Понятие «тема произведения» (общее представление): о чём рассказывает. Главная мысль произведения: его основная идея (чему учит? какие качества воспитывает?). Произведения одной темы, но разных жанров: рассказ, стихотворение (общее представление на примере не менее шести произведений К.Д. Ушинского, ЛМ. Толстого, Е.А. Пермяка, В.А. Осеевой, А.Л. Барто, Ю.И. Ермолаева и других). Характеристика героя произведения, общая оценка поступков. Осознание нравственно-этических понятий: друг, дружба, забота, труд, взаимопомощь.</w:t>
      </w:r>
    </w:p>
    <w:p w:rsidR="00120159" w:rsidRPr="00120159" w:rsidRDefault="00120159" w:rsidP="0012015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0159">
        <w:rPr>
          <w:rFonts w:ascii="Times New Roman" w:hAnsi="Times New Roman"/>
          <w:sz w:val="24"/>
          <w:szCs w:val="24"/>
        </w:rPr>
        <w:t>Произведения для чтения: К.Д. Ушинский «Худо тому, кто добра не делает никому», Л.Н. Толстой «Косточка», Е.А. Пермяк «Торопливый ножик»,</w:t>
      </w:r>
    </w:p>
    <w:p w:rsidR="00120159" w:rsidRPr="00120159" w:rsidRDefault="00120159" w:rsidP="0012015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20159">
        <w:rPr>
          <w:rFonts w:ascii="Times New Roman" w:hAnsi="Times New Roman"/>
          <w:sz w:val="24"/>
          <w:szCs w:val="24"/>
        </w:rPr>
        <w:t>В.А. Осеева «Три товарища», А.Л. Барто «Я — лишний», Ю.И. Ермолаев «Лучший друг» и другие (по выбору).</w:t>
      </w:r>
    </w:p>
    <w:p w:rsidR="00120159" w:rsidRPr="00120159" w:rsidRDefault="00120159" w:rsidP="0012015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0159">
        <w:rPr>
          <w:rFonts w:ascii="Times New Roman" w:hAnsi="Times New Roman"/>
          <w:sz w:val="24"/>
          <w:szCs w:val="24"/>
        </w:rPr>
        <w:t>Произведения о родной природе. Восприятие и самостоятельное чтение произведений о природе (на примере трёх-четырёх доступных произведений А</w:t>
      </w:r>
      <w:r w:rsidR="00BD5B43">
        <w:rPr>
          <w:rFonts w:ascii="Times New Roman" w:hAnsi="Times New Roman"/>
          <w:sz w:val="24"/>
          <w:szCs w:val="24"/>
        </w:rPr>
        <w:t>.</w:t>
      </w:r>
      <w:r w:rsidRPr="00120159">
        <w:rPr>
          <w:rFonts w:ascii="Times New Roman" w:hAnsi="Times New Roman"/>
          <w:sz w:val="24"/>
          <w:szCs w:val="24"/>
        </w:rPr>
        <w:t>К. Толстого, А.Н. Плещеева, Е.Ф. Трутневой, СЛ. Маршака и другое). Тема поэтических произведений: времена года, человек и природа; Родина, природа родного края. Особенности стихотворной речи, сравнение с прозаической: рифма, ритм (практическое ознакомление).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Интонационный рисунок выразительного чтения: ритм, темп, сила голоса.</w:t>
      </w:r>
    </w:p>
    <w:p w:rsidR="00120159" w:rsidRPr="00120159" w:rsidRDefault="00120159" w:rsidP="0012015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0159">
        <w:rPr>
          <w:rFonts w:ascii="Times New Roman" w:hAnsi="Times New Roman"/>
          <w:sz w:val="24"/>
          <w:szCs w:val="24"/>
        </w:rPr>
        <w:t>Устное народное творчество: малые фольклорные жанры (не менее шести произведений). Многообразие малых жанров устного народного творчества: потешка, загадка, пословица, их назначение (веселить, потешать, играть, поучать). Особенности разных малых фольклорных жанров. Потешка игровой народный фольклор. Загадки средство воспитания живости ума, сообразительности. Пословицы проявление народной мудрости, средство воспитания понимания жизненных правил.</w:t>
      </w:r>
    </w:p>
    <w:p w:rsidR="00120159" w:rsidRPr="00120159" w:rsidRDefault="00120159" w:rsidP="0012015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0159">
        <w:rPr>
          <w:rFonts w:ascii="Times New Roman" w:hAnsi="Times New Roman"/>
          <w:sz w:val="24"/>
          <w:szCs w:val="24"/>
        </w:rPr>
        <w:t>Произведения для чтения: потешки, загадки, пословицы.</w:t>
      </w:r>
    </w:p>
    <w:p w:rsidR="00120159" w:rsidRPr="00120159" w:rsidRDefault="00120159" w:rsidP="0012015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0159">
        <w:rPr>
          <w:rFonts w:ascii="Times New Roman" w:hAnsi="Times New Roman"/>
          <w:sz w:val="24"/>
          <w:szCs w:val="24"/>
        </w:rPr>
        <w:t xml:space="preserve">Произведения о братьях наших меньших (три-четыре автора по выбору) герои произведений: Цель и назначение произведений о взаимоотношениях человека и животных воспитание добрых чувств и бережного отношения к животным. Виды текстов: </w:t>
      </w:r>
      <w:r w:rsidRPr="00120159">
        <w:rPr>
          <w:rFonts w:ascii="Times New Roman" w:hAnsi="Times New Roman"/>
          <w:sz w:val="24"/>
          <w:szCs w:val="24"/>
        </w:rPr>
        <w:lastRenderedPageBreak/>
        <w:t>художественный и научно-познавательный, их сравнение. Характеристика героя: описание его внешности, действий, нравственно-этических понятий: любовь и забота о животных.</w:t>
      </w:r>
    </w:p>
    <w:p w:rsidR="00120159" w:rsidRPr="00120159" w:rsidRDefault="00120159" w:rsidP="0012015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0159">
        <w:rPr>
          <w:rFonts w:ascii="Times New Roman" w:hAnsi="Times New Roman"/>
          <w:sz w:val="24"/>
          <w:szCs w:val="24"/>
        </w:rPr>
        <w:t>Произведения для чтения: В.В. Бианки «Лис и Мышонок», Е.И. Чарушин «Про Томку», М.М. Пришвин «Ёж», Н.И. Сладков «Лисица и Ёж» и другие.</w:t>
      </w:r>
    </w:p>
    <w:p w:rsidR="00120159" w:rsidRPr="00120159" w:rsidRDefault="00120159" w:rsidP="0012015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0159">
        <w:rPr>
          <w:rFonts w:ascii="Times New Roman" w:hAnsi="Times New Roman"/>
          <w:sz w:val="24"/>
          <w:szCs w:val="24"/>
        </w:rPr>
        <w:t>Произведения о маме. Восприятие и самостоятельное чтение произведений о маме (не менее одного автора по выбору, на примере произведений Е.А. Благининой, А.Л. Барто, А.В. Митяева и других). Осознание нравственно-этических понятий: чувство любви как привязанность одного человека к другому (матери к ребёнку, детей к матери, близким), проявление любви и заботы о родных людях.</w:t>
      </w:r>
    </w:p>
    <w:p w:rsidR="00120159" w:rsidRPr="00120159" w:rsidRDefault="00120159" w:rsidP="0012015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0159">
        <w:rPr>
          <w:rFonts w:ascii="Times New Roman" w:hAnsi="Times New Roman"/>
          <w:sz w:val="24"/>
          <w:szCs w:val="24"/>
        </w:rPr>
        <w:t>Произведения для чтения: Е.А. Благинина «Посидим в тишине», А.Л. Барто «Мама», А.В. Митяев «За что я люблю маму» и другие (по выбору).</w:t>
      </w:r>
    </w:p>
    <w:p w:rsidR="00120159" w:rsidRPr="00120159" w:rsidRDefault="00120159" w:rsidP="0012015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0159">
        <w:rPr>
          <w:rFonts w:ascii="Times New Roman" w:hAnsi="Times New Roman"/>
          <w:sz w:val="24"/>
          <w:szCs w:val="24"/>
        </w:rPr>
        <w:t>Фольклорные и авторские произведения о чудесах и фантазии (не менее трёх произведений). 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необычными, сказочными, фантастическими.</w:t>
      </w:r>
    </w:p>
    <w:p w:rsidR="00120159" w:rsidRPr="00120159" w:rsidRDefault="00120159" w:rsidP="0012015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0159">
        <w:rPr>
          <w:rFonts w:ascii="Times New Roman" w:hAnsi="Times New Roman"/>
          <w:sz w:val="24"/>
          <w:szCs w:val="24"/>
        </w:rPr>
        <w:t>Произведения для чтения: Р.С. Сеф «Чудо», ВОВ. Лунин «Я видел чудо», Б.В, Заходер «Моя Вообразилия», Ю.П. Мориц «Сто фантазий» и другие (по выбору).</w:t>
      </w:r>
    </w:p>
    <w:p w:rsidR="00120159" w:rsidRPr="00120159" w:rsidRDefault="00120159" w:rsidP="0012015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0159">
        <w:rPr>
          <w:rFonts w:ascii="Times New Roman" w:hAnsi="Times New Roman"/>
          <w:sz w:val="24"/>
          <w:szCs w:val="24"/>
        </w:rPr>
        <w:t>Библиографическая культура (работа с детской книгой). Представление о том, что книга источник необходимых знаний. Обложка, оглавление, иллюстрации как элементы ориентировки в книге. Умение использовать тематический каталог при выборе книг в библиотеке.</w:t>
      </w:r>
    </w:p>
    <w:p w:rsidR="00120159" w:rsidRPr="00120159" w:rsidRDefault="00120159" w:rsidP="0012015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0159">
        <w:rPr>
          <w:rFonts w:ascii="Times New Roman" w:hAnsi="Times New Roman"/>
          <w:sz w:val="24"/>
          <w:szCs w:val="24"/>
        </w:rPr>
        <w:t>Изучение литературного чтения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120159" w:rsidRPr="00120159" w:rsidRDefault="00120159" w:rsidP="0012015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0159">
        <w:rPr>
          <w:rFonts w:ascii="Times New Roman" w:hAnsi="Times New Roman"/>
          <w:sz w:val="24"/>
          <w:szCs w:val="24"/>
        </w:rPr>
        <w:t xml:space="preserve">Базовые логические действия как часть познавательных универсальных учебных действий способствуют формированию умений: </w:t>
      </w:r>
      <w:r w:rsidRPr="00120159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58FCDFE" wp14:editId="18DE3D80">
            <wp:extent cx="7620" cy="7620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24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159" w:rsidRPr="00120159" w:rsidRDefault="00120159" w:rsidP="0012015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0159">
        <w:rPr>
          <w:rFonts w:ascii="Times New Roman" w:hAnsi="Times New Roman"/>
          <w:sz w:val="24"/>
          <w:szCs w:val="24"/>
        </w:rP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произведения; понимать фактическое содержание прочитанного или прослушанного текста; ориентироваться в терминах и понятиях: фольклор, тема, заголовок, содержание произведения, сказка (фольклорная и литературная), автор, герой, рассказ, стихотворение (в пределах изученного); различать и группировать произведения по жанрам (загадки, пословицы, сказки (фольклорная и литературная), стихотворение, рассказ); анализировать текст: определять тему, устанавливать последовательность событий в произведении, характеризовать героя, давать положительную или отрицательную оценку его поступкам, задавать вопросы по фактическому содержанию.</w:t>
      </w:r>
    </w:p>
    <w:p w:rsidR="00120159" w:rsidRPr="00120159" w:rsidRDefault="00120159" w:rsidP="0012015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0159">
        <w:rPr>
          <w:rFonts w:ascii="Times New Roman" w:hAnsi="Times New Roman"/>
          <w:sz w:val="24"/>
          <w:szCs w:val="24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120159" w:rsidRPr="00120159" w:rsidRDefault="00120159" w:rsidP="0012015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0159">
        <w:rPr>
          <w:rFonts w:ascii="Times New Roman" w:hAnsi="Times New Roman"/>
          <w:sz w:val="24"/>
          <w:szCs w:val="24"/>
        </w:rPr>
        <w:t>понимать, что текст произведения может быть представлен в иллюстрациях, различных видах зрительного искусства (фильм, спектакль и другие); соотносить иллюстрацию с текстом произведения, читать отрывки из текста, которые соответствуют иллюстрации.</w:t>
      </w:r>
    </w:p>
    <w:p w:rsidR="00120159" w:rsidRPr="00120159" w:rsidRDefault="00120159" w:rsidP="0012015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0159">
        <w:rPr>
          <w:rFonts w:ascii="Times New Roman" w:hAnsi="Times New Roman"/>
          <w:sz w:val="24"/>
          <w:szCs w:val="24"/>
        </w:rPr>
        <w:lastRenderedPageBreak/>
        <w:t>Коммуникативные универсальные учебные действия способствуют формированию умений:</w:t>
      </w:r>
    </w:p>
    <w:p w:rsidR="00120159" w:rsidRPr="00120159" w:rsidRDefault="00120159" w:rsidP="0012015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0159">
        <w:rPr>
          <w:rFonts w:ascii="Times New Roman" w:hAnsi="Times New Roman"/>
          <w:sz w:val="24"/>
          <w:szCs w:val="24"/>
        </w:rPr>
        <w:t xml:space="preserve">читать наизусть стихотворения, участвовать в беседе по обсуждению прослушанного или прочитанного текста: слушать собеседника, отвечать на вопросы, высказывать своё отношение к обсуждаемой проблеме; пересказывать (устно) содержание произведения с визуальной опорой на вопросы, схемы-карточки, рисунки, предложенный план; </w:t>
      </w:r>
      <w:r w:rsidRPr="00120159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0EA2221" wp14:editId="512C2288">
            <wp:extent cx="7620" cy="762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670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20159">
        <w:rPr>
          <w:rFonts w:ascii="Times New Roman" w:hAnsi="Times New Roman"/>
          <w:sz w:val="24"/>
          <w:szCs w:val="24"/>
        </w:rPr>
        <w:t>объяснять своими словами значение изученных понятий.</w:t>
      </w:r>
    </w:p>
    <w:p w:rsidR="00120159" w:rsidRPr="00120159" w:rsidRDefault="00120159" w:rsidP="0012015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0159">
        <w:rPr>
          <w:rFonts w:ascii="Times New Roman" w:hAnsi="Times New Roman"/>
          <w:sz w:val="24"/>
          <w:szCs w:val="24"/>
        </w:rPr>
        <w:t>Регулятивные универсальные учебные действия способствуют формированию умений:</w:t>
      </w:r>
    </w:p>
    <w:p w:rsidR="00120159" w:rsidRPr="00120159" w:rsidRDefault="00120159" w:rsidP="0012015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0159">
        <w:rPr>
          <w:rFonts w:ascii="Times New Roman" w:hAnsi="Times New Roman"/>
          <w:sz w:val="24"/>
          <w:szCs w:val="24"/>
        </w:rPr>
        <w:t>понимать и удерживать поставленную учебную задачу, в случае необходимости обращаться за помощью к учителю; проявлять желание самостоятельно читать, совершенствовать свой навык чтения; с помощью учителя оценивать свои успехи (трудности) в освоении читательской деятельности.</w:t>
      </w:r>
    </w:p>
    <w:p w:rsidR="00120159" w:rsidRPr="00120159" w:rsidRDefault="00120159" w:rsidP="0012015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20159">
        <w:rPr>
          <w:rFonts w:ascii="Times New Roman" w:hAnsi="Times New Roman"/>
          <w:sz w:val="24"/>
          <w:szCs w:val="24"/>
        </w:rPr>
        <w:t>Совместная деятельность способствует формированию умений:</w:t>
      </w:r>
    </w:p>
    <w:p w:rsidR="00120159" w:rsidRPr="00120159" w:rsidRDefault="00120159" w:rsidP="00120159">
      <w:pPr>
        <w:pStyle w:val="3"/>
        <w:spacing w:before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125643417"/>
      <w:bookmarkStart w:id="1" w:name="_Toc134895627"/>
      <w:r w:rsidRPr="00120159">
        <w:rPr>
          <w:rFonts w:ascii="Times New Roman" w:hAnsi="Times New Roman" w:cs="Times New Roman"/>
          <w:b w:val="0"/>
          <w:bCs w:val="0"/>
          <w:sz w:val="24"/>
          <w:szCs w:val="24"/>
        </w:rPr>
        <w:t>проявлять желание работать в парах, небольших группах; проявлять культуру взаимодействия, терпение, ответственно выполнять свою часть работы.</w:t>
      </w:r>
      <w:bookmarkEnd w:id="0"/>
      <w:bookmarkEnd w:id="1"/>
    </w:p>
    <w:p w:rsidR="00120159" w:rsidRPr="00120159" w:rsidRDefault="00120159" w:rsidP="00120159">
      <w:pPr>
        <w:spacing w:line="240" w:lineRule="auto"/>
        <w:ind w:left="14" w:right="14"/>
        <w:jc w:val="both"/>
        <w:rPr>
          <w:rFonts w:ascii="Times New Roman" w:hAnsi="Times New Roman"/>
          <w:sz w:val="24"/>
          <w:szCs w:val="24"/>
        </w:rPr>
      </w:pPr>
      <w:r w:rsidRPr="00120159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0" wp14:anchorId="3AC2FE7E" wp14:editId="65A9F566">
            <wp:simplePos x="0" y="0"/>
            <wp:positionH relativeFrom="page">
              <wp:posOffset>259080</wp:posOffset>
            </wp:positionH>
            <wp:positionV relativeFrom="page">
              <wp:posOffset>9470390</wp:posOffset>
            </wp:positionV>
            <wp:extent cx="8890" cy="889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52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4D9A" w:rsidRDefault="00960590" w:rsidP="00120159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ПЛАНИРУЕМЫЕ РЕЗУЛЬТАТЫ ОСВОЕНИЯ ПРЕДМЕТА «ЛИТЕРАТУРНОЕ ЧТЕНИЕ»</w:t>
      </w:r>
    </w:p>
    <w:p w:rsidR="00960590" w:rsidRPr="00960590" w:rsidRDefault="00960590" w:rsidP="009605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960590">
        <w:rPr>
          <w:rFonts w:ascii="Times New Roman" w:hAnsi="Times New Roman"/>
          <w:sz w:val="24"/>
          <w:szCs w:val="24"/>
          <w:lang w:eastAsia="en-US"/>
        </w:rPr>
        <w:t>Личностные результаты освоения программы по литературному чтению достигаются в процессе единства учебной и воспитательной деятельности, обеспечивающей позитивную динамику развития личности обучающегося, ориентированную на процессы самопознания, саморазвития и самовоспитания. Личностные результаты освоения программы по литературному чтению отражают освоение обучающимися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960590" w:rsidRPr="00960590" w:rsidRDefault="00960590" w:rsidP="009605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960590">
        <w:rPr>
          <w:rFonts w:ascii="Times New Roman" w:hAnsi="Times New Roman"/>
          <w:sz w:val="24"/>
          <w:szCs w:val="24"/>
          <w:lang w:eastAsia="en-US"/>
        </w:rPr>
        <w:t>В результате изучения литературного чтения на уровне начального общего образования у обучающегося будут сформированы следующие личностные результаты:</w:t>
      </w:r>
    </w:p>
    <w:p w:rsidR="00960590" w:rsidRPr="00960590" w:rsidRDefault="00960590" w:rsidP="00960590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right="154"/>
        <w:jc w:val="both"/>
        <w:rPr>
          <w:rFonts w:ascii="Times New Roman" w:hAnsi="Times New Roman"/>
          <w:sz w:val="24"/>
          <w:szCs w:val="24"/>
          <w:lang w:eastAsia="en-US"/>
        </w:rPr>
      </w:pPr>
      <w:r w:rsidRPr="00960590">
        <w:rPr>
          <w:rFonts w:ascii="Times New Roman" w:hAnsi="Times New Roman"/>
          <w:sz w:val="24"/>
          <w:szCs w:val="24"/>
          <w:lang w:eastAsia="en-US"/>
        </w:rPr>
        <w:t xml:space="preserve">гражданско-патриотическое воспитание: </w:t>
      </w:r>
      <w:r w:rsidRPr="00960590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367CBF7" wp14:editId="40087635">
            <wp:extent cx="7620" cy="7620"/>
            <wp:effectExtent l="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036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590" w:rsidRPr="00960590" w:rsidRDefault="00960590" w:rsidP="009605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960590">
        <w:rPr>
          <w:rFonts w:ascii="Times New Roman" w:hAnsi="Times New Roman"/>
          <w:sz w:val="24"/>
          <w:szCs w:val="24"/>
          <w:lang w:eastAsia="en-US"/>
        </w:rPr>
        <w:t>становление ценностного отношения к своей Родине,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 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960590" w:rsidRPr="00960590" w:rsidRDefault="00960590" w:rsidP="009605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960590">
        <w:rPr>
          <w:rFonts w:ascii="Times New Roman" w:hAnsi="Times New Roman"/>
          <w:sz w:val="24"/>
          <w:szCs w:val="24"/>
          <w:lang w:eastAsia="en-US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960590" w:rsidRPr="00960590" w:rsidRDefault="00960590" w:rsidP="00960590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right="154"/>
        <w:jc w:val="both"/>
        <w:rPr>
          <w:rFonts w:ascii="Times New Roman" w:hAnsi="Times New Roman"/>
          <w:sz w:val="24"/>
          <w:szCs w:val="24"/>
          <w:lang w:eastAsia="en-US"/>
        </w:rPr>
      </w:pPr>
      <w:r w:rsidRPr="00960590">
        <w:rPr>
          <w:rFonts w:ascii="Times New Roman" w:hAnsi="Times New Roman"/>
          <w:sz w:val="24"/>
          <w:szCs w:val="24"/>
          <w:lang w:eastAsia="en-US"/>
        </w:rPr>
        <w:t>духовно-нравственное воспитание:</w:t>
      </w:r>
    </w:p>
    <w:p w:rsidR="00960590" w:rsidRPr="00960590" w:rsidRDefault="00960590" w:rsidP="009605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960590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0" wp14:anchorId="1FABA0EE" wp14:editId="16497D7D">
            <wp:simplePos x="0" y="0"/>
            <wp:positionH relativeFrom="page">
              <wp:posOffset>316865</wp:posOffset>
            </wp:positionH>
            <wp:positionV relativeFrom="page">
              <wp:posOffset>1271270</wp:posOffset>
            </wp:positionV>
            <wp:extent cx="12065" cy="15240"/>
            <wp:effectExtent l="0" t="0" r="0" b="0"/>
            <wp:wrapSquare wrapText="bothSides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49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0590">
        <w:rPr>
          <w:rFonts w:ascii="Times New Roman" w:hAnsi="Times New Roman"/>
          <w:sz w:val="24"/>
          <w:szCs w:val="24"/>
          <w:lang w:eastAsia="en-US"/>
        </w:rPr>
        <w:t xml:space="preserve">освоение опыта человеческих взаимоотношений, проявление сопереживания, уважения, любви, доброжелательности и других моральных качеств к родным и другим людям, независимо от их национальности, социального статуса, вероисповедания; осознание этических понятий, оценка поведения и поступков персонажей художественных произведений в ситуации нравственного выбора; неприятие любых форм поведения, </w:t>
      </w:r>
      <w:r w:rsidRPr="00960590">
        <w:rPr>
          <w:rFonts w:ascii="Times New Roman" w:hAnsi="Times New Roman"/>
          <w:sz w:val="24"/>
          <w:szCs w:val="24"/>
          <w:lang w:eastAsia="en-US"/>
        </w:rPr>
        <w:lastRenderedPageBreak/>
        <w:t>направленных на причинение физического и морального вреда другим людям.</w:t>
      </w:r>
    </w:p>
    <w:p w:rsidR="00960590" w:rsidRPr="00960590" w:rsidRDefault="00960590" w:rsidP="00960590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right="154"/>
        <w:jc w:val="both"/>
        <w:rPr>
          <w:rFonts w:ascii="Times New Roman" w:hAnsi="Times New Roman"/>
          <w:sz w:val="24"/>
          <w:szCs w:val="24"/>
          <w:lang w:eastAsia="en-US"/>
        </w:rPr>
      </w:pPr>
      <w:r w:rsidRPr="00960590">
        <w:rPr>
          <w:rFonts w:ascii="Times New Roman" w:hAnsi="Times New Roman"/>
          <w:sz w:val="24"/>
          <w:szCs w:val="24"/>
          <w:lang w:eastAsia="en-US"/>
        </w:rPr>
        <w:t>эстетическое воспитание:</w:t>
      </w:r>
    </w:p>
    <w:p w:rsidR="00960590" w:rsidRPr="00960590" w:rsidRDefault="00960590" w:rsidP="009605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960590">
        <w:rPr>
          <w:rFonts w:ascii="Times New Roman" w:hAnsi="Times New Roman"/>
          <w:sz w:val="24"/>
          <w:szCs w:val="24"/>
          <w:lang w:eastAsia="en-US"/>
        </w:rPr>
        <w:t>проявление уважительного отношения и интереса к художественной культуре, к различным видам искусства, восприимчивость к традициям и творчеству своего и других народов, готовность выражать своё отношение в разных видах художественной деятельности; приобретение эстетического опыта слушания, чтения и эмоционально-эстетической оценки произведений фольклора и художественной литературы; понимание образного языка художественных произведений, выразительных средств, создающих художественный образ.</w:t>
      </w:r>
    </w:p>
    <w:p w:rsidR="00960590" w:rsidRPr="00960590" w:rsidRDefault="00960590" w:rsidP="00960590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right="154"/>
        <w:jc w:val="both"/>
        <w:rPr>
          <w:rFonts w:ascii="Times New Roman" w:hAnsi="Times New Roman"/>
          <w:sz w:val="24"/>
          <w:szCs w:val="24"/>
          <w:lang w:eastAsia="en-US"/>
        </w:rPr>
      </w:pPr>
      <w:r w:rsidRPr="00960590">
        <w:rPr>
          <w:rFonts w:ascii="Times New Roman" w:hAnsi="Times New Roman"/>
          <w:sz w:val="24"/>
          <w:szCs w:val="24"/>
          <w:lang w:eastAsia="en-US"/>
        </w:rPr>
        <w:t>трудовое воспитание:</w:t>
      </w:r>
    </w:p>
    <w:p w:rsidR="00960590" w:rsidRPr="00960590" w:rsidRDefault="00960590" w:rsidP="009605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960590">
        <w:rPr>
          <w:rFonts w:ascii="Times New Roman" w:hAnsi="Times New Roman"/>
          <w:sz w:val="24"/>
          <w:szCs w:val="24"/>
          <w:lang w:eastAsia="en-US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960590" w:rsidRPr="00960590" w:rsidRDefault="00960590" w:rsidP="00960590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right="154"/>
        <w:jc w:val="both"/>
        <w:rPr>
          <w:rFonts w:ascii="Times New Roman" w:hAnsi="Times New Roman"/>
          <w:sz w:val="24"/>
          <w:szCs w:val="24"/>
          <w:lang w:eastAsia="en-US"/>
        </w:rPr>
      </w:pPr>
      <w:r w:rsidRPr="00960590">
        <w:rPr>
          <w:rFonts w:ascii="Times New Roman" w:hAnsi="Times New Roman"/>
          <w:sz w:val="24"/>
          <w:szCs w:val="24"/>
          <w:lang w:eastAsia="en-US"/>
        </w:rPr>
        <w:t>экологическое воспитание:</w:t>
      </w:r>
    </w:p>
    <w:p w:rsidR="00960590" w:rsidRPr="00960590" w:rsidRDefault="00960590" w:rsidP="009605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960590">
        <w:rPr>
          <w:rFonts w:ascii="Times New Roman" w:hAnsi="Times New Roman"/>
          <w:sz w:val="24"/>
          <w:szCs w:val="24"/>
          <w:lang w:eastAsia="en-US"/>
        </w:rPr>
        <w:t>бережное отношение к природе, осознание проблем взаимоотношений человека и животных, отражённых в литературных произведениях; неприятие действий, приносящих вред окружающей среде.</w:t>
      </w:r>
    </w:p>
    <w:p w:rsidR="00960590" w:rsidRPr="00960590" w:rsidRDefault="00960590" w:rsidP="00960590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right="154"/>
        <w:jc w:val="both"/>
        <w:rPr>
          <w:rFonts w:ascii="Times New Roman" w:hAnsi="Times New Roman"/>
          <w:sz w:val="24"/>
          <w:szCs w:val="24"/>
          <w:lang w:eastAsia="en-US"/>
        </w:rPr>
      </w:pPr>
      <w:r w:rsidRPr="00960590">
        <w:rPr>
          <w:rFonts w:ascii="Times New Roman" w:hAnsi="Times New Roman"/>
          <w:sz w:val="24"/>
          <w:szCs w:val="24"/>
          <w:lang w:eastAsia="en-US"/>
        </w:rPr>
        <w:t>ценности научного познания:</w:t>
      </w:r>
    </w:p>
    <w:p w:rsidR="00960590" w:rsidRPr="00960590" w:rsidRDefault="00960590" w:rsidP="009605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960590">
        <w:rPr>
          <w:rFonts w:ascii="Times New Roman" w:hAnsi="Times New Roman"/>
          <w:sz w:val="24"/>
          <w:szCs w:val="24"/>
          <w:lang w:eastAsia="en-US"/>
        </w:rPr>
        <w:t>ориентация в деятельности на первоначальные представления о научной картине мира, овладение смысловым чтением для решения различного уровня учебных и жизненных задач; потребность в самостоятельной читательской деятельности, саморазвитии средствами литературы, развитие познавательного интереса, активности в познании произведений фольклора и художественной литературы, творчества писателей.</w:t>
      </w:r>
    </w:p>
    <w:p w:rsidR="00960590" w:rsidRPr="00960590" w:rsidRDefault="00960590" w:rsidP="0096059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:rsidR="00960590" w:rsidRPr="00960590" w:rsidRDefault="00960590" w:rsidP="007B0F4E">
      <w:pPr>
        <w:widowControl w:val="0"/>
        <w:tabs>
          <w:tab w:val="left" w:pos="1710"/>
          <w:tab w:val="center" w:pos="3618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960590">
        <w:rPr>
          <w:rFonts w:ascii="Times New Roman" w:hAnsi="Times New Roman"/>
          <w:b/>
          <w:sz w:val="24"/>
          <w:szCs w:val="24"/>
          <w:lang w:eastAsia="en-US"/>
        </w:rPr>
        <w:t>МЕТАПРЕДМЕТНЫЕ РЕЗУЛЬТАТЫ</w:t>
      </w:r>
    </w:p>
    <w:p w:rsidR="00960590" w:rsidRPr="00960590" w:rsidRDefault="00960590" w:rsidP="009605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960590">
        <w:rPr>
          <w:rFonts w:ascii="Times New Roman" w:hAnsi="Times New Roman"/>
          <w:sz w:val="24"/>
          <w:szCs w:val="24"/>
          <w:lang w:eastAsia="en-US"/>
        </w:rPr>
        <w:t>В результате изучения литературного чтения на уровне начального общего образования у обучающегося с РАС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960590" w:rsidRPr="00960590" w:rsidRDefault="00960590" w:rsidP="009605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960590">
        <w:rPr>
          <w:rFonts w:ascii="Times New Roman" w:hAnsi="Times New Roman"/>
          <w:sz w:val="24"/>
          <w:szCs w:val="24"/>
          <w:lang w:eastAsia="en-US"/>
        </w:rPr>
        <w:t>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:rsidR="00960590" w:rsidRPr="00960590" w:rsidRDefault="00960590" w:rsidP="009605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960590">
        <w:rPr>
          <w:rFonts w:ascii="Times New Roman" w:hAnsi="Times New Roman"/>
          <w:sz w:val="24"/>
          <w:szCs w:val="24"/>
          <w:lang w:eastAsia="en-US"/>
        </w:rPr>
        <w:t>соотносить произведение и его автора, объединять произведения по жанру, авторской принадлежности; классифицировать произведения по темам, жанрам; восстанавливать нарушенную последовательность событий (сюжета).</w:t>
      </w:r>
    </w:p>
    <w:p w:rsidR="00960590" w:rsidRPr="00960590" w:rsidRDefault="00960590" w:rsidP="009605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960590">
        <w:rPr>
          <w:rFonts w:ascii="Times New Roman" w:hAnsi="Times New Roman"/>
          <w:sz w:val="24"/>
          <w:szCs w:val="24"/>
          <w:lang w:eastAsia="en-US"/>
        </w:rPr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:rsidR="00960590" w:rsidRPr="00960590" w:rsidRDefault="00960590" w:rsidP="009605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960590">
        <w:rPr>
          <w:rFonts w:ascii="Times New Roman" w:hAnsi="Times New Roman"/>
          <w:sz w:val="24"/>
          <w:szCs w:val="24"/>
          <w:lang w:eastAsia="en-US"/>
        </w:rPr>
        <w:t xml:space="preserve">формулировать с помощью учителя цель; сравнивать с помощью учителя несколько вариантов решения задачи; формулировать с помощью учителя выводы и подкреплять их доказательствами на основе результатов проведённого наблюдения (классификации, сравнения, исследования); </w:t>
      </w:r>
    </w:p>
    <w:p w:rsidR="00960590" w:rsidRPr="00960590" w:rsidRDefault="00960590" w:rsidP="009605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960590">
        <w:rPr>
          <w:rFonts w:ascii="Times New Roman" w:hAnsi="Times New Roman"/>
          <w:sz w:val="24"/>
          <w:szCs w:val="24"/>
          <w:lang w:eastAsia="en-US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960590" w:rsidRPr="00960590" w:rsidRDefault="00960590" w:rsidP="009605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960590">
        <w:rPr>
          <w:rFonts w:ascii="Times New Roman" w:hAnsi="Times New Roman"/>
          <w:sz w:val="24"/>
          <w:szCs w:val="24"/>
          <w:lang w:eastAsia="en-US"/>
        </w:rPr>
        <w:t>выбирать источник получения информации; находить в предложенном источнике информацию, представленную в явном виде, согласно заданному алгоритму; распознавать достоверную и недостоверную информацию на основании предложенного учителем способа её проверки; соблюдать с помощью взрослых (учителей, родителей (законных представителей) правила информационной безопасности при поиске информации в информационно-коммуникационной сети «Интернет»; самостоятельно или с помощью учителя создавать схемы, таблицы для представления информации.</w:t>
      </w:r>
    </w:p>
    <w:p w:rsidR="00960590" w:rsidRPr="00960590" w:rsidRDefault="00960590" w:rsidP="009605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960590">
        <w:rPr>
          <w:rFonts w:ascii="Times New Roman" w:hAnsi="Times New Roman"/>
          <w:sz w:val="24"/>
          <w:szCs w:val="24"/>
          <w:lang w:eastAsia="en-US"/>
        </w:rPr>
        <w:t>У обучающегося будут сформированы следующие умения общения как часть коммуникативных универсальных учебных действий:</w:t>
      </w:r>
    </w:p>
    <w:p w:rsidR="00960590" w:rsidRPr="00960590" w:rsidRDefault="00960590" w:rsidP="009605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960590">
        <w:rPr>
          <w:rFonts w:ascii="Times New Roman" w:hAnsi="Times New Roman"/>
          <w:sz w:val="24"/>
          <w:szCs w:val="24"/>
          <w:lang w:eastAsia="en-US"/>
        </w:rPr>
        <w:t xml:space="preserve">выражать эмоции в соответствии с целями и условиями общения в знакомой среде; </w:t>
      </w:r>
      <w:r w:rsidRPr="00960590">
        <w:rPr>
          <w:rFonts w:ascii="Times New Roman" w:hAnsi="Times New Roman"/>
          <w:sz w:val="24"/>
          <w:szCs w:val="24"/>
          <w:lang w:eastAsia="en-US"/>
        </w:rPr>
        <w:lastRenderedPageBreak/>
        <w:t xml:space="preserve">проявлять уважительное отношение к собеседнику, соблюдать правила ведения диалога и дискуссии; строить речевое высказывание в соответствии с поставленной задачей; </w:t>
      </w:r>
      <w:r w:rsidRPr="00960590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B9035F8" wp14:editId="56732D1B">
            <wp:extent cx="7620" cy="7620"/>
            <wp:effectExtent l="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64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0590">
        <w:rPr>
          <w:rFonts w:ascii="Times New Roman" w:hAnsi="Times New Roman"/>
          <w:sz w:val="24"/>
          <w:szCs w:val="24"/>
          <w:lang w:eastAsia="en-US"/>
        </w:rPr>
        <w:t xml:space="preserve"> создавать устные и письменные тексты (описание, рассуждение, повествование); готовить небольшие публичные выступления; подбирать иллюстративный материал (рисунки, фото, плакаты) к тексту выступления.</w:t>
      </w:r>
    </w:p>
    <w:p w:rsidR="00960590" w:rsidRPr="00960590" w:rsidRDefault="00960590" w:rsidP="0096059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960590" w:rsidRPr="00960590" w:rsidRDefault="00960590" w:rsidP="00960590">
      <w:pPr>
        <w:pStyle w:val="2"/>
        <w:tabs>
          <w:tab w:val="center" w:pos="4677"/>
          <w:tab w:val="left" w:pos="7395"/>
        </w:tabs>
        <w:spacing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oc134895632"/>
      <w:r w:rsidRPr="00960590">
        <w:rPr>
          <w:rFonts w:ascii="Times New Roman" w:hAnsi="Times New Roman" w:cs="Times New Roman"/>
          <w:b/>
          <w:color w:val="auto"/>
          <w:sz w:val="24"/>
          <w:szCs w:val="24"/>
        </w:rPr>
        <w:tab/>
        <w:t>ПРЕДМЕТНЫЕ РЕЗУЛЬТАТЫ</w:t>
      </w:r>
      <w:bookmarkEnd w:id="2"/>
      <w:r w:rsidRPr="00960590">
        <w:rPr>
          <w:rFonts w:ascii="Times New Roman" w:hAnsi="Times New Roman" w:cs="Times New Roman"/>
          <w:b/>
          <w:color w:val="auto"/>
          <w:sz w:val="24"/>
          <w:szCs w:val="24"/>
        </w:rPr>
        <w:tab/>
      </w:r>
    </w:p>
    <w:p w:rsidR="00960590" w:rsidRPr="00960590" w:rsidRDefault="00960590" w:rsidP="00960590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Toc134895633"/>
      <w:r w:rsidRPr="00960590">
        <w:rPr>
          <w:rFonts w:ascii="Times New Roman" w:hAnsi="Times New Roman" w:cs="Times New Roman"/>
          <w:sz w:val="24"/>
          <w:szCs w:val="24"/>
        </w:rPr>
        <w:t>1</w:t>
      </w:r>
      <w:bookmarkEnd w:id="3"/>
      <w:r w:rsidR="00CC445E">
        <w:rPr>
          <w:rFonts w:ascii="Times New Roman" w:hAnsi="Times New Roman" w:cs="Times New Roman"/>
          <w:sz w:val="24"/>
          <w:szCs w:val="24"/>
        </w:rPr>
        <w:t xml:space="preserve"> дополнительный класс</w:t>
      </w:r>
    </w:p>
    <w:p w:rsidR="00960590" w:rsidRPr="00960590" w:rsidRDefault="00960590" w:rsidP="00960590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60590">
        <w:rPr>
          <w:rFonts w:ascii="Times New Roman" w:hAnsi="Times New Roman"/>
          <w:sz w:val="24"/>
          <w:szCs w:val="24"/>
        </w:rPr>
        <w:t>Предметные результаты изучения литературного чтения. К концу обучения в 1 дополнительном классе обучающийся научится:</w:t>
      </w:r>
    </w:p>
    <w:p w:rsidR="00960590" w:rsidRPr="00960590" w:rsidRDefault="00960590" w:rsidP="00960590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60590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0" wp14:anchorId="2FD9BA15" wp14:editId="4EC47DB0">
            <wp:simplePos x="0" y="0"/>
            <wp:positionH relativeFrom="page">
              <wp:posOffset>268605</wp:posOffset>
            </wp:positionH>
            <wp:positionV relativeFrom="page">
              <wp:posOffset>4069080</wp:posOffset>
            </wp:positionV>
            <wp:extent cx="6350" cy="15240"/>
            <wp:effectExtent l="0" t="0" r="0" b="0"/>
            <wp:wrapSquare wrapText="bothSides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19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15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0590">
        <w:rPr>
          <w:rFonts w:ascii="Times New Roman" w:hAnsi="Times New Roman"/>
          <w:sz w:val="24"/>
          <w:szCs w:val="24"/>
        </w:rPr>
        <w:t xml:space="preserve">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народов; владеть техникой слогового  чтения с переходом на чтение целыми словами, читать осознанно вслух целыми словами доступные для восприятия и небольшие по объёму произведения (без отметочного оценивания); читать наизусть с соблюдением орфоэпических норм не менее 2 стихотворений о Родине, о детях, о семье, о родной природе в разные времена года; различать прозаическую (нестихотворную) и стихотворную речь; различать и называть отдельные жанры фольклора (устного народного творчества) и художественной литературы (загадки, пословицы, потешки, сказки (фольклорные и литературные), рассказы, стихотворения); понимать основное содержание прослушанного (прочитанного) произведения: отвечать на вопросы по фактическому содержанию произведения, определять последовательность событий в произведении, характеризовать поступки (положительные или отрицательные) героя. </w:t>
      </w:r>
    </w:p>
    <w:p w:rsidR="007B0F4E" w:rsidRDefault="00960590" w:rsidP="0096059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60590">
        <w:rPr>
          <w:rFonts w:ascii="Times New Roman" w:hAnsi="Times New Roman"/>
          <w:sz w:val="24"/>
          <w:szCs w:val="24"/>
        </w:rPr>
        <w:t>Участвовать в обсуждении прослушанного (прочитанного) произведения: отвечать на вопросы о произведении, 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 составлять высказывания по содержанию произведения (не менее 3 предложений) по заданному алгоритму; ориентироваться в книге (учебнике) по обложке, оглавлению, иллюстрациям; рассказывать о прочитанной книге (произведению) по предложенному алгоритму.</w:t>
      </w:r>
    </w:p>
    <w:p w:rsidR="007B0F4E" w:rsidRDefault="007B0F4E" w:rsidP="0096059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3DB6" w:rsidRDefault="00DA3DB6" w:rsidP="0096059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3DB6" w:rsidRDefault="00DA3DB6" w:rsidP="0096059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3DB6" w:rsidRDefault="00DA3DB6" w:rsidP="0096059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3DB6" w:rsidRDefault="00DA3DB6" w:rsidP="0096059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3DB6" w:rsidRDefault="00DA3DB6" w:rsidP="0096059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3DB6" w:rsidRDefault="00DA3DB6" w:rsidP="0096059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3DB6" w:rsidRDefault="00DA3DB6" w:rsidP="0096059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3DB6" w:rsidRDefault="00DA3DB6" w:rsidP="0096059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3DB6" w:rsidRDefault="00DA3DB6" w:rsidP="0096059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3DB6" w:rsidRDefault="00DA3DB6" w:rsidP="0096059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3DB6" w:rsidRDefault="00DA3DB6" w:rsidP="0096059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3DB6" w:rsidRDefault="00DA3DB6" w:rsidP="0096059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3DB6" w:rsidRDefault="00DA3DB6" w:rsidP="0096059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3DB6" w:rsidRDefault="00DA3DB6" w:rsidP="0096059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3DB6" w:rsidRDefault="00DA3DB6" w:rsidP="0096059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3DB6" w:rsidRDefault="00DA3DB6" w:rsidP="0096059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3DB6" w:rsidRDefault="00DA3DB6" w:rsidP="0096059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3DB6" w:rsidRDefault="00DA3DB6" w:rsidP="0096059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3DB6" w:rsidRDefault="00DA3DB6" w:rsidP="0096059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0F4E" w:rsidRDefault="007B0F4E" w:rsidP="00AF70CC">
      <w:pPr>
        <w:widowControl w:val="0"/>
        <w:tabs>
          <w:tab w:val="left" w:pos="7485"/>
        </w:tabs>
        <w:autoSpaceDE w:val="0"/>
        <w:autoSpaceDN w:val="0"/>
        <w:spacing w:after="0" w:line="240" w:lineRule="auto"/>
        <w:ind w:right="14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 ТЕМАТИЧЕСКОЕ ПЛАНИРОВАНИЕ</w:t>
      </w:r>
      <w:r w:rsidR="00AF70CC">
        <w:rPr>
          <w:rFonts w:ascii="Times New Roman" w:hAnsi="Times New Roman"/>
          <w:b/>
          <w:sz w:val="24"/>
          <w:szCs w:val="24"/>
        </w:rPr>
        <w:tab/>
      </w:r>
    </w:p>
    <w:p w:rsidR="007B0F4E" w:rsidRDefault="007B0F4E" w:rsidP="0096059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page" w:tblpX="478" w:tblpY="163"/>
        <w:tblW w:w="11057" w:type="dxa"/>
        <w:tblLayout w:type="fixed"/>
        <w:tblLook w:val="04A0" w:firstRow="1" w:lastRow="0" w:firstColumn="1" w:lastColumn="0" w:noHBand="0" w:noVBand="1"/>
      </w:tblPr>
      <w:tblGrid>
        <w:gridCol w:w="1838"/>
        <w:gridCol w:w="606"/>
        <w:gridCol w:w="719"/>
        <w:gridCol w:w="795"/>
        <w:gridCol w:w="2749"/>
        <w:gridCol w:w="4350"/>
      </w:tblGrid>
      <w:tr w:rsidR="00AF70CC" w:rsidRPr="005503FF" w:rsidTr="00AF70CC">
        <w:tc>
          <w:tcPr>
            <w:tcW w:w="1838" w:type="dxa"/>
            <w:vMerge w:val="restart"/>
          </w:tcPr>
          <w:p w:rsidR="00AF70CC" w:rsidRPr="005503FF" w:rsidRDefault="00AF70CC" w:rsidP="00AF70CC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3FF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120" w:type="dxa"/>
            <w:gridSpan w:val="3"/>
          </w:tcPr>
          <w:p w:rsidR="00AF70CC" w:rsidRPr="005503FF" w:rsidRDefault="00AF70CC" w:rsidP="00AF70CC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3FF">
              <w:rPr>
                <w:rFonts w:ascii="Times New Roman" w:hAnsi="Times New Roman" w:cs="Times New Roman"/>
                <w:sz w:val="24"/>
                <w:szCs w:val="24"/>
              </w:rPr>
              <w:t>Количество часов, отводимых на освоение каждого раздела и темы</w:t>
            </w:r>
          </w:p>
        </w:tc>
        <w:tc>
          <w:tcPr>
            <w:tcW w:w="2749" w:type="dxa"/>
            <w:vMerge w:val="restart"/>
          </w:tcPr>
          <w:p w:rsidR="00AF70CC" w:rsidRPr="005503FF" w:rsidRDefault="00AF70CC" w:rsidP="00AF70CC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3FF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</w:t>
            </w:r>
          </w:p>
          <w:p w:rsidR="00AF70CC" w:rsidRPr="005503FF" w:rsidRDefault="00AF70CC" w:rsidP="00AF70CC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3FF">
              <w:rPr>
                <w:rFonts w:ascii="Times New Roman" w:hAnsi="Times New Roman" w:cs="Times New Roman"/>
                <w:sz w:val="24"/>
                <w:szCs w:val="24"/>
              </w:rPr>
              <w:t>учебно-методические материалы</w:t>
            </w:r>
          </w:p>
        </w:tc>
        <w:tc>
          <w:tcPr>
            <w:tcW w:w="4350" w:type="dxa"/>
            <w:vMerge w:val="restart"/>
          </w:tcPr>
          <w:p w:rsidR="00AF70CC" w:rsidRPr="005503FF" w:rsidRDefault="00AF70CC" w:rsidP="00AF70CC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3FF">
              <w:rPr>
                <w:rStyle w:val="propis"/>
                <w:rFonts w:ascii="Times New Roman" w:hAnsi="Times New Roman" w:cs="Times New Roman"/>
                <w:i w:val="0"/>
                <w:sz w:val="24"/>
                <w:szCs w:val="24"/>
              </w:rPr>
              <w:t>Воспитательный компонент содержания рабочей программы</w:t>
            </w:r>
          </w:p>
        </w:tc>
      </w:tr>
      <w:tr w:rsidR="00AF70CC" w:rsidTr="00AF70CC">
        <w:tc>
          <w:tcPr>
            <w:tcW w:w="1838" w:type="dxa"/>
            <w:vMerge/>
          </w:tcPr>
          <w:p w:rsidR="00AF70CC" w:rsidRDefault="00AF70CC" w:rsidP="00AF70CC">
            <w:pPr>
              <w:pStyle w:val="13NormDOC-bul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6" w:type="dxa"/>
          </w:tcPr>
          <w:p w:rsidR="00AF70CC" w:rsidRPr="00122437" w:rsidRDefault="00AF70CC" w:rsidP="00AF70CC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  <w:r w:rsidRPr="00122437">
              <w:rPr>
                <w:rFonts w:ascii="Times New Roman" w:hAnsi="Times New Roman" w:cs="Times New Roman"/>
                <w:sz w:val="16"/>
                <w:szCs w:val="26"/>
              </w:rPr>
              <w:t>Всего</w:t>
            </w:r>
          </w:p>
        </w:tc>
        <w:tc>
          <w:tcPr>
            <w:tcW w:w="719" w:type="dxa"/>
          </w:tcPr>
          <w:p w:rsidR="00AF70CC" w:rsidRPr="00122437" w:rsidRDefault="00AF70CC" w:rsidP="00AF70CC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  <w:r w:rsidRPr="00122437">
              <w:rPr>
                <w:rFonts w:ascii="Times New Roman" w:hAnsi="Times New Roman" w:cs="Times New Roman"/>
                <w:sz w:val="16"/>
                <w:szCs w:val="26"/>
              </w:rPr>
              <w:t>Контр</w:t>
            </w:r>
          </w:p>
          <w:p w:rsidR="00AF70CC" w:rsidRPr="00122437" w:rsidRDefault="00AF70CC" w:rsidP="00AF70CC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  <w:r w:rsidRPr="00122437">
              <w:rPr>
                <w:rFonts w:ascii="Times New Roman" w:hAnsi="Times New Roman" w:cs="Times New Roman"/>
                <w:sz w:val="16"/>
                <w:szCs w:val="26"/>
              </w:rPr>
              <w:t>/провер</w:t>
            </w:r>
          </w:p>
        </w:tc>
        <w:tc>
          <w:tcPr>
            <w:tcW w:w="795" w:type="dxa"/>
          </w:tcPr>
          <w:p w:rsidR="00AF70CC" w:rsidRPr="00122437" w:rsidRDefault="00AF70CC" w:rsidP="00AF70CC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  <w:r w:rsidRPr="00122437">
              <w:rPr>
                <w:rFonts w:ascii="Times New Roman" w:hAnsi="Times New Roman" w:cs="Times New Roman"/>
                <w:sz w:val="16"/>
                <w:szCs w:val="26"/>
              </w:rPr>
              <w:t>Лаборат /практич</w:t>
            </w:r>
          </w:p>
        </w:tc>
        <w:tc>
          <w:tcPr>
            <w:tcW w:w="2749" w:type="dxa"/>
            <w:vMerge/>
          </w:tcPr>
          <w:p w:rsidR="00AF70CC" w:rsidRDefault="00AF70CC" w:rsidP="00AF70CC">
            <w:pPr>
              <w:pStyle w:val="13NormDOC-bul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50" w:type="dxa"/>
            <w:vMerge/>
          </w:tcPr>
          <w:p w:rsidR="00AF70CC" w:rsidRDefault="00AF70CC" w:rsidP="00AF70CC">
            <w:pPr>
              <w:pStyle w:val="13NormDOC-bul"/>
              <w:ind w:left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F70CC" w:rsidTr="005503FF">
        <w:trPr>
          <w:trHeight w:val="3531"/>
        </w:trPr>
        <w:tc>
          <w:tcPr>
            <w:tcW w:w="1838" w:type="dxa"/>
          </w:tcPr>
          <w:p w:rsidR="00AF70CC" w:rsidRPr="007A4C24" w:rsidRDefault="009004D6" w:rsidP="00AF70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Повторение. </w:t>
            </w:r>
          </w:p>
        </w:tc>
        <w:tc>
          <w:tcPr>
            <w:tcW w:w="606" w:type="dxa"/>
          </w:tcPr>
          <w:p w:rsidR="00AF70CC" w:rsidRPr="007A4C24" w:rsidRDefault="009004D6" w:rsidP="00AF70C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719" w:type="dxa"/>
          </w:tcPr>
          <w:p w:rsidR="00AF70CC" w:rsidRPr="00122437" w:rsidRDefault="00AF70CC" w:rsidP="00AF70CC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</w:p>
        </w:tc>
        <w:tc>
          <w:tcPr>
            <w:tcW w:w="795" w:type="dxa"/>
          </w:tcPr>
          <w:p w:rsidR="00AF70CC" w:rsidRPr="00122437" w:rsidRDefault="00AF70CC" w:rsidP="00AF70CC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</w:p>
        </w:tc>
        <w:tc>
          <w:tcPr>
            <w:tcW w:w="2749" w:type="dxa"/>
          </w:tcPr>
          <w:p w:rsidR="00AF70CC" w:rsidRPr="009E6BD6" w:rsidRDefault="00AF70CC" w:rsidP="00AF70CC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9E6BD6">
              <w:rPr>
                <w:rFonts w:ascii="Times New Roman" w:hAnsi="Times New Roman" w:cs="Times New Roman"/>
                <w:sz w:val="22"/>
                <w:szCs w:val="26"/>
              </w:rPr>
              <w:t xml:space="preserve"> </w:t>
            </w:r>
            <w:r w:rsidRPr="009E6BD6">
              <w:rPr>
                <w:rFonts w:ascii="Times New Roman" w:hAnsi="Times New Roman" w:cs="Times New Roman"/>
                <w:sz w:val="22"/>
                <w:szCs w:val="24"/>
              </w:rPr>
              <w:t xml:space="preserve">Федеральный портал «Российское образование» http://www.edu.ru </w:t>
            </w:r>
          </w:p>
          <w:p w:rsidR="00AF70CC" w:rsidRPr="00AF70CC" w:rsidRDefault="00AF70CC" w:rsidP="00AF70CC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9E6BD6">
              <w:rPr>
                <w:rFonts w:ascii="Times New Roman" w:hAnsi="Times New Roman" w:cs="Times New Roman"/>
                <w:sz w:val="22"/>
                <w:szCs w:val="24"/>
              </w:rPr>
              <w:t xml:space="preserve">Сайт «Я иду на урок начальной школы»: http://nsc.1september.ru/urok Методические пособия и рабочие программы учителям начальной </w:t>
            </w:r>
            <w:r>
              <w:rPr>
                <w:rFonts w:ascii="Times New Roman" w:hAnsi="Times New Roman" w:cs="Times New Roman"/>
                <w:sz w:val="22"/>
                <w:szCs w:val="24"/>
              </w:rPr>
              <w:t xml:space="preserve">школы: http://nachalka.com </w:t>
            </w:r>
          </w:p>
        </w:tc>
        <w:tc>
          <w:tcPr>
            <w:tcW w:w="4350" w:type="dxa"/>
          </w:tcPr>
          <w:p w:rsidR="00AF70CC" w:rsidRPr="00AF6B1F" w:rsidRDefault="00AF70CC" w:rsidP="00AF70CC">
            <w:pPr>
              <w:spacing w:after="178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6B1F">
              <w:rPr>
                <w:rFonts w:ascii="Times New Roman" w:hAnsi="Times New Roman"/>
                <w:sz w:val="24"/>
                <w:szCs w:val="24"/>
              </w:rPr>
              <w:t>Мотивация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6B1F">
              <w:rPr>
                <w:rFonts w:ascii="Times New Roman" w:hAnsi="Times New Roman"/>
                <w:sz w:val="24"/>
                <w:szCs w:val="24"/>
              </w:rPr>
              <w:t xml:space="preserve">организация шефства мотивированных и эрудированных обучающихся над их неуспевающими одноклассниками, дающего обучающимся социально значимый опыт </w:t>
            </w:r>
            <w:r w:rsidRPr="00AF6B1F">
              <w:t xml:space="preserve"> </w:t>
            </w:r>
            <w:r w:rsidRPr="00AF6B1F">
              <w:rPr>
                <w:rFonts w:ascii="Times New Roman" w:hAnsi="Times New Roman"/>
                <w:sz w:val="24"/>
                <w:szCs w:val="24"/>
              </w:rPr>
              <w:t>сотрудничества и взаимной помощи.</w:t>
            </w:r>
          </w:p>
        </w:tc>
      </w:tr>
      <w:tr w:rsidR="00AF70CC" w:rsidTr="00AF70CC">
        <w:tc>
          <w:tcPr>
            <w:tcW w:w="1838" w:type="dxa"/>
          </w:tcPr>
          <w:p w:rsidR="00AF70CC" w:rsidRPr="007A4C24" w:rsidRDefault="009004D6" w:rsidP="009004D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Сказка народная и литературная.</w:t>
            </w:r>
          </w:p>
        </w:tc>
        <w:tc>
          <w:tcPr>
            <w:tcW w:w="606" w:type="dxa"/>
          </w:tcPr>
          <w:p w:rsidR="00AF70CC" w:rsidRPr="007A4C24" w:rsidRDefault="009004D6" w:rsidP="00AF70C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19" w:type="dxa"/>
          </w:tcPr>
          <w:p w:rsidR="00AF70CC" w:rsidRPr="00122437" w:rsidRDefault="00AF70CC" w:rsidP="00AF70CC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</w:p>
        </w:tc>
        <w:tc>
          <w:tcPr>
            <w:tcW w:w="795" w:type="dxa"/>
          </w:tcPr>
          <w:p w:rsidR="00AF70CC" w:rsidRPr="00122437" w:rsidRDefault="00AF70CC" w:rsidP="00AF70CC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</w:p>
        </w:tc>
        <w:tc>
          <w:tcPr>
            <w:tcW w:w="2749" w:type="dxa"/>
          </w:tcPr>
          <w:p w:rsidR="00AF70CC" w:rsidRPr="009E6BD6" w:rsidRDefault="00AF70CC" w:rsidP="00AF70CC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9E6BD6">
              <w:rPr>
                <w:rFonts w:ascii="Times New Roman" w:hAnsi="Times New Roman" w:cs="Times New Roman"/>
                <w:sz w:val="22"/>
                <w:szCs w:val="24"/>
              </w:rPr>
              <w:t xml:space="preserve">Каталог учебных изданий, электронного оборудования и электронных образовательных ресурсов  http://www.ndce.edu.ru </w:t>
            </w:r>
          </w:p>
          <w:p w:rsidR="00AF70CC" w:rsidRPr="009E6BD6" w:rsidRDefault="00AF70CC" w:rsidP="00AF70CC">
            <w:pPr>
              <w:pStyle w:val="13NormDOC-bul"/>
              <w:ind w:left="0" w:firstLine="0"/>
              <w:rPr>
                <w:rFonts w:ascii="Times New Roman" w:hAnsi="Times New Roman" w:cs="Times New Roman"/>
                <w:sz w:val="22"/>
                <w:szCs w:val="26"/>
              </w:rPr>
            </w:pPr>
            <w:r w:rsidRPr="009E6BD6">
              <w:rPr>
                <w:rFonts w:ascii="Times New Roman" w:hAnsi="Times New Roman" w:cs="Times New Roman"/>
                <w:sz w:val="22"/>
                <w:szCs w:val="24"/>
              </w:rPr>
              <w:t>Единая коллекция цифровых образовательных ресурсов http://school-collection.edu.ru/</w:t>
            </w:r>
          </w:p>
        </w:tc>
        <w:tc>
          <w:tcPr>
            <w:tcW w:w="4350" w:type="dxa"/>
          </w:tcPr>
          <w:p w:rsidR="00AF70CC" w:rsidRPr="00AF6B1F" w:rsidRDefault="009004D6" w:rsidP="00AF70CC">
            <w:pPr>
              <w:pStyle w:val="17PRIL-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Активизация </w:t>
            </w:r>
            <w:r w:rsidR="00AF70CC" w:rsidRPr="00AF6B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познавательной деятельности;</w:t>
            </w:r>
          </w:p>
          <w:p w:rsidR="00AF70CC" w:rsidRPr="00AF6B1F" w:rsidRDefault="00AF70CC" w:rsidP="00AF70CC">
            <w:pPr>
              <w:pStyle w:val="17PRIL-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AF6B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  проявления  человеколюбия  и  добросердечности, через  подбор соответствующих текстов для чтения, задач для решения, проблемных ситуаций для обсуждения в классе.</w:t>
            </w:r>
          </w:p>
        </w:tc>
      </w:tr>
      <w:tr w:rsidR="00AF70CC" w:rsidTr="00AF70CC">
        <w:tc>
          <w:tcPr>
            <w:tcW w:w="1838" w:type="dxa"/>
          </w:tcPr>
          <w:p w:rsidR="00AF70CC" w:rsidRPr="007A4C24" w:rsidRDefault="009004D6" w:rsidP="00AF70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Произведения о детях и для детей.</w:t>
            </w:r>
          </w:p>
          <w:p w:rsidR="00AF70CC" w:rsidRPr="007A4C24" w:rsidRDefault="00AF70CC" w:rsidP="00AF70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AF70CC" w:rsidRPr="007A4C24" w:rsidRDefault="009004D6" w:rsidP="00AF70C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719" w:type="dxa"/>
          </w:tcPr>
          <w:p w:rsidR="00AF70CC" w:rsidRPr="00122437" w:rsidRDefault="00AF70CC" w:rsidP="00AF70CC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</w:p>
        </w:tc>
        <w:tc>
          <w:tcPr>
            <w:tcW w:w="795" w:type="dxa"/>
          </w:tcPr>
          <w:p w:rsidR="00AF70CC" w:rsidRPr="00122437" w:rsidRDefault="00AF70CC" w:rsidP="00AF70CC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</w:p>
        </w:tc>
        <w:tc>
          <w:tcPr>
            <w:tcW w:w="2749" w:type="dxa"/>
          </w:tcPr>
          <w:p w:rsidR="00AF70CC" w:rsidRPr="009E6BD6" w:rsidRDefault="00AF70CC" w:rsidP="00AF70CC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9E6BD6">
              <w:rPr>
                <w:rFonts w:ascii="Times New Roman" w:hAnsi="Times New Roman" w:cs="Times New Roman"/>
                <w:sz w:val="22"/>
                <w:szCs w:val="24"/>
              </w:rPr>
              <w:t xml:space="preserve">Федеральный портал «Российское образование» http://www.edu.ru </w:t>
            </w:r>
          </w:p>
          <w:p w:rsidR="00AF70CC" w:rsidRPr="009E6BD6" w:rsidRDefault="00AF70CC" w:rsidP="009004D6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6"/>
              </w:rPr>
            </w:pPr>
            <w:r w:rsidRPr="009E6BD6">
              <w:rPr>
                <w:rFonts w:ascii="Times New Roman" w:hAnsi="Times New Roman" w:cs="Times New Roman"/>
                <w:sz w:val="22"/>
                <w:szCs w:val="24"/>
              </w:rPr>
              <w:t>Сайт «Я иду на урок начальной школы»: http://nsc.1september</w:t>
            </w:r>
            <w:r w:rsidR="0071510D">
              <w:rPr>
                <w:rFonts w:ascii="Times New Roman" w:hAnsi="Times New Roman" w:cs="Times New Roman"/>
                <w:sz w:val="22"/>
                <w:szCs w:val="24"/>
              </w:rPr>
              <w:t>.ru/uro</w:t>
            </w:r>
          </w:p>
        </w:tc>
        <w:tc>
          <w:tcPr>
            <w:tcW w:w="4350" w:type="dxa"/>
          </w:tcPr>
          <w:p w:rsidR="00AF70CC" w:rsidRPr="00AF6B1F" w:rsidRDefault="00AF70CC" w:rsidP="00AF70CC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AF6B1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Применение на уроке интерактивных форм работы с обучающимися: интеллектуальных игр, стимулирующих познавательную мотиваци</w:t>
            </w:r>
            <w:r w:rsidR="0071510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 обучающихся.</w:t>
            </w:r>
          </w:p>
        </w:tc>
      </w:tr>
      <w:tr w:rsidR="00AF70CC" w:rsidTr="00AF70CC">
        <w:tc>
          <w:tcPr>
            <w:tcW w:w="1838" w:type="dxa"/>
          </w:tcPr>
          <w:p w:rsidR="00AF70CC" w:rsidRPr="007A4C24" w:rsidRDefault="009004D6" w:rsidP="009004D6">
            <w:pPr>
              <w:jc w:val="both"/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color w:val="000000"/>
                <w:sz w:val="24"/>
                <w:szCs w:val="24"/>
              </w:rPr>
              <w:t>Произведения о родной природе.</w:t>
            </w:r>
          </w:p>
          <w:p w:rsidR="00AF70CC" w:rsidRPr="007A4C24" w:rsidRDefault="00AF70CC" w:rsidP="00AF70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AF70CC" w:rsidRDefault="00AF70CC" w:rsidP="00AF70C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4C2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47394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9004D6" w:rsidRPr="007A4C24" w:rsidRDefault="009004D6" w:rsidP="00AF70C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9" w:type="dxa"/>
          </w:tcPr>
          <w:p w:rsidR="00AF70CC" w:rsidRPr="00122437" w:rsidRDefault="00AF70CC" w:rsidP="00AF70CC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</w:p>
        </w:tc>
        <w:tc>
          <w:tcPr>
            <w:tcW w:w="795" w:type="dxa"/>
          </w:tcPr>
          <w:p w:rsidR="00AF70CC" w:rsidRPr="00122437" w:rsidRDefault="00AF70CC" w:rsidP="00AF70CC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</w:p>
        </w:tc>
        <w:tc>
          <w:tcPr>
            <w:tcW w:w="2749" w:type="dxa"/>
          </w:tcPr>
          <w:p w:rsidR="00AF70CC" w:rsidRPr="009E6BD6" w:rsidRDefault="00AF70CC" w:rsidP="00AF70CC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9E6BD6">
              <w:rPr>
                <w:rFonts w:ascii="Times New Roman" w:hAnsi="Times New Roman" w:cs="Times New Roman"/>
                <w:sz w:val="22"/>
                <w:szCs w:val="24"/>
              </w:rPr>
              <w:t xml:space="preserve">Каталог учебных изданий, электронного оборудования и электронных образовательных ресурсов  http://www.ndce.edu.ru </w:t>
            </w:r>
          </w:p>
          <w:p w:rsidR="00AF70CC" w:rsidRPr="009E6BD6" w:rsidRDefault="00AF70CC" w:rsidP="00AF70CC">
            <w:pPr>
              <w:pStyle w:val="13NormDOC-bul"/>
              <w:ind w:left="0" w:firstLine="0"/>
              <w:rPr>
                <w:rFonts w:ascii="Times New Roman" w:hAnsi="Times New Roman" w:cs="Times New Roman"/>
                <w:sz w:val="22"/>
                <w:szCs w:val="26"/>
              </w:rPr>
            </w:pPr>
            <w:r w:rsidRPr="009E6BD6">
              <w:rPr>
                <w:rFonts w:ascii="Times New Roman" w:hAnsi="Times New Roman" w:cs="Times New Roman"/>
                <w:sz w:val="22"/>
                <w:szCs w:val="24"/>
              </w:rPr>
              <w:t>Единая коллекция цифровых образовательных ресурсов http://school-collection.edu.ru/</w:t>
            </w:r>
          </w:p>
        </w:tc>
        <w:tc>
          <w:tcPr>
            <w:tcW w:w="4350" w:type="dxa"/>
          </w:tcPr>
          <w:p w:rsidR="00AF70CC" w:rsidRPr="00AF6B1F" w:rsidRDefault="00AF70CC" w:rsidP="00AF70CC">
            <w:pPr>
              <w:pStyle w:val="a9"/>
              <w:spacing w:before="0" w:beforeAutospacing="0" w:after="113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B1F">
              <w:rPr>
                <w:rFonts w:ascii="Times New Roman" w:hAnsi="Times New Roman" w:cs="Times New Roman"/>
                <w:sz w:val="24"/>
                <w:szCs w:val="24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  информацией  –  инициирование  ее  обсуждения,  высказывания обучающимися своего мнения по ее поводу,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ыработки своего к ней отношения.</w:t>
            </w:r>
          </w:p>
          <w:p w:rsidR="00AF70CC" w:rsidRPr="00AF6B1F" w:rsidRDefault="00AF70CC" w:rsidP="00AF70CC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  <w:tr w:rsidR="00AF70CC" w:rsidTr="00AF70CC">
        <w:tc>
          <w:tcPr>
            <w:tcW w:w="1838" w:type="dxa"/>
          </w:tcPr>
          <w:p w:rsidR="00AF70CC" w:rsidRPr="007A4C24" w:rsidRDefault="0071510D" w:rsidP="00AF70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Устное народное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творчество (малые фольклорные жанры)</w:t>
            </w:r>
          </w:p>
          <w:p w:rsidR="00AF70CC" w:rsidRPr="007A4C24" w:rsidRDefault="00AF70CC" w:rsidP="00AF70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AF70CC" w:rsidRPr="007A4C24" w:rsidRDefault="0071510D" w:rsidP="00AF70C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719" w:type="dxa"/>
          </w:tcPr>
          <w:p w:rsidR="00AF70CC" w:rsidRPr="009E6BD6" w:rsidRDefault="00AF70CC" w:rsidP="00AF70CC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795" w:type="dxa"/>
          </w:tcPr>
          <w:p w:rsidR="00AF70CC" w:rsidRPr="00122437" w:rsidRDefault="00AF70CC" w:rsidP="00AF70CC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</w:p>
        </w:tc>
        <w:tc>
          <w:tcPr>
            <w:tcW w:w="2749" w:type="dxa"/>
          </w:tcPr>
          <w:p w:rsidR="00AF70CC" w:rsidRPr="009E6BD6" w:rsidRDefault="00AF70CC" w:rsidP="00AF70CC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9E6BD6">
              <w:rPr>
                <w:rFonts w:ascii="Times New Roman" w:hAnsi="Times New Roman" w:cs="Times New Roman"/>
                <w:sz w:val="22"/>
                <w:szCs w:val="24"/>
              </w:rPr>
              <w:t xml:space="preserve">Федеральный портал «Российское образование» http://www.edu.ru </w:t>
            </w:r>
          </w:p>
          <w:p w:rsidR="00AF70CC" w:rsidRPr="009E6BD6" w:rsidRDefault="00AF70CC" w:rsidP="0071510D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6"/>
              </w:rPr>
            </w:pPr>
            <w:r w:rsidRPr="009E6BD6">
              <w:rPr>
                <w:rFonts w:ascii="Times New Roman" w:hAnsi="Times New Roman" w:cs="Times New Roman"/>
                <w:sz w:val="22"/>
                <w:szCs w:val="24"/>
              </w:rPr>
              <w:lastRenderedPageBreak/>
              <w:t xml:space="preserve">Сайт «Я иду на урок начальной школы»: http://nsc.1september.ru/urok Методические пособия и рабочие программы учителям начальной школы: http://nachalka.com </w:t>
            </w:r>
          </w:p>
        </w:tc>
        <w:tc>
          <w:tcPr>
            <w:tcW w:w="4350" w:type="dxa"/>
          </w:tcPr>
          <w:p w:rsidR="00AF70CC" w:rsidRDefault="00AF70CC" w:rsidP="00AF70CC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Доброжелательный, проявляющий сопереживание, готовность оказывать помощь, выражающий неприятие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поведения, причиняющего физический и моральный вред другим людям, уважающий старших.</w:t>
            </w:r>
          </w:p>
          <w:p w:rsidR="00AF70CC" w:rsidRPr="009F176C" w:rsidRDefault="00AF70CC" w:rsidP="0071510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</w:tc>
      </w:tr>
      <w:tr w:rsidR="00AF70CC" w:rsidTr="00AF70CC">
        <w:tc>
          <w:tcPr>
            <w:tcW w:w="1838" w:type="dxa"/>
          </w:tcPr>
          <w:p w:rsidR="00AF70CC" w:rsidRPr="007A4C24" w:rsidRDefault="0071510D" w:rsidP="00AF70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Произведения о братьях наших меньших.</w:t>
            </w:r>
          </w:p>
        </w:tc>
        <w:tc>
          <w:tcPr>
            <w:tcW w:w="606" w:type="dxa"/>
          </w:tcPr>
          <w:p w:rsidR="00AF70CC" w:rsidRPr="007A4C24" w:rsidRDefault="0071510D" w:rsidP="00AF70C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719" w:type="dxa"/>
          </w:tcPr>
          <w:p w:rsidR="00AF70CC" w:rsidRPr="00122437" w:rsidRDefault="00AF70CC" w:rsidP="00AF70CC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</w:p>
        </w:tc>
        <w:tc>
          <w:tcPr>
            <w:tcW w:w="795" w:type="dxa"/>
          </w:tcPr>
          <w:p w:rsidR="00AF70CC" w:rsidRPr="00122437" w:rsidRDefault="00AF70CC" w:rsidP="00AF70CC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</w:p>
        </w:tc>
        <w:tc>
          <w:tcPr>
            <w:tcW w:w="2749" w:type="dxa"/>
          </w:tcPr>
          <w:p w:rsidR="00AF70CC" w:rsidRPr="009E6BD6" w:rsidRDefault="00AF70CC" w:rsidP="00AF70CC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9E6BD6">
              <w:rPr>
                <w:rFonts w:ascii="Times New Roman" w:hAnsi="Times New Roman" w:cs="Times New Roman"/>
                <w:sz w:val="22"/>
                <w:szCs w:val="24"/>
              </w:rPr>
              <w:t xml:space="preserve">Каталог учебных изданий, электронного оборудования и электронных образовательных ресурсов  http://www.ndce.edu.ru </w:t>
            </w:r>
          </w:p>
          <w:p w:rsidR="00AF70CC" w:rsidRPr="009E6BD6" w:rsidRDefault="00AF70CC" w:rsidP="00AF70CC">
            <w:pPr>
              <w:pStyle w:val="13NormDOC-bul"/>
              <w:ind w:left="0" w:firstLine="0"/>
              <w:rPr>
                <w:rFonts w:ascii="Times New Roman" w:hAnsi="Times New Roman" w:cs="Times New Roman"/>
                <w:sz w:val="22"/>
                <w:szCs w:val="26"/>
              </w:rPr>
            </w:pPr>
            <w:r w:rsidRPr="009E6BD6">
              <w:rPr>
                <w:rFonts w:ascii="Times New Roman" w:hAnsi="Times New Roman" w:cs="Times New Roman"/>
                <w:sz w:val="22"/>
                <w:szCs w:val="24"/>
              </w:rPr>
              <w:t>Единая коллекция цифровых образовательных ресурсов http://school-collection.edu.ru/</w:t>
            </w:r>
          </w:p>
        </w:tc>
        <w:tc>
          <w:tcPr>
            <w:tcW w:w="4350" w:type="dxa"/>
          </w:tcPr>
          <w:p w:rsidR="0071510D" w:rsidRDefault="00AF70CC" w:rsidP="0071510D">
            <w:pPr>
              <w:pStyle w:val="a9"/>
              <w:spacing w:before="0" w:beforeAutospacing="0" w:after="113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6B1F">
              <w:rPr>
                <w:rFonts w:ascii="Times New Roman" w:hAnsi="Times New Roman" w:cs="Times New Roman"/>
                <w:sz w:val="24"/>
                <w:szCs w:val="24"/>
              </w:rPr>
              <w:t>Применение на уроке интерактивных форм работы с обучающимися: интеллектуальных игр, стимулирующих познавательную мотивацию</w:t>
            </w:r>
            <w:r w:rsidR="0071510D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обучающихся.</w:t>
            </w:r>
          </w:p>
          <w:p w:rsidR="00AF70CC" w:rsidRPr="0071510D" w:rsidRDefault="0071510D" w:rsidP="0071510D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</w:tc>
      </w:tr>
      <w:tr w:rsidR="00AF70CC" w:rsidTr="00AF70CC">
        <w:tc>
          <w:tcPr>
            <w:tcW w:w="1838" w:type="dxa"/>
          </w:tcPr>
          <w:p w:rsidR="00AF70CC" w:rsidRPr="007A4C24" w:rsidRDefault="0071510D" w:rsidP="00AF70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Произведения о маме.</w:t>
            </w:r>
          </w:p>
          <w:p w:rsidR="00AF70CC" w:rsidRPr="007A4C24" w:rsidRDefault="00AF70CC" w:rsidP="00AF70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</w:tcPr>
          <w:p w:rsidR="00AF70CC" w:rsidRPr="007A4C24" w:rsidRDefault="0071510D" w:rsidP="00AF70C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719" w:type="dxa"/>
          </w:tcPr>
          <w:p w:rsidR="00AF70CC" w:rsidRPr="00122437" w:rsidRDefault="00AF70CC" w:rsidP="00AF70CC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</w:p>
        </w:tc>
        <w:tc>
          <w:tcPr>
            <w:tcW w:w="795" w:type="dxa"/>
          </w:tcPr>
          <w:p w:rsidR="00AF70CC" w:rsidRPr="00122437" w:rsidRDefault="00AF70CC" w:rsidP="00AF70CC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</w:p>
        </w:tc>
        <w:tc>
          <w:tcPr>
            <w:tcW w:w="2749" w:type="dxa"/>
          </w:tcPr>
          <w:p w:rsidR="00AF70CC" w:rsidRPr="009E6BD6" w:rsidRDefault="00AF70CC" w:rsidP="00AF70CC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9E6BD6">
              <w:rPr>
                <w:rFonts w:ascii="Times New Roman" w:hAnsi="Times New Roman" w:cs="Times New Roman"/>
                <w:sz w:val="22"/>
                <w:szCs w:val="24"/>
              </w:rPr>
              <w:t xml:space="preserve">Федеральный портал «Российское образование» http://www.edu.ru </w:t>
            </w:r>
          </w:p>
          <w:p w:rsidR="00AF70CC" w:rsidRPr="009E6BD6" w:rsidRDefault="00AF70CC" w:rsidP="0071510D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6"/>
              </w:rPr>
            </w:pPr>
            <w:r w:rsidRPr="009E6BD6">
              <w:rPr>
                <w:rFonts w:ascii="Times New Roman" w:hAnsi="Times New Roman" w:cs="Times New Roman"/>
                <w:sz w:val="22"/>
                <w:szCs w:val="24"/>
              </w:rPr>
              <w:t>Сайт «Я иду на урок начальной школы»: http://nsc.1september.ru/urok</w:t>
            </w:r>
          </w:p>
        </w:tc>
        <w:tc>
          <w:tcPr>
            <w:tcW w:w="4350" w:type="dxa"/>
          </w:tcPr>
          <w:p w:rsidR="00AF70CC" w:rsidRPr="009F176C" w:rsidRDefault="00AF70CC" w:rsidP="00AF70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76C">
              <w:rPr>
                <w:rFonts w:ascii="Times New Roman" w:hAnsi="Times New Roman"/>
                <w:sz w:val="24"/>
                <w:szCs w:val="24"/>
              </w:rPr>
              <w:t>Формирование умения чувствовать настроение поэта и лирического героя, выражая это в своих высказываниях.</w:t>
            </w:r>
          </w:p>
          <w:p w:rsidR="00AF70CC" w:rsidRPr="009F176C" w:rsidRDefault="00AF70CC" w:rsidP="00AF70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F176C">
              <w:rPr>
                <w:rFonts w:ascii="Times New Roman" w:hAnsi="Times New Roman"/>
                <w:sz w:val="24"/>
                <w:szCs w:val="24"/>
              </w:rPr>
              <w:t>Развитие умения совершать правильный выбор в отношении событий произведений.</w:t>
            </w:r>
          </w:p>
        </w:tc>
      </w:tr>
      <w:tr w:rsidR="00AF70CC" w:rsidTr="00AF70CC">
        <w:tc>
          <w:tcPr>
            <w:tcW w:w="1838" w:type="dxa"/>
          </w:tcPr>
          <w:p w:rsidR="00AF70CC" w:rsidRPr="007A4C24" w:rsidRDefault="00175A4F" w:rsidP="00AF70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Фольклорные и авторские произведения о чудесах и фантазиях.</w:t>
            </w:r>
          </w:p>
        </w:tc>
        <w:tc>
          <w:tcPr>
            <w:tcW w:w="606" w:type="dxa"/>
          </w:tcPr>
          <w:p w:rsidR="00AF70CC" w:rsidRPr="007A4C24" w:rsidRDefault="00175A4F" w:rsidP="00AF70C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719" w:type="dxa"/>
          </w:tcPr>
          <w:p w:rsidR="00AF70CC" w:rsidRPr="00122437" w:rsidRDefault="00AF70CC" w:rsidP="00AF70CC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</w:p>
        </w:tc>
        <w:tc>
          <w:tcPr>
            <w:tcW w:w="795" w:type="dxa"/>
          </w:tcPr>
          <w:p w:rsidR="00AF70CC" w:rsidRPr="00122437" w:rsidRDefault="00AF70CC" w:rsidP="00AF70CC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</w:p>
        </w:tc>
        <w:tc>
          <w:tcPr>
            <w:tcW w:w="2749" w:type="dxa"/>
          </w:tcPr>
          <w:p w:rsidR="00AF70CC" w:rsidRPr="009E6BD6" w:rsidRDefault="00AF70CC" w:rsidP="00AF70CC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  <w:r w:rsidRPr="009E6BD6">
              <w:rPr>
                <w:rFonts w:ascii="Times New Roman" w:hAnsi="Times New Roman" w:cs="Times New Roman"/>
                <w:sz w:val="22"/>
                <w:szCs w:val="24"/>
              </w:rPr>
              <w:t xml:space="preserve">Методические пособия и рабочие программы учителям начальной школы: http://nachalka.com Каталог учебных изданий, электронного оборудования и электронных образовательных ресурсов http://www.ndce.edu.ru </w:t>
            </w:r>
          </w:p>
          <w:p w:rsidR="00AF70CC" w:rsidRPr="00175A4F" w:rsidRDefault="00AF70CC" w:rsidP="00175A4F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4350" w:type="dxa"/>
          </w:tcPr>
          <w:p w:rsidR="00AF70CC" w:rsidRPr="007A6ABD" w:rsidRDefault="00AF70CC" w:rsidP="00AF70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ABD">
              <w:rPr>
                <w:rFonts w:ascii="Times New Roman" w:hAnsi="Times New Roman"/>
                <w:sz w:val="24"/>
                <w:szCs w:val="24"/>
              </w:rPr>
              <w:t>Формирование умения оценивать события, героев произведения.</w:t>
            </w:r>
          </w:p>
          <w:p w:rsidR="00AF70CC" w:rsidRPr="007A6ABD" w:rsidRDefault="00AF70CC" w:rsidP="00AF70C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ABD">
              <w:rPr>
                <w:rFonts w:ascii="Times New Roman" w:hAnsi="Times New Roman"/>
                <w:sz w:val="24"/>
                <w:szCs w:val="24"/>
              </w:rPr>
              <w:t>Привитие любви к природе, бережного отношения к ней, переживание чувства её красоты, гармонии, совершенства.</w:t>
            </w:r>
          </w:p>
          <w:p w:rsidR="00AF70CC" w:rsidRPr="007A6ABD" w:rsidRDefault="00AF70CC" w:rsidP="00AF70CC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6ABD">
              <w:rPr>
                <w:rFonts w:ascii="Times New Roman" w:hAnsi="Times New Roman"/>
                <w:sz w:val="24"/>
                <w:szCs w:val="24"/>
              </w:rPr>
              <w:t>Воспитание эмоционально- нравственных и этических переживаний,  умений оценивать столкновение различных взглядов и мнений в оценке качеств героев.</w:t>
            </w:r>
          </w:p>
        </w:tc>
      </w:tr>
      <w:tr w:rsidR="00AF70CC" w:rsidTr="00AF70CC">
        <w:tc>
          <w:tcPr>
            <w:tcW w:w="1838" w:type="dxa"/>
          </w:tcPr>
          <w:p w:rsidR="00AF70CC" w:rsidRPr="007A4C24" w:rsidRDefault="00175A4F" w:rsidP="00AF70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Библиографическая культура (работа с детской книгой)</w:t>
            </w:r>
          </w:p>
        </w:tc>
        <w:tc>
          <w:tcPr>
            <w:tcW w:w="606" w:type="dxa"/>
          </w:tcPr>
          <w:p w:rsidR="00AF70CC" w:rsidRPr="007A4C24" w:rsidRDefault="00725ED5" w:rsidP="00AF70C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719" w:type="dxa"/>
          </w:tcPr>
          <w:p w:rsidR="00AF70CC" w:rsidRPr="00122437" w:rsidRDefault="00AF70CC" w:rsidP="00AF70CC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</w:p>
        </w:tc>
        <w:tc>
          <w:tcPr>
            <w:tcW w:w="795" w:type="dxa"/>
          </w:tcPr>
          <w:p w:rsidR="00AF70CC" w:rsidRPr="00122437" w:rsidRDefault="00AF70CC" w:rsidP="00AF70CC">
            <w:pPr>
              <w:pStyle w:val="13NormDOC-bul"/>
              <w:ind w:left="0" w:firstLine="0"/>
              <w:rPr>
                <w:rFonts w:ascii="Times New Roman" w:hAnsi="Times New Roman" w:cs="Times New Roman"/>
                <w:sz w:val="16"/>
                <w:szCs w:val="26"/>
              </w:rPr>
            </w:pPr>
          </w:p>
        </w:tc>
        <w:tc>
          <w:tcPr>
            <w:tcW w:w="2749" w:type="dxa"/>
          </w:tcPr>
          <w:p w:rsidR="00AF70CC" w:rsidRPr="009E6BD6" w:rsidRDefault="00AF70CC" w:rsidP="00175A4F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6"/>
              </w:rPr>
            </w:pPr>
            <w:r w:rsidRPr="009E6BD6">
              <w:rPr>
                <w:rFonts w:ascii="Times New Roman" w:hAnsi="Times New Roman" w:cs="Times New Roman"/>
                <w:sz w:val="22"/>
                <w:szCs w:val="24"/>
              </w:rPr>
              <w:t>Сайт «Я иду на урок начальной школы»: http://nsc.1september.ru/urok Единая коллекция цифровых образовательных ресурсов http://school-collection.edu.ru/</w:t>
            </w:r>
          </w:p>
        </w:tc>
        <w:tc>
          <w:tcPr>
            <w:tcW w:w="4350" w:type="dxa"/>
          </w:tcPr>
          <w:p w:rsidR="00AF70CC" w:rsidRPr="007A6ABD" w:rsidRDefault="00175A4F" w:rsidP="009F6C01">
            <w:pPr>
              <w:pStyle w:val="a9"/>
              <w:spacing w:before="0" w:beforeAutospacing="0" w:after="113" w:afterAutospacing="0"/>
              <w:rPr>
                <w:rFonts w:ascii="Times New Roman" w:hAnsi="Times New Roman"/>
                <w:sz w:val="24"/>
                <w:szCs w:val="26"/>
              </w:rPr>
            </w:pPr>
            <w:r w:rsidRPr="00AF6B1F">
              <w:rPr>
                <w:rFonts w:ascii="Times New Roman" w:hAnsi="Times New Roman" w:cs="Times New Roman"/>
                <w:sz w:val="24"/>
                <w:szCs w:val="24"/>
              </w:rPr>
              <w:t>Побуждение обучающихся соблюдать на уроке общепринятые нормы поведения, правила общения со старшими (педагогическими работниками)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B1F">
              <w:rPr>
                <w:rFonts w:ascii="Times New Roman" w:hAnsi="Times New Roman" w:cs="Times New Roman"/>
                <w:sz w:val="24"/>
                <w:szCs w:val="24"/>
              </w:rPr>
              <w:t>и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сверстниками</w:t>
            </w:r>
            <w:r w:rsidR="00797CC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6B1F">
              <w:rPr>
                <w:rFonts w:ascii="Times New Roman" w:hAnsi="Times New Roman" w:cs="Times New Roman"/>
                <w:sz w:val="24"/>
                <w:szCs w:val="24"/>
              </w:rPr>
              <w:t xml:space="preserve"> принципы  учебно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     дисциплины и самоорганизации.</w:t>
            </w:r>
          </w:p>
        </w:tc>
      </w:tr>
      <w:tr w:rsidR="00AF70CC" w:rsidRPr="009E6BD6" w:rsidTr="00AF70CC">
        <w:tc>
          <w:tcPr>
            <w:tcW w:w="1838" w:type="dxa"/>
          </w:tcPr>
          <w:p w:rsidR="00AF70CC" w:rsidRPr="00A8272C" w:rsidRDefault="00AF70CC" w:rsidP="00AF70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8272C">
              <w:rPr>
                <w:rFonts w:ascii="Times New Roman" w:hAnsi="Times New Roman"/>
                <w:sz w:val="24"/>
                <w:szCs w:val="24"/>
              </w:rPr>
              <w:t>Общее кол-во часов по программе</w:t>
            </w:r>
          </w:p>
        </w:tc>
        <w:tc>
          <w:tcPr>
            <w:tcW w:w="606" w:type="dxa"/>
          </w:tcPr>
          <w:p w:rsidR="00AF70CC" w:rsidRPr="00A8272C" w:rsidRDefault="0047394E" w:rsidP="00AF70C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719" w:type="dxa"/>
          </w:tcPr>
          <w:p w:rsidR="00AF70CC" w:rsidRPr="00A8272C" w:rsidRDefault="00AF70CC" w:rsidP="00AF70CC">
            <w:pPr>
              <w:pStyle w:val="13NormDOC-bul"/>
              <w:ind w:left="0" w:firstLine="0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  <w:tc>
          <w:tcPr>
            <w:tcW w:w="795" w:type="dxa"/>
          </w:tcPr>
          <w:p w:rsidR="00AF70CC" w:rsidRPr="009E6BD6" w:rsidRDefault="00AF70CC" w:rsidP="00AF70CC">
            <w:pPr>
              <w:pStyle w:val="13NormDOC-bul"/>
              <w:ind w:left="0" w:firstLine="0"/>
              <w:rPr>
                <w:rFonts w:ascii="Times New Roman" w:hAnsi="Times New Roman" w:cs="Times New Roman"/>
                <w:sz w:val="22"/>
                <w:szCs w:val="26"/>
              </w:rPr>
            </w:pPr>
          </w:p>
        </w:tc>
        <w:tc>
          <w:tcPr>
            <w:tcW w:w="2749" w:type="dxa"/>
          </w:tcPr>
          <w:p w:rsidR="00AF70CC" w:rsidRPr="009E6BD6" w:rsidRDefault="00AF70CC" w:rsidP="00AF70CC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4350" w:type="dxa"/>
          </w:tcPr>
          <w:p w:rsidR="00AF70CC" w:rsidRPr="009E6BD6" w:rsidRDefault="00AF70CC" w:rsidP="00AF70CC">
            <w:pPr>
              <w:pStyle w:val="13NormDOC-bul"/>
              <w:ind w:left="0" w:firstLine="0"/>
              <w:rPr>
                <w:rFonts w:ascii="Times New Roman" w:hAnsi="Times New Roman" w:cs="Times New Roman"/>
                <w:sz w:val="22"/>
                <w:szCs w:val="26"/>
              </w:rPr>
            </w:pPr>
          </w:p>
        </w:tc>
      </w:tr>
    </w:tbl>
    <w:p w:rsidR="00960590" w:rsidRPr="00960590" w:rsidRDefault="00960590" w:rsidP="00175A4F">
      <w:pPr>
        <w:pStyle w:val="3"/>
        <w:ind w:left="0"/>
      </w:pPr>
      <w:r w:rsidRPr="00960590">
        <w:br w:type="page"/>
      </w:r>
    </w:p>
    <w:p w:rsidR="00960590" w:rsidRDefault="009F6C01" w:rsidP="00120159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5. </w:t>
      </w:r>
      <w:r>
        <w:rPr>
          <w:rFonts w:ascii="Times New Roman" w:hAnsi="Times New Roman"/>
          <w:b/>
          <w:sz w:val="24"/>
          <w:szCs w:val="24"/>
        </w:rPr>
        <w:t>КАЛЕНДАРНО-ТЕМАТИЧЕСКОЕ ПЛАНИРОВАНИЕ</w:t>
      </w: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709"/>
        <w:gridCol w:w="4678"/>
        <w:gridCol w:w="1134"/>
        <w:gridCol w:w="1134"/>
        <w:gridCol w:w="2552"/>
      </w:tblGrid>
      <w:tr w:rsidR="009F6C01" w:rsidRPr="0062573B" w:rsidTr="00EA5AEC">
        <w:trPr>
          <w:trHeight w:val="675"/>
        </w:trPr>
        <w:tc>
          <w:tcPr>
            <w:tcW w:w="709" w:type="dxa"/>
          </w:tcPr>
          <w:p w:rsidR="009F6C01" w:rsidRPr="0062573B" w:rsidRDefault="009F6C01" w:rsidP="00EA5AE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2573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  <w:p w:rsidR="009F6C01" w:rsidRPr="0062573B" w:rsidRDefault="009F6C01" w:rsidP="00EA5AEC">
            <w:pPr>
              <w:spacing w:after="160" w:line="259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678" w:type="dxa"/>
          </w:tcPr>
          <w:p w:rsidR="009F6C01" w:rsidRPr="0062573B" w:rsidRDefault="009F6C01" w:rsidP="00EA5AE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2573B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</w:tcPr>
          <w:p w:rsidR="009F6C01" w:rsidRPr="0062573B" w:rsidRDefault="009F6C01" w:rsidP="00EA5AE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2573B">
              <w:rPr>
                <w:rFonts w:ascii="Times New Roman" w:hAnsi="Times New Roman"/>
                <w:sz w:val="24"/>
                <w:szCs w:val="24"/>
              </w:rPr>
              <w:t>Дата план</w:t>
            </w:r>
          </w:p>
        </w:tc>
        <w:tc>
          <w:tcPr>
            <w:tcW w:w="1134" w:type="dxa"/>
          </w:tcPr>
          <w:p w:rsidR="009F6C01" w:rsidRPr="0062573B" w:rsidRDefault="009F6C01" w:rsidP="00EA5AE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2573B">
              <w:rPr>
                <w:rFonts w:ascii="Times New Roman" w:hAnsi="Times New Roman"/>
                <w:sz w:val="24"/>
                <w:szCs w:val="24"/>
              </w:rPr>
              <w:t>Дата факт</w:t>
            </w:r>
          </w:p>
        </w:tc>
        <w:tc>
          <w:tcPr>
            <w:tcW w:w="2552" w:type="dxa"/>
          </w:tcPr>
          <w:p w:rsidR="009F6C01" w:rsidRPr="0062573B" w:rsidRDefault="009F6C01" w:rsidP="00EA5AE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2573B"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9F6C01" w:rsidRPr="0062573B" w:rsidTr="00EA5AEC">
        <w:tc>
          <w:tcPr>
            <w:tcW w:w="709" w:type="dxa"/>
          </w:tcPr>
          <w:p w:rsidR="009F6C01" w:rsidRPr="0062573B" w:rsidRDefault="009F6C01" w:rsidP="00EA5AE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8" w:type="dxa"/>
          </w:tcPr>
          <w:p w:rsidR="009F6C01" w:rsidRPr="00153030" w:rsidRDefault="009F6C01" w:rsidP="00EA5AE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Жили-были буквы. Вводный урок.</w:t>
            </w:r>
          </w:p>
        </w:tc>
        <w:tc>
          <w:tcPr>
            <w:tcW w:w="1134" w:type="dxa"/>
          </w:tcPr>
          <w:p w:rsidR="009F6C01" w:rsidRPr="0062573B" w:rsidRDefault="0069448B" w:rsidP="00EA5AE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1134" w:type="dxa"/>
          </w:tcPr>
          <w:p w:rsidR="009F6C01" w:rsidRPr="0062573B" w:rsidRDefault="009F6C01" w:rsidP="00EA5AE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F6C01" w:rsidRPr="0062573B" w:rsidRDefault="009F6C01" w:rsidP="00EA5AE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</w:tr>
      <w:tr w:rsidR="009F6C01" w:rsidRPr="0062573B" w:rsidTr="00EA5AEC">
        <w:tc>
          <w:tcPr>
            <w:tcW w:w="709" w:type="dxa"/>
          </w:tcPr>
          <w:p w:rsidR="009F6C01" w:rsidRDefault="009F6C01" w:rsidP="00EA5AE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8" w:type="dxa"/>
          </w:tcPr>
          <w:p w:rsidR="009F6C01" w:rsidRPr="00F65900" w:rsidRDefault="009F6C01" w:rsidP="00EA5AEC">
            <w:pPr>
              <w:spacing w:after="160" w:line="259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В. Данько «Загадочные буквы».</w:t>
            </w:r>
          </w:p>
        </w:tc>
        <w:tc>
          <w:tcPr>
            <w:tcW w:w="1134" w:type="dxa"/>
          </w:tcPr>
          <w:p w:rsidR="009F6C01" w:rsidRPr="0062573B" w:rsidRDefault="0069448B" w:rsidP="00EA5AE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1134" w:type="dxa"/>
          </w:tcPr>
          <w:p w:rsidR="009F6C01" w:rsidRPr="0062573B" w:rsidRDefault="009F6C01" w:rsidP="00EA5AE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F6C01" w:rsidRPr="0062573B" w:rsidRDefault="009F6C01" w:rsidP="00EA5AE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</w:tr>
      <w:tr w:rsidR="009F6C01" w:rsidRPr="0062573B" w:rsidTr="00EA5AEC">
        <w:tc>
          <w:tcPr>
            <w:tcW w:w="709" w:type="dxa"/>
          </w:tcPr>
          <w:p w:rsidR="009F6C01" w:rsidRDefault="009F6C01" w:rsidP="009F6C0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8" w:type="dxa"/>
          </w:tcPr>
          <w:p w:rsidR="009F6C01" w:rsidRDefault="009F6C01" w:rsidP="009F6C0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Токмакова «Аля, Кляксич и буква «А».</w:t>
            </w:r>
          </w:p>
        </w:tc>
        <w:tc>
          <w:tcPr>
            <w:tcW w:w="1134" w:type="dxa"/>
          </w:tcPr>
          <w:p w:rsidR="009F6C01" w:rsidRPr="0062573B" w:rsidRDefault="0069448B" w:rsidP="009F6C0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</w:t>
            </w:r>
          </w:p>
        </w:tc>
        <w:tc>
          <w:tcPr>
            <w:tcW w:w="1134" w:type="dxa"/>
          </w:tcPr>
          <w:p w:rsidR="009F6C01" w:rsidRPr="0062573B" w:rsidRDefault="009F6C01" w:rsidP="009F6C0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F6C01" w:rsidRPr="00A24F92" w:rsidRDefault="00FB4587" w:rsidP="009F6C0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9F6C01" w:rsidRPr="0062573B" w:rsidTr="00EA5AEC">
        <w:tc>
          <w:tcPr>
            <w:tcW w:w="709" w:type="dxa"/>
          </w:tcPr>
          <w:p w:rsidR="009F6C01" w:rsidRDefault="009F6C01" w:rsidP="009F6C0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8" w:type="dxa"/>
          </w:tcPr>
          <w:p w:rsidR="009F6C01" w:rsidRPr="00F65900" w:rsidRDefault="009F6C01" w:rsidP="009F6C01">
            <w:pPr>
              <w:spacing w:after="160" w:line="259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С.Чёрный «Живая азбука».</w:t>
            </w:r>
          </w:p>
        </w:tc>
        <w:tc>
          <w:tcPr>
            <w:tcW w:w="1134" w:type="dxa"/>
          </w:tcPr>
          <w:p w:rsidR="009F6C01" w:rsidRPr="0062573B" w:rsidRDefault="0069448B" w:rsidP="009F6C0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</w:t>
            </w:r>
          </w:p>
        </w:tc>
        <w:tc>
          <w:tcPr>
            <w:tcW w:w="1134" w:type="dxa"/>
          </w:tcPr>
          <w:p w:rsidR="009F6C01" w:rsidRPr="0062573B" w:rsidRDefault="009F6C01" w:rsidP="009F6C0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F6C01" w:rsidRPr="0062573B" w:rsidRDefault="009F6C01" w:rsidP="009F6C0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</w:tr>
      <w:tr w:rsidR="009F6C01" w:rsidRPr="0062573B" w:rsidTr="00EA5AEC">
        <w:tc>
          <w:tcPr>
            <w:tcW w:w="709" w:type="dxa"/>
          </w:tcPr>
          <w:p w:rsidR="009F6C01" w:rsidRDefault="009F6C01" w:rsidP="009F6C0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8" w:type="dxa"/>
          </w:tcPr>
          <w:p w:rsidR="009F6C01" w:rsidRPr="00F65900" w:rsidRDefault="009F6C01" w:rsidP="009F6C01">
            <w:pPr>
              <w:spacing w:after="160" w:line="259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 Кривин «Почему «А» поется, а «Б» нет?»</w:t>
            </w:r>
          </w:p>
        </w:tc>
        <w:tc>
          <w:tcPr>
            <w:tcW w:w="1134" w:type="dxa"/>
          </w:tcPr>
          <w:p w:rsidR="009F6C01" w:rsidRPr="0062573B" w:rsidRDefault="0069448B" w:rsidP="009F6C0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1134" w:type="dxa"/>
          </w:tcPr>
          <w:p w:rsidR="009F6C01" w:rsidRPr="0062573B" w:rsidRDefault="009F6C01" w:rsidP="009F6C0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F6C01" w:rsidRPr="0062573B" w:rsidRDefault="009F6C01" w:rsidP="009F6C0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Диалог </w:t>
            </w:r>
          </w:p>
        </w:tc>
      </w:tr>
      <w:tr w:rsidR="009F6C01" w:rsidRPr="0062573B" w:rsidTr="00EA5AEC">
        <w:tc>
          <w:tcPr>
            <w:tcW w:w="709" w:type="dxa"/>
          </w:tcPr>
          <w:p w:rsidR="009F6C01" w:rsidRDefault="009F6C01" w:rsidP="009F6C0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78" w:type="dxa"/>
          </w:tcPr>
          <w:p w:rsidR="009F6C01" w:rsidRPr="00F65900" w:rsidRDefault="009F6C01" w:rsidP="009F6C01">
            <w:pPr>
              <w:spacing w:after="160" w:line="259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Сапгир «Про медведя».</w:t>
            </w:r>
          </w:p>
        </w:tc>
        <w:tc>
          <w:tcPr>
            <w:tcW w:w="1134" w:type="dxa"/>
          </w:tcPr>
          <w:p w:rsidR="009F6C01" w:rsidRPr="0062573B" w:rsidRDefault="0069448B" w:rsidP="009F6C0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1134" w:type="dxa"/>
          </w:tcPr>
          <w:p w:rsidR="009F6C01" w:rsidRPr="0062573B" w:rsidRDefault="009F6C01" w:rsidP="009F6C0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F6C01" w:rsidRPr="0062573B" w:rsidRDefault="00FB4587" w:rsidP="009F6C0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</w:tc>
      </w:tr>
      <w:tr w:rsidR="009F6C01" w:rsidRPr="0062573B" w:rsidTr="00EA5AEC">
        <w:tc>
          <w:tcPr>
            <w:tcW w:w="709" w:type="dxa"/>
          </w:tcPr>
          <w:p w:rsidR="009F6C01" w:rsidRDefault="009F6C01" w:rsidP="009F6C0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78" w:type="dxa"/>
          </w:tcPr>
          <w:p w:rsidR="009F6C01" w:rsidRPr="00F65900" w:rsidRDefault="00AD4ED8" w:rsidP="009F6C01">
            <w:pPr>
              <w:spacing w:after="160" w:line="259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М. Бородицкая «Разговор с пчелой».</w:t>
            </w:r>
          </w:p>
        </w:tc>
        <w:tc>
          <w:tcPr>
            <w:tcW w:w="1134" w:type="dxa"/>
          </w:tcPr>
          <w:p w:rsidR="009F6C01" w:rsidRPr="0062573B" w:rsidRDefault="0069448B" w:rsidP="009F6C0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12.09</w:t>
            </w:r>
          </w:p>
        </w:tc>
        <w:tc>
          <w:tcPr>
            <w:tcW w:w="1134" w:type="dxa"/>
          </w:tcPr>
          <w:p w:rsidR="009F6C01" w:rsidRPr="0062573B" w:rsidRDefault="009F6C01" w:rsidP="009F6C0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F6C01" w:rsidRPr="0062573B" w:rsidRDefault="00FB4587" w:rsidP="009F6C0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</w:tc>
      </w:tr>
      <w:tr w:rsidR="009F6C01" w:rsidRPr="0062573B" w:rsidTr="00EA5AEC">
        <w:tc>
          <w:tcPr>
            <w:tcW w:w="709" w:type="dxa"/>
          </w:tcPr>
          <w:p w:rsidR="009F6C01" w:rsidRDefault="009F6C01" w:rsidP="009F6C0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678" w:type="dxa"/>
          </w:tcPr>
          <w:p w:rsidR="009F6C01" w:rsidRPr="00F65900" w:rsidRDefault="00AD4ED8" w:rsidP="009F6C01">
            <w:pPr>
              <w:spacing w:after="160" w:line="259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И.Гамазкова «Кто как кричит?»</w:t>
            </w:r>
          </w:p>
        </w:tc>
        <w:tc>
          <w:tcPr>
            <w:tcW w:w="1134" w:type="dxa"/>
          </w:tcPr>
          <w:p w:rsidR="009F6C01" w:rsidRPr="0062573B" w:rsidRDefault="0069448B" w:rsidP="009F6C0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1134" w:type="dxa"/>
          </w:tcPr>
          <w:p w:rsidR="009F6C01" w:rsidRPr="0062573B" w:rsidRDefault="009F6C01" w:rsidP="009F6C0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F6C01" w:rsidRPr="0062573B" w:rsidRDefault="00FB4587" w:rsidP="009F6C0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Диалог </w:t>
            </w:r>
          </w:p>
        </w:tc>
      </w:tr>
      <w:tr w:rsidR="009F6C01" w:rsidRPr="0062573B" w:rsidTr="00EA5AEC">
        <w:tc>
          <w:tcPr>
            <w:tcW w:w="709" w:type="dxa"/>
          </w:tcPr>
          <w:p w:rsidR="009F6C01" w:rsidRDefault="009F6C01" w:rsidP="009F6C0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678" w:type="dxa"/>
          </w:tcPr>
          <w:p w:rsidR="009F6C01" w:rsidRPr="00823581" w:rsidRDefault="00AD4ED8" w:rsidP="009F6C01">
            <w:pPr>
              <w:spacing w:after="160" w:line="259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 хорошо уметь читать. И Гамазкова «Живая азбука».</w:t>
            </w:r>
          </w:p>
        </w:tc>
        <w:tc>
          <w:tcPr>
            <w:tcW w:w="1134" w:type="dxa"/>
          </w:tcPr>
          <w:p w:rsidR="009F6C01" w:rsidRPr="0062573B" w:rsidRDefault="0069448B" w:rsidP="009F6C0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15.09</w:t>
            </w:r>
          </w:p>
        </w:tc>
        <w:tc>
          <w:tcPr>
            <w:tcW w:w="1134" w:type="dxa"/>
          </w:tcPr>
          <w:p w:rsidR="009F6C01" w:rsidRPr="0062573B" w:rsidRDefault="009F6C01" w:rsidP="009F6C0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F6C01" w:rsidRPr="0062573B" w:rsidRDefault="009F6C01" w:rsidP="009F6C01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AD4ED8" w:rsidRPr="0062573B" w:rsidTr="00EA5AEC">
        <w:tc>
          <w:tcPr>
            <w:tcW w:w="709" w:type="dxa"/>
          </w:tcPr>
          <w:p w:rsidR="00AD4ED8" w:rsidRDefault="00AD4ED8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678" w:type="dxa"/>
          </w:tcPr>
          <w:p w:rsidR="00AD4ED8" w:rsidRDefault="00AD4ED8" w:rsidP="00AD4E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Маршак «Автобус номер двадцать шесть».</w:t>
            </w:r>
          </w:p>
        </w:tc>
        <w:tc>
          <w:tcPr>
            <w:tcW w:w="1134" w:type="dxa"/>
          </w:tcPr>
          <w:p w:rsidR="00AD4ED8" w:rsidRPr="0062573B" w:rsidRDefault="0069448B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1134" w:type="dxa"/>
          </w:tcPr>
          <w:p w:rsidR="00AD4ED8" w:rsidRPr="0062573B" w:rsidRDefault="00AD4ED8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D4ED8" w:rsidRPr="0062573B" w:rsidRDefault="00FB4587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</w:tc>
      </w:tr>
      <w:tr w:rsidR="00AD4ED8" w:rsidRPr="0062573B" w:rsidTr="00EA5AEC">
        <w:tc>
          <w:tcPr>
            <w:tcW w:w="709" w:type="dxa"/>
          </w:tcPr>
          <w:p w:rsidR="00AD4ED8" w:rsidRDefault="00AD4ED8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678" w:type="dxa"/>
          </w:tcPr>
          <w:p w:rsidR="00AD4ED8" w:rsidRPr="00823581" w:rsidRDefault="00AD4ED8" w:rsidP="00AD4ED8">
            <w:pPr>
              <w:spacing w:after="160" w:line="259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 старинных книг.</w:t>
            </w:r>
          </w:p>
        </w:tc>
        <w:tc>
          <w:tcPr>
            <w:tcW w:w="1134" w:type="dxa"/>
          </w:tcPr>
          <w:p w:rsidR="00AD4ED8" w:rsidRPr="0062573B" w:rsidRDefault="0069448B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1134" w:type="dxa"/>
          </w:tcPr>
          <w:p w:rsidR="00AD4ED8" w:rsidRPr="0062573B" w:rsidRDefault="00AD4ED8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D4ED8" w:rsidRPr="0062573B" w:rsidRDefault="00AD4ED8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AD4ED8" w:rsidRPr="0062573B" w:rsidTr="00EA5AEC">
        <w:tc>
          <w:tcPr>
            <w:tcW w:w="709" w:type="dxa"/>
          </w:tcPr>
          <w:p w:rsidR="00AD4ED8" w:rsidRDefault="00AD4ED8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678" w:type="dxa"/>
          </w:tcPr>
          <w:p w:rsidR="00AD4ED8" w:rsidRPr="00823581" w:rsidRDefault="00AD4ED8" w:rsidP="00AD4ED8">
            <w:pPr>
              <w:spacing w:after="160" w:line="259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Разноцветные страницы (чистоговорки).</w:t>
            </w:r>
          </w:p>
        </w:tc>
        <w:tc>
          <w:tcPr>
            <w:tcW w:w="1134" w:type="dxa"/>
          </w:tcPr>
          <w:p w:rsidR="00AD4ED8" w:rsidRPr="0062573B" w:rsidRDefault="0069448B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1134" w:type="dxa"/>
          </w:tcPr>
          <w:p w:rsidR="00AD4ED8" w:rsidRPr="0062573B" w:rsidRDefault="00AD4ED8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D4ED8" w:rsidRPr="0062573B" w:rsidRDefault="00AD4ED8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Диалог </w:t>
            </w:r>
          </w:p>
        </w:tc>
      </w:tr>
      <w:tr w:rsidR="00AD4ED8" w:rsidRPr="0062573B" w:rsidTr="00EA5AEC">
        <w:tc>
          <w:tcPr>
            <w:tcW w:w="709" w:type="dxa"/>
          </w:tcPr>
          <w:p w:rsidR="00AD4ED8" w:rsidRDefault="00AD4ED8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678" w:type="dxa"/>
          </w:tcPr>
          <w:p w:rsidR="00AD4ED8" w:rsidRDefault="00AD4ED8" w:rsidP="00AD4E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обобщение по теме «Жили-были буквы».</w:t>
            </w:r>
          </w:p>
        </w:tc>
        <w:tc>
          <w:tcPr>
            <w:tcW w:w="1134" w:type="dxa"/>
          </w:tcPr>
          <w:p w:rsidR="00AD4ED8" w:rsidRPr="0062573B" w:rsidRDefault="0069448B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22.09</w:t>
            </w:r>
          </w:p>
        </w:tc>
        <w:tc>
          <w:tcPr>
            <w:tcW w:w="1134" w:type="dxa"/>
          </w:tcPr>
          <w:p w:rsidR="00AD4ED8" w:rsidRPr="0062573B" w:rsidRDefault="00AD4ED8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D4ED8" w:rsidRPr="0062573B" w:rsidRDefault="00AD4ED8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учебных задач</w:t>
            </w:r>
          </w:p>
        </w:tc>
      </w:tr>
      <w:tr w:rsidR="00AD4ED8" w:rsidRPr="0062573B" w:rsidTr="00EA5AEC">
        <w:tc>
          <w:tcPr>
            <w:tcW w:w="709" w:type="dxa"/>
          </w:tcPr>
          <w:p w:rsidR="00AD4ED8" w:rsidRDefault="00AD4ED8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678" w:type="dxa"/>
          </w:tcPr>
          <w:p w:rsidR="00AD4ED8" w:rsidRPr="00823581" w:rsidRDefault="00AD4ED8" w:rsidP="00AD4ED8">
            <w:pPr>
              <w:spacing w:after="160" w:line="259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Наши проекты. Создаём музей «Город букв».</w:t>
            </w:r>
          </w:p>
        </w:tc>
        <w:tc>
          <w:tcPr>
            <w:tcW w:w="1134" w:type="dxa"/>
          </w:tcPr>
          <w:p w:rsidR="00AD4ED8" w:rsidRPr="0062573B" w:rsidRDefault="0069448B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1134" w:type="dxa"/>
          </w:tcPr>
          <w:p w:rsidR="00AD4ED8" w:rsidRPr="0062573B" w:rsidRDefault="00AD4ED8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D4ED8" w:rsidRPr="007B5A17" w:rsidRDefault="00FB4587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Урок-проектирование</w:t>
            </w:r>
            <w:r w:rsidR="00AD4ED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D4ED8" w:rsidRPr="0062573B" w:rsidTr="00EA5AEC">
        <w:tc>
          <w:tcPr>
            <w:tcW w:w="709" w:type="dxa"/>
          </w:tcPr>
          <w:p w:rsidR="00AD4ED8" w:rsidRDefault="00AD4ED8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678" w:type="dxa"/>
          </w:tcPr>
          <w:p w:rsidR="00AD4ED8" w:rsidRPr="00823581" w:rsidRDefault="00AD4ED8" w:rsidP="00AD4ED8">
            <w:pPr>
              <w:spacing w:after="160" w:line="259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Сказки, загадки, небылицы.</w:t>
            </w:r>
          </w:p>
        </w:tc>
        <w:tc>
          <w:tcPr>
            <w:tcW w:w="1134" w:type="dxa"/>
          </w:tcPr>
          <w:p w:rsidR="00AD4ED8" w:rsidRPr="0062573B" w:rsidRDefault="0069448B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1134" w:type="dxa"/>
          </w:tcPr>
          <w:p w:rsidR="00AD4ED8" w:rsidRPr="0062573B" w:rsidRDefault="00AD4ED8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D4ED8" w:rsidRPr="0062573B" w:rsidRDefault="00FB4587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Диалог </w:t>
            </w:r>
          </w:p>
        </w:tc>
      </w:tr>
      <w:tr w:rsidR="00AD4ED8" w:rsidRPr="0062573B" w:rsidTr="00EA5AEC">
        <w:tc>
          <w:tcPr>
            <w:tcW w:w="709" w:type="dxa"/>
          </w:tcPr>
          <w:p w:rsidR="00AD4ED8" w:rsidRDefault="00AD4ED8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678" w:type="dxa"/>
          </w:tcPr>
          <w:p w:rsidR="00AD4ED8" w:rsidRPr="00823581" w:rsidRDefault="00AD4ED8" w:rsidP="00AD4ED8">
            <w:pPr>
              <w:spacing w:after="160" w:line="259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Е.Чарушин «Теремок».</w:t>
            </w:r>
          </w:p>
        </w:tc>
        <w:tc>
          <w:tcPr>
            <w:tcW w:w="1134" w:type="dxa"/>
          </w:tcPr>
          <w:p w:rsidR="00AD4ED8" w:rsidRPr="0062573B" w:rsidRDefault="0069448B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1134" w:type="dxa"/>
          </w:tcPr>
          <w:p w:rsidR="00AD4ED8" w:rsidRPr="0062573B" w:rsidRDefault="00AD4ED8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D4ED8" w:rsidRPr="007B5A17" w:rsidRDefault="00FB4587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по ролям</w:t>
            </w:r>
          </w:p>
        </w:tc>
      </w:tr>
      <w:tr w:rsidR="00AD4ED8" w:rsidRPr="0062573B" w:rsidTr="00EA5AEC">
        <w:tc>
          <w:tcPr>
            <w:tcW w:w="709" w:type="dxa"/>
          </w:tcPr>
          <w:p w:rsidR="00AD4ED8" w:rsidRDefault="00AD4ED8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678" w:type="dxa"/>
          </w:tcPr>
          <w:p w:rsidR="00AD4ED8" w:rsidRDefault="00AD4ED8" w:rsidP="00AD4ED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народная сказка «Рукавичка».</w:t>
            </w:r>
          </w:p>
        </w:tc>
        <w:tc>
          <w:tcPr>
            <w:tcW w:w="1134" w:type="dxa"/>
          </w:tcPr>
          <w:p w:rsidR="00AD4ED8" w:rsidRPr="0062573B" w:rsidRDefault="0069448B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29.09</w:t>
            </w:r>
          </w:p>
        </w:tc>
        <w:tc>
          <w:tcPr>
            <w:tcW w:w="1134" w:type="dxa"/>
          </w:tcPr>
          <w:p w:rsidR="00AD4ED8" w:rsidRPr="0062573B" w:rsidRDefault="00AD4ED8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D4ED8" w:rsidRPr="0062573B" w:rsidRDefault="00FB4587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AD4ED8" w:rsidRPr="0062573B" w:rsidTr="00EA5AEC">
        <w:tc>
          <w:tcPr>
            <w:tcW w:w="709" w:type="dxa"/>
          </w:tcPr>
          <w:p w:rsidR="00AD4ED8" w:rsidRDefault="00AD4ED8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678" w:type="dxa"/>
          </w:tcPr>
          <w:p w:rsidR="00AD4ED8" w:rsidRPr="00823581" w:rsidRDefault="00AD4ED8" w:rsidP="00AD4ED8">
            <w:pPr>
              <w:spacing w:after="160" w:line="259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Загадки.</w:t>
            </w:r>
          </w:p>
        </w:tc>
        <w:tc>
          <w:tcPr>
            <w:tcW w:w="1134" w:type="dxa"/>
          </w:tcPr>
          <w:p w:rsidR="00AD4ED8" w:rsidRPr="0062573B" w:rsidRDefault="0069448B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02.10</w:t>
            </w:r>
          </w:p>
        </w:tc>
        <w:tc>
          <w:tcPr>
            <w:tcW w:w="1134" w:type="dxa"/>
          </w:tcPr>
          <w:p w:rsidR="00AD4ED8" w:rsidRPr="0062573B" w:rsidRDefault="00AD4ED8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D4ED8" w:rsidRPr="007B5A17" w:rsidRDefault="00FB4587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Диалог </w:t>
            </w:r>
          </w:p>
        </w:tc>
      </w:tr>
      <w:tr w:rsidR="00AD4ED8" w:rsidRPr="0062573B" w:rsidTr="00EA5AEC">
        <w:tc>
          <w:tcPr>
            <w:tcW w:w="709" w:type="dxa"/>
          </w:tcPr>
          <w:p w:rsidR="00AD4ED8" w:rsidRDefault="00AD4ED8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678" w:type="dxa"/>
          </w:tcPr>
          <w:p w:rsidR="00AD4ED8" w:rsidRPr="00823581" w:rsidRDefault="00AD4ED8" w:rsidP="00AD4ED8">
            <w:pPr>
              <w:spacing w:after="160" w:line="259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Песенки.</w:t>
            </w:r>
          </w:p>
        </w:tc>
        <w:tc>
          <w:tcPr>
            <w:tcW w:w="1134" w:type="dxa"/>
          </w:tcPr>
          <w:p w:rsidR="00AD4ED8" w:rsidRPr="0062573B" w:rsidRDefault="0069448B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</w:t>
            </w:r>
          </w:p>
        </w:tc>
        <w:tc>
          <w:tcPr>
            <w:tcW w:w="1134" w:type="dxa"/>
          </w:tcPr>
          <w:p w:rsidR="00AD4ED8" w:rsidRPr="0062573B" w:rsidRDefault="00AD4ED8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D4ED8" w:rsidRPr="0062573B" w:rsidRDefault="00AD4ED8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Диалог </w:t>
            </w:r>
          </w:p>
        </w:tc>
      </w:tr>
      <w:tr w:rsidR="00AD4ED8" w:rsidRPr="0062573B" w:rsidTr="00EA5AEC">
        <w:tc>
          <w:tcPr>
            <w:tcW w:w="709" w:type="dxa"/>
          </w:tcPr>
          <w:p w:rsidR="00AD4ED8" w:rsidRDefault="00AD4ED8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678" w:type="dxa"/>
          </w:tcPr>
          <w:p w:rsidR="00AD4ED8" w:rsidRPr="00FF16DC" w:rsidRDefault="00AD4ED8" w:rsidP="00AD4ED8">
            <w:pPr>
              <w:spacing w:after="160" w:line="259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Русские народные потешки.</w:t>
            </w:r>
          </w:p>
        </w:tc>
        <w:tc>
          <w:tcPr>
            <w:tcW w:w="1134" w:type="dxa"/>
          </w:tcPr>
          <w:p w:rsidR="00AD4ED8" w:rsidRPr="0062573B" w:rsidRDefault="0069448B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04.10</w:t>
            </w:r>
          </w:p>
        </w:tc>
        <w:tc>
          <w:tcPr>
            <w:tcW w:w="1134" w:type="dxa"/>
          </w:tcPr>
          <w:p w:rsidR="00AD4ED8" w:rsidRPr="00F65900" w:rsidRDefault="00AD4ED8" w:rsidP="00AD4ED8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AD4ED8" w:rsidRPr="0062573B" w:rsidRDefault="00AD4ED8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AD4ED8" w:rsidRPr="0062573B" w:rsidTr="00EA5AEC">
        <w:tc>
          <w:tcPr>
            <w:tcW w:w="709" w:type="dxa"/>
          </w:tcPr>
          <w:p w:rsidR="00AD4ED8" w:rsidRDefault="00AD4ED8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678" w:type="dxa"/>
          </w:tcPr>
          <w:p w:rsidR="00AD4ED8" w:rsidRPr="00FF16DC" w:rsidRDefault="00EA5AEC" w:rsidP="00AD4ED8">
            <w:pPr>
              <w:spacing w:after="160" w:line="259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Небылицы.</w:t>
            </w:r>
          </w:p>
        </w:tc>
        <w:tc>
          <w:tcPr>
            <w:tcW w:w="1134" w:type="dxa"/>
          </w:tcPr>
          <w:p w:rsidR="00AD4ED8" w:rsidRPr="0062573B" w:rsidRDefault="0069448B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06.10</w:t>
            </w:r>
          </w:p>
        </w:tc>
        <w:tc>
          <w:tcPr>
            <w:tcW w:w="1134" w:type="dxa"/>
          </w:tcPr>
          <w:p w:rsidR="00AD4ED8" w:rsidRPr="00F65900" w:rsidRDefault="00AD4ED8" w:rsidP="00AD4ED8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AD4ED8" w:rsidRPr="007B5A17" w:rsidRDefault="00FB4587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AD4ED8" w:rsidRPr="0062573B" w:rsidTr="00EA5AEC">
        <w:tc>
          <w:tcPr>
            <w:tcW w:w="709" w:type="dxa"/>
          </w:tcPr>
          <w:p w:rsidR="00AD4ED8" w:rsidRDefault="00AD4ED8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678" w:type="dxa"/>
          </w:tcPr>
          <w:p w:rsidR="00AD4ED8" w:rsidRPr="00FF16DC" w:rsidRDefault="00EA5AEC" w:rsidP="00AD4ED8">
            <w:pPr>
              <w:spacing w:after="160" w:line="259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Песенки из книги «Рифмы Матушки Гусыни».</w:t>
            </w:r>
          </w:p>
        </w:tc>
        <w:tc>
          <w:tcPr>
            <w:tcW w:w="1134" w:type="dxa"/>
          </w:tcPr>
          <w:p w:rsidR="00AD4ED8" w:rsidRPr="0062573B" w:rsidRDefault="0069448B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</w:t>
            </w:r>
          </w:p>
        </w:tc>
        <w:tc>
          <w:tcPr>
            <w:tcW w:w="1134" w:type="dxa"/>
          </w:tcPr>
          <w:p w:rsidR="00AD4ED8" w:rsidRPr="00F65900" w:rsidRDefault="00AD4ED8" w:rsidP="00AD4ED8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AD4ED8" w:rsidRPr="0062573B" w:rsidRDefault="00FB4587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Диалог </w:t>
            </w:r>
          </w:p>
        </w:tc>
      </w:tr>
      <w:tr w:rsidR="00AD4ED8" w:rsidRPr="0062573B" w:rsidTr="00EA5AEC">
        <w:tc>
          <w:tcPr>
            <w:tcW w:w="709" w:type="dxa"/>
          </w:tcPr>
          <w:p w:rsidR="00AD4ED8" w:rsidRDefault="00AD4ED8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4678" w:type="dxa"/>
          </w:tcPr>
          <w:p w:rsidR="00AD4ED8" w:rsidRPr="00FF16DC" w:rsidRDefault="00EA5AEC" w:rsidP="00AD4ED8">
            <w:pPr>
              <w:spacing w:after="160" w:line="259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Английская народная песенка «Дом, который построил Джек».</w:t>
            </w:r>
          </w:p>
        </w:tc>
        <w:tc>
          <w:tcPr>
            <w:tcW w:w="1134" w:type="dxa"/>
          </w:tcPr>
          <w:p w:rsidR="00AD4ED8" w:rsidRPr="0062573B" w:rsidRDefault="0069448B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1134" w:type="dxa"/>
          </w:tcPr>
          <w:p w:rsidR="00AD4ED8" w:rsidRPr="00F65900" w:rsidRDefault="00AD4ED8" w:rsidP="00AD4ED8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AD4ED8" w:rsidRPr="007B5A17" w:rsidRDefault="003D6C70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Диалог </w:t>
            </w:r>
          </w:p>
        </w:tc>
      </w:tr>
      <w:tr w:rsidR="00AD4ED8" w:rsidRPr="0062573B" w:rsidTr="00EA5AEC">
        <w:tc>
          <w:tcPr>
            <w:tcW w:w="709" w:type="dxa"/>
          </w:tcPr>
          <w:p w:rsidR="00AD4ED8" w:rsidRDefault="00AD4ED8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4678" w:type="dxa"/>
          </w:tcPr>
          <w:p w:rsidR="00AD4ED8" w:rsidRPr="00FF16DC" w:rsidRDefault="00EA5AEC" w:rsidP="00AD4ED8">
            <w:pPr>
              <w:spacing w:after="160" w:line="259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А.С. Пушкин. Строки из сказок.</w:t>
            </w:r>
          </w:p>
        </w:tc>
        <w:tc>
          <w:tcPr>
            <w:tcW w:w="1134" w:type="dxa"/>
          </w:tcPr>
          <w:p w:rsidR="00AD4ED8" w:rsidRPr="0062573B" w:rsidRDefault="0069448B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1134" w:type="dxa"/>
          </w:tcPr>
          <w:p w:rsidR="00AD4ED8" w:rsidRPr="00F65900" w:rsidRDefault="00AD4ED8" w:rsidP="00AD4ED8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AD4ED8" w:rsidRPr="0062573B" w:rsidRDefault="003D6C70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AD4ED8" w:rsidRPr="0062573B" w:rsidTr="00EA5AEC">
        <w:tc>
          <w:tcPr>
            <w:tcW w:w="709" w:type="dxa"/>
          </w:tcPr>
          <w:p w:rsidR="00AD4ED8" w:rsidRDefault="00AD4ED8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4678" w:type="dxa"/>
          </w:tcPr>
          <w:p w:rsidR="00AD4ED8" w:rsidRPr="00FF16DC" w:rsidRDefault="00EA5AEC" w:rsidP="00AD4ED8">
            <w:pPr>
              <w:spacing w:after="160" w:line="259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Сказка «Петух и собака».</w:t>
            </w:r>
          </w:p>
        </w:tc>
        <w:tc>
          <w:tcPr>
            <w:tcW w:w="1134" w:type="dxa"/>
          </w:tcPr>
          <w:p w:rsidR="00AD4ED8" w:rsidRPr="0062573B" w:rsidRDefault="0069448B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13.10</w:t>
            </w:r>
          </w:p>
        </w:tc>
        <w:tc>
          <w:tcPr>
            <w:tcW w:w="1134" w:type="dxa"/>
          </w:tcPr>
          <w:p w:rsidR="00AD4ED8" w:rsidRPr="00F65900" w:rsidRDefault="00AD4ED8" w:rsidP="00AD4ED8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AD4ED8" w:rsidRPr="007B5A17" w:rsidRDefault="00AD4ED8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Диалог </w:t>
            </w:r>
          </w:p>
        </w:tc>
      </w:tr>
      <w:tr w:rsidR="00AD4ED8" w:rsidRPr="0062573B" w:rsidTr="00EA5AEC">
        <w:tc>
          <w:tcPr>
            <w:tcW w:w="709" w:type="dxa"/>
          </w:tcPr>
          <w:p w:rsidR="00AD4ED8" w:rsidRDefault="00AD4ED8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4678" w:type="dxa"/>
          </w:tcPr>
          <w:p w:rsidR="00AD4ED8" w:rsidRPr="00FF16DC" w:rsidRDefault="00EA5AEC" w:rsidP="00AD4ED8">
            <w:pPr>
              <w:spacing w:after="160" w:line="259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Составление сказки по сюжетным картинкам.</w:t>
            </w:r>
          </w:p>
        </w:tc>
        <w:tc>
          <w:tcPr>
            <w:tcW w:w="1134" w:type="dxa"/>
          </w:tcPr>
          <w:p w:rsidR="00AD4ED8" w:rsidRPr="0062573B" w:rsidRDefault="0069448B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1134" w:type="dxa"/>
          </w:tcPr>
          <w:p w:rsidR="00AD4ED8" w:rsidRPr="00F65900" w:rsidRDefault="00AD4ED8" w:rsidP="00AD4ED8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AD4ED8" w:rsidRPr="0062573B" w:rsidRDefault="00AD4ED8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учебных задач</w:t>
            </w:r>
          </w:p>
        </w:tc>
      </w:tr>
      <w:tr w:rsidR="00AD4ED8" w:rsidRPr="0062573B" w:rsidTr="00EA5AEC">
        <w:tc>
          <w:tcPr>
            <w:tcW w:w="709" w:type="dxa"/>
          </w:tcPr>
          <w:p w:rsidR="00AD4ED8" w:rsidRDefault="00AD4ED8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4678" w:type="dxa"/>
          </w:tcPr>
          <w:p w:rsidR="00AD4ED8" w:rsidRPr="00FF16DC" w:rsidRDefault="00EA5AEC" w:rsidP="00AD4ED8">
            <w:pPr>
              <w:spacing w:after="160" w:line="259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Сказки К. Ушинского «Гусь и журавль», «Жалобы зайки».</w:t>
            </w:r>
          </w:p>
        </w:tc>
        <w:tc>
          <w:tcPr>
            <w:tcW w:w="1134" w:type="dxa"/>
          </w:tcPr>
          <w:p w:rsidR="00AD4ED8" w:rsidRPr="0062573B" w:rsidRDefault="0069448B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1134" w:type="dxa"/>
          </w:tcPr>
          <w:p w:rsidR="00AD4ED8" w:rsidRPr="00F65900" w:rsidRDefault="00AD4ED8" w:rsidP="00AD4ED8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AD4ED8" w:rsidRPr="0062573B" w:rsidRDefault="00AD4ED8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AD4ED8" w:rsidRPr="0062573B" w:rsidTr="00EA5AEC">
        <w:tc>
          <w:tcPr>
            <w:tcW w:w="709" w:type="dxa"/>
          </w:tcPr>
          <w:p w:rsidR="00AD4ED8" w:rsidRDefault="00AD4ED8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4678" w:type="dxa"/>
          </w:tcPr>
          <w:p w:rsidR="00AD4ED8" w:rsidRPr="00FF16DC" w:rsidRDefault="00EA5AEC" w:rsidP="00AD4ED8">
            <w:pPr>
              <w:spacing w:after="160" w:line="259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Разноцветные страницы (чистоговорки).</w:t>
            </w:r>
          </w:p>
        </w:tc>
        <w:tc>
          <w:tcPr>
            <w:tcW w:w="1134" w:type="dxa"/>
          </w:tcPr>
          <w:p w:rsidR="00AD4ED8" w:rsidRPr="0062573B" w:rsidRDefault="0069448B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1134" w:type="dxa"/>
          </w:tcPr>
          <w:p w:rsidR="00AD4ED8" w:rsidRPr="00F65900" w:rsidRDefault="00AD4ED8" w:rsidP="00AD4ED8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AD4ED8" w:rsidRPr="0062573B" w:rsidRDefault="00AD4ED8" w:rsidP="00AD4ED8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</w:tr>
      <w:tr w:rsidR="00EA5AEC" w:rsidRPr="0062573B" w:rsidTr="00EA5AEC">
        <w:tc>
          <w:tcPr>
            <w:tcW w:w="709" w:type="dxa"/>
          </w:tcPr>
          <w:p w:rsidR="00EA5AEC" w:rsidRDefault="00EA5AEC" w:rsidP="00EA5AE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4678" w:type="dxa"/>
          </w:tcPr>
          <w:p w:rsidR="00EA5AEC" w:rsidRDefault="00EA5AEC" w:rsidP="00EA5A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обобщение по теме «Сказки, загадки, небылицы»</w:t>
            </w:r>
          </w:p>
        </w:tc>
        <w:tc>
          <w:tcPr>
            <w:tcW w:w="1134" w:type="dxa"/>
          </w:tcPr>
          <w:p w:rsidR="00EA5AEC" w:rsidRPr="0062573B" w:rsidRDefault="0069448B" w:rsidP="00EA5AE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20.10</w:t>
            </w:r>
          </w:p>
        </w:tc>
        <w:tc>
          <w:tcPr>
            <w:tcW w:w="1134" w:type="dxa"/>
          </w:tcPr>
          <w:p w:rsidR="00EA5AEC" w:rsidRPr="00F65900" w:rsidRDefault="00EA5AEC" w:rsidP="00EA5AE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EA5AEC" w:rsidRPr="0062573B" w:rsidRDefault="00EA5AEC" w:rsidP="00EA5AE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Урок-презентация</w:t>
            </w:r>
          </w:p>
        </w:tc>
      </w:tr>
      <w:tr w:rsidR="00EA5AEC" w:rsidRPr="0062573B" w:rsidTr="00EA5AEC">
        <w:tc>
          <w:tcPr>
            <w:tcW w:w="709" w:type="dxa"/>
          </w:tcPr>
          <w:p w:rsidR="00EA5AEC" w:rsidRDefault="00EA5AEC" w:rsidP="00EA5AE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4678" w:type="dxa"/>
          </w:tcPr>
          <w:p w:rsidR="00EA5AEC" w:rsidRPr="00FF16DC" w:rsidRDefault="00EA5AEC" w:rsidP="00EA5AEC">
            <w:pPr>
              <w:spacing w:after="160" w:line="259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А.Майков «Ласточка примчалась», А.Плещеев «Сельская песенка».</w:t>
            </w:r>
          </w:p>
        </w:tc>
        <w:tc>
          <w:tcPr>
            <w:tcW w:w="1134" w:type="dxa"/>
          </w:tcPr>
          <w:p w:rsidR="00EA5AEC" w:rsidRPr="0062573B" w:rsidRDefault="0069448B" w:rsidP="00EA5AE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1134" w:type="dxa"/>
          </w:tcPr>
          <w:p w:rsidR="00EA5AEC" w:rsidRPr="00F65900" w:rsidRDefault="00EA5AEC" w:rsidP="00EA5AE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EA5AEC" w:rsidRPr="0062573B" w:rsidRDefault="003D6C70" w:rsidP="00EA5AE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</w:tc>
      </w:tr>
      <w:tr w:rsidR="00EA5AEC" w:rsidRPr="0062573B" w:rsidTr="00EA5AEC">
        <w:tc>
          <w:tcPr>
            <w:tcW w:w="709" w:type="dxa"/>
          </w:tcPr>
          <w:p w:rsidR="00EA5AEC" w:rsidRDefault="00EA5AEC" w:rsidP="00EA5AE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4678" w:type="dxa"/>
          </w:tcPr>
          <w:p w:rsidR="00EA5AEC" w:rsidRPr="00FF16DC" w:rsidRDefault="00EA5AEC" w:rsidP="00EA5AEC">
            <w:pPr>
              <w:spacing w:after="160" w:line="259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Стихи А. Майкова, Т. Белозёрова.</w:t>
            </w:r>
          </w:p>
        </w:tc>
        <w:tc>
          <w:tcPr>
            <w:tcW w:w="1134" w:type="dxa"/>
          </w:tcPr>
          <w:p w:rsidR="00EA5AEC" w:rsidRPr="0062573B" w:rsidRDefault="0069448B" w:rsidP="00EA5AE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24.10</w:t>
            </w:r>
          </w:p>
        </w:tc>
        <w:tc>
          <w:tcPr>
            <w:tcW w:w="1134" w:type="dxa"/>
          </w:tcPr>
          <w:p w:rsidR="00EA5AEC" w:rsidRPr="00F65900" w:rsidRDefault="00EA5AEC" w:rsidP="00EA5AE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EA5AEC" w:rsidRPr="007B5A17" w:rsidRDefault="00EA5AEC" w:rsidP="00EA5AE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Диалог </w:t>
            </w:r>
          </w:p>
        </w:tc>
      </w:tr>
      <w:tr w:rsidR="00EA5AEC" w:rsidRPr="007B5A17" w:rsidTr="00EA5AEC">
        <w:tc>
          <w:tcPr>
            <w:tcW w:w="709" w:type="dxa"/>
          </w:tcPr>
          <w:p w:rsidR="00EA5AEC" w:rsidRPr="007B5A17" w:rsidRDefault="00EA5AEC" w:rsidP="00EA5AE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Pr="007B5A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EA5AEC" w:rsidRPr="007B5A17" w:rsidRDefault="00EA5AEC" w:rsidP="00EA5AE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Маршак «Апрель».</w:t>
            </w:r>
          </w:p>
        </w:tc>
        <w:tc>
          <w:tcPr>
            <w:tcW w:w="1134" w:type="dxa"/>
          </w:tcPr>
          <w:p w:rsidR="00EA5AEC" w:rsidRPr="007B5A17" w:rsidRDefault="0069448B" w:rsidP="00EA5AE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1134" w:type="dxa"/>
          </w:tcPr>
          <w:p w:rsidR="00EA5AEC" w:rsidRPr="007B5A17" w:rsidRDefault="00EA5AEC" w:rsidP="00EA5AE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EA5AEC" w:rsidRPr="0062573B" w:rsidRDefault="003D6C70" w:rsidP="00EA5AE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</w:tc>
      </w:tr>
      <w:tr w:rsidR="00EA5AEC" w:rsidRPr="007B5A17" w:rsidTr="00EA5AEC">
        <w:tc>
          <w:tcPr>
            <w:tcW w:w="709" w:type="dxa"/>
          </w:tcPr>
          <w:p w:rsidR="00EA5AEC" w:rsidRPr="007B5A17" w:rsidRDefault="00EA5AEC" w:rsidP="00EA5AE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Pr="007B5A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EA5AEC" w:rsidRPr="007B5A17" w:rsidRDefault="00193D89" w:rsidP="00EA5AE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Стихи-загадки И Токмаковой, Л. Яхнина.</w:t>
            </w:r>
          </w:p>
        </w:tc>
        <w:tc>
          <w:tcPr>
            <w:tcW w:w="1134" w:type="dxa"/>
          </w:tcPr>
          <w:p w:rsidR="00EA5AEC" w:rsidRPr="007B5A17" w:rsidRDefault="0069448B" w:rsidP="00EA5AE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</w:t>
            </w:r>
          </w:p>
        </w:tc>
        <w:tc>
          <w:tcPr>
            <w:tcW w:w="1134" w:type="dxa"/>
          </w:tcPr>
          <w:p w:rsidR="00EA5AEC" w:rsidRPr="007B5A17" w:rsidRDefault="00EA5AEC" w:rsidP="00EA5AE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EA5AEC" w:rsidRPr="0062573B" w:rsidRDefault="00EA5AEC" w:rsidP="00EA5AE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Диалог </w:t>
            </w:r>
          </w:p>
        </w:tc>
      </w:tr>
      <w:tr w:rsidR="00EA5AEC" w:rsidRPr="007B5A17" w:rsidTr="00EA5AEC">
        <w:tc>
          <w:tcPr>
            <w:tcW w:w="709" w:type="dxa"/>
          </w:tcPr>
          <w:p w:rsidR="00EA5AEC" w:rsidRPr="007B5A17" w:rsidRDefault="00EA5AEC" w:rsidP="00EA5AE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Pr="007B5A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EA5AEC" w:rsidRPr="007B5A17" w:rsidRDefault="00193D89" w:rsidP="00EA5AE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придумать загадку?</w:t>
            </w:r>
          </w:p>
        </w:tc>
        <w:tc>
          <w:tcPr>
            <w:tcW w:w="1134" w:type="dxa"/>
          </w:tcPr>
          <w:p w:rsidR="00EA5AEC" w:rsidRPr="007B5A17" w:rsidRDefault="0069448B" w:rsidP="00EA5AE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1134" w:type="dxa"/>
          </w:tcPr>
          <w:p w:rsidR="00EA5AEC" w:rsidRPr="007B5A17" w:rsidRDefault="00EA5AEC" w:rsidP="00EA5AE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EA5AEC" w:rsidRPr="007B5A17" w:rsidRDefault="00EA5AEC" w:rsidP="00EA5AE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</w:tr>
      <w:tr w:rsidR="00EA5AEC" w:rsidRPr="007B5A17" w:rsidTr="00EA5AEC">
        <w:tc>
          <w:tcPr>
            <w:tcW w:w="709" w:type="dxa"/>
          </w:tcPr>
          <w:p w:rsidR="00EA5AEC" w:rsidRPr="007B5A17" w:rsidRDefault="00EA5AEC" w:rsidP="00EA5AE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7B5A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EA5AEC" w:rsidRPr="007B5A17" w:rsidRDefault="00193D89" w:rsidP="00EA5AE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Когда это бывает? Стихи  Е. Трутневой, И Токмаковой.</w:t>
            </w:r>
          </w:p>
        </w:tc>
        <w:tc>
          <w:tcPr>
            <w:tcW w:w="1134" w:type="dxa"/>
          </w:tcPr>
          <w:p w:rsidR="00EA5AEC" w:rsidRPr="007B5A17" w:rsidRDefault="0069448B" w:rsidP="00EA5AE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10.11</w:t>
            </w:r>
          </w:p>
        </w:tc>
        <w:tc>
          <w:tcPr>
            <w:tcW w:w="1134" w:type="dxa"/>
          </w:tcPr>
          <w:p w:rsidR="00EA5AEC" w:rsidRPr="007B5A17" w:rsidRDefault="00EA5AEC" w:rsidP="00EA5AE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EA5AEC" w:rsidRPr="0062573B" w:rsidRDefault="003D6C70" w:rsidP="00EA5AE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EA5AEC" w:rsidRPr="007B5A17" w:rsidTr="00EA5AEC">
        <w:tc>
          <w:tcPr>
            <w:tcW w:w="709" w:type="dxa"/>
          </w:tcPr>
          <w:p w:rsidR="00EA5AEC" w:rsidRPr="007B5A17" w:rsidRDefault="00EA5AEC" w:rsidP="00EA5AE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Pr="007B5A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EA5AEC" w:rsidRPr="007B5A17" w:rsidRDefault="00193D89" w:rsidP="00EA5AE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Наши проекты. Составляем азбуку загадок.</w:t>
            </w:r>
          </w:p>
        </w:tc>
        <w:tc>
          <w:tcPr>
            <w:tcW w:w="1134" w:type="dxa"/>
          </w:tcPr>
          <w:p w:rsidR="00EA5AEC" w:rsidRPr="007B5A17" w:rsidRDefault="0069448B" w:rsidP="00EA5AE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1134" w:type="dxa"/>
          </w:tcPr>
          <w:p w:rsidR="00EA5AEC" w:rsidRPr="007B5A17" w:rsidRDefault="00EA5AEC" w:rsidP="00EA5AE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EA5AEC" w:rsidRPr="007B5A17" w:rsidRDefault="00EA5AEC" w:rsidP="00EA5AE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 консультация</w:t>
            </w:r>
          </w:p>
        </w:tc>
      </w:tr>
      <w:tr w:rsidR="00EA5AEC" w:rsidRPr="007B5A17" w:rsidTr="00EA5AEC">
        <w:tc>
          <w:tcPr>
            <w:tcW w:w="709" w:type="dxa"/>
          </w:tcPr>
          <w:p w:rsidR="00EA5AEC" w:rsidRPr="007B5A17" w:rsidRDefault="00EA5AEC" w:rsidP="00EA5AE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  <w:r w:rsidRPr="007B5A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EA5AEC" w:rsidRPr="007B5A17" w:rsidRDefault="00193D89" w:rsidP="00EA5AE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хорошо уметь читать. Стихи В. Берестова, Р.Сефа.</w:t>
            </w:r>
          </w:p>
        </w:tc>
        <w:tc>
          <w:tcPr>
            <w:tcW w:w="1134" w:type="dxa"/>
          </w:tcPr>
          <w:p w:rsidR="00EA5AEC" w:rsidRPr="007B5A17" w:rsidRDefault="0069448B" w:rsidP="00EA5AE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</w:t>
            </w:r>
          </w:p>
        </w:tc>
        <w:tc>
          <w:tcPr>
            <w:tcW w:w="1134" w:type="dxa"/>
          </w:tcPr>
          <w:p w:rsidR="00EA5AEC" w:rsidRPr="007B5A17" w:rsidRDefault="00EA5AEC" w:rsidP="00EA5AE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EA5AEC" w:rsidRPr="0062573B" w:rsidRDefault="00EA5AEC" w:rsidP="00EA5AE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Диалог </w:t>
            </w:r>
          </w:p>
        </w:tc>
      </w:tr>
      <w:tr w:rsidR="00EA5AEC" w:rsidRPr="007B5A17" w:rsidTr="00EA5AEC">
        <w:tc>
          <w:tcPr>
            <w:tcW w:w="709" w:type="dxa"/>
          </w:tcPr>
          <w:p w:rsidR="00EA5AEC" w:rsidRPr="007B5A17" w:rsidRDefault="00EA5AEC" w:rsidP="00EA5AE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4678" w:type="dxa"/>
          </w:tcPr>
          <w:p w:rsidR="00EA5AEC" w:rsidRPr="00A66386" w:rsidRDefault="00193D89" w:rsidP="00EA5AE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старинных книг.</w:t>
            </w:r>
          </w:p>
        </w:tc>
        <w:tc>
          <w:tcPr>
            <w:tcW w:w="1134" w:type="dxa"/>
          </w:tcPr>
          <w:p w:rsidR="00EA5AEC" w:rsidRPr="007B5A17" w:rsidRDefault="0069448B" w:rsidP="00EA5AE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1134" w:type="dxa"/>
          </w:tcPr>
          <w:p w:rsidR="00EA5AEC" w:rsidRPr="007B5A17" w:rsidRDefault="00EA5AEC" w:rsidP="00EA5AE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EA5AEC" w:rsidRPr="0062573B" w:rsidRDefault="00EA5AEC" w:rsidP="00EA5AE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Урок-презентация</w:t>
            </w:r>
          </w:p>
        </w:tc>
      </w:tr>
      <w:tr w:rsidR="00EA5AEC" w:rsidRPr="007B5A17" w:rsidTr="00EA5AEC">
        <w:tc>
          <w:tcPr>
            <w:tcW w:w="709" w:type="dxa"/>
          </w:tcPr>
          <w:p w:rsidR="00EA5AEC" w:rsidRPr="007B5A17" w:rsidRDefault="00EA5AEC" w:rsidP="00EA5AE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4678" w:type="dxa"/>
          </w:tcPr>
          <w:p w:rsidR="00EA5AEC" w:rsidRPr="00A66386" w:rsidRDefault="00193D89" w:rsidP="00EA5AE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Разноцветные страницы (чистоговорки).</w:t>
            </w:r>
          </w:p>
        </w:tc>
        <w:tc>
          <w:tcPr>
            <w:tcW w:w="1134" w:type="dxa"/>
          </w:tcPr>
          <w:p w:rsidR="00EA5AEC" w:rsidRPr="007B5A17" w:rsidRDefault="0069448B" w:rsidP="00EA5AE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17.11</w:t>
            </w:r>
          </w:p>
        </w:tc>
        <w:tc>
          <w:tcPr>
            <w:tcW w:w="1134" w:type="dxa"/>
          </w:tcPr>
          <w:p w:rsidR="00EA5AEC" w:rsidRPr="007B5A17" w:rsidRDefault="00EA5AEC" w:rsidP="00EA5AEC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EA5AEC" w:rsidRPr="0062573B" w:rsidRDefault="00EA5AEC" w:rsidP="00EA5AEC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учебных задач</w:t>
            </w:r>
          </w:p>
        </w:tc>
      </w:tr>
      <w:tr w:rsidR="00193D89" w:rsidRPr="007B5A17" w:rsidTr="00EA5AEC">
        <w:tc>
          <w:tcPr>
            <w:tcW w:w="709" w:type="dxa"/>
          </w:tcPr>
          <w:p w:rsidR="00193D89" w:rsidRPr="007B5A17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4678" w:type="dxa"/>
          </w:tcPr>
          <w:p w:rsidR="00193D89" w:rsidRDefault="00193D89" w:rsidP="00193D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обобщение по теме «Апрель, апрель. Звенит капель…»</w:t>
            </w:r>
          </w:p>
        </w:tc>
        <w:tc>
          <w:tcPr>
            <w:tcW w:w="1134" w:type="dxa"/>
          </w:tcPr>
          <w:p w:rsidR="00193D89" w:rsidRPr="007B5A17" w:rsidRDefault="0069448B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1134" w:type="dxa"/>
          </w:tcPr>
          <w:p w:rsidR="00193D89" w:rsidRPr="007B5A17" w:rsidRDefault="00193D89" w:rsidP="00193D8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93D89" w:rsidRPr="0062573B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Урок-презентация</w:t>
            </w:r>
          </w:p>
        </w:tc>
      </w:tr>
      <w:tr w:rsidR="00193D89" w:rsidRPr="007B5A17" w:rsidTr="00EA5AEC">
        <w:tc>
          <w:tcPr>
            <w:tcW w:w="709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4678" w:type="dxa"/>
          </w:tcPr>
          <w:p w:rsidR="00193D89" w:rsidRPr="00A66386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в шутку, и всерьёз. Знакомство с разделом.</w:t>
            </w:r>
          </w:p>
        </w:tc>
        <w:tc>
          <w:tcPr>
            <w:tcW w:w="1134" w:type="dxa"/>
          </w:tcPr>
          <w:p w:rsidR="00193D89" w:rsidRPr="007B5A17" w:rsidRDefault="0069448B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21.11</w:t>
            </w:r>
          </w:p>
        </w:tc>
        <w:tc>
          <w:tcPr>
            <w:tcW w:w="1134" w:type="dxa"/>
          </w:tcPr>
          <w:p w:rsidR="00193D89" w:rsidRPr="007B5A17" w:rsidRDefault="00193D89" w:rsidP="00193D8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93D89" w:rsidRPr="0062573B" w:rsidRDefault="003D6C70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Диалог </w:t>
            </w:r>
          </w:p>
        </w:tc>
      </w:tr>
      <w:tr w:rsidR="00193D89" w:rsidRPr="007B5A17" w:rsidTr="00EA5AEC">
        <w:tc>
          <w:tcPr>
            <w:tcW w:w="709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4678" w:type="dxa"/>
          </w:tcPr>
          <w:p w:rsidR="00193D89" w:rsidRPr="00A66386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Токмакова « Мы играли в хохотушки».</w:t>
            </w:r>
          </w:p>
        </w:tc>
        <w:tc>
          <w:tcPr>
            <w:tcW w:w="1134" w:type="dxa"/>
          </w:tcPr>
          <w:p w:rsidR="00193D89" w:rsidRPr="007B5A17" w:rsidRDefault="0069448B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1134" w:type="dxa"/>
          </w:tcPr>
          <w:p w:rsidR="00193D89" w:rsidRPr="007B5A17" w:rsidRDefault="00193D89" w:rsidP="00193D8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93D89" w:rsidRPr="0062573B" w:rsidRDefault="003D6C70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</w:tc>
      </w:tr>
      <w:tr w:rsidR="00193D89" w:rsidRPr="007B5A17" w:rsidTr="00EA5AEC">
        <w:tc>
          <w:tcPr>
            <w:tcW w:w="709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4678" w:type="dxa"/>
          </w:tcPr>
          <w:p w:rsidR="00193D89" w:rsidRPr="00A66386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Я. Тайц «Волк».</w:t>
            </w:r>
          </w:p>
        </w:tc>
        <w:tc>
          <w:tcPr>
            <w:tcW w:w="1134" w:type="dxa"/>
          </w:tcPr>
          <w:p w:rsidR="00193D89" w:rsidRPr="007B5A17" w:rsidRDefault="0069448B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</w:t>
            </w:r>
          </w:p>
        </w:tc>
        <w:tc>
          <w:tcPr>
            <w:tcW w:w="1134" w:type="dxa"/>
          </w:tcPr>
          <w:p w:rsidR="00193D89" w:rsidRPr="007B5A17" w:rsidRDefault="00193D89" w:rsidP="00193D8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93D89" w:rsidRPr="0062573B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Диалог </w:t>
            </w:r>
          </w:p>
        </w:tc>
      </w:tr>
      <w:tr w:rsidR="00193D89" w:rsidRPr="007B5A17" w:rsidTr="00EA5AEC">
        <w:tc>
          <w:tcPr>
            <w:tcW w:w="709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4678" w:type="dxa"/>
          </w:tcPr>
          <w:p w:rsidR="00193D89" w:rsidRPr="00A66386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Кружков «РРЫ».</w:t>
            </w:r>
          </w:p>
        </w:tc>
        <w:tc>
          <w:tcPr>
            <w:tcW w:w="1134" w:type="dxa"/>
          </w:tcPr>
          <w:p w:rsidR="00193D89" w:rsidRPr="007B5A17" w:rsidRDefault="0069448B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1134" w:type="dxa"/>
          </w:tcPr>
          <w:p w:rsidR="00193D89" w:rsidRPr="007B5A17" w:rsidRDefault="00193D89" w:rsidP="00193D8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93D89" w:rsidRPr="0062573B" w:rsidRDefault="003D6C70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193D89" w:rsidRPr="007B5A17" w:rsidTr="00EA5AEC">
        <w:tc>
          <w:tcPr>
            <w:tcW w:w="709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4678" w:type="dxa"/>
          </w:tcPr>
          <w:p w:rsidR="00193D89" w:rsidRDefault="00193D89" w:rsidP="00193D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 Артюхова «Саша-дразнилка».</w:t>
            </w:r>
          </w:p>
        </w:tc>
        <w:tc>
          <w:tcPr>
            <w:tcW w:w="1134" w:type="dxa"/>
          </w:tcPr>
          <w:p w:rsidR="00193D89" w:rsidRPr="007B5A17" w:rsidRDefault="0069448B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</w:p>
        </w:tc>
        <w:tc>
          <w:tcPr>
            <w:tcW w:w="1134" w:type="dxa"/>
          </w:tcPr>
          <w:p w:rsidR="00193D89" w:rsidRPr="007B5A17" w:rsidRDefault="00193D89" w:rsidP="00193D8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93D89" w:rsidRPr="007B5A17" w:rsidRDefault="003D6C70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</w:tc>
      </w:tr>
      <w:tr w:rsidR="00193D89" w:rsidRPr="007B5A17" w:rsidTr="00EA5AEC">
        <w:tc>
          <w:tcPr>
            <w:tcW w:w="709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46.</w:t>
            </w:r>
          </w:p>
        </w:tc>
        <w:tc>
          <w:tcPr>
            <w:tcW w:w="4678" w:type="dxa"/>
          </w:tcPr>
          <w:p w:rsidR="00193D89" w:rsidRPr="00A66386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 Чуковский «Федотка».</w:t>
            </w:r>
          </w:p>
        </w:tc>
        <w:tc>
          <w:tcPr>
            <w:tcW w:w="1134" w:type="dxa"/>
          </w:tcPr>
          <w:p w:rsidR="00193D89" w:rsidRPr="007B5A17" w:rsidRDefault="0069448B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1134" w:type="dxa"/>
          </w:tcPr>
          <w:p w:rsidR="00193D89" w:rsidRPr="007B5A17" w:rsidRDefault="00193D89" w:rsidP="00193D8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93D89" w:rsidRPr="0062573B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Диалог </w:t>
            </w:r>
          </w:p>
        </w:tc>
      </w:tr>
      <w:tr w:rsidR="00193D89" w:rsidRPr="007B5A17" w:rsidTr="00EA5AEC">
        <w:tc>
          <w:tcPr>
            <w:tcW w:w="709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4678" w:type="dxa"/>
          </w:tcPr>
          <w:p w:rsidR="00193D89" w:rsidRPr="00A66386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О. Дриз «Привет».</w:t>
            </w:r>
          </w:p>
        </w:tc>
        <w:tc>
          <w:tcPr>
            <w:tcW w:w="1134" w:type="dxa"/>
          </w:tcPr>
          <w:p w:rsidR="00193D89" w:rsidRPr="007B5A17" w:rsidRDefault="0069448B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</w:p>
        </w:tc>
        <w:tc>
          <w:tcPr>
            <w:tcW w:w="1134" w:type="dxa"/>
          </w:tcPr>
          <w:p w:rsidR="00193D89" w:rsidRPr="007B5A17" w:rsidRDefault="00193D89" w:rsidP="00193D8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93D89" w:rsidRPr="0062573B" w:rsidRDefault="003D6C70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Диалог </w:t>
            </w:r>
          </w:p>
        </w:tc>
      </w:tr>
      <w:tr w:rsidR="00193D89" w:rsidRPr="007B5A17" w:rsidTr="00EA5AEC">
        <w:tc>
          <w:tcPr>
            <w:tcW w:w="709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4678" w:type="dxa"/>
          </w:tcPr>
          <w:p w:rsidR="00193D89" w:rsidRPr="00A66386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Стихи О. Григорьева, И. Токмаковой.</w:t>
            </w:r>
          </w:p>
        </w:tc>
        <w:tc>
          <w:tcPr>
            <w:tcW w:w="1134" w:type="dxa"/>
          </w:tcPr>
          <w:p w:rsidR="00193D89" w:rsidRPr="007B5A17" w:rsidRDefault="0069448B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04.12</w:t>
            </w:r>
          </w:p>
        </w:tc>
        <w:tc>
          <w:tcPr>
            <w:tcW w:w="1134" w:type="dxa"/>
          </w:tcPr>
          <w:p w:rsidR="00193D89" w:rsidRPr="007B5A17" w:rsidRDefault="00193D89" w:rsidP="00193D8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93D89" w:rsidRPr="0062573B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193D89" w:rsidRPr="007B5A17" w:rsidTr="00EA5AEC">
        <w:tc>
          <w:tcPr>
            <w:tcW w:w="709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4678" w:type="dxa"/>
          </w:tcPr>
          <w:p w:rsidR="00193D89" w:rsidRPr="00A66386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Пивоварова «Кулинаки-пулинаки» (скороговорка).</w:t>
            </w:r>
          </w:p>
        </w:tc>
        <w:tc>
          <w:tcPr>
            <w:tcW w:w="1134" w:type="dxa"/>
          </w:tcPr>
          <w:p w:rsidR="00193D89" w:rsidRPr="007B5A17" w:rsidRDefault="0069448B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1134" w:type="dxa"/>
          </w:tcPr>
          <w:p w:rsidR="00193D89" w:rsidRPr="007B5A17" w:rsidRDefault="00193D89" w:rsidP="00193D8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93D89" w:rsidRPr="007B5A17" w:rsidRDefault="003D6C70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193D89" w:rsidRPr="007B5A17" w:rsidTr="00EA5AEC">
        <w:tc>
          <w:tcPr>
            <w:tcW w:w="709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4678" w:type="dxa"/>
          </w:tcPr>
          <w:p w:rsidR="00193D89" w:rsidRDefault="00193D89" w:rsidP="00193D8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К.И.Чуковский «Телефон».</w:t>
            </w:r>
          </w:p>
        </w:tc>
        <w:tc>
          <w:tcPr>
            <w:tcW w:w="1134" w:type="dxa"/>
          </w:tcPr>
          <w:p w:rsidR="00193D89" w:rsidRPr="007B5A17" w:rsidRDefault="0069448B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</w:t>
            </w:r>
          </w:p>
        </w:tc>
        <w:tc>
          <w:tcPr>
            <w:tcW w:w="1134" w:type="dxa"/>
          </w:tcPr>
          <w:p w:rsidR="00193D89" w:rsidRPr="007B5A17" w:rsidRDefault="00193D89" w:rsidP="00193D8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93D89" w:rsidRPr="0062573B" w:rsidRDefault="003D6C70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</w:tc>
      </w:tr>
      <w:tr w:rsidR="00193D89" w:rsidRPr="007B5A17" w:rsidTr="00EA5AEC">
        <w:tc>
          <w:tcPr>
            <w:tcW w:w="709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4678" w:type="dxa"/>
          </w:tcPr>
          <w:p w:rsidR="00193D89" w:rsidRPr="00A66386" w:rsidRDefault="00193D89" w:rsidP="00193D89">
            <w:pPr>
              <w:tabs>
                <w:tab w:val="left" w:pos="975"/>
              </w:tabs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текстом. Чтение по ролям.</w:t>
            </w:r>
          </w:p>
        </w:tc>
        <w:tc>
          <w:tcPr>
            <w:tcW w:w="1134" w:type="dxa"/>
          </w:tcPr>
          <w:p w:rsidR="00193D89" w:rsidRPr="007B5A17" w:rsidRDefault="0069448B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</w:t>
            </w:r>
          </w:p>
        </w:tc>
        <w:tc>
          <w:tcPr>
            <w:tcW w:w="1134" w:type="dxa"/>
          </w:tcPr>
          <w:p w:rsidR="00193D89" w:rsidRPr="007B5A17" w:rsidRDefault="00193D89" w:rsidP="00193D8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93D89" w:rsidRPr="007B5A17" w:rsidRDefault="003D6C70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по ролям</w:t>
            </w:r>
          </w:p>
        </w:tc>
      </w:tr>
      <w:tr w:rsidR="00193D89" w:rsidRPr="007B5A17" w:rsidTr="00EA5AEC">
        <w:tc>
          <w:tcPr>
            <w:tcW w:w="709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4678" w:type="dxa"/>
          </w:tcPr>
          <w:p w:rsidR="00193D89" w:rsidRPr="00A66386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Пляцковский «Помощник».</w:t>
            </w:r>
          </w:p>
        </w:tc>
        <w:tc>
          <w:tcPr>
            <w:tcW w:w="1134" w:type="dxa"/>
          </w:tcPr>
          <w:p w:rsidR="00193D89" w:rsidRPr="007B5A17" w:rsidRDefault="0069448B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1134" w:type="dxa"/>
          </w:tcPr>
          <w:p w:rsidR="00193D89" w:rsidRPr="007B5A17" w:rsidRDefault="00193D89" w:rsidP="00193D8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93D89" w:rsidRPr="0062573B" w:rsidRDefault="003D6C70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Диалог </w:t>
            </w:r>
          </w:p>
        </w:tc>
      </w:tr>
      <w:tr w:rsidR="00193D89" w:rsidRPr="007B5A17" w:rsidTr="00EA5AEC">
        <w:tc>
          <w:tcPr>
            <w:tcW w:w="709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4678" w:type="dxa"/>
          </w:tcPr>
          <w:p w:rsidR="00193D89" w:rsidRPr="00A66386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старинных книг. Рассказы К. Ушинского.</w:t>
            </w:r>
          </w:p>
        </w:tc>
        <w:tc>
          <w:tcPr>
            <w:tcW w:w="1134" w:type="dxa"/>
          </w:tcPr>
          <w:p w:rsidR="00193D89" w:rsidRPr="007B5A17" w:rsidRDefault="0069448B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1134" w:type="dxa"/>
          </w:tcPr>
          <w:p w:rsidR="00193D89" w:rsidRPr="007B5A17" w:rsidRDefault="00193D89" w:rsidP="00193D8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93D89" w:rsidRPr="0062573B" w:rsidRDefault="003D6C70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</w:tc>
      </w:tr>
      <w:tr w:rsidR="00193D89" w:rsidRPr="007B5A17" w:rsidTr="00EA5AEC">
        <w:tc>
          <w:tcPr>
            <w:tcW w:w="709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4678" w:type="dxa"/>
          </w:tcPr>
          <w:p w:rsidR="00193D89" w:rsidRPr="00A66386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Разноцветные страницы (чистоговорки).</w:t>
            </w:r>
          </w:p>
        </w:tc>
        <w:tc>
          <w:tcPr>
            <w:tcW w:w="1134" w:type="dxa"/>
          </w:tcPr>
          <w:p w:rsidR="00193D89" w:rsidRPr="007B5A17" w:rsidRDefault="0069448B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</w:t>
            </w:r>
          </w:p>
        </w:tc>
        <w:tc>
          <w:tcPr>
            <w:tcW w:w="1134" w:type="dxa"/>
          </w:tcPr>
          <w:p w:rsidR="00193D89" w:rsidRPr="007B5A17" w:rsidRDefault="00193D89" w:rsidP="00193D8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93D89" w:rsidRPr="0062573B" w:rsidRDefault="003D6C70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  <w:r w:rsidR="00193D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93D89" w:rsidRPr="007B5A17" w:rsidTr="00EA5AEC">
        <w:tc>
          <w:tcPr>
            <w:tcW w:w="709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4678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обобщение по теме «И в шутку и всерьёз».</w:t>
            </w:r>
          </w:p>
        </w:tc>
        <w:tc>
          <w:tcPr>
            <w:tcW w:w="1134" w:type="dxa"/>
          </w:tcPr>
          <w:p w:rsidR="00193D89" w:rsidRPr="007B5A17" w:rsidRDefault="0069448B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</w:t>
            </w:r>
          </w:p>
        </w:tc>
        <w:tc>
          <w:tcPr>
            <w:tcW w:w="1134" w:type="dxa"/>
          </w:tcPr>
          <w:p w:rsidR="00193D89" w:rsidRPr="007B5A17" w:rsidRDefault="00193D89" w:rsidP="00193D8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93D89" w:rsidRDefault="003D6C70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Урок-презентация</w:t>
            </w:r>
          </w:p>
        </w:tc>
      </w:tr>
      <w:tr w:rsidR="00193D89" w:rsidRPr="007B5A17" w:rsidTr="00EA5AEC">
        <w:tc>
          <w:tcPr>
            <w:tcW w:w="709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4678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и мои друзья. Знакомство с разделом.</w:t>
            </w:r>
          </w:p>
        </w:tc>
        <w:tc>
          <w:tcPr>
            <w:tcW w:w="1134" w:type="dxa"/>
          </w:tcPr>
          <w:p w:rsidR="00193D89" w:rsidRPr="007B5A17" w:rsidRDefault="00067846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1134" w:type="dxa"/>
          </w:tcPr>
          <w:p w:rsidR="00193D89" w:rsidRPr="007B5A17" w:rsidRDefault="00193D89" w:rsidP="00193D8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93D89" w:rsidRDefault="003D6C70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</w:tc>
      </w:tr>
      <w:tr w:rsidR="00193D89" w:rsidRPr="007B5A17" w:rsidTr="00EA5AEC">
        <w:tc>
          <w:tcPr>
            <w:tcW w:w="709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4678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 Ермолаев «Лучший друг».</w:t>
            </w:r>
          </w:p>
        </w:tc>
        <w:tc>
          <w:tcPr>
            <w:tcW w:w="1134" w:type="dxa"/>
          </w:tcPr>
          <w:p w:rsidR="00193D89" w:rsidRPr="007B5A17" w:rsidRDefault="00067846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</w:t>
            </w:r>
          </w:p>
        </w:tc>
        <w:tc>
          <w:tcPr>
            <w:tcW w:w="1134" w:type="dxa"/>
          </w:tcPr>
          <w:p w:rsidR="00193D89" w:rsidRPr="007B5A17" w:rsidRDefault="00193D89" w:rsidP="00193D8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93D89" w:rsidRDefault="003D6C70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Диалог </w:t>
            </w:r>
          </w:p>
        </w:tc>
      </w:tr>
      <w:tr w:rsidR="00193D89" w:rsidRPr="007B5A17" w:rsidTr="00EA5AEC">
        <w:tc>
          <w:tcPr>
            <w:tcW w:w="709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4678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 Благинина «Подарок».</w:t>
            </w:r>
          </w:p>
        </w:tc>
        <w:tc>
          <w:tcPr>
            <w:tcW w:w="1134" w:type="dxa"/>
          </w:tcPr>
          <w:p w:rsidR="00193D89" w:rsidRPr="007B5A17" w:rsidRDefault="00067846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</w:tc>
        <w:tc>
          <w:tcPr>
            <w:tcW w:w="1134" w:type="dxa"/>
          </w:tcPr>
          <w:p w:rsidR="00193D89" w:rsidRPr="007B5A17" w:rsidRDefault="00193D89" w:rsidP="00193D8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93D89" w:rsidRDefault="003D6C70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193D89" w:rsidRPr="007B5A17" w:rsidTr="00EA5AEC">
        <w:tc>
          <w:tcPr>
            <w:tcW w:w="709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4678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Орлов «Кто первый?»</w:t>
            </w:r>
          </w:p>
        </w:tc>
        <w:tc>
          <w:tcPr>
            <w:tcW w:w="1134" w:type="dxa"/>
          </w:tcPr>
          <w:p w:rsidR="00193D89" w:rsidRPr="007B5A17" w:rsidRDefault="00067846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22.12</w:t>
            </w:r>
          </w:p>
        </w:tc>
        <w:tc>
          <w:tcPr>
            <w:tcW w:w="1134" w:type="dxa"/>
          </w:tcPr>
          <w:p w:rsidR="00193D89" w:rsidRPr="007B5A17" w:rsidRDefault="00193D89" w:rsidP="00193D8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93D89" w:rsidRDefault="003D6C70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Диалог </w:t>
            </w:r>
          </w:p>
        </w:tc>
      </w:tr>
      <w:tr w:rsidR="00193D89" w:rsidRPr="007B5A17" w:rsidTr="00EA5AEC">
        <w:tc>
          <w:tcPr>
            <w:tcW w:w="709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4678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Михалков «Бараны».</w:t>
            </w:r>
          </w:p>
        </w:tc>
        <w:tc>
          <w:tcPr>
            <w:tcW w:w="1134" w:type="dxa"/>
          </w:tcPr>
          <w:p w:rsidR="00193D89" w:rsidRPr="007B5A17" w:rsidRDefault="00067846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1134" w:type="dxa"/>
          </w:tcPr>
          <w:p w:rsidR="00193D89" w:rsidRPr="007B5A17" w:rsidRDefault="00193D89" w:rsidP="00193D8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93D89" w:rsidRDefault="003D6C70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</w:tc>
      </w:tr>
      <w:tr w:rsidR="00193D89" w:rsidRPr="007B5A17" w:rsidTr="00EA5AEC">
        <w:tc>
          <w:tcPr>
            <w:tcW w:w="709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4678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составить план текста?</w:t>
            </w:r>
          </w:p>
        </w:tc>
        <w:tc>
          <w:tcPr>
            <w:tcW w:w="1134" w:type="dxa"/>
          </w:tcPr>
          <w:p w:rsidR="00193D89" w:rsidRPr="007B5A17" w:rsidRDefault="00067846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</w:t>
            </w:r>
          </w:p>
        </w:tc>
        <w:tc>
          <w:tcPr>
            <w:tcW w:w="1134" w:type="dxa"/>
          </w:tcPr>
          <w:p w:rsidR="00193D89" w:rsidRPr="007B5A17" w:rsidRDefault="00193D89" w:rsidP="00193D8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93D89" w:rsidRDefault="003D6C70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учебных задач</w:t>
            </w:r>
          </w:p>
        </w:tc>
      </w:tr>
      <w:tr w:rsidR="00193D89" w:rsidRPr="007B5A17" w:rsidTr="00EA5AEC">
        <w:tc>
          <w:tcPr>
            <w:tcW w:w="709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4678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 Сеф «Совет».</w:t>
            </w:r>
          </w:p>
        </w:tc>
        <w:tc>
          <w:tcPr>
            <w:tcW w:w="1134" w:type="dxa"/>
          </w:tcPr>
          <w:p w:rsidR="00193D89" w:rsidRPr="007B5A17" w:rsidRDefault="00067846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1134" w:type="dxa"/>
          </w:tcPr>
          <w:p w:rsidR="00193D89" w:rsidRPr="007B5A17" w:rsidRDefault="00193D89" w:rsidP="00193D8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93D89" w:rsidRDefault="003D6C70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193D89" w:rsidRPr="007B5A17" w:rsidTr="00EA5AEC">
        <w:tc>
          <w:tcPr>
            <w:tcW w:w="709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4678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Стихи В. Берестова, В. Орлова.</w:t>
            </w:r>
          </w:p>
        </w:tc>
        <w:tc>
          <w:tcPr>
            <w:tcW w:w="1134" w:type="dxa"/>
          </w:tcPr>
          <w:p w:rsidR="00193D89" w:rsidRPr="007B5A17" w:rsidRDefault="00067846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29.12</w:t>
            </w:r>
          </w:p>
        </w:tc>
        <w:tc>
          <w:tcPr>
            <w:tcW w:w="1134" w:type="dxa"/>
          </w:tcPr>
          <w:p w:rsidR="00193D89" w:rsidRPr="007B5A17" w:rsidRDefault="00193D89" w:rsidP="00193D8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93D89" w:rsidRDefault="003D6C70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Диалог </w:t>
            </w:r>
          </w:p>
        </w:tc>
      </w:tr>
      <w:tr w:rsidR="00193D89" w:rsidRPr="007B5A17" w:rsidTr="00EA5AEC">
        <w:tc>
          <w:tcPr>
            <w:tcW w:w="709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4678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Пивоварова «Вежливый ослик».</w:t>
            </w:r>
          </w:p>
        </w:tc>
        <w:tc>
          <w:tcPr>
            <w:tcW w:w="1134" w:type="dxa"/>
          </w:tcPr>
          <w:p w:rsidR="00193D89" w:rsidRPr="007B5A17" w:rsidRDefault="00067846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09.01</w:t>
            </w:r>
          </w:p>
        </w:tc>
        <w:tc>
          <w:tcPr>
            <w:tcW w:w="1134" w:type="dxa"/>
          </w:tcPr>
          <w:p w:rsidR="00193D89" w:rsidRPr="007B5A17" w:rsidRDefault="00193D89" w:rsidP="00193D8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93D89" w:rsidRDefault="003D6C70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193D89" w:rsidRPr="007B5A17" w:rsidTr="00EA5AEC">
        <w:tc>
          <w:tcPr>
            <w:tcW w:w="709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4678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Я. Аким «Моя родня».</w:t>
            </w:r>
          </w:p>
        </w:tc>
        <w:tc>
          <w:tcPr>
            <w:tcW w:w="1134" w:type="dxa"/>
          </w:tcPr>
          <w:p w:rsidR="00193D89" w:rsidRPr="007B5A17" w:rsidRDefault="00067846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</w:t>
            </w:r>
          </w:p>
        </w:tc>
        <w:tc>
          <w:tcPr>
            <w:tcW w:w="1134" w:type="dxa"/>
          </w:tcPr>
          <w:p w:rsidR="00193D89" w:rsidRPr="007B5A17" w:rsidRDefault="00193D89" w:rsidP="00193D8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93D89" w:rsidRDefault="003D6C70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Диалог </w:t>
            </w:r>
          </w:p>
        </w:tc>
      </w:tr>
      <w:tr w:rsidR="00193D89" w:rsidRPr="007B5A17" w:rsidTr="00EA5AEC">
        <w:tc>
          <w:tcPr>
            <w:tcW w:w="709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4678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Наши проекты «Наш класс – дружная семья».</w:t>
            </w:r>
          </w:p>
        </w:tc>
        <w:tc>
          <w:tcPr>
            <w:tcW w:w="1134" w:type="dxa"/>
          </w:tcPr>
          <w:p w:rsidR="00193D89" w:rsidRPr="007B5A17" w:rsidRDefault="00067846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</w:t>
            </w:r>
          </w:p>
        </w:tc>
        <w:tc>
          <w:tcPr>
            <w:tcW w:w="1134" w:type="dxa"/>
          </w:tcPr>
          <w:p w:rsidR="00193D89" w:rsidRPr="007B5A17" w:rsidRDefault="00193D89" w:rsidP="00193D8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93D89" w:rsidRDefault="003D6C70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Урок-проектирование</w:t>
            </w:r>
          </w:p>
        </w:tc>
      </w:tr>
      <w:tr w:rsidR="00193D89" w:rsidRPr="007B5A17" w:rsidTr="00EA5AEC">
        <w:tc>
          <w:tcPr>
            <w:tcW w:w="709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4678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Маршак «Хороший день».</w:t>
            </w:r>
          </w:p>
        </w:tc>
        <w:tc>
          <w:tcPr>
            <w:tcW w:w="1134" w:type="dxa"/>
          </w:tcPr>
          <w:p w:rsidR="00193D89" w:rsidRPr="007B5A17" w:rsidRDefault="00067846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1134" w:type="dxa"/>
          </w:tcPr>
          <w:p w:rsidR="00193D89" w:rsidRPr="007B5A17" w:rsidRDefault="00193D89" w:rsidP="00193D8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93D89" w:rsidRDefault="003D6C70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193D89" w:rsidRPr="007B5A17" w:rsidTr="00EA5AEC">
        <w:tc>
          <w:tcPr>
            <w:tcW w:w="709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4678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рассказа на основе личных наблюдений.</w:t>
            </w:r>
          </w:p>
        </w:tc>
        <w:tc>
          <w:tcPr>
            <w:tcW w:w="1134" w:type="dxa"/>
          </w:tcPr>
          <w:p w:rsidR="00193D89" w:rsidRPr="007B5A17" w:rsidRDefault="00067846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1134" w:type="dxa"/>
          </w:tcPr>
          <w:p w:rsidR="00193D89" w:rsidRPr="007B5A17" w:rsidRDefault="00193D89" w:rsidP="00193D8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93D89" w:rsidRDefault="003D6C70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193D89" w:rsidRPr="007B5A17" w:rsidTr="00EA5AEC">
        <w:tc>
          <w:tcPr>
            <w:tcW w:w="709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4678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 Пляцковскому «Сердитый дог Буль».</w:t>
            </w:r>
          </w:p>
        </w:tc>
        <w:tc>
          <w:tcPr>
            <w:tcW w:w="1134" w:type="dxa"/>
          </w:tcPr>
          <w:p w:rsidR="00193D89" w:rsidRPr="007B5A17" w:rsidRDefault="00067846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</w:tc>
        <w:tc>
          <w:tcPr>
            <w:tcW w:w="1134" w:type="dxa"/>
          </w:tcPr>
          <w:p w:rsidR="00193D89" w:rsidRPr="007B5A17" w:rsidRDefault="00193D89" w:rsidP="00193D8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93D89" w:rsidRDefault="003D6C70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Диалог </w:t>
            </w:r>
          </w:p>
        </w:tc>
      </w:tr>
      <w:tr w:rsidR="00193D89" w:rsidRPr="007B5A17" w:rsidTr="00EA5AEC">
        <w:tc>
          <w:tcPr>
            <w:tcW w:w="709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4678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Ю.Энтин «Про дружбу».</w:t>
            </w:r>
          </w:p>
        </w:tc>
        <w:tc>
          <w:tcPr>
            <w:tcW w:w="1134" w:type="dxa"/>
          </w:tcPr>
          <w:p w:rsidR="00193D89" w:rsidRPr="007B5A17" w:rsidRDefault="00067846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</w:t>
            </w:r>
          </w:p>
        </w:tc>
        <w:tc>
          <w:tcPr>
            <w:tcW w:w="1134" w:type="dxa"/>
          </w:tcPr>
          <w:p w:rsidR="00193D89" w:rsidRPr="007B5A17" w:rsidRDefault="00193D89" w:rsidP="00193D8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93D89" w:rsidRDefault="003D6C70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193D89" w:rsidRPr="007B5A17" w:rsidTr="00EA5AEC">
        <w:tc>
          <w:tcPr>
            <w:tcW w:w="709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71.</w:t>
            </w:r>
          </w:p>
        </w:tc>
        <w:tc>
          <w:tcPr>
            <w:tcW w:w="4678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старинных книг. Рассказы Д. Тихомирова.</w:t>
            </w:r>
          </w:p>
        </w:tc>
        <w:tc>
          <w:tcPr>
            <w:tcW w:w="1134" w:type="dxa"/>
          </w:tcPr>
          <w:p w:rsidR="00193D89" w:rsidRPr="007B5A17" w:rsidRDefault="00067846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1134" w:type="dxa"/>
          </w:tcPr>
          <w:p w:rsidR="00193D89" w:rsidRPr="007B5A17" w:rsidRDefault="00193D89" w:rsidP="00193D8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93D89" w:rsidRDefault="003D6C70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193D89" w:rsidRPr="007B5A17" w:rsidTr="00EA5AEC">
        <w:tc>
          <w:tcPr>
            <w:tcW w:w="709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4678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Разноцветные страницы (чистоговорки).</w:t>
            </w:r>
          </w:p>
        </w:tc>
        <w:tc>
          <w:tcPr>
            <w:tcW w:w="1134" w:type="dxa"/>
          </w:tcPr>
          <w:p w:rsidR="00193D89" w:rsidRPr="007B5A17" w:rsidRDefault="00067846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</w:t>
            </w:r>
          </w:p>
        </w:tc>
        <w:tc>
          <w:tcPr>
            <w:tcW w:w="1134" w:type="dxa"/>
          </w:tcPr>
          <w:p w:rsidR="00193D89" w:rsidRPr="007B5A17" w:rsidRDefault="00193D89" w:rsidP="00193D8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93D89" w:rsidRDefault="003D6C70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</w:tr>
      <w:tr w:rsidR="00193D89" w:rsidRPr="007B5A17" w:rsidTr="00EA5AEC">
        <w:tc>
          <w:tcPr>
            <w:tcW w:w="709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4678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обобщение по теме «Я и мои друзья».</w:t>
            </w:r>
          </w:p>
        </w:tc>
        <w:tc>
          <w:tcPr>
            <w:tcW w:w="1134" w:type="dxa"/>
          </w:tcPr>
          <w:p w:rsidR="00193D89" w:rsidRPr="007B5A17" w:rsidRDefault="00067846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</w:tc>
        <w:tc>
          <w:tcPr>
            <w:tcW w:w="1134" w:type="dxa"/>
          </w:tcPr>
          <w:p w:rsidR="00193D89" w:rsidRPr="007B5A17" w:rsidRDefault="00193D89" w:rsidP="00193D8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93D89" w:rsidRDefault="003D6C70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Урок-презентация</w:t>
            </w:r>
          </w:p>
        </w:tc>
      </w:tr>
      <w:tr w:rsidR="00193D89" w:rsidRPr="007B5A17" w:rsidTr="00EA5AEC">
        <w:tc>
          <w:tcPr>
            <w:tcW w:w="709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4678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братьях наших меньших. Знакомство с разделом.</w:t>
            </w:r>
          </w:p>
        </w:tc>
        <w:tc>
          <w:tcPr>
            <w:tcW w:w="1134" w:type="dxa"/>
          </w:tcPr>
          <w:p w:rsidR="00193D89" w:rsidRPr="007B5A17" w:rsidRDefault="00067846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</w:t>
            </w:r>
          </w:p>
        </w:tc>
        <w:tc>
          <w:tcPr>
            <w:tcW w:w="1134" w:type="dxa"/>
          </w:tcPr>
          <w:p w:rsidR="00193D89" w:rsidRPr="007B5A17" w:rsidRDefault="00193D89" w:rsidP="00193D8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93D89" w:rsidRDefault="003D6C70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Диалог </w:t>
            </w:r>
          </w:p>
        </w:tc>
      </w:tr>
      <w:tr w:rsidR="00193D89" w:rsidRPr="007B5A17" w:rsidTr="00EA5AEC">
        <w:tc>
          <w:tcPr>
            <w:tcW w:w="709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4678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Михалков «Трезор».</w:t>
            </w:r>
          </w:p>
        </w:tc>
        <w:tc>
          <w:tcPr>
            <w:tcW w:w="1134" w:type="dxa"/>
          </w:tcPr>
          <w:p w:rsidR="00193D89" w:rsidRPr="007B5A17" w:rsidRDefault="00067846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1134" w:type="dxa"/>
          </w:tcPr>
          <w:p w:rsidR="00193D89" w:rsidRPr="007B5A17" w:rsidRDefault="00193D89" w:rsidP="00193D8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93D89" w:rsidRDefault="003D6C70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193D89" w:rsidRPr="007B5A17" w:rsidTr="00EA5AEC">
        <w:tc>
          <w:tcPr>
            <w:tcW w:w="709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4678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Р. Сеф «Кто любит собак…»</w:t>
            </w:r>
          </w:p>
        </w:tc>
        <w:tc>
          <w:tcPr>
            <w:tcW w:w="1134" w:type="dxa"/>
          </w:tcPr>
          <w:p w:rsidR="00193D89" w:rsidRPr="007B5A17" w:rsidRDefault="00067846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</w:t>
            </w:r>
          </w:p>
        </w:tc>
        <w:tc>
          <w:tcPr>
            <w:tcW w:w="1134" w:type="dxa"/>
          </w:tcPr>
          <w:p w:rsidR="00193D89" w:rsidRPr="007B5A17" w:rsidRDefault="00193D89" w:rsidP="00193D8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93D89" w:rsidRDefault="003D6C70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193D89" w:rsidRPr="007B5A17" w:rsidTr="00EA5AEC">
        <w:tc>
          <w:tcPr>
            <w:tcW w:w="709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4678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Осеева «Плохо».</w:t>
            </w:r>
          </w:p>
        </w:tc>
        <w:tc>
          <w:tcPr>
            <w:tcW w:w="1134" w:type="dxa"/>
          </w:tcPr>
          <w:p w:rsidR="00193D89" w:rsidRPr="007B5A17" w:rsidRDefault="00067846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</w:tc>
        <w:tc>
          <w:tcPr>
            <w:tcW w:w="1134" w:type="dxa"/>
          </w:tcPr>
          <w:p w:rsidR="00193D89" w:rsidRPr="007B5A17" w:rsidRDefault="00193D89" w:rsidP="00193D8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93D89" w:rsidRDefault="003D6C70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Диалог </w:t>
            </w:r>
          </w:p>
        </w:tc>
      </w:tr>
      <w:tr w:rsidR="00193D89" w:rsidRPr="007B5A17" w:rsidTr="00EA5AEC">
        <w:tc>
          <w:tcPr>
            <w:tcW w:w="709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4678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Пересказ рассказа по рисунку.</w:t>
            </w:r>
          </w:p>
        </w:tc>
        <w:tc>
          <w:tcPr>
            <w:tcW w:w="1134" w:type="dxa"/>
          </w:tcPr>
          <w:p w:rsidR="00193D89" w:rsidRPr="007B5A17" w:rsidRDefault="00067846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02.02</w:t>
            </w:r>
          </w:p>
        </w:tc>
        <w:tc>
          <w:tcPr>
            <w:tcW w:w="1134" w:type="dxa"/>
          </w:tcPr>
          <w:p w:rsidR="00193D89" w:rsidRPr="007B5A17" w:rsidRDefault="00193D89" w:rsidP="00193D8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93D89" w:rsidRDefault="003D6C70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учебных задач</w:t>
            </w:r>
          </w:p>
        </w:tc>
      </w:tr>
      <w:tr w:rsidR="00193D89" w:rsidRPr="007B5A17" w:rsidTr="00EA5AEC">
        <w:tc>
          <w:tcPr>
            <w:tcW w:w="709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4678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И. Токмакова «Купите собаку».</w:t>
            </w:r>
          </w:p>
        </w:tc>
        <w:tc>
          <w:tcPr>
            <w:tcW w:w="1134" w:type="dxa"/>
          </w:tcPr>
          <w:p w:rsidR="00193D89" w:rsidRPr="007B5A17" w:rsidRDefault="00067846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05.02</w:t>
            </w:r>
          </w:p>
        </w:tc>
        <w:tc>
          <w:tcPr>
            <w:tcW w:w="1134" w:type="dxa"/>
          </w:tcPr>
          <w:p w:rsidR="00193D89" w:rsidRPr="007B5A17" w:rsidRDefault="00193D89" w:rsidP="00193D8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93D89" w:rsidRDefault="003D6C70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Диалог </w:t>
            </w:r>
          </w:p>
        </w:tc>
      </w:tr>
      <w:tr w:rsidR="00193D89" w:rsidRPr="007B5A17" w:rsidTr="00EA5AEC">
        <w:tc>
          <w:tcPr>
            <w:tcW w:w="709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4678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Сравнение научного и художественного текстов.</w:t>
            </w:r>
          </w:p>
        </w:tc>
        <w:tc>
          <w:tcPr>
            <w:tcW w:w="1134" w:type="dxa"/>
          </w:tcPr>
          <w:p w:rsidR="00193D89" w:rsidRPr="007B5A17" w:rsidRDefault="00067846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06.02</w:t>
            </w:r>
          </w:p>
        </w:tc>
        <w:tc>
          <w:tcPr>
            <w:tcW w:w="1134" w:type="dxa"/>
          </w:tcPr>
          <w:p w:rsidR="00193D89" w:rsidRPr="007B5A17" w:rsidRDefault="00193D89" w:rsidP="00193D8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93D89" w:rsidRDefault="003D6C70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193D89" w:rsidRPr="007B5A17" w:rsidTr="00EA5AEC">
        <w:tc>
          <w:tcPr>
            <w:tcW w:w="709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4678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Пляцковский «Цап Царапыч».</w:t>
            </w:r>
          </w:p>
        </w:tc>
        <w:tc>
          <w:tcPr>
            <w:tcW w:w="1134" w:type="dxa"/>
          </w:tcPr>
          <w:p w:rsidR="00193D89" w:rsidRPr="007B5A17" w:rsidRDefault="00067846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</w:t>
            </w:r>
          </w:p>
        </w:tc>
        <w:tc>
          <w:tcPr>
            <w:tcW w:w="1134" w:type="dxa"/>
          </w:tcPr>
          <w:p w:rsidR="00193D89" w:rsidRPr="007B5A17" w:rsidRDefault="00193D89" w:rsidP="00193D8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93D89" w:rsidRDefault="003D6C70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193D89" w:rsidRPr="007B5A17" w:rsidTr="00EA5AEC">
        <w:tc>
          <w:tcPr>
            <w:tcW w:w="709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4678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Сапгир «Кошка».</w:t>
            </w:r>
          </w:p>
        </w:tc>
        <w:tc>
          <w:tcPr>
            <w:tcW w:w="1134" w:type="dxa"/>
          </w:tcPr>
          <w:p w:rsidR="00193D89" w:rsidRPr="007B5A17" w:rsidRDefault="00067846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09.02</w:t>
            </w:r>
          </w:p>
        </w:tc>
        <w:tc>
          <w:tcPr>
            <w:tcW w:w="1134" w:type="dxa"/>
          </w:tcPr>
          <w:p w:rsidR="00193D89" w:rsidRPr="007B5A17" w:rsidRDefault="00193D89" w:rsidP="00193D8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93D89" w:rsidRDefault="003D6C70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</w:tr>
      <w:tr w:rsidR="00193D89" w:rsidRPr="007B5A17" w:rsidTr="00EA5AEC">
        <w:tc>
          <w:tcPr>
            <w:tcW w:w="709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4678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детской энциклопедией.</w:t>
            </w:r>
          </w:p>
        </w:tc>
        <w:tc>
          <w:tcPr>
            <w:tcW w:w="1134" w:type="dxa"/>
          </w:tcPr>
          <w:p w:rsidR="00193D89" w:rsidRPr="007B5A17" w:rsidRDefault="00067846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1134" w:type="dxa"/>
          </w:tcPr>
          <w:p w:rsidR="00193D89" w:rsidRPr="007B5A17" w:rsidRDefault="00193D89" w:rsidP="00193D8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93D89" w:rsidRDefault="003D6C70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193D89" w:rsidRPr="007B5A17" w:rsidTr="00EA5AEC">
        <w:tc>
          <w:tcPr>
            <w:tcW w:w="709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4678" w:type="dxa"/>
          </w:tcPr>
          <w:p w:rsidR="00193D89" w:rsidRDefault="00D129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Берестов «Лягушата».</w:t>
            </w:r>
          </w:p>
        </w:tc>
        <w:tc>
          <w:tcPr>
            <w:tcW w:w="1134" w:type="dxa"/>
          </w:tcPr>
          <w:p w:rsidR="00193D89" w:rsidRPr="007B5A17" w:rsidRDefault="00067846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20.02</w:t>
            </w:r>
          </w:p>
        </w:tc>
        <w:tc>
          <w:tcPr>
            <w:tcW w:w="1134" w:type="dxa"/>
          </w:tcPr>
          <w:p w:rsidR="00193D89" w:rsidRPr="007B5A17" w:rsidRDefault="00193D89" w:rsidP="00193D8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93D89" w:rsidRDefault="003D6C70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</w:tr>
      <w:tr w:rsidR="00193D89" w:rsidRPr="007B5A17" w:rsidTr="00EA5AEC">
        <w:tc>
          <w:tcPr>
            <w:tcW w:w="709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4678" w:type="dxa"/>
          </w:tcPr>
          <w:p w:rsidR="00193D89" w:rsidRDefault="00D129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научным текстом.</w:t>
            </w:r>
          </w:p>
        </w:tc>
        <w:tc>
          <w:tcPr>
            <w:tcW w:w="1134" w:type="dxa"/>
          </w:tcPr>
          <w:p w:rsidR="00193D89" w:rsidRPr="007B5A17" w:rsidRDefault="00067846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1134" w:type="dxa"/>
          </w:tcPr>
          <w:p w:rsidR="00193D89" w:rsidRPr="007B5A17" w:rsidRDefault="00193D89" w:rsidP="00193D8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93D89" w:rsidRDefault="003D6C70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193D89" w:rsidRPr="007B5A17" w:rsidTr="00EA5AEC">
        <w:tc>
          <w:tcPr>
            <w:tcW w:w="709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4678" w:type="dxa"/>
          </w:tcPr>
          <w:p w:rsidR="00193D89" w:rsidRDefault="00D129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 Лунин «Никого не обижай».</w:t>
            </w:r>
          </w:p>
        </w:tc>
        <w:tc>
          <w:tcPr>
            <w:tcW w:w="1134" w:type="dxa"/>
          </w:tcPr>
          <w:p w:rsidR="00193D89" w:rsidRPr="007B5A17" w:rsidRDefault="00067846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1134" w:type="dxa"/>
          </w:tcPr>
          <w:p w:rsidR="00193D89" w:rsidRPr="007B5A17" w:rsidRDefault="00193D89" w:rsidP="00193D8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93D89" w:rsidRDefault="003D6C70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Диалог </w:t>
            </w:r>
          </w:p>
        </w:tc>
      </w:tr>
      <w:tr w:rsidR="00193D89" w:rsidRPr="007B5A17" w:rsidTr="00EA5AEC">
        <w:tc>
          <w:tcPr>
            <w:tcW w:w="709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4678" w:type="dxa"/>
          </w:tcPr>
          <w:p w:rsidR="00193D89" w:rsidRDefault="0082349E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Михалков «Важный совет».</w:t>
            </w:r>
          </w:p>
        </w:tc>
        <w:tc>
          <w:tcPr>
            <w:tcW w:w="1134" w:type="dxa"/>
          </w:tcPr>
          <w:p w:rsidR="00193D89" w:rsidRPr="007B5A17" w:rsidRDefault="00067846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27.02</w:t>
            </w:r>
          </w:p>
        </w:tc>
        <w:tc>
          <w:tcPr>
            <w:tcW w:w="1134" w:type="dxa"/>
          </w:tcPr>
          <w:p w:rsidR="00193D89" w:rsidRPr="007B5A17" w:rsidRDefault="00193D89" w:rsidP="00193D8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93D89" w:rsidRDefault="003D6C70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Диалог </w:t>
            </w:r>
          </w:p>
        </w:tc>
      </w:tr>
      <w:tr w:rsidR="00193D89" w:rsidRPr="007B5A17" w:rsidTr="00EA5AEC">
        <w:tc>
          <w:tcPr>
            <w:tcW w:w="709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4678" w:type="dxa"/>
          </w:tcPr>
          <w:p w:rsidR="00193D89" w:rsidRDefault="0082349E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Хармс «Храбрый ёж».</w:t>
            </w:r>
          </w:p>
        </w:tc>
        <w:tc>
          <w:tcPr>
            <w:tcW w:w="1134" w:type="dxa"/>
          </w:tcPr>
          <w:p w:rsidR="00193D89" w:rsidRPr="007B5A17" w:rsidRDefault="00067846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</w:tc>
        <w:tc>
          <w:tcPr>
            <w:tcW w:w="1134" w:type="dxa"/>
          </w:tcPr>
          <w:p w:rsidR="00193D89" w:rsidRPr="007B5A17" w:rsidRDefault="00193D89" w:rsidP="00193D8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93D89" w:rsidRDefault="003D6C70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193D89" w:rsidRPr="007B5A17" w:rsidTr="00EA5AEC">
        <w:tc>
          <w:tcPr>
            <w:tcW w:w="709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4678" w:type="dxa"/>
          </w:tcPr>
          <w:p w:rsidR="00193D89" w:rsidRDefault="0082349E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 Сладков «Лисица и Ёж».</w:t>
            </w:r>
          </w:p>
        </w:tc>
        <w:tc>
          <w:tcPr>
            <w:tcW w:w="1134" w:type="dxa"/>
          </w:tcPr>
          <w:p w:rsidR="00193D89" w:rsidRPr="007B5A17" w:rsidRDefault="00067846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1134" w:type="dxa"/>
          </w:tcPr>
          <w:p w:rsidR="00193D89" w:rsidRPr="007B5A17" w:rsidRDefault="00193D89" w:rsidP="00193D8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93D89" w:rsidRDefault="003D6C70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193D89" w:rsidRPr="007B5A17" w:rsidTr="00EA5AEC">
        <w:tc>
          <w:tcPr>
            <w:tcW w:w="709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4678" w:type="dxa"/>
          </w:tcPr>
          <w:p w:rsidR="00193D89" w:rsidRDefault="0082349E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старинных книг. С Аксаков «Гнездо».</w:t>
            </w:r>
          </w:p>
        </w:tc>
        <w:tc>
          <w:tcPr>
            <w:tcW w:w="1134" w:type="dxa"/>
          </w:tcPr>
          <w:p w:rsidR="00193D89" w:rsidRPr="007B5A17" w:rsidRDefault="00067846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04.03</w:t>
            </w:r>
          </w:p>
        </w:tc>
        <w:tc>
          <w:tcPr>
            <w:tcW w:w="1134" w:type="dxa"/>
          </w:tcPr>
          <w:p w:rsidR="00193D89" w:rsidRPr="007B5A17" w:rsidRDefault="00193D89" w:rsidP="00193D8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93D89" w:rsidRDefault="003D6C70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193D89" w:rsidRPr="007B5A17" w:rsidTr="00EA5AEC">
        <w:tc>
          <w:tcPr>
            <w:tcW w:w="709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91.</w:t>
            </w:r>
          </w:p>
        </w:tc>
        <w:tc>
          <w:tcPr>
            <w:tcW w:w="4678" w:type="dxa"/>
          </w:tcPr>
          <w:p w:rsidR="00193D89" w:rsidRDefault="0082349E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текста-описание.</w:t>
            </w:r>
          </w:p>
        </w:tc>
        <w:tc>
          <w:tcPr>
            <w:tcW w:w="1134" w:type="dxa"/>
          </w:tcPr>
          <w:p w:rsidR="00193D89" w:rsidRPr="007B5A17" w:rsidRDefault="00067846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</w:t>
            </w:r>
          </w:p>
        </w:tc>
        <w:tc>
          <w:tcPr>
            <w:tcW w:w="1134" w:type="dxa"/>
          </w:tcPr>
          <w:p w:rsidR="00193D89" w:rsidRPr="007B5A17" w:rsidRDefault="00193D89" w:rsidP="00193D8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93D89" w:rsidRDefault="000B22F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193D89" w:rsidRPr="007B5A17" w:rsidTr="00EA5AEC">
        <w:tc>
          <w:tcPr>
            <w:tcW w:w="709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92.</w:t>
            </w:r>
          </w:p>
        </w:tc>
        <w:tc>
          <w:tcPr>
            <w:tcW w:w="4678" w:type="dxa"/>
          </w:tcPr>
          <w:p w:rsidR="00193D89" w:rsidRDefault="0082349E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Разноцветные страницы (чистоговорки).</w:t>
            </w:r>
          </w:p>
        </w:tc>
        <w:tc>
          <w:tcPr>
            <w:tcW w:w="1134" w:type="dxa"/>
          </w:tcPr>
          <w:p w:rsidR="00193D89" w:rsidRPr="007B5A17" w:rsidRDefault="00067846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06.03</w:t>
            </w:r>
          </w:p>
        </w:tc>
        <w:tc>
          <w:tcPr>
            <w:tcW w:w="1134" w:type="dxa"/>
          </w:tcPr>
          <w:p w:rsidR="00193D89" w:rsidRPr="007B5A17" w:rsidRDefault="00193D89" w:rsidP="00193D8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93D89" w:rsidRDefault="000B22F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</w:tr>
      <w:tr w:rsidR="00193D89" w:rsidRPr="007B5A17" w:rsidTr="00EA5AEC">
        <w:tc>
          <w:tcPr>
            <w:tcW w:w="709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93.</w:t>
            </w:r>
          </w:p>
        </w:tc>
        <w:tc>
          <w:tcPr>
            <w:tcW w:w="4678" w:type="dxa"/>
          </w:tcPr>
          <w:p w:rsidR="00193D89" w:rsidRDefault="00BD5B43" w:rsidP="0082349E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Фронтовые собаки.</w:t>
            </w:r>
          </w:p>
        </w:tc>
        <w:tc>
          <w:tcPr>
            <w:tcW w:w="1134" w:type="dxa"/>
          </w:tcPr>
          <w:p w:rsidR="00193D89" w:rsidRPr="007B5A17" w:rsidRDefault="00067846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11.03</w:t>
            </w:r>
          </w:p>
        </w:tc>
        <w:tc>
          <w:tcPr>
            <w:tcW w:w="1134" w:type="dxa"/>
          </w:tcPr>
          <w:p w:rsidR="00193D89" w:rsidRPr="007B5A17" w:rsidRDefault="00193D89" w:rsidP="00193D8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93D89" w:rsidRDefault="000B22F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193D89" w:rsidRPr="007B5A17" w:rsidTr="00EA5AEC">
        <w:tc>
          <w:tcPr>
            <w:tcW w:w="709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94.</w:t>
            </w:r>
          </w:p>
        </w:tc>
        <w:tc>
          <w:tcPr>
            <w:tcW w:w="4678" w:type="dxa"/>
          </w:tcPr>
          <w:p w:rsidR="00193D89" w:rsidRDefault="00BD5B43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Собаки-связисты.</w:t>
            </w:r>
          </w:p>
        </w:tc>
        <w:tc>
          <w:tcPr>
            <w:tcW w:w="1134" w:type="dxa"/>
          </w:tcPr>
          <w:p w:rsidR="00193D89" w:rsidRPr="007B5A17" w:rsidRDefault="00067846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1134" w:type="dxa"/>
          </w:tcPr>
          <w:p w:rsidR="00193D89" w:rsidRPr="007B5A17" w:rsidRDefault="00193D89" w:rsidP="00193D8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93D89" w:rsidRDefault="000B22F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193D89" w:rsidRPr="007B5A17" w:rsidTr="00EA5AEC">
        <w:tc>
          <w:tcPr>
            <w:tcW w:w="709" w:type="dxa"/>
          </w:tcPr>
          <w:p w:rsidR="00193D89" w:rsidRDefault="00193D8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95.</w:t>
            </w:r>
          </w:p>
        </w:tc>
        <w:tc>
          <w:tcPr>
            <w:tcW w:w="4678" w:type="dxa"/>
          </w:tcPr>
          <w:p w:rsidR="00193D89" w:rsidRDefault="00BD5B43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Собаки-санитары.</w:t>
            </w:r>
          </w:p>
        </w:tc>
        <w:tc>
          <w:tcPr>
            <w:tcW w:w="1134" w:type="dxa"/>
          </w:tcPr>
          <w:p w:rsidR="00193D89" w:rsidRPr="007B5A17" w:rsidRDefault="00067846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</w:t>
            </w:r>
          </w:p>
        </w:tc>
        <w:tc>
          <w:tcPr>
            <w:tcW w:w="1134" w:type="dxa"/>
          </w:tcPr>
          <w:p w:rsidR="00193D89" w:rsidRPr="007B5A17" w:rsidRDefault="00193D89" w:rsidP="00193D89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193D89" w:rsidRDefault="000B22F9" w:rsidP="00193D89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BD5B43" w:rsidRPr="007B5A17" w:rsidTr="00EA5AEC">
        <w:tc>
          <w:tcPr>
            <w:tcW w:w="709" w:type="dxa"/>
          </w:tcPr>
          <w:p w:rsidR="00BD5B43" w:rsidRDefault="00BD5B43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96.</w:t>
            </w:r>
          </w:p>
        </w:tc>
        <w:tc>
          <w:tcPr>
            <w:tcW w:w="4678" w:type="dxa"/>
          </w:tcPr>
          <w:p w:rsidR="00BD5B43" w:rsidRDefault="00BD5B43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 и обобщение по теме «О братьях наших меньших».</w:t>
            </w:r>
          </w:p>
        </w:tc>
        <w:tc>
          <w:tcPr>
            <w:tcW w:w="1134" w:type="dxa"/>
          </w:tcPr>
          <w:p w:rsidR="00BD5B43" w:rsidRPr="007B5A17" w:rsidRDefault="00067846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1134" w:type="dxa"/>
          </w:tcPr>
          <w:p w:rsidR="00BD5B43" w:rsidRPr="007B5A17" w:rsidRDefault="00BD5B43" w:rsidP="00BD5B43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BD5B43" w:rsidRDefault="000B22F9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Урок-презентация</w:t>
            </w:r>
          </w:p>
        </w:tc>
      </w:tr>
      <w:tr w:rsidR="00BD5B43" w:rsidRPr="007B5A17" w:rsidTr="00EA5AEC">
        <w:tc>
          <w:tcPr>
            <w:tcW w:w="709" w:type="dxa"/>
          </w:tcPr>
          <w:p w:rsidR="00BD5B43" w:rsidRDefault="00BD5B43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97.</w:t>
            </w:r>
          </w:p>
        </w:tc>
        <w:tc>
          <w:tcPr>
            <w:tcW w:w="4678" w:type="dxa"/>
          </w:tcPr>
          <w:p w:rsidR="00BD5B43" w:rsidRDefault="009319C0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Нравственные ценности и идеи. Сказка «Лиса и тетерев».</w:t>
            </w:r>
          </w:p>
        </w:tc>
        <w:tc>
          <w:tcPr>
            <w:tcW w:w="1134" w:type="dxa"/>
          </w:tcPr>
          <w:p w:rsidR="00BD5B43" w:rsidRPr="007B5A17" w:rsidRDefault="00067846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1134" w:type="dxa"/>
          </w:tcPr>
          <w:p w:rsidR="00BD5B43" w:rsidRPr="007B5A17" w:rsidRDefault="00BD5B43" w:rsidP="00BD5B43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BD5B43" w:rsidRDefault="000B22F9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</w:tr>
      <w:tr w:rsidR="00BD5B43" w:rsidRPr="007B5A17" w:rsidTr="00EA5AEC">
        <w:tc>
          <w:tcPr>
            <w:tcW w:w="709" w:type="dxa"/>
          </w:tcPr>
          <w:p w:rsidR="00BD5B43" w:rsidRDefault="00BD5B43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98.</w:t>
            </w:r>
          </w:p>
        </w:tc>
        <w:tc>
          <w:tcPr>
            <w:tcW w:w="4678" w:type="dxa"/>
          </w:tcPr>
          <w:p w:rsidR="00BD5B43" w:rsidRDefault="009319C0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народная сказка «Лиса и рак».</w:t>
            </w:r>
          </w:p>
        </w:tc>
        <w:tc>
          <w:tcPr>
            <w:tcW w:w="1134" w:type="dxa"/>
          </w:tcPr>
          <w:p w:rsidR="00BD5B43" w:rsidRPr="007B5A17" w:rsidRDefault="00067846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1134" w:type="dxa"/>
          </w:tcPr>
          <w:p w:rsidR="00BD5B43" w:rsidRPr="007B5A17" w:rsidRDefault="00BD5B43" w:rsidP="00BD5B43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BD5B43" w:rsidRDefault="000B22F9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</w:tr>
      <w:tr w:rsidR="00BD5B43" w:rsidRPr="007B5A17" w:rsidTr="00EA5AEC">
        <w:tc>
          <w:tcPr>
            <w:tcW w:w="709" w:type="dxa"/>
          </w:tcPr>
          <w:p w:rsidR="00BD5B43" w:rsidRDefault="00BD5B43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99.</w:t>
            </w:r>
          </w:p>
        </w:tc>
        <w:tc>
          <w:tcPr>
            <w:tcW w:w="4678" w:type="dxa"/>
          </w:tcPr>
          <w:p w:rsidR="00BD5B43" w:rsidRDefault="009319C0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Авторские сказки К.Д. Ушинского. </w:t>
            </w:r>
          </w:p>
        </w:tc>
        <w:tc>
          <w:tcPr>
            <w:tcW w:w="1134" w:type="dxa"/>
          </w:tcPr>
          <w:p w:rsidR="00BD5B43" w:rsidRPr="007B5A17" w:rsidRDefault="00067846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  <w:tc>
          <w:tcPr>
            <w:tcW w:w="1134" w:type="dxa"/>
          </w:tcPr>
          <w:p w:rsidR="00BD5B43" w:rsidRPr="007B5A17" w:rsidRDefault="00BD5B43" w:rsidP="00BD5B43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BD5B43" w:rsidRDefault="000B22F9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BD5B43" w:rsidRPr="007B5A17" w:rsidTr="00EA5AEC">
        <w:tc>
          <w:tcPr>
            <w:tcW w:w="709" w:type="dxa"/>
          </w:tcPr>
          <w:p w:rsidR="00BD5B43" w:rsidRDefault="00BD5B43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100.</w:t>
            </w:r>
          </w:p>
        </w:tc>
        <w:tc>
          <w:tcPr>
            <w:tcW w:w="4678" w:type="dxa"/>
          </w:tcPr>
          <w:p w:rsidR="00BD5B43" w:rsidRDefault="009319C0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В.Г. Сутеева «Кораблик».</w:t>
            </w:r>
          </w:p>
        </w:tc>
        <w:tc>
          <w:tcPr>
            <w:tcW w:w="1134" w:type="dxa"/>
          </w:tcPr>
          <w:p w:rsidR="00BD5B43" w:rsidRPr="007B5A17" w:rsidRDefault="00067846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</w:t>
            </w:r>
          </w:p>
        </w:tc>
        <w:tc>
          <w:tcPr>
            <w:tcW w:w="1134" w:type="dxa"/>
          </w:tcPr>
          <w:p w:rsidR="00BD5B43" w:rsidRPr="007B5A17" w:rsidRDefault="00BD5B43" w:rsidP="00BD5B43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BD5B43" w:rsidRDefault="000B22F9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BD5B43" w:rsidRPr="007B5A17" w:rsidTr="00EA5AEC">
        <w:tc>
          <w:tcPr>
            <w:tcW w:w="709" w:type="dxa"/>
          </w:tcPr>
          <w:p w:rsidR="00BD5B43" w:rsidRDefault="009319C0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101.</w:t>
            </w:r>
          </w:p>
        </w:tc>
        <w:tc>
          <w:tcPr>
            <w:tcW w:w="4678" w:type="dxa"/>
          </w:tcPr>
          <w:p w:rsidR="00BD5B43" w:rsidRDefault="009319C0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В.Г. Сутеева «Под грибком».</w:t>
            </w:r>
          </w:p>
        </w:tc>
        <w:tc>
          <w:tcPr>
            <w:tcW w:w="1134" w:type="dxa"/>
          </w:tcPr>
          <w:p w:rsidR="00BD5B43" w:rsidRPr="007B5A17" w:rsidRDefault="00067846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1134" w:type="dxa"/>
          </w:tcPr>
          <w:p w:rsidR="00BD5B43" w:rsidRPr="007B5A17" w:rsidRDefault="00BD5B43" w:rsidP="00BD5B43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BD5B43" w:rsidRDefault="000B22F9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BD5B43" w:rsidRPr="007B5A17" w:rsidTr="00EA5AEC">
        <w:tc>
          <w:tcPr>
            <w:tcW w:w="709" w:type="dxa"/>
          </w:tcPr>
          <w:p w:rsidR="00BD5B43" w:rsidRDefault="009319C0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102.</w:t>
            </w:r>
          </w:p>
        </w:tc>
        <w:tc>
          <w:tcPr>
            <w:tcW w:w="4678" w:type="dxa"/>
          </w:tcPr>
          <w:p w:rsidR="00BD5B43" w:rsidRDefault="009319C0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Л.Н. Толстой «Косточка».</w:t>
            </w:r>
          </w:p>
        </w:tc>
        <w:tc>
          <w:tcPr>
            <w:tcW w:w="1134" w:type="dxa"/>
          </w:tcPr>
          <w:p w:rsidR="00BD5B43" w:rsidRPr="007B5A17" w:rsidRDefault="00067846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02.04</w:t>
            </w:r>
          </w:p>
        </w:tc>
        <w:tc>
          <w:tcPr>
            <w:tcW w:w="1134" w:type="dxa"/>
          </w:tcPr>
          <w:p w:rsidR="00BD5B43" w:rsidRPr="007B5A17" w:rsidRDefault="00BD5B43" w:rsidP="00BD5B43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BD5B43" w:rsidRDefault="000B22F9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BD5B43" w:rsidRPr="007B5A17" w:rsidTr="00EA5AEC">
        <w:tc>
          <w:tcPr>
            <w:tcW w:w="709" w:type="dxa"/>
          </w:tcPr>
          <w:p w:rsidR="00BD5B43" w:rsidRDefault="009319C0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103.</w:t>
            </w:r>
          </w:p>
        </w:tc>
        <w:tc>
          <w:tcPr>
            <w:tcW w:w="4678" w:type="dxa"/>
          </w:tcPr>
          <w:p w:rsidR="00BD5B43" w:rsidRDefault="009319C0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Е.А. Пермяк «Торопливый ножик».</w:t>
            </w:r>
          </w:p>
        </w:tc>
        <w:tc>
          <w:tcPr>
            <w:tcW w:w="1134" w:type="dxa"/>
          </w:tcPr>
          <w:p w:rsidR="00BD5B43" w:rsidRPr="007B5A17" w:rsidRDefault="00067846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03.04</w:t>
            </w:r>
          </w:p>
        </w:tc>
        <w:tc>
          <w:tcPr>
            <w:tcW w:w="1134" w:type="dxa"/>
          </w:tcPr>
          <w:p w:rsidR="00BD5B43" w:rsidRPr="007B5A17" w:rsidRDefault="00BD5B43" w:rsidP="00BD5B43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BD5B43" w:rsidRDefault="000B22F9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BD5B43" w:rsidRPr="007B5A17" w:rsidTr="00EA5AEC">
        <w:tc>
          <w:tcPr>
            <w:tcW w:w="709" w:type="dxa"/>
          </w:tcPr>
          <w:p w:rsidR="00BD5B43" w:rsidRDefault="009319C0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104.</w:t>
            </w:r>
          </w:p>
        </w:tc>
        <w:tc>
          <w:tcPr>
            <w:tcW w:w="4678" w:type="dxa"/>
          </w:tcPr>
          <w:p w:rsidR="00BD5B43" w:rsidRDefault="009319C0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В.А. Осеева</w:t>
            </w:r>
            <w:r w:rsidR="00FB4587">
              <w:rPr>
                <w:rFonts w:ascii="Times New Roman" w:hAnsi="Times New Roman"/>
                <w:sz w:val="24"/>
                <w:szCs w:val="24"/>
              </w:rPr>
              <w:t xml:space="preserve"> «Три товарища».</w:t>
            </w:r>
          </w:p>
        </w:tc>
        <w:tc>
          <w:tcPr>
            <w:tcW w:w="1134" w:type="dxa"/>
          </w:tcPr>
          <w:p w:rsidR="00BD5B43" w:rsidRPr="007B5A17" w:rsidRDefault="00067846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1134" w:type="dxa"/>
          </w:tcPr>
          <w:p w:rsidR="00BD5B43" w:rsidRPr="007B5A17" w:rsidRDefault="00BD5B43" w:rsidP="00BD5B43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BD5B43" w:rsidRDefault="000B22F9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BD5B43" w:rsidRPr="007B5A17" w:rsidTr="00EA5AEC">
        <w:tc>
          <w:tcPr>
            <w:tcW w:w="709" w:type="dxa"/>
          </w:tcPr>
          <w:p w:rsidR="00BD5B43" w:rsidRDefault="009319C0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105.</w:t>
            </w:r>
          </w:p>
        </w:tc>
        <w:tc>
          <w:tcPr>
            <w:tcW w:w="4678" w:type="dxa"/>
          </w:tcPr>
          <w:p w:rsidR="00BD5B43" w:rsidRDefault="00FB4587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стихотворений о Родине.</w:t>
            </w:r>
          </w:p>
        </w:tc>
        <w:tc>
          <w:tcPr>
            <w:tcW w:w="1134" w:type="dxa"/>
          </w:tcPr>
          <w:p w:rsidR="00BD5B43" w:rsidRPr="007B5A17" w:rsidRDefault="00067846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08.04</w:t>
            </w:r>
          </w:p>
        </w:tc>
        <w:tc>
          <w:tcPr>
            <w:tcW w:w="1134" w:type="dxa"/>
          </w:tcPr>
          <w:p w:rsidR="00BD5B43" w:rsidRPr="007B5A17" w:rsidRDefault="00BD5B43" w:rsidP="00BD5B43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BD5B43" w:rsidRDefault="000B22F9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</w:tr>
      <w:tr w:rsidR="00BD5B43" w:rsidRPr="007B5A17" w:rsidTr="00EA5AEC">
        <w:tc>
          <w:tcPr>
            <w:tcW w:w="709" w:type="dxa"/>
          </w:tcPr>
          <w:p w:rsidR="00BD5B43" w:rsidRDefault="009319C0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106.</w:t>
            </w:r>
          </w:p>
        </w:tc>
        <w:tc>
          <w:tcPr>
            <w:tcW w:w="4678" w:type="dxa"/>
          </w:tcPr>
          <w:p w:rsidR="00BD5B43" w:rsidRDefault="00FB4587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стихотворений о родной природе.</w:t>
            </w:r>
          </w:p>
        </w:tc>
        <w:tc>
          <w:tcPr>
            <w:tcW w:w="1134" w:type="dxa"/>
          </w:tcPr>
          <w:p w:rsidR="00BD5B43" w:rsidRPr="007B5A17" w:rsidRDefault="00067846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09.04</w:t>
            </w:r>
          </w:p>
        </w:tc>
        <w:tc>
          <w:tcPr>
            <w:tcW w:w="1134" w:type="dxa"/>
          </w:tcPr>
          <w:p w:rsidR="00BD5B43" w:rsidRPr="007B5A17" w:rsidRDefault="00BD5B43" w:rsidP="00BD5B43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BD5B43" w:rsidRDefault="000B22F9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</w:tr>
      <w:tr w:rsidR="00BD5B43" w:rsidRPr="007B5A17" w:rsidTr="00EA5AEC">
        <w:tc>
          <w:tcPr>
            <w:tcW w:w="709" w:type="dxa"/>
          </w:tcPr>
          <w:p w:rsidR="00BD5B43" w:rsidRDefault="009319C0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107.</w:t>
            </w:r>
          </w:p>
        </w:tc>
        <w:tc>
          <w:tcPr>
            <w:tcW w:w="4678" w:type="dxa"/>
          </w:tcPr>
          <w:p w:rsidR="00BD5B43" w:rsidRDefault="00FB4587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стихотворений о маме.</w:t>
            </w:r>
          </w:p>
        </w:tc>
        <w:tc>
          <w:tcPr>
            <w:tcW w:w="1134" w:type="dxa"/>
          </w:tcPr>
          <w:p w:rsidR="00BD5B43" w:rsidRPr="007B5A17" w:rsidRDefault="00067846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</w:t>
            </w:r>
          </w:p>
        </w:tc>
        <w:tc>
          <w:tcPr>
            <w:tcW w:w="1134" w:type="dxa"/>
          </w:tcPr>
          <w:p w:rsidR="00BD5B43" w:rsidRPr="007B5A17" w:rsidRDefault="00BD5B43" w:rsidP="00BD5B43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BD5B43" w:rsidRDefault="000B22F9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</w:tr>
      <w:tr w:rsidR="009319C0" w:rsidRPr="007B5A17" w:rsidTr="00EA5AEC">
        <w:tc>
          <w:tcPr>
            <w:tcW w:w="709" w:type="dxa"/>
          </w:tcPr>
          <w:p w:rsidR="009319C0" w:rsidRDefault="009319C0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108.</w:t>
            </w:r>
          </w:p>
        </w:tc>
        <w:tc>
          <w:tcPr>
            <w:tcW w:w="4678" w:type="dxa"/>
          </w:tcPr>
          <w:p w:rsidR="009319C0" w:rsidRDefault="00FB4587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рассказа о близких людях.</w:t>
            </w:r>
          </w:p>
        </w:tc>
        <w:tc>
          <w:tcPr>
            <w:tcW w:w="1134" w:type="dxa"/>
          </w:tcPr>
          <w:p w:rsidR="009319C0" w:rsidRPr="007B5A17" w:rsidRDefault="00067846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1134" w:type="dxa"/>
          </w:tcPr>
          <w:p w:rsidR="009319C0" w:rsidRPr="007B5A17" w:rsidRDefault="009319C0" w:rsidP="00BD5B43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319C0" w:rsidRDefault="000B22F9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9319C0" w:rsidRPr="007B5A17" w:rsidTr="00EA5AEC">
        <w:tc>
          <w:tcPr>
            <w:tcW w:w="709" w:type="dxa"/>
          </w:tcPr>
          <w:p w:rsidR="009319C0" w:rsidRDefault="009319C0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109.</w:t>
            </w:r>
          </w:p>
        </w:tc>
        <w:tc>
          <w:tcPr>
            <w:tcW w:w="4678" w:type="dxa"/>
          </w:tcPr>
          <w:p w:rsidR="009319C0" w:rsidRDefault="00FB4587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Рассказы о животных. В.В. Бианки «Лис и Мышонок».</w:t>
            </w:r>
          </w:p>
        </w:tc>
        <w:tc>
          <w:tcPr>
            <w:tcW w:w="1134" w:type="dxa"/>
          </w:tcPr>
          <w:p w:rsidR="009319C0" w:rsidRPr="007B5A17" w:rsidRDefault="00067846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1134" w:type="dxa"/>
          </w:tcPr>
          <w:p w:rsidR="009319C0" w:rsidRPr="007B5A17" w:rsidRDefault="009319C0" w:rsidP="00BD5B43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319C0" w:rsidRDefault="000B22F9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9319C0" w:rsidRPr="007B5A17" w:rsidTr="00EA5AEC">
        <w:tc>
          <w:tcPr>
            <w:tcW w:w="709" w:type="dxa"/>
          </w:tcPr>
          <w:p w:rsidR="009319C0" w:rsidRDefault="009319C0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110.</w:t>
            </w:r>
          </w:p>
        </w:tc>
        <w:tc>
          <w:tcPr>
            <w:tcW w:w="4678" w:type="dxa"/>
          </w:tcPr>
          <w:p w:rsidR="009319C0" w:rsidRDefault="00FB4587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Е.И. Чарушин «Про Томку».</w:t>
            </w:r>
          </w:p>
        </w:tc>
        <w:tc>
          <w:tcPr>
            <w:tcW w:w="1134" w:type="dxa"/>
          </w:tcPr>
          <w:p w:rsidR="009319C0" w:rsidRPr="007B5A17" w:rsidRDefault="00067846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1134" w:type="dxa"/>
          </w:tcPr>
          <w:p w:rsidR="009319C0" w:rsidRPr="007B5A17" w:rsidRDefault="009319C0" w:rsidP="00BD5B43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319C0" w:rsidRDefault="000B22F9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9319C0" w:rsidRPr="007B5A17" w:rsidTr="00EA5AEC">
        <w:tc>
          <w:tcPr>
            <w:tcW w:w="709" w:type="dxa"/>
          </w:tcPr>
          <w:p w:rsidR="009319C0" w:rsidRDefault="009319C0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111.</w:t>
            </w:r>
          </w:p>
        </w:tc>
        <w:tc>
          <w:tcPr>
            <w:tcW w:w="4678" w:type="dxa"/>
          </w:tcPr>
          <w:p w:rsidR="009319C0" w:rsidRDefault="00223D29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Саша Чёрный «Крокодил».</w:t>
            </w:r>
          </w:p>
        </w:tc>
        <w:tc>
          <w:tcPr>
            <w:tcW w:w="1134" w:type="dxa"/>
          </w:tcPr>
          <w:p w:rsidR="009319C0" w:rsidRPr="007B5A17" w:rsidRDefault="00F62659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17.04</w:t>
            </w:r>
          </w:p>
        </w:tc>
        <w:tc>
          <w:tcPr>
            <w:tcW w:w="1134" w:type="dxa"/>
          </w:tcPr>
          <w:p w:rsidR="009319C0" w:rsidRPr="007B5A17" w:rsidRDefault="009319C0" w:rsidP="00BD5B43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319C0" w:rsidRDefault="00932CC3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9319C0" w:rsidRPr="007B5A17" w:rsidTr="00EA5AEC">
        <w:tc>
          <w:tcPr>
            <w:tcW w:w="709" w:type="dxa"/>
          </w:tcPr>
          <w:p w:rsidR="009319C0" w:rsidRDefault="009319C0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112.</w:t>
            </w:r>
          </w:p>
        </w:tc>
        <w:tc>
          <w:tcPr>
            <w:tcW w:w="4678" w:type="dxa"/>
          </w:tcPr>
          <w:p w:rsidR="009319C0" w:rsidRDefault="00223D29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Даниил Хармс «Самовар».</w:t>
            </w:r>
          </w:p>
        </w:tc>
        <w:tc>
          <w:tcPr>
            <w:tcW w:w="1134" w:type="dxa"/>
          </w:tcPr>
          <w:p w:rsidR="009319C0" w:rsidRPr="007B5A17" w:rsidRDefault="00F62659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1134" w:type="dxa"/>
          </w:tcPr>
          <w:p w:rsidR="009319C0" w:rsidRPr="007B5A17" w:rsidRDefault="009319C0" w:rsidP="00BD5B43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319C0" w:rsidRDefault="00932CC3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9319C0" w:rsidRPr="007B5A17" w:rsidTr="00EA5AEC">
        <w:tc>
          <w:tcPr>
            <w:tcW w:w="709" w:type="dxa"/>
          </w:tcPr>
          <w:p w:rsidR="009319C0" w:rsidRDefault="009319C0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113.</w:t>
            </w:r>
          </w:p>
        </w:tc>
        <w:tc>
          <w:tcPr>
            <w:tcW w:w="4678" w:type="dxa"/>
          </w:tcPr>
          <w:p w:rsidR="009319C0" w:rsidRDefault="00223D29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Даниил Хармс «Удивительная кошка».</w:t>
            </w:r>
          </w:p>
        </w:tc>
        <w:tc>
          <w:tcPr>
            <w:tcW w:w="1134" w:type="dxa"/>
          </w:tcPr>
          <w:p w:rsidR="009319C0" w:rsidRPr="007B5A17" w:rsidRDefault="00F62659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1134" w:type="dxa"/>
          </w:tcPr>
          <w:p w:rsidR="009319C0" w:rsidRPr="007B5A17" w:rsidRDefault="009319C0" w:rsidP="00BD5B43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319C0" w:rsidRDefault="00932CC3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9319C0" w:rsidRPr="007B5A17" w:rsidTr="00EA5AEC">
        <w:tc>
          <w:tcPr>
            <w:tcW w:w="709" w:type="dxa"/>
          </w:tcPr>
          <w:p w:rsidR="009319C0" w:rsidRDefault="009319C0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114.</w:t>
            </w:r>
          </w:p>
        </w:tc>
        <w:tc>
          <w:tcPr>
            <w:tcW w:w="4678" w:type="dxa"/>
          </w:tcPr>
          <w:p w:rsidR="009319C0" w:rsidRDefault="00223D29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 Чуковский «Тараканище»</w:t>
            </w:r>
            <w:r w:rsidR="00AD5F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319C0" w:rsidRPr="007B5A17" w:rsidRDefault="00F62659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1134" w:type="dxa"/>
          </w:tcPr>
          <w:p w:rsidR="009319C0" w:rsidRPr="007B5A17" w:rsidRDefault="009319C0" w:rsidP="00BD5B43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319C0" w:rsidRDefault="00932CC3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Диалог </w:t>
            </w:r>
          </w:p>
        </w:tc>
      </w:tr>
      <w:tr w:rsidR="009319C0" w:rsidRPr="007B5A17" w:rsidTr="00EA5AEC">
        <w:tc>
          <w:tcPr>
            <w:tcW w:w="709" w:type="dxa"/>
          </w:tcPr>
          <w:p w:rsidR="009319C0" w:rsidRDefault="009319C0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115.</w:t>
            </w:r>
          </w:p>
        </w:tc>
        <w:tc>
          <w:tcPr>
            <w:tcW w:w="4678" w:type="dxa"/>
          </w:tcPr>
          <w:p w:rsidR="009319C0" w:rsidRDefault="00AD5FC9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Чуковский «Айболит». Знакомство с текстом.</w:t>
            </w:r>
          </w:p>
        </w:tc>
        <w:tc>
          <w:tcPr>
            <w:tcW w:w="1134" w:type="dxa"/>
          </w:tcPr>
          <w:p w:rsidR="009319C0" w:rsidRPr="007B5A17" w:rsidRDefault="00F62659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</w:t>
            </w:r>
          </w:p>
        </w:tc>
        <w:tc>
          <w:tcPr>
            <w:tcW w:w="1134" w:type="dxa"/>
          </w:tcPr>
          <w:p w:rsidR="009319C0" w:rsidRPr="007B5A17" w:rsidRDefault="009319C0" w:rsidP="00BD5B43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319C0" w:rsidRDefault="00932CC3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9319C0" w:rsidRPr="007B5A17" w:rsidTr="00EA5AEC">
        <w:tc>
          <w:tcPr>
            <w:tcW w:w="709" w:type="dxa"/>
          </w:tcPr>
          <w:p w:rsidR="009319C0" w:rsidRDefault="009319C0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116.</w:t>
            </w:r>
          </w:p>
        </w:tc>
        <w:tc>
          <w:tcPr>
            <w:tcW w:w="4678" w:type="dxa"/>
          </w:tcPr>
          <w:p w:rsidR="009319C0" w:rsidRDefault="00AD5FC9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 Чуковский «Айболит». Работа над содержанием.</w:t>
            </w:r>
          </w:p>
        </w:tc>
        <w:tc>
          <w:tcPr>
            <w:tcW w:w="1134" w:type="dxa"/>
          </w:tcPr>
          <w:p w:rsidR="009319C0" w:rsidRPr="007B5A17" w:rsidRDefault="00F62659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1134" w:type="dxa"/>
          </w:tcPr>
          <w:p w:rsidR="009319C0" w:rsidRPr="007B5A17" w:rsidRDefault="009319C0" w:rsidP="00BD5B43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319C0" w:rsidRDefault="00932CC3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9319C0" w:rsidRPr="007B5A17" w:rsidTr="00EA5AEC">
        <w:tc>
          <w:tcPr>
            <w:tcW w:w="709" w:type="dxa"/>
          </w:tcPr>
          <w:p w:rsidR="009319C0" w:rsidRDefault="009319C0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117.</w:t>
            </w:r>
          </w:p>
        </w:tc>
        <w:tc>
          <w:tcPr>
            <w:tcW w:w="4678" w:type="dxa"/>
          </w:tcPr>
          <w:p w:rsidR="009319C0" w:rsidRDefault="00AD5FC9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Маршак «Пожар».</w:t>
            </w:r>
          </w:p>
        </w:tc>
        <w:tc>
          <w:tcPr>
            <w:tcW w:w="1134" w:type="dxa"/>
          </w:tcPr>
          <w:p w:rsidR="009319C0" w:rsidRPr="007B5A17" w:rsidRDefault="00F62659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1134" w:type="dxa"/>
          </w:tcPr>
          <w:p w:rsidR="009319C0" w:rsidRPr="007B5A17" w:rsidRDefault="009319C0" w:rsidP="00BD5B43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319C0" w:rsidRDefault="00932CC3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Диалог </w:t>
            </w:r>
          </w:p>
        </w:tc>
      </w:tr>
      <w:tr w:rsidR="009319C0" w:rsidRPr="007B5A17" w:rsidTr="00EA5AEC">
        <w:tc>
          <w:tcPr>
            <w:tcW w:w="709" w:type="dxa"/>
          </w:tcPr>
          <w:p w:rsidR="009319C0" w:rsidRDefault="009319C0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118.</w:t>
            </w:r>
          </w:p>
        </w:tc>
        <w:tc>
          <w:tcPr>
            <w:tcW w:w="4678" w:type="dxa"/>
          </w:tcPr>
          <w:p w:rsidR="009319C0" w:rsidRDefault="00AD5FC9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Маршак «Пудель».</w:t>
            </w:r>
          </w:p>
        </w:tc>
        <w:tc>
          <w:tcPr>
            <w:tcW w:w="1134" w:type="dxa"/>
          </w:tcPr>
          <w:p w:rsidR="009319C0" w:rsidRPr="007B5A17" w:rsidRDefault="00F62659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</w:t>
            </w:r>
          </w:p>
        </w:tc>
        <w:tc>
          <w:tcPr>
            <w:tcW w:w="1134" w:type="dxa"/>
          </w:tcPr>
          <w:p w:rsidR="009319C0" w:rsidRPr="007B5A17" w:rsidRDefault="009319C0" w:rsidP="00BD5B43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319C0" w:rsidRDefault="00932CC3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</w:tr>
      <w:tr w:rsidR="009319C0" w:rsidRPr="007B5A17" w:rsidTr="00EA5AEC">
        <w:tc>
          <w:tcPr>
            <w:tcW w:w="709" w:type="dxa"/>
          </w:tcPr>
          <w:p w:rsidR="009319C0" w:rsidRDefault="009319C0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119.</w:t>
            </w:r>
          </w:p>
        </w:tc>
        <w:tc>
          <w:tcPr>
            <w:tcW w:w="4678" w:type="dxa"/>
          </w:tcPr>
          <w:p w:rsidR="009319C0" w:rsidRDefault="00AD5FC9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Маршак «Вот какой рассеянный».</w:t>
            </w:r>
          </w:p>
        </w:tc>
        <w:tc>
          <w:tcPr>
            <w:tcW w:w="1134" w:type="dxa"/>
          </w:tcPr>
          <w:p w:rsidR="009319C0" w:rsidRPr="007B5A17" w:rsidRDefault="00F62659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06.05</w:t>
            </w:r>
          </w:p>
        </w:tc>
        <w:tc>
          <w:tcPr>
            <w:tcW w:w="1134" w:type="dxa"/>
          </w:tcPr>
          <w:p w:rsidR="009319C0" w:rsidRPr="007B5A17" w:rsidRDefault="009319C0" w:rsidP="00BD5B43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319C0" w:rsidRDefault="00932CC3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9319C0" w:rsidRPr="007B5A17" w:rsidTr="00EA5AEC">
        <w:tc>
          <w:tcPr>
            <w:tcW w:w="709" w:type="dxa"/>
          </w:tcPr>
          <w:p w:rsidR="009319C0" w:rsidRDefault="009319C0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120.</w:t>
            </w:r>
          </w:p>
        </w:tc>
        <w:tc>
          <w:tcPr>
            <w:tcW w:w="4678" w:type="dxa"/>
          </w:tcPr>
          <w:p w:rsidR="009319C0" w:rsidRDefault="00AD5FC9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Барто «Медвежонок невежа».</w:t>
            </w:r>
          </w:p>
        </w:tc>
        <w:tc>
          <w:tcPr>
            <w:tcW w:w="1134" w:type="dxa"/>
          </w:tcPr>
          <w:p w:rsidR="009319C0" w:rsidRPr="007B5A17" w:rsidRDefault="00F62659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</w:t>
            </w:r>
          </w:p>
        </w:tc>
        <w:tc>
          <w:tcPr>
            <w:tcW w:w="1134" w:type="dxa"/>
          </w:tcPr>
          <w:p w:rsidR="009319C0" w:rsidRPr="007B5A17" w:rsidRDefault="009319C0" w:rsidP="00BD5B43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319C0" w:rsidRDefault="00932CC3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9319C0" w:rsidRPr="007B5A17" w:rsidTr="00EA5AEC">
        <w:tc>
          <w:tcPr>
            <w:tcW w:w="709" w:type="dxa"/>
          </w:tcPr>
          <w:p w:rsidR="009319C0" w:rsidRDefault="009319C0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121.</w:t>
            </w:r>
          </w:p>
        </w:tc>
        <w:tc>
          <w:tcPr>
            <w:tcW w:w="4678" w:type="dxa"/>
          </w:tcPr>
          <w:p w:rsidR="009319C0" w:rsidRDefault="00AD5FC9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 Барто «Любитель-рыболов».</w:t>
            </w:r>
          </w:p>
        </w:tc>
        <w:tc>
          <w:tcPr>
            <w:tcW w:w="1134" w:type="dxa"/>
          </w:tcPr>
          <w:p w:rsidR="009319C0" w:rsidRPr="007B5A17" w:rsidRDefault="00F62659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</w:t>
            </w:r>
          </w:p>
        </w:tc>
        <w:tc>
          <w:tcPr>
            <w:tcW w:w="1134" w:type="dxa"/>
          </w:tcPr>
          <w:p w:rsidR="009319C0" w:rsidRPr="007B5A17" w:rsidRDefault="009319C0" w:rsidP="00BD5B43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319C0" w:rsidRDefault="00932CC3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9319C0" w:rsidRPr="007B5A17" w:rsidTr="00EA5AEC">
        <w:tc>
          <w:tcPr>
            <w:tcW w:w="709" w:type="dxa"/>
          </w:tcPr>
          <w:p w:rsidR="009319C0" w:rsidRDefault="009319C0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122.</w:t>
            </w:r>
          </w:p>
        </w:tc>
        <w:tc>
          <w:tcPr>
            <w:tcW w:w="4678" w:type="dxa"/>
          </w:tcPr>
          <w:p w:rsidR="009319C0" w:rsidRDefault="00AD5FC9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Михалков «Фома».</w:t>
            </w:r>
          </w:p>
        </w:tc>
        <w:tc>
          <w:tcPr>
            <w:tcW w:w="1134" w:type="dxa"/>
          </w:tcPr>
          <w:p w:rsidR="009319C0" w:rsidRPr="007B5A17" w:rsidRDefault="00F62659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1134" w:type="dxa"/>
          </w:tcPr>
          <w:p w:rsidR="009319C0" w:rsidRPr="007B5A17" w:rsidRDefault="009319C0" w:rsidP="00BD5B43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319C0" w:rsidRDefault="00932CC3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9319C0" w:rsidRPr="007B5A17" w:rsidTr="00EA5AEC">
        <w:tc>
          <w:tcPr>
            <w:tcW w:w="709" w:type="dxa"/>
          </w:tcPr>
          <w:p w:rsidR="009319C0" w:rsidRDefault="009319C0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123.</w:t>
            </w:r>
          </w:p>
        </w:tc>
        <w:tc>
          <w:tcPr>
            <w:tcW w:w="4678" w:type="dxa"/>
          </w:tcPr>
          <w:p w:rsidR="009319C0" w:rsidRDefault="00AD5FC9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С.В. Михалков «Весёлые путешественники».</w:t>
            </w:r>
          </w:p>
        </w:tc>
        <w:tc>
          <w:tcPr>
            <w:tcW w:w="1134" w:type="dxa"/>
          </w:tcPr>
          <w:p w:rsidR="009319C0" w:rsidRPr="007B5A17" w:rsidRDefault="00F62659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1134" w:type="dxa"/>
          </w:tcPr>
          <w:p w:rsidR="009319C0" w:rsidRPr="007B5A17" w:rsidRDefault="009319C0" w:rsidP="00BD5B43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319C0" w:rsidRDefault="00932CC3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</w:tr>
      <w:tr w:rsidR="009319C0" w:rsidRPr="007B5A17" w:rsidTr="00EA5AEC">
        <w:tc>
          <w:tcPr>
            <w:tcW w:w="709" w:type="dxa"/>
          </w:tcPr>
          <w:p w:rsidR="009319C0" w:rsidRDefault="009319C0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124.</w:t>
            </w:r>
          </w:p>
        </w:tc>
        <w:tc>
          <w:tcPr>
            <w:tcW w:w="4678" w:type="dxa"/>
          </w:tcPr>
          <w:p w:rsidR="009319C0" w:rsidRDefault="0073371B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 Сладков «Лесные шорохи».</w:t>
            </w:r>
          </w:p>
        </w:tc>
        <w:tc>
          <w:tcPr>
            <w:tcW w:w="1134" w:type="dxa"/>
          </w:tcPr>
          <w:p w:rsidR="009319C0" w:rsidRPr="007B5A17" w:rsidRDefault="00F62659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1134" w:type="dxa"/>
          </w:tcPr>
          <w:p w:rsidR="009319C0" w:rsidRPr="007B5A17" w:rsidRDefault="009319C0" w:rsidP="00BD5B43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319C0" w:rsidRDefault="00932CC3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</w:tr>
      <w:tr w:rsidR="009319C0" w:rsidRPr="007B5A17" w:rsidTr="00EA5AEC">
        <w:tc>
          <w:tcPr>
            <w:tcW w:w="709" w:type="dxa"/>
          </w:tcPr>
          <w:p w:rsidR="009319C0" w:rsidRDefault="009319C0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125.</w:t>
            </w:r>
          </w:p>
        </w:tc>
        <w:tc>
          <w:tcPr>
            <w:tcW w:w="4678" w:type="dxa"/>
          </w:tcPr>
          <w:p w:rsidR="009319C0" w:rsidRDefault="00932CC3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Докучные сказки.</w:t>
            </w:r>
          </w:p>
        </w:tc>
        <w:tc>
          <w:tcPr>
            <w:tcW w:w="1134" w:type="dxa"/>
          </w:tcPr>
          <w:p w:rsidR="009319C0" w:rsidRPr="007B5A17" w:rsidRDefault="00F62659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1134" w:type="dxa"/>
          </w:tcPr>
          <w:p w:rsidR="009319C0" w:rsidRPr="007B5A17" w:rsidRDefault="009319C0" w:rsidP="00BD5B43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319C0" w:rsidRDefault="00932CC3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9319C0" w:rsidRPr="007B5A17" w:rsidTr="00EA5AEC">
        <w:tc>
          <w:tcPr>
            <w:tcW w:w="709" w:type="dxa"/>
          </w:tcPr>
          <w:p w:rsidR="009319C0" w:rsidRDefault="009319C0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126.</w:t>
            </w:r>
          </w:p>
        </w:tc>
        <w:tc>
          <w:tcPr>
            <w:tcW w:w="4678" w:type="dxa"/>
          </w:tcPr>
          <w:p w:rsidR="009319C0" w:rsidRDefault="00932CC3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Потешки, прибаутки.</w:t>
            </w:r>
          </w:p>
        </w:tc>
        <w:tc>
          <w:tcPr>
            <w:tcW w:w="1134" w:type="dxa"/>
          </w:tcPr>
          <w:p w:rsidR="009319C0" w:rsidRPr="007B5A17" w:rsidRDefault="00791BB4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</w:p>
        </w:tc>
        <w:tc>
          <w:tcPr>
            <w:tcW w:w="1134" w:type="dxa"/>
          </w:tcPr>
          <w:p w:rsidR="009319C0" w:rsidRPr="007B5A17" w:rsidRDefault="009319C0" w:rsidP="00BD5B43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319C0" w:rsidRDefault="00932CC3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9319C0" w:rsidRPr="007B5A17" w:rsidTr="00EA5AEC">
        <w:tc>
          <w:tcPr>
            <w:tcW w:w="709" w:type="dxa"/>
          </w:tcPr>
          <w:p w:rsidR="009319C0" w:rsidRDefault="009319C0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127.</w:t>
            </w:r>
          </w:p>
        </w:tc>
        <w:tc>
          <w:tcPr>
            <w:tcW w:w="4678" w:type="dxa"/>
          </w:tcPr>
          <w:p w:rsidR="009319C0" w:rsidRDefault="00932CC3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Считалки, дразнилки.</w:t>
            </w:r>
          </w:p>
        </w:tc>
        <w:tc>
          <w:tcPr>
            <w:tcW w:w="1134" w:type="dxa"/>
          </w:tcPr>
          <w:p w:rsidR="009319C0" w:rsidRPr="007B5A17" w:rsidRDefault="00791BB4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1134" w:type="dxa"/>
          </w:tcPr>
          <w:p w:rsidR="009319C0" w:rsidRPr="007B5A17" w:rsidRDefault="009319C0" w:rsidP="00BD5B43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319C0" w:rsidRDefault="00932CC3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9319C0" w:rsidRPr="007B5A17" w:rsidTr="00EA5AEC">
        <w:tc>
          <w:tcPr>
            <w:tcW w:w="709" w:type="dxa"/>
          </w:tcPr>
          <w:p w:rsidR="009319C0" w:rsidRDefault="009319C0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128.</w:t>
            </w:r>
          </w:p>
        </w:tc>
        <w:tc>
          <w:tcPr>
            <w:tcW w:w="4678" w:type="dxa"/>
          </w:tcPr>
          <w:p w:rsidR="009319C0" w:rsidRDefault="0047394E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Считалки, дразнилки, народные песни.</w:t>
            </w:r>
          </w:p>
        </w:tc>
        <w:tc>
          <w:tcPr>
            <w:tcW w:w="1134" w:type="dxa"/>
          </w:tcPr>
          <w:p w:rsidR="009319C0" w:rsidRPr="007B5A17" w:rsidRDefault="0047394E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791BB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9319C0" w:rsidRPr="007B5A17" w:rsidRDefault="009319C0" w:rsidP="00BD5B43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319C0" w:rsidRDefault="00932CC3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9319C0" w:rsidRPr="007B5A17" w:rsidTr="00EA5AEC">
        <w:tc>
          <w:tcPr>
            <w:tcW w:w="709" w:type="dxa"/>
          </w:tcPr>
          <w:p w:rsidR="009319C0" w:rsidRDefault="009319C0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129.</w:t>
            </w:r>
          </w:p>
        </w:tc>
        <w:tc>
          <w:tcPr>
            <w:tcW w:w="4678" w:type="dxa"/>
          </w:tcPr>
          <w:p w:rsidR="009319C0" w:rsidRDefault="0047394E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Скороговорки.</w:t>
            </w:r>
          </w:p>
        </w:tc>
        <w:tc>
          <w:tcPr>
            <w:tcW w:w="1134" w:type="dxa"/>
          </w:tcPr>
          <w:p w:rsidR="009319C0" w:rsidRPr="007B5A17" w:rsidRDefault="0047394E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791BB4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134" w:type="dxa"/>
          </w:tcPr>
          <w:p w:rsidR="009319C0" w:rsidRPr="007B5A17" w:rsidRDefault="009319C0" w:rsidP="00BD5B43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9319C0" w:rsidRDefault="00932CC3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Диалог </w:t>
            </w:r>
          </w:p>
        </w:tc>
      </w:tr>
      <w:tr w:rsidR="0047394E" w:rsidRPr="007B5A17" w:rsidTr="00EA5AEC">
        <w:tc>
          <w:tcPr>
            <w:tcW w:w="709" w:type="dxa"/>
          </w:tcPr>
          <w:p w:rsidR="0047394E" w:rsidRDefault="0047394E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130.</w:t>
            </w:r>
          </w:p>
        </w:tc>
        <w:tc>
          <w:tcPr>
            <w:tcW w:w="4678" w:type="dxa"/>
          </w:tcPr>
          <w:p w:rsidR="0047394E" w:rsidRDefault="0047394E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Скороговорки, загадки.</w:t>
            </w:r>
          </w:p>
        </w:tc>
        <w:tc>
          <w:tcPr>
            <w:tcW w:w="1134" w:type="dxa"/>
          </w:tcPr>
          <w:p w:rsidR="0047394E" w:rsidRDefault="0047394E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1134" w:type="dxa"/>
          </w:tcPr>
          <w:p w:rsidR="0047394E" w:rsidRPr="007B5A17" w:rsidRDefault="0047394E" w:rsidP="00BD5B43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7394E" w:rsidRDefault="0047394E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Диалог </w:t>
            </w:r>
          </w:p>
        </w:tc>
      </w:tr>
      <w:tr w:rsidR="0047394E" w:rsidRPr="007B5A17" w:rsidTr="00EA5AEC">
        <w:tc>
          <w:tcPr>
            <w:tcW w:w="709" w:type="dxa"/>
          </w:tcPr>
          <w:p w:rsidR="0047394E" w:rsidRDefault="0047394E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131.</w:t>
            </w:r>
          </w:p>
        </w:tc>
        <w:tc>
          <w:tcPr>
            <w:tcW w:w="4678" w:type="dxa"/>
          </w:tcPr>
          <w:p w:rsidR="0047394E" w:rsidRDefault="0047394E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библиотечным фондом.</w:t>
            </w:r>
          </w:p>
        </w:tc>
        <w:tc>
          <w:tcPr>
            <w:tcW w:w="1134" w:type="dxa"/>
          </w:tcPr>
          <w:p w:rsidR="0047394E" w:rsidRDefault="0047394E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1134" w:type="dxa"/>
          </w:tcPr>
          <w:p w:rsidR="0047394E" w:rsidRPr="007B5A17" w:rsidRDefault="0047394E" w:rsidP="00BD5B43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7394E" w:rsidRDefault="0047394E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47394E" w:rsidRPr="007B5A17" w:rsidTr="00EA5AEC">
        <w:tc>
          <w:tcPr>
            <w:tcW w:w="709" w:type="dxa"/>
          </w:tcPr>
          <w:p w:rsidR="0047394E" w:rsidRDefault="0047394E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132.</w:t>
            </w:r>
          </w:p>
        </w:tc>
        <w:tc>
          <w:tcPr>
            <w:tcW w:w="4678" w:type="dxa"/>
          </w:tcPr>
          <w:p w:rsidR="0047394E" w:rsidRDefault="0047394E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будем читать летом?</w:t>
            </w:r>
          </w:p>
        </w:tc>
        <w:tc>
          <w:tcPr>
            <w:tcW w:w="1134" w:type="dxa"/>
          </w:tcPr>
          <w:p w:rsidR="0047394E" w:rsidRDefault="0047394E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1134" w:type="dxa"/>
          </w:tcPr>
          <w:p w:rsidR="0047394E" w:rsidRPr="007B5A17" w:rsidRDefault="0047394E" w:rsidP="00BD5B43">
            <w:pPr>
              <w:spacing w:after="160" w:line="259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7394E" w:rsidRDefault="0047394E" w:rsidP="00BD5B43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bookmarkStart w:id="4" w:name="_GoBack"/>
            <w:bookmarkEnd w:id="4"/>
          </w:p>
        </w:tc>
      </w:tr>
    </w:tbl>
    <w:p w:rsidR="009F6C01" w:rsidRPr="009F6C01" w:rsidRDefault="009F6C01" w:rsidP="00120159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</w:p>
    <w:p w:rsidR="00EF4D9A" w:rsidRPr="00120159" w:rsidRDefault="00EF4D9A" w:rsidP="00120159">
      <w:pPr>
        <w:tabs>
          <w:tab w:val="left" w:pos="2340"/>
          <w:tab w:val="left" w:pos="3990"/>
        </w:tabs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:rsidR="00975281" w:rsidRPr="00120159" w:rsidRDefault="00975281" w:rsidP="00120159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975281" w:rsidRPr="00120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B48" w:rsidRDefault="00F13B48" w:rsidP="00EF4D9A">
      <w:pPr>
        <w:spacing w:after="0" w:line="240" w:lineRule="auto"/>
      </w:pPr>
      <w:r>
        <w:separator/>
      </w:r>
    </w:p>
  </w:endnote>
  <w:endnote w:type="continuationSeparator" w:id="0">
    <w:p w:rsidR="00F13B48" w:rsidRDefault="00F13B48" w:rsidP="00EF4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B48" w:rsidRDefault="00F13B48" w:rsidP="00EF4D9A">
      <w:pPr>
        <w:spacing w:after="0" w:line="240" w:lineRule="auto"/>
      </w:pPr>
      <w:r>
        <w:separator/>
      </w:r>
    </w:p>
  </w:footnote>
  <w:footnote w:type="continuationSeparator" w:id="0">
    <w:p w:rsidR="00F13B48" w:rsidRDefault="00F13B48" w:rsidP="00EF4D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2393A"/>
    <w:multiLevelType w:val="hybridMultilevel"/>
    <w:tmpl w:val="17E646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9A"/>
    <w:rsid w:val="00067846"/>
    <w:rsid w:val="000B22F9"/>
    <w:rsid w:val="000D2CD0"/>
    <w:rsid w:val="00116353"/>
    <w:rsid w:val="00120159"/>
    <w:rsid w:val="00175A4F"/>
    <w:rsid w:val="00193D89"/>
    <w:rsid w:val="001C5319"/>
    <w:rsid w:val="00223D29"/>
    <w:rsid w:val="002B13D3"/>
    <w:rsid w:val="0038060A"/>
    <w:rsid w:val="003D6C70"/>
    <w:rsid w:val="0047394E"/>
    <w:rsid w:val="005503FF"/>
    <w:rsid w:val="0069448B"/>
    <w:rsid w:val="006D4982"/>
    <w:rsid w:val="0071510D"/>
    <w:rsid w:val="00725ED5"/>
    <w:rsid w:val="0073371B"/>
    <w:rsid w:val="00791BB4"/>
    <w:rsid w:val="00797CCB"/>
    <w:rsid w:val="007B0F4E"/>
    <w:rsid w:val="0082349E"/>
    <w:rsid w:val="008307E4"/>
    <w:rsid w:val="008C6A72"/>
    <w:rsid w:val="009004D6"/>
    <w:rsid w:val="009319C0"/>
    <w:rsid w:val="00932CC3"/>
    <w:rsid w:val="00960590"/>
    <w:rsid w:val="00975281"/>
    <w:rsid w:val="009E210A"/>
    <w:rsid w:val="009F6C01"/>
    <w:rsid w:val="00A44416"/>
    <w:rsid w:val="00AD4ED8"/>
    <w:rsid w:val="00AD5FC9"/>
    <w:rsid w:val="00AF70CC"/>
    <w:rsid w:val="00BD5B43"/>
    <w:rsid w:val="00BF61B3"/>
    <w:rsid w:val="00C3005C"/>
    <w:rsid w:val="00CC445E"/>
    <w:rsid w:val="00D12989"/>
    <w:rsid w:val="00DA3DB6"/>
    <w:rsid w:val="00DE55AA"/>
    <w:rsid w:val="00E01B33"/>
    <w:rsid w:val="00E207F1"/>
    <w:rsid w:val="00EA5AEC"/>
    <w:rsid w:val="00EF4D9A"/>
    <w:rsid w:val="00F13B48"/>
    <w:rsid w:val="00F62659"/>
    <w:rsid w:val="00F97D89"/>
    <w:rsid w:val="00FB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6E7C9"/>
  <w15:chartTrackingRefBased/>
  <w15:docId w15:val="{67E4580C-1378-495D-B306-A9C7804D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D9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5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1"/>
    <w:qFormat/>
    <w:rsid w:val="00120159"/>
    <w:pPr>
      <w:widowControl w:val="0"/>
      <w:autoSpaceDE w:val="0"/>
      <w:autoSpaceDN w:val="0"/>
      <w:spacing w:before="141" w:after="0" w:line="240" w:lineRule="auto"/>
      <w:ind w:left="383"/>
      <w:outlineLvl w:val="2"/>
    </w:pPr>
    <w:rPr>
      <w:rFonts w:ascii="Cambria" w:eastAsia="Cambria" w:hAnsi="Cambria" w:cs="Cambria"/>
      <w:b/>
      <w:bCs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4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4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4D9A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EF4D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4D9A"/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A44416"/>
    <w:pPr>
      <w:ind w:left="720"/>
      <w:contextualSpacing/>
    </w:pPr>
    <w:rPr>
      <w:rFonts w:eastAsia="Calibri"/>
      <w:lang w:eastAsia="en-US"/>
    </w:rPr>
  </w:style>
  <w:style w:type="character" w:customStyle="1" w:styleId="30">
    <w:name w:val="Заголовок 3 Знак"/>
    <w:basedOn w:val="a0"/>
    <w:link w:val="3"/>
    <w:uiPriority w:val="1"/>
    <w:rsid w:val="00120159"/>
    <w:rPr>
      <w:rFonts w:ascii="Cambria" w:eastAsia="Cambria" w:hAnsi="Cambria" w:cs="Cambria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96059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propis">
    <w:name w:val="propis"/>
    <w:uiPriority w:val="99"/>
    <w:rsid w:val="00AF70CC"/>
    <w:rPr>
      <w:rFonts w:ascii="CenturySchlbkCyr" w:hAnsi="CenturySchlbkCyr" w:cs="CenturySchlbkCyr"/>
      <w:i/>
      <w:iCs/>
      <w:sz w:val="22"/>
      <w:szCs w:val="22"/>
      <w:u w:val="none"/>
    </w:rPr>
  </w:style>
  <w:style w:type="paragraph" w:customStyle="1" w:styleId="13NormDOC-bul">
    <w:name w:val="13NormDOC-bul"/>
    <w:basedOn w:val="a"/>
    <w:uiPriority w:val="99"/>
    <w:rsid w:val="00AF70CC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eastAsiaTheme="minorHAnsi" w:hAnsi="TextBookC" w:cs="TextBookC"/>
      <w:color w:val="000000"/>
      <w:spacing w:val="-2"/>
      <w:sz w:val="18"/>
      <w:szCs w:val="18"/>
      <w:u w:color="000000"/>
      <w:lang w:eastAsia="en-US"/>
    </w:rPr>
  </w:style>
  <w:style w:type="paragraph" w:customStyle="1" w:styleId="17PRIL-tabl-txt">
    <w:name w:val="17PRIL-tabl-txt"/>
    <w:basedOn w:val="a"/>
    <w:uiPriority w:val="99"/>
    <w:rsid w:val="00AF70CC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eastAsiaTheme="minorHAnsi" w:hAnsi="TextBookC" w:cs="TextBookC"/>
      <w:color w:val="000000"/>
      <w:spacing w:val="-2"/>
      <w:sz w:val="16"/>
      <w:szCs w:val="16"/>
      <w:u w:color="000000"/>
      <w:lang w:eastAsia="en-US"/>
    </w:rPr>
  </w:style>
  <w:style w:type="paragraph" w:styleId="a9">
    <w:name w:val="Normal (Web)"/>
    <w:basedOn w:val="a"/>
    <w:uiPriority w:val="99"/>
    <w:rsid w:val="00AF70CC"/>
    <w:pPr>
      <w:spacing w:before="100" w:beforeAutospacing="1" w:after="100" w:afterAutospacing="1" w:line="240" w:lineRule="auto"/>
    </w:pPr>
    <w:rPr>
      <w:rFonts w:ascii="Tahoma" w:hAnsi="Tahoma" w:cs="Tahoma"/>
      <w:sz w:val="17"/>
      <w:szCs w:val="17"/>
    </w:rPr>
  </w:style>
  <w:style w:type="paragraph" w:styleId="aa">
    <w:name w:val="No Spacing"/>
    <w:uiPriority w:val="99"/>
    <w:qFormat/>
    <w:rsid w:val="00BF6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BF61B3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BF61B3"/>
    <w:rPr>
      <w:rFonts w:ascii="Times New Roman" w:hAnsi="Times New Roman" w:cs="Times New Roman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1C53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C531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79063/3917bdc075506b146a2be8efc66af28de5277cce/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354250/8f15dbdca8ecb8f05a2332d24817f850e4bedff1/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hyperlink" Target="https://www.consultant.ru/document/cons_doc_LAW_453225/2ff7a8c72de3994f30496a0ccbb1ddafdaddf518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53225/967a941da51a145316e5c6099b3f3e37b2b476ef/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16</Pages>
  <Words>4965</Words>
  <Characters>28305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27</cp:revision>
  <cp:lastPrinted>2023-09-21T10:04:00Z</cp:lastPrinted>
  <dcterms:created xsi:type="dcterms:W3CDTF">2023-09-16T19:00:00Z</dcterms:created>
  <dcterms:modified xsi:type="dcterms:W3CDTF">2023-09-25T21:09:00Z</dcterms:modified>
</cp:coreProperties>
</file>