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6C" w:rsidRDefault="0035276C" w:rsidP="008054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276C" w:rsidTr="0035276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35276C" w:rsidRDefault="003527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35276C" w:rsidRDefault="0035276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35276C" w:rsidRDefault="0035276C" w:rsidP="0035276C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АДАПТИРОВАННАЯ  РАБОЧАЯ ПРОГРАММА</w:t>
      </w:r>
      <w:r w:rsidR="00253373" w:rsidRPr="00253373"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 </w:t>
      </w:r>
    </w:p>
    <w:p w:rsidR="007A360C" w:rsidRDefault="007A360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5276C" w:rsidRDefault="000D6AA1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по </w:t>
      </w:r>
      <w:r w:rsidR="005C76C0">
        <w:rPr>
          <w:rFonts w:ascii="Times New Roman" w:eastAsia="Times New Roman" w:hAnsi="Times New Roman" w:cs="Times New Roman"/>
          <w:b/>
          <w:sz w:val="44"/>
          <w:szCs w:val="44"/>
        </w:rPr>
        <w:t>математике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Уровень основного общего образования   </w:t>
      </w:r>
      <w:r w:rsidR="00E768F5">
        <w:rPr>
          <w:rFonts w:ascii="Times New Roman" w:eastAsia="Times New Roman" w:hAnsi="Times New Roman" w:cs="Times New Roman"/>
          <w:b/>
          <w:sz w:val="36"/>
          <w:szCs w:val="28"/>
        </w:rPr>
        <w:t>5б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 кла</w:t>
      </w:r>
      <w:r w:rsidR="000D6AA1">
        <w:rPr>
          <w:rFonts w:ascii="Times New Roman" w:eastAsia="Times New Roman" w:hAnsi="Times New Roman" w:cs="Times New Roman"/>
          <w:b/>
          <w:sz w:val="36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36"/>
          <w:szCs w:val="28"/>
        </w:rPr>
        <w:t xml:space="preserve">са 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 w:rsidR="00E768F5">
        <w:rPr>
          <w:rFonts w:ascii="Times New Roman" w:eastAsia="Times New Roman" w:hAnsi="Times New Roman" w:cs="Times New Roman"/>
          <w:sz w:val="36"/>
          <w:szCs w:val="28"/>
          <w:u w:val="single"/>
        </w:rPr>
        <w:t>Баева Ирина Владимировна</w:t>
      </w: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35276C" w:rsidRDefault="0035276C" w:rsidP="0035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35276C" w:rsidRDefault="0035276C" w:rsidP="00352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D73D89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5276C" w:rsidRDefault="0035276C" w:rsidP="0035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следующих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273-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Федерации»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начального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образования»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35276C" w:rsidRDefault="0035276C" w:rsidP="0035276C">
      <w:pPr>
        <w:pStyle w:val="a4"/>
        <w:numPr>
          <w:ilvl w:val="0"/>
          <w:numId w:val="2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Федеральной адаптированной основной общеобразовательной программы обучающихся с умственной  отсталостью ( интеллектуальными  нарушениями), далее ФАООП УО, (вариант 1), утвержденной приказом Министерства просвещения  России от 24.11 2022 г. №1026 (</w:t>
      </w:r>
      <w:hyperlink r:id="rId6" w:history="1"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val="en-US" w:eastAsia="ru-RU"/>
          </w:rPr>
          <w:t>http</w:t>
        </w:r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eastAsia="ru-RU"/>
          </w:rPr>
          <w:t>://</w:t>
        </w:r>
        <w:proofErr w:type="spellStart"/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val="en-US" w:eastAsia="ru-RU"/>
          </w:rPr>
          <w:t>clck</w:t>
        </w:r>
        <w:proofErr w:type="spellEnd"/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eastAsia="ru-RU"/>
          </w:rPr>
          <w:t>.</w:t>
        </w:r>
        <w:proofErr w:type="spellStart"/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val="en-US" w:eastAsia="ru-RU"/>
          </w:rPr>
          <w:t>ru</w:t>
        </w:r>
        <w:proofErr w:type="spellEnd"/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eastAsia="ru-RU"/>
          </w:rPr>
          <w:t>/33</w:t>
        </w:r>
        <w:proofErr w:type="spellStart"/>
        <w:r w:rsidR="00A277F7" w:rsidRPr="00A16F33">
          <w:rPr>
            <w:rStyle w:val="a5"/>
            <w:rFonts w:ascii="Open Sans" w:eastAsia="Times New Roman" w:hAnsi="Open Sans" w:cs="Times New Roman"/>
            <w:sz w:val="24"/>
            <w:szCs w:val="24"/>
            <w:lang w:val="en-US" w:eastAsia="ru-RU"/>
          </w:rPr>
          <w:t>NMkR</w:t>
        </w:r>
        <w:proofErr w:type="spellEnd"/>
      </w:hyperlink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35276C" w:rsidRPr="00A277F7" w:rsidRDefault="0035276C" w:rsidP="00A277F7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>устава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  <w:r w:rsidRPr="00A277F7"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 w:rsidRPr="00A2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A277F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A27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35276C" w:rsidRDefault="0035276C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периодичности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успеваемости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</w:p>
    <w:p w:rsidR="0035276C" w:rsidRDefault="001C5930" w:rsidP="0035276C">
      <w:pPr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>
        <w:rPr>
          <w:rFonts w:ascii="Calibri" w:eastAsia="Times New Roman" w:hAnsi="Times New Roman" w:cs="Times New Roman"/>
          <w:sz w:val="24"/>
          <w:szCs w:val="24"/>
        </w:rPr>
        <w:t>Федеральн</w:t>
      </w:r>
      <w:r w:rsidR="0035276C">
        <w:rPr>
          <w:rFonts w:ascii="Calibri" w:eastAsia="Times New Roman" w:hAnsi="Times New Roman" w:cs="Times New Roman"/>
          <w:sz w:val="24"/>
          <w:szCs w:val="24"/>
        </w:rPr>
        <w:t>ого</w:t>
      </w:r>
      <w:r w:rsidR="0035276C"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 w:rsidR="0035276C">
        <w:rPr>
          <w:rFonts w:ascii="Calibri" w:eastAsia="Times New Roman" w:hAnsi="Times New Roman" w:cs="Times New Roman"/>
          <w:sz w:val="24"/>
          <w:szCs w:val="24"/>
        </w:rPr>
        <w:t>перечня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 </w:t>
      </w:r>
      <w:r w:rsidR="0035276C">
        <w:rPr>
          <w:rFonts w:ascii="Calibri" w:eastAsia="Times New Roman" w:hAnsi="Times New Roman" w:cs="Times New Roman"/>
          <w:sz w:val="24"/>
          <w:szCs w:val="24"/>
        </w:rPr>
        <w:t>учебников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, </w:t>
      </w:r>
      <w:r w:rsidR="0035276C">
        <w:rPr>
          <w:rFonts w:ascii="Calibri" w:eastAsia="Times New Roman" w:hAnsi="Times New Roman" w:cs="Times New Roman"/>
          <w:sz w:val="24"/>
          <w:szCs w:val="24"/>
        </w:rPr>
        <w:t>утвержденного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 </w:t>
      </w:r>
      <w:r w:rsidR="0035276C">
        <w:rPr>
          <w:rFonts w:ascii="Calibri" w:eastAsia="Times New Roman" w:hAnsi="Times New Roman" w:cs="Times New Roman"/>
          <w:sz w:val="24"/>
          <w:szCs w:val="24"/>
        </w:rPr>
        <w:t>приказом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 </w:t>
      </w:r>
      <w:proofErr w:type="spellStart"/>
      <w:r w:rsidR="0035276C">
        <w:rPr>
          <w:rFonts w:ascii="Calibri" w:eastAsia="Times New Roman" w:hAnsi="Times New Roman" w:cs="Times New Roman"/>
          <w:sz w:val="24"/>
          <w:szCs w:val="24"/>
        </w:rPr>
        <w:t>Минпросвещения</w:t>
      </w:r>
      <w:proofErr w:type="spellEnd"/>
      <w:r w:rsidR="0035276C">
        <w:rPr>
          <w:rFonts w:ascii="Calibri" w:eastAsia="Times New Roman" w:hAnsi="Times New Roman" w:cs="Times New Roman"/>
          <w:sz w:val="24"/>
          <w:szCs w:val="24"/>
        </w:rPr>
        <w:t xml:space="preserve"> </w:t>
      </w:r>
      <w:r w:rsidR="0035276C">
        <w:rPr>
          <w:rFonts w:ascii="Calibri" w:eastAsia="Times New Roman" w:hAnsi="Times New Roman" w:cs="Times New Roman"/>
          <w:sz w:val="24"/>
          <w:szCs w:val="24"/>
        </w:rPr>
        <w:t>от</w:t>
      </w:r>
      <w:r w:rsidR="0035276C"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21.09.2022 </w:t>
      </w:r>
      <w:r w:rsidR="0035276C">
        <w:rPr>
          <w:rFonts w:ascii="Calibri" w:eastAsia="Times New Roman" w:hAnsi="Times New Roman" w:cs="Times New Roman"/>
          <w:sz w:val="24"/>
          <w:szCs w:val="24"/>
        </w:rPr>
        <w:t>№</w:t>
      </w:r>
      <w:r w:rsidR="0035276C">
        <w:rPr>
          <w:rFonts w:ascii="Calibri" w:eastAsia="Times New Roman" w:hAnsi="Times New Roman" w:cs="Times New Roman"/>
          <w:sz w:val="24"/>
          <w:szCs w:val="24"/>
        </w:rPr>
        <w:t xml:space="preserve"> 858</w:t>
      </w:r>
      <w:r w:rsidR="0035276C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чебники, входившие в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22" w:history="1">
        <w:r w:rsidR="0035276C"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15" w:history="1">
        <w:r w:rsidR="0035276C"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9" w:anchor="dst100017" w:history="1">
        <w:r w:rsidR="0035276C"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перечень</w:t>
        </w:r>
      </w:hyperlink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10" w:anchor="dst100007" w:history="1">
        <w:r w:rsidR="0035276C">
          <w:rPr>
            <w:rStyle w:val="a5"/>
            <w:rFonts w:ascii="Times New Roman" w:eastAsia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используются</w:t>
        </w:r>
      </w:hyperlink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r w:rsidR="003527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до 25 сентября 2025 года</w:t>
      </w:r>
      <w:r w:rsidR="0035276C">
        <w:rPr>
          <w:rFonts w:ascii="Arial" w:eastAsia="Times New Roman" w:hAnsi="Arial" w:cs="Arial"/>
          <w:sz w:val="23"/>
          <w:szCs w:val="23"/>
          <w:shd w:val="clear" w:color="auto" w:fill="FFFFFF"/>
        </w:rPr>
        <w:t>.)</w:t>
      </w:r>
    </w:p>
    <w:p w:rsidR="009435AA" w:rsidRPr="009435AA" w:rsidRDefault="0035276C" w:rsidP="005C76C0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1F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комплекса:</w:t>
      </w:r>
      <w:r w:rsidRPr="00B03B1F">
        <w:rPr>
          <w:rFonts w:ascii="Calibri" w:eastAsia="Times New Roman" w:hAnsi="Calibri" w:cs="Times New Roman"/>
        </w:rPr>
        <w:t xml:space="preserve"> 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6C0">
        <w:rPr>
          <w:rFonts w:ascii="Times New Roman" w:eastAsia="Times New Roman" w:hAnsi="Times New Roman" w:cs="Times New Roman"/>
          <w:sz w:val="24"/>
          <w:szCs w:val="24"/>
        </w:rPr>
        <w:t xml:space="preserve">математика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-класс:</w:t>
      </w:r>
      <w:r w:rsidR="009435AA">
        <w:rPr>
          <w:rFonts w:ascii="Times New Roman" w:eastAsia="Times New Roman" w:hAnsi="Times New Roman" w:cs="Times New Roman"/>
          <w:sz w:val="24"/>
          <w:szCs w:val="24"/>
        </w:rPr>
        <w:t xml:space="preserve"> учебник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B03B1F" w:rsidRPr="00B03B1F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</w:t>
      </w:r>
      <w:r w:rsidRPr="00B03B1F">
        <w:rPr>
          <w:rFonts w:ascii="Times New Roman" w:eastAsia="Times New Roman" w:hAnsi="Times New Roman" w:cs="Times New Roman"/>
          <w:sz w:val="24"/>
          <w:szCs w:val="24"/>
        </w:rPr>
        <w:t>, реализующих адаптированные основные общеобразовательные программы:</w:t>
      </w:r>
      <w:r w:rsidR="008054DF" w:rsidRPr="00B03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6C0" w:rsidRPr="005C76C0">
        <w:rPr>
          <w:rFonts w:ascii="Times New Roman" w:eastAsia="Times New Roman" w:hAnsi="Times New Roman" w:cs="Times New Roman"/>
          <w:sz w:val="24"/>
          <w:szCs w:val="24"/>
        </w:rPr>
        <w:t xml:space="preserve">Перова М.Н., Капустина Г.М.     </w:t>
      </w:r>
    </w:p>
    <w:p w:rsidR="0035276C" w:rsidRDefault="0035276C" w:rsidP="00D73D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соответствии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с: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35276C" w:rsidRDefault="0035276C" w:rsidP="0035276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от </w:t>
      </w:r>
      <w:r w:rsidR="00F51230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F5123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г. № </w:t>
      </w:r>
      <w:r w:rsidR="00F51230"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о.д</w:t>
      </w:r>
      <w:proofErr w:type="spellEnd"/>
    </w:p>
    <w:p w:rsidR="00925715" w:rsidRDefault="00925715"/>
    <w:p w:rsidR="00925715" w:rsidRDefault="00925715"/>
    <w:p w:rsidR="005C76C0" w:rsidRPr="005C76C0" w:rsidRDefault="00132052" w:rsidP="005C76C0">
      <w:pPr>
        <w:pStyle w:val="a6"/>
        <w:ind w:left="218" w:right="252" w:firstLine="707"/>
        <w:jc w:val="both"/>
        <w:rPr>
          <w:sz w:val="24"/>
          <w:szCs w:val="24"/>
        </w:rPr>
      </w:pPr>
      <w:r w:rsidRPr="00B03B1F">
        <w:rPr>
          <w:sz w:val="24"/>
          <w:szCs w:val="24"/>
        </w:rPr>
        <w:t>Рабочая программа по учебному п</w:t>
      </w:r>
      <w:r w:rsidR="00E768F5" w:rsidRPr="00B03B1F">
        <w:rPr>
          <w:sz w:val="24"/>
          <w:szCs w:val="24"/>
        </w:rPr>
        <w:t>редмету</w:t>
      </w:r>
      <w:r w:rsidR="009435AA">
        <w:rPr>
          <w:sz w:val="24"/>
          <w:szCs w:val="24"/>
        </w:rPr>
        <w:t xml:space="preserve"> «</w:t>
      </w:r>
      <w:r w:rsidR="005C76C0">
        <w:rPr>
          <w:sz w:val="24"/>
          <w:szCs w:val="24"/>
        </w:rPr>
        <w:t>математика</w:t>
      </w:r>
      <w:r w:rsidR="009435AA">
        <w:rPr>
          <w:sz w:val="24"/>
          <w:szCs w:val="24"/>
        </w:rPr>
        <w:t xml:space="preserve">» </w:t>
      </w:r>
      <w:r w:rsidR="009435AA" w:rsidRPr="009435AA">
        <w:rPr>
          <w:sz w:val="24"/>
          <w:szCs w:val="24"/>
        </w:rPr>
        <w:t xml:space="preserve"> (вариант  1)  адре</w:t>
      </w:r>
      <w:r w:rsidR="009435AA">
        <w:rPr>
          <w:sz w:val="24"/>
          <w:szCs w:val="24"/>
        </w:rPr>
        <w:t xml:space="preserve">сована  обучающимся  с  легкой </w:t>
      </w:r>
      <w:r w:rsidR="009435AA" w:rsidRPr="009435AA">
        <w:rPr>
          <w:sz w:val="24"/>
          <w:szCs w:val="24"/>
        </w:rPr>
        <w:t>умственной  отсталостью  (интеллектуал</w:t>
      </w:r>
      <w:r w:rsidR="009435AA">
        <w:rPr>
          <w:sz w:val="24"/>
          <w:szCs w:val="24"/>
        </w:rPr>
        <w:t xml:space="preserve">ьными  нарушениями)  с  учетом </w:t>
      </w:r>
      <w:r w:rsidR="009435AA" w:rsidRPr="009435AA">
        <w:rPr>
          <w:sz w:val="24"/>
          <w:szCs w:val="24"/>
        </w:rPr>
        <w:t>реализации  особых  образовательных  потребностей,  а  также</w:t>
      </w:r>
      <w:r w:rsidR="009435AA">
        <w:rPr>
          <w:sz w:val="24"/>
          <w:szCs w:val="24"/>
        </w:rPr>
        <w:t xml:space="preserve"> </w:t>
      </w:r>
      <w:r w:rsidR="009435AA" w:rsidRPr="009435AA">
        <w:rPr>
          <w:sz w:val="24"/>
          <w:szCs w:val="24"/>
        </w:rPr>
        <w:t>индивидуальны</w:t>
      </w:r>
      <w:r w:rsidR="009435AA">
        <w:rPr>
          <w:sz w:val="24"/>
          <w:szCs w:val="24"/>
        </w:rPr>
        <w:t xml:space="preserve">х особенностей и возможностей. </w:t>
      </w:r>
      <w:r w:rsidR="005C76C0" w:rsidRPr="005C76C0">
        <w:rPr>
          <w:sz w:val="24"/>
          <w:szCs w:val="24"/>
        </w:rPr>
        <w:t xml:space="preserve">Учебный  предмет  «Математика»  относится  к  предметной  области </w:t>
      </w:r>
    </w:p>
    <w:p w:rsidR="005C76C0" w:rsidRPr="005C76C0" w:rsidRDefault="005C76C0" w:rsidP="005C76C0">
      <w:pPr>
        <w:pStyle w:val="a6"/>
        <w:ind w:left="218" w:right="252" w:firstLine="707"/>
        <w:jc w:val="both"/>
        <w:rPr>
          <w:sz w:val="24"/>
          <w:szCs w:val="24"/>
        </w:rPr>
      </w:pPr>
      <w:r w:rsidRPr="005C76C0">
        <w:rPr>
          <w:sz w:val="24"/>
          <w:szCs w:val="24"/>
        </w:rPr>
        <w:t xml:space="preserve">«Математика» и является обязательной частью учебного плана.  </w:t>
      </w:r>
    </w:p>
    <w:p w:rsidR="005C76C0" w:rsidRPr="005C76C0" w:rsidRDefault="005C76C0" w:rsidP="005C76C0">
      <w:pPr>
        <w:pStyle w:val="a6"/>
        <w:ind w:left="218" w:right="252" w:firstLine="707"/>
        <w:jc w:val="both"/>
        <w:rPr>
          <w:sz w:val="24"/>
          <w:szCs w:val="24"/>
        </w:rPr>
      </w:pPr>
      <w:r w:rsidRPr="005C76C0">
        <w:rPr>
          <w:sz w:val="24"/>
          <w:szCs w:val="24"/>
        </w:rPr>
        <w:t xml:space="preserve">В соответствии с учебным планом рабочая программа по учебному </w:t>
      </w:r>
    </w:p>
    <w:p w:rsidR="009435AA" w:rsidRPr="009435AA" w:rsidRDefault="005C76C0" w:rsidP="005C76C0">
      <w:pPr>
        <w:pStyle w:val="a6"/>
        <w:ind w:left="218" w:right="252" w:firstLine="707"/>
        <w:jc w:val="both"/>
        <w:rPr>
          <w:sz w:val="24"/>
          <w:szCs w:val="24"/>
        </w:rPr>
      </w:pPr>
      <w:r w:rsidRPr="005C76C0">
        <w:rPr>
          <w:sz w:val="24"/>
          <w:szCs w:val="24"/>
        </w:rPr>
        <w:t xml:space="preserve">предмету «Математика» в 5 классе рассчитана на 34 учебные недели и составляет 136 часов в год (4 часа в неделю). 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Федеральная  адаптированная  осно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вная  общеобразовательная  про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грамма определяет цель и задачи учебного предмета «Математика».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Цель обучения - максимальное общее развитие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обучающихся, коррек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ция недостатков их познавательной деяте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льности и личностных качеств с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учетом индивидуальных возможностей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каждого обучающегося на разных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этапах обучения.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Задачи обучения: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и развитие математических знаний и умений, н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еобхо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димых для решения практических задач в уч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ебной и трудовой деятельности,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используемых в повседневной жизни;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коррекция  недостатков познавател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ьной  деятельности и повышение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уровня общего развития;  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воспитание положительных качеств и свойств личности.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Рабочая программа по учебному предмету «Математика» в 5 классе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определяет следующие задачи:  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знаний о нумерации чисел в пределах 1 000;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умений устных и письменных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вычислительных навы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ков в пределах 1 000;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совершенствование умений выдел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ять неизвестный компонент ариф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метического действия и находить его значение;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умений читать и за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писывать обыкновенную дробь по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числителю и знаменателю;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умений сравнивать обыкновенные дроби;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умений выполнять умножение и деление двузначных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чисел на однозначное число, приёмами устных и письменных вычислений;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умений выполнять ок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ругление чисел до десятков, со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тен;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совершенствовать умения выполнять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простые задачи на сравнение чи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сел  с  вопросами:  «На  сколько  больше  (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меньше…?)»;  «Во  сколько  раз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больше (меньше…?)»;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умений составлять решать задачи по краткой записи;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умения решать соста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вные арифметические задачи в 2-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3 действия;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умений выполнять п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остроение треугольника по трём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заданным сторонам с помощью циркуля и линейки; </w:t>
      </w:r>
    </w:p>
    <w:p w:rsidR="005C76C0" w:rsidRPr="005C76C0" w:rsidRDefault="005C76C0" w:rsidP="005C76C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−  формирование умений выполнять по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строение окружности, круга; ли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ний в круге (радиус, окружность, хорда); </w:t>
      </w:r>
    </w:p>
    <w:p w:rsidR="005C76C0" w:rsidRDefault="005C76C0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−  формирование умений вычислять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периметр многоугольника (прямо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угольник, квадрат); −  воспитание интереса к математике, ст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ремления использовать знания в </w:t>
      </w:r>
      <w:r w:rsidRPr="005C76C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повседневной жизни.</w:t>
      </w:r>
    </w:p>
    <w:p w:rsidR="005C76C0" w:rsidRDefault="005C76C0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контрольных работ   - </w:t>
      </w:r>
      <w:r w:rsidR="00B03B1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__часов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  <w:t>практических/лабораторных работ - _0__ часов.</w:t>
      </w: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u-RU"/>
        </w:rPr>
      </w:pPr>
    </w:p>
    <w:p w:rsidR="00A47041" w:rsidRDefault="00A47041" w:rsidP="00A4704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курсов повышения квалификации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отмена  учебных занятий по погодным условиям (на основании приказа РОО);</w:t>
      </w:r>
    </w:p>
    <w:p w:rsidR="00A47041" w:rsidRDefault="00A47041" w:rsidP="00A47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болезни учителя;</w:t>
      </w:r>
    </w:p>
    <w:p w:rsidR="00D73D89" w:rsidRDefault="00D73D89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47041" w:rsidRDefault="00A47041" w:rsidP="00A4704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C5930">
        <w:rPr>
          <w:rFonts w:ascii="Times New Roman" w:hAnsi="Times New Roman"/>
          <w:sz w:val="24"/>
          <w:szCs w:val="24"/>
        </w:rPr>
        <w:t>Н</w:t>
      </w:r>
      <w:r w:rsidR="00B03B1F" w:rsidRPr="001C5930">
        <w:rPr>
          <w:rFonts w:ascii="Times New Roman" w:hAnsi="Times New Roman"/>
          <w:sz w:val="24"/>
          <w:szCs w:val="24"/>
        </w:rPr>
        <w:t>а дополнительные дни отдыха в 5</w:t>
      </w:r>
      <w:r w:rsidRPr="001C5930">
        <w:rPr>
          <w:rFonts w:ascii="Times New Roman" w:hAnsi="Times New Roman"/>
          <w:sz w:val="24"/>
          <w:szCs w:val="24"/>
        </w:rPr>
        <w:t xml:space="preserve"> к</w:t>
      </w:r>
      <w:r w:rsidR="00B03B1F" w:rsidRPr="001C5930">
        <w:rPr>
          <w:rFonts w:ascii="Times New Roman" w:hAnsi="Times New Roman"/>
          <w:sz w:val="24"/>
          <w:szCs w:val="24"/>
        </w:rPr>
        <w:t>лассе выпадают уроки</w:t>
      </w:r>
      <w:r w:rsidR="00330047" w:rsidRPr="001C5930">
        <w:rPr>
          <w:rFonts w:ascii="Times New Roman" w:hAnsi="Times New Roman"/>
          <w:sz w:val="24"/>
          <w:szCs w:val="24"/>
        </w:rPr>
        <w:t xml:space="preserve"> </w:t>
      </w:r>
      <w:r w:rsidR="00B03B1F" w:rsidRPr="001C5930">
        <w:rPr>
          <w:rFonts w:ascii="Times New Roman" w:hAnsi="Times New Roman"/>
          <w:sz w:val="24"/>
          <w:szCs w:val="24"/>
        </w:rPr>
        <w:t xml:space="preserve">(занятия)  06.11, </w:t>
      </w:r>
      <w:r w:rsidR="00330047" w:rsidRPr="001C5930">
        <w:rPr>
          <w:rFonts w:ascii="Times New Roman" w:hAnsi="Times New Roman"/>
          <w:sz w:val="24"/>
          <w:szCs w:val="24"/>
        </w:rPr>
        <w:t>29.04</w:t>
      </w:r>
      <w:r w:rsidR="00B03B1F" w:rsidRPr="001C5930">
        <w:rPr>
          <w:rFonts w:ascii="Times New Roman" w:hAnsi="Times New Roman"/>
          <w:sz w:val="24"/>
          <w:szCs w:val="24"/>
        </w:rPr>
        <w:t xml:space="preserve">, </w:t>
      </w:r>
      <w:r w:rsidRPr="001C5930">
        <w:rPr>
          <w:rFonts w:ascii="Times New Roman" w:hAnsi="Times New Roman"/>
          <w:sz w:val="24"/>
          <w:szCs w:val="24"/>
        </w:rPr>
        <w:t>таким образом программа</w:t>
      </w:r>
      <w:r w:rsidR="00B03B1F" w:rsidRPr="001C5930">
        <w:rPr>
          <w:rFonts w:ascii="Times New Roman" w:hAnsi="Times New Roman"/>
          <w:sz w:val="24"/>
          <w:szCs w:val="24"/>
        </w:rPr>
        <w:t>, рассчитанная</w:t>
      </w:r>
      <w:r w:rsidRPr="001C5930">
        <w:rPr>
          <w:rFonts w:ascii="Times New Roman" w:hAnsi="Times New Roman"/>
          <w:sz w:val="24"/>
          <w:szCs w:val="24"/>
        </w:rPr>
        <w:t xml:space="preserve"> на _1</w:t>
      </w:r>
      <w:r w:rsidR="00EB2B60" w:rsidRPr="001C5930">
        <w:rPr>
          <w:rFonts w:ascii="Times New Roman" w:hAnsi="Times New Roman"/>
          <w:sz w:val="24"/>
          <w:szCs w:val="24"/>
        </w:rPr>
        <w:t>3</w:t>
      </w:r>
      <w:r w:rsidR="00B03B1F" w:rsidRPr="001C5930">
        <w:rPr>
          <w:rFonts w:ascii="Times New Roman" w:hAnsi="Times New Roman"/>
          <w:sz w:val="24"/>
          <w:szCs w:val="24"/>
        </w:rPr>
        <w:t>6</w:t>
      </w:r>
      <w:r w:rsidRPr="001C5930">
        <w:rPr>
          <w:rFonts w:ascii="Times New Roman" w:hAnsi="Times New Roman"/>
          <w:sz w:val="24"/>
          <w:szCs w:val="24"/>
        </w:rPr>
        <w:t xml:space="preserve"> </w:t>
      </w:r>
      <w:r w:rsidR="00B03B1F" w:rsidRPr="001C5930">
        <w:rPr>
          <w:rFonts w:ascii="Times New Roman" w:hAnsi="Times New Roman"/>
          <w:sz w:val="24"/>
          <w:szCs w:val="24"/>
        </w:rPr>
        <w:t>часов, будет реализована за 13</w:t>
      </w:r>
      <w:r w:rsidR="00330047" w:rsidRPr="001C5930">
        <w:rPr>
          <w:rFonts w:ascii="Times New Roman" w:hAnsi="Times New Roman"/>
          <w:sz w:val="24"/>
          <w:szCs w:val="24"/>
        </w:rPr>
        <w:t>4</w:t>
      </w:r>
      <w:r w:rsidR="00B03B1F" w:rsidRPr="001C5930">
        <w:rPr>
          <w:rFonts w:ascii="Times New Roman" w:hAnsi="Times New Roman"/>
          <w:sz w:val="24"/>
          <w:szCs w:val="24"/>
        </w:rPr>
        <w:t xml:space="preserve"> часа за счет уплотнения материала.</w:t>
      </w:r>
    </w:p>
    <w:p w:rsidR="00A47041" w:rsidRDefault="00A47041" w:rsidP="00132052">
      <w:pPr>
        <w:spacing w:line="350" w:lineRule="auto"/>
        <w:rPr>
          <w:sz w:val="28"/>
        </w:rPr>
      </w:pPr>
    </w:p>
    <w:p w:rsidR="00D73D89" w:rsidRDefault="00D73D89" w:rsidP="00132052">
      <w:pPr>
        <w:spacing w:line="350" w:lineRule="auto"/>
        <w:rPr>
          <w:sz w:val="28"/>
        </w:rPr>
        <w:sectPr w:rsidR="00D73D89">
          <w:pgSz w:w="11910" w:h="16840"/>
          <w:pgMar w:top="1040" w:right="1160" w:bottom="1200" w:left="1200" w:header="0" w:footer="1000" w:gutter="0"/>
          <w:cols w:space="720"/>
        </w:sectPr>
      </w:pPr>
    </w:p>
    <w:p w:rsidR="00CA1847" w:rsidRDefault="009435AA" w:rsidP="00D73D89">
      <w:pPr>
        <w:widowControl w:val="0"/>
        <w:tabs>
          <w:tab w:val="left" w:pos="3405"/>
        </w:tabs>
        <w:autoSpaceDE w:val="0"/>
        <w:autoSpaceDN w:val="0"/>
        <w:spacing w:after="0" w:line="240" w:lineRule="auto"/>
        <w:ind w:left="340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CA1847" w:rsidRP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СОДЕРЖАНИЕ</w:t>
      </w:r>
      <w:r w:rsidR="00CA1847" w:rsidRPr="00D73D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73D8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9435AA" w:rsidRPr="005C76C0" w:rsidRDefault="009435AA" w:rsidP="009435AA">
      <w:pPr>
        <w:widowControl w:val="0"/>
        <w:tabs>
          <w:tab w:val="left" w:pos="927"/>
        </w:tabs>
        <w:autoSpaceDE w:val="0"/>
        <w:autoSpaceDN w:val="0"/>
        <w:spacing w:after="0"/>
        <w:ind w:right="259"/>
        <w:rPr>
          <w:rFonts w:ascii="Times New Roman" w:hAnsi="Times New Roman" w:cs="Times New Roman"/>
          <w:sz w:val="24"/>
          <w:szCs w:val="24"/>
        </w:rPr>
      </w:pP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Обучение математике в 5 классе нос</w:t>
      </w:r>
      <w:r>
        <w:rPr>
          <w:rFonts w:ascii="Times New Roman" w:hAnsi="Times New Roman" w:cs="Times New Roman"/>
          <w:sz w:val="24"/>
          <w:szCs w:val="24"/>
        </w:rPr>
        <w:t xml:space="preserve">ит практическую направленность </w:t>
      </w:r>
      <w:r w:rsidRPr="005C76C0">
        <w:rPr>
          <w:rFonts w:ascii="Times New Roman" w:hAnsi="Times New Roman" w:cs="Times New Roman"/>
          <w:sz w:val="24"/>
          <w:szCs w:val="24"/>
        </w:rPr>
        <w:t>и тесно связано с другими учебными пред</w:t>
      </w:r>
      <w:r>
        <w:rPr>
          <w:rFonts w:ascii="Times New Roman" w:hAnsi="Times New Roman" w:cs="Times New Roman"/>
          <w:sz w:val="24"/>
          <w:szCs w:val="24"/>
        </w:rPr>
        <w:t>метами, жизнью, готовит обучаю</w:t>
      </w:r>
      <w:r w:rsidRPr="005C76C0">
        <w:rPr>
          <w:rFonts w:ascii="Times New Roman" w:hAnsi="Times New Roman" w:cs="Times New Roman"/>
          <w:sz w:val="24"/>
          <w:szCs w:val="24"/>
        </w:rPr>
        <w:t>щихся  к овладению профессионально-т</w:t>
      </w:r>
      <w:r>
        <w:rPr>
          <w:rFonts w:ascii="Times New Roman" w:hAnsi="Times New Roman" w:cs="Times New Roman"/>
          <w:sz w:val="24"/>
          <w:szCs w:val="24"/>
        </w:rPr>
        <w:t xml:space="preserve">рудовыми  знаниями и навыками, </w:t>
      </w:r>
      <w:r w:rsidRPr="005C76C0">
        <w:rPr>
          <w:rFonts w:ascii="Times New Roman" w:hAnsi="Times New Roman" w:cs="Times New Roman"/>
          <w:sz w:val="24"/>
          <w:szCs w:val="24"/>
        </w:rPr>
        <w:t>учит использованию математических знаний в различны</w:t>
      </w:r>
      <w:r>
        <w:rPr>
          <w:rFonts w:ascii="Times New Roman" w:hAnsi="Times New Roman" w:cs="Times New Roman"/>
          <w:sz w:val="24"/>
          <w:szCs w:val="24"/>
        </w:rPr>
        <w:t>х ситуациях. Рас</w:t>
      </w:r>
      <w:r w:rsidRPr="005C76C0">
        <w:rPr>
          <w:rFonts w:ascii="Times New Roman" w:hAnsi="Times New Roman" w:cs="Times New Roman"/>
          <w:sz w:val="24"/>
          <w:szCs w:val="24"/>
        </w:rPr>
        <w:t>пределение учебного материала осуществ</w:t>
      </w:r>
      <w:r>
        <w:rPr>
          <w:rFonts w:ascii="Times New Roman" w:hAnsi="Times New Roman" w:cs="Times New Roman"/>
          <w:sz w:val="24"/>
          <w:szCs w:val="24"/>
        </w:rPr>
        <w:t>ляется концентрически, что поз</w:t>
      </w:r>
      <w:r w:rsidRPr="005C76C0">
        <w:rPr>
          <w:rFonts w:ascii="Times New Roman" w:hAnsi="Times New Roman" w:cs="Times New Roman"/>
          <w:sz w:val="24"/>
          <w:szCs w:val="24"/>
        </w:rPr>
        <w:t xml:space="preserve">воляет обеспечить постепенный переход </w:t>
      </w:r>
      <w:r>
        <w:rPr>
          <w:rFonts w:ascii="Times New Roman" w:hAnsi="Times New Roman" w:cs="Times New Roman"/>
          <w:sz w:val="24"/>
          <w:szCs w:val="24"/>
        </w:rPr>
        <w:t xml:space="preserve">от исключительно практического </w:t>
      </w:r>
      <w:r w:rsidRPr="005C76C0">
        <w:rPr>
          <w:rFonts w:ascii="Times New Roman" w:hAnsi="Times New Roman" w:cs="Times New Roman"/>
          <w:sz w:val="24"/>
          <w:szCs w:val="24"/>
        </w:rPr>
        <w:t>изучения математики к практико-теорет</w:t>
      </w:r>
      <w:r>
        <w:rPr>
          <w:rFonts w:ascii="Times New Roman" w:hAnsi="Times New Roman" w:cs="Times New Roman"/>
          <w:sz w:val="24"/>
          <w:szCs w:val="24"/>
        </w:rPr>
        <w:t>ическому изучению, с обязатель</w:t>
      </w:r>
      <w:r w:rsidRPr="005C76C0">
        <w:rPr>
          <w:rFonts w:ascii="Times New Roman" w:hAnsi="Times New Roman" w:cs="Times New Roman"/>
          <w:sz w:val="24"/>
          <w:szCs w:val="24"/>
        </w:rPr>
        <w:t>ным учётом значимости усваиваемых зн</w:t>
      </w:r>
      <w:r>
        <w:rPr>
          <w:rFonts w:ascii="Times New Roman" w:hAnsi="Times New Roman" w:cs="Times New Roman"/>
          <w:sz w:val="24"/>
          <w:szCs w:val="24"/>
        </w:rPr>
        <w:t>аний и умений формирования жиз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ненных компетенций.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В процессе изучения математики у </w:t>
      </w:r>
      <w:r>
        <w:rPr>
          <w:rFonts w:ascii="Times New Roman" w:hAnsi="Times New Roman" w:cs="Times New Roman"/>
          <w:sz w:val="24"/>
          <w:szCs w:val="24"/>
        </w:rPr>
        <w:t>обучающихся развивается элемен</w:t>
      </w:r>
      <w:r w:rsidRPr="005C76C0">
        <w:rPr>
          <w:rFonts w:ascii="Times New Roman" w:hAnsi="Times New Roman" w:cs="Times New Roman"/>
          <w:sz w:val="24"/>
          <w:szCs w:val="24"/>
        </w:rPr>
        <w:t>тарное математическое мышление, фор</w:t>
      </w:r>
      <w:r>
        <w:rPr>
          <w:rFonts w:ascii="Times New Roman" w:hAnsi="Times New Roman" w:cs="Times New Roman"/>
          <w:sz w:val="24"/>
          <w:szCs w:val="24"/>
        </w:rPr>
        <w:t xml:space="preserve">мируются и корригируются такие </w:t>
      </w:r>
      <w:r w:rsidRPr="005C76C0">
        <w:rPr>
          <w:rFonts w:ascii="Times New Roman" w:hAnsi="Times New Roman" w:cs="Times New Roman"/>
          <w:sz w:val="24"/>
          <w:szCs w:val="24"/>
        </w:rPr>
        <w:t>его формы, как сравнение, анализ, синтез, развиваются способност</w:t>
      </w:r>
      <w:r>
        <w:rPr>
          <w:rFonts w:ascii="Times New Roman" w:hAnsi="Times New Roman" w:cs="Times New Roman"/>
          <w:sz w:val="24"/>
          <w:szCs w:val="24"/>
        </w:rPr>
        <w:t>и к обоб</w:t>
      </w:r>
      <w:r w:rsidRPr="005C76C0">
        <w:rPr>
          <w:rFonts w:ascii="Times New Roman" w:hAnsi="Times New Roman" w:cs="Times New Roman"/>
          <w:sz w:val="24"/>
          <w:szCs w:val="24"/>
        </w:rPr>
        <w:t>щению и конкретизации, создаются услов</w:t>
      </w:r>
      <w:r>
        <w:rPr>
          <w:rFonts w:ascii="Times New Roman" w:hAnsi="Times New Roman" w:cs="Times New Roman"/>
          <w:sz w:val="24"/>
          <w:szCs w:val="24"/>
        </w:rPr>
        <w:t>ия для коррекции памяти, внима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ние и других психических функций.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Основными организационными форм</w:t>
      </w:r>
      <w:r>
        <w:rPr>
          <w:rFonts w:ascii="Times New Roman" w:hAnsi="Times New Roman" w:cs="Times New Roman"/>
          <w:sz w:val="24"/>
          <w:szCs w:val="24"/>
        </w:rPr>
        <w:t xml:space="preserve">ами работы на уроке математики </w:t>
      </w:r>
      <w:r w:rsidRPr="005C76C0">
        <w:rPr>
          <w:rFonts w:ascii="Times New Roman" w:hAnsi="Times New Roman" w:cs="Times New Roman"/>
          <w:sz w:val="24"/>
          <w:szCs w:val="24"/>
        </w:rPr>
        <w:t>являются: фронтальная, групповая, коллек</w:t>
      </w:r>
      <w:r>
        <w:rPr>
          <w:rFonts w:ascii="Times New Roman" w:hAnsi="Times New Roman" w:cs="Times New Roman"/>
          <w:sz w:val="24"/>
          <w:szCs w:val="24"/>
        </w:rPr>
        <w:t xml:space="preserve">тивная, индивидуальная работа, </w:t>
      </w:r>
      <w:r w:rsidRPr="005C76C0">
        <w:rPr>
          <w:rFonts w:ascii="Times New Roman" w:hAnsi="Times New Roman" w:cs="Times New Roman"/>
          <w:sz w:val="24"/>
          <w:szCs w:val="24"/>
        </w:rPr>
        <w:t xml:space="preserve">работа в парах.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При проведении уроков математик</w:t>
      </w:r>
      <w:r>
        <w:rPr>
          <w:rFonts w:ascii="Times New Roman" w:hAnsi="Times New Roman" w:cs="Times New Roman"/>
          <w:sz w:val="24"/>
          <w:szCs w:val="24"/>
        </w:rPr>
        <w:t xml:space="preserve">и предполагается использование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следующих методов: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словесные (рассказ или изложение знан</w:t>
      </w:r>
      <w:r>
        <w:rPr>
          <w:rFonts w:ascii="Times New Roman" w:hAnsi="Times New Roman" w:cs="Times New Roman"/>
          <w:sz w:val="24"/>
          <w:szCs w:val="24"/>
        </w:rPr>
        <w:t xml:space="preserve">ий, беседа, работа по учебнику </w:t>
      </w:r>
      <w:r w:rsidRPr="005C76C0">
        <w:rPr>
          <w:rFonts w:ascii="Times New Roman" w:hAnsi="Times New Roman" w:cs="Times New Roman"/>
          <w:sz w:val="24"/>
          <w:szCs w:val="24"/>
        </w:rPr>
        <w:t xml:space="preserve">или другим печатным материалам);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наглядные (наблюдение, демонстрация предметов или их </w:t>
      </w:r>
      <w:r>
        <w:rPr>
          <w:rFonts w:ascii="Times New Roman" w:hAnsi="Times New Roman" w:cs="Times New Roman"/>
          <w:sz w:val="24"/>
          <w:szCs w:val="24"/>
        </w:rPr>
        <w:t>изображе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ний);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предметно - практические (измерени</w:t>
      </w:r>
      <w:r>
        <w:rPr>
          <w:rFonts w:ascii="Times New Roman" w:hAnsi="Times New Roman" w:cs="Times New Roman"/>
          <w:sz w:val="24"/>
          <w:szCs w:val="24"/>
        </w:rPr>
        <w:t xml:space="preserve">е, вычерчивание геометрических </w:t>
      </w:r>
      <w:r w:rsidRPr="005C76C0">
        <w:rPr>
          <w:rFonts w:ascii="Times New Roman" w:hAnsi="Times New Roman" w:cs="Times New Roman"/>
          <w:sz w:val="24"/>
          <w:szCs w:val="24"/>
        </w:rPr>
        <w:t xml:space="preserve">фигур, моделирование, нахождение значений числовых выражений);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частично - поисковые (эвристическ</w:t>
      </w:r>
      <w:r>
        <w:rPr>
          <w:rFonts w:ascii="Times New Roman" w:hAnsi="Times New Roman" w:cs="Times New Roman"/>
          <w:sz w:val="24"/>
          <w:szCs w:val="24"/>
        </w:rPr>
        <w:t>ая беседа, олимпиада, практиче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ские работы); −  исследовательские (проблемное изложение);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система специальных коррекционно – развивающих методов;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методы убеждения (словесное разъяснение, убеждение, требование);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методы  организации деятельности  (приучение,  упражнение,  пока</w:t>
      </w:r>
      <w:r>
        <w:rPr>
          <w:rFonts w:ascii="Times New Roman" w:hAnsi="Times New Roman" w:cs="Times New Roman"/>
          <w:sz w:val="24"/>
          <w:szCs w:val="24"/>
        </w:rPr>
        <w:t xml:space="preserve">з, </w:t>
      </w:r>
      <w:r w:rsidRPr="005C76C0">
        <w:rPr>
          <w:rFonts w:ascii="Times New Roman" w:hAnsi="Times New Roman" w:cs="Times New Roman"/>
          <w:sz w:val="24"/>
          <w:szCs w:val="24"/>
        </w:rPr>
        <w:t xml:space="preserve">подражание, поручение);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методы  стимулирования  поведения </w:t>
      </w:r>
      <w:r>
        <w:rPr>
          <w:rFonts w:ascii="Times New Roman" w:hAnsi="Times New Roman" w:cs="Times New Roman"/>
          <w:sz w:val="24"/>
          <w:szCs w:val="24"/>
        </w:rPr>
        <w:t xml:space="preserve"> (похвала,  поощрение,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</w:t>
      </w:r>
      <w:r w:rsidRPr="005C76C0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5C76C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76C0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Широкое применение находит пробл</w:t>
      </w:r>
      <w:r>
        <w:rPr>
          <w:rFonts w:ascii="Times New Roman" w:hAnsi="Times New Roman" w:cs="Times New Roman"/>
          <w:sz w:val="24"/>
          <w:szCs w:val="24"/>
        </w:rPr>
        <w:t>емное изложение знаний, при ко</w:t>
      </w:r>
      <w:r w:rsidRPr="005C76C0">
        <w:rPr>
          <w:rFonts w:ascii="Times New Roman" w:hAnsi="Times New Roman" w:cs="Times New Roman"/>
          <w:sz w:val="24"/>
          <w:szCs w:val="24"/>
        </w:rPr>
        <w:t>тором является создание проблемной сит</w:t>
      </w:r>
      <w:r>
        <w:rPr>
          <w:rFonts w:ascii="Times New Roman" w:hAnsi="Times New Roman" w:cs="Times New Roman"/>
          <w:sz w:val="24"/>
          <w:szCs w:val="24"/>
        </w:rPr>
        <w:t>уации, исследование, поиск пра</w:t>
      </w:r>
      <w:r w:rsidRPr="005C76C0">
        <w:rPr>
          <w:rFonts w:ascii="Times New Roman" w:hAnsi="Times New Roman" w:cs="Times New Roman"/>
          <w:sz w:val="24"/>
          <w:szCs w:val="24"/>
        </w:rPr>
        <w:t xml:space="preserve">вильного ответа. </w:t>
      </w:r>
    </w:p>
    <w:p w:rsidR="00CA1847" w:rsidRPr="005C76C0" w:rsidRDefault="005C76C0" w:rsidP="005C76C0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В учебном процессе чаще всего пр</w:t>
      </w:r>
      <w:r>
        <w:rPr>
          <w:rFonts w:ascii="Times New Roman" w:hAnsi="Times New Roman" w:cs="Times New Roman"/>
          <w:sz w:val="24"/>
          <w:szCs w:val="24"/>
        </w:rPr>
        <w:t>едполагается использование ком</w:t>
      </w:r>
      <w:r w:rsidRPr="005C76C0">
        <w:rPr>
          <w:rFonts w:ascii="Times New Roman" w:hAnsi="Times New Roman" w:cs="Times New Roman"/>
          <w:sz w:val="24"/>
          <w:szCs w:val="24"/>
        </w:rPr>
        <w:t>бинации указанных методов. Комплексное</w:t>
      </w:r>
      <w:r>
        <w:rPr>
          <w:rFonts w:ascii="Times New Roman" w:hAnsi="Times New Roman" w:cs="Times New Roman"/>
          <w:sz w:val="24"/>
          <w:szCs w:val="24"/>
        </w:rPr>
        <w:t xml:space="preserve"> их использование позволяет бо</w:t>
      </w:r>
      <w:r w:rsidRPr="005C76C0">
        <w:rPr>
          <w:rFonts w:ascii="Times New Roman" w:hAnsi="Times New Roman" w:cs="Times New Roman"/>
          <w:sz w:val="24"/>
          <w:szCs w:val="24"/>
        </w:rPr>
        <w:t>лее полно решать задачи каждого урока.</w:t>
      </w:r>
    </w:p>
    <w:p w:rsidR="00CA1847" w:rsidRPr="005C76C0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5C76C0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5C76C0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5C76C0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CA1847" w:rsidRPr="005C76C0" w:rsidRDefault="00CA1847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785A76" w:rsidRDefault="00785A76" w:rsidP="00931388">
      <w:pPr>
        <w:widowControl w:val="0"/>
        <w:tabs>
          <w:tab w:val="left" w:pos="927"/>
        </w:tabs>
        <w:autoSpaceDE w:val="0"/>
        <w:autoSpaceDN w:val="0"/>
        <w:spacing w:before="16" w:after="0" w:line="348" w:lineRule="auto"/>
        <w:ind w:right="259"/>
        <w:rPr>
          <w:sz w:val="28"/>
        </w:rPr>
      </w:pPr>
    </w:p>
    <w:p w:rsidR="009435AA" w:rsidRPr="00785A76" w:rsidRDefault="009435AA" w:rsidP="00785A76">
      <w:pPr>
        <w:widowControl w:val="0"/>
        <w:tabs>
          <w:tab w:val="left" w:pos="927"/>
        </w:tabs>
        <w:autoSpaceDE w:val="0"/>
        <w:autoSpaceDN w:val="0"/>
        <w:spacing w:after="0" w:line="348" w:lineRule="auto"/>
        <w:ind w:right="259"/>
        <w:rPr>
          <w:rFonts w:ascii="Times New Roman" w:hAnsi="Times New Roman" w:cs="Times New Roman"/>
          <w:sz w:val="24"/>
          <w:szCs w:val="24"/>
        </w:rPr>
      </w:pPr>
    </w:p>
    <w:p w:rsidR="00D73D89" w:rsidRPr="00785A76" w:rsidRDefault="00D73D89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pacing w:val="-2"/>
          <w:sz w:val="24"/>
          <w:szCs w:val="24"/>
        </w:rPr>
      </w:pPr>
      <w:r w:rsidRPr="00785A76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3. ПЛАНИРУЕМЫЕ РЕЗУЛЬТАТЫ ОСВОЕНИЯ ПРОГРАММЫ </w:t>
      </w:r>
    </w:p>
    <w:p w:rsidR="00132052" w:rsidRPr="00785A76" w:rsidRDefault="00132052" w:rsidP="00785A76">
      <w:pPr>
        <w:spacing w:after="0" w:line="240" w:lineRule="auto"/>
        <w:ind w:left="1807" w:right="1000" w:hanging="473"/>
        <w:rPr>
          <w:rFonts w:ascii="Times New Roman" w:hAnsi="Times New Roman" w:cs="Times New Roman"/>
          <w:sz w:val="24"/>
          <w:szCs w:val="24"/>
        </w:rPr>
      </w:pPr>
      <w:r w:rsidRPr="00785A76">
        <w:rPr>
          <w:rFonts w:ascii="Times New Roman" w:hAnsi="Times New Roman" w:cs="Times New Roman"/>
          <w:sz w:val="24"/>
          <w:szCs w:val="24"/>
        </w:rPr>
        <w:t>«</w:t>
      </w:r>
      <w:r w:rsidR="009435AA" w:rsidRPr="00785A76"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785A76">
        <w:rPr>
          <w:rFonts w:ascii="Times New Roman" w:hAnsi="Times New Roman" w:cs="Times New Roman"/>
          <w:sz w:val="24"/>
          <w:szCs w:val="24"/>
        </w:rPr>
        <w:t>» в</w:t>
      </w:r>
      <w:r w:rsidRPr="00785A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3D89" w:rsidRPr="00785A76">
        <w:rPr>
          <w:rFonts w:ascii="Times New Roman" w:hAnsi="Times New Roman" w:cs="Times New Roman"/>
          <w:sz w:val="24"/>
          <w:szCs w:val="24"/>
        </w:rPr>
        <w:t>5</w:t>
      </w:r>
      <w:r w:rsidRPr="00785A7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Личностные результаты: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•  овладение социально – бытовыми </w:t>
      </w:r>
      <w:r>
        <w:rPr>
          <w:rFonts w:ascii="Times New Roman" w:hAnsi="Times New Roman" w:cs="Times New Roman"/>
          <w:sz w:val="24"/>
          <w:szCs w:val="24"/>
        </w:rPr>
        <w:t>навыками, используемых в повсе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дневной жизни;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•  овладение  элементарными  навыка</w:t>
      </w:r>
      <w:r>
        <w:rPr>
          <w:rFonts w:ascii="Times New Roman" w:hAnsi="Times New Roman" w:cs="Times New Roman"/>
          <w:sz w:val="24"/>
          <w:szCs w:val="24"/>
        </w:rPr>
        <w:t xml:space="preserve">ми  коммуникации  и  принятыми 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нормами социального взаимодействия;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5C76C0">
        <w:rPr>
          <w:rFonts w:ascii="Times New Roman" w:hAnsi="Times New Roman" w:cs="Times New Roman"/>
          <w:sz w:val="24"/>
          <w:szCs w:val="24"/>
        </w:rPr>
        <w:t xml:space="preserve"> принятие и освоение социальной ро</w:t>
      </w:r>
      <w:r>
        <w:rPr>
          <w:rFonts w:ascii="Times New Roman" w:hAnsi="Times New Roman" w:cs="Times New Roman"/>
          <w:sz w:val="24"/>
          <w:szCs w:val="24"/>
        </w:rPr>
        <w:t>ли обучающегося, проявление со</w:t>
      </w:r>
      <w:r w:rsidRPr="005C76C0">
        <w:rPr>
          <w:rFonts w:ascii="Times New Roman" w:hAnsi="Times New Roman" w:cs="Times New Roman"/>
          <w:sz w:val="24"/>
          <w:szCs w:val="24"/>
        </w:rPr>
        <w:t xml:space="preserve">циально значимых мотивов учебной деятельности;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•  овладение навыками коммуникации и принятыми нормами соци</w:t>
      </w:r>
      <w:r>
        <w:rPr>
          <w:rFonts w:ascii="Times New Roman" w:hAnsi="Times New Roman" w:cs="Times New Roman"/>
          <w:sz w:val="24"/>
          <w:szCs w:val="24"/>
        </w:rPr>
        <w:t>аль</w:t>
      </w:r>
      <w:r w:rsidRPr="005C76C0">
        <w:rPr>
          <w:rFonts w:ascii="Times New Roman" w:hAnsi="Times New Roman" w:cs="Times New Roman"/>
          <w:sz w:val="24"/>
          <w:szCs w:val="24"/>
        </w:rPr>
        <w:t>ного  взаимодействия, 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  доступных  информационных </w:t>
      </w:r>
      <w:r w:rsidRPr="005C76C0">
        <w:rPr>
          <w:rFonts w:ascii="Times New Roman" w:hAnsi="Times New Roman" w:cs="Times New Roman"/>
          <w:sz w:val="24"/>
          <w:szCs w:val="24"/>
        </w:rPr>
        <w:t xml:space="preserve">технологий для коммуникации.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Уровни дост</w:t>
      </w:r>
      <w:r>
        <w:rPr>
          <w:rFonts w:ascii="Times New Roman" w:hAnsi="Times New Roman" w:cs="Times New Roman"/>
          <w:sz w:val="24"/>
          <w:szCs w:val="24"/>
        </w:rPr>
        <w:t xml:space="preserve">ижения предметных результатов  </w:t>
      </w:r>
      <w:r w:rsidRPr="005C76C0">
        <w:rPr>
          <w:rFonts w:ascii="Times New Roman" w:hAnsi="Times New Roman" w:cs="Times New Roman"/>
          <w:sz w:val="24"/>
          <w:szCs w:val="24"/>
        </w:rPr>
        <w:t xml:space="preserve">по учебному предмету «Математика» на конец 5 класса: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Минимальный уровень: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числовой ряд 1—1 000 в прямом порядке (с помощью учителя);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читать, записывать под диктовку</w:t>
      </w:r>
      <w:r>
        <w:rPr>
          <w:rFonts w:ascii="Times New Roman" w:hAnsi="Times New Roman" w:cs="Times New Roman"/>
          <w:sz w:val="24"/>
          <w:szCs w:val="24"/>
        </w:rPr>
        <w:t xml:space="preserve"> числа в пределах 1 000 (в том </w:t>
      </w:r>
      <w:r w:rsidRPr="005C76C0">
        <w:rPr>
          <w:rFonts w:ascii="Times New Roman" w:hAnsi="Times New Roman" w:cs="Times New Roman"/>
          <w:sz w:val="24"/>
          <w:szCs w:val="24"/>
        </w:rPr>
        <w:t xml:space="preserve">числе с использованием калькулятора);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вести счет в пределах 1 000 п</w:t>
      </w:r>
      <w:r>
        <w:rPr>
          <w:rFonts w:ascii="Times New Roman" w:hAnsi="Times New Roman" w:cs="Times New Roman"/>
          <w:sz w:val="24"/>
          <w:szCs w:val="24"/>
        </w:rPr>
        <w:t xml:space="preserve">рисчитыванием разрядных единиц </w:t>
      </w:r>
      <w:r w:rsidRPr="005C76C0">
        <w:rPr>
          <w:rFonts w:ascii="Times New Roman" w:hAnsi="Times New Roman" w:cs="Times New Roman"/>
          <w:sz w:val="24"/>
          <w:szCs w:val="24"/>
        </w:rPr>
        <w:t xml:space="preserve">(1, 10, 100) и равными числовыми группами по 50 устно и с записью чисел;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6C0">
        <w:rPr>
          <w:rFonts w:ascii="Times New Roman" w:hAnsi="Times New Roman" w:cs="Times New Roman"/>
          <w:sz w:val="24"/>
          <w:szCs w:val="24"/>
        </w:rPr>
        <w:t xml:space="preserve"> уметь определять разряды в записи т</w:t>
      </w:r>
      <w:r>
        <w:rPr>
          <w:rFonts w:ascii="Times New Roman" w:hAnsi="Times New Roman" w:cs="Times New Roman"/>
          <w:sz w:val="24"/>
          <w:szCs w:val="24"/>
        </w:rPr>
        <w:t xml:space="preserve">рёхзначного числа, называть их </w:t>
      </w:r>
      <w:r w:rsidRPr="005C76C0">
        <w:rPr>
          <w:rFonts w:ascii="Times New Roman" w:hAnsi="Times New Roman" w:cs="Times New Roman"/>
          <w:sz w:val="24"/>
          <w:szCs w:val="24"/>
        </w:rPr>
        <w:t xml:space="preserve">(сотни, десятки, единицы);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 сравнивать  числа  в  пределах  </w:t>
      </w:r>
      <w:r>
        <w:rPr>
          <w:rFonts w:ascii="Times New Roman" w:hAnsi="Times New Roman" w:cs="Times New Roman"/>
          <w:sz w:val="24"/>
          <w:szCs w:val="24"/>
        </w:rPr>
        <w:t xml:space="preserve">1 000,  упорядочивать  круглые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сотни в пределах 1 000 (с помощью учителя);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единицы измерения мер (длины</w:t>
      </w:r>
      <w:r>
        <w:rPr>
          <w:rFonts w:ascii="Times New Roman" w:hAnsi="Times New Roman" w:cs="Times New Roman"/>
          <w:sz w:val="24"/>
          <w:szCs w:val="24"/>
        </w:rPr>
        <w:t>, массы, времени), их соотноше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ний (с помощью учителя);   6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денежные купюры в пределах 1 0</w:t>
      </w:r>
      <w:r>
        <w:rPr>
          <w:rFonts w:ascii="Times New Roman" w:hAnsi="Times New Roman" w:cs="Times New Roman"/>
          <w:sz w:val="24"/>
          <w:szCs w:val="24"/>
        </w:rPr>
        <w:t>00 р.; осуществлять размен, за</w:t>
      </w:r>
      <w:r w:rsidRPr="005C76C0">
        <w:rPr>
          <w:rFonts w:ascii="Times New Roman" w:hAnsi="Times New Roman" w:cs="Times New Roman"/>
          <w:sz w:val="24"/>
          <w:szCs w:val="24"/>
        </w:rPr>
        <w:t xml:space="preserve">мены нескольких купюр одной;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римские цифры I – XII, уметь чи</w:t>
      </w:r>
      <w:r>
        <w:rPr>
          <w:rFonts w:ascii="Times New Roman" w:hAnsi="Times New Roman" w:cs="Times New Roman"/>
          <w:sz w:val="24"/>
          <w:szCs w:val="24"/>
        </w:rPr>
        <w:t>тать и записывать числа (с опо</w:t>
      </w:r>
      <w:r w:rsidRPr="005C76C0">
        <w:rPr>
          <w:rFonts w:ascii="Times New Roman" w:hAnsi="Times New Roman" w:cs="Times New Roman"/>
          <w:sz w:val="24"/>
          <w:szCs w:val="24"/>
        </w:rPr>
        <w:t xml:space="preserve">рой на образец);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сложение и вычи</w:t>
      </w:r>
      <w:r>
        <w:rPr>
          <w:rFonts w:ascii="Times New Roman" w:hAnsi="Times New Roman" w:cs="Times New Roman"/>
          <w:sz w:val="24"/>
          <w:szCs w:val="24"/>
        </w:rPr>
        <w:t>тание двузначного числа с одно</w:t>
      </w:r>
      <w:r w:rsidRPr="005C76C0">
        <w:rPr>
          <w:rFonts w:ascii="Times New Roman" w:hAnsi="Times New Roman" w:cs="Times New Roman"/>
          <w:sz w:val="24"/>
          <w:szCs w:val="24"/>
        </w:rPr>
        <w:t xml:space="preserve">значным числом в пределах 100 с переходом </w:t>
      </w:r>
      <w:r>
        <w:rPr>
          <w:rFonts w:ascii="Times New Roman" w:hAnsi="Times New Roman" w:cs="Times New Roman"/>
          <w:sz w:val="24"/>
          <w:szCs w:val="24"/>
        </w:rPr>
        <w:t xml:space="preserve">через разряд на основе приёмов </w:t>
      </w:r>
      <w:r w:rsidRPr="005C76C0">
        <w:rPr>
          <w:rFonts w:ascii="Times New Roman" w:hAnsi="Times New Roman" w:cs="Times New Roman"/>
          <w:sz w:val="24"/>
          <w:szCs w:val="24"/>
        </w:rPr>
        <w:t xml:space="preserve">устных и письменных вычислений;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сложение и вычитан</w:t>
      </w:r>
      <w:r>
        <w:rPr>
          <w:rFonts w:ascii="Times New Roman" w:hAnsi="Times New Roman" w:cs="Times New Roman"/>
          <w:sz w:val="24"/>
          <w:szCs w:val="24"/>
        </w:rPr>
        <w:t>ие двузначного числа с двузнач</w:t>
      </w:r>
      <w:r w:rsidRPr="005C76C0">
        <w:rPr>
          <w:rFonts w:ascii="Times New Roman" w:hAnsi="Times New Roman" w:cs="Times New Roman"/>
          <w:sz w:val="24"/>
          <w:szCs w:val="24"/>
        </w:rPr>
        <w:t xml:space="preserve">ным числом в пределах 100 с переходом </w:t>
      </w:r>
      <w:r>
        <w:rPr>
          <w:rFonts w:ascii="Times New Roman" w:hAnsi="Times New Roman" w:cs="Times New Roman"/>
          <w:sz w:val="24"/>
          <w:szCs w:val="24"/>
        </w:rPr>
        <w:t xml:space="preserve">через разряд на основе приёмов </w:t>
      </w:r>
      <w:r w:rsidRPr="005C76C0">
        <w:rPr>
          <w:rFonts w:ascii="Times New Roman" w:hAnsi="Times New Roman" w:cs="Times New Roman"/>
          <w:sz w:val="24"/>
          <w:szCs w:val="24"/>
        </w:rPr>
        <w:t xml:space="preserve">письменных вычислений;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сложение и вычита</w:t>
      </w:r>
      <w:r>
        <w:rPr>
          <w:rFonts w:ascii="Times New Roman" w:hAnsi="Times New Roman" w:cs="Times New Roman"/>
          <w:sz w:val="24"/>
          <w:szCs w:val="24"/>
        </w:rPr>
        <w:t xml:space="preserve">ние чисел в пределах 1 000 без </w:t>
      </w:r>
      <w:r w:rsidRPr="005C76C0">
        <w:rPr>
          <w:rFonts w:ascii="Times New Roman" w:hAnsi="Times New Roman" w:cs="Times New Roman"/>
          <w:sz w:val="24"/>
          <w:szCs w:val="24"/>
        </w:rPr>
        <w:t>перехода через разряд и с переходом чере</w:t>
      </w:r>
      <w:r>
        <w:rPr>
          <w:rFonts w:ascii="Times New Roman" w:hAnsi="Times New Roman" w:cs="Times New Roman"/>
          <w:sz w:val="24"/>
          <w:szCs w:val="24"/>
        </w:rPr>
        <w:t xml:space="preserve">з разряд приёмами письменных </w:t>
      </w:r>
      <w:r w:rsidRPr="005C76C0">
        <w:rPr>
          <w:rFonts w:ascii="Times New Roman" w:hAnsi="Times New Roman" w:cs="Times New Roman"/>
          <w:sz w:val="24"/>
          <w:szCs w:val="24"/>
        </w:rPr>
        <w:t xml:space="preserve">вычислений;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умножение чисел на 1</w:t>
      </w:r>
      <w:r>
        <w:rPr>
          <w:rFonts w:ascii="Times New Roman" w:hAnsi="Times New Roman" w:cs="Times New Roman"/>
          <w:sz w:val="24"/>
          <w:szCs w:val="24"/>
        </w:rPr>
        <w:t xml:space="preserve">0, 100; деление на 10, 100 без </w:t>
      </w:r>
      <w:r w:rsidRPr="005C76C0">
        <w:rPr>
          <w:rFonts w:ascii="Times New Roman" w:hAnsi="Times New Roman" w:cs="Times New Roman"/>
          <w:sz w:val="24"/>
          <w:szCs w:val="24"/>
        </w:rPr>
        <w:t xml:space="preserve">остатка;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умножение и делени</w:t>
      </w:r>
      <w:r>
        <w:rPr>
          <w:rFonts w:ascii="Times New Roman" w:hAnsi="Times New Roman" w:cs="Times New Roman"/>
          <w:sz w:val="24"/>
          <w:szCs w:val="24"/>
        </w:rPr>
        <w:t>е чисел в пределах 1 000 на од</w:t>
      </w:r>
      <w:r w:rsidRPr="005C76C0">
        <w:rPr>
          <w:rFonts w:ascii="Times New Roman" w:hAnsi="Times New Roman" w:cs="Times New Roman"/>
          <w:sz w:val="24"/>
          <w:szCs w:val="24"/>
        </w:rPr>
        <w:t>нозначное число приёмами письменных вычислений (с помощью учителя), с использованием при вычислениях т</w:t>
      </w:r>
      <w:r>
        <w:rPr>
          <w:rFonts w:ascii="Times New Roman" w:hAnsi="Times New Roman" w:cs="Times New Roman"/>
          <w:sz w:val="24"/>
          <w:szCs w:val="24"/>
        </w:rPr>
        <w:t>аблицы умножения на печатной ос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нове;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lastRenderedPageBreak/>
        <w:t xml:space="preserve">−  знать обыкновенные дроби, уметь их прочитать и записывать;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решать простые задачи на сравнение чисел </w:t>
      </w:r>
      <w:r>
        <w:rPr>
          <w:rFonts w:ascii="Times New Roman" w:hAnsi="Times New Roman" w:cs="Times New Roman"/>
          <w:sz w:val="24"/>
          <w:szCs w:val="24"/>
        </w:rPr>
        <w:t xml:space="preserve">с вопросами: «На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сколько больше (меньше)…?» (с помощью учителя);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решать простые задачи на ср</w:t>
      </w:r>
      <w:r>
        <w:rPr>
          <w:rFonts w:ascii="Times New Roman" w:hAnsi="Times New Roman" w:cs="Times New Roman"/>
          <w:sz w:val="24"/>
          <w:szCs w:val="24"/>
        </w:rPr>
        <w:t xml:space="preserve">авнение чисел с вопросами: «Во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сколько раз больше (меньше…?)» (с помощью учителя);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решать простые  задачи  на </w:t>
      </w:r>
      <w:r>
        <w:rPr>
          <w:rFonts w:ascii="Times New Roman" w:hAnsi="Times New Roman" w:cs="Times New Roman"/>
          <w:sz w:val="24"/>
          <w:szCs w:val="24"/>
        </w:rPr>
        <w:t xml:space="preserve"> нахождение неизвестного слагае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мого, уменьшаемого, вычитаемого (с помощью учителя);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решать составные задачи в 2 действия (с помощью учителя);   7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различать виды треугольнико</w:t>
      </w:r>
      <w:r>
        <w:rPr>
          <w:rFonts w:ascii="Times New Roman" w:hAnsi="Times New Roman" w:cs="Times New Roman"/>
          <w:sz w:val="24"/>
          <w:szCs w:val="24"/>
        </w:rPr>
        <w:t>в в зависимости от величины уг</w:t>
      </w:r>
      <w:r w:rsidRPr="005C76C0">
        <w:rPr>
          <w:rFonts w:ascii="Times New Roman" w:hAnsi="Times New Roman" w:cs="Times New Roman"/>
          <w:sz w:val="24"/>
          <w:szCs w:val="24"/>
        </w:rPr>
        <w:t xml:space="preserve">лов;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построение треугольника по трём зада</w:t>
      </w:r>
      <w:r>
        <w:rPr>
          <w:rFonts w:ascii="Times New Roman" w:hAnsi="Times New Roman" w:cs="Times New Roman"/>
          <w:sz w:val="24"/>
          <w:szCs w:val="24"/>
        </w:rPr>
        <w:t>нным сторо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нам с помощью линейки;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радиус и диаметр окружности круга.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Достаточный уровень: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числовой ряд в пределах 1 – 1 000 в прямом и обратном порядке;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место каждого числа в числовом ряду в пределах 1 000;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уметь читать, записывать под диктовку</w:t>
      </w:r>
      <w:r>
        <w:rPr>
          <w:rFonts w:ascii="Times New Roman" w:hAnsi="Times New Roman" w:cs="Times New Roman"/>
          <w:sz w:val="24"/>
          <w:szCs w:val="24"/>
        </w:rPr>
        <w:t xml:space="preserve"> числа в пределах 1 000 (в том </w:t>
      </w:r>
      <w:r w:rsidRPr="005C76C0">
        <w:rPr>
          <w:rFonts w:ascii="Times New Roman" w:hAnsi="Times New Roman" w:cs="Times New Roman"/>
          <w:sz w:val="24"/>
          <w:szCs w:val="24"/>
        </w:rPr>
        <w:t xml:space="preserve">числе с использование калькулятора);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класс единиц, разряды в классе единиц в пределах 1 000;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получать и раскладывать числ</w:t>
      </w:r>
      <w:r>
        <w:rPr>
          <w:rFonts w:ascii="Times New Roman" w:hAnsi="Times New Roman" w:cs="Times New Roman"/>
          <w:sz w:val="24"/>
          <w:szCs w:val="24"/>
        </w:rPr>
        <w:t>а из разрядных слагаемых в пре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делах 1 000;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пользоваться нумерационной т</w:t>
      </w:r>
      <w:r>
        <w:rPr>
          <w:rFonts w:ascii="Times New Roman" w:hAnsi="Times New Roman" w:cs="Times New Roman"/>
          <w:sz w:val="24"/>
          <w:szCs w:val="24"/>
        </w:rPr>
        <w:t>аблицей для записи и чтения чи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сел;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сравнивать и упорядочивать числа в пределах 1 000;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выполнять округление чисел до десятков, сотен; 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знать римские цифры I – XII, уметь читать и записывать числа;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единицы измерения мер (длины</w:t>
      </w:r>
      <w:r>
        <w:rPr>
          <w:rFonts w:ascii="Times New Roman" w:hAnsi="Times New Roman" w:cs="Times New Roman"/>
          <w:sz w:val="24"/>
          <w:szCs w:val="24"/>
        </w:rPr>
        <w:t>, массы, времени), их соотноше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денежные купюры в пределах 1 0</w:t>
      </w:r>
      <w:r>
        <w:rPr>
          <w:rFonts w:ascii="Times New Roman" w:hAnsi="Times New Roman" w:cs="Times New Roman"/>
          <w:sz w:val="24"/>
          <w:szCs w:val="24"/>
        </w:rPr>
        <w:t>00 р.; осуществлять размен, за</w:t>
      </w:r>
      <w:r w:rsidRPr="005C76C0">
        <w:rPr>
          <w:rFonts w:ascii="Times New Roman" w:hAnsi="Times New Roman" w:cs="Times New Roman"/>
          <w:sz w:val="24"/>
          <w:szCs w:val="24"/>
        </w:rPr>
        <w:t xml:space="preserve">мены нескольких купюр одной;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преобразование ч</w:t>
      </w:r>
      <w:r>
        <w:rPr>
          <w:rFonts w:ascii="Times New Roman" w:hAnsi="Times New Roman" w:cs="Times New Roman"/>
          <w:sz w:val="24"/>
          <w:szCs w:val="24"/>
        </w:rPr>
        <w:t xml:space="preserve">исел, полученных при измерении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стоимости, длины, массы (в пределах 1 000);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сложение и вычи</w:t>
      </w:r>
      <w:r>
        <w:rPr>
          <w:rFonts w:ascii="Times New Roman" w:hAnsi="Times New Roman" w:cs="Times New Roman"/>
          <w:sz w:val="24"/>
          <w:szCs w:val="24"/>
        </w:rPr>
        <w:t>тание двузначного числа с одно</w:t>
      </w:r>
      <w:r w:rsidRPr="005C76C0">
        <w:rPr>
          <w:rFonts w:ascii="Times New Roman" w:hAnsi="Times New Roman" w:cs="Times New Roman"/>
          <w:sz w:val="24"/>
          <w:szCs w:val="24"/>
        </w:rPr>
        <w:t xml:space="preserve">значным, двузначным числом в пределах 100 с переходом через разряд на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основе приёмов устных и письменных вычислений; −  уметь выполнять сложение и вычитание </w:t>
      </w:r>
      <w:r>
        <w:rPr>
          <w:rFonts w:ascii="Times New Roman" w:hAnsi="Times New Roman" w:cs="Times New Roman"/>
          <w:sz w:val="24"/>
          <w:szCs w:val="24"/>
        </w:rPr>
        <w:t xml:space="preserve">чисел в пределах 1 000 без </w:t>
      </w:r>
      <w:r w:rsidRPr="005C76C0">
        <w:rPr>
          <w:rFonts w:ascii="Times New Roman" w:hAnsi="Times New Roman" w:cs="Times New Roman"/>
          <w:sz w:val="24"/>
          <w:szCs w:val="24"/>
        </w:rPr>
        <w:t xml:space="preserve">перехода через разряд приёмами устных вычислений;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сложение и вычита</w:t>
      </w:r>
      <w:r>
        <w:rPr>
          <w:rFonts w:ascii="Times New Roman" w:hAnsi="Times New Roman" w:cs="Times New Roman"/>
          <w:sz w:val="24"/>
          <w:szCs w:val="24"/>
        </w:rPr>
        <w:t xml:space="preserve">ние чисел в пределах 1 000 без </w:t>
      </w:r>
      <w:r w:rsidRPr="005C76C0">
        <w:rPr>
          <w:rFonts w:ascii="Times New Roman" w:hAnsi="Times New Roman" w:cs="Times New Roman"/>
          <w:sz w:val="24"/>
          <w:szCs w:val="24"/>
        </w:rPr>
        <w:t xml:space="preserve">перехода через разряд приёмами письменных вычислений с последующей проверкой; без остатка и с остатком;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lastRenderedPageBreak/>
        <w:t>−  уметь выполнять умножение и делени</w:t>
      </w:r>
      <w:r>
        <w:rPr>
          <w:rFonts w:ascii="Times New Roman" w:hAnsi="Times New Roman" w:cs="Times New Roman"/>
          <w:sz w:val="24"/>
          <w:szCs w:val="24"/>
        </w:rPr>
        <w:t>е чисел в пределах 1 000 на од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нозначное число приёмами письменных вычислений;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обыкновенные  дроби, их вид</w:t>
      </w:r>
      <w:r>
        <w:rPr>
          <w:rFonts w:ascii="Times New Roman" w:hAnsi="Times New Roman" w:cs="Times New Roman"/>
          <w:sz w:val="24"/>
          <w:szCs w:val="24"/>
        </w:rPr>
        <w:t xml:space="preserve">ы (правильные  и  неправильные </w:t>
      </w:r>
      <w:r w:rsidRPr="005C76C0">
        <w:rPr>
          <w:rFonts w:ascii="Times New Roman" w:hAnsi="Times New Roman" w:cs="Times New Roman"/>
          <w:sz w:val="24"/>
          <w:szCs w:val="24"/>
        </w:rPr>
        <w:t xml:space="preserve">дроби);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получать, обозначать, сравнивать обыкновенные дроби;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решать простые задачи на ср</w:t>
      </w:r>
      <w:r>
        <w:rPr>
          <w:rFonts w:ascii="Times New Roman" w:hAnsi="Times New Roman" w:cs="Times New Roman"/>
          <w:sz w:val="24"/>
          <w:szCs w:val="24"/>
        </w:rPr>
        <w:t xml:space="preserve">авнение чисел с вопросами: «На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сколько больше (меньше)…?»;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решать простые задачи на ср</w:t>
      </w:r>
      <w:r>
        <w:rPr>
          <w:rFonts w:ascii="Times New Roman" w:hAnsi="Times New Roman" w:cs="Times New Roman"/>
          <w:sz w:val="24"/>
          <w:szCs w:val="24"/>
        </w:rPr>
        <w:t xml:space="preserve">авнение чисел с вопросами: «Во </w:t>
      </w:r>
      <w:r w:rsidRPr="005C76C0">
        <w:rPr>
          <w:rFonts w:ascii="Times New Roman" w:hAnsi="Times New Roman" w:cs="Times New Roman"/>
          <w:sz w:val="24"/>
          <w:szCs w:val="24"/>
        </w:rPr>
        <w:t xml:space="preserve">сколько раз больше (меньше…?)»;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решать простые  задачи  на  нахождение неизвестног</w:t>
      </w:r>
      <w:r>
        <w:rPr>
          <w:rFonts w:ascii="Times New Roman" w:hAnsi="Times New Roman" w:cs="Times New Roman"/>
          <w:sz w:val="24"/>
          <w:szCs w:val="24"/>
        </w:rPr>
        <w:t>о слагае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мого, уменьшаемого, вычитаемого;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решать составные арифметические задачи в 2 – 3 действия;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различать виды треугольнико</w:t>
      </w:r>
      <w:r>
        <w:rPr>
          <w:rFonts w:ascii="Times New Roman" w:hAnsi="Times New Roman" w:cs="Times New Roman"/>
          <w:sz w:val="24"/>
          <w:szCs w:val="24"/>
        </w:rPr>
        <w:t>в в зависимости от величины уг</w:t>
      </w:r>
      <w:r w:rsidRPr="005C76C0">
        <w:rPr>
          <w:rFonts w:ascii="Times New Roman" w:hAnsi="Times New Roman" w:cs="Times New Roman"/>
          <w:sz w:val="24"/>
          <w:szCs w:val="24"/>
        </w:rPr>
        <w:t xml:space="preserve">лов и длин сторон;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уметь выполнять построение треуг</w:t>
      </w:r>
      <w:r>
        <w:rPr>
          <w:rFonts w:ascii="Times New Roman" w:hAnsi="Times New Roman" w:cs="Times New Roman"/>
          <w:sz w:val="24"/>
          <w:szCs w:val="24"/>
        </w:rPr>
        <w:t>ольника по трём заданным сторо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нам с помощью циркуля и линейки;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>−  знать радиус и диаметр окружности</w:t>
      </w:r>
      <w:r>
        <w:rPr>
          <w:rFonts w:ascii="Times New Roman" w:hAnsi="Times New Roman" w:cs="Times New Roman"/>
          <w:sz w:val="24"/>
          <w:szCs w:val="24"/>
        </w:rPr>
        <w:t>, круга; их буквенные обозначе</w:t>
      </w:r>
      <w:r w:rsidRPr="005C76C0"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5C76C0" w:rsidRPr="005C76C0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−  уметь вычислять периметр многоугольника. </w:t>
      </w:r>
    </w:p>
    <w:p w:rsidR="00D73D89" w:rsidRPr="007954B9" w:rsidRDefault="005C76C0" w:rsidP="005C76C0">
      <w:pPr>
        <w:rPr>
          <w:rFonts w:ascii="Times New Roman" w:hAnsi="Times New Roman" w:cs="Times New Roman"/>
          <w:sz w:val="24"/>
          <w:szCs w:val="24"/>
        </w:rPr>
      </w:pPr>
      <w:r w:rsidRPr="005C76C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6310" w:rsidRPr="007954B9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D73D89" w:rsidRPr="00D73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04"/>
        <w:gridCol w:w="2906"/>
        <w:gridCol w:w="993"/>
        <w:gridCol w:w="708"/>
        <w:gridCol w:w="709"/>
        <w:gridCol w:w="1559"/>
        <w:gridCol w:w="3402"/>
      </w:tblGrid>
      <w:tr w:rsidR="007B6310" w:rsidRPr="007954B9" w:rsidTr="00F046D5">
        <w:trPr>
          <w:trHeight w:val="49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7B6310" w:rsidRPr="007954B9" w:rsidTr="00F046D5">
        <w:trPr>
          <w:trHeight w:val="995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10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П.р</w:t>
            </w:r>
            <w:proofErr w:type="spellEnd"/>
          </w:p>
          <w:p w:rsidR="007B6310" w:rsidRPr="007954B9" w:rsidRDefault="007B631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10" w:rsidRPr="007954B9" w:rsidRDefault="007B6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Нумерация. Сотня. Арифметические действия чисел в пределах 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A360C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954B9" w:rsidRPr="007954B9" w:rsidRDefault="007954B9" w:rsidP="009313DC">
            <w:pPr>
              <w:pStyle w:val="17PRIL-tabl-txt"/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9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Тысяча. Нумерация чисел в пределах 1000 с переходом через разряд.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A360C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7954B9"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9313DC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7954B9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 в пределах  </w:t>
            </w:r>
          </w:p>
          <w:p w:rsidR="007954B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</w:t>
            </w: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shkola/russkii-yazyk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D3614D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Привлечение внимания обучающихся к ценностному аспекту изучаемых на уроках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явлений,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упражнений.</w:t>
            </w:r>
          </w:p>
        </w:tc>
      </w:tr>
      <w:tr w:rsidR="007954B9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чисел в пределах  </w:t>
            </w:r>
          </w:p>
          <w:p w:rsidR="007954B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0F43F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7954B9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на 10,100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A360C" w:rsidP="006A4E4E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 w:rsidP="007954B9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7954B9" w:rsidRPr="007954B9" w:rsidTr="00330047">
        <w:trPr>
          <w:trHeight w:val="211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A360C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7954B9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http://nsportal.ru/nachalnaya-shkola/russkii-yazyk</w:t>
              </w:r>
            </w:hyperlink>
          </w:p>
          <w:p w:rsidR="007954B9" w:rsidRPr="007954B9" w:rsidRDefault="007954B9" w:rsidP="00307FD4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9" w:rsidRPr="007954B9" w:rsidRDefault="007954B9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F046D5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F046D5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Default="00F046D5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33004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7A360C" w:rsidP="00F046D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F046D5" w:rsidRPr="007954B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http://schol-collection.edu.ru/</w:t>
              </w:r>
            </w:hyperlink>
          </w:p>
          <w:p w:rsidR="00F046D5" w:rsidRPr="007954B9" w:rsidRDefault="00F046D5" w:rsidP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 w:rsidP="00F046D5">
            <w:pPr>
              <w:pStyle w:val="17PRIL-tabl-txt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954B9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  <w:r w:rsidRPr="007954B9">
              <w:rPr>
                <w:rStyle w:val="propis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F046D5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F046D5" w:rsidRDefault="00F046D5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Default="001C5930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 w:rsidP="00F046D5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http://nsportal.ru/nachalnaya-shkola/russkii-yazyk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 w:rsidP="00F046D5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954B9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раздела через подбор соответствующих упражнений</w:t>
            </w:r>
            <w:r w:rsidRPr="00795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F046D5" w:rsidRPr="007954B9" w:rsidTr="00F046D5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 w:rsidP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33004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D5" w:rsidRPr="007954B9" w:rsidRDefault="00F046D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310" w:rsidRDefault="007B6310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29" w:rsidRPr="007954B9" w:rsidRDefault="00244A29" w:rsidP="007B63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715" w:rsidRPr="007954B9" w:rsidRDefault="00D73D89">
      <w:pPr>
        <w:rPr>
          <w:rFonts w:ascii="Times New Roman" w:hAnsi="Times New Roman" w:cs="Times New Roman"/>
          <w:sz w:val="24"/>
          <w:szCs w:val="24"/>
        </w:rPr>
      </w:pPr>
      <w:r w:rsidRPr="00D73D89">
        <w:rPr>
          <w:rFonts w:ascii="Times New Roman" w:hAnsi="Times New Roman" w:cs="Times New Roman"/>
          <w:sz w:val="24"/>
          <w:szCs w:val="24"/>
        </w:rPr>
        <w:lastRenderedPageBreak/>
        <w:t>5. КАЛЕНДАРНО-ТЕМАТИЧЕСКОЕ ПЛАНИРОВАНИЕ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2"/>
        <w:gridCol w:w="3209"/>
        <w:gridCol w:w="809"/>
        <w:gridCol w:w="922"/>
        <w:gridCol w:w="992"/>
        <w:gridCol w:w="917"/>
        <w:gridCol w:w="1776"/>
        <w:gridCol w:w="1418"/>
      </w:tblGrid>
      <w:tr w:rsidR="00244A29" w:rsidRPr="007954B9" w:rsidTr="00F76EA2">
        <w:trPr>
          <w:trHeight w:val="360"/>
        </w:trPr>
        <w:tc>
          <w:tcPr>
            <w:tcW w:w="675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1" w:type="dxa"/>
            <w:gridSpan w:val="2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09" w:type="dxa"/>
            <w:gridSpan w:val="2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76" w:type="dxa"/>
            <w:vMerge w:val="restart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1418" w:type="dxa"/>
            <w:vMerge w:val="restart"/>
          </w:tcPr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</w:p>
          <w:p w:rsidR="00244A29" w:rsidRPr="007954B9" w:rsidRDefault="00244A29" w:rsidP="0079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44A29" w:rsidRPr="007954B9" w:rsidTr="00F76EA2">
        <w:trPr>
          <w:trHeight w:val="210"/>
        </w:trPr>
        <w:tc>
          <w:tcPr>
            <w:tcW w:w="675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2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992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917" w:type="dxa"/>
          </w:tcPr>
          <w:p w:rsidR="00244A29" w:rsidRPr="007954B9" w:rsidRDefault="00244A29" w:rsidP="000E4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776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rPr>
          <w:trHeight w:val="315"/>
        </w:trPr>
        <w:tc>
          <w:tcPr>
            <w:tcW w:w="675" w:type="dxa"/>
          </w:tcPr>
          <w:p w:rsidR="00244A29" w:rsidRPr="007954B9" w:rsidRDefault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7"/>
          </w:tcPr>
          <w:p w:rsidR="00244A29" w:rsidRPr="007954B9" w:rsidRDefault="00F046D5" w:rsidP="00F04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Сотня. Сложение и вычитание чисел с переходом через разряд – 28 часо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44A29" w:rsidRPr="007954B9" w:rsidRDefault="00244A29" w:rsidP="00BC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A29" w:rsidRPr="007954B9" w:rsidTr="00F76EA2">
        <w:trPr>
          <w:trHeight w:val="270"/>
        </w:trPr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Устная и письменная </w:t>
            </w:r>
          </w:p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нумерация  чисел  в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пределах 100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Таблица разрядов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(сотни, десятки, еди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ницы)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(числовые выра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жение со скобками и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без скобок)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ние чисел без пере-</w:t>
            </w:r>
          </w:p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хода через разряд в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пределах 100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перехо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в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пределах 100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1" w:type="dxa"/>
            <w:gridSpan w:val="2"/>
          </w:tcPr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</w:p>
          <w:p w:rsidR="00F046D5" w:rsidRPr="00F046D5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числами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(умножение и деле</w:t>
            </w: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ние)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1" w:type="dxa"/>
            <w:gridSpan w:val="2"/>
          </w:tcPr>
          <w:p w:rsidR="00F046D5" w:rsidRPr="00F046D5" w:rsidRDefault="00F76EA2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="00F046D5" w:rsidRPr="00F046D5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244A29" w:rsidRPr="007954B9" w:rsidRDefault="00F046D5" w:rsidP="00F0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6D5">
              <w:rPr>
                <w:rFonts w:ascii="Times New Roman" w:hAnsi="Times New Roman" w:cs="Times New Roman"/>
                <w:sz w:val="24"/>
                <w:szCs w:val="24"/>
              </w:rPr>
              <w:t>Линия, отрезок, луч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Числа, полученные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измерении вели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чин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одной ме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рой (длина)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одной ме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рой (стоимость)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одной ме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рой (стоимость)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44A29"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одной ме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рой (времени)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Центнер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ние чисел,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ченных при измерении величин двумя мерами (устные вычис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31" w:type="dxa"/>
            <w:gridSpan w:val="2"/>
          </w:tcPr>
          <w:p w:rsidR="00244A29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двумя мерами (устные вычис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31" w:type="dxa"/>
            <w:gridSpan w:val="2"/>
          </w:tcPr>
          <w:p w:rsidR="00244A29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при измерении величин двумя мерами (устные вычис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r w:rsidRPr="00853DE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 контрольная работа по теме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действия с числами  в  пределах 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100»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минут)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9A5AA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853DE8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Ми. Сложение и вычитание чисел, полученных при измерении величин двумя мерами (устные вычис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вестного слагаемого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вестного слагаемого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 неизвестного  вычитае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 неизвестного  вычитае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 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</w:p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«Нахождение неизвестных компонентов слагаемого, вычитаемого, умень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шаемого»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ошибками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 неизвестных  компонентов  (слагаемое,  вычитаемое, уменьшае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мое)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31" w:type="dxa"/>
            <w:gridSpan w:val="2"/>
          </w:tcPr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 ма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A2" w:rsidRPr="007954B9" w:rsidTr="00F76EA2">
        <w:tc>
          <w:tcPr>
            <w:tcW w:w="675" w:type="dxa"/>
          </w:tcPr>
          <w:p w:rsidR="00F76EA2" w:rsidRDefault="00F76EA2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gridSpan w:val="6"/>
          </w:tcPr>
          <w:p w:rsidR="00F76EA2" w:rsidRPr="007954B9" w:rsidRDefault="00F76EA2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чисел в пределах 1 000 – 29 часов</w:t>
            </w:r>
          </w:p>
        </w:tc>
        <w:tc>
          <w:tcPr>
            <w:tcW w:w="1776" w:type="dxa"/>
          </w:tcPr>
          <w:p w:rsidR="00F76EA2" w:rsidRPr="00E765FF" w:rsidRDefault="00F76EA2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6EA2" w:rsidRPr="007954B9" w:rsidRDefault="00F76EA2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rPr>
          <w:trHeight w:val="280"/>
        </w:trPr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Нумерация  чисел  в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 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Круглые сотни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31" w:type="dxa"/>
            <w:gridSpan w:val="2"/>
          </w:tcPr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полных трёхзначных чисел в </w:t>
            </w: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пределах 1 000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31" w:type="dxa"/>
            <w:gridSpan w:val="2"/>
          </w:tcPr>
          <w:p w:rsidR="00F76EA2" w:rsidRPr="00F76EA2" w:rsidRDefault="00275840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Трёхзначные числа в </w:t>
            </w:r>
            <w:r w:rsidR="00F76EA2"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1 000 </w:t>
            </w:r>
          </w:p>
          <w:p w:rsidR="00F76EA2" w:rsidRPr="00F76EA2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 xml:space="preserve">Таблица  классов  и </w:t>
            </w:r>
          </w:p>
          <w:p w:rsidR="00244A29" w:rsidRPr="007954B9" w:rsidRDefault="00F76EA2" w:rsidP="00F7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EA2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чисел из </w:t>
            </w:r>
          </w:p>
          <w:p w:rsidR="00244A29" w:rsidRPr="007954B9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разрядных слагае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мых  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9435A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31" w:type="dxa"/>
            <w:gridSpan w:val="2"/>
          </w:tcPr>
          <w:p w:rsidR="00244A29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ряд в пре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 1 000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</w:p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трёхзнач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ными числами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чисел до </w:t>
            </w:r>
          </w:p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десятков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чисел до </w:t>
            </w:r>
          </w:p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сотен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Округление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 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массы </w:t>
            </w:r>
          </w:p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Грамм (1 кг = 1000г)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Сложение и выч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итание чисел, полученных при измерении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массы двумя мерами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1 000 без перехода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через разряд (устные </w:t>
            </w:r>
          </w:p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вычисления)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жение и вычита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ние круглых сотен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31" w:type="dxa"/>
            <w:gridSpan w:val="2"/>
          </w:tcPr>
          <w:p w:rsidR="00244A29" w:rsidRPr="0084254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сел и круглых сотен</w:t>
            </w:r>
          </w:p>
        </w:tc>
        <w:tc>
          <w:tcPr>
            <w:tcW w:w="809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31" w:type="dxa"/>
            <w:gridSpan w:val="2"/>
          </w:tcPr>
          <w:p w:rsidR="00244A29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чисел и круглых десят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31" w:type="dxa"/>
            <w:gridSpan w:val="2"/>
          </w:tcPr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трёхзначных чисел и круглых десят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31" w:type="dxa"/>
            <w:gridSpan w:val="2"/>
          </w:tcPr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неполных трёхзначных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 в пре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делах 1 000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Pr="00E765FF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231" w:type="dxa"/>
            <w:gridSpan w:val="2"/>
          </w:tcPr>
          <w:p w:rsidR="00244A29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неполных трёхзначных чисел в пре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Повторение.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31" w:type="dxa"/>
            <w:gridSpan w:val="2"/>
          </w:tcPr>
          <w:p w:rsidR="00244A29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неполных трёхзначных чисел в пре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делах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Закрепление.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ками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полных трёхзначных чисел в пре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делах 1 000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Четырёхугольники (прямоугольник,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квадрат)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Мера измерения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длины.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Километр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(1км = 1000 м)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44A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Мера измерения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длины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Километр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(1км = 1000 м)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Мера измерения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длины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(1м = 1000 мм) 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(1м = 100 см)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вопросами: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«На сколько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больше?»</w:t>
            </w:r>
            <w:r>
              <w:t xml:space="preserve">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«На сколько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29" w:rsidRPr="007954B9" w:rsidTr="00F76EA2">
        <w:tc>
          <w:tcPr>
            <w:tcW w:w="675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вопросами: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«На сколько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больше?»</w:t>
            </w:r>
            <w:r>
              <w:t xml:space="preserve">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«На сколько </w:t>
            </w:r>
          </w:p>
          <w:p w:rsidR="00244A29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44A29" w:rsidRPr="00D716D3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44A29" w:rsidRPr="007954B9" w:rsidRDefault="00244A29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44A29" w:rsidRPr="00E765FF" w:rsidRDefault="00244A29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44A29" w:rsidRPr="007954B9" w:rsidRDefault="00244A29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Диагонали прямо-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809" w:type="dxa"/>
          </w:tcPr>
          <w:p w:rsidR="00275840" w:rsidRPr="00D716D3" w:rsidRDefault="0027584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3300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330047">
        <w:tc>
          <w:tcPr>
            <w:tcW w:w="675" w:type="dxa"/>
          </w:tcPr>
          <w:p w:rsidR="00275840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7"/>
          </w:tcPr>
          <w:p w:rsidR="00275840" w:rsidRPr="00275840" w:rsidRDefault="00275840" w:rsidP="00244A2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5840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 чисел в пределах 1 000 с переходом через разряд – 19 часов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двузначных чисел с перехо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в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1 000 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вычис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трёхзначных чисел с переходом через разряд в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1 000 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вычис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трёхзначных чисел с переходом через разряд в 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1 000 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(письменные вычис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ления)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трёхзначных чисел в пределах 1 000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</w:t>
            </w: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дом через разряд 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(все 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 в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пределах 1 000, с од-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ним переходом через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разряд (письменные </w:t>
            </w:r>
          </w:p>
          <w:p w:rsidR="00275840" w:rsidRPr="00D716D3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>вычисления)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31" w:type="dxa"/>
            <w:gridSpan w:val="2"/>
          </w:tcPr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 в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пределах 1 000, с </w:t>
            </w:r>
          </w:p>
          <w:p w:rsidR="00275840" w:rsidRPr="00275840" w:rsidRDefault="00275840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40">
              <w:rPr>
                <w:rFonts w:ascii="Times New Roman" w:hAnsi="Times New Roman" w:cs="Times New Roman"/>
                <w:sz w:val="24"/>
                <w:szCs w:val="24"/>
              </w:rPr>
              <w:t xml:space="preserve">двумя переходами </w:t>
            </w:r>
          </w:p>
          <w:p w:rsidR="00275840" w:rsidRPr="00D716D3" w:rsidRDefault="00687203" w:rsidP="00275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разряд (пись</w:t>
            </w:r>
            <w:r w:rsidR="00275840" w:rsidRPr="00275840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31" w:type="dxa"/>
            <w:gridSpan w:val="2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чисел в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пределах 1 000 (особые случаи, с 0 в се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редине и на конце)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630 –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541; 713 - 105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F76EA2">
        <w:tc>
          <w:tcPr>
            <w:tcW w:w="675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31" w:type="dxa"/>
            <w:gridSpan w:val="2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 из  круг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лых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  с  двумя  пере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ходами через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азряд Примеры вида: 500 –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3; 500 – 13; 500 - 213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66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из 1000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однозначные, двузначные, трёхзнач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ные числа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1000 -2 ; 1000 – 42;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1 000 – 642  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rPr>
          <w:trHeight w:val="765"/>
        </w:trPr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67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rPr>
          <w:trHeight w:val="405"/>
        </w:trPr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68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69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70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71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72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ков: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остроугольный, пря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моугольный, тупо-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угольный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73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чисел в пределах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</w:t>
            </w:r>
          </w:p>
          <w:p w:rsidR="00275840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 xml:space="preserve">Графические </w:t>
            </w:r>
            <w:r w:rsidRPr="00E765FF">
              <w:rPr>
                <w:rFonts w:ascii="Times New Roman" w:hAnsi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75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чисел в пределах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1 000 с переходом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разряд (все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случаи)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76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Единицы  измерения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03" w:rsidRPr="007954B9" w:rsidTr="00330047">
        <w:tc>
          <w:tcPr>
            <w:tcW w:w="697" w:type="dxa"/>
            <w:gridSpan w:val="2"/>
          </w:tcPr>
          <w:p w:rsidR="00687203" w:rsidRPr="00426642" w:rsidRDefault="00687203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687203" w:rsidRPr="00687203" w:rsidRDefault="00687203" w:rsidP="00244A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чисел в пределах 1 000 – 31 час</w:t>
            </w:r>
          </w:p>
        </w:tc>
        <w:tc>
          <w:tcPr>
            <w:tcW w:w="1776" w:type="dxa"/>
          </w:tcPr>
          <w:p w:rsidR="00687203" w:rsidRPr="00E765FF" w:rsidRDefault="00687203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203" w:rsidRPr="007954B9" w:rsidRDefault="0068720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77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круглых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 и круглых сотен на однознач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78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круглых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 и круглых сотен на однознач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79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круглых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десятков и круглых сотен на однознач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ное число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80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неполных 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чисел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однозначное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150 : 5 =30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81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двузначного числа на однозначное без перехода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через разряд при-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меры вида (21х3)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82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трехзначного числа на однозначное без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рехода через разряд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 (210 х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2; 213 х 2)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  <w:r w:rsidRPr="00426642">
              <w:rPr>
                <w:sz w:val="24"/>
                <w:szCs w:val="24"/>
              </w:rPr>
              <w:t>83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двузначных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чисел на однозначное число без пере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хода через разряд,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приёмами устных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вычислений </w:t>
            </w:r>
          </w:p>
          <w:p w:rsidR="00275840" w:rsidRPr="00D716D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(42:2)</w:t>
            </w:r>
          </w:p>
        </w:tc>
        <w:tc>
          <w:tcPr>
            <w:tcW w:w="809" w:type="dxa"/>
          </w:tcPr>
          <w:p w:rsidR="00275840" w:rsidRPr="00D716D3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426642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значное число без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перехода через разряд, приёмами устных вычислений 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Примеры вида: 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260 :2; 264 :2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двузначных и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чисел на однозначное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«Во сколько раз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больше?»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</w:t>
            </w:r>
            <w:r w:rsidRPr="00E765FF">
              <w:rPr>
                <w:rFonts w:ascii="Times New Roman" w:hAnsi="Times New Roman"/>
                <w:sz w:val="24"/>
                <w:szCs w:val="24"/>
              </w:rPr>
              <w:lastRenderedPageBreak/>
              <w:t>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больше?»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больше?»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чисел с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больше?»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«Во сколько раз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меньше?»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 Виды треугольни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ков: разносторонний,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равносторонний,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равнобедренный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Меры измерения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времени  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Секунда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rPr>
          <w:trHeight w:val="540"/>
        </w:trPr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 на однозначное число с пе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реходом через раз-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(письменные вы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rPr>
          <w:trHeight w:val="58"/>
        </w:trPr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двузначных чисел на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однозначное число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двузначных и трёхзначных чисел на од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нозначное число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9" w:type="dxa"/>
          </w:tcPr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двузначных чисел на однозначное число (письмен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ные вычисления)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9" w:type="dxa"/>
          </w:tcPr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однозначное число (пись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9" w:type="dxa"/>
          </w:tcPr>
          <w:p w:rsidR="00275840" w:rsidRPr="00C74F0E" w:rsidRDefault="0068720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трёхзначных чисел на однозначное число (пись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менные вычисления)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трёхзначных чисел на однозначное число (письменные вычисления), особые случаи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0 в середине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Примеры вида: 206:2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двузначных и трёхзначных чисел 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на однозначное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число (все случаи), с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последующей про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веркой)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09" w:type="dxa"/>
          </w:tcPr>
          <w:p w:rsidR="00275840" w:rsidRPr="00C74F0E" w:rsidRDefault="0068720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трёхзначных чисел. Самостоятельная работа.(20 минут)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ние двузначных и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трёхзначных чисел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на однозначное 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число (все случаи)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9" w:type="dxa"/>
          </w:tcPr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687203" w:rsidRPr="00687203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Периметр много-</w:t>
            </w:r>
          </w:p>
          <w:p w:rsidR="00275840" w:rsidRPr="00C74F0E" w:rsidRDefault="00687203" w:rsidP="006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sz w:val="24"/>
                <w:szCs w:val="24"/>
              </w:rPr>
              <w:t>угольника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03" w:rsidRPr="007954B9" w:rsidTr="00330047">
        <w:tc>
          <w:tcPr>
            <w:tcW w:w="697" w:type="dxa"/>
            <w:gridSpan w:val="2"/>
          </w:tcPr>
          <w:p w:rsidR="00687203" w:rsidRPr="00C74F0E" w:rsidRDefault="00687203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9" w:type="dxa"/>
            <w:gridSpan w:val="5"/>
          </w:tcPr>
          <w:p w:rsidR="00687203" w:rsidRPr="007954B9" w:rsidRDefault="0068720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03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10,100 – 6 часов</w:t>
            </w:r>
          </w:p>
        </w:tc>
        <w:tc>
          <w:tcPr>
            <w:tcW w:w="1776" w:type="dxa"/>
          </w:tcPr>
          <w:p w:rsidR="00687203" w:rsidRPr="00E765FF" w:rsidRDefault="00687203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7203" w:rsidRPr="007954B9" w:rsidRDefault="00687203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на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на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на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41489D">
        <w:trPr>
          <w:trHeight w:val="805"/>
        </w:trPr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на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584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чисел на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10, 100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Меры  измерения </w:t>
            </w:r>
          </w:p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массы 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Тонна 1т = 1000 кг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330047"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b/>
                <w:sz w:val="24"/>
                <w:szCs w:val="24"/>
              </w:rPr>
              <w:t>Числа, полученные при измерении величин – 9 часов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840" w:rsidRPr="007954B9" w:rsidTr="00244A29">
        <w:tc>
          <w:tcPr>
            <w:tcW w:w="697" w:type="dxa"/>
            <w:gridSpan w:val="2"/>
          </w:tcPr>
          <w:p w:rsidR="00275840" w:rsidRPr="00C74F0E" w:rsidRDefault="00275840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09" w:type="dxa"/>
          </w:tcPr>
          <w:p w:rsidR="00275840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величин (длины, массы, стои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мости).</w:t>
            </w:r>
          </w:p>
        </w:tc>
        <w:tc>
          <w:tcPr>
            <w:tcW w:w="809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275840" w:rsidRPr="00C74F0E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840" w:rsidRPr="007954B9" w:rsidRDefault="0027584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275840" w:rsidRPr="00E765FF" w:rsidRDefault="00275840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275840" w:rsidRPr="007954B9" w:rsidRDefault="0027584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09" w:type="dxa"/>
          </w:tcPr>
          <w:p w:rsidR="0041489D" w:rsidRPr="00C74F0E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чисел, полученных при измерении длины (м, </w:t>
            </w:r>
            <w:proofErr w:type="spellStart"/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, см, мм)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09" w:type="dxa"/>
          </w:tcPr>
          <w:p w:rsidR="0041489D" w:rsidRPr="0041489D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</w:p>
          <w:p w:rsidR="0041489D" w:rsidRPr="00C74F0E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измерении стоимо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сти (р, к.)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7E49BD">
        <w:trPr>
          <w:trHeight w:val="951"/>
        </w:trPr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09" w:type="dxa"/>
          </w:tcPr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 чисел, полученных при измерении  массы  (т,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ц, кг, г)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</w:p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измерении величин (длины, массы, стои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мости) </w:t>
            </w:r>
          </w:p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</w:t>
            </w:r>
          </w:p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крупными мерами  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489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9" w:type="dxa"/>
          </w:tcPr>
          <w:p w:rsidR="0041489D" w:rsidRPr="0041489D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</w:p>
          <w:p w:rsidR="0041489D" w:rsidRPr="0041489D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измерении величин (длины, массы, стои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мости) </w:t>
            </w:r>
          </w:p>
          <w:p w:rsidR="0041489D" w:rsidRPr="0041489D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</w:t>
            </w:r>
          </w:p>
          <w:p w:rsidR="0041489D" w:rsidRPr="00C74F0E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крупными мерами  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чи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сел, полученных при </w:t>
            </w:r>
          </w:p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измерении величин </w:t>
            </w:r>
          </w:p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(длины, массы,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мости)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</w:t>
            </w:r>
          </w:p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крупными мерами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48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(20 минут)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9A5AA1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09" w:type="dxa"/>
          </w:tcPr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  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1:2; 1:5; 1:10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330047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41489D" w:rsidRPr="0041489D" w:rsidRDefault="0041489D" w:rsidP="0033004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489D">
              <w:rPr>
                <w:rFonts w:ascii="Times New Roman" w:hAnsi="Times New Roman"/>
                <w:b/>
                <w:sz w:val="24"/>
                <w:szCs w:val="24"/>
              </w:rPr>
              <w:t>Обыкновенные дроби – 1</w:t>
            </w:r>
            <w:r w:rsidR="003300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1489D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дроби </w:t>
            </w:r>
          </w:p>
          <w:p w:rsid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809" w:type="dxa"/>
          </w:tcPr>
          <w:p w:rsidR="0041489D" w:rsidRPr="00C74F0E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917" w:type="dxa"/>
          </w:tcPr>
          <w:p w:rsidR="0041489D" w:rsidRPr="007954B9" w:rsidRDefault="0041489D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3300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09" w:type="dxa"/>
          </w:tcPr>
          <w:p w:rsidR="0041489D" w:rsidRPr="0041489D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дроби </w:t>
            </w:r>
          </w:p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Доли 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Получение долей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:rsidRPr="007954B9" w:rsidTr="00244A29">
        <w:tc>
          <w:tcPr>
            <w:tcW w:w="697" w:type="dxa"/>
            <w:gridSpan w:val="2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09" w:type="dxa"/>
          </w:tcPr>
          <w:p w:rsidR="0041489D" w:rsidRPr="00C74F0E" w:rsidRDefault="0041489D" w:rsidP="0041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809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41489D" w:rsidRPr="00C74F0E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17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41489D" w:rsidRPr="00E765FF" w:rsidRDefault="0041489D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</w:tcPr>
          <w:p w:rsidR="0041489D" w:rsidRPr="007954B9" w:rsidRDefault="0041489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долей,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2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долей, 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Игра - беседа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209" w:type="dxa"/>
          </w:tcPr>
          <w:p w:rsidR="00330047" w:rsidRPr="0041489D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Правильные и непра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7E49BD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004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Правильные и непра</w:t>
            </w:r>
            <w:r w:rsidRPr="0041489D">
              <w:rPr>
                <w:rFonts w:ascii="Times New Roman" w:hAnsi="Times New Roman" w:cs="Times New Roman"/>
                <w:sz w:val="24"/>
                <w:szCs w:val="24"/>
              </w:rPr>
              <w:t>вильные дроби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F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09" w:type="dxa"/>
          </w:tcPr>
          <w:p w:rsidR="00330047" w:rsidRPr="000E18A6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</w:t>
            </w: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 xml:space="preserve">териал </w:t>
            </w:r>
          </w:p>
          <w:p w:rsidR="00330047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809" w:type="dxa"/>
          </w:tcPr>
          <w:p w:rsidR="00330047" w:rsidRPr="00C74F0E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244A2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330047">
        <w:tc>
          <w:tcPr>
            <w:tcW w:w="697" w:type="dxa"/>
            <w:gridSpan w:val="2"/>
          </w:tcPr>
          <w:p w:rsidR="00330047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5" w:type="dxa"/>
            <w:gridSpan w:val="6"/>
          </w:tcPr>
          <w:p w:rsidR="00330047" w:rsidRPr="000E18A6" w:rsidRDefault="00330047" w:rsidP="001C5930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8A6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–</w:t>
            </w:r>
            <w:r w:rsidR="001C59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E18A6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09" w:type="dxa"/>
          </w:tcPr>
          <w:p w:rsidR="00330047" w:rsidRPr="000E18A6" w:rsidRDefault="00330047" w:rsidP="000E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 xml:space="preserve">Все действия чисел в </w:t>
            </w:r>
          </w:p>
          <w:p w:rsidR="00330047" w:rsidRPr="007954B9" w:rsidRDefault="00330047" w:rsidP="000E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>пределах 1 000</w:t>
            </w:r>
          </w:p>
        </w:tc>
        <w:tc>
          <w:tcPr>
            <w:tcW w:w="8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3300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047" w:rsidRPr="007954B9" w:rsidTr="00244A29">
        <w:tc>
          <w:tcPr>
            <w:tcW w:w="697" w:type="dxa"/>
            <w:gridSpan w:val="2"/>
          </w:tcPr>
          <w:p w:rsidR="00330047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09" w:type="dxa"/>
          </w:tcPr>
          <w:p w:rsidR="00330047" w:rsidRPr="000E18A6" w:rsidRDefault="00330047" w:rsidP="000E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 xml:space="preserve">Все действия чисел в </w:t>
            </w:r>
          </w:p>
          <w:p w:rsidR="00330047" w:rsidRPr="007954B9" w:rsidRDefault="00330047" w:rsidP="000E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>пределах 1 000</w:t>
            </w:r>
          </w:p>
        </w:tc>
        <w:tc>
          <w:tcPr>
            <w:tcW w:w="809" w:type="dxa"/>
          </w:tcPr>
          <w:p w:rsidR="00330047" w:rsidRPr="00C74F0E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330047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0047" w:rsidRPr="007954B9" w:rsidRDefault="00330047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7" w:type="dxa"/>
          </w:tcPr>
          <w:p w:rsidR="00330047" w:rsidRPr="007954B9" w:rsidRDefault="00330047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30047" w:rsidRPr="00E765FF" w:rsidRDefault="00330047" w:rsidP="003300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330047" w:rsidRPr="007954B9" w:rsidRDefault="00330047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30" w:rsidRPr="007954B9" w:rsidTr="00244A29">
        <w:tc>
          <w:tcPr>
            <w:tcW w:w="697" w:type="dxa"/>
            <w:gridSpan w:val="2"/>
          </w:tcPr>
          <w:p w:rsidR="001C5930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09" w:type="dxa"/>
          </w:tcPr>
          <w:p w:rsidR="001C5930" w:rsidRPr="000E18A6" w:rsidRDefault="001C5930" w:rsidP="001C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 xml:space="preserve">Все действия чисел в </w:t>
            </w:r>
          </w:p>
          <w:p w:rsidR="001C5930" w:rsidRPr="000E18A6" w:rsidRDefault="001C5930" w:rsidP="001C5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A6">
              <w:rPr>
                <w:rFonts w:ascii="Times New Roman" w:hAnsi="Times New Roman" w:cs="Times New Roman"/>
                <w:sz w:val="24"/>
                <w:szCs w:val="24"/>
              </w:rPr>
              <w:t>пределах 1 000</w:t>
            </w:r>
          </w:p>
        </w:tc>
        <w:tc>
          <w:tcPr>
            <w:tcW w:w="809" w:type="dxa"/>
          </w:tcPr>
          <w:p w:rsidR="001C5930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1C5930" w:rsidRPr="007954B9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930" w:rsidRDefault="001C593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1C5930" w:rsidRPr="007954B9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C5930" w:rsidRPr="00E765FF" w:rsidRDefault="001C5930" w:rsidP="00F85DD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Графические работы</w:t>
            </w:r>
          </w:p>
        </w:tc>
        <w:tc>
          <w:tcPr>
            <w:tcW w:w="1418" w:type="dxa"/>
          </w:tcPr>
          <w:p w:rsidR="001C5930" w:rsidRPr="007954B9" w:rsidRDefault="001C593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930" w:rsidRPr="007954B9" w:rsidTr="00244A29">
        <w:tc>
          <w:tcPr>
            <w:tcW w:w="697" w:type="dxa"/>
            <w:gridSpan w:val="2"/>
          </w:tcPr>
          <w:p w:rsidR="001C5930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09" w:type="dxa"/>
          </w:tcPr>
          <w:p w:rsidR="001C5930" w:rsidRPr="000E18A6" w:rsidRDefault="001C5930" w:rsidP="000E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Повторение. </w:t>
            </w:r>
          </w:p>
        </w:tc>
        <w:tc>
          <w:tcPr>
            <w:tcW w:w="809" w:type="dxa"/>
          </w:tcPr>
          <w:p w:rsidR="001C5930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</w:tcPr>
          <w:p w:rsidR="001C5930" w:rsidRPr="007954B9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5930" w:rsidRDefault="001C5930" w:rsidP="007E4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17" w:type="dxa"/>
          </w:tcPr>
          <w:p w:rsidR="001C5930" w:rsidRPr="007954B9" w:rsidRDefault="001C5930" w:rsidP="003300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1C5930" w:rsidRPr="00E765FF" w:rsidRDefault="001C5930" w:rsidP="00F85DD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765F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</w:tcPr>
          <w:p w:rsidR="001C5930" w:rsidRPr="007954B9" w:rsidRDefault="001C5930" w:rsidP="00244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715" w:rsidRDefault="00925715"/>
    <w:sectPr w:rsidR="00925715" w:rsidSect="00795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0E1"/>
    <w:multiLevelType w:val="hybridMultilevel"/>
    <w:tmpl w:val="021E7F04"/>
    <w:lvl w:ilvl="0" w:tplc="50E49D10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6391A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FDF443F0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D466E564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B3C03D9A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C62C2FC8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58646ACC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76D0837C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9C0E6A06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170490"/>
    <w:multiLevelType w:val="hybridMultilevel"/>
    <w:tmpl w:val="82EAE9DA"/>
    <w:lvl w:ilvl="0" w:tplc="EB12A1E8">
      <w:numFmt w:val="bullet"/>
      <w:lvlText w:val=""/>
      <w:lvlJc w:val="left"/>
      <w:pPr>
        <w:ind w:left="84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81A40D2">
      <w:numFmt w:val="bullet"/>
      <w:lvlText w:val="•"/>
      <w:lvlJc w:val="left"/>
      <w:pPr>
        <w:ind w:left="1152" w:hanging="281"/>
      </w:pPr>
      <w:rPr>
        <w:lang w:val="ru-RU" w:eastAsia="en-US" w:bidi="ar-SA"/>
      </w:rPr>
    </w:lvl>
    <w:lvl w:ilvl="2" w:tplc="4CB2BBE2">
      <w:numFmt w:val="bullet"/>
      <w:lvlText w:val="•"/>
      <w:lvlJc w:val="left"/>
      <w:pPr>
        <w:ind w:left="2085" w:hanging="281"/>
      </w:pPr>
      <w:rPr>
        <w:lang w:val="ru-RU" w:eastAsia="en-US" w:bidi="ar-SA"/>
      </w:rPr>
    </w:lvl>
    <w:lvl w:ilvl="3" w:tplc="4FCCDF32">
      <w:numFmt w:val="bullet"/>
      <w:lvlText w:val="•"/>
      <w:lvlJc w:val="left"/>
      <w:pPr>
        <w:ind w:left="3017" w:hanging="281"/>
      </w:pPr>
      <w:rPr>
        <w:lang w:val="ru-RU" w:eastAsia="en-US" w:bidi="ar-SA"/>
      </w:rPr>
    </w:lvl>
    <w:lvl w:ilvl="4" w:tplc="3A1A7AC2">
      <w:numFmt w:val="bullet"/>
      <w:lvlText w:val="•"/>
      <w:lvlJc w:val="left"/>
      <w:pPr>
        <w:ind w:left="3950" w:hanging="281"/>
      </w:pPr>
      <w:rPr>
        <w:lang w:val="ru-RU" w:eastAsia="en-US" w:bidi="ar-SA"/>
      </w:rPr>
    </w:lvl>
    <w:lvl w:ilvl="5" w:tplc="04A6AE14">
      <w:numFmt w:val="bullet"/>
      <w:lvlText w:val="•"/>
      <w:lvlJc w:val="left"/>
      <w:pPr>
        <w:ind w:left="4883" w:hanging="281"/>
      </w:pPr>
      <w:rPr>
        <w:lang w:val="ru-RU" w:eastAsia="en-US" w:bidi="ar-SA"/>
      </w:rPr>
    </w:lvl>
    <w:lvl w:ilvl="6" w:tplc="AC56F5BE">
      <w:numFmt w:val="bullet"/>
      <w:lvlText w:val="•"/>
      <w:lvlJc w:val="left"/>
      <w:pPr>
        <w:ind w:left="5815" w:hanging="281"/>
      </w:pPr>
      <w:rPr>
        <w:lang w:val="ru-RU" w:eastAsia="en-US" w:bidi="ar-SA"/>
      </w:rPr>
    </w:lvl>
    <w:lvl w:ilvl="7" w:tplc="38D6E186">
      <w:numFmt w:val="bullet"/>
      <w:lvlText w:val="•"/>
      <w:lvlJc w:val="left"/>
      <w:pPr>
        <w:ind w:left="6748" w:hanging="281"/>
      </w:pPr>
      <w:rPr>
        <w:lang w:val="ru-RU" w:eastAsia="en-US" w:bidi="ar-SA"/>
      </w:rPr>
    </w:lvl>
    <w:lvl w:ilvl="8" w:tplc="76865CDE">
      <w:numFmt w:val="bullet"/>
      <w:lvlText w:val="•"/>
      <w:lvlJc w:val="left"/>
      <w:pPr>
        <w:ind w:left="7681" w:hanging="281"/>
      </w:pPr>
      <w:rPr>
        <w:lang w:val="ru-RU" w:eastAsia="en-US" w:bidi="ar-SA"/>
      </w:rPr>
    </w:lvl>
  </w:abstractNum>
  <w:abstractNum w:abstractNumId="3">
    <w:nsid w:val="51056CED"/>
    <w:multiLevelType w:val="multilevel"/>
    <w:tmpl w:val="A94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B5AC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FA7033"/>
    <w:multiLevelType w:val="multilevel"/>
    <w:tmpl w:val="3F66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F62E34"/>
    <w:multiLevelType w:val="hybridMultilevel"/>
    <w:tmpl w:val="91947F92"/>
    <w:lvl w:ilvl="0" w:tplc="AAEEE388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B18FCAE">
      <w:start w:val="1"/>
      <w:numFmt w:val="upperRoman"/>
      <w:lvlText w:val="%2."/>
      <w:lvlJc w:val="left"/>
      <w:pPr>
        <w:ind w:left="3229" w:hanging="5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274ACA38">
      <w:numFmt w:val="bullet"/>
      <w:lvlText w:val="•"/>
      <w:lvlJc w:val="left"/>
      <w:pPr>
        <w:ind w:left="3922" w:hanging="540"/>
      </w:pPr>
      <w:rPr>
        <w:rFonts w:hint="default"/>
      </w:rPr>
    </w:lvl>
    <w:lvl w:ilvl="3" w:tplc="4AAAE09A">
      <w:numFmt w:val="bullet"/>
      <w:lvlText w:val="•"/>
      <w:lvlJc w:val="left"/>
      <w:pPr>
        <w:ind w:left="4625" w:hanging="540"/>
      </w:pPr>
      <w:rPr>
        <w:rFonts w:hint="default"/>
      </w:rPr>
    </w:lvl>
    <w:lvl w:ilvl="4" w:tplc="343C6094">
      <w:numFmt w:val="bullet"/>
      <w:lvlText w:val="•"/>
      <w:lvlJc w:val="left"/>
      <w:pPr>
        <w:ind w:left="5328" w:hanging="540"/>
      </w:pPr>
      <w:rPr>
        <w:rFonts w:hint="default"/>
      </w:rPr>
    </w:lvl>
    <w:lvl w:ilvl="5" w:tplc="8C901CCA">
      <w:numFmt w:val="bullet"/>
      <w:lvlText w:val="•"/>
      <w:lvlJc w:val="left"/>
      <w:pPr>
        <w:ind w:left="6031" w:hanging="540"/>
      </w:pPr>
      <w:rPr>
        <w:rFonts w:hint="default"/>
      </w:rPr>
    </w:lvl>
    <w:lvl w:ilvl="6" w:tplc="DC4CF0A0">
      <w:numFmt w:val="bullet"/>
      <w:lvlText w:val="•"/>
      <w:lvlJc w:val="left"/>
      <w:pPr>
        <w:ind w:left="6734" w:hanging="540"/>
      </w:pPr>
      <w:rPr>
        <w:rFonts w:hint="default"/>
      </w:rPr>
    </w:lvl>
    <w:lvl w:ilvl="7" w:tplc="C820F8BC">
      <w:numFmt w:val="bullet"/>
      <w:lvlText w:val="•"/>
      <w:lvlJc w:val="left"/>
      <w:pPr>
        <w:ind w:left="7437" w:hanging="540"/>
      </w:pPr>
      <w:rPr>
        <w:rFonts w:hint="default"/>
      </w:rPr>
    </w:lvl>
    <w:lvl w:ilvl="8" w:tplc="DFF8C9C8">
      <w:numFmt w:val="bullet"/>
      <w:lvlText w:val="•"/>
      <w:lvlJc w:val="left"/>
      <w:pPr>
        <w:ind w:left="8140" w:hanging="540"/>
      </w:pPr>
      <w:rPr>
        <w:rFonts w:hint="default"/>
      </w:rPr>
    </w:lvl>
  </w:abstractNum>
  <w:abstractNum w:abstractNumId="7">
    <w:nsid w:val="71AA4B3B"/>
    <w:multiLevelType w:val="multilevel"/>
    <w:tmpl w:val="622A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F0853"/>
    <w:rsid w:val="00000DD1"/>
    <w:rsid w:val="0001322C"/>
    <w:rsid w:val="00020F23"/>
    <w:rsid w:val="000D6AA1"/>
    <w:rsid w:val="000E18A6"/>
    <w:rsid w:val="000E45D8"/>
    <w:rsid w:val="000F43F9"/>
    <w:rsid w:val="00132052"/>
    <w:rsid w:val="00142004"/>
    <w:rsid w:val="001C5930"/>
    <w:rsid w:val="001F619C"/>
    <w:rsid w:val="001F6CC9"/>
    <w:rsid w:val="002441A8"/>
    <w:rsid w:val="00244A29"/>
    <w:rsid w:val="0024522D"/>
    <w:rsid w:val="00253373"/>
    <w:rsid w:val="00275840"/>
    <w:rsid w:val="00286BD4"/>
    <w:rsid w:val="002A5C80"/>
    <w:rsid w:val="002D1FDD"/>
    <w:rsid w:val="00307FD4"/>
    <w:rsid w:val="00330047"/>
    <w:rsid w:val="00341752"/>
    <w:rsid w:val="00347767"/>
    <w:rsid w:val="0035276C"/>
    <w:rsid w:val="003C2537"/>
    <w:rsid w:val="0041489D"/>
    <w:rsid w:val="00423F3F"/>
    <w:rsid w:val="00452BAB"/>
    <w:rsid w:val="00460043"/>
    <w:rsid w:val="004813D8"/>
    <w:rsid w:val="004C4906"/>
    <w:rsid w:val="00531C9D"/>
    <w:rsid w:val="00552FE5"/>
    <w:rsid w:val="0059285F"/>
    <w:rsid w:val="005C76C0"/>
    <w:rsid w:val="005F4922"/>
    <w:rsid w:val="00604D04"/>
    <w:rsid w:val="006410A0"/>
    <w:rsid w:val="00687203"/>
    <w:rsid w:val="006A4E4E"/>
    <w:rsid w:val="006B1A9C"/>
    <w:rsid w:val="006D06E5"/>
    <w:rsid w:val="00704A6D"/>
    <w:rsid w:val="007315F3"/>
    <w:rsid w:val="00785A76"/>
    <w:rsid w:val="00793D16"/>
    <w:rsid w:val="007954B9"/>
    <w:rsid w:val="007A0F4F"/>
    <w:rsid w:val="007A360C"/>
    <w:rsid w:val="007B6310"/>
    <w:rsid w:val="007B7F84"/>
    <w:rsid w:val="007E49BD"/>
    <w:rsid w:val="007F5068"/>
    <w:rsid w:val="008054DF"/>
    <w:rsid w:val="00842543"/>
    <w:rsid w:val="00853DE8"/>
    <w:rsid w:val="00892373"/>
    <w:rsid w:val="008E15DD"/>
    <w:rsid w:val="00907B66"/>
    <w:rsid w:val="00916D54"/>
    <w:rsid w:val="00925715"/>
    <w:rsid w:val="00925A8C"/>
    <w:rsid w:val="0092779B"/>
    <w:rsid w:val="00931388"/>
    <w:rsid w:val="009313DC"/>
    <w:rsid w:val="009435AA"/>
    <w:rsid w:val="00983A75"/>
    <w:rsid w:val="009A5AA1"/>
    <w:rsid w:val="009F0853"/>
    <w:rsid w:val="00A277F7"/>
    <w:rsid w:val="00A31063"/>
    <w:rsid w:val="00A47041"/>
    <w:rsid w:val="00A514E6"/>
    <w:rsid w:val="00A67F30"/>
    <w:rsid w:val="00A95E4A"/>
    <w:rsid w:val="00AB298B"/>
    <w:rsid w:val="00B03B1F"/>
    <w:rsid w:val="00B26CDD"/>
    <w:rsid w:val="00B42E45"/>
    <w:rsid w:val="00B9388F"/>
    <w:rsid w:val="00BC21C7"/>
    <w:rsid w:val="00BC433E"/>
    <w:rsid w:val="00C166C2"/>
    <w:rsid w:val="00C440B6"/>
    <w:rsid w:val="00C44B8B"/>
    <w:rsid w:val="00C67FC5"/>
    <w:rsid w:val="00C74F0E"/>
    <w:rsid w:val="00CA0354"/>
    <w:rsid w:val="00CA1847"/>
    <w:rsid w:val="00CA39DD"/>
    <w:rsid w:val="00CB1E15"/>
    <w:rsid w:val="00CC765E"/>
    <w:rsid w:val="00D16D58"/>
    <w:rsid w:val="00D3614D"/>
    <w:rsid w:val="00D44742"/>
    <w:rsid w:val="00D50656"/>
    <w:rsid w:val="00D716D3"/>
    <w:rsid w:val="00D73D89"/>
    <w:rsid w:val="00DF75CC"/>
    <w:rsid w:val="00E44B81"/>
    <w:rsid w:val="00E618CC"/>
    <w:rsid w:val="00E768F5"/>
    <w:rsid w:val="00E96E60"/>
    <w:rsid w:val="00EA538E"/>
    <w:rsid w:val="00EB2B60"/>
    <w:rsid w:val="00EC3B59"/>
    <w:rsid w:val="00EC4B6D"/>
    <w:rsid w:val="00F046D5"/>
    <w:rsid w:val="00F51230"/>
    <w:rsid w:val="00F5381C"/>
    <w:rsid w:val="00F61B9E"/>
    <w:rsid w:val="00F76EA2"/>
    <w:rsid w:val="00FA1664"/>
    <w:rsid w:val="00FD015C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276C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5276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5276C"/>
    <w:rPr>
      <w:color w:val="0000FF"/>
      <w:u w:val="single"/>
    </w:rPr>
  </w:style>
  <w:style w:type="paragraph" w:styleId="a6">
    <w:name w:val="Body Text"/>
    <w:basedOn w:val="a"/>
    <w:link w:val="a7"/>
    <w:uiPriority w:val="1"/>
    <w:unhideWhenUsed/>
    <w:qFormat/>
    <w:rsid w:val="0013205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320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26CDD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26C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9313D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9313DC"/>
    <w:rPr>
      <w:rFonts w:ascii="CenturySchlbkCyr" w:hAnsi="CenturySchlbkCyr" w:cs="CenturySchlbkCyr"/>
      <w:i/>
      <w:iCs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lck.ru/33NMkR" TargetMode="External"/><Relationship Id="rId11" Type="http://schemas.openxmlformats.org/officeDocument/2006/relationships/hyperlink" Target="http://sch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google.com/url?q%3Dhttp://school-collection.edu.ru/%26sa%3DD%26ust%3D1509698532097000%26usg%3DAFQjCNHQ0Kbb_fPkG7AOmJo6AijMU_kjWQ&amp;sa=D&amp;source=editors&amp;ust=1631633029884000&amp;usg=AOvVaw1xHDvVAi1nZVrX21hdFYwQ" TargetMode="Externa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967a941da51a145316e5c6099b3f3e37b2b476ef/" TargetMode="External"/><Relationship Id="rId14" Type="http://schemas.openxmlformats.org/officeDocument/2006/relationships/hyperlink" Target="http://nsportal.ru/nachalnaya-shkola/russkii-yaz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4679</Words>
  <Characters>26674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Баева И В</cp:lastModifiedBy>
  <cp:revision>77</cp:revision>
  <cp:lastPrinted>2023-09-18T08:18:00Z</cp:lastPrinted>
  <dcterms:created xsi:type="dcterms:W3CDTF">2023-08-26T19:33:00Z</dcterms:created>
  <dcterms:modified xsi:type="dcterms:W3CDTF">2023-09-28T11:27:00Z</dcterms:modified>
</cp:coreProperties>
</file>