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C4" w:rsidRPr="00BB5BC4" w:rsidRDefault="00BB5BC4" w:rsidP="00BB5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BC4" w:rsidRPr="00BB5BC4" w:rsidRDefault="00BB5BC4" w:rsidP="00BB5B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01C3" w:rsidRDefault="00D101C3" w:rsidP="00D10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01C3" w:rsidRDefault="00D101C3" w:rsidP="00D10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BB5BC4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2D3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местного</w:t>
      </w:r>
    </w:p>
    <w:p w:rsidR="002D30C2" w:rsidRDefault="002D30C2" w:rsidP="00D10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6F6A33">
        <w:rPr>
          <w:rFonts w:ascii="Times New Roman" w:eastAsia="Times New Roman" w:hAnsi="Times New Roman" w:cs="Times New Roman"/>
          <w:sz w:val="28"/>
          <w:szCs w:val="20"/>
          <w:lang w:eastAsia="ru-RU"/>
        </w:rPr>
        <w:t>амоуправлениямуниципальных</w:t>
      </w:r>
    </w:p>
    <w:p w:rsidR="006F6A33" w:rsidRDefault="006F6A33" w:rsidP="00D10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районов и городских округов</w:t>
      </w:r>
    </w:p>
    <w:p w:rsidR="006F6A33" w:rsidRPr="00BB5BC4" w:rsidRDefault="006F6A33" w:rsidP="00D10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сфере образования</w:t>
      </w:r>
    </w:p>
    <w:p w:rsidR="00D101C3" w:rsidRPr="00BB5BC4" w:rsidRDefault="00D101C3" w:rsidP="00D10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BC4" w:rsidRPr="00BB5BC4" w:rsidRDefault="00BB5BC4" w:rsidP="00BB5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BC4" w:rsidRPr="00BB5BC4" w:rsidRDefault="00BB5BC4" w:rsidP="00BB5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BC4" w:rsidRPr="00BB5BC4" w:rsidRDefault="00BB5BC4" w:rsidP="00BB5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BC4" w:rsidRPr="00BB5BC4" w:rsidRDefault="00BB5BC4" w:rsidP="00BB5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BC4" w:rsidRPr="00BB5BC4" w:rsidRDefault="00BB5BC4" w:rsidP="00BB5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BC4" w:rsidRPr="00BB5BC4" w:rsidRDefault="00BB5BC4" w:rsidP="00BB5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BC4" w:rsidRPr="00BB5BC4" w:rsidRDefault="00BB5BC4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4" w:rsidRPr="00BB5BC4" w:rsidRDefault="00BB5BC4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4" w:rsidRPr="00BB5BC4" w:rsidRDefault="00BB5BC4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953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360" w:lineRule="auto"/>
        <w:jc w:val="center"/>
        <w:rPr>
          <w:rFonts w:ascii="Times New Roman" w:eastAsia="Times New Roman" w:hAnsi="Times New Roman" w:cs="Times New Roman"/>
          <w:spacing w:val="8"/>
          <w:sz w:val="16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spacing w:val="8"/>
          <w:sz w:val="16"/>
          <w:szCs w:val="20"/>
          <w:lang w:eastAsia="ru-RU"/>
        </w:rPr>
        <w:t>ПРАВИТЕЛЬСТВО РОСТОВСКОЙ  ОБЛАСТИ</w:t>
      </w:r>
      <w:bookmarkStart w:id="0" w:name="ddd"/>
      <w:bookmarkEnd w:id="0"/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</w:t>
      </w:r>
    </w:p>
    <w:p w:rsidR="00D101C3" w:rsidRPr="00BB5BC4" w:rsidRDefault="00D101C3" w:rsidP="00D101C3">
      <w:pPr>
        <w:keepNext/>
        <w:framePr w:w="4543" w:h="5836" w:hSpace="141" w:wrap="around" w:vAnchor="text" w:hAnchor="page" w:x="985" w:y="-5794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BB5BC4">
        <w:rPr>
          <w:rFonts w:ascii="Times New Roman" w:eastAsia="Times New Roman" w:hAnsi="Times New Roman" w:cs="Times New Roman"/>
          <w:b/>
          <w:szCs w:val="24"/>
          <w:lang w:eastAsia="ru-RU"/>
        </w:rPr>
        <w:t>ОБЩЕГО  И  ПРОФЕССИОНАЛЬНОГО</w:t>
      </w:r>
    </w:p>
    <w:p w:rsidR="00D101C3" w:rsidRDefault="00D101C3" w:rsidP="00D101C3">
      <w:pPr>
        <w:framePr w:w="4543" w:h="5836" w:hSpace="141" w:wrap="around" w:vAnchor="text" w:hAnchor="page" w:x="985" w:y="-579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ОБРАЗОВАНИЯ</w:t>
      </w: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Ростовской области</w:t>
      </w: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B5BC4">
        <w:rPr>
          <w:rFonts w:ascii="Times New Roman" w:eastAsia="Times New Roman" w:hAnsi="Times New Roman" w:cs="Times New Roman"/>
          <w:sz w:val="20"/>
          <w:szCs w:val="24"/>
          <w:lang w:eastAsia="ru-RU"/>
        </w:rPr>
        <w:t>(минобразование Ростовской области)</w:t>
      </w: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sz w:val="19"/>
          <w:szCs w:val="20"/>
          <w:lang w:eastAsia="ru-RU"/>
        </w:rPr>
        <w:t xml:space="preserve">пер. Доломановский,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 w:rsidRPr="00BB5BC4">
            <w:rPr>
              <w:rFonts w:ascii="Times New Roman" w:eastAsia="Times New Roman" w:hAnsi="Times New Roman" w:cs="Times New Roman"/>
              <w:sz w:val="19"/>
              <w:szCs w:val="20"/>
              <w:lang w:eastAsia="ru-RU"/>
            </w:rPr>
            <w:t>3</w:t>
          </w:r>
        </w:smartTag>
        <w:r w:rsidRPr="00BB5BC4">
          <w:rPr>
            <w:rFonts w:ascii="Times New Roman" w:eastAsia="Times New Roman" w:hAnsi="Times New Roman" w:cs="Times New Roman"/>
            <w:sz w:val="19"/>
            <w:szCs w:val="20"/>
            <w:lang w:eastAsia="ru-RU"/>
          </w:rPr>
          <w:t>1, г</w:t>
        </w:r>
      </w:smartTag>
      <w:r w:rsidRPr="00BB5BC4">
        <w:rPr>
          <w:rFonts w:ascii="Times New Roman" w:eastAsia="Times New Roman" w:hAnsi="Times New Roman" w:cs="Times New Roman"/>
          <w:sz w:val="19"/>
          <w:szCs w:val="20"/>
          <w:lang w:eastAsia="ru-RU"/>
        </w:rPr>
        <w:t xml:space="preserve">. Ростов-на-Дону, </w:t>
      </w:r>
      <w:smartTag w:uri="urn:schemas-microsoft-com:office:smarttags" w:element="PersonName">
        <w:r w:rsidRPr="00BB5BC4">
          <w:rPr>
            <w:rFonts w:ascii="Times New Roman" w:eastAsia="Times New Roman" w:hAnsi="Times New Roman" w:cs="Times New Roman"/>
            <w:sz w:val="19"/>
            <w:szCs w:val="20"/>
            <w:lang w:eastAsia="ru-RU"/>
          </w:rPr>
          <w:t>3</w:t>
        </w:r>
      </w:smartTag>
      <w:r w:rsidRPr="00BB5BC4">
        <w:rPr>
          <w:rFonts w:ascii="Times New Roman" w:eastAsia="Times New Roman" w:hAnsi="Times New Roman" w:cs="Times New Roman"/>
          <w:sz w:val="19"/>
          <w:szCs w:val="20"/>
          <w:lang w:eastAsia="ru-RU"/>
        </w:rPr>
        <w:t>44082</w:t>
      </w:r>
    </w:p>
    <w:p w:rsidR="00D101C3" w:rsidRPr="00A13093" w:rsidRDefault="00D101C3" w:rsidP="00D101C3">
      <w:pPr>
        <w:framePr w:w="4543" w:h="5836" w:hSpace="141" w:wrap="around" w:vAnchor="text" w:hAnchor="page" w:x="985" w:y="-5794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sz w:val="19"/>
          <w:szCs w:val="20"/>
          <w:lang w:eastAsia="ru-RU"/>
        </w:rPr>
        <w:t xml:space="preserve">тел.   </w:t>
      </w:r>
      <w:r w:rsidRPr="00A13093">
        <w:rPr>
          <w:rFonts w:ascii="Times New Roman" w:eastAsia="Times New Roman" w:hAnsi="Times New Roman" w:cs="Times New Roman"/>
          <w:sz w:val="19"/>
          <w:szCs w:val="20"/>
          <w:lang w:eastAsia="ru-RU"/>
        </w:rPr>
        <w:t xml:space="preserve">(863) 240-34-97  </w:t>
      </w:r>
      <w:r w:rsidRPr="00BB5BC4">
        <w:rPr>
          <w:rFonts w:ascii="Times New Roman" w:eastAsia="Times New Roman" w:hAnsi="Times New Roman" w:cs="Times New Roman"/>
          <w:sz w:val="19"/>
          <w:szCs w:val="20"/>
          <w:lang w:eastAsia="ru-RU"/>
        </w:rPr>
        <w:t>факс</w:t>
      </w:r>
      <w:r w:rsidRPr="00A13093">
        <w:rPr>
          <w:rFonts w:ascii="Times New Roman" w:eastAsia="Times New Roman" w:hAnsi="Times New Roman" w:cs="Times New Roman"/>
          <w:sz w:val="19"/>
          <w:szCs w:val="20"/>
          <w:lang w:eastAsia="ru-RU"/>
        </w:rPr>
        <w:t xml:space="preserve"> (863) 267-86-44</w:t>
      </w:r>
    </w:p>
    <w:p w:rsidR="00D101C3" w:rsidRPr="0011466C" w:rsidRDefault="00D101C3" w:rsidP="00D101C3">
      <w:pPr>
        <w:framePr w:w="4543" w:h="5836" w:hSpace="141" w:wrap="around" w:vAnchor="text" w:hAnchor="page" w:x="985" w:y="-5794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pacing w:val="8"/>
          <w:sz w:val="19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sz w:val="19"/>
          <w:szCs w:val="20"/>
          <w:lang w:val="en-US" w:eastAsia="ru-RU"/>
        </w:rPr>
        <w:t>E</w:t>
      </w:r>
      <w:r w:rsidRPr="0011466C">
        <w:rPr>
          <w:rFonts w:ascii="Times New Roman" w:eastAsia="Times New Roman" w:hAnsi="Times New Roman" w:cs="Times New Roman"/>
          <w:sz w:val="19"/>
          <w:szCs w:val="20"/>
          <w:lang w:eastAsia="ru-RU"/>
        </w:rPr>
        <w:t>-</w:t>
      </w:r>
      <w:smartTag w:uri="urn:schemas-microsoft-com:office:smarttags" w:element="PersonName">
        <w:r w:rsidRPr="00BB5BC4">
          <w:rPr>
            <w:rFonts w:ascii="Times New Roman" w:eastAsia="Times New Roman" w:hAnsi="Times New Roman" w:cs="Times New Roman"/>
            <w:sz w:val="19"/>
            <w:szCs w:val="20"/>
            <w:lang w:val="en-US" w:eastAsia="ru-RU"/>
          </w:rPr>
          <w:t>mail</w:t>
        </w:r>
      </w:smartTag>
      <w:r w:rsidRPr="0011466C">
        <w:rPr>
          <w:rFonts w:ascii="Times New Roman" w:eastAsia="Times New Roman" w:hAnsi="Times New Roman" w:cs="Times New Roman"/>
          <w:sz w:val="19"/>
          <w:szCs w:val="20"/>
          <w:lang w:eastAsia="ru-RU"/>
        </w:rPr>
        <w:t xml:space="preserve">: </w:t>
      </w:r>
      <w:hyperlink r:id="rId8" w:history="1">
        <w:r w:rsidRPr="00BB5BC4">
          <w:rPr>
            <w:rFonts w:ascii="Times New Roman" w:eastAsia="Times New Roman" w:hAnsi="Times New Roman" w:cs="Times New Roman"/>
            <w:color w:val="0000FF"/>
            <w:sz w:val="19"/>
            <w:szCs w:val="20"/>
            <w:u w:val="single"/>
            <w:lang w:val="en-US" w:eastAsia="ru-RU"/>
          </w:rPr>
          <w:t>min</w:t>
        </w:r>
        <w:r w:rsidRPr="0011466C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eastAsia="ru-RU"/>
          </w:rPr>
          <w:t>@</w:t>
        </w:r>
        <w:r w:rsidRPr="00BB5BC4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val="en-US" w:eastAsia="ru-RU"/>
          </w:rPr>
          <w:t>rostobr</w:t>
        </w:r>
        <w:r w:rsidRPr="0011466C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eastAsia="ru-RU"/>
          </w:rPr>
          <w:t>.</w:t>
        </w:r>
        <w:r w:rsidRPr="00BB5BC4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val="en-US" w:eastAsia="ru-RU"/>
          </w:rPr>
          <w:t>ru</w:t>
        </w:r>
      </w:hyperlink>
    </w:p>
    <w:p w:rsidR="00D101C3" w:rsidRPr="0011466C" w:rsidRDefault="00D101C3" w:rsidP="00D101C3">
      <w:pPr>
        <w:framePr w:w="4543" w:h="5836" w:hSpace="141" w:wrap="around" w:vAnchor="text" w:hAnchor="page" w:x="985" w:y="-5794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spacing w:val="8"/>
          <w:sz w:val="19"/>
          <w:szCs w:val="20"/>
          <w:lang w:val="en-US" w:eastAsia="ru-RU"/>
        </w:rPr>
        <w:t>http</w:t>
      </w:r>
      <w:r w:rsidRPr="0011466C">
        <w:rPr>
          <w:rFonts w:ascii="Times New Roman" w:eastAsia="Times New Roman" w:hAnsi="Times New Roman" w:cs="Times New Roman"/>
          <w:spacing w:val="8"/>
          <w:sz w:val="19"/>
          <w:szCs w:val="20"/>
          <w:lang w:eastAsia="ru-RU"/>
        </w:rPr>
        <w:t>://</w:t>
      </w:r>
      <w:r w:rsidRPr="00BB5BC4">
        <w:rPr>
          <w:rFonts w:ascii="Times New Roman" w:eastAsia="Times New Roman" w:hAnsi="Times New Roman" w:cs="Times New Roman"/>
          <w:spacing w:val="8"/>
          <w:sz w:val="19"/>
          <w:szCs w:val="20"/>
          <w:lang w:val="en-US" w:eastAsia="ru-RU"/>
        </w:rPr>
        <w:t>www</w:t>
      </w:r>
      <w:r w:rsidRPr="0011466C">
        <w:rPr>
          <w:rFonts w:ascii="Times New Roman" w:eastAsia="Times New Roman" w:hAnsi="Times New Roman" w:cs="Times New Roman"/>
          <w:spacing w:val="8"/>
          <w:sz w:val="19"/>
          <w:szCs w:val="20"/>
          <w:lang w:eastAsia="ru-RU"/>
        </w:rPr>
        <w:t>.</w:t>
      </w:r>
      <w:r w:rsidRPr="00BB5BC4">
        <w:rPr>
          <w:rFonts w:ascii="Times New Roman" w:eastAsia="Times New Roman" w:hAnsi="Times New Roman" w:cs="Times New Roman"/>
          <w:spacing w:val="8"/>
          <w:sz w:val="19"/>
          <w:szCs w:val="20"/>
          <w:lang w:val="en-US" w:eastAsia="ru-RU"/>
        </w:rPr>
        <w:t>rostobr</w:t>
      </w:r>
      <w:r w:rsidRPr="0011466C">
        <w:rPr>
          <w:rFonts w:ascii="Times New Roman" w:eastAsia="Times New Roman" w:hAnsi="Times New Roman" w:cs="Times New Roman"/>
          <w:spacing w:val="8"/>
          <w:sz w:val="19"/>
          <w:szCs w:val="20"/>
          <w:lang w:eastAsia="ru-RU"/>
        </w:rPr>
        <w:t>.</w:t>
      </w:r>
      <w:r w:rsidRPr="00BB5BC4">
        <w:rPr>
          <w:rFonts w:ascii="Times New Roman" w:eastAsia="Times New Roman" w:hAnsi="Times New Roman" w:cs="Times New Roman"/>
          <w:spacing w:val="8"/>
          <w:sz w:val="19"/>
          <w:szCs w:val="20"/>
          <w:lang w:val="en-US" w:eastAsia="ru-RU"/>
        </w:rPr>
        <w:t>ru</w:t>
      </w:r>
      <w:r w:rsidRPr="0011466C">
        <w:rPr>
          <w:rFonts w:ascii="Times New Roman" w:eastAsia="Times New Roman" w:hAnsi="Times New Roman" w:cs="Times New Roman"/>
          <w:spacing w:val="8"/>
          <w:sz w:val="19"/>
          <w:szCs w:val="20"/>
          <w:lang w:eastAsia="ru-RU"/>
        </w:rPr>
        <w:t>/</w:t>
      </w:r>
    </w:p>
    <w:p w:rsidR="00D101C3" w:rsidRPr="0011466C" w:rsidRDefault="00D101C3" w:rsidP="00D101C3">
      <w:pPr>
        <w:framePr w:w="4543" w:h="5836" w:hSpace="141" w:wrap="around" w:vAnchor="text" w:hAnchor="page" w:x="985" w:y="-5794"/>
        <w:spacing w:after="0" w:line="240" w:lineRule="auto"/>
        <w:ind w:firstLine="142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101C3" w:rsidRPr="00BB5BC4" w:rsidRDefault="007A184A" w:rsidP="00D101C3">
      <w:pPr>
        <w:framePr w:w="4543" w:h="5836" w:hSpace="141" w:wrap="around" w:vAnchor="text" w:hAnchor="page" w:x="985" w:y="-5794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9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20"/>
          <w:u w:val="single"/>
          <w:lang w:eastAsia="ru-RU"/>
        </w:rPr>
        <w:t>03.12.2014</w:t>
      </w:r>
      <w:r w:rsidR="00D101C3" w:rsidRPr="00BB5BC4">
        <w:rPr>
          <w:rFonts w:ascii="Times New Roman" w:eastAsia="Times New Roman" w:hAnsi="Times New Roman" w:cs="Times New Roman"/>
          <w:sz w:val="19"/>
          <w:szCs w:val="20"/>
          <w:u w:val="single"/>
          <w:lang w:eastAsia="ru-RU"/>
        </w:rPr>
        <w:t xml:space="preserve">№ </w:t>
      </w:r>
      <w:r w:rsidR="00D101C3">
        <w:rPr>
          <w:rFonts w:ascii="Times New Roman" w:eastAsia="Times New Roman" w:hAnsi="Times New Roman" w:cs="Times New Roman"/>
          <w:sz w:val="19"/>
          <w:szCs w:val="20"/>
          <w:u w:val="single"/>
          <w:lang w:eastAsia="ru-RU"/>
        </w:rPr>
        <w:t>24/4.3-</w:t>
      </w:r>
      <w:r>
        <w:rPr>
          <w:rFonts w:ascii="Times New Roman" w:eastAsia="Times New Roman" w:hAnsi="Times New Roman" w:cs="Times New Roman"/>
          <w:sz w:val="19"/>
          <w:szCs w:val="20"/>
          <w:u w:val="single"/>
          <w:lang w:eastAsia="ru-RU"/>
        </w:rPr>
        <w:t>7663</w:t>
      </w:r>
      <w:r w:rsidR="00070AA5">
        <w:rPr>
          <w:rFonts w:ascii="Times New Roman" w:eastAsia="Times New Roman" w:hAnsi="Times New Roman" w:cs="Times New Roman"/>
          <w:sz w:val="19"/>
          <w:szCs w:val="20"/>
          <w:u w:val="single"/>
          <w:lang w:eastAsia="ru-RU"/>
        </w:rPr>
        <w:t>/м</w:t>
      </w: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sz w:val="19"/>
          <w:szCs w:val="20"/>
          <w:lang w:eastAsia="ru-RU"/>
        </w:rPr>
        <w:t>на № ____________  от  _________</w:t>
      </w: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9"/>
          <w:szCs w:val="20"/>
          <w:u w:val="single"/>
          <w:lang w:eastAsia="ru-RU"/>
        </w:rPr>
      </w:pPr>
    </w:p>
    <w:p w:rsidR="00D101C3" w:rsidRPr="00BB5BC4" w:rsidRDefault="00D101C3" w:rsidP="00D101C3">
      <w:pPr>
        <w:framePr w:w="4543" w:h="5836" w:hSpace="141" w:wrap="around" w:vAnchor="text" w:hAnchor="page" w:x="985" w:y="-5794"/>
        <w:spacing w:after="0" w:line="240" w:lineRule="auto"/>
        <w:ind w:firstLine="142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BB5BC4">
        <w:rPr>
          <w:rFonts w:ascii="Times New Roman" w:eastAsia="Times New Roman" w:hAnsi="Times New Roman" w:cs="Times New Roman"/>
          <w:sz w:val="19"/>
          <w:szCs w:val="20"/>
          <w:lang w:eastAsia="ru-RU"/>
        </w:rPr>
        <w:t xml:space="preserve">О проведении  </w:t>
      </w:r>
      <w:r>
        <w:rPr>
          <w:rFonts w:ascii="Times New Roman" w:eastAsia="Times New Roman" w:hAnsi="Times New Roman" w:cs="Times New Roman"/>
          <w:sz w:val="19"/>
          <w:szCs w:val="20"/>
          <w:lang w:eastAsia="ru-RU"/>
        </w:rPr>
        <w:t>государственной итоговой аттестации  по образовательным программам основного общего образования в 201</w:t>
      </w:r>
      <w:r w:rsidR="00A13093">
        <w:rPr>
          <w:rFonts w:ascii="Times New Roman" w:eastAsia="Times New Roman" w:hAnsi="Times New Roman" w:cs="Times New Roman"/>
          <w:sz w:val="19"/>
          <w:szCs w:val="20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19"/>
          <w:szCs w:val="20"/>
          <w:lang w:eastAsia="ru-RU"/>
        </w:rPr>
        <w:t>г.</w:t>
      </w:r>
    </w:p>
    <w:p w:rsidR="00BB5BC4" w:rsidRPr="00BB5BC4" w:rsidRDefault="00BB5BC4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190" w:rsidRDefault="006F6A33" w:rsidP="00BB5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BB5BC4" w:rsidRPr="00B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информирует, что </w:t>
      </w:r>
      <w:r w:rsidR="006011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по образовательным программам основного общего образования</w:t>
      </w:r>
      <w:r w:rsidR="0011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ГИА)</w:t>
      </w:r>
      <w:r w:rsidR="0060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A130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EA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Ростовской области </w:t>
      </w:r>
      <w:r w:rsidR="00AC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6011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AC5FA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0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BB5BC4" w:rsidRPr="00B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</w:t>
      </w:r>
      <w:r w:rsidR="00CC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EA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принятыми </w:t>
      </w:r>
      <w:r w:rsidR="007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79036A" w:rsidRDefault="00EA54B5" w:rsidP="0079036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725A" w:rsidRPr="00E0725A">
        <w:rPr>
          <w:rFonts w:ascii="Times New Roman" w:hAnsi="Times New Roman" w:cs="Times New Roman"/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903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31.08.2013 № 755</w:t>
      </w:r>
      <w:r w:rsidR="007035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5DC" w:rsidRDefault="00EA54B5" w:rsidP="0079036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036A" w:rsidRPr="007035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аккредитации общественных  наблюдателей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утвержденный </w:t>
      </w:r>
      <w:r w:rsidR="0079036A" w:rsidRPr="0070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Минобрнау</w:t>
      </w:r>
      <w:r w:rsidR="00703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ки  России  от 28.06.2013 № 491;</w:t>
      </w:r>
    </w:p>
    <w:p w:rsidR="00A134DB" w:rsidRDefault="00B61C22" w:rsidP="00A134D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28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государственной итоговой аттестации</w:t>
      </w:r>
      <w:r w:rsidR="00CC547D" w:rsidRPr="0070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программам основного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утвержденный 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547D" w:rsidRPr="00703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703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 Минобрнаук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России  от 25.12.2013 №1394.</w:t>
      </w:r>
    </w:p>
    <w:p w:rsidR="00E1625C" w:rsidRDefault="00E1625C" w:rsidP="00A134DB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ФГБНУ</w:t>
      </w:r>
      <w:r w:rsidR="0034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«Федеральный институт педагогических измерений» </w:t>
      </w:r>
      <w:r w:rsidR="00CC54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C547D" w:rsidRPr="00CC547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http://fipi.ru/</w:t>
      </w:r>
      <w:r w:rsidR="00CC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81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демоверсии ОГЭ</w:t>
      </w:r>
      <w:r w:rsidR="00C7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="006F6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="0034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ткрытый банк заданий </w:t>
      </w:r>
      <w:r w:rsidR="006F6A3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38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14AB" w:rsidRDefault="003818F3" w:rsidP="00055A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C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сайте </w:t>
      </w:r>
      <w:r w:rsidR="00055A05" w:rsidRPr="00055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"Федеральный центр тестирования"</w:t>
      </w:r>
      <w:r w:rsidR="000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055A05" w:rsidRPr="006F03B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http://www.rustest.ru/</w:t>
        </w:r>
      </w:hyperlink>
      <w:r w:rsidR="0005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размещены презентации выступлений участников семинара </w:t>
      </w:r>
      <w:r w:rsidR="00055A05" w:rsidRPr="00055A0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«Совершенствован</w:t>
      </w:r>
      <w:r w:rsidR="00C76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технологий проведения государственной итоговой аттестации по образовательным программам основного общего образованияи подходы к фо</w:t>
      </w:r>
      <w:r w:rsidR="00F3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рмированию</w:t>
      </w:r>
      <w:r w:rsidR="00C7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специализированных центров проведения экзаменов».</w:t>
      </w:r>
    </w:p>
    <w:p w:rsidR="00524C70" w:rsidRDefault="00E1625C" w:rsidP="00524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учебные предметы</w:t>
      </w:r>
      <w:r w:rsidR="009B14AB" w:rsidRPr="009B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прохождении ГИА</w:t>
      </w:r>
      <w:r w:rsidR="0011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(независимо от формы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ГИА</w:t>
      </w:r>
      <w:r w:rsidR="001101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</w:t>
      </w:r>
      <w:r w:rsidR="009B14AB" w:rsidRPr="009B14A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</w:t>
      </w:r>
      <w:r w:rsidR="0011010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русский язык и математика</w:t>
      </w:r>
      <w:r w:rsidR="00F31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14AB" w:rsidRPr="009B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 добровольной основе может выбрать учебные предметы </w:t>
      </w:r>
      <w:r w:rsidR="009B14AB" w:rsidRPr="009B14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выбору: литературу, физику, химию, биологию, географию, историю, обществознание, иностранный язык (английский, немецкий, французский и испанский языки), информатику и информационно-коммуникационные техн</w:t>
      </w:r>
      <w:r w:rsidR="00381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(ИКТ)</w:t>
      </w:r>
      <w:r w:rsidR="0061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прохождения ГИА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2FC" w:rsidRPr="009B14AB" w:rsidRDefault="00524C70" w:rsidP="00524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6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внесении 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поставщиком информации </w:t>
      </w:r>
      <w:r w:rsidR="00E16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в региональную информационную систему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(далее-РИС) прошу учи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тывать сроки внесения сведений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РИС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плану-графику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96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49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полноту, достоверность и</w:t>
      </w:r>
      <w:r w:rsidR="0096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</w:t>
      </w:r>
      <w:r w:rsidR="00BB3047" w:rsidRPr="00BB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</w:t>
      </w:r>
      <w:r w:rsidR="00BB3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962F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вносимых в РИС</w:t>
      </w:r>
      <w:r w:rsidR="001146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BC4" w:rsidRDefault="00BB5BC4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466C" w:rsidRDefault="0011466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66C" w:rsidRDefault="0011466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C4" w:rsidRDefault="00110103" w:rsidP="00114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</w:t>
      </w:r>
      <w:r w:rsidR="00BB5BC4" w:rsidRPr="00B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А.А.Паршина</w:t>
      </w:r>
    </w:p>
    <w:p w:rsidR="00C146EF" w:rsidRDefault="00C146EF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362FC" w:rsidRDefault="007362FC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7B17" w:rsidRDefault="00897B17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GoBack"/>
      <w:bookmarkEnd w:id="1"/>
    </w:p>
    <w:p w:rsidR="00897B17" w:rsidRDefault="00897B17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7B17" w:rsidRDefault="00897B17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7B17" w:rsidRDefault="00897B17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103" w:rsidRDefault="00110103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4001" w:rsidRDefault="00C146EF" w:rsidP="00BB5B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46EF">
        <w:rPr>
          <w:rFonts w:ascii="Times New Roman" w:eastAsia="Times New Roman" w:hAnsi="Times New Roman" w:cs="Times New Roman"/>
          <w:sz w:val="18"/>
          <w:szCs w:val="18"/>
          <w:lang w:eastAsia="ru-RU"/>
        </w:rPr>
        <w:t>Н.</w:t>
      </w:r>
      <w:r w:rsidR="002B4001">
        <w:rPr>
          <w:rFonts w:ascii="Times New Roman" w:eastAsia="Times New Roman" w:hAnsi="Times New Roman" w:cs="Times New Roman"/>
          <w:sz w:val="18"/>
          <w:szCs w:val="18"/>
          <w:lang w:eastAsia="ru-RU"/>
        </w:rPr>
        <w:t>В. Романович</w:t>
      </w:r>
    </w:p>
    <w:p w:rsidR="00897B17" w:rsidRDefault="002B4001" w:rsidP="00962F7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2678933</w:t>
      </w:r>
      <w:r w:rsidR="00BB5BC4" w:rsidRPr="00BB5BC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sectPr w:rsidR="00897B17" w:rsidSect="00D101C3">
      <w:headerReference w:type="default" r:id="rId10"/>
      <w:headerReference w:type="first" r:id="rId11"/>
      <w:pgSz w:w="11907" w:h="16840" w:code="9"/>
      <w:pgMar w:top="284" w:right="425" w:bottom="426" w:left="124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5AE" w:rsidRDefault="007655AE">
      <w:pPr>
        <w:spacing w:after="0" w:line="240" w:lineRule="auto"/>
      </w:pPr>
      <w:r>
        <w:separator/>
      </w:r>
    </w:p>
  </w:endnote>
  <w:endnote w:type="continuationSeparator" w:id="1">
    <w:p w:rsidR="007655AE" w:rsidRDefault="0076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5AE" w:rsidRDefault="007655AE">
      <w:pPr>
        <w:spacing w:after="0" w:line="240" w:lineRule="auto"/>
      </w:pPr>
      <w:r>
        <w:separator/>
      </w:r>
    </w:p>
  </w:footnote>
  <w:footnote w:type="continuationSeparator" w:id="1">
    <w:p w:rsidR="007655AE" w:rsidRDefault="0076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F3" w:rsidRDefault="00D262FA">
    <w:pPr>
      <w:pStyle w:val="a3"/>
      <w:jc w:val="center"/>
      <w:rPr>
        <w:sz w:val="24"/>
      </w:rPr>
    </w:pPr>
    <w:r>
      <w:rPr>
        <w:sz w:val="24"/>
      </w:rPr>
      <w:t xml:space="preserve">- </w:t>
    </w:r>
    <w:r w:rsidR="003660B9"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 w:rsidR="003660B9">
      <w:rPr>
        <w:rStyle w:val="a5"/>
        <w:sz w:val="24"/>
      </w:rPr>
      <w:fldChar w:fldCharType="separate"/>
    </w:r>
    <w:r w:rsidR="006659F0">
      <w:rPr>
        <w:rStyle w:val="a5"/>
        <w:noProof/>
        <w:sz w:val="24"/>
      </w:rPr>
      <w:t>2</w:t>
    </w:r>
    <w:r w:rsidR="003660B9">
      <w:rPr>
        <w:rStyle w:val="a5"/>
        <w:sz w:val="24"/>
      </w:rPr>
      <w:fldChar w:fldCharType="end"/>
    </w:r>
    <w:r>
      <w:rPr>
        <w:rStyle w:val="a5"/>
        <w:sz w:val="24"/>
      </w:rPr>
      <w:t xml:space="preserve"> -</w:t>
    </w:r>
  </w:p>
  <w:p w:rsidR="000F4FF3" w:rsidRDefault="007655A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F3" w:rsidRDefault="007655A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804B8"/>
    <w:multiLevelType w:val="hybridMultilevel"/>
    <w:tmpl w:val="755252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2E3"/>
    <w:rsid w:val="00012D97"/>
    <w:rsid w:val="0001349D"/>
    <w:rsid w:val="00013967"/>
    <w:rsid w:val="00014A7C"/>
    <w:rsid w:val="00021CA4"/>
    <w:rsid w:val="000273D7"/>
    <w:rsid w:val="00030D61"/>
    <w:rsid w:val="00036648"/>
    <w:rsid w:val="00055A05"/>
    <w:rsid w:val="00064C72"/>
    <w:rsid w:val="00070AA5"/>
    <w:rsid w:val="000B3609"/>
    <w:rsid w:val="000C7FFC"/>
    <w:rsid w:val="00101B50"/>
    <w:rsid w:val="00110103"/>
    <w:rsid w:val="0011466C"/>
    <w:rsid w:val="00115403"/>
    <w:rsid w:val="00122E5C"/>
    <w:rsid w:val="00143C31"/>
    <w:rsid w:val="001553F1"/>
    <w:rsid w:val="00163CEB"/>
    <w:rsid w:val="00167268"/>
    <w:rsid w:val="00173DEE"/>
    <w:rsid w:val="001772A5"/>
    <w:rsid w:val="0018088E"/>
    <w:rsid w:val="001915D4"/>
    <w:rsid w:val="001C2E27"/>
    <w:rsid w:val="001E0BFC"/>
    <w:rsid w:val="001F1E23"/>
    <w:rsid w:val="001F1E28"/>
    <w:rsid w:val="00247AC6"/>
    <w:rsid w:val="00251A23"/>
    <w:rsid w:val="00253B63"/>
    <w:rsid w:val="00297661"/>
    <w:rsid w:val="002B4001"/>
    <w:rsid w:val="002B6248"/>
    <w:rsid w:val="002D0481"/>
    <w:rsid w:val="002D0BE4"/>
    <w:rsid w:val="002D30C2"/>
    <w:rsid w:val="002D7BE9"/>
    <w:rsid w:val="002E128E"/>
    <w:rsid w:val="002F2B23"/>
    <w:rsid w:val="002F6232"/>
    <w:rsid w:val="00321F62"/>
    <w:rsid w:val="00322E75"/>
    <w:rsid w:val="00334439"/>
    <w:rsid w:val="0034723D"/>
    <w:rsid w:val="003660B9"/>
    <w:rsid w:val="0037766B"/>
    <w:rsid w:val="003818F3"/>
    <w:rsid w:val="003823CF"/>
    <w:rsid w:val="00390711"/>
    <w:rsid w:val="003A6B65"/>
    <w:rsid w:val="003A7DA3"/>
    <w:rsid w:val="003D2690"/>
    <w:rsid w:val="003F2230"/>
    <w:rsid w:val="00422FA6"/>
    <w:rsid w:val="00430C87"/>
    <w:rsid w:val="00446A14"/>
    <w:rsid w:val="004525FF"/>
    <w:rsid w:val="00473313"/>
    <w:rsid w:val="0047396D"/>
    <w:rsid w:val="00474C4C"/>
    <w:rsid w:val="004912E3"/>
    <w:rsid w:val="00494092"/>
    <w:rsid w:val="004A2F7F"/>
    <w:rsid w:val="004A3E02"/>
    <w:rsid w:val="004A4E17"/>
    <w:rsid w:val="004B5145"/>
    <w:rsid w:val="004D0A7C"/>
    <w:rsid w:val="004D5D8C"/>
    <w:rsid w:val="004F0159"/>
    <w:rsid w:val="00513447"/>
    <w:rsid w:val="00524C70"/>
    <w:rsid w:val="00540402"/>
    <w:rsid w:val="00542AD9"/>
    <w:rsid w:val="00583555"/>
    <w:rsid w:val="005C4EF4"/>
    <w:rsid w:val="005E13EA"/>
    <w:rsid w:val="005E77D2"/>
    <w:rsid w:val="00601190"/>
    <w:rsid w:val="006041BC"/>
    <w:rsid w:val="006128A8"/>
    <w:rsid w:val="00622099"/>
    <w:rsid w:val="00626191"/>
    <w:rsid w:val="00627364"/>
    <w:rsid w:val="006354DB"/>
    <w:rsid w:val="00646D01"/>
    <w:rsid w:val="00663549"/>
    <w:rsid w:val="006659F0"/>
    <w:rsid w:val="00673A7B"/>
    <w:rsid w:val="006A1980"/>
    <w:rsid w:val="006A1BFB"/>
    <w:rsid w:val="006B71A7"/>
    <w:rsid w:val="006C334B"/>
    <w:rsid w:val="006C7234"/>
    <w:rsid w:val="006F08A4"/>
    <w:rsid w:val="006F6991"/>
    <w:rsid w:val="006F6A33"/>
    <w:rsid w:val="007025DE"/>
    <w:rsid w:val="007035DC"/>
    <w:rsid w:val="00714B73"/>
    <w:rsid w:val="007362FC"/>
    <w:rsid w:val="00740A3C"/>
    <w:rsid w:val="0074121E"/>
    <w:rsid w:val="00754080"/>
    <w:rsid w:val="007655AE"/>
    <w:rsid w:val="00787D95"/>
    <w:rsid w:val="0079036A"/>
    <w:rsid w:val="007A184A"/>
    <w:rsid w:val="007A70F5"/>
    <w:rsid w:val="007E0850"/>
    <w:rsid w:val="007F1965"/>
    <w:rsid w:val="007F22F5"/>
    <w:rsid w:val="008102BA"/>
    <w:rsid w:val="008449E5"/>
    <w:rsid w:val="008549DE"/>
    <w:rsid w:val="00860379"/>
    <w:rsid w:val="00870593"/>
    <w:rsid w:val="00882617"/>
    <w:rsid w:val="00897B17"/>
    <w:rsid w:val="00897B9F"/>
    <w:rsid w:val="008A0276"/>
    <w:rsid w:val="008A21D2"/>
    <w:rsid w:val="008E208D"/>
    <w:rsid w:val="008F61AC"/>
    <w:rsid w:val="008F7A78"/>
    <w:rsid w:val="0090199C"/>
    <w:rsid w:val="009068E3"/>
    <w:rsid w:val="0092708A"/>
    <w:rsid w:val="00962F7A"/>
    <w:rsid w:val="0099484C"/>
    <w:rsid w:val="009A345E"/>
    <w:rsid w:val="009B14AB"/>
    <w:rsid w:val="009C1BB7"/>
    <w:rsid w:val="009C360A"/>
    <w:rsid w:val="009C6001"/>
    <w:rsid w:val="009F20D8"/>
    <w:rsid w:val="00A13093"/>
    <w:rsid w:val="00A134DB"/>
    <w:rsid w:val="00A2725A"/>
    <w:rsid w:val="00A4717E"/>
    <w:rsid w:val="00A65106"/>
    <w:rsid w:val="00A80454"/>
    <w:rsid w:val="00A8368F"/>
    <w:rsid w:val="00AA08CC"/>
    <w:rsid w:val="00AC2AAD"/>
    <w:rsid w:val="00AC5FA2"/>
    <w:rsid w:val="00AD0504"/>
    <w:rsid w:val="00AD39C3"/>
    <w:rsid w:val="00B010E4"/>
    <w:rsid w:val="00B0391E"/>
    <w:rsid w:val="00B0699F"/>
    <w:rsid w:val="00B119ED"/>
    <w:rsid w:val="00B166C2"/>
    <w:rsid w:val="00B32C13"/>
    <w:rsid w:val="00B44D8D"/>
    <w:rsid w:val="00B505DB"/>
    <w:rsid w:val="00B61C22"/>
    <w:rsid w:val="00B62D2D"/>
    <w:rsid w:val="00B72920"/>
    <w:rsid w:val="00B81ED8"/>
    <w:rsid w:val="00BA2296"/>
    <w:rsid w:val="00BB3047"/>
    <w:rsid w:val="00BB4DD6"/>
    <w:rsid w:val="00BB5BC4"/>
    <w:rsid w:val="00BD3F64"/>
    <w:rsid w:val="00BD7CC1"/>
    <w:rsid w:val="00BE7FBA"/>
    <w:rsid w:val="00BF46FC"/>
    <w:rsid w:val="00BF7052"/>
    <w:rsid w:val="00C146EF"/>
    <w:rsid w:val="00C3340B"/>
    <w:rsid w:val="00C36897"/>
    <w:rsid w:val="00C47182"/>
    <w:rsid w:val="00C47A99"/>
    <w:rsid w:val="00C62206"/>
    <w:rsid w:val="00C6760B"/>
    <w:rsid w:val="00C763C3"/>
    <w:rsid w:val="00C8456B"/>
    <w:rsid w:val="00CA10D2"/>
    <w:rsid w:val="00CC2F88"/>
    <w:rsid w:val="00CC547D"/>
    <w:rsid w:val="00CF4C34"/>
    <w:rsid w:val="00D101C3"/>
    <w:rsid w:val="00D15FE8"/>
    <w:rsid w:val="00D262FA"/>
    <w:rsid w:val="00D5439A"/>
    <w:rsid w:val="00D65986"/>
    <w:rsid w:val="00D76C02"/>
    <w:rsid w:val="00D90B3F"/>
    <w:rsid w:val="00D924C3"/>
    <w:rsid w:val="00DA0B99"/>
    <w:rsid w:val="00DC01DD"/>
    <w:rsid w:val="00DC0CA4"/>
    <w:rsid w:val="00DC4608"/>
    <w:rsid w:val="00DD1602"/>
    <w:rsid w:val="00E0725A"/>
    <w:rsid w:val="00E12830"/>
    <w:rsid w:val="00E13752"/>
    <w:rsid w:val="00E1625C"/>
    <w:rsid w:val="00E2208B"/>
    <w:rsid w:val="00E232DC"/>
    <w:rsid w:val="00E27135"/>
    <w:rsid w:val="00E325FA"/>
    <w:rsid w:val="00E610A0"/>
    <w:rsid w:val="00E672A7"/>
    <w:rsid w:val="00E7385C"/>
    <w:rsid w:val="00E90994"/>
    <w:rsid w:val="00E97CBB"/>
    <w:rsid w:val="00EA54B5"/>
    <w:rsid w:val="00EB2B34"/>
    <w:rsid w:val="00EC04D5"/>
    <w:rsid w:val="00EF3CD7"/>
    <w:rsid w:val="00F01BB2"/>
    <w:rsid w:val="00F141B3"/>
    <w:rsid w:val="00F2217A"/>
    <w:rsid w:val="00F23C8F"/>
    <w:rsid w:val="00F257E8"/>
    <w:rsid w:val="00F3188E"/>
    <w:rsid w:val="00F4116E"/>
    <w:rsid w:val="00F42E1B"/>
    <w:rsid w:val="00F574C4"/>
    <w:rsid w:val="00F61EE4"/>
    <w:rsid w:val="00F77E4B"/>
    <w:rsid w:val="00F86C3F"/>
    <w:rsid w:val="00F871A0"/>
    <w:rsid w:val="00F9523B"/>
    <w:rsid w:val="00FA63A4"/>
    <w:rsid w:val="00FB7D74"/>
    <w:rsid w:val="00FD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5BC4"/>
  </w:style>
  <w:style w:type="character" w:styleId="a5">
    <w:name w:val="page number"/>
    <w:basedOn w:val="a0"/>
    <w:rsid w:val="00BB5BC4"/>
  </w:style>
  <w:style w:type="paragraph" w:styleId="a6">
    <w:name w:val="Balloon Text"/>
    <w:basedOn w:val="a"/>
    <w:link w:val="a7"/>
    <w:uiPriority w:val="99"/>
    <w:semiHidden/>
    <w:unhideWhenUsed/>
    <w:rsid w:val="00BB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B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036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55A0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9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5BC4"/>
  </w:style>
  <w:style w:type="character" w:styleId="a5">
    <w:name w:val="page number"/>
    <w:basedOn w:val="a0"/>
    <w:rsid w:val="00BB5BC4"/>
  </w:style>
  <w:style w:type="paragraph" w:styleId="a6">
    <w:name w:val="Balloon Text"/>
    <w:basedOn w:val="a"/>
    <w:link w:val="a7"/>
    <w:uiPriority w:val="99"/>
    <w:semiHidden/>
    <w:unhideWhenUsed/>
    <w:rsid w:val="00BB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B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036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55A0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9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@rostob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ustes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korenuk_ln</dc:creator>
  <cp:lastModifiedBy>User</cp:lastModifiedBy>
  <cp:revision>2</cp:revision>
  <cp:lastPrinted>2014-11-27T07:21:00Z</cp:lastPrinted>
  <dcterms:created xsi:type="dcterms:W3CDTF">2015-01-21T05:38:00Z</dcterms:created>
  <dcterms:modified xsi:type="dcterms:W3CDTF">2015-01-21T05:38:00Z</dcterms:modified>
</cp:coreProperties>
</file>