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788D" w:rsidRPr="005D6EC3" w:rsidTr="00FD788D">
        <w:trPr>
          <w:jc w:val="center"/>
        </w:trPr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D788D" w:rsidRPr="005D6EC3" w:rsidRDefault="00FD788D" w:rsidP="00FD78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D788D" w:rsidRPr="005D6EC3" w:rsidRDefault="00FD788D" w:rsidP="00FD788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D788D" w:rsidRPr="005D6EC3" w:rsidRDefault="00FD788D" w:rsidP="00FD78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D788D" w:rsidRPr="005D6EC3" w:rsidRDefault="00FD788D" w:rsidP="00FD788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="0001412B"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FD788D" w:rsidRPr="005D6EC3" w:rsidRDefault="00FD788D" w:rsidP="00FD788D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D788D" w:rsidRPr="005D6EC3" w:rsidRDefault="00A675C7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а</w:t>
      </w:r>
      <w:r w:rsidR="00FD788D">
        <w:rPr>
          <w:rFonts w:ascii="Times New Roman" w:hAnsi="Times New Roman"/>
          <w:b/>
          <w:sz w:val="52"/>
          <w:szCs w:val="28"/>
        </w:rPr>
        <w:t>лгебр</w:t>
      </w:r>
      <w:r>
        <w:rPr>
          <w:rFonts w:ascii="Times New Roman" w:hAnsi="Times New Roman"/>
          <w:b/>
          <w:sz w:val="52"/>
          <w:szCs w:val="28"/>
        </w:rPr>
        <w:t>е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>7</w:t>
      </w:r>
      <w:r w:rsidR="006C666F">
        <w:rPr>
          <w:rFonts w:ascii="Times New Roman" w:hAnsi="Times New Roman"/>
          <w:b/>
          <w:sz w:val="36"/>
          <w:szCs w:val="28"/>
        </w:rPr>
        <w:t>-</w:t>
      </w:r>
      <w:r w:rsidR="00DB4482">
        <w:rPr>
          <w:rFonts w:ascii="Times New Roman" w:hAnsi="Times New Roman"/>
          <w:b/>
          <w:sz w:val="36"/>
          <w:szCs w:val="28"/>
        </w:rPr>
        <w:t>8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 w:rsidRPr="005D6EC3">
        <w:rPr>
          <w:rFonts w:ascii="Times New Roman" w:hAnsi="Times New Roman"/>
          <w:sz w:val="36"/>
          <w:szCs w:val="28"/>
          <w:u w:val="single"/>
        </w:rPr>
        <w:t>С</w:t>
      </w:r>
      <w:r w:rsidR="00DB4482">
        <w:rPr>
          <w:rFonts w:ascii="Times New Roman" w:hAnsi="Times New Roman"/>
          <w:sz w:val="36"/>
          <w:szCs w:val="28"/>
          <w:u w:val="single"/>
        </w:rPr>
        <w:t>вистунова</w:t>
      </w:r>
      <w:proofErr w:type="spellEnd"/>
      <w:r w:rsidRPr="005D6EC3">
        <w:rPr>
          <w:rFonts w:ascii="Times New Roman" w:hAnsi="Times New Roman"/>
          <w:sz w:val="36"/>
          <w:szCs w:val="28"/>
          <w:u w:val="single"/>
        </w:rPr>
        <w:t xml:space="preserve"> Марина</w:t>
      </w:r>
      <w:r w:rsidR="006C666F">
        <w:rPr>
          <w:rFonts w:ascii="Times New Roman" w:hAnsi="Times New Roman"/>
          <w:sz w:val="36"/>
          <w:szCs w:val="28"/>
          <w:u w:val="single"/>
        </w:rPr>
        <w:t xml:space="preserve"> </w:t>
      </w:r>
      <w:r w:rsidR="00DB4482">
        <w:rPr>
          <w:rFonts w:ascii="Times New Roman" w:hAnsi="Times New Roman"/>
          <w:sz w:val="36"/>
          <w:szCs w:val="28"/>
          <w:u w:val="single"/>
        </w:rPr>
        <w:t>Николаевна</w:t>
      </w: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D788D" w:rsidRPr="005D6EC3" w:rsidRDefault="00FD788D" w:rsidP="00FD788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FD788D" w:rsidRPr="005D6EC3" w:rsidRDefault="00FD788D" w:rsidP="001B7D9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br w:type="page"/>
      </w:r>
      <w:r w:rsidRPr="005D6EC3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FD788D" w:rsidRPr="005D6EC3" w:rsidRDefault="00FD788D" w:rsidP="001B7D96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r w:rsidR="00A1343F" w:rsidRPr="005D6EC3">
        <w:rPr>
          <w:rFonts w:ascii="Times New Roman" w:hAnsi="Times New Roman"/>
          <w:sz w:val="24"/>
          <w:szCs w:val="24"/>
        </w:rPr>
        <w:t>составлена на</w:t>
      </w:r>
      <w:r w:rsidRPr="005D6EC3">
        <w:rPr>
          <w:rFonts w:ascii="Times New Roman" w:hAnsi="Times New Roman"/>
          <w:sz w:val="24"/>
          <w:szCs w:val="24"/>
        </w:rPr>
        <w:t xml:space="preserve"> основании</w:t>
      </w:r>
      <w:r w:rsidR="00CF2C3F"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программы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далее–ФОПООО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стандарта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далее–ФГОСООО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третьего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D788D" w:rsidRPr="005D6EC3" w:rsidRDefault="00FD788D" w:rsidP="001B7D96">
      <w:pPr>
        <w:numPr>
          <w:ilvl w:val="0"/>
          <w:numId w:val="9"/>
        </w:numPr>
        <w:spacing w:before="100" w:beforeAutospacing="1" w:after="200" w:afterAutospacing="1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FD788D" w:rsidRPr="005D6EC3" w:rsidRDefault="00FD788D" w:rsidP="001B7D96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r w:rsidR="00CF2C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FD788D" w:rsidRPr="00747FCE" w:rsidRDefault="00CD7E44" w:rsidP="001B7D96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hAnsi="Times New Roman" w:cs="Times New Roman"/>
          <w:sz w:val="24"/>
          <w:szCs w:val="24"/>
        </w:rPr>
        <w:t>Федеральн</w:t>
      </w:r>
      <w:r w:rsidR="00FD788D" w:rsidRPr="00747FCE">
        <w:rPr>
          <w:rFonts w:hAnsi="Times New Roman" w:cs="Times New Roman"/>
          <w:sz w:val="24"/>
          <w:szCs w:val="24"/>
        </w:rPr>
        <w:t>ого</w:t>
      </w:r>
      <w:r w:rsidR="00FD788D" w:rsidRPr="00747FCE">
        <w:rPr>
          <w:rFonts w:hAnsi="Times New Roman" w:cs="Times New Roman"/>
          <w:sz w:val="24"/>
          <w:szCs w:val="24"/>
          <w:lang w:val="en-US"/>
        </w:rPr>
        <w:t> </w:t>
      </w:r>
      <w:r w:rsidR="00FD788D" w:rsidRPr="00747FCE">
        <w:rPr>
          <w:rFonts w:hAnsi="Times New Roman" w:cs="Times New Roman"/>
          <w:sz w:val="24"/>
          <w:szCs w:val="24"/>
        </w:rPr>
        <w:t>перечня</w:t>
      </w:r>
      <w:r w:rsidR="00CF2C3F">
        <w:rPr>
          <w:rFonts w:hAnsi="Times New Roman" w:cs="Times New Roman"/>
          <w:sz w:val="24"/>
          <w:szCs w:val="24"/>
        </w:rPr>
        <w:t xml:space="preserve"> </w:t>
      </w:r>
      <w:r w:rsidR="00FD788D" w:rsidRPr="00747FCE">
        <w:rPr>
          <w:rFonts w:hAnsi="Times New Roman" w:cs="Times New Roman"/>
          <w:sz w:val="24"/>
          <w:szCs w:val="24"/>
        </w:rPr>
        <w:t>учебников</w:t>
      </w:r>
      <w:r w:rsidR="00FD788D" w:rsidRPr="00747FCE">
        <w:rPr>
          <w:rFonts w:hAnsi="Times New Roman" w:cs="Times New Roman"/>
          <w:sz w:val="24"/>
          <w:szCs w:val="24"/>
        </w:rPr>
        <w:t xml:space="preserve">, </w:t>
      </w:r>
      <w:r w:rsidR="00FD788D" w:rsidRPr="00747FCE">
        <w:rPr>
          <w:rFonts w:hAnsi="Times New Roman" w:cs="Times New Roman"/>
          <w:sz w:val="24"/>
          <w:szCs w:val="24"/>
        </w:rPr>
        <w:t>утвержденного</w:t>
      </w:r>
      <w:r w:rsidR="00CF2C3F">
        <w:rPr>
          <w:rFonts w:hAnsi="Times New Roman" w:cs="Times New Roman"/>
          <w:sz w:val="24"/>
          <w:szCs w:val="24"/>
        </w:rPr>
        <w:t xml:space="preserve"> </w:t>
      </w:r>
      <w:r w:rsidR="00FD788D" w:rsidRPr="00747FCE">
        <w:rPr>
          <w:rFonts w:hAnsi="Times New Roman" w:cs="Times New Roman"/>
          <w:sz w:val="24"/>
          <w:szCs w:val="24"/>
        </w:rPr>
        <w:t>приказом</w:t>
      </w:r>
      <w:r w:rsidR="00CF2C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FD788D"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="00CF2C3F">
        <w:rPr>
          <w:rFonts w:hAnsi="Times New Roman" w:cs="Times New Roman"/>
          <w:sz w:val="24"/>
          <w:szCs w:val="24"/>
        </w:rPr>
        <w:t xml:space="preserve"> </w:t>
      </w:r>
      <w:r w:rsidR="00FD788D" w:rsidRPr="00747FCE">
        <w:rPr>
          <w:rFonts w:hAnsi="Times New Roman" w:cs="Times New Roman"/>
          <w:sz w:val="24"/>
          <w:szCs w:val="24"/>
        </w:rPr>
        <w:t>от</w:t>
      </w:r>
      <w:r w:rsidR="00FD788D" w:rsidRPr="00747FCE">
        <w:rPr>
          <w:rFonts w:hAnsi="Times New Roman" w:cs="Times New Roman"/>
          <w:sz w:val="24"/>
          <w:szCs w:val="24"/>
          <w:lang w:val="en-US"/>
        </w:rPr>
        <w:t> </w:t>
      </w:r>
      <w:r w:rsidR="00FD788D" w:rsidRPr="00747FCE">
        <w:rPr>
          <w:rFonts w:hAnsi="Times New Roman" w:cs="Times New Roman"/>
          <w:sz w:val="24"/>
          <w:szCs w:val="24"/>
        </w:rPr>
        <w:t xml:space="preserve">21.09.2022 </w:t>
      </w:r>
      <w:r w:rsidR="00FD788D" w:rsidRPr="00747FCE">
        <w:rPr>
          <w:rFonts w:hAnsi="Times New Roman" w:cs="Times New Roman"/>
          <w:sz w:val="24"/>
          <w:szCs w:val="24"/>
        </w:rPr>
        <w:t>№</w:t>
      </w:r>
      <w:r w:rsidR="00FD788D" w:rsidRPr="00747FCE">
        <w:rPr>
          <w:rFonts w:hAnsi="Times New Roman" w:cs="Times New Roman"/>
          <w:sz w:val="24"/>
          <w:szCs w:val="24"/>
        </w:rPr>
        <w:t xml:space="preserve"> 858</w:t>
      </w:r>
      <w:r w:rsidR="00FD788D"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="00FD788D"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="00FD788D"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="00FD788D"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FD788D" w:rsidRPr="00747FCE" w:rsidRDefault="00FD788D" w:rsidP="001B7D96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="00A1343F">
        <w:rPr>
          <w:rFonts w:ascii="Times New Roman" w:hAnsi="Times New Roman"/>
          <w:sz w:val="24"/>
          <w:szCs w:val="24"/>
        </w:rPr>
        <w:t xml:space="preserve"> </w:t>
      </w:r>
      <w:r w:rsidR="0001412B" w:rsidRPr="00747FCE">
        <w:rPr>
          <w:rFonts w:ascii="Times New Roman" w:hAnsi="Times New Roman" w:cs="Times New Roman"/>
          <w:sz w:val="24"/>
          <w:szCs w:val="24"/>
        </w:rPr>
        <w:t>Алгебра: 7-класс</w:t>
      </w:r>
      <w:r w:rsidRPr="00747FCE">
        <w:rPr>
          <w:rFonts w:ascii="Times New Roman" w:hAnsi="Times New Roman" w:cs="Times New Roman"/>
          <w:sz w:val="24"/>
          <w:szCs w:val="24"/>
        </w:rPr>
        <w:t xml:space="preserve">: базовый уровень: </w:t>
      </w:r>
      <w:r w:rsidR="0001412B" w:rsidRPr="00747FCE">
        <w:rPr>
          <w:rFonts w:ascii="Times New Roman" w:hAnsi="Times New Roman" w:cs="Times New Roman"/>
          <w:sz w:val="24"/>
          <w:szCs w:val="24"/>
        </w:rPr>
        <w:t>Макарычев</w:t>
      </w:r>
    </w:p>
    <w:p w:rsidR="00FD788D" w:rsidRPr="005D6EC3" w:rsidRDefault="00FD788D" w:rsidP="001B7D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47FCE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747FCE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D6EC3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FD788D" w:rsidRPr="00747FCE" w:rsidRDefault="00FD788D" w:rsidP="001B7D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</w:t>
      </w:r>
      <w:r w:rsidR="00CD7E44" w:rsidRPr="005D6EC3">
        <w:rPr>
          <w:rFonts w:ascii="Times New Roman" w:hAnsi="Times New Roman"/>
          <w:sz w:val="24"/>
          <w:szCs w:val="24"/>
        </w:rPr>
        <w:t>СОШ (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Приказ   от 31.08.2023 № </w:t>
      </w:r>
      <w:r w:rsidR="0001412B" w:rsidRPr="00747FCE">
        <w:rPr>
          <w:rFonts w:ascii="Times New Roman" w:hAnsi="Times New Roman"/>
          <w:color w:val="000000" w:themeColor="text1"/>
          <w:sz w:val="24"/>
          <w:szCs w:val="24"/>
        </w:rPr>
        <w:t>146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proofErr w:type="spellStart"/>
      <w:r w:rsidR="00CD7E44"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="00CD7E44" w:rsidRPr="00747FC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D788D" w:rsidRPr="005D6EC3" w:rsidRDefault="00FD788D" w:rsidP="001B7D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Положением о рабочей программе по учебному предмету (курсу) педагога МБОУ Маньковская</w:t>
      </w:r>
      <w:r w:rsidR="00A1343F">
        <w:rPr>
          <w:rFonts w:ascii="Times New Roman" w:hAnsi="Times New Roman"/>
          <w:sz w:val="24"/>
          <w:szCs w:val="24"/>
        </w:rPr>
        <w:t xml:space="preserve"> </w:t>
      </w:r>
      <w:r w:rsidR="00CD7E44" w:rsidRPr="005D6EC3">
        <w:rPr>
          <w:rFonts w:ascii="Times New Roman" w:hAnsi="Times New Roman"/>
          <w:sz w:val="24"/>
          <w:szCs w:val="24"/>
        </w:rPr>
        <w:t>СОШ (</w:t>
      </w:r>
      <w:r w:rsidRPr="005D6EC3">
        <w:rPr>
          <w:rFonts w:ascii="Times New Roman" w:hAnsi="Times New Roman"/>
          <w:sz w:val="24"/>
          <w:szCs w:val="24"/>
        </w:rPr>
        <w:t xml:space="preserve">Приказ от </w:t>
      </w:r>
      <w:r w:rsidR="00A1343F">
        <w:rPr>
          <w:rFonts w:ascii="Times New Roman" w:hAnsi="Times New Roman"/>
          <w:sz w:val="24"/>
          <w:szCs w:val="24"/>
        </w:rPr>
        <w:t>23</w:t>
      </w:r>
      <w:r w:rsidRPr="005D6EC3">
        <w:rPr>
          <w:rFonts w:ascii="Times New Roman" w:hAnsi="Times New Roman"/>
          <w:sz w:val="24"/>
          <w:szCs w:val="24"/>
        </w:rPr>
        <w:t>.0</w:t>
      </w:r>
      <w:r w:rsidR="00A1343F">
        <w:rPr>
          <w:rFonts w:ascii="Times New Roman" w:hAnsi="Times New Roman"/>
          <w:sz w:val="24"/>
          <w:szCs w:val="24"/>
        </w:rPr>
        <w:t xml:space="preserve">5.2023 г. №72 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D7E44"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="00CD7E44" w:rsidRPr="005D6EC3">
        <w:rPr>
          <w:rFonts w:ascii="Times New Roman" w:hAnsi="Times New Roman"/>
          <w:sz w:val="24"/>
          <w:szCs w:val="24"/>
        </w:rPr>
        <w:t>.)</w:t>
      </w:r>
    </w:p>
    <w:p w:rsidR="00FD788D" w:rsidRDefault="00FD788D" w:rsidP="001B7D96">
      <w:pPr>
        <w:pStyle w:val="a3"/>
        <w:spacing w:after="0" w:afterAutospacing="0"/>
        <w:ind w:firstLine="567"/>
        <w:jc w:val="both"/>
      </w:pPr>
      <w: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FD788D" w:rsidRDefault="00FD788D" w:rsidP="001B7D96">
      <w:pPr>
        <w:pStyle w:val="a3"/>
        <w:spacing w:before="0" w:after="0" w:afterAutospacing="0"/>
        <w:ind w:firstLine="567"/>
        <w:jc w:val="both"/>
      </w:pPr>
      <w:r>
        <w:lastRenderedPageBreak/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D788D" w:rsidRDefault="00FD788D" w:rsidP="001B7D96">
      <w:pPr>
        <w:pStyle w:val="a3"/>
        <w:spacing w:before="0" w:after="0" w:afterAutospacing="0"/>
        <w:ind w:firstLine="567"/>
        <w:jc w:val="both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FD788D" w:rsidRDefault="00FD788D" w:rsidP="001B7D96">
      <w:pPr>
        <w:pStyle w:val="a3"/>
        <w:spacing w:before="0" w:after="0" w:afterAutospacing="0"/>
        <w:ind w:firstLine="567"/>
        <w:jc w:val="both"/>
      </w:pPr>
      <w: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D788D" w:rsidRDefault="00FD788D" w:rsidP="001B7D96">
      <w:pPr>
        <w:pStyle w:val="a3"/>
        <w:spacing w:before="0" w:after="0" w:afterAutospacing="0"/>
        <w:ind w:firstLine="567"/>
        <w:jc w:val="both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D788D" w:rsidRPr="009368A0" w:rsidRDefault="00FD788D" w:rsidP="001B7D96">
      <w:pPr>
        <w:pStyle w:val="a3"/>
        <w:spacing w:before="0" w:after="0" w:afterAutospacing="0"/>
        <w:ind w:firstLine="567"/>
        <w:jc w:val="both"/>
      </w:pPr>
      <w: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</w:t>
      </w:r>
      <w:r w:rsidRPr="009368A0">
        <w:t>«Алгебраические выражения», «Уравнения и неравенства», «Функции».</w:t>
      </w:r>
    </w:p>
    <w:p w:rsidR="009368A0" w:rsidRPr="009368A0" w:rsidRDefault="00FD788D" w:rsidP="009368A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368A0">
        <w:rPr>
          <w:rStyle w:val="placeholder-mask"/>
          <w:rFonts w:ascii="Times New Roman" w:hAnsi="Times New Roman" w:cs="Times New Roman"/>
        </w:rPr>
        <w:t>‌</w:t>
      </w:r>
      <w:r w:rsidRPr="009368A0">
        <w:rPr>
          <w:rStyle w:val="placeholder"/>
          <w:rFonts w:ascii="Times New Roman" w:hAnsi="Times New Roman" w:cs="Times New Roman"/>
        </w:rPr>
        <w:t>На изучение учебного курса «Алгебра»</w:t>
      </w:r>
      <w:r w:rsidR="00A1343F">
        <w:rPr>
          <w:rStyle w:val="placeholder"/>
          <w:rFonts w:ascii="Times New Roman" w:hAnsi="Times New Roman" w:cs="Times New Roman"/>
        </w:rPr>
        <w:t xml:space="preserve"> 7-</w:t>
      </w:r>
      <w:proofErr w:type="gramStart"/>
      <w:r w:rsidR="00A1343F">
        <w:rPr>
          <w:rStyle w:val="placeholder"/>
          <w:rFonts w:ascii="Times New Roman" w:hAnsi="Times New Roman" w:cs="Times New Roman"/>
        </w:rPr>
        <w:t xml:space="preserve">8 </w:t>
      </w:r>
      <w:r w:rsidRPr="009368A0">
        <w:rPr>
          <w:rStyle w:val="placeholder"/>
          <w:rFonts w:ascii="Times New Roman" w:hAnsi="Times New Roman" w:cs="Times New Roman"/>
        </w:rPr>
        <w:t xml:space="preserve"> отводится</w:t>
      </w:r>
      <w:proofErr w:type="gramEnd"/>
      <w:r w:rsidRPr="009368A0">
        <w:rPr>
          <w:rStyle w:val="placeholder"/>
          <w:rFonts w:ascii="Times New Roman" w:hAnsi="Times New Roman" w:cs="Times New Roman"/>
        </w:rPr>
        <w:t xml:space="preserve"> </w:t>
      </w:r>
      <w:r w:rsidR="00A1343F">
        <w:rPr>
          <w:rStyle w:val="placeholder"/>
          <w:rFonts w:ascii="Times New Roman" w:hAnsi="Times New Roman" w:cs="Times New Roman"/>
        </w:rPr>
        <w:t>204</w:t>
      </w:r>
      <w:r w:rsidRPr="009368A0">
        <w:rPr>
          <w:rStyle w:val="placeholder"/>
          <w:rFonts w:ascii="Times New Roman" w:hAnsi="Times New Roman" w:cs="Times New Roman"/>
        </w:rPr>
        <w:t xml:space="preserve"> час</w:t>
      </w:r>
      <w:r w:rsidR="00A1343F">
        <w:rPr>
          <w:rStyle w:val="placeholder"/>
          <w:rFonts w:ascii="Times New Roman" w:hAnsi="Times New Roman" w:cs="Times New Roman"/>
        </w:rPr>
        <w:t>а</w:t>
      </w:r>
      <w:r w:rsidRPr="009368A0">
        <w:rPr>
          <w:rStyle w:val="placeholder"/>
          <w:rFonts w:ascii="Times New Roman" w:hAnsi="Times New Roman" w:cs="Times New Roman"/>
        </w:rPr>
        <w:t>: в 7 классе – 102 часа (3 часа в неделю), в 8 классе – 102 часа (3 часа в неделю)</w:t>
      </w:r>
      <w:r w:rsidR="003528A0" w:rsidRPr="009368A0">
        <w:rPr>
          <w:rStyle w:val="placeholder"/>
          <w:rFonts w:ascii="Times New Roman" w:hAnsi="Times New Roman" w:cs="Times New Roman"/>
        </w:rPr>
        <w:t>.</w:t>
      </w:r>
    </w:p>
    <w:p w:rsidR="009368A0" w:rsidRPr="009368A0" w:rsidRDefault="009368A0" w:rsidP="009368A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368A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рамках реализации предмета математика в 8-х классах осуществляется </w:t>
      </w:r>
      <w:proofErr w:type="spellStart"/>
      <w:r w:rsidRPr="009368A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профориентационная</w:t>
      </w:r>
      <w:proofErr w:type="spellEnd"/>
      <w:r w:rsidRPr="009368A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работа в урочной деятельности.</w:t>
      </w:r>
    </w:p>
    <w:p w:rsidR="00FD788D" w:rsidRPr="005D6EC3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D788D" w:rsidRPr="005D6EC3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9368A0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 </w:t>
      </w:r>
      <w:proofErr w:type="spellStart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</w:p>
    <w:p w:rsidR="00FD788D" w:rsidRPr="00AD43AD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B8533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-</w:t>
      </w:r>
      <w:r w:rsidR="00B85331" w:rsidRPr="00B8533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    5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</w:t>
      </w:r>
      <w:r w:rsidR="00AD43AD"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</w:t>
      </w:r>
    </w:p>
    <w:p w:rsidR="00FD788D" w:rsidRPr="005D6EC3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proofErr w:type="gramStart"/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</w:t>
      </w:r>
      <w:r w:rsidR="00FA7B8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работ</w:t>
      </w:r>
      <w:proofErr w:type="gramEnd"/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- _</w:t>
      </w:r>
      <w:r w:rsidR="00DA4368"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0</w:t>
      </w: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3528A0" w:rsidRDefault="003528A0" w:rsidP="001B7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FD788D" w:rsidRPr="005D6EC3" w:rsidRDefault="009368A0" w:rsidP="00B853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8</w:t>
      </w:r>
      <w:r w:rsidR="00FD788D"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кл</w:t>
      </w:r>
    </w:p>
    <w:p w:rsidR="00FD788D" w:rsidRPr="00AD43AD" w:rsidRDefault="00FD788D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</w:t>
      </w:r>
      <w:r w:rsidR="00FA7B8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8533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6 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часов</w:t>
      </w:r>
    </w:p>
    <w:p w:rsidR="00FD788D" w:rsidRPr="005D6EC3" w:rsidRDefault="00FA7B87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практических  </w:t>
      </w:r>
      <w:r w:rsidR="00FD788D"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работ - _</w:t>
      </w:r>
      <w:r w:rsidR="00DA4368"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0</w:t>
      </w:r>
      <w:r w:rsidR="00FD788D"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__ часов.</w:t>
      </w:r>
    </w:p>
    <w:p w:rsidR="00FD788D" w:rsidRDefault="00FD788D" w:rsidP="001B7D96">
      <w:p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1343F" w:rsidRPr="00A1343F" w:rsidRDefault="00A1343F" w:rsidP="00A1343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1343F">
        <w:rPr>
          <w:rFonts w:ascii="Times New Roman" w:eastAsia="Times New Roman" w:hAnsi="Times New Roman" w:cs="Times New Roman"/>
          <w:sz w:val="24"/>
          <w:lang w:eastAsia="ru-RU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A1343F" w:rsidRPr="00A1343F" w:rsidRDefault="00A1343F" w:rsidP="00A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343F">
        <w:rPr>
          <w:rFonts w:ascii="Times New Roman" w:eastAsia="Times New Roman" w:hAnsi="Times New Roman" w:cs="Times New Roman"/>
          <w:sz w:val="24"/>
          <w:lang w:eastAsia="ru-RU"/>
        </w:rPr>
        <w:t xml:space="preserve">- дополнительные дни отдыха, связанные с государственными праздниками, календарным </w:t>
      </w:r>
      <w:r w:rsidRPr="00A134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учебным графиком (Приказ от 31.08.2023 № 146-о.д.);</w:t>
      </w:r>
    </w:p>
    <w:p w:rsidR="00A1343F" w:rsidRPr="00A1343F" w:rsidRDefault="00A1343F" w:rsidP="00A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34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прохождение курсов повышения квалификации (на основании приказа РОО);</w:t>
      </w:r>
    </w:p>
    <w:p w:rsidR="00A1343F" w:rsidRPr="00FA7B87" w:rsidRDefault="00A1343F" w:rsidP="00A1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134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отмена учебных 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>занятий по погодным условиям (на основании приказа РОО);</w:t>
      </w:r>
    </w:p>
    <w:p w:rsidR="00A1343F" w:rsidRPr="00FA7B87" w:rsidRDefault="00A1343F" w:rsidP="00A1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lang w:eastAsia="ru-RU"/>
        </w:rPr>
        <w:t>- по болезни учителя;</w:t>
      </w:r>
    </w:p>
    <w:p w:rsidR="00A1343F" w:rsidRPr="00FA7B87" w:rsidRDefault="00A1343F" w:rsidP="00A1343F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 На дополнительные дни отдыха в 7 классе выпадают уроки(занятия)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06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11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23.02, 08.03,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таким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образом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программа,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рассчитанн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ая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на 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102</w:t>
      </w: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уроков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, выполнится за 99 уроков</w:t>
      </w:r>
    </w:p>
    <w:p w:rsidR="00FA7B87" w:rsidRPr="00FA7B87" w:rsidRDefault="00A1343F" w:rsidP="00FA7B87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 На дополнительные дни отдыха в 8 классе выпадают уроки(занятия)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06.11, 23.02, 08.03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таким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образом 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>программа,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рассчитанн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ая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на 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102</w:t>
      </w:r>
      <w:r w:rsidR="00FA7B87" w:rsidRPr="00FA7B87">
        <w:rPr>
          <w:rFonts w:ascii="Times New Roman" w:eastAsia="Times New Roman" w:hAnsi="Times New Roman" w:cs="Times New Roman"/>
          <w:sz w:val="24"/>
          <w:lang w:eastAsia="ru-RU"/>
        </w:rPr>
        <w:t xml:space="preserve"> уроков</w:t>
      </w:r>
      <w:r w:rsidR="00FA7B87">
        <w:rPr>
          <w:rFonts w:ascii="Times New Roman" w:eastAsia="Times New Roman" w:hAnsi="Times New Roman" w:cs="Times New Roman"/>
          <w:sz w:val="24"/>
          <w:lang w:eastAsia="ru-RU"/>
        </w:rPr>
        <w:t>, выполнится за 99 уроков</w:t>
      </w:r>
    </w:p>
    <w:p w:rsidR="00FD788D" w:rsidRDefault="00FD788D" w:rsidP="00FA7B87">
      <w:pPr>
        <w:tabs>
          <w:tab w:val="left" w:pos="1830"/>
        </w:tabs>
        <w:spacing w:before="100" w:after="100" w:line="240" w:lineRule="auto"/>
        <w:jc w:val="both"/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A7B87" w:rsidRDefault="00FA7B87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D7E44" w:rsidRDefault="00CD7E44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A7B87" w:rsidRDefault="00FA7B87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788D" w:rsidRPr="00FA7B87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ОБУЧЕНИЯ</w:t>
      </w:r>
    </w:p>
    <w:p w:rsidR="00FD788D" w:rsidRPr="00FA7B87" w:rsidRDefault="00FD788D" w:rsidP="001B7D9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вычисления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признаков делимости, разложение на множители натуральных чисел.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 зависимости, в том числе прямая и обратная пропорциональности.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24426221"/>
      <w:bookmarkEnd w:id="0"/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Алгебраические выражения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степени с натуральным показателем.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</w:t>
      </w: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множители.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24426222"/>
      <w:bookmarkEnd w:id="1"/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Уравнения и неравенства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Уравнение, корень уравнения, правила преобразования уравнения, равносильность уравнений.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Координата точки на прямой. Числовые промежутки. Расстояние между двумя точками координатной прямой.</w:t>
      </w:r>
    </w:p>
    <w:p w:rsidR="00FD788D" w:rsidRPr="00FA7B87" w:rsidRDefault="00FD788D" w:rsidP="001B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Прямоугольная система координат, оси </w:t>
      </w:r>
      <w:proofErr w:type="spellStart"/>
      <w:r w:rsidRPr="00FA7B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Ox</w:t>
      </w:r>
      <w:proofErr w:type="spellEnd"/>
      <w:r w:rsidRPr="00FA7B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FA7B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Oy</w:t>
      </w:r>
      <w:proofErr w:type="spellEnd"/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1B7D96" w:rsidRPr="00FA7B87" w:rsidRDefault="001B7D96" w:rsidP="001B7D96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FA7B87">
        <w:rPr>
          <w:rStyle w:val="a4"/>
        </w:rPr>
        <w:t>8 КЛАСС</w:t>
      </w:r>
    </w:p>
    <w:p w:rsidR="001B7D96" w:rsidRPr="00FA7B87" w:rsidRDefault="001B7D96" w:rsidP="001B7D96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FA7B87">
        <w:rPr>
          <w:b/>
          <w:bCs/>
        </w:rPr>
        <w:br/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rPr>
          <w:rStyle w:val="a4"/>
        </w:rPr>
        <w:t>Числа и вычисления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Степень с целым показателем и её свойства. Стандартная запись числа.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bookmarkStart w:id="2" w:name="_Toc124426225"/>
      <w:r w:rsidRPr="00FA7B87">
        <w:rPr>
          <w:rStyle w:val="a4"/>
        </w:rPr>
        <w:t>Алгебраические выражения</w:t>
      </w:r>
      <w:bookmarkEnd w:id="2"/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lastRenderedPageBreak/>
        <w:t>Квадратный трёхчлен, разложение квадратного трёхчлена на множители.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bookmarkStart w:id="3" w:name="_Toc124426226"/>
      <w:r w:rsidRPr="00FA7B87">
        <w:rPr>
          <w:rStyle w:val="a4"/>
        </w:rPr>
        <w:t>Уравнения и неравенства</w:t>
      </w:r>
      <w:bookmarkEnd w:id="3"/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Решение текстовых задач алгебраическим способом.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bookmarkStart w:id="4" w:name="_Toc124426227"/>
      <w:r w:rsidRPr="00FA7B87">
        <w:rPr>
          <w:rStyle w:val="a4"/>
        </w:rPr>
        <w:t>Функции</w:t>
      </w:r>
      <w:bookmarkEnd w:id="4"/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Понятие функции. Область определения и множество значений функции. Способы задания функций.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График функции. Чтение свойств функции по её графику. Примеры графиков функций, отражающих реальные процессы.</w:t>
      </w:r>
    </w:p>
    <w:p w:rsidR="001B7D96" w:rsidRPr="00FA7B87" w:rsidRDefault="001B7D96" w:rsidP="001B7D96">
      <w:pPr>
        <w:pStyle w:val="a3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FA7B87">
        <w:t>Функции, описывающие прямую и обратную пропорциональные зависимости, их графики. Функции </w:t>
      </w:r>
      <w:r w:rsidRPr="00FA7B87">
        <w:rPr>
          <w:rStyle w:val="a9"/>
          <w:lang w:val="en-US"/>
        </w:rPr>
        <w:t>y </w:t>
      </w:r>
      <w:r w:rsidRPr="00FA7B87">
        <w:rPr>
          <w:rStyle w:val="a9"/>
        </w:rPr>
        <w:t>=</w:t>
      </w:r>
      <w:r w:rsidRPr="00FA7B87">
        <w:rPr>
          <w:rStyle w:val="a9"/>
          <w:lang w:val="en-US"/>
        </w:rPr>
        <w:t> x</w:t>
      </w:r>
      <w:r w:rsidRPr="00FA7B87">
        <w:rPr>
          <w:rStyle w:val="a9"/>
          <w:sz w:val="18"/>
          <w:szCs w:val="18"/>
        </w:rPr>
        <w:t>2</w:t>
      </w:r>
      <w:r w:rsidRPr="00FA7B87">
        <w:rPr>
          <w:rStyle w:val="a9"/>
        </w:rPr>
        <w:t>, y = x</w:t>
      </w:r>
      <w:r w:rsidRPr="00FA7B87">
        <w:rPr>
          <w:rStyle w:val="a9"/>
          <w:sz w:val="18"/>
          <w:szCs w:val="18"/>
        </w:rPr>
        <w:t>3</w:t>
      </w:r>
      <w:r w:rsidRPr="00FA7B87">
        <w:rPr>
          <w:rStyle w:val="a9"/>
        </w:rPr>
        <w:t>, </w:t>
      </w:r>
      <w:r w:rsidRPr="00FA7B87">
        <w:rPr>
          <w:rStyle w:val="a9"/>
          <w:lang w:val="en-US"/>
        </w:rPr>
        <w:t>y</w:t>
      </w:r>
      <w:r w:rsidRPr="00FA7B87">
        <w:rPr>
          <w:rStyle w:val="a9"/>
        </w:rPr>
        <w:t xml:space="preserve"> = √</w:t>
      </w:r>
      <w:r w:rsidRPr="00FA7B87">
        <w:rPr>
          <w:rStyle w:val="a9"/>
          <w:lang w:val="en-US"/>
        </w:rPr>
        <w:t>x</w:t>
      </w:r>
      <w:r w:rsidRPr="00FA7B87">
        <w:rPr>
          <w:rStyle w:val="a9"/>
        </w:rPr>
        <w:t xml:space="preserve">, </w:t>
      </w:r>
      <w:r w:rsidRPr="00FA7B87">
        <w:rPr>
          <w:rStyle w:val="a9"/>
          <w:lang w:val="en-US"/>
        </w:rPr>
        <w:t>y</w:t>
      </w:r>
      <w:r w:rsidRPr="00FA7B87">
        <w:rPr>
          <w:rStyle w:val="a9"/>
        </w:rPr>
        <w:t>=|</w:t>
      </w:r>
      <w:r w:rsidRPr="00FA7B87">
        <w:rPr>
          <w:rStyle w:val="a9"/>
          <w:lang w:val="en-US"/>
        </w:rPr>
        <w:t>x</w:t>
      </w:r>
      <w:r w:rsidRPr="00FA7B87">
        <w:rPr>
          <w:rStyle w:val="a9"/>
        </w:rPr>
        <w:t>|.</w:t>
      </w:r>
      <w:r w:rsidRPr="00FA7B87">
        <w:rPr>
          <w:rStyle w:val="a9"/>
          <w:lang w:val="en-US"/>
        </w:rPr>
        <w:t> </w:t>
      </w:r>
      <w:r w:rsidRPr="00FA7B87">
        <w:t>Графическое решение уравнений и систем уравнений.</w:t>
      </w:r>
    </w:p>
    <w:p w:rsidR="001B7D96" w:rsidRPr="00FA7B87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D96" w:rsidRPr="00FA7B87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E44" w:rsidRPr="00FA7B87" w:rsidRDefault="00CD7E44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D96" w:rsidRPr="00FA7B87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ПЛАНИРУЕМЫЕ РЕЗУЛЬТАТЫ ОСВОЕНИЯ ПРОГРАММЫ УЧЕБНОГО КУРСА «АЛГЕБРА» НА УРОВНЕ ОСНОВНОГО ОБЩЕГО ОБРАЗОВАНИЯ</w:t>
      </w:r>
      <w:r w:rsidRPr="00FA7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B7D96" w:rsidRPr="00FA7B87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1B7D96" w:rsidRPr="00FA7B87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учебного курса «Алгебра» характеризуются: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патриотическое воспитание: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гражданское и духовно-нравственное воспитание: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трудовое воспитание: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эстетическое воспитание: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ценности научного познания: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 экологическое воспитание:</w:t>
      </w:r>
    </w:p>
    <w:p w:rsidR="001B7D96" w:rsidRPr="00FA7B87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 адаптация к изменяющимся условиям социальной</w:t>
      </w: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природной среды: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обосновывать собственные рассуждения;</w:t>
      </w:r>
    </w:p>
    <w:p w:rsidR="001B7D96" w:rsidRPr="001B7D96" w:rsidRDefault="001B7D96" w:rsidP="001B7D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7D96" w:rsidRPr="001B7D96" w:rsidRDefault="001B7D96" w:rsidP="001B7D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B7D96" w:rsidRPr="001B7D96" w:rsidRDefault="001B7D96" w:rsidP="001B7D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B7D96" w:rsidRPr="001B7D96" w:rsidRDefault="001B7D96" w:rsidP="001B7D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7D96" w:rsidRPr="001B7D96" w:rsidRDefault="001B7D96" w:rsidP="001B7D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1B7D96" w:rsidRPr="001B7D96" w:rsidRDefault="001B7D96" w:rsidP="001B7D9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1B7D96" w:rsidRPr="001B7D96" w:rsidRDefault="001B7D96" w:rsidP="001B7D9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7D96" w:rsidRPr="001B7D96" w:rsidRDefault="001B7D96" w:rsidP="001B7D9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B7D96" w:rsidRPr="001B7D96" w:rsidRDefault="001B7D96" w:rsidP="001B7D9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B7D96" w:rsidRPr="001B7D96" w:rsidRDefault="001B7D96" w:rsidP="001B7D9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1B7D96" w:rsidRPr="001B7D96" w:rsidRDefault="001B7D96" w:rsidP="001B7D9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7D96" w:rsidRPr="001B7D96" w:rsidRDefault="001B7D96" w:rsidP="001B7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Самоконтроль, эмоциональный интеллект:</w:t>
      </w:r>
    </w:p>
    <w:p w:rsidR="001B7D96" w:rsidRPr="001B7D96" w:rsidRDefault="001B7D96" w:rsidP="001B7D9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1B7D96" w:rsidRPr="001B7D96" w:rsidRDefault="001B7D96" w:rsidP="001B7D9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B7D96" w:rsidRPr="001B7D96" w:rsidRDefault="001B7D96" w:rsidP="001B7D9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B7D96" w:rsidRPr="001B7D96" w:rsidRDefault="001B7D96" w:rsidP="001B7D9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24426234"/>
      <w:bookmarkEnd w:id="5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35"/>
      <w:bookmarkEnd w:id="6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Выполнять, сочетая устные и письменные приёмы, арифметические действия с рациональными числами.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числа.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признаки делимости, разложение на множители натуральных чисел.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24426236"/>
      <w:bookmarkEnd w:id="7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буквенных выражений при заданных значениях переменных.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степеней с натуральными показателями для преобразования выражений.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24426237"/>
      <w:bookmarkEnd w:id="8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графические методы при решении линейных уравнений и их систем.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пар чисел, являющихся решением линейного уравнения с двумя переменными.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двух линейных уравнений с двумя переменными, в том числе графически.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38"/>
      <w:bookmarkEnd w:id="9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функции по значению её аргумента.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40"/>
      <w:bookmarkEnd w:id="10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записи больших и малых чисел с помощью десятичных дробей и степеней числа 10.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1" w:name="_Toc124426241"/>
      <w:bookmarkEnd w:id="11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Раскладывать квадратный трёхчлен на множители.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2" w:name="_Toc124426242"/>
      <w:bookmarkEnd w:id="12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3" w:name="_Toc124426243"/>
      <w:bookmarkEnd w:id="13"/>
      <w:r w:rsidRPr="001B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элементарных функций вида:</w:t>
      </w:r>
    </w:p>
    <w:p w:rsidR="001B7D96" w:rsidRPr="001B7D96" w:rsidRDefault="001B7D96" w:rsidP="001B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 = k/x, y = x</w:t>
      </w:r>
      <w:r w:rsidRPr="001B7D9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y = x</w:t>
      </w:r>
      <w:proofErr w:type="gramStart"/>
      <w:r w:rsidRPr="001B7D9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,y</w:t>
      </w:r>
      <w:proofErr w:type="gramEnd"/>
      <w:r w:rsidRPr="001B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|x|, y = √x, описывать свойства числовой функции по её графику.</w:t>
      </w:r>
    </w:p>
    <w:p w:rsidR="00FD788D" w:rsidRDefault="00FD788D" w:rsidP="001B7D96">
      <w:pPr>
        <w:spacing w:after="0"/>
      </w:pPr>
    </w:p>
    <w:p w:rsidR="00FD788D" w:rsidRDefault="00FD788D" w:rsidP="001B7D96">
      <w:pPr>
        <w:spacing w:after="0"/>
      </w:pPr>
    </w:p>
    <w:p w:rsidR="00F32F09" w:rsidRDefault="00F32F09" w:rsidP="001B7D96">
      <w:pPr>
        <w:spacing w:after="0"/>
      </w:pPr>
    </w:p>
    <w:p w:rsidR="00F32F09" w:rsidRDefault="00F32F09" w:rsidP="001B7D96">
      <w:pPr>
        <w:spacing w:after="0"/>
      </w:pPr>
    </w:p>
    <w:p w:rsidR="00F32F09" w:rsidRDefault="00F32F09"/>
    <w:p w:rsidR="00CD7E44" w:rsidRDefault="00CD7E44"/>
    <w:p w:rsidR="00CD7E44" w:rsidRDefault="00CD7E44"/>
    <w:p w:rsidR="00CD7E44" w:rsidRDefault="00CD7E44"/>
    <w:p w:rsidR="00CD7E44" w:rsidRDefault="00CD7E44"/>
    <w:p w:rsidR="00CD7E44" w:rsidRDefault="00CD7E44"/>
    <w:p w:rsidR="00CD7E44" w:rsidRDefault="00CD7E44"/>
    <w:p w:rsidR="00CD7E44" w:rsidRDefault="00CD7E44"/>
    <w:p w:rsidR="00CD7E44" w:rsidRDefault="00CD7E44"/>
    <w:p w:rsidR="00FD788D" w:rsidRDefault="00FD788D"/>
    <w:p w:rsidR="00FD788D" w:rsidRPr="00FD788D" w:rsidRDefault="00DC1DE2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</w:t>
      </w:r>
      <w:r w:rsidR="00F32F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FD788D" w:rsidRPr="00FD78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p w:rsidR="00FD788D" w:rsidRP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9896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940"/>
        <w:gridCol w:w="709"/>
        <w:gridCol w:w="1134"/>
        <w:gridCol w:w="992"/>
        <w:gridCol w:w="1843"/>
        <w:gridCol w:w="2889"/>
      </w:tblGrid>
      <w:tr w:rsidR="00F32F09" w:rsidRPr="00FD788D" w:rsidTr="00FA7B87">
        <w:trPr>
          <w:tblHeader/>
          <w:tblCellSpacing w:w="15" w:type="dxa"/>
        </w:trPr>
        <w:tc>
          <w:tcPr>
            <w:tcW w:w="344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0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805" w:type="dxa"/>
            <w:gridSpan w:val="3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3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44" w:type="dxa"/>
            <w:vMerge w:val="restart"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F32F09" w:rsidRPr="00FD788D" w:rsidTr="00FA7B87">
        <w:trPr>
          <w:tblHeader/>
          <w:tblCellSpacing w:w="15" w:type="dxa"/>
        </w:trPr>
        <w:tc>
          <w:tcPr>
            <w:tcW w:w="344" w:type="dxa"/>
            <w:vMerge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vMerge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3" w:type="dxa"/>
            <w:vMerge/>
            <w:vAlign w:val="center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2F09" w:rsidRPr="00FD788D" w:rsidTr="00FA7B87">
        <w:trPr>
          <w:tblCellSpacing w:w="15" w:type="dxa"/>
        </w:trPr>
        <w:tc>
          <w:tcPr>
            <w:tcW w:w="344" w:type="dxa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Рациональные числа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  <w:tc>
          <w:tcPr>
            <w:tcW w:w="2844" w:type="dxa"/>
          </w:tcPr>
          <w:p w:rsidR="00F32F09" w:rsidRPr="00FA7B87" w:rsidRDefault="00F32F09" w:rsidP="00FD788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6E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Применение на уроке интерактивных форм работы с обучающимися: интеллектуальных игр, стимулирующих позна</w:t>
            </w:r>
            <w:r w:rsidR="00FA7B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вательную мотивацию обучающихся</w:t>
            </w:r>
          </w:p>
        </w:tc>
      </w:tr>
      <w:tr w:rsidR="00F32F09" w:rsidRPr="00FD788D" w:rsidTr="00FA7B87">
        <w:trPr>
          <w:tblCellSpacing w:w="15" w:type="dxa"/>
        </w:trPr>
        <w:tc>
          <w:tcPr>
            <w:tcW w:w="344" w:type="dxa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  <w:tc>
          <w:tcPr>
            <w:tcW w:w="2844" w:type="dxa"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Использование воспитательных возможностей содержания темы через подбор соответствующих задач для решения</w:t>
            </w:r>
          </w:p>
        </w:tc>
      </w:tr>
      <w:tr w:rsidR="00F32F09" w:rsidRPr="00FD788D" w:rsidTr="00FA7B87">
        <w:trPr>
          <w:tblCellSpacing w:w="15" w:type="dxa"/>
        </w:trPr>
        <w:tc>
          <w:tcPr>
            <w:tcW w:w="344" w:type="dxa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  <w:tc>
          <w:tcPr>
            <w:tcW w:w="2844" w:type="dxa"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F32F09" w:rsidRPr="00FD788D" w:rsidTr="00FA7B87">
        <w:trPr>
          <w:tblCellSpacing w:w="15" w:type="dxa"/>
        </w:trPr>
        <w:tc>
          <w:tcPr>
            <w:tcW w:w="344" w:type="dxa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0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Координаты и графики. Функции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  <w:tc>
          <w:tcPr>
            <w:tcW w:w="2844" w:type="dxa"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F32F09" w:rsidRPr="00FD788D" w:rsidTr="00FA7B87">
        <w:trPr>
          <w:tblCellSpacing w:w="15" w:type="dxa"/>
        </w:trPr>
        <w:tc>
          <w:tcPr>
            <w:tcW w:w="344" w:type="dxa"/>
            <w:hideMark/>
          </w:tcPr>
          <w:p w:rsidR="00F32F09" w:rsidRPr="00FD788D" w:rsidRDefault="00F32F09" w:rsidP="00FD7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0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  <w:tc>
          <w:tcPr>
            <w:tcW w:w="2844" w:type="dxa"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F32F09" w:rsidRPr="00FD788D" w:rsidTr="00FA7B87">
        <w:trPr>
          <w:tblCellSpacing w:w="15" w:type="dxa"/>
        </w:trPr>
        <w:tc>
          <w:tcPr>
            <w:tcW w:w="2284" w:type="dxa"/>
            <w:gridSpan w:val="2"/>
            <w:hideMark/>
          </w:tcPr>
          <w:p w:rsidR="00F32F09" w:rsidRPr="00FD788D" w:rsidRDefault="00F32F09" w:rsidP="00FD7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4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3" w:type="dxa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1088D" w:rsidRPr="00C1088D" w:rsidRDefault="00C1088D" w:rsidP="00C10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1088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8 КЛАСС</w:t>
      </w:r>
    </w:p>
    <w:tbl>
      <w:tblPr>
        <w:tblW w:w="10221" w:type="dxa"/>
        <w:tblCellSpacing w:w="1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552"/>
        <w:gridCol w:w="1376"/>
        <w:gridCol w:w="1459"/>
        <w:gridCol w:w="1519"/>
        <w:gridCol w:w="2762"/>
      </w:tblGrid>
      <w:tr w:rsidR="00C1088D" w:rsidRPr="00C1088D" w:rsidTr="00C1088D">
        <w:trPr>
          <w:tblHeader/>
          <w:tblCellSpacing w:w="15" w:type="dxa"/>
        </w:trPr>
        <w:tc>
          <w:tcPr>
            <w:tcW w:w="508" w:type="dxa"/>
            <w:vMerge w:val="restart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2" w:type="dxa"/>
            <w:vMerge w:val="restart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24" w:type="dxa"/>
            <w:gridSpan w:val="3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17" w:type="dxa"/>
            <w:vMerge w:val="restart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1088D" w:rsidRPr="00C1088D" w:rsidTr="00C1088D">
        <w:trPr>
          <w:tblHeader/>
          <w:tblCellSpacing w:w="15" w:type="dxa"/>
        </w:trPr>
        <w:tc>
          <w:tcPr>
            <w:tcW w:w="508" w:type="dxa"/>
            <w:vMerge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717" w:type="dxa"/>
            <w:vMerge/>
            <w:vAlign w:val="center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Квадратные корни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Степень с целым показателем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выражения. Квадратный трёхчлен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выражения. Алгебраическая дробь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Квадратные уравнения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Системы уравнений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Неравенства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Функции. Основные понятия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Функции. Числовые функции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  <w:hideMark/>
          </w:tcPr>
          <w:p w:rsidR="00C1088D" w:rsidRPr="00C1088D" w:rsidRDefault="00FA7B87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508" w:type="dxa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C10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C1088D" w:rsidRPr="00C1088D" w:rsidTr="00C1088D">
        <w:trPr>
          <w:tblCellSpacing w:w="15" w:type="dxa"/>
        </w:trPr>
        <w:tc>
          <w:tcPr>
            <w:tcW w:w="3060" w:type="dxa"/>
            <w:gridSpan w:val="2"/>
            <w:hideMark/>
          </w:tcPr>
          <w:p w:rsidR="00C1088D" w:rsidRPr="00C1088D" w:rsidRDefault="00C1088D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46" w:type="dxa"/>
            <w:hideMark/>
          </w:tcPr>
          <w:p w:rsidR="00C1088D" w:rsidRPr="00C1088D" w:rsidRDefault="00C1088D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10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9" w:type="dxa"/>
            <w:hideMark/>
          </w:tcPr>
          <w:p w:rsidR="00C1088D" w:rsidRPr="00C1088D" w:rsidRDefault="00FA7B87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vAlign w:val="center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vAlign w:val="center"/>
            <w:hideMark/>
          </w:tcPr>
          <w:p w:rsidR="00C1088D" w:rsidRPr="00C1088D" w:rsidRDefault="00C1088D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88D" w:rsidRDefault="00C1088D" w:rsidP="00C10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B7D96" w:rsidRDefault="001B7D96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A7B87" w:rsidRDefault="00FA7B87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A7B87" w:rsidRDefault="00FA7B87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32F09" w:rsidRDefault="00F32F09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32F09" w:rsidRPr="00C52E90" w:rsidRDefault="00F32F09" w:rsidP="00F32F09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 xml:space="preserve">5. 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КАЛЕНДАРНО-ТЕМАТИЧЕСКОЕ ПЛАНИРОВАНИЕ</w:t>
      </w:r>
    </w:p>
    <w:p w:rsidR="00F32F09" w:rsidRPr="00FD788D" w:rsidRDefault="00FD7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351"/>
        <w:gridCol w:w="812"/>
        <w:gridCol w:w="774"/>
        <w:gridCol w:w="709"/>
        <w:gridCol w:w="769"/>
        <w:gridCol w:w="850"/>
        <w:gridCol w:w="1559"/>
        <w:gridCol w:w="1925"/>
      </w:tblGrid>
      <w:tr w:rsidR="00F32F09" w:rsidRPr="00FD788D" w:rsidTr="00556A9D">
        <w:trPr>
          <w:tblHeader/>
          <w:tblCellSpacing w:w="15" w:type="dxa"/>
        </w:trPr>
        <w:tc>
          <w:tcPr>
            <w:tcW w:w="413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1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5" w:type="dxa"/>
            <w:gridSpan w:val="3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89" w:type="dxa"/>
            <w:gridSpan w:val="2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29" w:type="dxa"/>
            <w:vMerge w:val="restart"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hideMark/>
          </w:tcPr>
          <w:p w:rsidR="00F32F09" w:rsidRPr="00FD788D" w:rsidRDefault="00F32F09" w:rsidP="00FD7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32F09" w:rsidRPr="00FD788D" w:rsidTr="00556A9D">
        <w:trPr>
          <w:tblHeader/>
          <w:tblCellSpacing w:w="15" w:type="dxa"/>
        </w:trPr>
        <w:tc>
          <w:tcPr>
            <w:tcW w:w="413" w:type="dxa"/>
            <w:vMerge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4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739" w:type="dxa"/>
            <w:vAlign w:val="center"/>
            <w:hideMark/>
          </w:tcPr>
          <w:p w:rsidR="00F32F09" w:rsidRPr="002D6533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0" w:type="dxa"/>
            <w:vAlign w:val="center"/>
          </w:tcPr>
          <w:p w:rsidR="00F32F09" w:rsidRPr="002D6533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32F09" w:rsidRPr="002D6533" w:rsidRDefault="00F32F09" w:rsidP="00F32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hideMark/>
          </w:tcPr>
          <w:p w:rsidR="00A715FF" w:rsidRDefault="00A715FF" w:rsidP="00A934F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Инструктаж по ТБ</w:t>
            </w:r>
          </w:p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Повторение. Арифметические действия с числами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FE" w:rsidRPr="004B3362" w:rsidRDefault="00C1088D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1" w:type="dxa"/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Перевод одних единиц измерения в другие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Доля, часть, процент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Решение задач на проценты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hideMark/>
          </w:tcPr>
          <w:p w:rsidR="00A934FE" w:rsidRPr="00EE40E7" w:rsidRDefault="001C5208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FE" w:rsidRPr="004B3362" w:rsidRDefault="00A934FE" w:rsidP="00A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1C5208" w:rsidP="001C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Стартовая контрольная работа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1C5208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порядочивание рациональных чисел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войства с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 натуральным показателем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со степенями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задач на проценты 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задач на </w:t>
            </w:r>
            <w:proofErr w:type="gramStart"/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дроби,проценты</w:t>
            </w:r>
            <w:proofErr w:type="gramEnd"/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из реальной практики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1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Признаки делимости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азложени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на множители натуральных чисел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D37B4D" w:rsidRDefault="00A934FE" w:rsidP="00A934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числовых выражений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рактико-ориентированные задачи на дроби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1B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Распознавание п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ой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обратн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ой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пропорциональности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рактико-ориентированные задачи на проценты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1B630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 на пропорции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текстовых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F0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F09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21" w:type="dxa"/>
            <w:hideMark/>
          </w:tcPr>
          <w:p w:rsidR="00F32F09" w:rsidRPr="001C5208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"Рациональные числа"</w:t>
            </w:r>
          </w:p>
        </w:tc>
        <w:tc>
          <w:tcPr>
            <w:tcW w:w="782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32F09" w:rsidRPr="00FD788D" w:rsidRDefault="0099593C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820" w:type="dxa"/>
          </w:tcPr>
          <w:p w:rsidR="00F32F09" w:rsidRPr="00FD788D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F32F09" w:rsidRPr="00FD788D" w:rsidRDefault="00A934FE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Буквенные выражения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Переменные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Допустимые значения переменных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Буквенные выражения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буквенных выражений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https://m.edsoo.ru/7f41fd70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аскрытие скобок 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риведение подобных слагаемых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ind w:right="74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со степенями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ind w:right="74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 «Алгебраические выражения»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321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https://m.edsoo.ru/7f42276e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F7108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Сложение, вычитание многочленов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1" w:type="dxa"/>
            <w:hideMark/>
          </w:tcPr>
          <w:p w:rsidR="00A934FE" w:rsidRPr="00EF7108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одночлена на многочлен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https://m.edsoo.ru/7f422af2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1" w:type="dxa"/>
            <w:hideMark/>
          </w:tcPr>
          <w:p w:rsidR="00A934FE" w:rsidRPr="00EF7108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двучлена на многочлен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https://m.edsoo.ru/7f422cc8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1" w:type="dxa"/>
            <w:hideMark/>
          </w:tcPr>
          <w:p w:rsidR="00A934FE" w:rsidRPr="00EF7108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многочленов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https://m.edsoo.ru/7f422fca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F7108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https://m.edsoo.ru/7f423182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F7108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Применение формулы разности квадратов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https://m.edsoo.ru/7f42432a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F7108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Квадрат суммы и разности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https://m.edsoo.ru/7f42464a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 помощью формул сокращённого умножения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https://m.edsoo.ru/7f424c12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Куб суммы и разности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https://m.edsoo.ru/7f424fd2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1" w:type="dxa"/>
            <w:hideMark/>
          </w:tcPr>
          <w:p w:rsidR="00A934FE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Вынесение одночлена за скобки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21" w:type="dxa"/>
            <w:hideMark/>
          </w:tcPr>
          <w:p w:rsidR="00A934FE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Разложение многочлена на множители методом группировки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https://m.edsoo.ru/7f423312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321" w:type="dxa"/>
            <w:hideMark/>
          </w:tcPr>
          <w:p w:rsidR="00A934FE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Сворачивание квадрата суммы и разности двух выражений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https://m.edsoo.ru/7f4237fe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Применение формул сокращённого умножения в арифметике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https://m.edsoo.ru/7f4239de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F7108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сокращенного умножения и их применение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22F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F09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1" w:type="dxa"/>
            <w:hideMark/>
          </w:tcPr>
          <w:p w:rsidR="00F32F09" w:rsidRPr="001C5208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"Алгебраические выражения"</w:t>
            </w:r>
          </w:p>
        </w:tc>
        <w:tc>
          <w:tcPr>
            <w:tcW w:w="782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32F09" w:rsidRPr="00FD788D" w:rsidRDefault="0099593C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820" w:type="dxa"/>
          </w:tcPr>
          <w:p w:rsidR="00F32F09" w:rsidRPr="00FD788D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F32F09" w:rsidRPr="00FD788D" w:rsidRDefault="00A934FE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Уравнение, правила преобразования уравнения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авносильность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ind w:right="-39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Линейное уравнение с одной переменной 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Преобразование линейных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ешение линейных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ешение линейных уравнений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со скобками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https://m.edsoo.ru/7f420806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Текстовые задачи на движение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https://m.edsoo.ru/7f420e6e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Текстовые задачи на работу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https://m.edsoo.ru/7f427c32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21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Линейное уравнение с двумя переменными 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https://m.edsoo.ru/7f42836c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с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истем линейных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графически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99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Графический метод решения систем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99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https://m.edsoo.ru/7f4284de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систем уравнений способом подстановки 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https://m.edsoo.ru/7f42865a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систем уравнений способом сложения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https://m.edsoo.ru/7f4287d6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21" w:type="dxa"/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Решение задач при помощи систем линейных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21" w:type="dxa"/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Решение задач при помощи систем линейных уравнений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E63E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F09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321" w:type="dxa"/>
            <w:hideMark/>
          </w:tcPr>
          <w:p w:rsidR="00F32F09" w:rsidRPr="001C5208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"Линейные уравнения"</w:t>
            </w:r>
          </w:p>
        </w:tc>
        <w:tc>
          <w:tcPr>
            <w:tcW w:w="782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32F09" w:rsidRPr="00FD788D" w:rsidRDefault="0099593C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820" w:type="dxa"/>
          </w:tcPr>
          <w:p w:rsidR="00F32F09" w:rsidRPr="00FD788D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F32F09" w:rsidRPr="00FD788D" w:rsidRDefault="00A934FE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F32F09" w:rsidRPr="00FD788D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https://m.edsoo.ru/7f421044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https://m.edsoo.ru/7f41de76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точек по координатам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https://m.edsoo.ru/7f41dff2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Числовые промежутки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Изображение числовых промежутков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Расстояние между двумя точками координатной прямой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99593C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Расстояние между двумя точками координатной прямой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https://m.edsoo.ru/7f41e16e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Прямоугольная система координат на плоскости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https://m.edsoo.ru/7f41e42a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Изображение точек на координатной плоскости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https://m.edsoo.ru/7f41e8a8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https://m.edsoo.ru/7f41ed80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Чтение графиков реальных 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зависимостей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https://m.edsoo.ru/7f41ea24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функций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https://m.edsoo.ru/7f41ef06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Наибольшее значение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Линейная функция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https://m.edsoo.ru/7f41f078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https://m.edsoo.ru/7f41f1fe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линейной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https://m.edsoo.ru/7f427282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https://m.edsoo.ru/7f427412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4B3362" w:rsidRDefault="00A934FE" w:rsidP="00A934FE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римеры линейных зависимостей в реальных процессах и явлениях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https://m.edsoo.ru/7f426d1e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 </w:t>
            </w:r>
            <w:r w:rsidRPr="004B3362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I </w:t>
            </w:r>
            <w:r w:rsidRPr="004B3362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х 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21" w:type="dxa"/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21" w:type="dxa"/>
            <w:hideMark/>
          </w:tcPr>
          <w:p w:rsidR="00A934FE" w:rsidRPr="00EE40E7" w:rsidRDefault="00A934FE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«Функции»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830BA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F09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F32F09" w:rsidRPr="00FD788D" w:rsidRDefault="00F32F09" w:rsidP="00F32F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21" w:type="dxa"/>
            <w:hideMark/>
          </w:tcPr>
          <w:p w:rsidR="00F32F09" w:rsidRPr="001C5208" w:rsidRDefault="006B33E2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5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7F5F5"/>
              </w:rPr>
              <w:t xml:space="preserve">Промежуточная аттестация. </w:t>
            </w:r>
            <w:r w:rsidRPr="001C52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782" w:type="dxa"/>
            <w:hideMark/>
          </w:tcPr>
          <w:p w:rsidR="00F32F09" w:rsidRPr="001C5208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F32F09" w:rsidRPr="001C5208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32F09" w:rsidRPr="00FD788D" w:rsidRDefault="006B33E2" w:rsidP="00F3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20" w:type="dxa"/>
          </w:tcPr>
          <w:p w:rsidR="00F32F09" w:rsidRPr="00FD788D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F32F09" w:rsidRPr="00FD788D" w:rsidRDefault="00A934FE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F32F09" w:rsidRPr="00FD788D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https://m.edsoo.ru/7f41f50a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B7718" w:rsidRDefault="006B33E2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контрольной работы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7656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https://m.edsoo.ru/7f429c6c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B7718" w:rsidRDefault="006B33E2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7656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https://m.edsoo.ru/7f429f32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B7718" w:rsidRDefault="006B33E2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FD788D" w:rsidRDefault="006B33E2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7656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https://m.edsoo.ru/7f42a0e0</w:t>
              </w:r>
            </w:hyperlink>
          </w:p>
        </w:tc>
      </w:tr>
      <w:tr w:rsidR="00A934F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FE" w:rsidRPr="00EB7718" w:rsidRDefault="006B33E2" w:rsidP="00A9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дроби, проценты из реальной практики</w:t>
            </w:r>
          </w:p>
        </w:tc>
        <w:tc>
          <w:tcPr>
            <w:tcW w:w="782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A934FE" w:rsidRPr="00FD788D" w:rsidRDefault="00A934FE" w:rsidP="00A934F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934FE" w:rsidRPr="00FD788D" w:rsidRDefault="00A934FE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A934FE" w:rsidRPr="001B0A8B" w:rsidRDefault="001B0A8B" w:rsidP="00A9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A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A934FE" w:rsidRDefault="00A934FE" w:rsidP="00A934FE">
            <w:r w:rsidRPr="007656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A934FE" w:rsidRPr="00FD788D" w:rsidRDefault="00A934FE" w:rsidP="00A934F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https://m.edsoo.ru/7f42a27a</w:t>
              </w:r>
            </w:hyperlink>
          </w:p>
        </w:tc>
      </w:tr>
      <w:tr w:rsidR="00E0521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E0521E" w:rsidRPr="00FD788D" w:rsidRDefault="00E0521E" w:rsidP="00E0521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21" w:type="dxa"/>
            <w:hideMark/>
          </w:tcPr>
          <w:p w:rsidR="00E0521E" w:rsidRPr="00E0521E" w:rsidRDefault="006B33E2" w:rsidP="00E0521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782" w:type="dxa"/>
            <w:hideMark/>
          </w:tcPr>
          <w:p w:rsidR="00E0521E" w:rsidRPr="00E0521E" w:rsidRDefault="00E0521E" w:rsidP="00E0521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1C5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E0521E" w:rsidRPr="00FD788D" w:rsidRDefault="00E0521E" w:rsidP="00E0521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0521E" w:rsidRPr="00FD788D" w:rsidRDefault="00E0521E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E0521E" w:rsidRPr="001B0A8B" w:rsidRDefault="001B0A8B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A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E0521E" w:rsidRPr="00FD788D" w:rsidRDefault="00E0521E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E0521E" w:rsidRPr="00FD788D" w:rsidRDefault="00A934FE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880" w:type="dxa"/>
            <w:hideMark/>
          </w:tcPr>
          <w:p w:rsidR="00E0521E" w:rsidRPr="00FD788D" w:rsidRDefault="00E0521E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21E" w:rsidRPr="00FD788D" w:rsidTr="00556A9D">
        <w:trPr>
          <w:tblCellSpacing w:w="15" w:type="dxa"/>
        </w:trPr>
        <w:tc>
          <w:tcPr>
            <w:tcW w:w="413" w:type="dxa"/>
            <w:hideMark/>
          </w:tcPr>
          <w:p w:rsidR="00E0521E" w:rsidRPr="00FD788D" w:rsidRDefault="00E0521E" w:rsidP="00E0521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21" w:type="dxa"/>
            <w:hideMark/>
          </w:tcPr>
          <w:p w:rsidR="00E0521E" w:rsidRPr="00EB7718" w:rsidRDefault="006B33E2" w:rsidP="00E0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782" w:type="dxa"/>
            <w:hideMark/>
          </w:tcPr>
          <w:p w:rsidR="00E0521E" w:rsidRPr="00FD788D" w:rsidRDefault="00E0521E" w:rsidP="00E0521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hideMark/>
          </w:tcPr>
          <w:p w:rsidR="00E0521E" w:rsidRPr="00FD788D" w:rsidRDefault="00E0521E" w:rsidP="00E0521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0521E" w:rsidRPr="00FD788D" w:rsidRDefault="00E0521E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E0521E" w:rsidRPr="001B0A8B" w:rsidRDefault="001B0A8B" w:rsidP="00E0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A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E0521E" w:rsidRPr="00FD788D" w:rsidRDefault="00E0521E" w:rsidP="00E0521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0521E" w:rsidRPr="00FD788D" w:rsidRDefault="00A934FE" w:rsidP="00E0521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656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hideMark/>
          </w:tcPr>
          <w:p w:rsidR="00E0521E" w:rsidRPr="00FD788D" w:rsidRDefault="00E0521E" w:rsidP="00E0521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https://m.edsoo.ru/7f42a900</w:t>
              </w:r>
            </w:hyperlink>
          </w:p>
        </w:tc>
      </w:tr>
      <w:tr w:rsidR="00F32F09" w:rsidRPr="00FD788D" w:rsidTr="00556A9D">
        <w:trPr>
          <w:tblCellSpacing w:w="15" w:type="dxa"/>
        </w:trPr>
        <w:tc>
          <w:tcPr>
            <w:tcW w:w="2764" w:type="dxa"/>
            <w:gridSpan w:val="2"/>
            <w:hideMark/>
          </w:tcPr>
          <w:p w:rsidR="00F32F09" w:rsidRPr="00FD788D" w:rsidRDefault="00F32F09" w:rsidP="00F32F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82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44" w:type="dxa"/>
            <w:hideMark/>
          </w:tcPr>
          <w:p w:rsidR="00F32F09" w:rsidRPr="00FD788D" w:rsidRDefault="006B33E2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1C5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+</w:t>
            </w:r>
            <w:r w:rsidR="001C5208" w:rsidRPr="001C5208">
              <w:rPr>
                <w:rFonts w:ascii="inherit" w:eastAsia="Times New Roman" w:hAnsi="inherit" w:cs="Times New Roman"/>
                <w:szCs w:val="24"/>
                <w:lang w:eastAsia="ru-RU"/>
              </w:rPr>
              <w:t>ВПР</w:t>
            </w:r>
          </w:p>
        </w:tc>
        <w:tc>
          <w:tcPr>
            <w:tcW w:w="679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hideMark/>
          </w:tcPr>
          <w:p w:rsidR="00F32F09" w:rsidRPr="00FD788D" w:rsidRDefault="00F32F09" w:rsidP="00F32F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B3A8E" w:rsidRDefault="007B3A8E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B3A8E" w:rsidRDefault="007B3A8E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7E44" w:rsidRDefault="00CD7E44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C5208" w:rsidRDefault="001C5208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A7B87" w:rsidRDefault="00FA7B87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1088D" w:rsidRPr="00C1088D" w:rsidRDefault="00C1088D" w:rsidP="00C10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108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8 КЛАСС</w:t>
      </w:r>
    </w:p>
    <w:tbl>
      <w:tblPr>
        <w:tblW w:w="10410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2476"/>
        <w:gridCol w:w="708"/>
        <w:gridCol w:w="708"/>
        <w:gridCol w:w="708"/>
        <w:gridCol w:w="848"/>
        <w:gridCol w:w="849"/>
        <w:gridCol w:w="1502"/>
        <w:gridCol w:w="30"/>
        <w:gridCol w:w="1863"/>
        <w:gridCol w:w="30"/>
        <w:gridCol w:w="50"/>
      </w:tblGrid>
      <w:tr w:rsidR="00703E73" w:rsidRPr="00C1088D" w:rsidTr="00C74564">
        <w:trPr>
          <w:gridAfter w:val="1"/>
          <w:wAfter w:w="5" w:type="dxa"/>
          <w:tblHeader/>
          <w:tblCellSpacing w:w="15" w:type="dxa"/>
        </w:trPr>
        <w:tc>
          <w:tcPr>
            <w:tcW w:w="593" w:type="dxa"/>
            <w:vMerge w:val="restart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1" w:type="dxa"/>
            <w:vMerge w:val="restart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7" w:type="dxa"/>
            <w:gridSpan w:val="3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</w:tcBorders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1848" w:type="dxa"/>
            <w:gridSpan w:val="2"/>
            <w:vMerge w:val="restart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03E73" w:rsidRPr="00C1088D" w:rsidTr="00C74564">
        <w:trPr>
          <w:gridAfter w:val="1"/>
          <w:wAfter w:w="5" w:type="dxa"/>
          <w:tblHeader/>
          <w:tblCellSpacing w:w="15" w:type="dxa"/>
        </w:trPr>
        <w:tc>
          <w:tcPr>
            <w:tcW w:w="593" w:type="dxa"/>
            <w:vMerge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vAlign w:val="center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корень из числа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https://m.edsoo.ru/7f42d452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иррациональном числе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https://m.edsoo.ru/7f42eaaa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E73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8A1A48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="00C74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E73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8A1A48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rHeight w:val="621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Уравнение вида x² = a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C74564">
            <w:pPr>
              <w:spacing w:after="0"/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https://m.edsoo.ru/7f42d862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https://m.edsoo.ru/7f42d862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выражений.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https://m.edsoo.ru/7f42dd26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C74564" w:rsidP="008A1A4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https://m.edsoo.ru/7f42ded4</w:t>
              </w:r>
            </w:hyperlink>
          </w:p>
        </w:tc>
      </w:tr>
      <w:tr w:rsidR="008A1A48" w:rsidRPr="00C1088D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Default="008A1A48" w:rsidP="008A1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https://m.edsoo.ru/7f42e0be</w:t>
              </w:r>
            </w:hyperlink>
          </w:p>
        </w:tc>
      </w:tr>
      <w:tr w:rsidR="00C74564" w:rsidRPr="008A1A48" w:rsidTr="00C74564">
        <w:trPr>
          <w:gridAfter w:val="2"/>
          <w:wAfter w:w="16" w:type="dxa"/>
          <w:tblCellSpacing w:w="15" w:type="dxa"/>
        </w:trPr>
        <w:tc>
          <w:tcPr>
            <w:tcW w:w="593" w:type="dxa"/>
            <w:tcBorders>
              <w:bottom w:val="nil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51" w:type="dxa"/>
            <w:tcBorders>
              <w:bottom w:val="nil"/>
            </w:tcBorders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корни. Решение задач.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67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Стандартная запись числа. Размеры объектов окружающего мира.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упражнений по теме «Свойства степени с целым показателем»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показателем. Самостоятельная работа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C74564" w:rsidP="008A1A4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C74564" w:rsidP="008A1A4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https://m.edsoo.ru/7f435ed6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https://m.edsoo.ru/7f42fd38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https://m.edsoo.ru/7f42fd38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темам </w:t>
            </w: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lastRenderedPageBreak/>
              <w:t>"Квадратные корни. Степени. Квадратный трехчлен"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proofErr w:type="gramStart"/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 </w:t>
            </w: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gramEnd"/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9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</w:t>
              </w:r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/7f42ec80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Алгебраическая дробь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https://m.edsoo.ru/7f430382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Основное свойство алгебраической дроби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https://m.edsoo.ru/7f4308e6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https://m.edsoo.ru/7f430a8a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дробей. Решение задач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https://m.edsoo.ru/7f430f44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 Самостоятельная работа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https://m.edsoo.ru/7f430f44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алгебраических дробей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https://m.edsoo.ru/7f43128c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https://m.edsoo.ru/7f4315c0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C74564" w:rsidP="008A1A4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="008A1A48"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https://m.edsoo.ru/7f4318c2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Сложение, вычитание, умножение и деление алгебраических дробей. Решение 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задач.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https://m.edsoo.ru/7f431a20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https://m.edsoo.ru/7f43259c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51" w:type="dxa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A1A48" w:rsidRPr="008A1A48" w:rsidRDefault="008A1A48" w:rsidP="008A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8A1A48" w:rsidRPr="008A1A48" w:rsidRDefault="008A1A48" w:rsidP="008A1A48">
            <w:pPr>
              <w:rPr>
                <w:sz w:val="24"/>
                <w:szCs w:val="24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8A1A48" w:rsidRPr="008A1A48" w:rsidRDefault="008A1A48" w:rsidP="008A1A4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https://m.edsoo.ru/7f432736</w:t>
              </w:r>
            </w:hyperlink>
          </w:p>
        </w:tc>
      </w:tr>
      <w:tr w:rsidR="00C74564" w:rsidRPr="008A1A48" w:rsidTr="00C74564">
        <w:trPr>
          <w:gridAfter w:val="2"/>
          <w:wAfter w:w="16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"Алгебраическая дробь"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703E73" w:rsidRPr="008A1A48" w:rsidRDefault="00C74564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</w:p>
        </w:tc>
        <w:tc>
          <w:tcPr>
            <w:tcW w:w="1867" w:type="dxa"/>
            <w:gridSpan w:val="2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https://m.edsoo.ru/7f432736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задач по теме </w:t>
            </w: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дроби</w:t>
            </w: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FA79C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https://m.edsoo.ru/7f431d36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Квадратное уравнение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FA79C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FA79C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FA79C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FA79C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https://m.edsoo.ru/7f42f158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формулы корней квадратного уравнения при решении задач.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https://m.edsoo.ru/7f42f3f6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5218A2" w:rsidP="00C7456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="00C74564"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="00C74564"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https://m.edsoo.ru/7f42f5a4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https://m.edsoo.ru/7f42fef0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https://m.edsoo.ru/7f430076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E75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https://m.edsoo.ru/7f43c542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C74564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https://m.edsoo.ru/7f43c3d0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https://m.edsoo.ru/7f4328c6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https://m.edsoo.ru/7f432b6e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https://m.edsoo.ru/7f42f75c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https://m.edsoo.ru/7f42f8f6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"Квадратные уравнения"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Pr="00AF37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https://m.edsoo.ru/7f4301f2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переменными, его график.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762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762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уравнение, примеры решения уравнений в целых числах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762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762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E762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5218A2">
            <w:pPr>
              <w:spacing w:after="0"/>
            </w:pPr>
            <w:r w:rsidRPr="009827E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9827E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Решения систем нелинейных уравнений с двумя переменными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уравнения с двумя переменными.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https://m.edsoo.ru/7f43d6d6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систем линейных уравнений с двумя переменными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https://m.edsoo.ru/7f43d6d6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1D37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и систем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числовых неравенства.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Неравенство с одной переменной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https://m.edsoo.ru/7f42c692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линейных неравенств с одной переменной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https://m.edsoo.ru/7f42c840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переменной. Решение задач.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B70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https://m.edsoo.ru/7f42cb88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51" w:type="dxa"/>
            <w:hideMark/>
          </w:tcPr>
          <w:p w:rsidR="00703E73" w:rsidRPr="008A1A48" w:rsidRDefault="00703E73" w:rsidP="008C115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неравенств. Самостоятельная работа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C74564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https://m.edsoo.ru/7f42cd2c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93436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Изображение решения линейного </w:t>
            </w:r>
            <w:r w:rsidR="005218A2"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неравенства </w:t>
            </w:r>
            <w:r w:rsidR="005218A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числовой прямой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93436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83" w:type="dxa"/>
            <w:gridSpan w:val="3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https://m.edsoo.ru/7f42c9e4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93436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https://m.edsoo.ru/7f42c9e4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Pr="00934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https://m.edsoo.ru/7f433c12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https://m.edsoo.ru/7f433d84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задания функций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5218A2">
            <w:pPr>
              <w:spacing w:after="0"/>
            </w:pPr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5218A2">
            <w:pPr>
              <w:spacing w:after="0"/>
            </w:pPr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функции, их отображение на графике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и построение графиков функций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 функций, отражающих реальные процессы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622E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C74564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https://m.edsoo.ru/7f434bbc</w:t>
              </w:r>
            </w:hyperlink>
          </w:p>
        </w:tc>
      </w:tr>
      <w:tr w:rsidR="008A1A48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51" w:type="dxa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703E73" w:rsidRPr="008A1A48" w:rsidRDefault="00C74564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b/>
                <w:i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DD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proofErr w:type="gramEnd"/>
            <w:r w:rsidRPr="00DD05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 x²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DD05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https://m.edsoo.ru/7f4343e2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 x²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DD05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https://m.edsoo.ru/7f434572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задач по темам </w:t>
            </w: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Гипербола. Построение графиков функции</w:t>
            </w:r>
            <w:r w:rsidRPr="008A1A4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DD05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https://m.edsoo.ru/7f434d38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C249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https://m.edsoo.ru/7f434eb4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методов.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C249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https://m.edsoo.ru/7f4371aa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методов. Решение задач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C249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https://m.edsoo.ru/7f43736c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C249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https://m.edsoo.ru/7f437510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1" w:type="dxa"/>
            <w:hideMark/>
          </w:tcPr>
          <w:p w:rsidR="005218A2" w:rsidRPr="008A1A48" w:rsidRDefault="00C74564" w:rsidP="005218A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C249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https://m.edsoo.ru/7f4376b4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основных </w:t>
            </w: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понятий и методов курсов 7 и 8 классов, обобщение знаний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570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570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38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https://m.edsoo.ru/7f436b88</w:t>
              </w:r>
            </w:hyperlink>
          </w:p>
        </w:tc>
      </w:tr>
      <w:tr w:rsidR="00C74564" w:rsidRPr="008A1A48" w:rsidTr="00C74564">
        <w:trPr>
          <w:gridAfter w:val="1"/>
          <w:wAfter w:w="5" w:type="dxa"/>
          <w:tblCellSpacing w:w="15" w:type="dxa"/>
        </w:trPr>
        <w:tc>
          <w:tcPr>
            <w:tcW w:w="593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451" w:type="dxa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C74564" w:rsidRPr="008A1A48" w:rsidRDefault="00C74564" w:rsidP="00C7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</w:tcBorders>
          </w:tcPr>
          <w:p w:rsidR="00C74564" w:rsidRDefault="00C74564" w:rsidP="00C74564">
            <w:r w:rsidRPr="00570B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1848" w:type="dxa"/>
            <w:gridSpan w:val="2"/>
            <w:hideMark/>
          </w:tcPr>
          <w:p w:rsidR="00C74564" w:rsidRPr="008A1A48" w:rsidRDefault="00C74564" w:rsidP="00C745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8A1A4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https://m.edsoo.ru/7f437858</w:t>
              </w:r>
            </w:hyperlink>
          </w:p>
        </w:tc>
      </w:tr>
      <w:tr w:rsidR="00703E73" w:rsidRPr="008A1A48" w:rsidTr="00C74564">
        <w:trPr>
          <w:gridAfter w:val="1"/>
          <w:wAfter w:w="5" w:type="dxa"/>
          <w:tblCellSpacing w:w="15" w:type="dxa"/>
        </w:trPr>
        <w:tc>
          <w:tcPr>
            <w:tcW w:w="3074" w:type="dxa"/>
            <w:gridSpan w:val="2"/>
            <w:shd w:val="clear" w:color="auto" w:fill="FFFFFF"/>
            <w:hideMark/>
          </w:tcPr>
          <w:p w:rsidR="00703E73" w:rsidRPr="008A1A48" w:rsidRDefault="00703E73" w:rsidP="00C1088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shd w:val="clear" w:color="auto" w:fill="FFFFFF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79" w:type="dxa"/>
            <w:shd w:val="clear" w:color="auto" w:fill="FFFFFF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6+ВПР</w:t>
            </w:r>
          </w:p>
        </w:tc>
        <w:tc>
          <w:tcPr>
            <w:tcW w:w="679" w:type="dxa"/>
            <w:shd w:val="clear" w:color="auto" w:fill="FFFFFF"/>
            <w:hideMark/>
          </w:tcPr>
          <w:p w:rsidR="00703E73" w:rsidRPr="008A1A48" w:rsidRDefault="00703E73" w:rsidP="00C108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6" w:type="dxa"/>
            <w:gridSpan w:val="4"/>
            <w:vAlign w:val="center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  <w:p w:rsidR="00703E73" w:rsidRPr="008A1A48" w:rsidRDefault="00703E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E73" w:rsidRPr="008A1A48" w:rsidRDefault="00703E73" w:rsidP="0070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703E73" w:rsidRPr="008A1A48" w:rsidRDefault="00703E73" w:rsidP="00C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E73" w:rsidRPr="008A1A48" w:rsidRDefault="00703E73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1088D" w:rsidRPr="008A1A48" w:rsidRDefault="00C1088D" w:rsidP="00FD788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B4482" w:rsidRPr="008A1A48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4482" w:rsidRPr="008A1A48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4482" w:rsidRPr="008A1A48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4482" w:rsidRPr="008A1A48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4482" w:rsidRPr="008A1A48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18A2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4482" w:rsidRDefault="00DB448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788D" w:rsidRPr="00FA7B87" w:rsidRDefault="005218A2" w:rsidP="00FD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r w:rsidR="00FD788D" w:rsidRPr="00FA7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FD788D" w:rsidRPr="00FA7B87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:rsidR="00FD788D" w:rsidRPr="00FA7B87" w:rsidRDefault="00FD788D" w:rsidP="00FA7B8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7B87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</w:t>
      </w:r>
      <w:r w:rsidR="00FA7B87">
        <w:rPr>
          <w:rFonts w:ascii="Times New Roman" w:eastAsia="Times New Roman" w:hAnsi="Times New Roman" w:cs="Times New Roman"/>
          <w:sz w:val="21"/>
          <w:szCs w:val="21"/>
          <w:lang w:eastAsia="ru-RU"/>
        </w:rPr>
        <w:t>‌​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FD788D" w:rsidRPr="00FD788D" w:rsidRDefault="00FD788D" w:rsidP="00FA7B8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="00FA7B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D788D" w:rsidRPr="00FD788D" w:rsidRDefault="00FD788D" w:rsidP="00FD788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D7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bookmarkStart w:id="14" w:name="_GoBack"/>
      <w:bookmarkEnd w:id="14"/>
    </w:p>
    <w:sectPr w:rsidR="00FD788D" w:rsidRPr="00FD788D" w:rsidSect="00A0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1147B"/>
    <w:multiLevelType w:val="multilevel"/>
    <w:tmpl w:val="CAC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B623FF"/>
    <w:multiLevelType w:val="multilevel"/>
    <w:tmpl w:val="422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947803"/>
    <w:multiLevelType w:val="multilevel"/>
    <w:tmpl w:val="94F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7F3135"/>
    <w:multiLevelType w:val="multilevel"/>
    <w:tmpl w:val="DB5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CB63A2"/>
    <w:multiLevelType w:val="multilevel"/>
    <w:tmpl w:val="FEC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794912"/>
    <w:multiLevelType w:val="multilevel"/>
    <w:tmpl w:val="18B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845243"/>
    <w:multiLevelType w:val="multilevel"/>
    <w:tmpl w:val="108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040D94"/>
    <w:multiLevelType w:val="multilevel"/>
    <w:tmpl w:val="0F4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07A52"/>
    <w:multiLevelType w:val="multilevel"/>
    <w:tmpl w:val="C46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48086B"/>
    <w:multiLevelType w:val="multilevel"/>
    <w:tmpl w:val="63B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1648DB"/>
    <w:multiLevelType w:val="multilevel"/>
    <w:tmpl w:val="949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466D0C"/>
    <w:multiLevelType w:val="multilevel"/>
    <w:tmpl w:val="6D1C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88D"/>
    <w:rsid w:val="0001412B"/>
    <w:rsid w:val="001B0A8B"/>
    <w:rsid w:val="001B6302"/>
    <w:rsid w:val="001B7D96"/>
    <w:rsid w:val="001C5208"/>
    <w:rsid w:val="003004F8"/>
    <w:rsid w:val="00327EAE"/>
    <w:rsid w:val="003528A0"/>
    <w:rsid w:val="004A5754"/>
    <w:rsid w:val="005218A2"/>
    <w:rsid w:val="00556A9D"/>
    <w:rsid w:val="006B33E2"/>
    <w:rsid w:val="006C666F"/>
    <w:rsid w:val="00703E73"/>
    <w:rsid w:val="0071322F"/>
    <w:rsid w:val="00715CAE"/>
    <w:rsid w:val="00747FCE"/>
    <w:rsid w:val="007B3A8E"/>
    <w:rsid w:val="00841B17"/>
    <w:rsid w:val="008A1A48"/>
    <w:rsid w:val="008C1154"/>
    <w:rsid w:val="009368A0"/>
    <w:rsid w:val="00937E53"/>
    <w:rsid w:val="0099593C"/>
    <w:rsid w:val="00A000FB"/>
    <w:rsid w:val="00A007BE"/>
    <w:rsid w:val="00A01BAE"/>
    <w:rsid w:val="00A1343F"/>
    <w:rsid w:val="00A51949"/>
    <w:rsid w:val="00A675C7"/>
    <w:rsid w:val="00A715FF"/>
    <w:rsid w:val="00A934FE"/>
    <w:rsid w:val="00AD43AD"/>
    <w:rsid w:val="00B25F68"/>
    <w:rsid w:val="00B57DB4"/>
    <w:rsid w:val="00B85331"/>
    <w:rsid w:val="00BA3B1A"/>
    <w:rsid w:val="00C1088D"/>
    <w:rsid w:val="00C74564"/>
    <w:rsid w:val="00CD7E44"/>
    <w:rsid w:val="00CF2C3F"/>
    <w:rsid w:val="00DA4368"/>
    <w:rsid w:val="00DB4482"/>
    <w:rsid w:val="00DC1DE2"/>
    <w:rsid w:val="00E0521E"/>
    <w:rsid w:val="00F32F09"/>
    <w:rsid w:val="00F9214B"/>
    <w:rsid w:val="00FA7B87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0E2C5-08E9-41C6-94AE-22DB37B3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88D"/>
    <w:rPr>
      <w:b/>
      <w:bCs/>
    </w:rPr>
  </w:style>
  <w:style w:type="character" w:customStyle="1" w:styleId="placeholder-mask">
    <w:name w:val="placeholder-mask"/>
    <w:basedOn w:val="a0"/>
    <w:rsid w:val="00FD788D"/>
  </w:style>
  <w:style w:type="character" w:customStyle="1" w:styleId="placeholder">
    <w:name w:val="placeholder"/>
    <w:basedOn w:val="a0"/>
    <w:rsid w:val="00FD788D"/>
  </w:style>
  <w:style w:type="numbering" w:customStyle="1" w:styleId="1">
    <w:name w:val="Нет списка1"/>
    <w:next w:val="a2"/>
    <w:uiPriority w:val="99"/>
    <w:semiHidden/>
    <w:unhideWhenUsed/>
    <w:rsid w:val="00FD788D"/>
  </w:style>
  <w:style w:type="character" w:styleId="a5">
    <w:name w:val="Hyperlink"/>
    <w:basedOn w:val="a0"/>
    <w:uiPriority w:val="99"/>
    <w:semiHidden/>
    <w:unhideWhenUsed/>
    <w:rsid w:val="00FD78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788D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FD788D"/>
  </w:style>
  <w:style w:type="table" w:styleId="a7">
    <w:name w:val="Table Grid"/>
    <w:basedOn w:val="a1"/>
    <w:uiPriority w:val="39"/>
    <w:rsid w:val="00FD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00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747FCE"/>
    <w:pPr>
      <w:ind w:left="720"/>
      <w:contextualSpacing/>
    </w:pPr>
  </w:style>
  <w:style w:type="character" w:styleId="a9">
    <w:name w:val="Emphasis"/>
    <w:basedOn w:val="a0"/>
    <w:uiPriority w:val="20"/>
    <w:qFormat/>
    <w:rsid w:val="001B7D96"/>
    <w:rPr>
      <w:i/>
      <w:iCs/>
    </w:rPr>
  </w:style>
  <w:style w:type="numbering" w:customStyle="1" w:styleId="3">
    <w:name w:val="Нет списка3"/>
    <w:next w:val="a2"/>
    <w:uiPriority w:val="99"/>
    <w:semiHidden/>
    <w:unhideWhenUsed/>
    <w:rsid w:val="00C1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7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71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2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2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0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6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2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2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7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8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7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1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0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0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5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1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3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6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6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8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9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2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53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78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5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1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5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8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4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0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5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1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1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4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6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5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2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1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7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9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4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9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3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7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7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1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7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2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0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7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9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0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31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2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1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6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0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5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4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0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3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6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1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6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9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3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6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3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7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7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8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4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1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1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4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1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1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0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3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3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9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4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5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4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0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6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5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2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1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8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5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2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0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6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3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8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9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7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4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1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8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5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3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1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8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2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4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1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7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3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3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4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5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2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9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7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1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7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8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8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9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0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8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0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4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5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67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1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5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0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1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6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1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9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1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7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8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7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1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8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3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4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6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8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7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2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4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6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2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3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7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3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7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92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8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7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4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2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3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9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7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5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4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73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8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6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0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7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5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86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2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7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1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8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1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5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6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29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4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1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4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5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2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0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0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8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2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2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43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7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4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0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0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4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9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8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1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5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6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2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5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4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1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8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9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0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3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1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7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1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7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2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8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4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5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4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0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4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4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4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7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1382" TargetMode="External"/><Relationship Id="rId117" Type="http://schemas.openxmlformats.org/officeDocument/2006/relationships/hyperlink" Target="https://m.edsoo.ru/7f42f8f6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464a" TargetMode="External"/><Relationship Id="rId47" Type="http://schemas.openxmlformats.org/officeDocument/2006/relationships/hyperlink" Target="https://m.edsoo.ru/7f4237fe" TargetMode="External"/><Relationship Id="rId63" Type="http://schemas.openxmlformats.org/officeDocument/2006/relationships/hyperlink" Target="https://m.edsoo.ru/7f41e16e" TargetMode="External"/><Relationship Id="rId68" Type="http://schemas.openxmlformats.org/officeDocument/2006/relationships/hyperlink" Target="https://m.edsoo.ru/7f41ef06" TargetMode="External"/><Relationship Id="rId84" Type="http://schemas.openxmlformats.org/officeDocument/2006/relationships/hyperlink" Target="https://m.edsoo.ru/7f42dd26" TargetMode="External"/><Relationship Id="rId89" Type="http://schemas.openxmlformats.org/officeDocument/2006/relationships/hyperlink" Target="https://m.edsoo.ru/7f42fd38" TargetMode="External"/><Relationship Id="rId112" Type="http://schemas.openxmlformats.org/officeDocument/2006/relationships/hyperlink" Target="https://m.edsoo.ru/7f43c542" TargetMode="External"/><Relationship Id="rId133" Type="http://schemas.openxmlformats.org/officeDocument/2006/relationships/hyperlink" Target="https://m.edsoo.ru/7f434eb4" TargetMode="External"/><Relationship Id="rId138" Type="http://schemas.openxmlformats.org/officeDocument/2006/relationships/hyperlink" Target="https://m.edsoo.ru/7f436b88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f158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22af2" TargetMode="External"/><Relationship Id="rId53" Type="http://schemas.openxmlformats.org/officeDocument/2006/relationships/hyperlink" Target="https://m.edsoo.ru/7f420e6e" TargetMode="External"/><Relationship Id="rId58" Type="http://schemas.openxmlformats.org/officeDocument/2006/relationships/hyperlink" Target="https://m.edsoo.ru/7f42865a" TargetMode="External"/><Relationship Id="rId74" Type="http://schemas.openxmlformats.org/officeDocument/2006/relationships/hyperlink" Target="https://m.edsoo.ru/7f41f50a" TargetMode="External"/><Relationship Id="rId79" Type="http://schemas.openxmlformats.org/officeDocument/2006/relationships/hyperlink" Target="https://m.edsoo.ru/7f42a900" TargetMode="External"/><Relationship Id="rId102" Type="http://schemas.openxmlformats.org/officeDocument/2006/relationships/hyperlink" Target="https://m.edsoo.ru/7f432736" TargetMode="External"/><Relationship Id="rId123" Type="http://schemas.openxmlformats.org/officeDocument/2006/relationships/hyperlink" Target="https://m.edsoo.ru/7f42cb88" TargetMode="External"/><Relationship Id="rId128" Type="http://schemas.openxmlformats.org/officeDocument/2006/relationships/hyperlink" Target="https://m.edsoo.ru/7f433d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c80" TargetMode="External"/><Relationship Id="rId95" Type="http://schemas.openxmlformats.org/officeDocument/2006/relationships/hyperlink" Target="https://m.edsoo.ru/7f430f44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2154e" TargetMode="External"/><Relationship Id="rId43" Type="http://schemas.openxmlformats.org/officeDocument/2006/relationships/hyperlink" Target="https://m.edsoo.ru/7f424c12" TargetMode="External"/><Relationship Id="rId48" Type="http://schemas.openxmlformats.org/officeDocument/2006/relationships/hyperlink" Target="https://m.edsoo.ru/7f4239de" TargetMode="External"/><Relationship Id="rId64" Type="http://schemas.openxmlformats.org/officeDocument/2006/relationships/hyperlink" Target="https://m.edsoo.ru/7f41e42a" TargetMode="External"/><Relationship Id="rId69" Type="http://schemas.openxmlformats.org/officeDocument/2006/relationships/hyperlink" Target="https://m.edsoo.ru/7f41f078" TargetMode="External"/><Relationship Id="rId113" Type="http://schemas.openxmlformats.org/officeDocument/2006/relationships/hyperlink" Target="https://m.edsoo.ru/7f43c3d0" TargetMode="External"/><Relationship Id="rId118" Type="http://schemas.openxmlformats.org/officeDocument/2006/relationships/hyperlink" Target="https://m.edsoo.ru/7f4301f2" TargetMode="External"/><Relationship Id="rId134" Type="http://schemas.openxmlformats.org/officeDocument/2006/relationships/hyperlink" Target="https://m.edsoo.ru/7f4371aa" TargetMode="External"/><Relationship Id="rId139" Type="http://schemas.openxmlformats.org/officeDocument/2006/relationships/hyperlink" Target="https://m.edsoo.ru/7f437858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7f420806" TargetMode="External"/><Relationship Id="rId72" Type="http://schemas.openxmlformats.org/officeDocument/2006/relationships/hyperlink" Target="https://m.edsoo.ru/7f427412" TargetMode="External"/><Relationship Id="rId80" Type="http://schemas.openxmlformats.org/officeDocument/2006/relationships/hyperlink" Target="https://m.edsoo.ru/7f42d452" TargetMode="External"/><Relationship Id="rId85" Type="http://schemas.openxmlformats.org/officeDocument/2006/relationships/hyperlink" Target="https://m.edsoo.ru/7f42ded4" TargetMode="External"/><Relationship Id="rId93" Type="http://schemas.openxmlformats.org/officeDocument/2006/relationships/hyperlink" Target="https://m.edsoo.ru/7f430a8a" TargetMode="External"/><Relationship Id="rId98" Type="http://schemas.openxmlformats.org/officeDocument/2006/relationships/hyperlink" Target="https://m.edsoo.ru/7f4318c2" TargetMode="External"/><Relationship Id="rId121" Type="http://schemas.openxmlformats.org/officeDocument/2006/relationships/hyperlink" Target="https://m.edsoo.ru/7f42c69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11de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2cc8" TargetMode="External"/><Relationship Id="rId46" Type="http://schemas.openxmlformats.org/officeDocument/2006/relationships/hyperlink" Target="https://m.edsoo.ru/7f423312" TargetMode="External"/><Relationship Id="rId59" Type="http://schemas.openxmlformats.org/officeDocument/2006/relationships/hyperlink" Target="https://m.edsoo.ru/7f4287d6" TargetMode="External"/><Relationship Id="rId67" Type="http://schemas.openxmlformats.org/officeDocument/2006/relationships/hyperlink" Target="https://m.edsoo.ru/7f41ea24" TargetMode="External"/><Relationship Id="rId103" Type="http://schemas.openxmlformats.org/officeDocument/2006/relationships/hyperlink" Target="https://m.edsoo.ru/7f431d36" TargetMode="External"/><Relationship Id="rId108" Type="http://schemas.openxmlformats.org/officeDocument/2006/relationships/hyperlink" Target="https://m.edsoo.ru/7f42f3f6" TargetMode="External"/><Relationship Id="rId116" Type="http://schemas.openxmlformats.org/officeDocument/2006/relationships/hyperlink" Target="https://m.edsoo.ru/7f42f75c" TargetMode="External"/><Relationship Id="rId124" Type="http://schemas.openxmlformats.org/officeDocument/2006/relationships/hyperlink" Target="https://m.edsoo.ru/7f42cd2c" TargetMode="External"/><Relationship Id="rId129" Type="http://schemas.openxmlformats.org/officeDocument/2006/relationships/hyperlink" Target="https://m.edsoo.ru/7f434bbc" TargetMode="External"/><Relationship Id="rId137" Type="http://schemas.openxmlformats.org/officeDocument/2006/relationships/hyperlink" Target="https://m.edsoo.ru/7f4376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432a" TargetMode="External"/><Relationship Id="rId54" Type="http://schemas.openxmlformats.org/officeDocument/2006/relationships/hyperlink" Target="https://m.edsoo.ru/7f427c32" TargetMode="External"/><Relationship Id="rId62" Type="http://schemas.openxmlformats.org/officeDocument/2006/relationships/hyperlink" Target="https://m.edsoo.ru/7f41dff2" TargetMode="External"/><Relationship Id="rId70" Type="http://schemas.openxmlformats.org/officeDocument/2006/relationships/hyperlink" Target="https://m.edsoo.ru/7f41f1fe" TargetMode="External"/><Relationship Id="rId75" Type="http://schemas.openxmlformats.org/officeDocument/2006/relationships/hyperlink" Target="https://m.edsoo.ru/7f429c6c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2fd38" TargetMode="External"/><Relationship Id="rId91" Type="http://schemas.openxmlformats.org/officeDocument/2006/relationships/hyperlink" Target="https://m.edsoo.ru/7f430382" TargetMode="External"/><Relationship Id="rId96" Type="http://schemas.openxmlformats.org/officeDocument/2006/relationships/hyperlink" Target="https://m.edsoo.ru/7f43128c" TargetMode="External"/><Relationship Id="rId111" Type="http://schemas.openxmlformats.org/officeDocument/2006/relationships/hyperlink" Target="https://m.edsoo.ru/7f430076" TargetMode="External"/><Relationship Id="rId132" Type="http://schemas.openxmlformats.org/officeDocument/2006/relationships/hyperlink" Target="https://m.edsoo.ru/7f434d38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218be" TargetMode="External"/><Relationship Id="rId36" Type="http://schemas.openxmlformats.org/officeDocument/2006/relationships/hyperlink" Target="https://m.edsoo.ru/7f422930" TargetMode="External"/><Relationship Id="rId49" Type="http://schemas.openxmlformats.org/officeDocument/2006/relationships/hyperlink" Target="https://m.edsoo.ru/7f420482" TargetMode="External"/><Relationship Id="rId57" Type="http://schemas.openxmlformats.org/officeDocument/2006/relationships/hyperlink" Target="https://m.edsoo.ru/7f4284de" TargetMode="External"/><Relationship Id="rId106" Type="http://schemas.openxmlformats.org/officeDocument/2006/relationships/hyperlink" Target="https://m.edsoo.ru/7f42ee1a" TargetMode="External"/><Relationship Id="rId114" Type="http://schemas.openxmlformats.org/officeDocument/2006/relationships/hyperlink" Target="https://m.edsoo.ru/7f4328c6" TargetMode="External"/><Relationship Id="rId119" Type="http://schemas.openxmlformats.org/officeDocument/2006/relationships/hyperlink" Target="https://m.edsoo.ru/7f43d6d6" TargetMode="External"/><Relationship Id="rId127" Type="http://schemas.openxmlformats.org/officeDocument/2006/relationships/hyperlink" Target="https://m.edsoo.ru/7f433c12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fd70" TargetMode="External"/><Relationship Id="rId44" Type="http://schemas.openxmlformats.org/officeDocument/2006/relationships/hyperlink" Target="https://m.edsoo.ru/7f424fd2" TargetMode="External"/><Relationship Id="rId52" Type="http://schemas.openxmlformats.org/officeDocument/2006/relationships/hyperlink" Target="https://m.edsoo.ru/7f4209a0" TargetMode="External"/><Relationship Id="rId60" Type="http://schemas.openxmlformats.org/officeDocument/2006/relationships/hyperlink" Target="https://m.edsoo.ru/7f421044" TargetMode="External"/><Relationship Id="rId65" Type="http://schemas.openxmlformats.org/officeDocument/2006/relationships/hyperlink" Target="https://m.edsoo.ru/7f41e8a8" TargetMode="External"/><Relationship Id="rId73" Type="http://schemas.openxmlformats.org/officeDocument/2006/relationships/hyperlink" Target="https://m.edsoo.ru/7f426d1e" TargetMode="External"/><Relationship Id="rId78" Type="http://schemas.openxmlformats.org/officeDocument/2006/relationships/hyperlink" Target="https://m.edsoo.ru/7f42a27a" TargetMode="External"/><Relationship Id="rId81" Type="http://schemas.openxmlformats.org/officeDocument/2006/relationships/hyperlink" Target="https://m.edsoo.ru/7f42eaaa" TargetMode="External"/><Relationship Id="rId86" Type="http://schemas.openxmlformats.org/officeDocument/2006/relationships/hyperlink" Target="https://m.edsoo.ru/7f42e0be" TargetMode="External"/><Relationship Id="rId94" Type="http://schemas.openxmlformats.org/officeDocument/2006/relationships/hyperlink" Target="https://m.edsoo.ru/7f430f44" TargetMode="External"/><Relationship Id="rId99" Type="http://schemas.openxmlformats.org/officeDocument/2006/relationships/hyperlink" Target="https://m.edsoo.ru/7f431a20" TargetMode="External"/><Relationship Id="rId101" Type="http://schemas.openxmlformats.org/officeDocument/2006/relationships/hyperlink" Target="https://m.edsoo.ru/7f432736" TargetMode="External"/><Relationship Id="rId122" Type="http://schemas.openxmlformats.org/officeDocument/2006/relationships/hyperlink" Target="https://m.edsoo.ru/7f42c840" TargetMode="External"/><Relationship Id="rId130" Type="http://schemas.openxmlformats.org/officeDocument/2006/relationships/hyperlink" Target="https://m.edsoo.ru/7f4343e2" TargetMode="External"/><Relationship Id="rId135" Type="http://schemas.openxmlformats.org/officeDocument/2006/relationships/hyperlink" Target="https://m.edsoo.ru/7f4373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fca" TargetMode="External"/><Relationship Id="rId109" Type="http://schemas.openxmlformats.org/officeDocument/2006/relationships/hyperlink" Target="https://m.edsoo.ru/7f42f5a4" TargetMode="External"/><Relationship Id="rId34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064e" TargetMode="External"/><Relationship Id="rId55" Type="http://schemas.openxmlformats.org/officeDocument/2006/relationships/hyperlink" Target="https://m.edsoo.ru/7f427e8a" TargetMode="External"/><Relationship Id="rId76" Type="http://schemas.openxmlformats.org/officeDocument/2006/relationships/hyperlink" Target="https://m.edsoo.ru/7f429f32" TargetMode="External"/><Relationship Id="rId97" Type="http://schemas.openxmlformats.org/officeDocument/2006/relationships/hyperlink" Target="https://m.edsoo.ru/7f4315c0" TargetMode="External"/><Relationship Id="rId104" Type="http://schemas.openxmlformats.org/officeDocument/2006/relationships/hyperlink" Target="https://m.edsoo.ru/7f42ee1a" TargetMode="External"/><Relationship Id="rId120" Type="http://schemas.openxmlformats.org/officeDocument/2006/relationships/hyperlink" Target="https://m.edsoo.ru/7f43d6d6" TargetMode="External"/><Relationship Id="rId125" Type="http://schemas.openxmlformats.org/officeDocument/2006/relationships/hyperlink" Target="https://m.edsoo.ru/7f42c9e4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7f427282" TargetMode="External"/><Relationship Id="rId92" Type="http://schemas.openxmlformats.org/officeDocument/2006/relationships/hyperlink" Target="https://m.edsoo.ru/7f4308e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feec" TargetMode="External"/><Relationship Id="rId24" Type="http://schemas.openxmlformats.org/officeDocument/2006/relationships/hyperlink" Target="https://m.edsoo.ru/7f417af8" TargetMode="External"/><Relationship Id="rId40" Type="http://schemas.openxmlformats.org/officeDocument/2006/relationships/hyperlink" Target="https://m.edsoo.ru/7f423182" TargetMode="External"/><Relationship Id="rId45" Type="http://schemas.openxmlformats.org/officeDocument/2006/relationships/hyperlink" Target="https://m.edsoo.ru/7f4251d0" TargetMode="External"/><Relationship Id="rId66" Type="http://schemas.openxmlformats.org/officeDocument/2006/relationships/hyperlink" Target="https://m.edsoo.ru/7f41ed80" TargetMode="External"/><Relationship Id="rId87" Type="http://schemas.openxmlformats.org/officeDocument/2006/relationships/hyperlink" Target="https://m.edsoo.ru/7f435ed6" TargetMode="External"/><Relationship Id="rId110" Type="http://schemas.openxmlformats.org/officeDocument/2006/relationships/hyperlink" Target="https://m.edsoo.ru/7f42fef0" TargetMode="External"/><Relationship Id="rId115" Type="http://schemas.openxmlformats.org/officeDocument/2006/relationships/hyperlink" Target="https://m.edsoo.ru/7f432b6e" TargetMode="External"/><Relationship Id="rId131" Type="http://schemas.openxmlformats.org/officeDocument/2006/relationships/hyperlink" Target="https://m.edsoo.ru/7f434572" TargetMode="External"/><Relationship Id="rId136" Type="http://schemas.openxmlformats.org/officeDocument/2006/relationships/hyperlink" Target="https://m.edsoo.ru/7f437510" TargetMode="External"/><Relationship Id="rId61" Type="http://schemas.openxmlformats.org/officeDocument/2006/relationships/hyperlink" Target="https://m.edsoo.ru/7f41de76" TargetMode="External"/><Relationship Id="rId82" Type="http://schemas.openxmlformats.org/officeDocument/2006/relationships/hyperlink" Target="https://m.edsoo.ru/7f42d862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5b90" TargetMode="External"/><Relationship Id="rId30" Type="http://schemas.openxmlformats.org/officeDocument/2006/relationships/hyperlink" Target="https://m.edsoo.ru/7f41fafa" TargetMode="External"/><Relationship Id="rId35" Type="http://schemas.openxmlformats.org/officeDocument/2006/relationships/hyperlink" Target="https://m.edsoo.ru/7f42276e" TargetMode="External"/><Relationship Id="rId56" Type="http://schemas.openxmlformats.org/officeDocument/2006/relationships/hyperlink" Target="https://m.edsoo.ru/7f42836c" TargetMode="External"/><Relationship Id="rId77" Type="http://schemas.openxmlformats.org/officeDocument/2006/relationships/hyperlink" Target="https://m.edsoo.ru/7f42a0e0" TargetMode="External"/><Relationship Id="rId100" Type="http://schemas.openxmlformats.org/officeDocument/2006/relationships/hyperlink" Target="https://m.edsoo.ru/7f43259c" TargetMode="External"/><Relationship Id="rId105" Type="http://schemas.openxmlformats.org/officeDocument/2006/relationships/hyperlink" Target="https://m.edsoo.ru/7f42ee1a" TargetMode="External"/><Relationship Id="rId126" Type="http://schemas.openxmlformats.org/officeDocument/2006/relationships/hyperlink" Target="https://m.edsoo.ru/7f42c9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13A0-9688-4103-98BC-4ECF80E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8021</Words>
  <Characters>45720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2023-09-12T07:18:00Z</cp:lastPrinted>
  <dcterms:created xsi:type="dcterms:W3CDTF">2023-09-02T15:39:00Z</dcterms:created>
  <dcterms:modified xsi:type="dcterms:W3CDTF">2023-09-24T15:50:00Z</dcterms:modified>
</cp:coreProperties>
</file>