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69" w:rsidRPr="00701B97" w:rsidRDefault="00F85169" w:rsidP="00F8516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701B97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F85169" w:rsidRPr="00701B97" w:rsidRDefault="00F85169" w:rsidP="00F8516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701B97">
        <w:rPr>
          <w:rFonts w:ascii="Times New Roman" w:hAnsi="Times New Roman"/>
          <w:b/>
          <w:sz w:val="32"/>
          <w:szCs w:val="28"/>
          <w:lang w:val="ru-RU"/>
        </w:rPr>
        <w:t>Маньковская</w:t>
      </w:r>
      <w:proofErr w:type="spellEnd"/>
      <w:r w:rsidRPr="00701B97">
        <w:rPr>
          <w:rFonts w:ascii="Times New Roman" w:hAnsi="Times New Roman"/>
          <w:b/>
          <w:sz w:val="32"/>
          <w:szCs w:val="28"/>
          <w:lang w:val="ru-RU"/>
        </w:rPr>
        <w:t xml:space="preserve"> средняя общеобразовательная школа </w:t>
      </w:r>
    </w:p>
    <w:p w:rsidR="00F85169" w:rsidRPr="00701B97" w:rsidRDefault="00F85169" w:rsidP="00F8516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85169" w:rsidRPr="00701B97" w:rsidRDefault="00F85169" w:rsidP="00F8516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F85169" w:rsidRPr="005D6EC3" w:rsidTr="0057404E">
        <w:trPr>
          <w:jc w:val="center"/>
        </w:trPr>
        <w:tc>
          <w:tcPr>
            <w:tcW w:w="3115" w:type="dxa"/>
          </w:tcPr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F85169" w:rsidRPr="00701B97" w:rsidRDefault="00F85169" w:rsidP="0057404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_________/ </w:t>
            </w:r>
            <w:r w:rsidRPr="00701B97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Кравцова С.И.</w:t>
            </w:r>
          </w:p>
        </w:tc>
        <w:tc>
          <w:tcPr>
            <w:tcW w:w="3115" w:type="dxa"/>
          </w:tcPr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F85169" w:rsidRPr="00701B97" w:rsidRDefault="00F85169" w:rsidP="0057404E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F85169" w:rsidRPr="00701B97" w:rsidRDefault="00F85169" w:rsidP="0057404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701B97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F85169" w:rsidRPr="00701B97" w:rsidRDefault="00F85169" w:rsidP="0057404E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F85169" w:rsidRPr="00701B97" w:rsidRDefault="00F85169" w:rsidP="0057404E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>Маньковская</w:t>
            </w:r>
            <w:proofErr w:type="spellEnd"/>
            <w:r w:rsidRPr="00701B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_______ Л.И. Морозова</w:t>
            </w:r>
          </w:p>
          <w:p w:rsidR="00F85169" w:rsidRPr="005D6EC3" w:rsidRDefault="00F85169" w:rsidP="0057404E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Приказот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31.08.2023 </w:t>
            </w:r>
          </w:p>
          <w:p w:rsidR="00F85169" w:rsidRPr="005D6EC3" w:rsidRDefault="00F85169" w:rsidP="0057404E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о.д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C07CF" w:rsidRDefault="00EC07CF"/>
    <w:p w:rsidR="00F85169" w:rsidRDefault="00F85169"/>
    <w:p w:rsidR="00F85169" w:rsidRDefault="00F85169"/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val="ru-RU" w:eastAsia="ru-RU"/>
        </w:rPr>
      </w:pPr>
      <w:r w:rsidRPr="00F85169">
        <w:rPr>
          <w:rFonts w:ascii="Times New Roman" w:eastAsia="Times New Roman" w:hAnsi="Times New Roman" w:cs="Times New Roman"/>
          <w:b/>
          <w:sz w:val="56"/>
          <w:szCs w:val="28"/>
          <w:lang w:val="ru-RU" w:eastAsia="ru-RU"/>
        </w:rPr>
        <w:t>РАБОЧАЯ ПРОГРАММА</w:t>
      </w:r>
    </w:p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  <w:t>курса</w:t>
      </w:r>
      <w:r w:rsidRPr="00F85169"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  <w:t xml:space="preserve"> внеурочной деятельности</w:t>
      </w:r>
    </w:p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</w:pPr>
      <w:r w:rsidRPr="00F85169">
        <w:rPr>
          <w:rFonts w:ascii="Times New Roman" w:eastAsia="Times New Roman" w:hAnsi="Times New Roman" w:cs="Times New Roman"/>
          <w:b/>
          <w:sz w:val="52"/>
          <w:szCs w:val="28"/>
          <w:lang w:val="ru-RU" w:eastAsia="ru-RU"/>
        </w:rPr>
        <w:t>«В мире русского языка»</w:t>
      </w:r>
    </w:p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F85169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 xml:space="preserve">Форма проведения занятий: </w:t>
      </w:r>
      <w:r w:rsidRPr="00F85169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дискуссионный клуб</w:t>
      </w: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Основное общее образование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9</w:t>
      </w:r>
      <w:r w:rsidRPr="00F85169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 xml:space="preserve"> класс</w:t>
      </w: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proofErr w:type="spellStart"/>
      <w:r w:rsidRPr="00F85169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Учитель</w:t>
      </w:r>
      <w:proofErr w:type="gramStart"/>
      <w:r w:rsidRPr="00F85169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:</w:t>
      </w:r>
      <w:r w:rsidR="00900F58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К</w:t>
      </w:r>
      <w:proofErr w:type="gramEnd"/>
      <w:r w:rsidR="00900F58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равцова</w:t>
      </w:r>
      <w:proofErr w:type="spellEnd"/>
      <w:r w:rsidR="00900F58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С.</w:t>
      </w:r>
      <w:r w:rsidR="00900F58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И.</w:t>
      </w:r>
    </w:p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ru-RU" w:eastAsia="ru-RU"/>
        </w:rPr>
      </w:pPr>
    </w:p>
    <w:p w:rsidR="00F85169" w:rsidRPr="00F85169" w:rsidRDefault="00F85169" w:rsidP="00F85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F85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Маньково-Калитвенское</w:t>
      </w:r>
      <w:proofErr w:type="spellEnd"/>
    </w:p>
    <w:p w:rsidR="00EA5EFA" w:rsidRPr="00D4211F" w:rsidRDefault="00F85169" w:rsidP="00D4211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год</w:t>
      </w:r>
    </w:p>
    <w:p w:rsidR="00BE66A6" w:rsidRDefault="00BE66A6" w:rsidP="0057404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5169" w:rsidRPr="00F85169" w:rsidRDefault="00F85169" w:rsidP="00BE66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516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F85169" w:rsidRPr="00F85169" w:rsidRDefault="00F85169" w:rsidP="00F85169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85169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следующихнормативныхактов</w:t>
      </w:r>
      <w:r w:rsidRPr="00F85169">
        <w:rPr>
          <w:rFonts w:ascii="Times New Roman" w:hAnsi="Times New Roman"/>
          <w:sz w:val="24"/>
          <w:szCs w:val="24"/>
          <w:lang w:val="ru-RU"/>
        </w:rPr>
        <w:t>: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ФЗ«ОбобразованиивРоссийскойФедерации»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МинпросвещенияРоссииот</w:t>
      </w:r>
      <w:proofErr w:type="spellEnd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образовательнымпрограммамначальногообщего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основногообщегоисреднегообщегообразования»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приказаМинпросвещенияРоссииот</w:t>
      </w:r>
      <w:proofErr w:type="spellEnd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«Обутверждениифедеральнойобразовательнойпрограммыосновногообщегообразования»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далее–ФОПООО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МинпросвещенияРоссииот</w:t>
      </w:r>
      <w:proofErr w:type="spellEnd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«Обутверждениифедеральногогосударственногообразовательногостандартаосновногообщегообразования»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далее–ФГОСОООтретьегопоколения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85169" w:rsidRPr="00F85169" w:rsidRDefault="00F85169" w:rsidP="00F85169">
      <w:pPr>
        <w:numPr>
          <w:ilvl w:val="0"/>
          <w:numId w:val="3"/>
        </w:numPr>
        <w:spacing w:before="100" w:beforeAutospacing="1" w:after="16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F8516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МБОУМаньковскаяСОШ</w:t>
      </w:r>
      <w:proofErr w:type="spellEnd"/>
      <w:r w:rsidRPr="00F851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F85169">
        <w:rPr>
          <w:rFonts w:ascii="Times New Roman" w:eastAsia="Times New Roman" w:hAnsi="Times New Roman"/>
          <w:sz w:val="24"/>
          <w:szCs w:val="24"/>
          <w:lang w:val="ru-RU" w:eastAsia="ru-RU"/>
        </w:rPr>
        <w:t>Чертковского</w:t>
      </w:r>
      <w:proofErr w:type="spellEnd"/>
      <w:r w:rsidRPr="00F851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положенияоформах</w:t>
      </w:r>
      <w:proofErr w:type="spellEnd"/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5169">
        <w:rPr>
          <w:rFonts w:hAnsi="Times New Roman" w:cs="Times New Roman"/>
          <w:color w:val="000000"/>
          <w:sz w:val="24"/>
          <w:szCs w:val="24"/>
          <w:lang w:val="ru-RU"/>
        </w:rPr>
        <w:t>порядкетекущегоконтроляуспеваемостиипромежуточнойаттестацииобучающихсявМБОУМаньковскаяСОШ</w:t>
      </w:r>
    </w:p>
    <w:p w:rsidR="00F85169" w:rsidRPr="00F85169" w:rsidRDefault="00F85169" w:rsidP="00F85169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F85169">
        <w:rPr>
          <w:rFonts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F85169">
        <w:rPr>
          <w:rFonts w:hAnsi="Times New Roman" w:cs="Times New Roman"/>
          <w:sz w:val="24"/>
          <w:szCs w:val="24"/>
        </w:rPr>
        <w:t> </w:t>
      </w:r>
      <w:proofErr w:type="spellStart"/>
      <w:r w:rsidRPr="00F85169">
        <w:rPr>
          <w:rFonts w:hAnsi="Times New Roman" w:cs="Times New Roman"/>
          <w:sz w:val="24"/>
          <w:szCs w:val="24"/>
          <w:lang w:val="ru-RU"/>
        </w:rPr>
        <w:t>перечняучебников</w:t>
      </w:r>
      <w:proofErr w:type="spellEnd"/>
      <w:r w:rsidRPr="00F85169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5169">
        <w:rPr>
          <w:rFonts w:hAnsi="Times New Roman" w:cs="Times New Roman"/>
          <w:sz w:val="24"/>
          <w:szCs w:val="24"/>
          <w:lang w:val="ru-RU"/>
        </w:rPr>
        <w:t>утвержденногоприказомМинпросвещенияот</w:t>
      </w:r>
      <w:proofErr w:type="spellEnd"/>
      <w:r w:rsidRPr="00F85169">
        <w:rPr>
          <w:rFonts w:hAnsi="Times New Roman" w:cs="Times New Roman"/>
          <w:sz w:val="24"/>
          <w:szCs w:val="24"/>
        </w:rPr>
        <w:t> </w:t>
      </w:r>
      <w:r w:rsidRPr="00F85169">
        <w:rPr>
          <w:rFonts w:hAnsi="Times New Roman" w:cs="Times New Roman"/>
          <w:sz w:val="24"/>
          <w:szCs w:val="24"/>
          <w:lang w:val="ru-RU"/>
        </w:rPr>
        <w:t xml:space="preserve">21.09.2022 </w:t>
      </w:r>
      <w:r w:rsidRPr="00F85169">
        <w:rPr>
          <w:rFonts w:hAnsi="Times New Roman" w:cs="Times New Roman"/>
          <w:sz w:val="24"/>
          <w:szCs w:val="24"/>
          <w:lang w:val="ru-RU"/>
        </w:rPr>
        <w:t>№</w:t>
      </w:r>
      <w:r w:rsidRPr="00F85169">
        <w:rPr>
          <w:rFonts w:hAnsi="Times New Roman" w:cs="Times New Roman"/>
          <w:sz w:val="24"/>
          <w:szCs w:val="24"/>
          <w:lang w:val="ru-RU"/>
        </w:rPr>
        <w:t xml:space="preserve"> 858</w:t>
      </w:r>
      <w:r w:rsidRPr="00F85169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F85169">
          <w:rPr>
            <w:rFonts w:ascii="Times New Roman" w:hAnsi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N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F85169">
          <w:rPr>
            <w:rFonts w:ascii="Times New Roman" w:hAnsi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N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F85169">
          <w:rPr>
            <w:rFonts w:ascii="Times New Roman" w:hAnsi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F85169">
          <w:rPr>
            <w:rFonts w:ascii="Times New Roman" w:hAnsi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r w:rsidRPr="00F85169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до 25 сентября 2025 года</w:t>
      </w:r>
      <w:r w:rsidRPr="00F85169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.)</w:t>
      </w:r>
    </w:p>
    <w:p w:rsidR="00F85169" w:rsidRPr="00F85169" w:rsidRDefault="00F85169" w:rsidP="00EA5EFA">
      <w:pPr>
        <w:spacing w:before="100" w:beforeAutospacing="1" w:after="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5169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proofErr w:type="gramEnd"/>
      <w:r w:rsidRPr="00F85169">
        <w:rPr>
          <w:rFonts w:ascii="Times New Roman" w:hAnsi="Times New Roman" w:cs="Times New Roman"/>
          <w:sz w:val="24"/>
          <w:szCs w:val="24"/>
        </w:rPr>
        <w:t xml:space="preserve"> с:</w:t>
      </w:r>
    </w:p>
    <w:p w:rsidR="00F85169" w:rsidRPr="00F85169" w:rsidRDefault="00F85169" w:rsidP="00F85169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85169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МБОУ </w:t>
      </w:r>
      <w:proofErr w:type="spellStart"/>
      <w:r w:rsidRPr="00F85169">
        <w:rPr>
          <w:rFonts w:ascii="Times New Roman" w:hAnsi="Times New Roman"/>
          <w:sz w:val="24"/>
          <w:szCs w:val="24"/>
          <w:lang w:val="ru-RU"/>
        </w:rPr>
        <w:t>МаньковскаяСОШ</w:t>
      </w:r>
      <w:proofErr w:type="spellEnd"/>
      <w:r w:rsidRPr="00F8516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F85169">
        <w:rPr>
          <w:rFonts w:ascii="Times New Roman" w:hAnsi="Times New Roman"/>
          <w:color w:val="000000" w:themeColor="text1"/>
          <w:sz w:val="24"/>
          <w:szCs w:val="24"/>
          <w:lang w:val="ru-RU"/>
        </w:rPr>
        <w:t>(Приказ   от 31.08.2023 № 146 -</w:t>
      </w:r>
      <w:proofErr w:type="spellStart"/>
      <w:r w:rsidRPr="00F85169"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proofErr w:type="gramStart"/>
      <w:r w:rsidRPr="00F85169">
        <w:rPr>
          <w:rFonts w:ascii="Times New Roman" w:hAnsi="Times New Roman"/>
          <w:color w:val="000000" w:themeColor="text1"/>
          <w:sz w:val="24"/>
          <w:szCs w:val="24"/>
          <w:lang w:val="ru-RU"/>
        </w:rPr>
        <w:t>.д</w:t>
      </w:r>
      <w:proofErr w:type="spellEnd"/>
      <w:proofErr w:type="gramEnd"/>
      <w:r w:rsidRPr="00F8516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);</w:t>
      </w:r>
    </w:p>
    <w:p w:rsidR="00EA5EFA" w:rsidRDefault="00F85169" w:rsidP="00EA5EF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85169">
        <w:rPr>
          <w:rFonts w:ascii="Times New Roman" w:hAnsi="Times New Roman"/>
          <w:sz w:val="24"/>
          <w:szCs w:val="24"/>
          <w:lang w:val="ru-RU"/>
        </w:rPr>
        <w:t xml:space="preserve">Положением о рабочей программе по учебному предмету (курсу) педагога МБОУ </w:t>
      </w:r>
      <w:proofErr w:type="spellStart"/>
      <w:r w:rsidRPr="00F85169">
        <w:rPr>
          <w:rFonts w:ascii="Times New Roman" w:hAnsi="Times New Roman"/>
          <w:sz w:val="24"/>
          <w:szCs w:val="24"/>
          <w:lang w:val="ru-RU"/>
        </w:rPr>
        <w:t>МаньковскаяСОШ</w:t>
      </w:r>
      <w:proofErr w:type="spellEnd"/>
      <w:r w:rsidRPr="00F85169">
        <w:rPr>
          <w:rFonts w:ascii="Times New Roman" w:hAnsi="Times New Roman"/>
          <w:sz w:val="24"/>
          <w:szCs w:val="24"/>
          <w:lang w:val="ru-RU"/>
        </w:rPr>
        <w:t xml:space="preserve">  (Приказ № 72- о.д.  от 23.05.23)</w:t>
      </w:r>
    </w:p>
    <w:p w:rsidR="0057404E" w:rsidRDefault="00EA5EFA" w:rsidP="0057404E">
      <w:pPr>
        <w:spacing w:before="100" w:beforeAutospacing="1" w:after="0" w:afterAutospacing="1" w:line="360" w:lineRule="auto"/>
        <w:ind w:left="720" w:firstLine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1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Актуальность 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заключается в том, что она составлена сцелью дальнейшего совершенствования образовательного процесса,повышения результативности обучения детей, обеспечения вариативностиобразовательногопроцесса,сохраненияединого образовательного пространства, а также выполнения гигиенических требований к условиямобучения школьников и сохранения их здоровья. </w:t>
      </w:r>
      <w:r w:rsidRPr="002F1396">
        <w:rPr>
          <w:rFonts w:ascii="Times New Roman" w:hAnsi="Times New Roman" w:cs="Times New Roman"/>
          <w:sz w:val="24"/>
          <w:szCs w:val="24"/>
          <w:lang w:val="ru-RU"/>
        </w:rPr>
        <w:t>Функционально грамотныйгражданин – это человек, любящий Родину, умеющий реагировать наизменениявобществе,защищатьсвоёчеловеческоеправо.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 xml:space="preserve">Даннаязадача является одной из основных составляющих всестороннего развитияличности.Этопроблемынетолькофилософские,социальные, экономические, но и педагогические. </w:t>
      </w:r>
      <w:r w:rsidRPr="002F1396">
        <w:rPr>
          <w:rFonts w:ascii="Times New Roman" w:hAnsi="Times New Roman" w:cs="Times New Roman"/>
          <w:sz w:val="24"/>
          <w:szCs w:val="24"/>
          <w:lang w:val="ru-RU"/>
        </w:rPr>
        <w:t xml:space="preserve">Формируя гражданина, мы, преждевсего, должны видеть в нём человека. Поэтому гражданин - это самобытнаяиндивидуальность, личность, обладающая единством духовно-нравственногои правового долга. 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 xml:space="preserve">Культура речи - это исследование родного языка, умениеправильноиграмотноиспользоватьязыковыеединицы,историяязыкас древнейших времен до наших дней. </w:t>
      </w:r>
      <w:r w:rsidRPr="002F1396">
        <w:rPr>
          <w:rFonts w:ascii="Times New Roman" w:hAnsi="Times New Roman" w:cs="Times New Roman"/>
          <w:sz w:val="24"/>
          <w:szCs w:val="24"/>
          <w:lang w:val="ru-RU"/>
        </w:rPr>
        <w:t>Только зная историю родного языка,соотнося его с судьбами близких людей, можно научиться по-настоящемулюбить Родину, стать гражданином своего Отечества, готовым принять насебяответственностьзасудьбуРоссии.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Юныелюбителиродного языкасохраняютиприумножаютлучшиетрадициикультурногонаследиямалойибольшойродины.Новизна программы - в подборе тем, создающих условия дляповышениякачестваобразования,обеспечиваетразвитиеличностиобучающихся, способствует самоопределению учащихся в выборе профиляобучениясучетомвозможностейпедагогического коллектива.Освоение материала, который содержит программа, строится попринципу комбинирования различных видов деятельности: беседа,практических занятий,речевых ситуацийи такдалее.</w:t>
      </w:r>
    </w:p>
    <w:p w:rsidR="00D4211F" w:rsidRDefault="00D4211F" w:rsidP="0057404E">
      <w:pPr>
        <w:spacing w:before="100" w:beforeAutospacing="1" w:after="0" w:afterAutospacing="1" w:line="360" w:lineRule="auto"/>
        <w:ind w:left="720" w:firstLine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11F">
        <w:rPr>
          <w:rFonts w:ascii="Times New Roman" w:hAnsi="Times New Roman" w:cs="Times New Roman"/>
          <w:b/>
          <w:sz w:val="24"/>
          <w:szCs w:val="24"/>
          <w:lang w:val="ru-RU"/>
        </w:rPr>
        <w:t>Практическаязначимость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программызаключаетсяв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следующем: </w:t>
      </w:r>
    </w:p>
    <w:p w:rsidR="00D4211F" w:rsidRPr="00D4211F" w:rsidRDefault="00D4211F" w:rsidP="00D4211F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1.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Программапомогаетпостичьосновыкурса«Культураречи»,сделать первыешагипоисследованиютекстовиинформацииразличногохарактера.</w:t>
      </w:r>
    </w:p>
    <w:p w:rsidR="00D4211F" w:rsidRDefault="00D4211F" w:rsidP="00D4211F">
      <w:pPr>
        <w:pStyle w:val="a4"/>
        <w:numPr>
          <w:ilvl w:val="0"/>
          <w:numId w:val="11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1F">
        <w:rPr>
          <w:rFonts w:ascii="Times New Roman" w:hAnsi="Times New Roman" w:cs="Times New Roman"/>
          <w:sz w:val="24"/>
          <w:szCs w:val="24"/>
        </w:rPr>
        <w:t>Благодаря программе у обучающихся формируются основыгражданственности,любвииуважениюкродномуязыку.</w:t>
      </w:r>
    </w:p>
    <w:p w:rsidR="00DE5EDA" w:rsidRDefault="00D4211F" w:rsidP="00DE5EDA">
      <w:pPr>
        <w:pStyle w:val="a4"/>
        <w:numPr>
          <w:ilvl w:val="0"/>
          <w:numId w:val="11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1F">
        <w:rPr>
          <w:rFonts w:ascii="Times New Roman" w:hAnsi="Times New Roman" w:cs="Times New Roman"/>
          <w:sz w:val="24"/>
          <w:szCs w:val="24"/>
        </w:rPr>
        <w:lastRenderedPageBreak/>
        <w:t>Программа учит быть не просто пассивными читателями, но учитьсяпроводить исследования, работать вместе с взрослыми, совершать маленькиеоткрытия,делитьсясвоими знаниями сокружающими,работатьс литературой, рассказывать, исследовать демонстрационный наглядныйматериал. При помощи него обучающиеся воспринимают, осознают ификсируютвпамятиинформацию</w:t>
      </w:r>
      <w:r w:rsidR="00DE5EDA">
        <w:rPr>
          <w:rFonts w:ascii="Times New Roman" w:hAnsi="Times New Roman" w:cs="Times New Roman"/>
          <w:sz w:val="24"/>
          <w:szCs w:val="24"/>
        </w:rPr>
        <w:t>педагог</w:t>
      </w:r>
    </w:p>
    <w:p w:rsidR="0057404E" w:rsidRDefault="00D4211F" w:rsidP="0057404E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5E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Репродуктивный метод </w:t>
      </w:r>
      <w:r w:rsidRPr="00DE5EDA">
        <w:rPr>
          <w:rFonts w:ascii="Times New Roman" w:hAnsi="Times New Roman" w:cs="Times New Roman"/>
          <w:sz w:val="24"/>
          <w:szCs w:val="24"/>
          <w:lang w:val="ru-RU"/>
        </w:rPr>
        <w:t>применяется в основном для приобретения иосвоенияобучающимисянавыковиумений иобогащения знаний.</w:t>
      </w:r>
    </w:p>
    <w:p w:rsidR="00D4211F" w:rsidRPr="00D4211F" w:rsidRDefault="00D4211F" w:rsidP="0057404E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1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Частично-поисковый метод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используется для 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развитиясамостоятельностиитворческойинициативыобучающихся.</w:t>
      </w:r>
    </w:p>
    <w:p w:rsidR="00D4211F" w:rsidRPr="00D4211F" w:rsidRDefault="00D4211F" w:rsidP="00D421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11F">
        <w:rPr>
          <w:rFonts w:ascii="Times New Roman" w:hAnsi="Times New Roman" w:cs="Times New Roman"/>
          <w:b/>
          <w:sz w:val="24"/>
          <w:szCs w:val="24"/>
          <w:lang w:val="ru-RU"/>
        </w:rPr>
        <w:t>Проектныйметод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используетсяприорганизациинаучно-исследовательскойдеятельностиобучающихся,решенииконкретныхзадач.</w:t>
      </w:r>
    </w:p>
    <w:p w:rsidR="00D4211F" w:rsidRPr="00D4211F" w:rsidRDefault="00D4211F" w:rsidP="00D421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11F">
        <w:rPr>
          <w:rFonts w:ascii="Times New Roman" w:hAnsi="Times New Roman" w:cs="Times New Roman"/>
          <w:b/>
          <w:sz w:val="24"/>
          <w:szCs w:val="24"/>
          <w:lang w:val="ru-RU"/>
        </w:rPr>
        <w:t>Исследовательскийметод</w:t>
      </w:r>
      <w:r w:rsidRPr="00D4211F">
        <w:rPr>
          <w:rFonts w:ascii="Times New Roman" w:hAnsi="Times New Roman" w:cs="Times New Roman"/>
          <w:sz w:val="24"/>
          <w:szCs w:val="24"/>
          <w:lang w:val="ru-RU"/>
        </w:rPr>
        <w:t>используетсядляразвитияуменияучащихся работать с различными источниками информации, вычленятьпроблемы для организации исследования, искать пути реализации этихпроблем.</w:t>
      </w:r>
    </w:p>
    <w:p w:rsidR="00D4211F" w:rsidRPr="00740771" w:rsidRDefault="00D4211F" w:rsidP="00D4211F">
      <w:pPr>
        <w:shd w:val="clear" w:color="auto" w:fill="FFFFFF"/>
        <w:spacing w:after="150" w:line="360" w:lineRule="auto"/>
        <w:jc w:val="both"/>
        <w:rPr>
          <w:rFonts w:ascii="Times New Roman" w:eastAsiaTheme="majorEastAsia" w:hAnsi="Times New Roman" w:cs="Times New Roman"/>
          <w:b/>
          <w:color w:val="1F4D78" w:themeColor="accent1" w:themeShade="7F"/>
          <w:sz w:val="24"/>
          <w:szCs w:val="24"/>
          <w:lang w:val="ru-RU"/>
        </w:rPr>
      </w:pPr>
      <w:r w:rsidRPr="00740771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ru-RU"/>
        </w:rPr>
        <w:t>Взаимосвязьспрограммойвоспитания</w:t>
      </w:r>
    </w:p>
    <w:p w:rsidR="00D4211F" w:rsidRPr="00740771" w:rsidRDefault="00D4211F" w:rsidP="00D4211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Воспитательныйпотенциалпредмета«Русскийязык»реализуется</w:t>
      </w:r>
      <w:r w:rsidRPr="007407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через: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</w:t>
      </w:r>
      <w:r w:rsidRPr="007407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поступков;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духовно-нравственныхи социокультурных ценностей через подбор соответствующих текстов для чтения, проблемных ситуаций для обсуждения в классе;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</w:t>
      </w: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произведениям художественнойлитературыи</w:t>
      </w:r>
      <w:r w:rsidRPr="007407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искусства;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 на уроке интерактивных форм работы, стимулирующих познавательную мотивацию обучающихся;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применение групповой работы или работы в парах, которые способствуют развитию навыков командной работы и взаимодействию с другими </w:t>
      </w:r>
      <w:r w:rsidRPr="0074077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обучающимися;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инициирование и поддержка исследовательской деятельности школьников вформе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D4211F" w:rsidRPr="00740771" w:rsidRDefault="00D4211F" w:rsidP="00D4211F">
      <w:pPr>
        <w:widowControl w:val="0"/>
        <w:numPr>
          <w:ilvl w:val="2"/>
          <w:numId w:val="5"/>
        </w:numPr>
        <w:tabs>
          <w:tab w:val="left" w:pos="1183"/>
        </w:tabs>
        <w:autoSpaceDE w:val="0"/>
        <w:autoSpaceDN w:val="0"/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771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D4211F" w:rsidRPr="00F85169" w:rsidRDefault="00D4211F" w:rsidP="00D4211F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Календарный учебный график МБОУ </w:t>
      </w:r>
      <w:proofErr w:type="spellStart"/>
      <w:r w:rsidRPr="00F8516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Маньковская</w:t>
      </w:r>
      <w:proofErr w:type="spellEnd"/>
      <w:r w:rsidRPr="00F8516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СОШ на 2023-2024 учебный год предусматривает </w:t>
      </w:r>
      <w:r w:rsidRPr="00F85169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34 </w:t>
      </w:r>
      <w:r w:rsidRPr="00F8516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учебные недели в  9 классах. </w:t>
      </w: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ФГОС </w:t>
      </w:r>
      <w:r w:rsidRPr="00F851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ООО</w:t>
      </w: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учебным планом школы на 2023-2024 уч. год  для </w:t>
      </w:r>
      <w:r w:rsidRPr="00F851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основного</w:t>
      </w: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общего образования 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внеурочную деятельность «В мире русского языка»  </w:t>
      </w:r>
      <w:r w:rsidRPr="00F851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в 9 классе 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 час</w:t>
      </w:r>
      <w:r w:rsidRPr="00F851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34</w:t>
      </w:r>
      <w:r w:rsidRPr="00F851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часа)</w:t>
      </w:r>
    </w:p>
    <w:p w:rsidR="00D4211F" w:rsidRPr="00F85169" w:rsidRDefault="00D4211F" w:rsidP="00D4211F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169">
        <w:rPr>
          <w:rFonts w:ascii="Times New Roman" w:hAnsi="Times New Roman" w:cs="Times New Roman"/>
          <w:sz w:val="24"/>
          <w:szCs w:val="24"/>
          <w:lang w:val="ru-RU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4211F" w:rsidRPr="00F85169" w:rsidRDefault="00D4211F" w:rsidP="00D4211F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F8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Приказ  от 31.08.2023 № --146 – о.д.);</w:t>
      </w:r>
    </w:p>
    <w:p w:rsidR="00D4211F" w:rsidRPr="00F85169" w:rsidRDefault="00D4211F" w:rsidP="00D421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прохождение курсов повышения квалификации (на основании приказа РОО);</w:t>
      </w:r>
    </w:p>
    <w:p w:rsidR="00D4211F" w:rsidRPr="00F85169" w:rsidRDefault="00D4211F" w:rsidP="00D421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отмена  учебных занятий по погодным условиям (на основании приказа РОО);</w:t>
      </w:r>
    </w:p>
    <w:p w:rsidR="00D4211F" w:rsidRPr="00F85169" w:rsidRDefault="00D4211F" w:rsidP="00D4211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по болезни учителя;</w:t>
      </w:r>
    </w:p>
    <w:p w:rsidR="0057404E" w:rsidRDefault="00D4211F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16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F1396" w:rsidRDefault="002F1396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1396" w:rsidRDefault="002F1396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1396" w:rsidRDefault="002F1396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57404E" w:rsidRDefault="0057404E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F85169" w:rsidRPr="00F85169" w:rsidRDefault="00F85169" w:rsidP="00D4211F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1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СОДЕРЖАНИЕ УЧЕБНОГО ПРЕДМЕТА</w:t>
      </w:r>
    </w:p>
    <w:p w:rsidR="00740771" w:rsidRPr="00BE0B9D" w:rsidRDefault="00F85169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="00740771" w:rsidRPr="00BE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Сжатое изложение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Первая часть работы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ОГЭ в 9 классе – это написание сжатого изложения по тексту публицистического или научного стиля (точнее, научно-популярного </w:t>
      </w:r>
      <w:proofErr w:type="spellStart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подстиля</w:t>
      </w:r>
      <w:proofErr w:type="spellEnd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 Сжатое изложение – это форма обработки информации исходного текста, позволяющая проверить комплекс необходимых жизненных умений, важнейшими из которых являются следующие: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точно определять круг предметов и явлений действительности, отражаемой в тексте;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адекватно воспринимать авторский замысел;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вычленять главное в информации;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сокращать текст разными способами;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правильно, точно и лаконично излагать содержание текста;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умение находить и уместно использовать языковые средства обобщённой передачи содержания.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Чтобы хорошо справиться с этим видом работы, воспитанника необходимо прежде всего научить понимать, что любой текст содержит главную и второстепенную информацию. Главная информация – то содержание, без которого будет неясен или искажён авторский замысел. Следовательно, нужно научить воспринимать текст на слух так, чтобы воспитанник точно понимал его общую тему, проблему, идею, видел авторскую позицию. 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Воспитанник должен также тренироваться в определении </w:t>
      </w:r>
      <w:proofErr w:type="spellStart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микротем</w:t>
      </w:r>
      <w:proofErr w:type="spellEnd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являющихся составной частью общей темы прослушанного текста.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Задания с кратким открытым ответом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Вторая часть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экзаменационной работы включает задания с кратким открытым ответом (2-14). Задания проверяют глубину и точность понимания экзаменуемыми содержания исходного текста, выявляют уровень постижения воспитанниками его культурно-ценностных категорий; проверяют комплекс умений, определяющих уровень языковой и лингвистической компетенции 9-классников. Все задания имеют практическую направленность, так как языковые явления, проверяемые ими, составляют необходимую лингвистическую базу владения орфографическими и речевыми нормами.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Сочинение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Третья часть работы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ОГЭ содержит три альтернативных творческих задания (15.1, 15.2, 15.3), из которых воспитанник должен выбрать только одно. Оба задания проверяют коммуникативную компетенцию воспитанников. В частности умение строить собственное высказывание в соответствии с типом речи рассуждение. При этом не случайно особое внимание уделяется умению аргументировать положения творческой работы, используя прочитанный текст. Именно это </w:t>
      </w:r>
      <w:proofErr w:type="spellStart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общеучебное</w:t>
      </w:r>
      <w:proofErr w:type="spellEnd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умение необходимо воспитанникам в дальнейшей образовательной, а часто и в профессиональной деятельности.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Формы организации и виды деятельности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Данный курс обеспечивает понимание системы знаний о языке, формирует стабильные навыки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воспитанники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каждом занятии предусматривается </w:t>
      </w: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теоретическая часть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(повторение правил, изучение трудных случаев правописания, определение этапов создания текста) и </w:t>
      </w: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практическая часть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отста</w:t>
      </w:r>
      <w:r w:rsidR="00EA5E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ива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свои позиции уважительно относиться к себе и своему собеседнику, вести беседу в доказательной манере служит показателем культуры, рационального 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сознания вообще. Подлинная рациональность, включающая способность аргументации  доказательности своей позиции, вовсе не противоречит уровню  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</w:t>
      </w:r>
    </w:p>
    <w:p w:rsidR="00DE5EDA" w:rsidRPr="00BE66A6" w:rsidRDefault="00DE5EDA" w:rsidP="00BE6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Преобладающие</w:t>
      </w:r>
      <w:r w:rsidRPr="00BE66A6">
        <w:rPr>
          <w:rFonts w:ascii="Times New Roman" w:hAnsi="Times New Roman" w:cs="Times New Roman"/>
          <w:b/>
          <w:sz w:val="24"/>
          <w:szCs w:val="24"/>
          <w:lang w:val="ru-RU"/>
        </w:rPr>
        <w:t>формыорганизацииучебногопроцесса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приреализации программы: чтение и анализ материалов, беседы, решение тестов,выполнениетворческих проектовинаучноисследовательскихработ,практическиеработы.</w:t>
      </w:r>
    </w:p>
    <w:p w:rsidR="00DE5EDA" w:rsidRPr="00BE66A6" w:rsidRDefault="00DE5EDA" w:rsidP="00BE66A6">
      <w:pPr>
        <w:pStyle w:val="ad"/>
        <w:spacing w:line="360" w:lineRule="auto"/>
        <w:ind w:left="0" w:right="1295"/>
        <w:jc w:val="both"/>
        <w:rPr>
          <w:sz w:val="24"/>
          <w:szCs w:val="24"/>
        </w:rPr>
      </w:pPr>
      <w:r w:rsidRPr="00BE66A6">
        <w:rPr>
          <w:b/>
          <w:sz w:val="24"/>
          <w:szCs w:val="24"/>
        </w:rPr>
        <w:t>Формы обучения</w:t>
      </w:r>
      <w:r w:rsidRPr="00BE66A6">
        <w:rPr>
          <w:sz w:val="24"/>
          <w:szCs w:val="24"/>
        </w:rPr>
        <w:t>: групповая, работа в мини-группах, которая</w:t>
      </w:r>
      <w:r w:rsidR="00BE66A6">
        <w:rPr>
          <w:sz w:val="24"/>
          <w:szCs w:val="24"/>
        </w:rPr>
        <w:t xml:space="preserve">предполагает </w:t>
      </w:r>
      <w:r w:rsidRPr="00BE66A6">
        <w:rPr>
          <w:sz w:val="24"/>
          <w:szCs w:val="24"/>
        </w:rPr>
        <w:t>сотрудничество несколько человек по какой-либо учебнойтеме.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Характеристика основных видов деятельности воспитанников</w:t>
      </w: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(на уровне учебных действий):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изучение инструкции по выполнению экзаменационной работы по русскому языку;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 критериями оценки выполнения заданий;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работа с бланками ответов, демонстрационным вариантом ОГЭ;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работа с текстом, границы </w:t>
      </w:r>
      <w:proofErr w:type="spellStart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микротем</w:t>
      </w:r>
      <w:proofErr w:type="spellEnd"/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исходного текста, определение темы, идеи, ключевых (опорных) слов;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со структурными особенностями сжатого изложения;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и  отработка основных приёмов компрессии исходного текста;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создание собственного текста изложения, оценивание работы;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работа с тестом, заполнение бланков;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 алгоритмом написания сочинения на лингвистическую тему;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 критериями оценки выполнения заданий;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подбор аргументов в сочинении на лингвистическую тему;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написание сочинения на лингвистическую тему;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практическое занятие;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 алгоритмом написания сочинения-рассуждения по тексту;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знакомство с критериями оценки выполнения заданий;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подбор аргументов в сочинении-рассуждении по тексту;</w:t>
      </w:r>
    </w:p>
    <w:p w:rsidR="00740771" w:rsidRPr="00740771" w:rsidRDefault="00740771" w:rsidP="007407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40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- написание сочинения-рассуждения по тексту.</w:t>
      </w:r>
    </w:p>
    <w:p w:rsidR="00F85169" w:rsidRPr="00F85169" w:rsidRDefault="00740771" w:rsidP="007407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E0B9D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br/>
      </w: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A64A4F" w:rsidRPr="00F85169" w:rsidRDefault="00A64A4F" w:rsidP="00F851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85169" w:rsidRPr="00F85169" w:rsidRDefault="00F85169" w:rsidP="00F851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ПЛАНИРУЕМЫЕ ОБРАЗОВАТЕЛЬНЫЕ РЕЗУЛЬТАТЫ</w:t>
      </w:r>
    </w:p>
    <w:p w:rsidR="00A64A4F" w:rsidRPr="00BE0B9D" w:rsidRDefault="00F85169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8516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="00A64A4F" w:rsidRPr="00BE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Личностными результатами</w:t>
      </w:r>
      <w:r w:rsidR="00A64A4F" w:rsidRPr="00BE0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освоения выпускниками основной школы программы по русскому  языку являются: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A64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Метапредметными</w:t>
      </w:r>
      <w:proofErr w:type="spellEnd"/>
      <w:r w:rsidRPr="00A64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результатами</w:t>
      </w: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освоения выпускниками основной школы программы по русскому  языку являются: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I) владение всеми видами речевой деятельности:</w:t>
      </w:r>
    </w:p>
    <w:p w:rsidR="00A64A4F" w:rsidRPr="00A64A4F" w:rsidRDefault="00A64A4F" w:rsidP="00A64A4F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адекватное понимание информации устного и письменного сообщения;</w:t>
      </w:r>
    </w:p>
    <w:p w:rsidR="00A64A4F" w:rsidRPr="00A64A4F" w:rsidRDefault="00A64A4F" w:rsidP="00A64A4F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владение разными видами чтения;</w:t>
      </w:r>
    </w:p>
    <w:p w:rsidR="00A64A4F" w:rsidRPr="00A64A4F" w:rsidRDefault="00A64A4F" w:rsidP="00A64A4F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64A4F" w:rsidRPr="00A64A4F" w:rsidRDefault="00A64A4F" w:rsidP="00A64A4F">
      <w:pPr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аудирования</w:t>
      </w:r>
      <w:proofErr w:type="spellEnd"/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 помощью технических средств и информационных технологий;</w:t>
      </w:r>
    </w:p>
    <w:p w:rsidR="00A64A4F" w:rsidRPr="00A64A4F" w:rsidRDefault="00A64A4F" w:rsidP="00A64A4F">
      <w:pPr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64A4F" w:rsidRPr="00A64A4F" w:rsidRDefault="00A64A4F" w:rsidP="00A64A4F">
      <w:pPr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способность свободно, правильно излагать свои мысли в устной и письменной форме;</w:t>
      </w:r>
    </w:p>
    <w:p w:rsidR="00A64A4F" w:rsidRPr="00A64A4F" w:rsidRDefault="00A64A4F" w:rsidP="00A64A4F">
      <w:pPr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выступать перед аудиторией сверстников с небольшими сообщениями, докладом;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межпредметном</w:t>
      </w:r>
      <w:proofErr w:type="spellEnd"/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уровне (на уроках иностранного языка, литературы и др.);</w:t>
      </w:r>
    </w:p>
    <w:p w:rsidR="00A64A4F" w:rsidRPr="00A64A4F" w:rsidRDefault="00A64A4F" w:rsidP="00A64A4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E66A6" w:rsidRDefault="00A64A4F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Предметными результатами</w:t>
      </w: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освоения выпускниками основной школы программы по русскому  языку являются:</w:t>
      </w:r>
    </w:p>
    <w:p w:rsidR="00BE66A6" w:rsidRDefault="00DE5EDA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овладеть комплексом умений, определяющих уровень языковой илингвистическойкомпетенции9-классников;</w:t>
      </w:r>
    </w:p>
    <w:p w:rsidR="00BE66A6" w:rsidRDefault="00DE5EDA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научиться грамотно писать сжатое изложение, используясоответствующиеприёмы компрессиитекста;</w:t>
      </w:r>
    </w:p>
    <w:p w:rsidR="00BE66A6" w:rsidRDefault="00DE5EDA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научитьсяписатьсочинение,умелоприводяаргументы;</w:t>
      </w:r>
    </w:p>
    <w:p w:rsidR="00DE5EDA" w:rsidRPr="00BE66A6" w:rsidRDefault="00DE5EDA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владетьформамиобработкиинформацииисходноготекста;</w:t>
      </w:r>
    </w:p>
    <w:p w:rsidR="00DE5EDA" w:rsidRP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ind w:righ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работать с тестовыми заданиями: самостоятельно (без помощи учителя</w:t>
      </w:r>
      <w:proofErr w:type="gramStart"/>
      <w:r w:rsidRPr="00BE66A6">
        <w:rPr>
          <w:rFonts w:ascii="Times New Roman" w:hAnsi="Times New Roman" w:cs="Times New Roman"/>
          <w:sz w:val="24"/>
          <w:szCs w:val="24"/>
          <w:lang w:val="ru-RU"/>
        </w:rPr>
        <w:t>)п</w:t>
      </w:r>
      <w:proofErr w:type="gramEnd"/>
      <w:r w:rsidRPr="00BE66A6">
        <w:rPr>
          <w:rFonts w:ascii="Times New Roman" w:hAnsi="Times New Roman" w:cs="Times New Roman"/>
          <w:sz w:val="24"/>
          <w:szCs w:val="24"/>
          <w:lang w:val="ru-RU"/>
        </w:rPr>
        <w:t>ониматьформулировкузадания  и вникатьвеё смысл;</w:t>
      </w:r>
    </w:p>
    <w:p w:rsidR="00DE5EDA" w:rsidRP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четкособлюдатьинструкции,сопровождающиезадание;</w:t>
      </w:r>
    </w:p>
    <w:p w:rsidR="00DE5EDA" w:rsidRP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ind w:right="16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самостоятельно ограничиватьвременные рамки на выполнениезаданий;</w:t>
      </w:r>
    </w:p>
    <w:p w:rsidR="00DE5EDA" w:rsidRP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уметьработатьсбланкамиэкзаменационнойработы;</w:t>
      </w:r>
    </w:p>
    <w:p w:rsid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66A6">
        <w:rPr>
          <w:rFonts w:ascii="Times New Roman" w:hAnsi="Times New Roman" w:cs="Times New Roman"/>
          <w:sz w:val="24"/>
          <w:szCs w:val="24"/>
          <w:lang w:val="ru-RU"/>
        </w:rPr>
        <w:t>осредоточенноиэффективноработатьвтечениеэкзамена</w:t>
      </w:r>
      <w:proofErr w:type="spellEnd"/>
      <w:r w:rsidRPr="00BE66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На каждом занятии предусматривается теоретическая часть (повторениеправил, изучение трудных случаев правописания, определение этапов созданиятекста) и практическая часть (выполнение различных упражнений, помогающихсформировать языковую, лингвистическую и коммуникативную компетентности;закрепитьзнанияорфографических ипунктуационных правил,приобрестиустойчивыенавыки).</w:t>
      </w:r>
    </w:p>
    <w:p w:rsidR="00BE66A6" w:rsidRP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Содержание внеуро</w:t>
      </w:r>
      <w:r w:rsidR="00BE66A6" w:rsidRPr="00BE66A6">
        <w:rPr>
          <w:sz w:val="24"/>
          <w:szCs w:val="24"/>
          <w:lang w:val="ru-RU"/>
        </w:rPr>
        <w:t xml:space="preserve">чной деятельности нацеливает на 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систематизациюнекоторыхвстречающих затрудненияуучащихсяправилорфографииипунктуации. Также уделяется вниманиеправильности и культуре русской речи,речевымиграмматическимошибкам,редактированиютворческихработ.</w:t>
      </w:r>
    </w:p>
    <w:p w:rsidR="00BE66A6" w:rsidRDefault="00DE5EDA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 xml:space="preserve">Важнейшим направлением в обучении являются систематизация и обобщениезнаний в области правописания. </w:t>
      </w:r>
      <w:r w:rsidRPr="002F1396">
        <w:rPr>
          <w:rFonts w:ascii="Times New Roman" w:hAnsi="Times New Roman" w:cs="Times New Roman"/>
          <w:sz w:val="24"/>
          <w:szCs w:val="24"/>
          <w:lang w:val="ru-RU"/>
        </w:rPr>
        <w:t xml:space="preserve">Для этого необходимо применять наиболееэффективные приёмы, которые помогают реализовать указанное направление. 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Этопреждевсего работасобобщающимисхемамиитаблицамипоорфографииипунктуации,работасразнообразнымилингвистическимисловарямииорфографическийанализсловообразовательныхмоделей,которыйразвиваетспособность видеть затруднения. Также затрагивается проблема культуры устной иписьменнойречи: правильностьиуместностьвыбора языковых средств</w:t>
      </w:r>
      <w:proofErr w:type="gramStart"/>
      <w:r w:rsidRPr="00BE66A6">
        <w:rPr>
          <w:rFonts w:ascii="Times New Roman" w:hAnsi="Times New Roman" w:cs="Times New Roman"/>
          <w:sz w:val="24"/>
          <w:szCs w:val="24"/>
          <w:lang w:val="ru-RU"/>
        </w:rPr>
        <w:t>,п</w:t>
      </w:r>
      <w:proofErr w:type="gramEnd"/>
      <w:r w:rsidRPr="00BE66A6">
        <w:rPr>
          <w:rFonts w:ascii="Times New Roman" w:hAnsi="Times New Roman" w:cs="Times New Roman"/>
          <w:sz w:val="24"/>
          <w:szCs w:val="24"/>
          <w:lang w:val="ru-RU"/>
        </w:rPr>
        <w:t>равильность речи (произносительные нормы, языковые нормы и языковые</w:t>
      </w:r>
      <w:r w:rsidR="00BE66A6">
        <w:rPr>
          <w:rFonts w:ascii="Times New Roman" w:hAnsi="Times New Roman" w:cs="Times New Roman"/>
          <w:sz w:val="24"/>
          <w:szCs w:val="24"/>
          <w:lang w:val="ru-RU"/>
        </w:rPr>
        <w:t xml:space="preserve">ошибки.   </w:t>
      </w:r>
    </w:p>
    <w:p w:rsidR="00BE66A6" w:rsidRDefault="00BE66A6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Первая часть работыОГЭ в 9 классе – это написание сжатого изложения потекступублицистическогоили научногостиля.</w:t>
      </w:r>
    </w:p>
    <w:p w:rsidR="00BE66A6" w:rsidRPr="00BE66A6" w:rsidRDefault="0057404E" w:rsidP="00BE66A6">
      <w:pPr>
        <w:widowControl w:val="0"/>
        <w:tabs>
          <w:tab w:val="left" w:pos="1741"/>
          <w:tab w:val="left" w:pos="174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A6" w:rsidRPr="00BE66A6">
        <w:rPr>
          <w:rFonts w:ascii="Times New Roman" w:hAnsi="Times New Roman" w:cs="Times New Roman"/>
          <w:sz w:val="24"/>
          <w:szCs w:val="24"/>
          <w:lang w:val="ru-RU"/>
        </w:rPr>
        <w:t>Сжатое изложение – это форма обработки информации исходного текста,позволяющая проверить комплекс необходимых жизненных умений, важнейшимиизкоторыхявляются следующие:</w:t>
      </w:r>
    </w:p>
    <w:p w:rsidR="00BE66A6" w:rsidRPr="00BE66A6" w:rsidRDefault="00BE66A6" w:rsidP="00BE66A6">
      <w:pPr>
        <w:pStyle w:val="ad"/>
        <w:spacing w:before="67" w:line="360" w:lineRule="auto"/>
        <w:ind w:left="0" w:right="78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BE66A6">
        <w:rPr>
          <w:sz w:val="24"/>
          <w:szCs w:val="24"/>
        </w:rPr>
        <w:t>умение точно определять круг предметов и явлений действительности</w:t>
      </w:r>
      <w:proofErr w:type="gramStart"/>
      <w:r w:rsidRPr="00BE66A6">
        <w:rPr>
          <w:sz w:val="24"/>
          <w:szCs w:val="24"/>
        </w:rPr>
        <w:t>,о</w:t>
      </w:r>
      <w:proofErr w:type="gramEnd"/>
      <w:r w:rsidRPr="00BE66A6">
        <w:rPr>
          <w:sz w:val="24"/>
          <w:szCs w:val="24"/>
        </w:rPr>
        <w:t>тражаемойвтексте;</w:t>
      </w:r>
    </w:p>
    <w:p w:rsidR="00BE66A6" w:rsidRPr="00BE66A6" w:rsidRDefault="00BE66A6" w:rsidP="00BE66A6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умениеадекватновосприниматьавторскийзамысел;</w:t>
      </w:r>
    </w:p>
    <w:p w:rsidR="00BE66A6" w:rsidRPr="00BE66A6" w:rsidRDefault="00BE66A6" w:rsidP="00BE66A6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умениевычленятьглавноевинформации;</w:t>
      </w:r>
    </w:p>
    <w:p w:rsidR="0057404E" w:rsidRDefault="00BE66A6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умениесокращатьтекстразнымиспособами;</w:t>
      </w:r>
    </w:p>
    <w:p w:rsidR="0057404E" w:rsidRDefault="00BE66A6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5)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умениеправильно</w:t>
      </w:r>
      <w:proofErr w:type="gramStart"/>
      <w:r w:rsidRPr="00BE66A6">
        <w:rPr>
          <w:rFonts w:ascii="Times New Roman" w:hAnsi="Times New Roman" w:cs="Times New Roman"/>
          <w:sz w:val="24"/>
          <w:szCs w:val="24"/>
          <w:lang w:val="ru-RU"/>
        </w:rPr>
        <w:t>,т</w:t>
      </w:r>
      <w:proofErr w:type="gramEnd"/>
      <w:r w:rsidRPr="00BE66A6">
        <w:rPr>
          <w:rFonts w:ascii="Times New Roman" w:hAnsi="Times New Roman" w:cs="Times New Roman"/>
          <w:sz w:val="24"/>
          <w:szCs w:val="24"/>
          <w:lang w:val="ru-RU"/>
        </w:rPr>
        <w:t>очноилаконичноизлагатьсодержаниетекста;</w:t>
      </w:r>
    </w:p>
    <w:p w:rsidR="0057404E" w:rsidRDefault="00BE66A6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BE66A6">
        <w:rPr>
          <w:rFonts w:ascii="Times New Roman" w:hAnsi="Times New Roman" w:cs="Times New Roman"/>
          <w:sz w:val="24"/>
          <w:szCs w:val="24"/>
          <w:lang w:val="ru-RU"/>
        </w:rPr>
        <w:t>умение находить и уместно использовать языковые средства обобщённойпередачи содержания.</w:t>
      </w:r>
    </w:p>
    <w:p w:rsidR="0057404E" w:rsidRDefault="0057404E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A6" w:rsidRPr="00BE66A6">
        <w:rPr>
          <w:rFonts w:ascii="Times New Roman" w:hAnsi="Times New Roman" w:cs="Times New Roman"/>
          <w:sz w:val="24"/>
          <w:szCs w:val="24"/>
          <w:lang w:val="ru-RU"/>
        </w:rPr>
        <w:t>Чтобыхорошосправитьсясэтимвидомработы,учениканеобходимопрежде всегонаучить понимать, что любой текст содержитглавную ивторостепеннуюинформацию.Главнаяинформация –тосодержание,безкоторогобудетнеясенилиискажёнавторскийзамысел.Следовательно,нужнонаучитьвоспринимать текст на слух так, чтобы ученик точно понимал его общуютему,проблему,идею,виделавторскуюпозицию.</w:t>
      </w:r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 xml:space="preserve">Учащийсядолжентакжетренироваться в определении </w:t>
      </w:r>
      <w:proofErr w:type="spellStart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микротем</w:t>
      </w:r>
      <w:proofErr w:type="spellEnd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, являющихся составной частью общейтемыпрослушанноготекста.</w:t>
      </w:r>
    </w:p>
    <w:p w:rsidR="0057404E" w:rsidRPr="0057404E" w:rsidRDefault="0057404E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Вторая часть экзаменационной работы включает задания с выбором ответаи задания с кратким открытым ответом. Задания второй части проверяют глубинуи точность понимания экзаменуемыми содержания исходного текста, выявляютуровеньпостиженияшкольникамиегокультурно-ценностных категорий.</w:t>
      </w:r>
    </w:p>
    <w:p w:rsidR="0057404E" w:rsidRDefault="0057404E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 xml:space="preserve">Все задания имеют практическуюнаправленность, так как </w:t>
      </w:r>
      <w:proofErr w:type="spellStart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языковыеявления</w:t>
      </w:r>
      <w:proofErr w:type="spellEnd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, провёряемые ими, составляют необходимую лингвистическую базувладенияорфографическими иречевыми нормами.</w:t>
      </w:r>
    </w:p>
    <w:p w:rsidR="00BE66A6" w:rsidRPr="0057404E" w:rsidRDefault="0057404E" w:rsidP="0057404E">
      <w:pPr>
        <w:widowControl w:val="0"/>
        <w:tabs>
          <w:tab w:val="left" w:pos="102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 xml:space="preserve">Третья часть работыОГЭ содержиттри альтернативных творческихзадания (9.1, 9.2, 9.3), из которых ученик должен выбрать только одно. Заданияпроверяюткоммуникативнуюкомпетенциюшкольников,вчастностиумениестроить собственное высказывание в соответствии с типом речи </w:t>
      </w:r>
      <w:proofErr w:type="spellStart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рассуждение.</w:t>
      </w:r>
      <w:r w:rsidR="00BE66A6" w:rsidRPr="002F1396">
        <w:rPr>
          <w:rFonts w:ascii="Times New Roman" w:hAnsi="Times New Roman" w:cs="Times New Roman"/>
          <w:sz w:val="24"/>
          <w:szCs w:val="24"/>
          <w:lang w:val="ru-RU"/>
        </w:rPr>
        <w:t>При</w:t>
      </w:r>
      <w:proofErr w:type="spellEnd"/>
      <w:r w:rsidR="00BE66A6" w:rsidRPr="002F1396">
        <w:rPr>
          <w:rFonts w:ascii="Times New Roman" w:hAnsi="Times New Roman" w:cs="Times New Roman"/>
          <w:sz w:val="24"/>
          <w:szCs w:val="24"/>
          <w:lang w:val="ru-RU"/>
        </w:rPr>
        <w:t xml:space="preserve"> этом не случайно особое внимание уделяется умению аргументироватьположениятворческойработы,используяпрочитанныйтекст.</w:t>
      </w:r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 xml:space="preserve">Именно </w:t>
      </w:r>
      <w:proofErr w:type="spellStart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>этообщеучебное</w:t>
      </w:r>
      <w:proofErr w:type="spellEnd"/>
      <w:r w:rsidR="00BE66A6" w:rsidRPr="0057404E">
        <w:rPr>
          <w:rFonts w:ascii="Times New Roman" w:hAnsi="Times New Roman" w:cs="Times New Roman"/>
          <w:sz w:val="24"/>
          <w:szCs w:val="24"/>
          <w:lang w:val="ru-RU"/>
        </w:rPr>
        <w:t xml:space="preserve"> умение необходимо школьникам в дальнейшей образовательной, ачасто и в профессиональнойдеятельности. </w:t>
      </w:r>
      <w:r w:rsidR="00BE66A6" w:rsidRPr="002F1396">
        <w:rPr>
          <w:rFonts w:ascii="Times New Roman" w:hAnsi="Times New Roman" w:cs="Times New Roman"/>
          <w:sz w:val="24"/>
          <w:szCs w:val="24"/>
          <w:lang w:val="ru-RU"/>
        </w:rPr>
        <w:t>Умение отстать свои позицииуважительно относитьсяк себеи своемусобеседнику,вести беседув</w:t>
      </w:r>
    </w:p>
    <w:p w:rsidR="00BE66A6" w:rsidRPr="00BE66A6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BE66A6">
        <w:rPr>
          <w:rFonts w:ascii="Times New Roman" w:hAnsi="Times New Roman" w:cs="Times New Roman"/>
          <w:sz w:val="24"/>
          <w:szCs w:val="24"/>
          <w:lang w:val="ru-RU"/>
        </w:rPr>
        <w:t>доказательной манере служит показателем культуры, рационального сознаниявообще. Подлинная рациональность, включающая способность аргументациидоказательности своей позиции, вовсе не противоречит уровнюразвитияэмоциональной сферы, эстетического сознания. В этом единстве и заключаетсятакоеличностноеначало,какответственность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Требования к уровню подготовки воспитанников 9 класса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концу изучения курса учащиеся должны знать: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·основные функции языка;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·основные единицы и уровни языка и их взаимосвязь;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·основные нормы русского литературного языка.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концу изучения курса учащиеся должны уметь: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·оценивать устные и письменные высказывания с точки зрения соотнесённости содержания и языкового оформления;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·анализировать языковые единицы с точки зрения правильности, точности, уместности употребления;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·проводить лингвистический анализ текста различных функциональных разновидностей языка;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·использовать приобретённые знания и умения в практической деятельности и повседневной жизни;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·извлекать необходимую информацию из различных источников;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·владеть основными приёмами переработки устного и письменного текста;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·применять в практике речевого общения основные орфоэпические, лексические, грамматические нормы русского литературного языка;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·применять в практике письма орфографические и пунктуационные нормы русского литературного языка;</w:t>
      </w:r>
    </w:p>
    <w:p w:rsidR="00BE66A6" w:rsidRPr="00A64A4F" w:rsidRDefault="00BE66A6" w:rsidP="00BE66A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·определять позицию автора;</w:t>
      </w:r>
    </w:p>
    <w:p w:rsidR="00BE66A6" w:rsidRPr="0057404E" w:rsidRDefault="00BE66A6" w:rsidP="0057404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BE66A6" w:rsidRPr="0057404E" w:rsidSect="00BE66A6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A64A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·высказывать свою точку зрения, убедительно её доказывать (приводить не менее двух аргументов, опираясь ж</w:t>
      </w:r>
      <w:r w:rsidR="0057404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изненный или читательский опыт)</w:t>
      </w:r>
    </w:p>
    <w:p w:rsidR="00F85169" w:rsidRPr="00F85169" w:rsidRDefault="00F85169" w:rsidP="0057404E">
      <w:pPr>
        <w:spacing w:after="0" w:line="259" w:lineRule="auto"/>
        <w:jc w:val="center"/>
        <w:rPr>
          <w:lang w:val="ru-RU"/>
        </w:rPr>
      </w:pPr>
      <w:r w:rsidRPr="00F8516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F85169" w:rsidRPr="00F85169" w:rsidRDefault="00F85169" w:rsidP="00F85169">
      <w:pPr>
        <w:spacing w:after="0" w:line="259" w:lineRule="auto"/>
        <w:ind w:left="120"/>
        <w:rPr>
          <w:lang w:val="ru-RU"/>
        </w:rPr>
      </w:pPr>
    </w:p>
    <w:tbl>
      <w:tblPr>
        <w:tblW w:w="90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71"/>
        <w:gridCol w:w="2673"/>
        <w:gridCol w:w="992"/>
        <w:gridCol w:w="1134"/>
        <w:gridCol w:w="993"/>
        <w:gridCol w:w="2409"/>
      </w:tblGrid>
      <w:tr w:rsidR="00A64A4F" w:rsidRPr="00F85169" w:rsidTr="0057404E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2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</w:tr>
      <w:tr w:rsidR="00A64A4F" w:rsidRPr="00F85169" w:rsidTr="0057404E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A4F" w:rsidRPr="00F85169" w:rsidRDefault="00A64A4F" w:rsidP="00F8516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A4F" w:rsidRPr="00F85169" w:rsidRDefault="00A64A4F" w:rsidP="00F8516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A64A4F" w:rsidRPr="00F85169" w:rsidRDefault="00A64A4F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A4F" w:rsidRPr="00F85169" w:rsidRDefault="00A64A4F" w:rsidP="00F85169">
            <w:pPr>
              <w:spacing w:after="160" w:line="259" w:lineRule="auto"/>
              <w:rPr>
                <w:lang w:val="ru-RU"/>
              </w:rPr>
            </w:pPr>
          </w:p>
        </w:tc>
      </w:tr>
      <w:tr w:rsidR="00A64A4F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DE5EDA" w:rsidP="0057404E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404E">
              <w:rPr>
                <w:sz w:val="24"/>
                <w:szCs w:val="24"/>
              </w:rPr>
              <w:t>Итоговоесобеседование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BE66A6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BE66A6" w:rsidRPr="0057404E" w:rsidRDefault="00BE66A6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BE66A6" w:rsidRPr="00F85169" w:rsidRDefault="00BE66A6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  <w:bookmarkEnd w:id="0"/>
          </w:p>
        </w:tc>
      </w:tr>
      <w:tr w:rsidR="00A64A4F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64A4F" w:rsidRPr="00F85169" w:rsidRDefault="00A64A4F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DE5EDA" w:rsidP="0057404E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404E">
              <w:rPr>
                <w:sz w:val="24"/>
                <w:szCs w:val="24"/>
              </w:rPr>
              <w:t>Сжатоеизложение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A64A4F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A64A4F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A64A4F" w:rsidRDefault="00A64A4F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E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64A4F" w:rsidRPr="0057404E" w:rsidRDefault="00A64A4F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A64A4F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DE5EDA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E5EDA" w:rsidRDefault="00DE5EDA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Типыошибок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DE5EDA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DE5EDA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E5EDA" w:rsidRDefault="00DE5EDA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DE5EDA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DE5EDA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E5EDA" w:rsidRDefault="00DE5EDA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DE5EDA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DE5EDA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E5EDA" w:rsidRDefault="00DE5EDA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DE5EDA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  <w:tr w:rsidR="00DE5EDA" w:rsidRPr="00F85169" w:rsidTr="0057404E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E5EDA" w:rsidRDefault="00DE5EDA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7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ипунктуация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E5EDA" w:rsidRPr="0057404E" w:rsidRDefault="00DE5EDA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 xml:space="preserve">gia.edu.ru/- </w:t>
            </w:r>
          </w:p>
          <w:p w:rsidR="0057404E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reshuoge.ru-</w:t>
            </w:r>
          </w:p>
          <w:p w:rsidR="00DE5EDA" w:rsidRPr="0057404E" w:rsidRDefault="0057404E" w:rsidP="0057404E">
            <w:pPr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04E"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</w:p>
        </w:tc>
      </w:tr>
    </w:tbl>
    <w:p w:rsidR="0057404E" w:rsidRDefault="0057404E" w:rsidP="00F85169">
      <w:pPr>
        <w:spacing w:before="100" w:beforeAutospacing="1" w:after="160" w:afterAutospacing="1" w:line="259" w:lineRule="auto"/>
        <w:rPr>
          <w:rFonts w:ascii="Times New Roman" w:hAnsi="Times New Roman" w:cs="CenturySchlbkCyr"/>
          <w:b/>
          <w:i/>
          <w:iCs/>
          <w:sz w:val="26"/>
          <w:szCs w:val="26"/>
          <w:lang w:val="ru-RU"/>
        </w:rPr>
      </w:pPr>
    </w:p>
    <w:p w:rsidR="00F85169" w:rsidRPr="00F85169" w:rsidRDefault="00F85169" w:rsidP="0057404E">
      <w:pPr>
        <w:spacing w:before="100" w:beforeAutospacing="1" w:after="160" w:afterAutospacing="1" w:line="259" w:lineRule="auto"/>
        <w:jc w:val="center"/>
        <w:rPr>
          <w:rFonts w:ascii="Times New Roman" w:hAnsi="Times New Roman" w:cs="CenturySchlbkCyr"/>
          <w:b/>
          <w:iCs/>
          <w:sz w:val="26"/>
          <w:szCs w:val="26"/>
          <w:lang w:val="ru-RU"/>
        </w:rPr>
      </w:pPr>
      <w:r w:rsidRPr="00F85169">
        <w:rPr>
          <w:rFonts w:ascii="Times New Roman" w:hAnsi="Times New Roman" w:cs="CenturySchlbkCyr"/>
          <w:b/>
          <w:i/>
          <w:iCs/>
          <w:sz w:val="26"/>
          <w:szCs w:val="26"/>
          <w:lang w:val="ru-RU"/>
        </w:rPr>
        <w:lastRenderedPageBreak/>
        <w:t>КАЛЕНДАРНО-ТЕМАТИЧЕСКОЕ ПЛАНИРОВАНИЕ</w:t>
      </w:r>
    </w:p>
    <w:tbl>
      <w:tblPr>
        <w:tblW w:w="100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3544"/>
        <w:gridCol w:w="992"/>
        <w:gridCol w:w="993"/>
        <w:gridCol w:w="992"/>
        <w:gridCol w:w="992"/>
        <w:gridCol w:w="709"/>
        <w:gridCol w:w="1276"/>
      </w:tblGrid>
      <w:tr w:rsidR="00F85169" w:rsidRPr="00F85169" w:rsidTr="0057404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1276" w:type="dxa"/>
            <w:vMerge w:val="restart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Форма контроля</w:t>
            </w:r>
          </w:p>
        </w:tc>
      </w:tr>
      <w:tr w:rsidR="00F85169" w:rsidRPr="00F85169" w:rsidTr="0057404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169" w:rsidRPr="00F85169" w:rsidRDefault="00F85169" w:rsidP="00F8516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169" w:rsidRPr="00F85169" w:rsidRDefault="00F85169" w:rsidP="00F85169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  <w:r w:rsidRPr="00F851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85169" w:rsidRPr="00F85169" w:rsidRDefault="00F85169" w:rsidP="00F851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709" w:type="dxa"/>
          </w:tcPr>
          <w:p w:rsidR="00F85169" w:rsidRPr="00F85169" w:rsidRDefault="00F85169" w:rsidP="00F851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276" w:type="dxa"/>
            <w:vMerge/>
          </w:tcPr>
          <w:p w:rsidR="00F85169" w:rsidRPr="00F85169" w:rsidRDefault="00F85169" w:rsidP="00F85169">
            <w:pPr>
              <w:spacing w:after="160" w:line="259" w:lineRule="auto"/>
              <w:rPr>
                <w:lang w:val="ru-RU"/>
              </w:rPr>
            </w:pPr>
          </w:p>
        </w:tc>
      </w:tr>
      <w:tr w:rsidR="00F85169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F85169" w:rsidRPr="00F85169" w:rsidRDefault="00F85169" w:rsidP="00F85169">
            <w:pPr>
              <w:spacing w:after="0" w:line="259" w:lineRule="auto"/>
              <w:rPr>
                <w:lang w:val="ru-RU"/>
              </w:rPr>
            </w:pPr>
            <w:r w:rsidRPr="00F8516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F85169" w:rsidRPr="005B2A78" w:rsidRDefault="00F85169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A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ТБ</w:t>
            </w:r>
          </w:p>
          <w:p w:rsidR="00F85169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экзаменационной работы порусскомуязыкувформатеОГЭи критерииееоценивания.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5169" w:rsidRPr="005B2A78" w:rsidRDefault="00F85169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A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5169" w:rsidRPr="005B2A78" w:rsidRDefault="00F85169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5169" w:rsidRPr="005B2A78" w:rsidRDefault="00F85169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85169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F85169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709" w:type="dxa"/>
          </w:tcPr>
          <w:p w:rsidR="00F85169" w:rsidRPr="00F85169" w:rsidRDefault="00F85169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F85169" w:rsidRPr="00F85169" w:rsidRDefault="00F85169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 w:rsidR="00574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Pr="00F85169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15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Pr="005B2A78">
              <w:rPr>
                <w:sz w:val="24"/>
                <w:szCs w:val="24"/>
              </w:rPr>
              <w:t>демонстрационнымвариантом</w:t>
            </w:r>
            <w:proofErr w:type="spellEnd"/>
            <w:r w:rsidRPr="005B2A78">
              <w:rPr>
                <w:sz w:val="24"/>
                <w:szCs w:val="24"/>
              </w:rPr>
              <w:t xml:space="preserve"> </w:t>
            </w:r>
            <w:proofErr w:type="spellStart"/>
            <w:r w:rsidR="005B2A78">
              <w:rPr>
                <w:sz w:val="24"/>
                <w:szCs w:val="24"/>
              </w:rPr>
              <w:t>КИМов</w:t>
            </w:r>
            <w:proofErr w:type="spellEnd"/>
            <w:r w:rsidRPr="005B2A78">
              <w:rPr>
                <w:sz w:val="24"/>
                <w:szCs w:val="24"/>
              </w:rPr>
              <w:t xml:space="preserve"> для проведения </w:t>
            </w:r>
            <w:proofErr w:type="spellStart"/>
            <w:r w:rsidRPr="005B2A78">
              <w:rPr>
                <w:sz w:val="24"/>
                <w:szCs w:val="24"/>
              </w:rPr>
              <w:t>итоговогособеседованияпоРУССКОМУЯЗЫКУ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900F5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5B2A78">
              <w:rPr>
                <w:sz w:val="24"/>
                <w:szCs w:val="24"/>
              </w:rPr>
              <w:t>Критерииоцениваниявыполнениязаданий</w:t>
            </w:r>
            <w:r w:rsidR="005B2A78">
              <w:rPr>
                <w:sz w:val="24"/>
                <w:szCs w:val="24"/>
              </w:rPr>
              <w:t>КИМов</w:t>
            </w:r>
            <w:proofErr w:type="spellEnd"/>
          </w:p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для проведения итогового собеседования поРУССКОМУЯЗЫКУ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Чтениетекставслух.Подробныйпересказтекста с включением приведённоговысказывания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Монологическоевысказываниеидиалог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Задание1.Сжатоеизложение.Приемысжатия текста. Отработка приемаисключение.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Задание1.Сжатоеизложение.Приемысжатия текста. Отработка приемаупрощение.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Задание1.Сжатоеизложение.Приемысжатия текста. Отработка приемаобобщение.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Задание1.Выборприемовсжатия.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Задание1.Написаниесжатогоизложения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Задание9.1,9.2,9.3</w:t>
            </w:r>
          </w:p>
          <w:p w:rsidR="0057404E" w:rsidRPr="005B2A78" w:rsidRDefault="0057404E" w:rsidP="005B2A78">
            <w:pPr>
              <w:pStyle w:val="TableParagraph"/>
              <w:spacing w:before="97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Критерииоценкизаданий.Структурасочинения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Учимся формулировать тезис иаргументироватьего.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Учимсяписатьвыводсочинения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Отработканавыканаписаниясочиненияналингвистическуютему(9.1)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Отработка навыка написания сочинения напониманиефрагментатекста(9.2)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Отработка навыка написания сочинения-комментарияопределения (9.3)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Тестирование в формате ОГЭ ( изложение</w:t>
            </w:r>
            <w:proofErr w:type="gramStart"/>
            <w:r w:rsidRPr="005B2A78">
              <w:rPr>
                <w:sz w:val="24"/>
                <w:szCs w:val="24"/>
              </w:rPr>
              <w:t>,с</w:t>
            </w:r>
            <w:proofErr w:type="gramEnd"/>
            <w:r w:rsidRPr="005B2A78">
              <w:rPr>
                <w:sz w:val="24"/>
                <w:szCs w:val="24"/>
              </w:rPr>
              <w:t>очинение)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Фактическиеошибки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Речевыеиграмматические ошибки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900F5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7404E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Пониманиетекста.Задание</w:t>
            </w:r>
            <w:r w:rsidR="00534B5C" w:rsidRPr="005B2A7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7404E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7404E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Средствавыразительностиречи.Задание 11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57404E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404E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709" w:type="dxa"/>
          </w:tcPr>
          <w:p w:rsidR="0057404E" w:rsidRPr="00F85169" w:rsidRDefault="0057404E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7404E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Синонимы.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Правописание безударной гласной в корнеслова.Задание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Правописаниеприставок.Задание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Правописаниесуффиксовразличныхчастейречи.Задание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-Н- и –НН- в различных частях речи</w:t>
            </w:r>
            <w:proofErr w:type="gramStart"/>
            <w:r w:rsidRPr="005B2A78">
              <w:rPr>
                <w:sz w:val="24"/>
                <w:szCs w:val="24"/>
              </w:rPr>
              <w:t>.З</w:t>
            </w:r>
            <w:proofErr w:type="gramEnd"/>
            <w:r w:rsidRPr="005B2A78">
              <w:rPr>
                <w:sz w:val="24"/>
                <w:szCs w:val="24"/>
              </w:rPr>
              <w:t>адание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Правописаниеокончанийразличныхчастейречи.Задание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 xml:space="preserve">Словосочетание. Виды подчинительнойсвязи </w:t>
            </w:r>
            <w:r w:rsidRPr="005B2A78">
              <w:rPr>
                <w:sz w:val="24"/>
                <w:szCs w:val="24"/>
              </w:rPr>
              <w:lastRenderedPageBreak/>
              <w:t>(согласование,управление,примыкание).Задание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Грамматическая основа предложения.Задание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 w:right="29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Обособленные члены предложения. Знакипрепинаниявпростомосложненном</w:t>
            </w:r>
          </w:p>
          <w:p w:rsidR="00534B5C" w:rsidRPr="005B2A78" w:rsidRDefault="00534B5C" w:rsidP="005B2A78">
            <w:pPr>
              <w:pStyle w:val="TableParagraph"/>
              <w:spacing w:before="91"/>
              <w:ind w:left="11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предложенииЗадание</w:t>
            </w:r>
            <w:r w:rsidR="005B2A78" w:rsidRPr="005B2A7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 w:right="29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Знаки препинания в сложносочиненномпредложении, в сложноподчиненномпредложении.Задание</w:t>
            </w:r>
            <w:r w:rsidR="005B2A78" w:rsidRPr="005B2A7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 w:right="29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Сложныепредложениясразличнымивидами связи. Сложные бессоюзныепредложения.Задание</w:t>
            </w:r>
            <w:r w:rsidR="005B2A78" w:rsidRPr="005B2A7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B2A78" w:rsidP="005B2A78">
            <w:pPr>
              <w:pStyle w:val="TableParagraph"/>
              <w:spacing w:before="91"/>
              <w:ind w:left="115" w:right="295"/>
              <w:jc w:val="both"/>
              <w:rPr>
                <w:sz w:val="24"/>
                <w:szCs w:val="24"/>
              </w:rPr>
            </w:pPr>
            <w:r w:rsidRPr="005B2A78">
              <w:rPr>
                <w:sz w:val="24"/>
                <w:szCs w:val="24"/>
              </w:rPr>
              <w:t>Соответствия между пунктуационными правилами и предложениями. Задание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опрос</w:t>
            </w:r>
          </w:p>
        </w:tc>
      </w:tr>
      <w:tr w:rsidR="00534B5C" w:rsidRPr="00F85169" w:rsidTr="0057404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34B5C" w:rsidRDefault="00534B5C" w:rsidP="00F85169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pStyle w:val="TableParagraph"/>
              <w:spacing w:before="91"/>
              <w:ind w:left="115" w:right="295"/>
              <w:jc w:val="both"/>
              <w:rPr>
                <w:sz w:val="24"/>
                <w:szCs w:val="24"/>
              </w:rPr>
            </w:pPr>
            <w:r w:rsidRPr="00BE0B9D">
              <w:rPr>
                <w:color w:val="000000"/>
                <w:sz w:val="24"/>
                <w:szCs w:val="24"/>
                <w:lang w:eastAsia="ru-RU"/>
              </w:rPr>
              <w:t>Работа с вариантом ОГЭ.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534B5C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4B5C" w:rsidRPr="005B2A78" w:rsidRDefault="00900F58" w:rsidP="005B2A78">
            <w:pPr>
              <w:spacing w:after="0" w:line="259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534B5C" w:rsidRPr="005B2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709" w:type="dxa"/>
          </w:tcPr>
          <w:p w:rsidR="00534B5C" w:rsidRPr="00F85169" w:rsidRDefault="00534B5C" w:rsidP="00F85169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34B5C" w:rsidRPr="00F85169" w:rsidRDefault="005B2A78" w:rsidP="005740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</w:tbl>
    <w:p w:rsidR="00F85169" w:rsidRPr="00F85169" w:rsidRDefault="00F85169" w:rsidP="00F85169">
      <w:pPr>
        <w:spacing w:after="160" w:line="259" w:lineRule="auto"/>
        <w:rPr>
          <w:lang w:val="ru-RU"/>
        </w:rPr>
        <w:sectPr w:rsidR="00F85169" w:rsidRPr="00F85169" w:rsidSect="00BE66A6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F85169" w:rsidRPr="00F85169" w:rsidRDefault="00F85169" w:rsidP="00F8516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5169">
        <w:rPr>
          <w:rFonts w:ascii="Times New Roman" w:hAnsi="Times New Roman"/>
          <w:b/>
          <w:sz w:val="24"/>
          <w:szCs w:val="24"/>
          <w:lang w:val="ru-RU"/>
        </w:rPr>
        <w:lastRenderedPageBreak/>
        <w:t>Лист корректировки календарно-тематического планирования</w:t>
      </w:r>
    </w:p>
    <w:tbl>
      <w:tblPr>
        <w:tblStyle w:val="12"/>
        <w:tblW w:w="0" w:type="auto"/>
        <w:tblLook w:val="01E0"/>
      </w:tblPr>
      <w:tblGrid>
        <w:gridCol w:w="891"/>
        <w:gridCol w:w="2258"/>
        <w:gridCol w:w="796"/>
        <w:gridCol w:w="851"/>
        <w:gridCol w:w="1902"/>
        <w:gridCol w:w="2873"/>
      </w:tblGrid>
      <w:tr w:rsidR="00F85169" w:rsidRPr="00F85169" w:rsidTr="0057404E">
        <w:tc>
          <w:tcPr>
            <w:tcW w:w="900" w:type="dxa"/>
            <w:vMerge w:val="restart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Способ корректировки</w:t>
            </w:r>
          </w:p>
        </w:tc>
      </w:tr>
      <w:tr w:rsidR="00F85169" w:rsidRPr="00F85169" w:rsidTr="0057404E">
        <w:tc>
          <w:tcPr>
            <w:tcW w:w="900" w:type="dxa"/>
            <w:vMerge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  <w:lang w:val="ru-RU"/>
              </w:rPr>
            </w:pPr>
          </w:p>
        </w:tc>
        <w:tc>
          <w:tcPr>
            <w:tcW w:w="2543" w:type="dxa"/>
            <w:vMerge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  <w:lang w:val="ru-RU"/>
              </w:rPr>
            </w:pPr>
          </w:p>
        </w:tc>
        <w:tc>
          <w:tcPr>
            <w:tcW w:w="796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87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51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02" w:type="dxa"/>
            <w:vMerge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69" w:type="dxa"/>
            <w:vMerge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85169" w:rsidRPr="00F85169" w:rsidTr="0057404E">
        <w:tc>
          <w:tcPr>
            <w:tcW w:w="90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69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85169" w:rsidRPr="00F85169" w:rsidTr="0057404E">
        <w:tc>
          <w:tcPr>
            <w:tcW w:w="90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69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85169" w:rsidRPr="00F85169" w:rsidTr="0057404E">
        <w:tc>
          <w:tcPr>
            <w:tcW w:w="90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3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6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69" w:type="dxa"/>
          </w:tcPr>
          <w:p w:rsidR="00F85169" w:rsidRPr="00F85169" w:rsidRDefault="00F85169" w:rsidP="00F8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85169" w:rsidRPr="00F85169" w:rsidRDefault="00F85169" w:rsidP="00F85169">
      <w:pPr>
        <w:spacing w:after="160" w:line="259" w:lineRule="auto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F85169" w:rsidRPr="00F85169" w:rsidRDefault="00F85169" w:rsidP="00F85169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169" w:rsidRDefault="00F85169" w:rsidP="00F85169">
      <w:pPr>
        <w:jc w:val="both"/>
      </w:pPr>
    </w:p>
    <w:sectPr w:rsidR="00F85169" w:rsidSect="00BE66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36B9"/>
    <w:multiLevelType w:val="hybridMultilevel"/>
    <w:tmpl w:val="30C41726"/>
    <w:lvl w:ilvl="0" w:tplc="60109B42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24BAE">
      <w:numFmt w:val="bullet"/>
      <w:lvlText w:val="•"/>
      <w:lvlJc w:val="left"/>
      <w:pPr>
        <w:ind w:left="2272" w:hanging="281"/>
      </w:pPr>
      <w:rPr>
        <w:rFonts w:hint="default"/>
        <w:lang w:val="ru-RU" w:eastAsia="en-US" w:bidi="ar-SA"/>
      </w:rPr>
    </w:lvl>
    <w:lvl w:ilvl="2" w:tplc="CDB65A72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3" w:tplc="293088B0">
      <w:numFmt w:val="bullet"/>
      <w:lvlText w:val="•"/>
      <w:lvlJc w:val="left"/>
      <w:pPr>
        <w:ind w:left="4217" w:hanging="281"/>
      </w:pPr>
      <w:rPr>
        <w:rFonts w:hint="default"/>
        <w:lang w:val="ru-RU" w:eastAsia="en-US" w:bidi="ar-SA"/>
      </w:rPr>
    </w:lvl>
    <w:lvl w:ilvl="4" w:tplc="469A119E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5" w:tplc="27C65438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6" w:tplc="599E8FC0">
      <w:numFmt w:val="bullet"/>
      <w:lvlText w:val="•"/>
      <w:lvlJc w:val="left"/>
      <w:pPr>
        <w:ind w:left="7135" w:hanging="281"/>
      </w:pPr>
      <w:rPr>
        <w:rFonts w:hint="default"/>
        <w:lang w:val="ru-RU" w:eastAsia="en-US" w:bidi="ar-SA"/>
      </w:rPr>
    </w:lvl>
    <w:lvl w:ilvl="7" w:tplc="4BCC2C22">
      <w:numFmt w:val="bullet"/>
      <w:lvlText w:val="•"/>
      <w:lvlJc w:val="left"/>
      <w:pPr>
        <w:ind w:left="8108" w:hanging="281"/>
      </w:pPr>
      <w:rPr>
        <w:rFonts w:hint="default"/>
        <w:lang w:val="ru-RU" w:eastAsia="en-US" w:bidi="ar-SA"/>
      </w:rPr>
    </w:lvl>
    <w:lvl w:ilvl="8" w:tplc="79B47A7E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2">
    <w:nsid w:val="08332D04"/>
    <w:multiLevelType w:val="multilevel"/>
    <w:tmpl w:val="486E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01520"/>
    <w:multiLevelType w:val="multilevel"/>
    <w:tmpl w:val="458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132C2"/>
    <w:multiLevelType w:val="hybridMultilevel"/>
    <w:tmpl w:val="AC92F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87BC9"/>
    <w:multiLevelType w:val="hybridMultilevel"/>
    <w:tmpl w:val="35C05B9E"/>
    <w:lvl w:ilvl="0" w:tplc="2A8E168C">
      <w:numFmt w:val="bullet"/>
      <w:lvlText w:val=""/>
      <w:lvlJc w:val="left"/>
      <w:pPr>
        <w:ind w:left="880" w:hanging="122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047166">
      <w:numFmt w:val="bullet"/>
      <w:lvlText w:val=""/>
      <w:lvlJc w:val="left"/>
      <w:pPr>
        <w:ind w:left="1175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BECA748">
      <w:numFmt w:val="bullet"/>
      <w:lvlText w:val="•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F589C96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 w:tplc="A22855FA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5" w:tplc="C71E5922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6" w:tplc="0AB65A6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468E31D8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 w:tplc="9DAC3B20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6">
    <w:nsid w:val="204643F0"/>
    <w:multiLevelType w:val="hybridMultilevel"/>
    <w:tmpl w:val="2590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20993"/>
    <w:multiLevelType w:val="multilevel"/>
    <w:tmpl w:val="F67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6447B"/>
    <w:multiLevelType w:val="hybridMultilevel"/>
    <w:tmpl w:val="27485C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56CED"/>
    <w:multiLevelType w:val="multilevel"/>
    <w:tmpl w:val="119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Theme="minorHAnsi" w:hAnsi="Times New Roman" w:cs="Times New Roman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05875"/>
    <w:multiLevelType w:val="multilevel"/>
    <w:tmpl w:val="9B6E5A28"/>
    <w:lvl w:ilvl="0">
      <w:start w:val="1"/>
      <w:numFmt w:val="decimal"/>
      <w:lvlText w:val="%1"/>
      <w:lvlJc w:val="left"/>
      <w:pPr>
        <w:ind w:left="52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abstractNum w:abstractNumId="12">
    <w:nsid w:val="763C3420"/>
    <w:multiLevelType w:val="multilevel"/>
    <w:tmpl w:val="E96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169"/>
    <w:rsid w:val="002F1396"/>
    <w:rsid w:val="004D0745"/>
    <w:rsid w:val="00534B5C"/>
    <w:rsid w:val="0057404E"/>
    <w:rsid w:val="005B2A78"/>
    <w:rsid w:val="00740771"/>
    <w:rsid w:val="008035C0"/>
    <w:rsid w:val="0081696E"/>
    <w:rsid w:val="00900F58"/>
    <w:rsid w:val="00A64A4F"/>
    <w:rsid w:val="00BE66A6"/>
    <w:rsid w:val="00CC3431"/>
    <w:rsid w:val="00D4211F"/>
    <w:rsid w:val="00DE5EDA"/>
    <w:rsid w:val="00EA5EFA"/>
    <w:rsid w:val="00EC07CF"/>
    <w:rsid w:val="00F8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6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85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5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51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51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1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85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8516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8516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85169"/>
  </w:style>
  <w:style w:type="table" w:customStyle="1" w:styleId="12">
    <w:name w:val="Сетка таблицы1"/>
    <w:basedOn w:val="a1"/>
    <w:next w:val="a3"/>
    <w:uiPriority w:val="39"/>
    <w:rsid w:val="00F8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85169"/>
    <w:pPr>
      <w:spacing w:after="160" w:line="259" w:lineRule="auto"/>
      <w:ind w:left="720"/>
      <w:contextualSpacing/>
    </w:pPr>
    <w:rPr>
      <w:lang w:val="ru-RU"/>
    </w:rPr>
  </w:style>
  <w:style w:type="character" w:customStyle="1" w:styleId="a5">
    <w:name w:val="Верхний колонтитул Знак"/>
    <w:basedOn w:val="a0"/>
    <w:link w:val="a6"/>
    <w:uiPriority w:val="99"/>
    <w:rsid w:val="00F85169"/>
    <w:rPr>
      <w:lang w:val="en-US"/>
    </w:rPr>
  </w:style>
  <w:style w:type="paragraph" w:styleId="a6">
    <w:name w:val="header"/>
    <w:basedOn w:val="a"/>
    <w:link w:val="a5"/>
    <w:uiPriority w:val="99"/>
    <w:unhideWhenUsed/>
    <w:rsid w:val="00F85169"/>
    <w:pPr>
      <w:tabs>
        <w:tab w:val="center" w:pos="4680"/>
        <w:tab w:val="right" w:pos="9360"/>
      </w:tabs>
    </w:pPr>
  </w:style>
  <w:style w:type="character" w:customStyle="1" w:styleId="13">
    <w:name w:val="Верхний колонтитул Знак1"/>
    <w:basedOn w:val="a0"/>
    <w:uiPriority w:val="99"/>
    <w:semiHidden/>
    <w:rsid w:val="00F85169"/>
    <w:rPr>
      <w:lang w:val="en-US"/>
    </w:rPr>
  </w:style>
  <w:style w:type="character" w:customStyle="1" w:styleId="a7">
    <w:name w:val="Подзаголовок Знак"/>
    <w:basedOn w:val="a0"/>
    <w:link w:val="a8"/>
    <w:uiPriority w:val="11"/>
    <w:rsid w:val="00F851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F8516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11"/>
    <w:rsid w:val="00F85169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a9">
    <w:name w:val="Название Знак"/>
    <w:basedOn w:val="a0"/>
    <w:link w:val="aa"/>
    <w:uiPriority w:val="10"/>
    <w:rsid w:val="00F85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a">
    <w:name w:val="Title"/>
    <w:basedOn w:val="a"/>
    <w:next w:val="a"/>
    <w:link w:val="a9"/>
    <w:uiPriority w:val="10"/>
    <w:qFormat/>
    <w:rsid w:val="00F85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Название Знак1"/>
    <w:basedOn w:val="a0"/>
    <w:uiPriority w:val="10"/>
    <w:rsid w:val="00F8516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F85169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85169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EA5EFA"/>
    <w:pPr>
      <w:widowControl w:val="0"/>
      <w:autoSpaceDE w:val="0"/>
      <w:autoSpaceDN w:val="0"/>
      <w:spacing w:after="0" w:line="240" w:lineRule="auto"/>
      <w:ind w:left="102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EA5E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5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9B52-3A62-4F8D-8CCB-6957AAE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Кравцова СИ</cp:lastModifiedBy>
  <cp:revision>4</cp:revision>
  <dcterms:created xsi:type="dcterms:W3CDTF">2023-09-23T17:59:00Z</dcterms:created>
  <dcterms:modified xsi:type="dcterms:W3CDTF">2012-08-26T01:54:00Z</dcterms:modified>
</cp:coreProperties>
</file>