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E5" w:rsidRDefault="00B836E5" w:rsidP="00B8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 к рабочей программе по химии</w:t>
      </w:r>
    </w:p>
    <w:p w:rsidR="00B836E5" w:rsidRDefault="00B836E5" w:rsidP="00B8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8</w:t>
      </w:r>
      <w:r>
        <w:rPr>
          <w:rFonts w:ascii="Times New Roman" w:hAnsi="Times New Roman" w:cs="Times New Roman"/>
          <w:sz w:val="28"/>
          <w:szCs w:val="28"/>
        </w:rPr>
        <w:t>-9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36E5" w:rsidTr="00AF38F9">
        <w:tc>
          <w:tcPr>
            <w:tcW w:w="1951" w:type="dxa"/>
          </w:tcPr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материалы</w:t>
            </w:r>
          </w:p>
        </w:tc>
        <w:tc>
          <w:tcPr>
            <w:tcW w:w="7620" w:type="dxa"/>
          </w:tcPr>
          <w:p w:rsidR="00B836E5" w:rsidRPr="00336011" w:rsidRDefault="00B836E5" w:rsidP="00AF38F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№ 273-ФЗ «Об образовании в Российской Федерации»;</w:t>
            </w:r>
          </w:p>
          <w:p w:rsidR="00B836E5" w:rsidRPr="00336011" w:rsidRDefault="00B836E5" w:rsidP="00AF38F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приказ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B836E5" w:rsidRPr="00336011" w:rsidRDefault="00B836E5" w:rsidP="00AF38F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18.05.2023 № 370 «Об утверждении федеральной образовательной программы основного общего образования» (далее – ФОП ООО);</w:t>
            </w:r>
          </w:p>
          <w:p w:rsidR="00B836E5" w:rsidRPr="00336011" w:rsidRDefault="00B836E5" w:rsidP="00AF38F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приказ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:rsidR="00B836E5" w:rsidRPr="00336011" w:rsidRDefault="00B836E5" w:rsidP="00AF38F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устав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Маньковская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СОШ (Постановление Администрации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 от 26.05.2021 №752);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6E5" w:rsidRPr="00336011" w:rsidRDefault="00B836E5" w:rsidP="00AF38F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Федеральный перечень</w:t>
            </w:r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учебников, утвержденного приказом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от 21.09.2022 № 858 (учебники, входившие в перечень, утв. Приказом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28.12.2018 N 345, включенные в перечень, утв. Приказом </w:t>
            </w:r>
            <w:proofErr w:type="spellStart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36011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20.05.2020 N 254 и включенные в перечень, утвержденный данным документом, используются до 25 сентября 2025 года.)</w:t>
            </w:r>
          </w:p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6E5" w:rsidTr="00AF38F9">
        <w:tc>
          <w:tcPr>
            <w:tcW w:w="1951" w:type="dxa"/>
          </w:tcPr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Реализуемый УМК</w:t>
            </w:r>
          </w:p>
        </w:tc>
        <w:tc>
          <w:tcPr>
            <w:tcW w:w="7620" w:type="dxa"/>
          </w:tcPr>
          <w:p w:rsidR="00B836E5" w:rsidRDefault="00B836E5" w:rsidP="00AF3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106">
              <w:rPr>
                <w:rFonts w:ascii="Times New Roman" w:hAnsi="Times New Roman" w:cs="Times New Roman"/>
                <w:sz w:val="28"/>
                <w:szCs w:val="28"/>
              </w:rPr>
              <w:t>О.С. Габриелян, И.Г. Остроу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мов, С.А. Сладков   Москва «Просвещение» 2022 г. Химия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класс, базовый уровень</w:t>
            </w:r>
          </w:p>
          <w:p w:rsidR="00B836E5" w:rsidRPr="001F3B4C" w:rsidRDefault="00B836E5" w:rsidP="00B83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60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260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106">
              <w:rPr>
                <w:rFonts w:ascii="Times New Roman" w:hAnsi="Times New Roman" w:cs="Times New Roman"/>
                <w:sz w:val="28"/>
                <w:szCs w:val="28"/>
              </w:rPr>
              <w:t xml:space="preserve">О.С. Габриелян, И.Г. Остроумов, С.А. Сладков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Москва «Просвещение» 2022 г. Химия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класс, базовый уровень</w:t>
            </w:r>
          </w:p>
        </w:tc>
      </w:tr>
      <w:tr w:rsidR="00B836E5" w:rsidTr="00AF38F9">
        <w:tc>
          <w:tcPr>
            <w:tcW w:w="1951" w:type="dxa"/>
          </w:tcPr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изучения предмета</w:t>
            </w:r>
          </w:p>
        </w:tc>
        <w:tc>
          <w:tcPr>
            <w:tcW w:w="7620" w:type="dxa"/>
          </w:tcPr>
          <w:p w:rsidR="00B836E5" w:rsidRPr="00B05559" w:rsidRDefault="00B836E5" w:rsidP="00B836E5">
            <w:pPr>
              <w:spacing w:line="264" w:lineRule="auto"/>
              <w:ind w:firstLine="600"/>
              <w:jc w:val="both"/>
            </w:pPr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При изучении химии на уровне основного общего образования </w:t>
            </w:r>
            <w:proofErr w:type="gramStart"/>
            <w:r w:rsidRPr="00B05559">
              <w:rPr>
                <w:rFonts w:ascii="Times New Roman" w:hAnsi="Times New Roman"/>
                <w:color w:val="000000"/>
                <w:sz w:val="28"/>
              </w:rPr>
              <w:t>важное значение</w:t>
            </w:r>
            <w:proofErr w:type="gramEnd"/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приобрели такие цели, как:</w:t>
            </w:r>
          </w:p>
          <w:p w:rsidR="00B836E5" w:rsidRPr="00B05559" w:rsidRDefault="00B836E5" w:rsidP="00B836E5">
            <w:pPr>
              <w:spacing w:line="264" w:lineRule="auto"/>
              <w:ind w:firstLine="600"/>
              <w:jc w:val="both"/>
            </w:pPr>
            <w:r w:rsidRPr="00B05559">
              <w:rPr>
                <w:rFonts w:ascii="Calibri" w:hAnsi="Calibri"/>
                <w:color w:val="000000"/>
                <w:sz w:val="28"/>
              </w:rPr>
              <w:t>–</w:t>
            </w:r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</w:t>
            </w:r>
            <w:r w:rsidRPr="00B05559">
              <w:rPr>
                <w:rFonts w:ascii="Times New Roman" w:hAnsi="Times New Roman"/>
                <w:color w:val="000000"/>
                <w:sz w:val="28"/>
              </w:rPr>
              <w:lastRenderedPageBreak/>
              <w:t>адаптироваться к быстро меняющимся условиям жизни;</w:t>
            </w:r>
          </w:p>
          <w:p w:rsidR="00B836E5" w:rsidRPr="00B05559" w:rsidRDefault="00B836E5" w:rsidP="00B836E5">
            <w:pPr>
              <w:spacing w:line="264" w:lineRule="auto"/>
              <w:ind w:firstLine="600"/>
              <w:jc w:val="both"/>
            </w:pPr>
            <w:r w:rsidRPr="00B05559">
              <w:rPr>
                <w:rFonts w:ascii="Calibri" w:hAnsi="Calibri"/>
                <w:color w:val="000000"/>
                <w:sz w:val="28"/>
              </w:rPr>
              <w:t>–</w:t>
            </w:r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      </w:r>
          </w:p>
          <w:p w:rsidR="00B836E5" w:rsidRPr="00B05559" w:rsidRDefault="00B836E5" w:rsidP="00B836E5">
            <w:pPr>
              <w:spacing w:line="264" w:lineRule="auto"/>
              <w:ind w:firstLine="600"/>
              <w:jc w:val="both"/>
            </w:pPr>
            <w:r w:rsidRPr="00B05559">
              <w:rPr>
                <w:rFonts w:ascii="Calibri" w:hAnsi="Calibri"/>
                <w:color w:val="000000"/>
                <w:sz w:val="28"/>
              </w:rPr>
              <w:t>–</w:t>
            </w:r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обеспечение условий, способствующих приобретению </w:t>
            </w:r>
            <w:proofErr w:type="gramStart"/>
            <w:r w:rsidRPr="00B05559">
              <w:rPr>
                <w:rFonts w:ascii="Times New Roman" w:hAnsi="Times New Roman"/>
                <w:color w:val="000000"/>
                <w:sz w:val="28"/>
              </w:rPr>
              <w:t>обучающимися</w:t>
            </w:r>
            <w:proofErr w:type="gramEnd"/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      </w:r>
          </w:p>
          <w:p w:rsidR="00B836E5" w:rsidRPr="00B05559" w:rsidRDefault="00B836E5" w:rsidP="00B836E5">
            <w:pPr>
              <w:spacing w:line="264" w:lineRule="auto"/>
              <w:ind w:firstLine="600"/>
              <w:jc w:val="both"/>
            </w:pPr>
            <w:r w:rsidRPr="00B05559">
              <w:rPr>
                <w:rFonts w:ascii="Calibri" w:hAnsi="Calibri"/>
                <w:color w:val="000000"/>
                <w:sz w:val="28"/>
              </w:rPr>
              <w:t>–</w:t>
            </w:r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формирование общей функциональной и </w:t>
            </w:r>
            <w:proofErr w:type="gramStart"/>
            <w:r w:rsidRPr="00B05559">
              <w:rPr>
                <w:rFonts w:ascii="Times New Roman" w:hAnsi="Times New Roman"/>
                <w:color w:val="000000"/>
                <w:sz w:val="28"/>
              </w:rPr>
              <w:t>естественно-научной</w:t>
            </w:r>
            <w:proofErr w:type="gramEnd"/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      </w:r>
          </w:p>
          <w:p w:rsidR="00B836E5" w:rsidRPr="00B05559" w:rsidRDefault="00B836E5" w:rsidP="00B836E5">
            <w:pPr>
              <w:spacing w:line="264" w:lineRule="auto"/>
              <w:ind w:firstLine="600"/>
              <w:jc w:val="both"/>
            </w:pPr>
            <w:r w:rsidRPr="00B05559">
              <w:rPr>
                <w:rFonts w:ascii="Calibri" w:hAnsi="Calibri"/>
                <w:color w:val="000000"/>
                <w:sz w:val="28"/>
              </w:rPr>
              <w:t>–</w:t>
            </w:r>
            <w:r w:rsidRPr="00B05559">
              <w:rPr>
                <w:rFonts w:ascii="Times New Roman" w:hAnsi="Times New Roman"/>
                <w:color w:val="000000"/>
                <w:sz w:val="28"/>
              </w:rPr>
      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      </w:r>
          </w:p>
          <w:p w:rsidR="00B836E5" w:rsidRPr="00B836E5" w:rsidRDefault="00B836E5" w:rsidP="00B836E5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05559">
              <w:rPr>
                <w:rFonts w:ascii="Calibri" w:hAnsi="Calibri"/>
                <w:color w:val="333333"/>
                <w:sz w:val="28"/>
              </w:rPr>
              <w:t>–</w:t>
            </w:r>
            <w:r w:rsidRPr="00B05559">
              <w:rPr>
                <w:rFonts w:ascii="Times New Roman" w:hAnsi="Times New Roman"/>
                <w:color w:val="333333"/>
                <w:sz w:val="28"/>
              </w:rPr>
              <w:t xml:space="preserve"> </w:t>
            </w:r>
            <w:r w:rsidRPr="00B05559">
              <w:rPr>
                <w:rFonts w:ascii="Times New Roman" w:hAnsi="Times New Roman"/>
                <w:color w:val="000000"/>
                <w:sz w:val="28"/>
              </w:rPr>
      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      </w:r>
            <w:r w:rsidRPr="00AA6BA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B836E5" w:rsidTr="00AF38F9">
        <w:tc>
          <w:tcPr>
            <w:tcW w:w="1951" w:type="dxa"/>
          </w:tcPr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7620" w:type="dxa"/>
          </w:tcPr>
          <w:p w:rsidR="00B836E5" w:rsidRPr="00DF6CA4" w:rsidRDefault="00B836E5" w:rsidP="00AF38F9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 лет</w:t>
            </w:r>
          </w:p>
        </w:tc>
      </w:tr>
      <w:tr w:rsidR="00B836E5" w:rsidTr="00AF38F9">
        <w:tc>
          <w:tcPr>
            <w:tcW w:w="1951" w:type="dxa"/>
          </w:tcPr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учебного предмета в учебном плане</w:t>
            </w:r>
          </w:p>
        </w:tc>
        <w:tc>
          <w:tcPr>
            <w:tcW w:w="7620" w:type="dxa"/>
          </w:tcPr>
          <w:p w:rsidR="00B836E5" w:rsidRDefault="00B836E5" w:rsidP="00AF38F9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</w:rPr>
              <w:t>8 класс – 68 часов (2 часа в неделю)</w:t>
            </w:r>
          </w:p>
          <w:p w:rsidR="00B836E5" w:rsidRDefault="00B836E5" w:rsidP="00AF38F9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 класс – 68 часов(2 часа в неделю)</w:t>
            </w:r>
          </w:p>
        </w:tc>
      </w:tr>
      <w:tr w:rsidR="00B836E5" w:rsidTr="00AF38F9">
        <w:tc>
          <w:tcPr>
            <w:tcW w:w="1951" w:type="dxa"/>
          </w:tcPr>
          <w:p w:rsidR="00B836E5" w:rsidRDefault="00B836E5" w:rsidP="00AF3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B836E5" w:rsidRDefault="00B836E5" w:rsidP="00AF38F9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Рабочая программа содержит следующие разделы:</w:t>
            </w:r>
          </w:p>
          <w:p w:rsidR="00B836E5" w:rsidRDefault="00B836E5" w:rsidP="00AF38F9">
            <w:pPr>
              <w:pStyle w:val="a4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Пояснительная записка</w:t>
            </w:r>
          </w:p>
          <w:p w:rsidR="00B836E5" w:rsidRDefault="00B836E5" w:rsidP="00AF38F9">
            <w:pPr>
              <w:pStyle w:val="a4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Содержание обучения</w:t>
            </w:r>
          </w:p>
          <w:p w:rsidR="00B836E5" w:rsidRDefault="00B836E5" w:rsidP="00AF38F9">
            <w:pPr>
              <w:pStyle w:val="a4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Планируемые результаты освоения программы курса</w:t>
            </w:r>
          </w:p>
          <w:p w:rsidR="00B836E5" w:rsidRDefault="00B836E5" w:rsidP="00AF38F9">
            <w:pPr>
              <w:pStyle w:val="a4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Тематическое планирование.</w:t>
            </w:r>
          </w:p>
          <w:p w:rsidR="00B836E5" w:rsidRPr="006B16D8" w:rsidRDefault="00B836E5" w:rsidP="00AF38F9">
            <w:pPr>
              <w:pStyle w:val="a4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Календарно - тематическое планирование</w:t>
            </w:r>
          </w:p>
        </w:tc>
      </w:tr>
    </w:tbl>
    <w:p w:rsidR="00D463FD" w:rsidRDefault="00D463FD"/>
    <w:sectPr w:rsidR="00D4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64D1D"/>
    <w:multiLevelType w:val="hybridMultilevel"/>
    <w:tmpl w:val="533E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66"/>
    <w:rsid w:val="00465D66"/>
    <w:rsid w:val="00B836E5"/>
    <w:rsid w:val="00D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qwa12345@mail.ru</dc:creator>
  <cp:keywords/>
  <dc:description/>
  <cp:lastModifiedBy>qwa12345@mail.ru</cp:lastModifiedBy>
  <cp:revision>2</cp:revision>
  <dcterms:created xsi:type="dcterms:W3CDTF">2023-09-25T03:35:00Z</dcterms:created>
  <dcterms:modified xsi:type="dcterms:W3CDTF">2023-09-25T03:43:00Z</dcterms:modified>
</cp:coreProperties>
</file>