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16" w:rsidRPr="004F54E1" w:rsidRDefault="00220C16" w:rsidP="00220C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220C16" w:rsidRPr="004F54E1" w:rsidRDefault="00220C16" w:rsidP="00220C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220C16" w:rsidRPr="004F54E1" w:rsidRDefault="00220C16" w:rsidP="00220C16">
      <w:pPr>
        <w:spacing w:after="0"/>
        <w:rPr>
          <w:rFonts w:ascii="Times New Roman" w:hAnsi="Times New Roman"/>
          <w:sz w:val="28"/>
          <w:szCs w:val="28"/>
        </w:rPr>
      </w:pPr>
    </w:p>
    <w:p w:rsidR="00220C16" w:rsidRPr="004F54E1" w:rsidRDefault="00220C16" w:rsidP="00220C1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20C16" w:rsidRPr="002F67FE" w:rsidTr="0093643C">
        <w:trPr>
          <w:jc w:val="center"/>
        </w:trPr>
        <w:tc>
          <w:tcPr>
            <w:tcW w:w="3115" w:type="dxa"/>
          </w:tcPr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220C16" w:rsidRPr="00852258" w:rsidRDefault="00220C16" w:rsidP="0093643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220C16" w:rsidRPr="00852258" w:rsidRDefault="00220C16" w:rsidP="0093643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220C16" w:rsidRDefault="00220C16" w:rsidP="0093643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220C16" w:rsidRPr="00852258" w:rsidRDefault="00220C16" w:rsidP="0093643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220C16" w:rsidRPr="00852258" w:rsidRDefault="00220C16" w:rsidP="00936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0C16" w:rsidRDefault="00220C16" w:rsidP="00220C16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220C16" w:rsidRDefault="00220C16" w:rsidP="00220C16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220C16" w:rsidRDefault="00220C16" w:rsidP="00220C16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220C16" w:rsidRDefault="00220C16" w:rsidP="00220C16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220C16" w:rsidRDefault="00220C16" w:rsidP="00220C16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220C16" w:rsidRPr="00120673" w:rsidRDefault="00220C16" w:rsidP="00220C1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120673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220C16" w:rsidRPr="002337E3" w:rsidRDefault="00220C16" w:rsidP="00220C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37E3">
        <w:rPr>
          <w:rFonts w:ascii="Times New Roman" w:hAnsi="Times New Roman"/>
          <w:b/>
          <w:sz w:val="28"/>
          <w:szCs w:val="28"/>
        </w:rPr>
        <w:t>«Город мастеров»</w:t>
      </w:r>
    </w:p>
    <w:p w:rsidR="00220C16" w:rsidRPr="002337E3" w:rsidRDefault="00220C16" w:rsidP="00220C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</w:rPr>
      </w:pPr>
      <w:r w:rsidRPr="002337E3">
        <w:rPr>
          <w:rFonts w:ascii="Times New Roman" w:hAnsi="Times New Roman"/>
          <w:sz w:val="28"/>
          <w:szCs w:val="28"/>
        </w:rPr>
        <w:t xml:space="preserve">Уровень начального общего образования </w:t>
      </w:r>
      <w:r w:rsidRPr="002337E3">
        <w:rPr>
          <w:rFonts w:ascii="Times New Roman" w:hAnsi="Times New Roman"/>
          <w:b/>
          <w:sz w:val="28"/>
          <w:szCs w:val="28"/>
        </w:rPr>
        <w:t>2б класс</w:t>
      </w: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337E3">
        <w:rPr>
          <w:rFonts w:ascii="Times New Roman" w:hAnsi="Times New Roman"/>
          <w:sz w:val="28"/>
          <w:szCs w:val="28"/>
        </w:rPr>
        <w:t xml:space="preserve">Учитель: </w:t>
      </w:r>
      <w:r w:rsidRPr="002337E3">
        <w:rPr>
          <w:rFonts w:ascii="Times New Roman" w:hAnsi="Times New Roman"/>
          <w:sz w:val="28"/>
          <w:szCs w:val="28"/>
          <w:u w:val="single"/>
        </w:rPr>
        <w:t>Михайлова Татьяна Сергеевна</w:t>
      </w: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</w:rPr>
      </w:pPr>
    </w:p>
    <w:p w:rsidR="00220C16" w:rsidRPr="002337E3" w:rsidRDefault="00220C16" w:rsidP="00220C16">
      <w:pPr>
        <w:spacing w:after="0"/>
        <w:rPr>
          <w:rFonts w:ascii="Times New Roman" w:hAnsi="Times New Roman"/>
          <w:sz w:val="28"/>
          <w:szCs w:val="28"/>
        </w:rPr>
      </w:pPr>
    </w:p>
    <w:p w:rsidR="00220C16" w:rsidRPr="002337E3" w:rsidRDefault="00220C16" w:rsidP="00220C1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337E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337E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220C16" w:rsidRPr="002337E3" w:rsidRDefault="00220C16" w:rsidP="00220C1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337E3">
        <w:rPr>
          <w:rFonts w:ascii="Times New Roman" w:hAnsi="Times New Roman"/>
          <w:sz w:val="28"/>
          <w:szCs w:val="28"/>
        </w:rPr>
        <w:t>2023 год</w:t>
      </w:r>
    </w:p>
    <w:p w:rsidR="00220C16" w:rsidRPr="002337E3" w:rsidRDefault="00220C16" w:rsidP="00220C16">
      <w:pPr>
        <w:jc w:val="both"/>
        <w:rPr>
          <w:rFonts w:ascii="Times New Roman" w:hAnsi="Times New Roman"/>
          <w:b/>
          <w:sz w:val="28"/>
          <w:szCs w:val="28"/>
        </w:rPr>
      </w:pPr>
      <w:r w:rsidRPr="002337E3">
        <w:rPr>
          <w:sz w:val="28"/>
          <w:szCs w:val="28"/>
        </w:rPr>
        <w:br w:type="page"/>
      </w:r>
    </w:p>
    <w:p w:rsidR="00220C16" w:rsidRPr="00120673" w:rsidRDefault="00220C16" w:rsidP="00220C16">
      <w:pPr>
        <w:jc w:val="both"/>
        <w:rPr>
          <w:rFonts w:ascii="Times New Roman" w:hAnsi="Times New Roman"/>
          <w:b/>
          <w:sz w:val="24"/>
          <w:szCs w:val="24"/>
        </w:rPr>
      </w:pPr>
      <w:r w:rsidRPr="00120673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220C16" w:rsidRPr="00120673" w:rsidRDefault="00220C16" w:rsidP="0022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73"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proofErr w:type="gramStart"/>
      <w:r w:rsidRPr="00120673">
        <w:rPr>
          <w:rFonts w:ascii="Times New Roman" w:hAnsi="Times New Roman" w:cs="Times New Roman"/>
          <w:sz w:val="24"/>
          <w:szCs w:val="24"/>
        </w:rPr>
        <w:t>составлена  на</w:t>
      </w:r>
      <w:proofErr w:type="gramEnd"/>
      <w:r w:rsidRPr="00120673">
        <w:rPr>
          <w:rFonts w:ascii="Times New Roman" w:hAnsi="Times New Roman" w:cs="Times New Roman"/>
          <w:sz w:val="24"/>
          <w:szCs w:val="24"/>
        </w:rPr>
        <w:t xml:space="preserve"> основании:</w:t>
      </w:r>
    </w:p>
    <w:p w:rsidR="00220C16" w:rsidRPr="00120673" w:rsidRDefault="00220C16" w:rsidP="00220C1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20C16" w:rsidRPr="00120673" w:rsidRDefault="00220C16" w:rsidP="00220C1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0673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220C16" w:rsidRPr="00120673" w:rsidRDefault="00220C16" w:rsidP="00220C1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0673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2067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2067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220C16" w:rsidRPr="00120673" w:rsidRDefault="00220C16" w:rsidP="00220C1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0673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2067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2067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220C16" w:rsidRPr="00120673" w:rsidRDefault="00220C16" w:rsidP="00220C16">
      <w:pPr>
        <w:numPr>
          <w:ilvl w:val="0"/>
          <w:numId w:val="3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673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2067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2067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220C16" w:rsidRPr="00120673" w:rsidRDefault="00220C16" w:rsidP="00220C16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673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20673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20673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20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206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20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220C16" w:rsidRPr="00120673" w:rsidRDefault="00220C16" w:rsidP="00220C1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673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20673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20673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220C16" w:rsidRPr="00120673" w:rsidRDefault="00220C16" w:rsidP="00220C1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673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120673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12067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20673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120673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5" w:anchor="dst100022" w:history="1">
        <w:r w:rsidRPr="0012067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6" w:anchor="dst100015" w:history="1">
        <w:r w:rsidRPr="0012067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7" w:anchor="dst100017" w:history="1">
        <w:r w:rsidRPr="0012067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8" w:anchor="dst100007" w:history="1">
        <w:r w:rsidRPr="0012067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2067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220C16" w:rsidRPr="00120673" w:rsidRDefault="00220C16" w:rsidP="00220C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673">
        <w:rPr>
          <w:rFonts w:ascii="Times New Roman" w:hAnsi="Times New Roman" w:cs="Times New Roman"/>
          <w:sz w:val="24"/>
          <w:szCs w:val="24"/>
          <w:lang w:val="ru-RU"/>
        </w:rPr>
        <w:t xml:space="preserve">учебно-методического комплекса: Технология: 1-й класс: учебник/ Е.А. </w:t>
      </w:r>
      <w:proofErr w:type="spellStart"/>
      <w:r w:rsidRPr="00120673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120673">
        <w:rPr>
          <w:rFonts w:ascii="Times New Roman" w:hAnsi="Times New Roman" w:cs="Times New Roman"/>
          <w:sz w:val="24"/>
          <w:szCs w:val="24"/>
          <w:lang w:val="ru-RU"/>
        </w:rPr>
        <w:t>, Т.П. Зуева (Школа России)</w:t>
      </w:r>
    </w:p>
    <w:p w:rsidR="00220C16" w:rsidRPr="00120673" w:rsidRDefault="00220C16" w:rsidP="00220C1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73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220C16" w:rsidRPr="00120673" w:rsidRDefault="00220C16" w:rsidP="00220C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73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20673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20673">
        <w:rPr>
          <w:rFonts w:ascii="Times New Roman" w:hAnsi="Times New Roman" w:cs="Times New Roman"/>
          <w:sz w:val="24"/>
          <w:szCs w:val="24"/>
        </w:rPr>
        <w:t xml:space="preserve"> СОШ (Приказ от 31.08.2023 №146-о.д.   );</w:t>
      </w:r>
    </w:p>
    <w:p w:rsidR="00220C16" w:rsidRPr="00120673" w:rsidRDefault="00220C16" w:rsidP="00220C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73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20673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20673">
        <w:rPr>
          <w:rFonts w:ascii="Times New Roman" w:hAnsi="Times New Roman" w:cs="Times New Roman"/>
          <w:sz w:val="24"/>
          <w:szCs w:val="24"/>
        </w:rPr>
        <w:t xml:space="preserve"> СОШ (Приказ от 31.08.2023 г. № ___)</w:t>
      </w:r>
    </w:p>
    <w:p w:rsidR="00220C16" w:rsidRPr="00120673" w:rsidRDefault="00220C16" w:rsidP="00220C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0C16" w:rsidRPr="00120673" w:rsidRDefault="00220C16" w:rsidP="00220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6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внеурочной деятельности «Города мастеров»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Направленность </w:t>
      </w:r>
      <w:proofErr w:type="gramStart"/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программы </w:t>
      </w:r>
      <w:r w:rsidRPr="00120673">
        <w:rPr>
          <w:rFonts w:ascii="Times New Roman" w:hAnsi="Times New Roman"/>
          <w:color w:val="000000"/>
          <w:sz w:val="24"/>
          <w:szCs w:val="24"/>
        </w:rPr>
        <w:t> «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>Город мастеров»: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художественно-эстетическая,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по функциональному предназначению- общекультурная,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по форме организации - внеурочная,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 по времени реализации-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годичная .</w:t>
      </w:r>
      <w:proofErr w:type="gramEnd"/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программы:</w:t>
      </w:r>
    </w:p>
    <w:p w:rsidR="00220C16" w:rsidRPr="00120673" w:rsidRDefault="00220C16" w:rsidP="00220C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Развитие и реализация творческого потенциала обучающихся начальной школы;</w:t>
      </w:r>
    </w:p>
    <w:p w:rsidR="00220C16" w:rsidRPr="00120673" w:rsidRDefault="00220C16" w:rsidP="00220C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Формирование универсальных учебных действий младших школьников;</w:t>
      </w:r>
    </w:p>
    <w:p w:rsidR="00220C16" w:rsidRPr="00120673" w:rsidRDefault="00220C16" w:rsidP="00220C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Создание условий для овладения обучающимися различными видами художественной деятельности;</w:t>
      </w:r>
    </w:p>
    <w:p w:rsidR="00220C16" w:rsidRPr="00120673" w:rsidRDefault="00220C16" w:rsidP="00220C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Развитие личностных качеств младших школьников: ценностного отношения к прекрасному, формирование представлений об эстетических идеалах и ценностях;</w:t>
      </w:r>
    </w:p>
    <w:p w:rsidR="00220C16" w:rsidRPr="00120673" w:rsidRDefault="00220C16" w:rsidP="00220C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lastRenderedPageBreak/>
        <w:t>Развитие нравственных качеств, формирование бережного отношения к традициям своего народа и своей семьи.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      Работа в творческих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мастерских  представит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 xml:space="preserve"> детям широкую картину мира прикладного творчества, поможет освоить разнообразные технологии в соответствии с индивидуальными предпочтениями.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     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ребёнка.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        Важным направлением в содержании программы является духовно-нравственное воспитание младшего школьника. На уровне предметного воспитания создаются условия для воспитания:</w:t>
      </w:r>
    </w:p>
    <w:p w:rsidR="00220C16" w:rsidRPr="00120673" w:rsidRDefault="00220C16" w:rsidP="00220C1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Патриотизма: через активное познание истории материальной культуры и традиций своего и других народов;</w:t>
      </w:r>
    </w:p>
    <w:p w:rsidR="00220C16" w:rsidRPr="00120673" w:rsidRDefault="00220C16" w:rsidP="00220C1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Трудолюбия, творческого отношения к учению, труду, жизни;</w:t>
      </w:r>
    </w:p>
    <w:p w:rsidR="00220C16" w:rsidRPr="00120673" w:rsidRDefault="00220C16" w:rsidP="00220C1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Ценностного отношения к прекрасному, формирования представления об эстетических ценностях;</w:t>
      </w:r>
    </w:p>
    <w:p w:rsidR="00220C16" w:rsidRPr="00120673" w:rsidRDefault="00220C16" w:rsidP="00220C1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Ценностного отношения к природе, окружающей среде;</w:t>
      </w:r>
    </w:p>
    <w:p w:rsidR="00220C16" w:rsidRPr="00120673" w:rsidRDefault="00220C16" w:rsidP="00220C1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Ценностного отношения к здоровью (освоение приёмов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    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выделяет и другие приоритетные направления, среди которых:</w:t>
      </w:r>
    </w:p>
    <w:p w:rsidR="00220C16" w:rsidRPr="00120673" w:rsidRDefault="00220C16" w:rsidP="00220C1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Интеграция предметных областей в формировании целостной картины мира и развитии универсальных учебных действий;</w:t>
      </w:r>
    </w:p>
    <w:p w:rsidR="00220C16" w:rsidRPr="00120673" w:rsidRDefault="00220C16" w:rsidP="00220C1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Формирование информационной грамотности современного школьника;</w:t>
      </w:r>
    </w:p>
    <w:p w:rsidR="00220C16" w:rsidRPr="00120673" w:rsidRDefault="00220C16" w:rsidP="00220C1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Развитие коммуникативной компетентности;</w:t>
      </w:r>
    </w:p>
    <w:p w:rsidR="00220C16" w:rsidRPr="00120673" w:rsidRDefault="00220C16" w:rsidP="00220C1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220C16" w:rsidRPr="00120673" w:rsidRDefault="00220C16" w:rsidP="00220C16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220C16" w:rsidRPr="00120673" w:rsidRDefault="00220C16" w:rsidP="00220C16">
      <w:pPr>
        <w:pStyle w:val="Style3"/>
        <w:widowControl/>
        <w:spacing w:line="276" w:lineRule="auto"/>
        <w:ind w:firstLine="0"/>
        <w:jc w:val="both"/>
        <w:rPr>
          <w:rStyle w:val="FontStyle11"/>
          <w:sz w:val="24"/>
          <w:szCs w:val="24"/>
        </w:rPr>
      </w:pPr>
      <w:r w:rsidRPr="00120673">
        <w:rPr>
          <w:kern w:val="2"/>
        </w:rPr>
        <w:t xml:space="preserve">Календарный учебный график МБОУ </w:t>
      </w:r>
      <w:proofErr w:type="spellStart"/>
      <w:r w:rsidRPr="00120673">
        <w:rPr>
          <w:kern w:val="2"/>
        </w:rPr>
        <w:t>Маньковская</w:t>
      </w:r>
      <w:proofErr w:type="spellEnd"/>
      <w:r w:rsidRPr="00120673">
        <w:rPr>
          <w:kern w:val="2"/>
        </w:rPr>
        <w:t xml:space="preserve"> СОШ на 2023-2024 учебный год предусматривает </w:t>
      </w:r>
      <w:r w:rsidRPr="00120673">
        <w:rPr>
          <w:b/>
          <w:kern w:val="2"/>
        </w:rPr>
        <w:t xml:space="preserve">34 </w:t>
      </w:r>
      <w:r w:rsidRPr="00120673">
        <w:rPr>
          <w:kern w:val="2"/>
        </w:rPr>
        <w:t xml:space="preserve">учебные недели во 2 классе. </w:t>
      </w:r>
      <w:r w:rsidRPr="00120673">
        <w:t xml:space="preserve">В соответствии с ФГОС НОО и учебным планом школы на 2023-2024 уч. </w:t>
      </w:r>
      <w:proofErr w:type="gramStart"/>
      <w:r w:rsidRPr="00120673">
        <w:t>год  для</w:t>
      </w:r>
      <w:proofErr w:type="gramEnd"/>
      <w:r w:rsidRPr="00120673">
        <w:t xml:space="preserve"> начального общего образования  на учебный курс «Город мастеров» в 3 классе отводится  1 час в неделю, т.е. 34  часа  в год.</w:t>
      </w:r>
    </w:p>
    <w:p w:rsidR="00220C16" w:rsidRPr="00120673" w:rsidRDefault="00220C16" w:rsidP="00220C16">
      <w:pPr>
        <w:pStyle w:val="a5"/>
        <w:spacing w:line="276" w:lineRule="auto"/>
        <w:jc w:val="both"/>
      </w:pPr>
      <w:r w:rsidRPr="00120673">
        <w:t xml:space="preserve">Данная рабочая </w:t>
      </w:r>
      <w:proofErr w:type="gramStart"/>
      <w:r w:rsidRPr="00120673">
        <w:t>программа  является</w:t>
      </w:r>
      <w:proofErr w:type="gramEnd"/>
      <w:r w:rsidRPr="00120673">
        <w:t xml:space="preserve"> гибкой и позволяет вносить изменения в ходе реализации в соответствии со сложившейся ситуацией:</w:t>
      </w:r>
    </w:p>
    <w:p w:rsidR="00220C16" w:rsidRPr="00120673" w:rsidRDefault="00220C16" w:rsidP="00220C16">
      <w:pPr>
        <w:pStyle w:val="a5"/>
        <w:spacing w:line="276" w:lineRule="auto"/>
        <w:jc w:val="both"/>
      </w:pPr>
      <w:r w:rsidRPr="00120673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120673">
        <w:rPr>
          <w:color w:val="000000" w:themeColor="text1"/>
        </w:rPr>
        <w:t>Приказ  от</w:t>
      </w:r>
      <w:proofErr w:type="gramEnd"/>
      <w:r w:rsidRPr="00120673">
        <w:rPr>
          <w:color w:val="000000" w:themeColor="text1"/>
        </w:rPr>
        <w:t xml:space="preserve"> </w:t>
      </w:r>
      <w:r w:rsidRPr="00120673">
        <w:t>31.08.2023 № -146-о.д )</w:t>
      </w:r>
    </w:p>
    <w:p w:rsidR="00220C16" w:rsidRPr="00120673" w:rsidRDefault="00220C16" w:rsidP="00220C16">
      <w:pPr>
        <w:pStyle w:val="a5"/>
        <w:spacing w:line="276" w:lineRule="auto"/>
        <w:jc w:val="both"/>
      </w:pPr>
      <w:r w:rsidRPr="00120673">
        <w:t>- прохождение курсов повышения квалификации (на основании приказа РОО);</w:t>
      </w:r>
    </w:p>
    <w:p w:rsidR="00220C16" w:rsidRPr="00120673" w:rsidRDefault="00220C16" w:rsidP="00220C16">
      <w:pPr>
        <w:pStyle w:val="a5"/>
        <w:spacing w:line="276" w:lineRule="auto"/>
        <w:jc w:val="both"/>
      </w:pPr>
      <w:r w:rsidRPr="00120673">
        <w:t xml:space="preserve">- </w:t>
      </w:r>
      <w:proofErr w:type="gramStart"/>
      <w:r w:rsidRPr="00120673">
        <w:t>отмена  учебных</w:t>
      </w:r>
      <w:proofErr w:type="gramEnd"/>
      <w:r w:rsidRPr="00120673">
        <w:t xml:space="preserve"> занятий по погодным условиям (на основании приказа РОО);</w:t>
      </w:r>
    </w:p>
    <w:p w:rsidR="00220C16" w:rsidRPr="00120673" w:rsidRDefault="00220C16" w:rsidP="00220C16">
      <w:pPr>
        <w:pStyle w:val="a5"/>
        <w:spacing w:line="276" w:lineRule="auto"/>
        <w:jc w:val="both"/>
      </w:pPr>
      <w:r w:rsidRPr="00120673">
        <w:t>- по болезни учителя;</w:t>
      </w:r>
    </w:p>
    <w:p w:rsidR="00220C16" w:rsidRPr="00120673" w:rsidRDefault="00220C16" w:rsidP="00220C16">
      <w:pPr>
        <w:spacing w:after="160"/>
        <w:rPr>
          <w:rFonts w:ascii="Times New Roman" w:hAnsi="Times New Roman"/>
          <w:sz w:val="24"/>
          <w:szCs w:val="24"/>
        </w:rPr>
      </w:pPr>
      <w:r w:rsidRPr="00120673">
        <w:rPr>
          <w:rFonts w:ascii="Times New Roman" w:hAnsi="Times New Roman"/>
          <w:sz w:val="24"/>
          <w:szCs w:val="24"/>
        </w:rPr>
        <w:br w:type="page"/>
      </w:r>
    </w:p>
    <w:p w:rsidR="00220C16" w:rsidRPr="00120673" w:rsidRDefault="00120673" w:rsidP="00120673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220C16" w:rsidRPr="00120673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220C16" w:rsidRPr="00120673">
        <w:rPr>
          <w:rFonts w:ascii="Times New Roman" w:hAnsi="Times New Roman"/>
          <w:b/>
          <w:sz w:val="24"/>
          <w:szCs w:val="24"/>
        </w:rPr>
        <w:t>Содержание учебного предмета/учебного курса (в том числе внеурочной деятельности)/учебного модуля»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ascii="Times" w:hAnsi="Times" w:cs="Times"/>
          <w:b/>
          <w:bCs/>
          <w:color w:val="000000"/>
          <w:sz w:val="24"/>
          <w:szCs w:val="24"/>
        </w:rPr>
      </w:pPr>
      <w:r w:rsidRPr="00120673">
        <w:rPr>
          <w:rFonts w:ascii="Times" w:hAnsi="Times" w:cs="Times"/>
          <w:b/>
          <w:bCs/>
          <w:color w:val="000000"/>
          <w:sz w:val="24"/>
          <w:szCs w:val="24"/>
        </w:rPr>
        <w:t xml:space="preserve">                 Содержание </w:t>
      </w:r>
      <w:proofErr w:type="gramStart"/>
      <w:r w:rsidRPr="00120673">
        <w:rPr>
          <w:rFonts w:ascii="Times" w:hAnsi="Times" w:cs="Times"/>
          <w:b/>
          <w:bCs/>
          <w:color w:val="000000"/>
          <w:sz w:val="24"/>
          <w:szCs w:val="24"/>
        </w:rPr>
        <w:t>программы  (</w:t>
      </w:r>
      <w:proofErr w:type="gramEnd"/>
      <w:r w:rsidRPr="00120673">
        <w:rPr>
          <w:rFonts w:ascii="Times" w:hAnsi="Times" w:cs="Times"/>
          <w:b/>
          <w:bCs/>
          <w:color w:val="000000"/>
          <w:sz w:val="24"/>
          <w:szCs w:val="24"/>
        </w:rPr>
        <w:t>34 часа)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1. Вводное занятие – 1 час.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Вводная беседа. Техника работы с природным материалом, комбинированная. Материалы. Инструменты. Правила безопасной работы с клеем, сушки.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color w:val="000000"/>
          <w:sz w:val="24"/>
          <w:szCs w:val="24"/>
        </w:rPr>
        <w:t>1. Изучение образцов изделий</w:t>
      </w:r>
      <w:r w:rsidRPr="00120673">
        <w:rPr>
          <w:rFonts w:ascii="Times New Roman" w:hAnsi="Times New Roman"/>
          <w:color w:val="000000"/>
          <w:sz w:val="24"/>
          <w:szCs w:val="24"/>
        </w:rPr>
        <w:t>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2. </w:t>
      </w:r>
      <w:r w:rsidRPr="00120673">
        <w:rPr>
          <w:rFonts w:ascii="Times New Roman" w:hAnsi="Times New Roman"/>
          <w:b/>
          <w:bCs/>
          <w:color w:val="262626"/>
          <w:sz w:val="24"/>
          <w:szCs w:val="24"/>
        </w:rPr>
        <w:t>Работа с пластилином (</w:t>
      </w:r>
      <w:proofErr w:type="spellStart"/>
      <w:r w:rsidRPr="00120673">
        <w:rPr>
          <w:rFonts w:ascii="Times New Roman" w:hAnsi="Times New Roman"/>
          <w:b/>
          <w:bCs/>
          <w:color w:val="262626"/>
          <w:sz w:val="24"/>
          <w:szCs w:val="24"/>
        </w:rPr>
        <w:t>пластилинография</w:t>
      </w:r>
      <w:proofErr w:type="spellEnd"/>
      <w:r w:rsidRPr="00120673">
        <w:rPr>
          <w:rFonts w:ascii="Times New Roman" w:hAnsi="Times New Roman"/>
          <w:b/>
          <w:bCs/>
          <w:color w:val="262626"/>
          <w:sz w:val="24"/>
          <w:szCs w:val="24"/>
        </w:rPr>
        <w:t>)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 – 2 часов.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Что такое 3D изображения. Возможности пластилина для изображения природы. Изучение линейной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и  цветовой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 xml:space="preserve"> перспективы на примере картин известных художников. Многоплановость картин. Технология изготовления деревьев, листьев, елок и др. Требования к материалам, инструментам.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3. Работа с природным материалом – 4 часов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Технология изготовления изделий из природных материалов. Критерии оценки качества на разных стадиях.  Безопасные условия работы с клеем, краской, лаком.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1. Нанесение природного материала на основу, сушка.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2. Грунтовка изделия, сушка.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3. Разработка эскиза, нанесение на основу, раскрашивание, сушка.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4. Покрытие изделия лаком, сушка.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 xml:space="preserve">4. Работа с </w:t>
      </w:r>
      <w:proofErr w:type="gramStart"/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бумагой  –</w:t>
      </w:r>
      <w:proofErr w:type="gramEnd"/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 xml:space="preserve"> 12 часов</w:t>
      </w:r>
      <w:r w:rsidRPr="00120673">
        <w:rPr>
          <w:rFonts w:ascii="Times New Roman" w:hAnsi="Times New Roman"/>
          <w:color w:val="000000"/>
          <w:sz w:val="24"/>
          <w:szCs w:val="24"/>
        </w:rPr>
        <w:t>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 Технология изготовления бумажной массы. Подготовка основы для маски, подставки для карандашей.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1. Разработка эскиза изделия.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2.Изготовление бумажной массы, нанесение первого слоя на основу, сушка.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3.Нанесение отделочных элементов из бумажной массы.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4. Шлифование, раскрашивание согласно эскиза.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262626"/>
          <w:sz w:val="24"/>
          <w:szCs w:val="24"/>
        </w:rPr>
        <w:t>5. Работа с тканью, ниткой, иглой и пуговицами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. – 6 часов.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Беседа о значении коллективной творческой работы для сплочения коллектива, получения навыков распределения обязанностей в группах.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Панно из пряжи – рисунок нитками. Повторение законов перспективы.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Зависимость величины нарезаемых нитей от размеров создаваемого элемента композиции.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1. Выбор темы. Разработка эскиза. Цветовое решение.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2.Выкладывание элементов на заднем плане из ровных и витых ниток.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3. Создание элементов на переднем плане: холмы, деревья, листва из нарезанных и крученых ниток.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6. </w:t>
      </w:r>
      <w:r w:rsidRPr="00120673">
        <w:rPr>
          <w:rFonts w:ascii="Times New Roman" w:hAnsi="Times New Roman"/>
          <w:b/>
          <w:bCs/>
          <w:color w:val="262626"/>
          <w:sz w:val="24"/>
          <w:szCs w:val="24"/>
        </w:rPr>
        <w:t xml:space="preserve">Подарок своими </w:t>
      </w:r>
      <w:proofErr w:type="gramStart"/>
      <w:r w:rsidRPr="00120673">
        <w:rPr>
          <w:rFonts w:ascii="Times New Roman" w:hAnsi="Times New Roman"/>
          <w:b/>
          <w:bCs/>
          <w:color w:val="262626"/>
          <w:sz w:val="24"/>
          <w:szCs w:val="24"/>
        </w:rPr>
        <w:t xml:space="preserve">руками 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 –</w:t>
      </w:r>
      <w:proofErr w:type="gramEnd"/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 xml:space="preserve"> 8 часов.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Беседа: «Личные деньги ребенка, их источники. Чем отличается жадность от экономности? Способы сохранения денег». Виды и свойства материалов для основы копилки.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1. Создание основы из воздушного шарика, оклеивание в технике </w:t>
      </w:r>
      <w:proofErr w:type="spellStart"/>
      <w:r w:rsidRPr="00120673">
        <w:rPr>
          <w:rFonts w:ascii="Times New Roman" w:hAnsi="Times New Roman"/>
          <w:color w:val="000000"/>
          <w:sz w:val="24"/>
          <w:szCs w:val="24"/>
        </w:rPr>
        <w:t>маширования</w:t>
      </w:r>
      <w:proofErr w:type="spellEnd"/>
      <w:r w:rsidRPr="00120673">
        <w:rPr>
          <w:rFonts w:ascii="Times New Roman" w:hAnsi="Times New Roman"/>
          <w:color w:val="000000"/>
          <w:sz w:val="24"/>
          <w:szCs w:val="24"/>
        </w:rPr>
        <w:t>, сушка.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2. Изготовление лапок из проволоки, присоединение к туловищу.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3. Изготовление рта, промазывание бумажной массой всего изделия, сушка.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4. Оформление глаз, носа, бородавок, сушка.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5. Раскрашивание готового изделия (лакирование в домашних условиях)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7. Отчетная выставка работ – 1 час.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Выставка работ. Подведение итогов</w:t>
      </w: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0C16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673" w:rsidRPr="00120673" w:rsidRDefault="00120673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0C16" w:rsidRPr="00120673" w:rsidRDefault="00220C16" w:rsidP="00220C16">
      <w:pPr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0C16" w:rsidRPr="00120673" w:rsidRDefault="00220C16" w:rsidP="00220C16">
      <w:pPr>
        <w:shd w:val="clear" w:color="auto" w:fill="FFFFFF"/>
        <w:spacing w:after="0"/>
        <w:ind w:left="360"/>
        <w:jc w:val="both"/>
        <w:rPr>
          <w:rFonts w:ascii="Times New Roman" w:hAnsi="Times New Roman"/>
          <w:b/>
          <w:spacing w:val="2"/>
          <w:sz w:val="24"/>
          <w:szCs w:val="24"/>
        </w:rPr>
      </w:pPr>
      <w:proofErr w:type="gramStart"/>
      <w:r w:rsidRPr="00120673">
        <w:rPr>
          <w:rFonts w:ascii="Times New Roman" w:hAnsi="Times New Roman"/>
          <w:sz w:val="24"/>
          <w:szCs w:val="24"/>
        </w:rPr>
        <w:lastRenderedPageBreak/>
        <w:t>3.«</w:t>
      </w:r>
      <w:proofErr w:type="gramEnd"/>
      <w:r w:rsidRPr="00120673">
        <w:rPr>
          <w:rFonts w:ascii="Times New Roman" w:hAnsi="Times New Roman"/>
          <w:b/>
          <w:spacing w:val="2"/>
          <w:sz w:val="24"/>
          <w:szCs w:val="24"/>
        </w:rPr>
        <w:t xml:space="preserve">Планируемые результаты освоения учебного предмета/учебного курса (в том </w:t>
      </w:r>
    </w:p>
    <w:p w:rsidR="00220C16" w:rsidRPr="00120673" w:rsidRDefault="00220C16" w:rsidP="00220C16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Данная программа обеспечивает формирование универсальных учебных действий.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Личностные УДД:  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У учащихся 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будут сформированы</w:t>
      </w:r>
      <w:r w:rsidRPr="00120673">
        <w:rPr>
          <w:rFonts w:ascii="Times New Roman" w:hAnsi="Times New Roman"/>
          <w:color w:val="000000"/>
          <w:sz w:val="24"/>
          <w:szCs w:val="24"/>
        </w:rPr>
        <w:t>: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широкая мотивационная основа художественно-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творческой  деятельности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>, включающая социальные, учебно-познавательные и внешние мотивы;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интерес к новым видам прикладного творчества, к новым способам самовыражения;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- познавательный интерес к новым способам исследования технологий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и  материалов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>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адекватное понимание причин успешности/</w:t>
      </w:r>
      <w:proofErr w:type="spellStart"/>
      <w:r w:rsidRPr="00120673">
        <w:rPr>
          <w:rFonts w:ascii="Times New Roman" w:hAnsi="Times New Roman"/>
          <w:color w:val="000000"/>
          <w:sz w:val="24"/>
          <w:szCs w:val="24"/>
        </w:rPr>
        <w:t>неуспешности</w:t>
      </w:r>
      <w:proofErr w:type="spellEnd"/>
      <w:r w:rsidRPr="00120673">
        <w:rPr>
          <w:rFonts w:ascii="Times New Roman" w:hAnsi="Times New Roman"/>
          <w:color w:val="000000"/>
          <w:sz w:val="24"/>
          <w:szCs w:val="24"/>
        </w:rPr>
        <w:t xml:space="preserve"> творческой деятельности;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получат возможность для формирования</w:t>
      </w:r>
      <w:r w:rsidRPr="00120673">
        <w:rPr>
          <w:rFonts w:ascii="Times New Roman" w:hAnsi="Times New Roman"/>
          <w:color w:val="000000"/>
          <w:sz w:val="24"/>
          <w:szCs w:val="24"/>
        </w:rPr>
        <w:t>: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выраженной познавательной мотивации;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устойчивого интереса к новым способам познания.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Регулятивные УДД: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научатся</w:t>
      </w:r>
      <w:r w:rsidRPr="00120673">
        <w:rPr>
          <w:rFonts w:ascii="Times New Roman" w:hAnsi="Times New Roman"/>
          <w:color w:val="000000"/>
          <w:sz w:val="24"/>
          <w:szCs w:val="24"/>
        </w:rPr>
        <w:t>: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принимать и сохранять учебно-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творческую  задачу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>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учитывать выделенные в пособиях этапы работы;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планировать свои действия;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осуществлять итоговый и пошаговый контроль;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адекватно воспринимать оценку учителя;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различать способ и результат действия;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вносить коррективы в действия на основе их оценки и учета сделанных ошибок;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выполнять учебные действия в материале, речи, в уме.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получат возможность научиться</w:t>
      </w:r>
      <w:r w:rsidRPr="00120673">
        <w:rPr>
          <w:rFonts w:ascii="Times New Roman" w:hAnsi="Times New Roman"/>
          <w:color w:val="000000"/>
          <w:sz w:val="24"/>
          <w:szCs w:val="24"/>
        </w:rPr>
        <w:t>: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проявлять познавательную инициативу;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- самостоятельно   учитывать   выделенные   учителем   ориентиры   действия   в  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незнакомом  материале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>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преобразовывать практическую задачу в познавательную;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самостоятельно находить варианты решения творческой задачи.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 УДД: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научатся</w:t>
      </w:r>
      <w:r w:rsidRPr="00120673">
        <w:rPr>
          <w:rFonts w:ascii="Times New Roman" w:hAnsi="Times New Roman"/>
          <w:color w:val="000000"/>
          <w:sz w:val="24"/>
          <w:szCs w:val="24"/>
        </w:rPr>
        <w:t>: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- осуществлять поиск нужной информации для выполнения художественно-творческой задачи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с  использованием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 xml:space="preserve"> учебной и дополнительной литературы;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использовать знаки, символы, модели, схемы для решения познавательных и творческих задач и представления их результатов;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анализировать объекты, выделять главное;  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осуществлять синтез (целое из частей);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проводить сравнение, классификацию по разным критериям;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получат возможность научиться</w:t>
      </w:r>
      <w:r w:rsidRPr="00120673">
        <w:rPr>
          <w:rFonts w:ascii="Times New Roman" w:hAnsi="Times New Roman"/>
          <w:color w:val="000000"/>
          <w:sz w:val="24"/>
          <w:szCs w:val="24"/>
        </w:rPr>
        <w:t>: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осуществлять расширенный поиск информации в соответствии с поставленной задачей с использованием дополнительных литературных ресурсов;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осознанно и произвольно строить сообщения в устной форме;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- использовать методы и приёмы художественно-творческой деятельности в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основном  учебном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 xml:space="preserve"> процессе и повседневной жизни.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УДД: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смогут</w:t>
      </w:r>
      <w:r w:rsidRPr="00120673">
        <w:rPr>
          <w:rFonts w:ascii="Times New Roman" w:hAnsi="Times New Roman"/>
          <w:color w:val="000000"/>
          <w:sz w:val="24"/>
          <w:szCs w:val="24"/>
        </w:rPr>
        <w:t>: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- допускать существование различных точек зрения и различных вариантов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выполнения  поставленной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 xml:space="preserve"> творческой задачи;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- учитывать разные мнения, стремиться к координации при выполнении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коллективных  работ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>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lastRenderedPageBreak/>
        <w:t>- формулировать собственное мнение и позицию;  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договариваться, приходить к общему решению;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соблюдать корректность в высказываниях;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задавать вопросы по существу;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использовать речь для регуляции своего действия;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контролировать действия партнера;</w:t>
      </w:r>
    </w:p>
    <w:p w:rsidR="00220C16" w:rsidRPr="00120673" w:rsidRDefault="00220C16" w:rsidP="00220C16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120673">
        <w:rPr>
          <w:rFonts w:ascii="Times New Roman" w:hAnsi="Times New Roman"/>
          <w:b/>
          <w:bCs/>
          <w:color w:val="000000"/>
          <w:sz w:val="24"/>
          <w:szCs w:val="24"/>
        </w:rPr>
        <w:t>получит возможность научиться</w:t>
      </w:r>
      <w:r w:rsidRPr="00120673">
        <w:rPr>
          <w:rFonts w:ascii="Times New Roman" w:hAnsi="Times New Roman"/>
          <w:color w:val="000000"/>
          <w:sz w:val="24"/>
          <w:szCs w:val="24"/>
        </w:rPr>
        <w:t>: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учитывать разные мнения и обосновывать свою позицию;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- с учетом целей коммуникации достаточно полно и точно передавать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партнеру  необходимую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 xml:space="preserve"> информацию как ориентир для построения действия;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- владеть монологической и диалогической формой речи;</w:t>
      </w:r>
    </w:p>
    <w:p w:rsidR="00220C16" w:rsidRPr="00120673" w:rsidRDefault="00220C16" w:rsidP="00220C16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 xml:space="preserve">- осуществлять взаимный контроль и оказывать партнерам в сотрудничестве </w:t>
      </w:r>
      <w:proofErr w:type="gramStart"/>
      <w:r w:rsidRPr="00120673">
        <w:rPr>
          <w:rFonts w:ascii="Times New Roman" w:hAnsi="Times New Roman"/>
          <w:color w:val="000000"/>
          <w:sz w:val="24"/>
          <w:szCs w:val="24"/>
        </w:rPr>
        <w:t>необходимую  взаимопомощь</w:t>
      </w:r>
      <w:proofErr w:type="gramEnd"/>
      <w:r w:rsidRPr="00120673">
        <w:rPr>
          <w:rFonts w:ascii="Times New Roman" w:hAnsi="Times New Roman"/>
          <w:color w:val="000000"/>
          <w:sz w:val="24"/>
          <w:szCs w:val="24"/>
        </w:rPr>
        <w:t>;  </w:t>
      </w:r>
    </w:p>
    <w:p w:rsidR="00220C16" w:rsidRPr="00120673" w:rsidRDefault="00220C16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337E3" w:rsidRDefault="002337E3" w:rsidP="00220C16">
      <w:pPr>
        <w:jc w:val="both"/>
        <w:rPr>
          <w:sz w:val="24"/>
          <w:szCs w:val="24"/>
        </w:rPr>
      </w:pPr>
    </w:p>
    <w:p w:rsidR="00120673" w:rsidRPr="00120673" w:rsidRDefault="00120673" w:rsidP="00220C16">
      <w:pPr>
        <w:jc w:val="both"/>
        <w:rPr>
          <w:sz w:val="24"/>
          <w:szCs w:val="24"/>
        </w:rPr>
      </w:pPr>
    </w:p>
    <w:p w:rsidR="002337E3" w:rsidRPr="00120673" w:rsidRDefault="002337E3" w:rsidP="00220C16">
      <w:pPr>
        <w:jc w:val="both"/>
        <w:rPr>
          <w:sz w:val="24"/>
          <w:szCs w:val="24"/>
        </w:rPr>
      </w:pPr>
    </w:p>
    <w:p w:rsidR="00220C16" w:rsidRPr="00120673" w:rsidRDefault="00220C16" w:rsidP="00120673">
      <w:pPr>
        <w:pStyle w:val="13NormDOC-bul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20673">
        <w:rPr>
          <w:rFonts w:ascii="Times New Roman" w:hAnsi="Times New Roman" w:cs="Times New Roman"/>
          <w:b/>
          <w:sz w:val="24"/>
          <w:szCs w:val="24"/>
        </w:rPr>
        <w:lastRenderedPageBreak/>
        <w:t>«Тематическое планирование» </w:t>
      </w: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tbl>
      <w:tblPr>
        <w:tblStyle w:val="a4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93"/>
        <w:gridCol w:w="737"/>
        <w:gridCol w:w="884"/>
        <w:gridCol w:w="885"/>
        <w:gridCol w:w="1621"/>
        <w:gridCol w:w="4600"/>
      </w:tblGrid>
      <w:tr w:rsidR="00220C16" w:rsidRPr="00120673" w:rsidTr="0093643C">
        <w:tc>
          <w:tcPr>
            <w:tcW w:w="1593" w:type="dxa"/>
            <w:vMerge w:val="restart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6" w:type="dxa"/>
            <w:gridSpan w:val="3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1621" w:type="dxa"/>
            <w:vMerge w:val="restart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4600" w:type="dxa"/>
            <w:vMerge w:val="restart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220C16" w:rsidRPr="00120673" w:rsidTr="0093643C">
        <w:tc>
          <w:tcPr>
            <w:tcW w:w="1593" w:type="dxa"/>
            <w:vMerge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4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120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12067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1621" w:type="dxa"/>
            <w:vMerge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Merge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16" w:rsidRPr="00120673" w:rsidTr="0093643C">
        <w:trPr>
          <w:trHeight w:val="1110"/>
        </w:trPr>
        <w:tc>
          <w:tcPr>
            <w:tcW w:w="1593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37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220C16" w:rsidRPr="00120673" w:rsidRDefault="00220C16" w:rsidP="0093643C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120673">
              <w:rPr>
                <w:color w:val="000000" w:themeColor="text1"/>
              </w:rPr>
              <w:t>П</w:t>
            </w:r>
            <w:r w:rsidRPr="00120673">
              <w:rPr>
                <w:color w:val="000000"/>
              </w:rPr>
              <w:t xml:space="preserve">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proofErr w:type="gramStart"/>
            <w:r w:rsidRPr="00120673">
              <w:rPr>
                <w:color w:val="000000"/>
              </w:rPr>
              <w:t>значимой  информацией</w:t>
            </w:r>
            <w:proofErr w:type="gramEnd"/>
            <w:r w:rsidRPr="00120673">
              <w:rPr>
                <w:color w:val="000000"/>
              </w:rPr>
              <w:t>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220C16" w:rsidRPr="00120673" w:rsidRDefault="00220C16" w:rsidP="0093643C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220C16" w:rsidRPr="00120673" w:rsidTr="0093643C">
        <w:trPr>
          <w:trHeight w:val="1110"/>
        </w:trPr>
        <w:tc>
          <w:tcPr>
            <w:tcW w:w="1593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737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220C16" w:rsidRPr="00120673" w:rsidRDefault="00220C16" w:rsidP="0093643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0C16" w:rsidRPr="00120673" w:rsidRDefault="00220C16" w:rsidP="0093643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600" w:type="dxa"/>
          </w:tcPr>
          <w:p w:rsidR="00220C16" w:rsidRPr="00120673" w:rsidRDefault="00220C16" w:rsidP="0093643C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220C16" w:rsidRPr="00120673" w:rsidRDefault="00220C16" w:rsidP="0093643C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поведения,  проявления</w:t>
            </w:r>
            <w:proofErr w:type="gramEnd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  человеколюбия  и</w:t>
            </w: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 добросердечности, через 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220C16" w:rsidRPr="00120673" w:rsidTr="0093643C">
        <w:trPr>
          <w:trHeight w:val="1110"/>
        </w:trPr>
        <w:tc>
          <w:tcPr>
            <w:tcW w:w="1593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 с природным материалом.</w:t>
            </w:r>
          </w:p>
        </w:tc>
        <w:tc>
          <w:tcPr>
            <w:tcW w:w="737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20C16" w:rsidRPr="00120673" w:rsidRDefault="00220C16" w:rsidP="0093643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ЭОР «Открытый класс» " </w:t>
            </w:r>
            <w:hyperlink r:id="rId9" w:history="1">
              <w:r w:rsidRPr="001206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http://www.openclass.ru</w:t>
              </w:r>
            </w:hyperlink>
          </w:p>
        </w:tc>
        <w:tc>
          <w:tcPr>
            <w:tcW w:w="4600" w:type="dxa"/>
          </w:tcPr>
          <w:p w:rsidR="00220C16" w:rsidRPr="00120673" w:rsidRDefault="00220C16" w:rsidP="0093643C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120673">
              <w:rPr>
                <w:color w:val="000000" w:themeColor="text1"/>
              </w:rPr>
              <w:t>В</w:t>
            </w:r>
            <w:r w:rsidRPr="00120673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0C16" w:rsidRPr="00120673" w:rsidRDefault="00220C16" w:rsidP="0093643C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120673">
              <w:rPr>
                <w:color w:val="000000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220C16" w:rsidRPr="00120673" w:rsidRDefault="00220C16" w:rsidP="0093643C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120673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220C16" w:rsidRPr="00120673" w:rsidTr="0093643C">
        <w:trPr>
          <w:trHeight w:val="1110"/>
        </w:trPr>
        <w:tc>
          <w:tcPr>
            <w:tcW w:w="1593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Работа с бумагой.</w:t>
            </w:r>
          </w:p>
        </w:tc>
        <w:tc>
          <w:tcPr>
            <w:tcW w:w="737" w:type="dxa"/>
          </w:tcPr>
          <w:p w:rsidR="00220C16" w:rsidRPr="00120673" w:rsidRDefault="00220C16" w:rsidP="009364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20C16" w:rsidRPr="00120673" w:rsidRDefault="00220C16" w:rsidP="009364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sz w:val="24"/>
                <w:szCs w:val="24"/>
              </w:rPr>
              <w:t xml:space="preserve">Сайт «Я иду на урок начальной школы»: </w:t>
            </w:r>
            <w:hyperlink r:id="rId10" w:history="1">
              <w:r w:rsidRPr="00120673">
                <w:rPr>
                  <w:rStyle w:val="a6"/>
                  <w:rFonts w:ascii="Times New Roman" w:hAnsi="Times New Roman"/>
                  <w:sz w:val="24"/>
                  <w:szCs w:val="24"/>
                </w:rPr>
                <w:t>http://nsc.1september.ru/urok</w:t>
              </w:r>
            </w:hyperlink>
          </w:p>
        </w:tc>
        <w:tc>
          <w:tcPr>
            <w:tcW w:w="4600" w:type="dxa"/>
          </w:tcPr>
          <w:p w:rsidR="00220C16" w:rsidRPr="00120673" w:rsidRDefault="00220C16" w:rsidP="0093643C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120673">
              <w:rPr>
                <w:color w:val="000000" w:themeColor="text1"/>
              </w:rPr>
              <w:t>П</w:t>
            </w:r>
            <w:r w:rsidRPr="00120673">
              <w:rPr>
                <w:color w:val="000000"/>
              </w:rPr>
              <w:t>рименение на уроке интерактивных форм работы с обучающимися:</w:t>
            </w:r>
          </w:p>
          <w:p w:rsidR="00220C16" w:rsidRPr="00120673" w:rsidRDefault="00220C16" w:rsidP="0093643C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120673">
              <w:rPr>
                <w:color w:val="000000"/>
              </w:rPr>
              <w:t xml:space="preserve">интеллектуальных игр, стимулирующих познавательную мотивацию обучающихся; </w:t>
            </w:r>
            <w:proofErr w:type="gramStart"/>
            <w:r w:rsidRPr="00120673">
              <w:rPr>
                <w:color w:val="000000"/>
              </w:rPr>
              <w:t>дидактического  театра</w:t>
            </w:r>
            <w:proofErr w:type="gramEnd"/>
            <w:r w:rsidRPr="00120673">
              <w:rPr>
                <w:color w:val="000000"/>
              </w:rPr>
              <w:t>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  <w:p w:rsidR="00220C16" w:rsidRPr="00120673" w:rsidRDefault="00220C16" w:rsidP="0093643C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120673">
              <w:rPr>
                <w:color w:val="000000"/>
              </w:rPr>
              <w:t xml:space="preserve">инициирование и поддержка исследовательской деятельности обучающихся в рамках реализации ими индивидуальных и групповых </w:t>
            </w:r>
            <w:r w:rsidRPr="00120673">
              <w:rPr>
                <w:color w:val="000000"/>
              </w:rPr>
              <w:lastRenderedPageBreak/>
              <w:t>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220C16" w:rsidRPr="00120673" w:rsidTr="0093643C">
        <w:trPr>
          <w:trHeight w:val="1110"/>
        </w:trPr>
        <w:tc>
          <w:tcPr>
            <w:tcW w:w="1593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 с тканью, ниткой, иглой, пуговицами</w:t>
            </w:r>
          </w:p>
        </w:tc>
        <w:tc>
          <w:tcPr>
            <w:tcW w:w="737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20C16" w:rsidRPr="00120673" w:rsidRDefault="00220C16" w:rsidP="0093643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220C16" w:rsidRPr="00120673" w:rsidRDefault="00220C16" w:rsidP="0093643C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120673">
              <w:rPr>
                <w:color w:val="000000" w:themeColor="text1"/>
              </w:rPr>
              <w:t>П</w:t>
            </w:r>
            <w:r w:rsidRPr="00120673">
              <w:rPr>
                <w:color w:val="000000"/>
              </w:rPr>
              <w:t xml:space="preserve">обуждение обучающихся соблюдать на уроке общепринятые нормы поведения, правила общения со старшими (педагогическими </w:t>
            </w:r>
            <w:proofErr w:type="gramStart"/>
            <w:r w:rsidRPr="00120673">
              <w:rPr>
                <w:color w:val="000000"/>
              </w:rPr>
              <w:t>работниками)и</w:t>
            </w:r>
            <w:proofErr w:type="gramEnd"/>
            <w:r w:rsidRPr="00120673">
              <w:rPr>
                <w:color w:val="000000"/>
              </w:rPr>
              <w:t>  сверстниками  (обучающимися),  принципы  учебной  дисциплины и самоорганизации;</w:t>
            </w:r>
          </w:p>
          <w:p w:rsidR="00220C16" w:rsidRPr="00120673" w:rsidRDefault="00220C16" w:rsidP="0093643C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120673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220C16" w:rsidRPr="00120673" w:rsidTr="0093643C">
        <w:trPr>
          <w:trHeight w:val="1110"/>
        </w:trPr>
        <w:tc>
          <w:tcPr>
            <w:tcW w:w="1593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Подарок своими руками.</w:t>
            </w:r>
          </w:p>
        </w:tc>
        <w:tc>
          <w:tcPr>
            <w:tcW w:w="737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220C16" w:rsidRPr="00120673" w:rsidRDefault="00220C16" w:rsidP="0093643C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120673">
              <w:rPr>
                <w:color w:val="000000" w:themeColor="text1"/>
              </w:rPr>
              <w:t>П</w:t>
            </w:r>
            <w:r w:rsidRPr="00120673">
              <w:rPr>
                <w:color w:val="000000"/>
              </w:rPr>
              <w:t xml:space="preserve">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proofErr w:type="gramStart"/>
            <w:r w:rsidRPr="00120673">
              <w:rPr>
                <w:color w:val="000000"/>
              </w:rPr>
              <w:t>значимой  информацией</w:t>
            </w:r>
            <w:proofErr w:type="gramEnd"/>
            <w:r w:rsidRPr="00120673">
              <w:rPr>
                <w:color w:val="000000"/>
              </w:rPr>
              <w:t>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220C16" w:rsidRPr="00120673" w:rsidRDefault="00220C16" w:rsidP="0093643C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220C16" w:rsidRPr="00120673" w:rsidTr="0093643C">
        <w:trPr>
          <w:trHeight w:val="1110"/>
        </w:trPr>
        <w:tc>
          <w:tcPr>
            <w:tcW w:w="1593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Отчетная выставка работ</w:t>
            </w:r>
          </w:p>
        </w:tc>
        <w:tc>
          <w:tcPr>
            <w:tcW w:w="737" w:type="dxa"/>
          </w:tcPr>
          <w:p w:rsidR="00220C16" w:rsidRPr="00120673" w:rsidRDefault="00220C16" w:rsidP="0093643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220C16" w:rsidRPr="00120673" w:rsidRDefault="00220C16" w:rsidP="0093643C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220C16" w:rsidRPr="00120673" w:rsidRDefault="00220C16" w:rsidP="0093643C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нициирование и поддержка исследовательской деятельности обучающихся в рамках реализации ими индивидуальных и групповых </w:t>
            </w: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220C16" w:rsidRPr="00120673" w:rsidRDefault="00220C16" w:rsidP="0093643C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поведения,  проявления</w:t>
            </w:r>
            <w:proofErr w:type="gramEnd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классе;</w:t>
            </w:r>
          </w:p>
        </w:tc>
      </w:tr>
    </w:tbl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tabs>
          <w:tab w:val="left" w:pos="1704"/>
        </w:tabs>
        <w:jc w:val="both"/>
        <w:rPr>
          <w:sz w:val="24"/>
          <w:szCs w:val="24"/>
          <w:lang w:val="ru-RU"/>
        </w:rPr>
      </w:pPr>
      <w:r w:rsidRPr="00120673">
        <w:rPr>
          <w:sz w:val="24"/>
          <w:szCs w:val="24"/>
          <w:lang w:val="ru-RU"/>
        </w:rPr>
        <w:tab/>
      </w: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Default="00120673" w:rsidP="00220C16">
      <w:pPr>
        <w:pStyle w:val="a3"/>
        <w:jc w:val="both"/>
        <w:rPr>
          <w:sz w:val="24"/>
          <w:szCs w:val="24"/>
          <w:lang w:val="ru-RU"/>
        </w:rPr>
      </w:pPr>
    </w:p>
    <w:p w:rsidR="00120673" w:rsidRPr="00120673" w:rsidRDefault="00120673" w:rsidP="00220C16">
      <w:pPr>
        <w:pStyle w:val="a3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220C16" w:rsidRPr="00120673" w:rsidRDefault="00220C16" w:rsidP="00220C1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67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5. КАЛЕНДАРНО-</w:t>
      </w:r>
      <w:proofErr w:type="gramStart"/>
      <w:r w:rsidRPr="0012067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 ПЛАНИРОВАНИЕ</w:t>
      </w:r>
      <w:proofErr w:type="gramEnd"/>
    </w:p>
    <w:p w:rsidR="00220C16" w:rsidRPr="00120673" w:rsidRDefault="00220C16" w:rsidP="00220C1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20C16" w:rsidRPr="00120673" w:rsidRDefault="008F01AF" w:rsidP="00220C1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2067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</w:t>
      </w:r>
      <w:r w:rsidR="00220C16" w:rsidRPr="0012067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918"/>
        <w:gridCol w:w="703"/>
        <w:gridCol w:w="548"/>
        <w:gridCol w:w="555"/>
        <w:gridCol w:w="730"/>
        <w:gridCol w:w="826"/>
        <w:gridCol w:w="1892"/>
        <w:gridCol w:w="2696"/>
      </w:tblGrid>
      <w:tr w:rsidR="00220C16" w:rsidRPr="00120673" w:rsidTr="00220C16">
        <w:trPr>
          <w:tblHeader/>
          <w:tblCellSpacing w:w="15" w:type="dxa"/>
        </w:trPr>
        <w:tc>
          <w:tcPr>
            <w:tcW w:w="378" w:type="dxa"/>
            <w:vMerge w:val="restart"/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8" w:type="dxa"/>
            <w:vMerge w:val="restart"/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76" w:type="dxa"/>
            <w:gridSpan w:val="3"/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51" w:type="dxa"/>
            <w:vMerge w:val="restart"/>
            <w:tcBorders>
              <w:left w:val="single" w:sz="4" w:space="0" w:color="auto"/>
            </w:tcBorders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20C16" w:rsidRPr="00120673" w:rsidTr="00220C16">
        <w:trPr>
          <w:tblHeader/>
          <w:tblCellSpacing w:w="15" w:type="dxa"/>
        </w:trPr>
        <w:tc>
          <w:tcPr>
            <w:tcW w:w="378" w:type="dxa"/>
            <w:vMerge/>
            <w:vAlign w:val="center"/>
            <w:hideMark/>
          </w:tcPr>
          <w:p w:rsidR="00220C16" w:rsidRPr="00120673" w:rsidRDefault="00220C16" w:rsidP="009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220C16" w:rsidRPr="00120673" w:rsidRDefault="00220C16" w:rsidP="009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8" w:type="dxa"/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" w:type="dxa"/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</w:tcPr>
          <w:p w:rsidR="00220C16" w:rsidRPr="00120673" w:rsidRDefault="00220C16" w:rsidP="009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220C16" w:rsidRPr="00120673" w:rsidRDefault="00220C16" w:rsidP="009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</w:tcBorders>
          </w:tcPr>
          <w:p w:rsidR="00220C16" w:rsidRPr="00120673" w:rsidRDefault="00220C16" w:rsidP="009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занятие. Бесед о технике безопасности и гигиене при работе с различными материалами и инструментами. 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06.09.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. Картина с цветами.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13.09.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. Дерево. Продолжение работы.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20.09.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Осенние листья и цветы из бумаги.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27.09.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Панно «Осеннее настроение»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04.10.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Объёмная аппликация «Осенний лес»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11.10.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. Картина «Осенняя пора» Зонтик из конусов.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18.10.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Плетение из бумаги и аппликация. Поделка «Бабочка»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25.10.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Оригами.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08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.11.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. Картина «Елочка» из конусов.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15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.11.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из ткани «Грибок»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22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.11.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Плетение из бумаги. Поделка «Груша»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29.11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«Ёлочка» из цветной бумаги.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06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.12.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стенгазеты ко Дню учителя.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13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.12.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Оригами голубь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20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.12.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Эти разные снежинки. Изготовление снежинок из различных материалов.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27.12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Гирлянда из цветной бумаги.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10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.01.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Фонарик из бумаги. Витраж.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17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.01.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тканью, нитью и иглой. Техника безопасности. Учимся резать ткань.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24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.01.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из ткани «Цветы»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31.01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из ткани «Цветы»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07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.02.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Вышивка по картону. Нанесение контура на картон.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14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.02.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 xml:space="preserve">Работа </w:t>
            </w:r>
            <w:proofErr w:type="spellStart"/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скартоном</w:t>
            </w:r>
            <w:proofErr w:type="spellEnd"/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21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.02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Вышивка по картону. Работа с иглой и нитью.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28.02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Подарок папе. Открытка ко Дню защитника отечества.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06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.03.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Подарок папе. Открытка ко Дню защитника отечества.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13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.03.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Подарок папе. Открытка ко Дню защитника отечества. Сборка.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20.03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Подарок маме. Открытка на 8 марта. 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03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.04.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Подарок маме. Открытка на 8 марта. 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10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.04.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Подарок маме. Открытка на 8 марта. Сборка.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17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.04.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8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Пасхальная открытка.</w:t>
            </w:r>
          </w:p>
        </w:tc>
        <w:tc>
          <w:tcPr>
            <w:tcW w:w="673" w:type="dxa"/>
            <w:hideMark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24.04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8" w:type="dxa"/>
          </w:tcPr>
          <w:p w:rsidR="00220C16" w:rsidRPr="00120673" w:rsidRDefault="00220C16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Открытка к 9 мая.</w:t>
            </w:r>
          </w:p>
        </w:tc>
        <w:tc>
          <w:tcPr>
            <w:tcW w:w="673" w:type="dxa"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08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.05.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88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Открытка зеленая весна.</w:t>
            </w:r>
          </w:p>
        </w:tc>
        <w:tc>
          <w:tcPr>
            <w:tcW w:w="673" w:type="dxa"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15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.05.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78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88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73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673" w:type="dxa"/>
          </w:tcPr>
          <w:p w:rsidR="00220C16" w:rsidRPr="00120673" w:rsidRDefault="00220C16" w:rsidP="002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220C16" w:rsidRPr="00120673" w:rsidRDefault="00B2616F" w:rsidP="00220C16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22</w:t>
            </w:r>
            <w:r w:rsidR="00220C16" w:rsidRPr="00120673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.05.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220C16" w:rsidRPr="00120673" w:rsidRDefault="00220C16" w:rsidP="0022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C16" w:rsidRPr="00120673" w:rsidTr="00220C16">
        <w:trPr>
          <w:tblCellSpacing w:w="15" w:type="dxa"/>
        </w:trPr>
        <w:tc>
          <w:tcPr>
            <w:tcW w:w="3296" w:type="dxa"/>
            <w:gridSpan w:val="2"/>
            <w:hideMark/>
          </w:tcPr>
          <w:p w:rsidR="00220C16" w:rsidRPr="00120673" w:rsidRDefault="00220C16" w:rsidP="00936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776" w:type="dxa"/>
            <w:gridSpan w:val="3"/>
            <w:hideMark/>
          </w:tcPr>
          <w:p w:rsidR="00220C16" w:rsidRPr="00120673" w:rsidRDefault="00220C16" w:rsidP="009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20C16" w:rsidRPr="00120673" w:rsidRDefault="00220C16" w:rsidP="009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9" w:type="dxa"/>
            <w:gridSpan w:val="4"/>
            <w:hideMark/>
          </w:tcPr>
          <w:p w:rsidR="00220C16" w:rsidRPr="00120673" w:rsidRDefault="00220C16" w:rsidP="009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0C16" w:rsidRPr="00120673" w:rsidRDefault="00220C16" w:rsidP="00220C16">
      <w:pPr>
        <w:pStyle w:val="a3"/>
        <w:jc w:val="both"/>
        <w:rPr>
          <w:sz w:val="24"/>
          <w:szCs w:val="24"/>
        </w:rPr>
      </w:pPr>
    </w:p>
    <w:p w:rsidR="00220C16" w:rsidRPr="00120673" w:rsidRDefault="00220C16" w:rsidP="00220C16">
      <w:pPr>
        <w:rPr>
          <w:sz w:val="24"/>
          <w:szCs w:val="24"/>
        </w:rPr>
      </w:pPr>
    </w:p>
    <w:p w:rsidR="00220C16" w:rsidRPr="00120673" w:rsidRDefault="00220C16" w:rsidP="00220C16">
      <w:pPr>
        <w:rPr>
          <w:sz w:val="24"/>
          <w:szCs w:val="24"/>
        </w:rPr>
      </w:pPr>
    </w:p>
    <w:p w:rsidR="00220C16" w:rsidRPr="00120673" w:rsidRDefault="00220C16" w:rsidP="00220C16">
      <w:pPr>
        <w:rPr>
          <w:sz w:val="24"/>
          <w:szCs w:val="24"/>
        </w:rPr>
      </w:pPr>
    </w:p>
    <w:p w:rsidR="00220C16" w:rsidRPr="00120673" w:rsidRDefault="00220C16" w:rsidP="00220C16">
      <w:pPr>
        <w:rPr>
          <w:sz w:val="24"/>
          <w:szCs w:val="24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a3"/>
        <w:jc w:val="both"/>
        <w:rPr>
          <w:sz w:val="24"/>
          <w:szCs w:val="24"/>
          <w:lang w:val="ru-RU"/>
        </w:rPr>
      </w:pPr>
    </w:p>
    <w:p w:rsidR="00220C16" w:rsidRPr="00120673" w:rsidRDefault="00220C16" w:rsidP="00220C16">
      <w:pPr>
        <w:pStyle w:val="13NormDOC-bul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220C16" w:rsidRPr="00120673" w:rsidRDefault="00220C16" w:rsidP="00220C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0C16" w:rsidRPr="00120673" w:rsidRDefault="00220C16" w:rsidP="00220C16">
      <w:pPr>
        <w:spacing w:before="100" w:beforeAutospacing="1" w:after="100" w:afterAutospacing="1" w:line="240" w:lineRule="auto"/>
        <w:ind w:left="567" w:firstLine="426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</w:t>
      </w:r>
    </w:p>
    <w:p w:rsidR="00220C16" w:rsidRPr="00120673" w:rsidRDefault="00220C16" w:rsidP="00220C16">
      <w:pPr>
        <w:spacing w:before="100" w:beforeAutospacing="1" w:after="100" w:afterAutospacing="1" w:line="240" w:lineRule="auto"/>
        <w:ind w:left="567" w:firstLine="426"/>
        <w:rPr>
          <w:rFonts w:ascii="Times New Roman" w:hAnsi="Times New Roman"/>
          <w:color w:val="000000"/>
          <w:sz w:val="24"/>
          <w:szCs w:val="24"/>
        </w:rPr>
      </w:pPr>
      <w:r w:rsidRPr="00120673">
        <w:rPr>
          <w:rFonts w:ascii="Times New Roman" w:hAnsi="Times New Roman"/>
          <w:color w:val="000000"/>
          <w:sz w:val="24"/>
          <w:szCs w:val="24"/>
        </w:rPr>
        <w:t> </w:t>
      </w:r>
    </w:p>
    <w:p w:rsidR="00220C16" w:rsidRPr="002337E3" w:rsidRDefault="00220C16" w:rsidP="00220C16">
      <w:pPr>
        <w:spacing w:before="100" w:beforeAutospacing="1" w:after="100" w:afterAutospacing="1" w:line="240" w:lineRule="auto"/>
        <w:ind w:left="567" w:firstLine="426"/>
        <w:rPr>
          <w:rFonts w:ascii="Times New Roman" w:hAnsi="Times New Roman"/>
          <w:color w:val="000000"/>
          <w:sz w:val="28"/>
          <w:szCs w:val="28"/>
        </w:rPr>
      </w:pPr>
      <w:r w:rsidRPr="002337E3">
        <w:rPr>
          <w:rFonts w:ascii="Times New Roman" w:hAnsi="Times New Roman"/>
          <w:color w:val="000000"/>
          <w:sz w:val="28"/>
          <w:szCs w:val="28"/>
        </w:rPr>
        <w:t> </w:t>
      </w:r>
    </w:p>
    <w:p w:rsidR="00220C16" w:rsidRPr="002337E3" w:rsidRDefault="00220C16" w:rsidP="00220C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7E3">
        <w:rPr>
          <w:rFonts w:ascii="Times New Roman" w:hAnsi="Times New Roman"/>
          <w:b/>
          <w:bCs/>
          <w:color w:val="000000"/>
          <w:sz w:val="28"/>
          <w:szCs w:val="28"/>
        </w:rPr>
        <w:br w:type="textWrapping" w:clear="all"/>
      </w:r>
    </w:p>
    <w:p w:rsidR="00220C16" w:rsidRPr="002337E3" w:rsidRDefault="00220C16" w:rsidP="00220C1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7E3">
        <w:rPr>
          <w:rFonts w:ascii="Times New Roman" w:hAnsi="Times New Roman"/>
          <w:color w:val="000000"/>
          <w:sz w:val="28"/>
          <w:szCs w:val="28"/>
        </w:rPr>
        <w:t> </w:t>
      </w:r>
    </w:p>
    <w:p w:rsidR="00220C16" w:rsidRPr="002337E3" w:rsidRDefault="00220C16" w:rsidP="00220C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0C16" w:rsidRPr="002337E3" w:rsidRDefault="00220C16" w:rsidP="00220C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0C16" w:rsidRPr="002337E3" w:rsidRDefault="00220C16" w:rsidP="00220C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EB4" w:rsidRPr="002337E3" w:rsidRDefault="00AF1EB4">
      <w:pPr>
        <w:rPr>
          <w:sz w:val="28"/>
          <w:szCs w:val="28"/>
        </w:rPr>
      </w:pPr>
    </w:p>
    <w:sectPr w:rsidR="00AF1EB4" w:rsidRPr="0023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1B6"/>
    <w:multiLevelType w:val="multilevel"/>
    <w:tmpl w:val="4E0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16B8"/>
    <w:multiLevelType w:val="multilevel"/>
    <w:tmpl w:val="773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A7515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999"/>
    <w:multiLevelType w:val="multilevel"/>
    <w:tmpl w:val="3ACE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56CED"/>
    <w:multiLevelType w:val="multilevel"/>
    <w:tmpl w:val="4AA033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BB8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BA"/>
    <w:rsid w:val="00120673"/>
    <w:rsid w:val="00220C16"/>
    <w:rsid w:val="002337E3"/>
    <w:rsid w:val="008F01AF"/>
    <w:rsid w:val="00AF1EB4"/>
    <w:rsid w:val="00B2616F"/>
    <w:rsid w:val="00E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041BF-5996-45E0-A9B3-6ACF99D6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16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4">
    <w:name w:val="Table Grid"/>
    <w:basedOn w:val="a1"/>
    <w:uiPriority w:val="59"/>
    <w:rsid w:val="0022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220C16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22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20C16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220C1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styleId="a6">
    <w:name w:val="Hyperlink"/>
    <w:unhideWhenUsed/>
    <w:rsid w:val="00220C16"/>
    <w:rPr>
      <w:color w:val="0000FF"/>
      <w:u w:val="single"/>
    </w:rPr>
  </w:style>
  <w:style w:type="character" w:customStyle="1" w:styleId="propis">
    <w:name w:val="propis"/>
    <w:uiPriority w:val="99"/>
    <w:rsid w:val="00220C16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7">
    <w:name w:val="Normal (Web)"/>
    <w:basedOn w:val="a"/>
    <w:uiPriority w:val="99"/>
    <w:rsid w:val="00220C16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hyperlink" Target="http://nsc.1september.ru/ur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3097</Words>
  <Characters>17657</Characters>
  <Application>Microsoft Office Word</Application>
  <DocSecurity>0</DocSecurity>
  <Lines>147</Lines>
  <Paragraphs>41</Paragraphs>
  <ScaleCrop>false</ScaleCrop>
  <Company>HP</Company>
  <LinksUpToDate>false</LinksUpToDate>
  <CharactersWithSpaces>20713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ррпп</dc:creator>
  <cp:keywords/>
  <dc:description/>
  <cp:lastModifiedBy>ррпп</cp:lastModifiedBy>
  <cp:revision>6</cp:revision>
  <dcterms:created xsi:type="dcterms:W3CDTF">2023-09-17T18:49:00Z</dcterms:created>
  <dcterms:modified xsi:type="dcterms:W3CDTF">2023-09-28T20:27:00Z</dcterms:modified>
</cp:coreProperties>
</file>