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96" w:rsidRDefault="00AA5D16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Муниципальное бюджетное общеобразовательное учреждение</w:t>
      </w:r>
    </w:p>
    <w:p w:rsidR="00ED1F96" w:rsidRDefault="00AA5D16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Маньковская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средняя общеобразовательная школа </w:t>
      </w:r>
    </w:p>
    <w:p w:rsidR="00ED1F96" w:rsidRDefault="00ED1F96">
      <w:pPr>
        <w:spacing w:before="10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D1F96" w:rsidRDefault="00ED1F96">
      <w:pPr>
        <w:spacing w:before="100"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5"/>
        <w:gridCol w:w="3115"/>
        <w:gridCol w:w="3115"/>
      </w:tblGrid>
      <w:tr w:rsidR="00ED1F96">
        <w:trPr>
          <w:trHeight w:val="1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1F96" w:rsidRDefault="00AA5D1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«Одобрено»</w:t>
            </w:r>
          </w:p>
          <w:p w:rsidR="00ED1F96" w:rsidRDefault="00AA5D1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 заседания МО</w:t>
            </w:r>
          </w:p>
          <w:p w:rsidR="00ED1F96" w:rsidRDefault="00AA5D1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1 от 30.08.2023</w:t>
            </w:r>
          </w:p>
          <w:p w:rsidR="00ED1F96" w:rsidRDefault="00AA5D1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  <w:p w:rsidR="00ED1F96" w:rsidRDefault="00AA5D1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_________/ Кравцова С.И.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1F96" w:rsidRDefault="00AA5D1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«Согласовано»</w:t>
            </w:r>
          </w:p>
          <w:p w:rsidR="00ED1F96" w:rsidRDefault="00AA5D1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  <w:p w:rsidR="00ED1F96" w:rsidRDefault="00AA5D1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__________/_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1F96" w:rsidRDefault="00AA5D16">
            <w:pPr>
              <w:spacing w:before="100"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«Утверждаю»</w:t>
            </w:r>
          </w:p>
          <w:p w:rsidR="00ED1F96" w:rsidRDefault="00AA5D16">
            <w:pPr>
              <w:spacing w:before="100"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Маньковская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СОШ _______ Л.И. Морозова</w:t>
            </w:r>
          </w:p>
          <w:p w:rsidR="00ED1F96" w:rsidRDefault="00AA5D16">
            <w:pPr>
              <w:spacing w:before="100"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от 31.08.2023 </w:t>
            </w:r>
          </w:p>
          <w:p w:rsidR="00ED1F96" w:rsidRDefault="00AA5D16">
            <w:pPr>
              <w:spacing w:before="100" w:after="0" w:line="240" w:lineRule="auto"/>
              <w:ind w:left="1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 _146__-о.д.</w:t>
            </w:r>
          </w:p>
        </w:tc>
      </w:tr>
    </w:tbl>
    <w:p w:rsidR="00ED1F96" w:rsidRDefault="00AA5D16">
      <w:pPr>
        <w:tabs>
          <w:tab w:val="left" w:pos="6585"/>
        </w:tabs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ab/>
      </w:r>
    </w:p>
    <w:p w:rsidR="00ED1F96" w:rsidRDefault="00ED1F96">
      <w:pPr>
        <w:tabs>
          <w:tab w:val="left" w:pos="6585"/>
        </w:tabs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ED1F96" w:rsidRDefault="00ED1F96">
      <w:pPr>
        <w:tabs>
          <w:tab w:val="left" w:pos="6585"/>
        </w:tabs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ED1F96" w:rsidRDefault="00ED1F96">
      <w:pPr>
        <w:tabs>
          <w:tab w:val="left" w:pos="6585"/>
        </w:tabs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ED1F96" w:rsidRDefault="00ED1F96">
      <w:pPr>
        <w:tabs>
          <w:tab w:val="left" w:pos="6585"/>
        </w:tabs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ED1F96" w:rsidRDefault="00AA5D16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56"/>
        </w:rPr>
      </w:pPr>
      <w:r>
        <w:rPr>
          <w:rFonts w:ascii="Times New Roman" w:eastAsia="Times New Roman" w:hAnsi="Times New Roman" w:cs="Times New Roman"/>
          <w:b/>
          <w:sz w:val="56"/>
        </w:rPr>
        <w:t>РАБОЧАЯ ПРОГРАММА</w:t>
      </w:r>
    </w:p>
    <w:p w:rsidR="00ED1F96" w:rsidRDefault="00AA5D16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52"/>
        </w:rPr>
        <w:t>по английскому языку</w:t>
      </w:r>
    </w:p>
    <w:p w:rsidR="00ED1F96" w:rsidRDefault="00AA5D16">
      <w:pPr>
        <w:spacing w:before="100"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Уровень основного общего образования   </w:t>
      </w:r>
      <w:r>
        <w:rPr>
          <w:rFonts w:ascii="Times New Roman" w:eastAsia="Times New Roman" w:hAnsi="Times New Roman" w:cs="Times New Roman"/>
          <w:b/>
          <w:sz w:val="36"/>
        </w:rPr>
        <w:t>10,</w:t>
      </w:r>
      <w:proofErr w:type="gramStart"/>
      <w:r>
        <w:rPr>
          <w:rFonts w:ascii="Times New Roman" w:eastAsia="Times New Roman" w:hAnsi="Times New Roman" w:cs="Times New Roman"/>
          <w:b/>
          <w:sz w:val="36"/>
        </w:rPr>
        <w:t>11  класс</w:t>
      </w:r>
      <w:proofErr w:type="gramEnd"/>
    </w:p>
    <w:p w:rsidR="00ED1F96" w:rsidRDefault="00AA5D16">
      <w:pPr>
        <w:spacing w:before="100" w:after="0" w:line="240" w:lineRule="auto"/>
        <w:rPr>
          <w:rFonts w:ascii="Times New Roman" w:eastAsia="Times New Roman" w:hAnsi="Times New Roman" w:cs="Times New Roman"/>
          <w:sz w:val="36"/>
          <w:u w:val="single"/>
        </w:rPr>
      </w:pPr>
      <w:r>
        <w:rPr>
          <w:rFonts w:ascii="Times New Roman" w:eastAsia="Times New Roman" w:hAnsi="Times New Roman" w:cs="Times New Roman"/>
          <w:sz w:val="36"/>
        </w:rPr>
        <w:t xml:space="preserve">Учитель: </w:t>
      </w:r>
      <w:r>
        <w:rPr>
          <w:rFonts w:ascii="Times New Roman" w:eastAsia="Times New Roman" w:hAnsi="Times New Roman" w:cs="Times New Roman"/>
          <w:sz w:val="36"/>
          <w:u w:val="single"/>
        </w:rPr>
        <w:t>Власенко Елена Михайловна</w:t>
      </w:r>
    </w:p>
    <w:p w:rsidR="00ED1F96" w:rsidRDefault="00ED1F96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ED1F96" w:rsidRDefault="00ED1F96">
      <w:pPr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ED1F96" w:rsidRDefault="00ED1F96">
      <w:pPr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ED1F96" w:rsidRDefault="00ED1F96">
      <w:pPr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ED1F96" w:rsidRDefault="00ED1F96">
      <w:pPr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ED1F96" w:rsidRDefault="00ED1F96">
      <w:pPr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ED1F96" w:rsidRDefault="00ED1F96">
      <w:pPr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ED1F96" w:rsidRDefault="00ED1F96">
      <w:pPr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ED1F96" w:rsidRDefault="00ED1F96">
      <w:pPr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ED1F96" w:rsidRDefault="00ED1F96">
      <w:pPr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ED1F96" w:rsidRDefault="00ED1F96">
      <w:pPr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ED1F96" w:rsidRDefault="00ED1F96">
      <w:pPr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ED1F96" w:rsidRDefault="00AA5D16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</w:rPr>
        <w:t>Маньково-Калитвенское</w:t>
      </w:r>
      <w:proofErr w:type="spellEnd"/>
    </w:p>
    <w:p w:rsidR="00ED1F96" w:rsidRDefault="00AA5D16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2023 год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‌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​</w:t>
      </w:r>
    </w:p>
    <w:p w:rsidR="00ED1F96" w:rsidRDefault="00ED1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</w:pPr>
    </w:p>
    <w:p w:rsidR="00ED1F96" w:rsidRDefault="00AA5D1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Пояснительная записка</w:t>
      </w:r>
    </w:p>
    <w:p w:rsidR="00ED1F96" w:rsidRDefault="00AA5D16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Данная рабочая программа </w:t>
      </w:r>
      <w:proofErr w:type="gramStart"/>
      <w:r>
        <w:rPr>
          <w:rFonts w:ascii="Times New Roman" w:eastAsia="Times New Roman" w:hAnsi="Times New Roman" w:cs="Times New Roman"/>
          <w:sz w:val="24"/>
        </w:rPr>
        <w:t>составлена  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основании:</w:t>
      </w:r>
    </w:p>
    <w:p w:rsidR="00ED1F96" w:rsidRDefault="00AA5D16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Федерального закона от 29.12.2012 № 273-ФЗ «Об образовании в Российской Федерации»;</w:t>
      </w:r>
    </w:p>
    <w:p w:rsidR="00ED1F96" w:rsidRDefault="00AA5D16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приказа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ED1F96" w:rsidRDefault="00AA5D16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приказа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России от 18.05.2023 № 371 «Об утверждении федеральной образовательной программы среднего общего образования» (далее – ФОП СОО);</w:t>
      </w:r>
    </w:p>
    <w:p w:rsidR="00ED1F96" w:rsidRDefault="00AA5D16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устава 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Маньковская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СОШ </w:t>
      </w:r>
      <w:r>
        <w:rPr>
          <w:rFonts w:ascii="Times New Roman" w:eastAsia="Times New Roman" w:hAnsi="Times New Roman" w:cs="Times New Roman"/>
          <w:sz w:val="24"/>
        </w:rPr>
        <w:t xml:space="preserve">(Постановление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Чертковского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Ростовской области от 26.05.2021 №752);</w:t>
      </w:r>
    </w:p>
    <w:p w:rsidR="00ED1F96" w:rsidRDefault="00AA5D16">
      <w:pPr>
        <w:numPr>
          <w:ilvl w:val="0"/>
          <w:numId w:val="1"/>
        </w:numPr>
        <w:tabs>
          <w:tab w:val="left" w:pos="720"/>
        </w:tabs>
        <w:spacing w:before="10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Маньковская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СОШ</w:t>
      </w:r>
    </w:p>
    <w:p w:rsidR="00ED1F96" w:rsidRDefault="00AA5D16">
      <w:pPr>
        <w:numPr>
          <w:ilvl w:val="0"/>
          <w:numId w:val="1"/>
        </w:numPr>
        <w:tabs>
          <w:tab w:val="left" w:pos="720"/>
        </w:tabs>
        <w:spacing w:before="100" w:after="0" w:line="240" w:lineRule="auto"/>
        <w:ind w:left="720" w:hanging="360"/>
        <w:jc w:val="both"/>
        <w:rPr>
          <w:rFonts w:ascii="Arial" w:eastAsia="Arial" w:hAnsi="Arial" w:cs="Arial"/>
          <w:b/>
          <w:sz w:val="48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Федеральнного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 перечня учебников, утвержденного приказом </w:t>
      </w:r>
      <w:proofErr w:type="spellStart"/>
      <w:r>
        <w:rPr>
          <w:rFonts w:ascii="Times New Roman" w:eastAsia="Times New Roman" w:hAnsi="Times New Roman" w:cs="Times New Roman"/>
          <w:sz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от 21.09.2022 № 858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(у</w:t>
      </w:r>
      <w:r>
        <w:rPr>
          <w:rFonts w:ascii="Times New Roman" w:eastAsia="Times New Roman" w:hAnsi="Times New Roman" w:cs="Times New Roman"/>
          <w:sz w:val="23"/>
          <w:shd w:val="clear" w:color="auto" w:fill="FFFFFF"/>
        </w:rPr>
        <w:t>чебники, входившие в </w:t>
      </w:r>
      <w:hyperlink r:id="rId6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shd w:val="clear" w:color="auto" w:fill="FFFFFF"/>
          </w:rPr>
          <w:t>перечень</w:t>
        </w:r>
      </w:hyperlink>
      <w:r>
        <w:rPr>
          <w:rFonts w:ascii="Times New Roman" w:eastAsia="Times New Roman" w:hAnsi="Times New Roman" w:cs="Times New Roman"/>
          <w:sz w:val="23"/>
          <w:shd w:val="clear" w:color="auto" w:fill="FFFFFF"/>
        </w:rPr>
        <w:t xml:space="preserve">, утв. Приказом </w:t>
      </w:r>
      <w:proofErr w:type="spellStart"/>
      <w:r>
        <w:rPr>
          <w:rFonts w:ascii="Times New Roman" w:eastAsia="Times New Roman" w:hAnsi="Times New Roman" w:cs="Times New Roman"/>
          <w:sz w:val="23"/>
          <w:shd w:val="clear" w:color="auto" w:fill="FFFFFF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3"/>
          <w:shd w:val="clear" w:color="auto" w:fill="FFFFFF"/>
        </w:rPr>
        <w:t xml:space="preserve"> России от 28.12.2018 N 345, включенные в </w:t>
      </w:r>
      <w:hyperlink r:id="rId7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shd w:val="clear" w:color="auto" w:fill="FFFFFF"/>
          </w:rPr>
          <w:t>перечень</w:t>
        </w:r>
      </w:hyperlink>
      <w:r>
        <w:rPr>
          <w:rFonts w:ascii="Times New Roman" w:eastAsia="Times New Roman" w:hAnsi="Times New Roman" w:cs="Times New Roman"/>
          <w:sz w:val="23"/>
          <w:shd w:val="clear" w:color="auto" w:fill="FFFFFF"/>
        </w:rPr>
        <w:t xml:space="preserve">, утв. Приказом </w:t>
      </w:r>
      <w:proofErr w:type="spellStart"/>
      <w:r>
        <w:rPr>
          <w:rFonts w:ascii="Times New Roman" w:eastAsia="Times New Roman" w:hAnsi="Times New Roman" w:cs="Times New Roman"/>
          <w:sz w:val="23"/>
          <w:shd w:val="clear" w:color="auto" w:fill="FFFFFF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3"/>
          <w:shd w:val="clear" w:color="auto" w:fill="FFFFFF"/>
        </w:rPr>
        <w:t xml:space="preserve"> России от 20.05.2020 N 254 и включенные в </w:t>
      </w:r>
      <w:hyperlink r:id="rId8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shd w:val="clear" w:color="auto" w:fill="FFFFFF"/>
          </w:rPr>
          <w:t>перечень</w:t>
        </w:r>
      </w:hyperlink>
      <w:r>
        <w:rPr>
          <w:rFonts w:ascii="Times New Roman" w:eastAsia="Times New Roman" w:hAnsi="Times New Roman" w:cs="Times New Roman"/>
          <w:sz w:val="23"/>
          <w:shd w:val="clear" w:color="auto" w:fill="FFFFFF"/>
        </w:rPr>
        <w:t>, утвержденный данным документом, </w:t>
      </w:r>
      <w:hyperlink r:id="rId9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shd w:val="clear" w:color="auto" w:fill="FFFFFF"/>
          </w:rPr>
          <w:t>используются</w:t>
        </w:r>
      </w:hyperlink>
      <w:r>
        <w:rPr>
          <w:rFonts w:ascii="Times New Roman" w:eastAsia="Times New Roman" w:hAnsi="Times New Roman" w:cs="Times New Roman"/>
          <w:sz w:val="23"/>
          <w:shd w:val="clear" w:color="auto" w:fill="FFFFFF"/>
        </w:rPr>
        <w:t> до 25 сентября 2025 года</w:t>
      </w:r>
      <w:r>
        <w:rPr>
          <w:rFonts w:ascii="Arial" w:eastAsia="Arial" w:hAnsi="Arial" w:cs="Arial"/>
          <w:sz w:val="23"/>
          <w:shd w:val="clear" w:color="auto" w:fill="FFFFFF"/>
        </w:rPr>
        <w:t>.)</w:t>
      </w:r>
    </w:p>
    <w:p w:rsidR="00ED1F96" w:rsidRDefault="00AA5D1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учебно-методического комплекса: «Английский в фокусе» (</w:t>
      </w:r>
      <w:proofErr w:type="spellStart"/>
      <w:r>
        <w:rPr>
          <w:rFonts w:ascii="Times New Roman" w:eastAsia="Times New Roman" w:hAnsi="Times New Roman" w:cs="Times New Roman"/>
          <w:sz w:val="24"/>
        </w:rPr>
        <w:t>Spotlight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10,11 </w:t>
      </w:r>
      <w:proofErr w:type="gramStart"/>
      <w:r>
        <w:rPr>
          <w:rFonts w:ascii="Times New Roman" w:eastAsia="Times New Roman" w:hAnsi="Times New Roman" w:cs="Times New Roman"/>
          <w:sz w:val="24"/>
        </w:rPr>
        <w:t>класс,  рабочая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тетрадь (ТПО.), книга для учителя;</w:t>
      </w:r>
    </w:p>
    <w:p w:rsidR="00ED1F96" w:rsidRDefault="00AA5D16">
      <w:pPr>
        <w:tabs>
          <w:tab w:val="left" w:pos="708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соответствии с:</w:t>
      </w:r>
    </w:p>
    <w:p w:rsidR="00ED1F96" w:rsidRDefault="00AA5D16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основной образовательной программой МБОУ </w:t>
      </w:r>
      <w:proofErr w:type="spellStart"/>
      <w:r>
        <w:rPr>
          <w:rFonts w:ascii="Times New Roman" w:eastAsia="Times New Roman" w:hAnsi="Times New Roman" w:cs="Times New Roman"/>
          <w:sz w:val="24"/>
        </w:rPr>
        <w:t>Маньковская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СОШ  (</w:t>
      </w:r>
      <w:proofErr w:type="gramEnd"/>
      <w:r>
        <w:rPr>
          <w:rFonts w:ascii="Times New Roman" w:eastAsia="Times New Roman" w:hAnsi="Times New Roman" w:cs="Times New Roman"/>
          <w:sz w:val="24"/>
        </w:rPr>
        <w:t>Приказ   от 31.08.2023 №146-о.д.   );</w:t>
      </w:r>
    </w:p>
    <w:p w:rsidR="00ED1F96" w:rsidRDefault="00AA5D16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 xml:space="preserve">Положением о рабочей программе МБОУ </w:t>
      </w:r>
      <w:proofErr w:type="spellStart"/>
      <w:r>
        <w:rPr>
          <w:rFonts w:ascii="Times New Roman" w:eastAsia="Times New Roman" w:hAnsi="Times New Roman" w:cs="Times New Roman"/>
          <w:sz w:val="24"/>
        </w:rPr>
        <w:t>Маньковская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 (Приказ от 23.05.2023 г. № 72-0)</w:t>
      </w: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br/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Программа на английском языке является ориентиром для составления рабочих программ по предмету: дает представление о целях образования, развития,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воспитания и социализации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учащихся на уровне среднего общего образования, пути формирования системы знаний, умений и способов деятельности учащихся на базовом уровне с использованием учебного предмета «Иностранный». (английский) язык», определяют инвариантную (обязательную) часть содержания учебного курса по английскому языку в качестве учебного предмета, за особенность которого остается возможность выбора вариативной составляющей содержания образования в плане порядка изучения тем, некоторого расширения объема содержания и его детализации.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Программа по английскому языку устанавливает обязательное содержание предмета по годам обучения, включает примерный учебник учебного времени, популярного изучения по темам/разделам курса, учитывает особенности изучения английского языка, исходя из его лингвистических особенностей и структуры родного (русского) языка обучающихся,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связей иностранного языка. (Английский) язык с добавлением других учебных предметов, изучаемых в 10–11 классах, а также с учетом возраста обучающихся. Содержание программы по английскому языку для общего уровня образования имеет особенности, обусловленные задачами развития, обучения и воспитания, заданными деталями задач для учащихся, направленными на развитие их личностных и познавательных качеств, предметным расширением системы среднего общего образования,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Личностные,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и предметные положения в программе по английскому языку с учетом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в соответствии с новыми реалиями и тенденциями развития общего образования.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lastRenderedPageBreak/>
        <w:t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 Изучение иностранного языка направлено на этапы коммуникативной культуры обучающихся, осознание роли языка как инструмента межличностного и межкультурного взаимодействия, содействие их общему речевому развитию, воспитанию гражданской идентичности, расширению кругозора, воспитанию чувств и эмоций.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форм личности. Таким образом, они ориентировались на методы обучения как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так и личностных результатов.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Трансформация взглядов на использование иностранного языка, связанная со сложным запросом среди квалифицированных и мобильных людей, способных быстро адаптироваться к изменяющимся условиям жизни, владеть новыми компетенциями. Владение иностранным языком как доступ к передовым международным принципам и технологическим достижениям, адаптационным возможностям образования и самообразования, одно из быстрых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</w:rPr>
        <w:t xml:space="preserve">Значимость владения иностранными языками, как и в первый, и во второй раз, расширение номенклатуры изучаемых иностранных языков соответствует стратегиям интересов России в период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</w:rPr>
        <w:t>постглобализации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</w:rPr>
        <w:t xml:space="preserve"> и многополярного мира. Знание родного языка экономического или политического партнёра обеспечивает общение, наблюдающее особенности менталитета и культуры партнёра, что позволяет успешнее приходить к консенсусу при таком режиме, обеспечивая возникающие проблемы с целью достижения поставленных задач.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Возрастание открытости владения иностранными языками приводит к переосмыслению целей и содержания предмета обучения.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Цели иноязычного образования становятся более сложными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по-ступенчатому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формулируются на ценностном, когнитивном и прагматическом уровнях и, следовательно, включаются в личностные,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предметные уровни. 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 одни из средств воспитания достоинства гражданина, патриотизма, развития национального самосознания, стремления к взаимопониманию между людьми разных стран и народов.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На прагматическом уровне цель иноязычного образования (базовый уровень владения английским языком) на уровне среднего общего образования предусматривает развитие и совершенствование коммуникативной квалификации обучающихся, сформированной на более поздних стадиях общего образования, в единстве таких ее условий, как речевая, языковая, социокультурная, компенсаторная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метапредметная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компетенции. 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речевая компетентность – развитие коммуникативных умений в четырех основных видах речевой деятельности (говорении,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чтении, письменной речи);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языковая компетентность – владение новыми языковыми средствами (фонетическими, орфографическими, пунктуационными, лексическими, грамматическими) в соответствии с видимыми темами общения, освоение знаний о языковых явлениях английского языка, разных способах выражения мыслей в родном и английском языках;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социокультурная/межкультурная компетенция – приобщение к культуре, традициям англоговорящих стран в рамках темы и ситуации общения, в связи с опытом, интересами, психологическими особенностями учащихся на уровне среднего общего образования, критериями высокого уровня своей страны, ее культурой в условиях межкультурного общения;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компенсаторная компетентность – развитие умений выход из положения в условиях дефицита языковых средств английского языка при получении и передаче информации;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метапредметная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/учебно-познавательная компетентность – развитие общих знаний и специальных научных умений, позволяющих совершенствовать учебную деятельность на основе владения иностранным языком, что эффективно с его познавательными интересами в других областях знаний.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Степень с иноязычной коммуникативной компетентности в процессе овладения иностранным языком вытягивает ключевые универсальные технологические профессии, включающие 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lastRenderedPageBreak/>
        <w:t xml:space="preserve">образовательную, ценностно-ориентационную, общекультурную, учебно-познавательную, информационную, социально-трудовую и компетентность личностного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самосообразования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Основные подходы к обучению иностранным языкам признаются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компетентностным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системно-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деятельностным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межкультурным и коммуникативно-когнитивным. Совокупность традиционного подхода предполагает возможность реализовать поставленные цели иноязычного образования на уровне среднего общего образования, добиться достижения первых результатов в рамках содержания образования, достигнутого для уровня данного общего образования при использовании новых педагогических технологий и возможностей цифровой образовательной среды.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«Иностранный язык» входит в предметную область «Иностранные языки» включается в состав «Второго иностранного языка», изучение которого происходит при наличии у обучающихся и на фундаменте, что в образовательной организации имеется достаточная кадровая, техническая и материальная обеспеченность, позволяющая достичь предметных результатов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. 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заявленных во ФГОС СОО.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‌ Общее число часов, предпочтительных для изучения иностранного (английского) языка – 204: в 10 классе – 102 часа (3 часа в неделю), в 11 классе – 102 часа (3 часа в неделю).</w:t>
      </w: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Календарный учебный график МБОУ </w:t>
      </w:r>
      <w:proofErr w:type="spellStart"/>
      <w:r>
        <w:rPr>
          <w:rFonts w:ascii="Times New Roman" w:eastAsia="Times New Roman" w:hAnsi="Times New Roman" w:cs="Times New Roman"/>
          <w:sz w:val="24"/>
        </w:rPr>
        <w:t>Маньковская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 на 2023-2024 учебный год предусматривает </w:t>
      </w:r>
      <w:r>
        <w:rPr>
          <w:rFonts w:ascii="Times New Roman" w:eastAsia="Times New Roman" w:hAnsi="Times New Roman" w:cs="Times New Roman"/>
          <w:b/>
          <w:sz w:val="24"/>
        </w:rPr>
        <w:t xml:space="preserve">34 </w:t>
      </w:r>
      <w:r>
        <w:rPr>
          <w:rFonts w:ascii="Times New Roman" w:eastAsia="Times New Roman" w:hAnsi="Times New Roman" w:cs="Times New Roman"/>
          <w:sz w:val="24"/>
        </w:rPr>
        <w:t xml:space="preserve">учебные недели в </w:t>
      </w:r>
      <w:r>
        <w:rPr>
          <w:rFonts w:ascii="Times New Roman" w:eastAsia="Times New Roman" w:hAnsi="Times New Roman" w:cs="Times New Roman"/>
          <w:sz w:val="24"/>
          <w:u w:val="single"/>
        </w:rPr>
        <w:t>10,11</w:t>
      </w:r>
      <w:r>
        <w:rPr>
          <w:rFonts w:ascii="Times New Roman" w:eastAsia="Times New Roman" w:hAnsi="Times New Roman" w:cs="Times New Roman"/>
          <w:sz w:val="24"/>
        </w:rPr>
        <w:t xml:space="preserve">_ классе. В соответствии с ФГОС СОО и учебным планом школы на 2023-2024 уч. </w:t>
      </w:r>
      <w:proofErr w:type="gramStart"/>
      <w:r>
        <w:rPr>
          <w:rFonts w:ascii="Times New Roman" w:eastAsia="Times New Roman" w:hAnsi="Times New Roman" w:cs="Times New Roman"/>
          <w:sz w:val="24"/>
        </w:rPr>
        <w:t>год  для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среднего общего образования  на учебный предмет   _</w:t>
      </w:r>
      <w:r>
        <w:rPr>
          <w:rFonts w:ascii="Times New Roman" w:eastAsia="Times New Roman" w:hAnsi="Times New Roman" w:cs="Times New Roman"/>
          <w:sz w:val="24"/>
          <w:u w:val="single"/>
        </w:rPr>
        <w:t>английский язык</w:t>
      </w:r>
      <w:r>
        <w:rPr>
          <w:rFonts w:ascii="Times New Roman" w:eastAsia="Times New Roman" w:hAnsi="Times New Roman" w:cs="Times New Roman"/>
          <w:sz w:val="24"/>
        </w:rPr>
        <w:t xml:space="preserve">_ в </w:t>
      </w:r>
      <w:r>
        <w:rPr>
          <w:rFonts w:ascii="Times New Roman" w:eastAsia="Times New Roman" w:hAnsi="Times New Roman" w:cs="Times New Roman"/>
          <w:sz w:val="24"/>
          <w:u w:val="single"/>
        </w:rPr>
        <w:t>10,11</w:t>
      </w:r>
      <w:r>
        <w:rPr>
          <w:rFonts w:ascii="Times New Roman" w:eastAsia="Times New Roman" w:hAnsi="Times New Roman" w:cs="Times New Roman"/>
          <w:sz w:val="24"/>
        </w:rPr>
        <w:t>__ классах отводится по  _3_ часа в неделю, т.е. __102_  часа  в год.</w:t>
      </w:r>
      <w:r>
        <w:rPr>
          <w:rFonts w:ascii="Times New Roman" w:eastAsia="Times New Roman" w:hAnsi="Times New Roman" w:cs="Times New Roman"/>
        </w:rPr>
        <w:t xml:space="preserve"> </w:t>
      </w: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 них: для проведения контрольных работ -__часа</w:t>
      </w:r>
    </w:p>
    <w:p w:rsidR="00ED1F96" w:rsidRDefault="00AA5D16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Данная рабочая </w:t>
      </w:r>
      <w:proofErr w:type="gramStart"/>
      <w:r>
        <w:rPr>
          <w:rFonts w:ascii="Times New Roman" w:eastAsia="Times New Roman" w:hAnsi="Times New Roman" w:cs="Times New Roman"/>
          <w:sz w:val="24"/>
        </w:rPr>
        <w:t>программа  является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гибкой и позволяет вносить изменения в ходе реализации в соответствии со сложившейся ситуацией:</w:t>
      </w: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дополнительные дни отдыха, связанные с государственными праздниками, календарным учебным графиком (</w:t>
      </w:r>
      <w:proofErr w:type="gramStart"/>
      <w:r>
        <w:rPr>
          <w:rFonts w:ascii="Times New Roman" w:eastAsia="Times New Roman" w:hAnsi="Times New Roman" w:cs="Times New Roman"/>
          <w:sz w:val="24"/>
        </w:rPr>
        <w:t>Приказ  от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31.08.2023 № -146-о.д);</w:t>
      </w: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прохождение курсов повышения квалификации (на основании приказа РОО);</w:t>
      </w: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</w:rPr>
        <w:t>отмена  учебных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занятий по погодным условиям (на основании приказа РОО);</w:t>
      </w: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 болезни учителя;</w:t>
      </w:r>
    </w:p>
    <w:p w:rsidR="00ED1F96" w:rsidRDefault="00AA5D16">
      <w:pPr>
        <w:tabs>
          <w:tab w:val="left" w:pos="1830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дополнительные дни отдыха в _10_ классе выпадают </w:t>
      </w:r>
      <w:proofErr w:type="gramStart"/>
      <w:r>
        <w:rPr>
          <w:rFonts w:ascii="Times New Roman" w:eastAsia="Times New Roman" w:hAnsi="Times New Roman" w:cs="Times New Roman"/>
          <w:sz w:val="24"/>
        </w:rPr>
        <w:t>уроки  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23.02,08.03, таким образом программа рассчитана на ___ уроков, будет выполнена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за____часов</w:t>
      </w:r>
      <w:proofErr w:type="spellEnd"/>
      <w:r>
        <w:rPr>
          <w:rFonts w:ascii="Times New Roman" w:eastAsia="Times New Roman" w:hAnsi="Times New Roman" w:cs="Times New Roman"/>
          <w:sz w:val="24"/>
        </w:rPr>
        <w:t>, за счет уплотнения материала по повторению.</w:t>
      </w:r>
    </w:p>
    <w:p w:rsidR="00ED1F96" w:rsidRDefault="00AA5D16">
      <w:pPr>
        <w:tabs>
          <w:tab w:val="left" w:pos="1830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дополнительные дни отдыха в _11_ классе выпадают </w:t>
      </w:r>
      <w:proofErr w:type="gramStart"/>
      <w:r>
        <w:rPr>
          <w:rFonts w:ascii="Times New Roman" w:eastAsia="Times New Roman" w:hAnsi="Times New Roman" w:cs="Times New Roman"/>
          <w:sz w:val="24"/>
        </w:rPr>
        <w:t>уроки  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23.02,08.03, таким образом программа рассчитана на ___ уроков, будет выполнена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за____часов</w:t>
      </w:r>
      <w:proofErr w:type="spellEnd"/>
      <w:r>
        <w:rPr>
          <w:rFonts w:ascii="Times New Roman" w:eastAsia="Times New Roman" w:hAnsi="Times New Roman" w:cs="Times New Roman"/>
          <w:sz w:val="24"/>
        </w:rPr>
        <w:t>, за счет уплотнения материала по повторению.</w:t>
      </w:r>
    </w:p>
    <w:p w:rsidR="00ED1F96" w:rsidRDefault="00ED1F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СОДЕРЖАНИЕ ОБУЧЕНИЯ</w:t>
      </w:r>
    </w:p>
    <w:p w:rsidR="00ED1F96" w:rsidRDefault="00ED1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10 КЛАСС</w:t>
      </w:r>
    </w:p>
    <w:p w:rsidR="00ED1F96" w:rsidRDefault="00ED1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Коммуникативные навыки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Развитие навыков общения в устной и письменной форме, с использованием рецептивных и продуктивных видов речевой деятельности в рамках тематического содержания речи.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Повседневная жизнь семьи. Межличностные отношения в семье, с друзьями и знакомыми. Конфликтные ситуации, их предупреждение и разрешение.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Внешность и характеристики человека, литературного персонажа.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Здоровый образ жизни и забота о здоровье: режим труда и отдыха, спорт, сбалансированное питание, посещение врача. Отказ от вредных привычек.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Школьное образование, школьная жизнь, школьные праздники. Переписка с зарубежными сверстниками. Взаимоотношения в школе. Проблемы и решения. Права и обязанности обучающегося.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Современный мир профессий. 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 Роль иностранного языка в планах на будущее.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Молодёжь в современном обществе. Досуг молодёжи: чтение, кино, театр, музыка, музеи, Интернет, компьютерные игры. Любовь и дружба.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lastRenderedPageBreak/>
        <w:t>Покупки: одежда, обувь и продукты питания. Карманные деньги. Молодёжная мода.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Туризм. Виды отдыха. Путешествия по России и зарубежным странам.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Проблемы экологии. Защита окружающей среды. Стихийные беспокойства.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Условия проживания в городской/сельской местности.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Технический прогресс: перспективы и последствия. Современные средства связи (мобильные телефоны, смартфоны, планшеты, компьютеры).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Родная страна и страна/страны изучаемого языка: географическое положение, столица, крупный город,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Выдающиеся люди родной страны и страны/страны изучаемого языка, их вклад в науку и мировую культуру: заметны деятели, учёные, писатели, поэты, художники, композиторы, путешественники, спортсмены, актёры и другие.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br/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Говорение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Развитие коммуникативных умений </w:t>
      </w:r>
      <w:r>
        <w:rPr>
          <w:rFonts w:ascii="Times New Roman" w:eastAsia="Times New Roman" w:hAnsi="Times New Roman" w:cs="Times New Roman"/>
          <w:color w:val="333333"/>
          <w:sz w:val="24"/>
          <w:u w:val="single"/>
          <w:shd w:val="clear" w:color="auto" w:fill="FFFFFF"/>
        </w:rPr>
        <w:t>диалоговой речи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 на базе умений, сформированных на уровне базового общего образования, именно умений ведут разные виды диалога (диалог-этикетного характера, диалог-побуждение к действию, диалог-расспрос, диалог-обмен мнениями, комбинированный диалог, включающий разные виды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диалогов )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диалогового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диалог-побуждение к действию: обращаться с мнением, вежливо соглашаться/не соглашаться на выбор просьбу, давать совет и/совет не принимать,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диалог-расспрос: сообщать фактическую информацию, отвечать на вопросы разных народов, выражать свое отношение к обсуждаемым фактам и событиям, запрашивать интересующую информацию, переходить с позиции спрашивающего на отвечающего и обратно;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диалог-обмен мнениями: выразить свою точку зрения и обосновать ее; Высказать свое согласие/несогласие с замечательным взглядом собеседника, выразить выражение внимания, дать эмоциональную оценку обсуждаемым событиям (восхищение, удивление, радость, огорчение и другие).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Названные приемы диалоговой речи совершенствуются в стандартном неофициальном и официальном общении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уточнения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и переспрашивала собеседника.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Объём диалога – 8 реплик с каждой стороны собеседника.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Развитие коммуникативных умений </w:t>
      </w:r>
      <w:r>
        <w:rPr>
          <w:rFonts w:ascii="Times New Roman" w:eastAsia="Times New Roman" w:hAnsi="Times New Roman" w:cs="Times New Roman"/>
          <w:color w:val="333333"/>
          <w:sz w:val="24"/>
          <w:u w:val="single"/>
          <w:shd w:val="clear" w:color="auto" w:fill="FFFFFF"/>
        </w:rPr>
        <w:t>монологической речи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на базе умений, формируемых на уровне базового общего образования: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описание (предмета, местности, внешности и одежды человека), характеристики (черты характера реального человека или литературного персонажа);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повествование/сообщение;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рассуждение;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устное представление (презентация) результатов выполненной проектной работы.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Данные методы монологической речи разрабатываются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Объём монологического высказывания – до 14 фраз.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lastRenderedPageBreak/>
        <w:br/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Аудирование</w:t>
      </w:r>
      <w:proofErr w:type="spellEnd"/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Развитие коммуникативных умений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на базе умений, сформированных на базовом уровне общего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образования 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понимание на слух аутентичных текстов, содержащих разработки неизученных языковых явлений,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основное содержание, с пониманием нужной/интересной/запрашиваемой информации.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с пониманием основного содержания текста предполагает умение определять основную тему/идею и основные факты/события в воспринимаемом на слух тексте, отделять основную информацию от второстепенной, прогнозировать содержание текста по начальным сообщениям, игнорировать незнакомые слова, несущественные для понимания основного содержания.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с пониманием нужной/интересующей/запрашиваемой информации предполагает умение предложить данную информацию, представленную в явной (явной) форме, воспринимаемую на слух.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Тексты для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: диалог (беседа), интервью, высказывания собеседников в обычном общении, рассказ, сообщение информационного характера, объявление.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Время озвучивания текста/текстов для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– до 2,5 минут.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br/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Смысловое чтение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Развитие формируется на уровне базового общего образования умений читать про себя и понимать с использованием языковой и контекстуальной догадки аутентичные тексты разных жанров и стилей, содержащие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содержания 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с пониманием нужной/интересующей/запрашиваемой информации, с полным пониманием содержания текста.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Чтение с пониманием основного содержания текста включает в себя навыки: определение темы/основную мысль, популярные основные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основных фактов, событий, игнорировать незнакомые слова, несущественные для понимания основного содержания.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Чтение с пониманием нужной/интересующей/запрашиваемой информации предполагает умение войти в прочитанный текст и понять данную информацию, представленную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эксцитной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(явной) и имплицитной (неявной) формах, оценить найденную информацию с точки зрения ее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инновационности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для решения коммуникативной задачи.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 ходе чтения с полным пониманием аутентичных текстов, содержащих неизученные языковые явления, тщательно и тщательно изучаются знания и точно понимают текст на основе его информационного преобразования (смыслового и структурного анализа отдельных частей текста, выборочного перевода), причинно-следственную взаимосвязь изложенных в тексте факты и события.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Чтение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несплошных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текстов (таблиц, диаграмм, графиков и других) и понимание представленной в них информации.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Тексты для чтения: диалог (беседа), интервью, рассказ, отрывок из художественного произведения, статьи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Объём текста/текстов для чтения – 500–700 слов.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br/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Письменная речь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Развитие умений письменной речи на базе умений, сформированных на уровне базового общего образования: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заполнение анкет и формуляров в соответствии с нормами, принятыми в стране/странах изучаемого языка;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lastRenderedPageBreak/>
        <w:t>в составлении резюме (CV) с сообщением основные сведения о себе в соответствии с нормами, принятыми в стране/странах изучаемого языка;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написание сообщения личного характера в соответствии с нормами неофициального общения, проведенными в стране/странах изучаемого языка, объем сообщения – до 130 слов;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создание небольшого количества письменного высказывания (рассказа, сочинения и других) на основе плана, иллюстрации, таблицы, диаграммы и/или прочитанного/прослушанного текста с использованием образца, объем письменного высказывания – до 150 слов;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заполнение таблицы: краткая фиксация содержания, прочитанного/прослушанного текста или дополнение информации в таблице;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письменное предоставление результатов выполненной проектной работы, в том числе в виде презентации, объем – до 150 слов.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br/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Языковые знания и навыки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Фонетическая часть речи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достоверность на слух (без ошибок, ведущих к сбою в общении) произношение слов с соблюдением всех ударов и фраз/предложений с соблюдением основных ритмико-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интональных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состояний, в том числе правил определения фразового удара в служебных словах.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Чтение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Тексты для чтения вслух: сообщение информационного характера, отрывок из статей научно-популярного характера, рассказ, диалог (беседа), интервью, объем текста для чтения вслух – до 140 слов.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br/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Орфография и пунктуация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Правильное описание изученных слов.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Правильная расстановка знаков препинания в письменных высказываниях: запятой при произнесении, выделения и при выделении вводных слов, апострофа, точек, вопросительного, восклицательного знака в конце предложения, отсутствия точек после заголовка.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Пунктуационно правильное оформление сообщения личного характера осуществляется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точек после закрепления.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br/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Лексическая сторона речи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Распознание и применение в устной и письменной речи лексических элементов (слов, в том числе многозначных, фразовых глаголов, словосочетаний, речевых клише, средств логической связи), ведения ситуаций общения в рамках тематического содержания речи 10 класса, с соблюдением соответствующих норм в русском языке. сочетаемость.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образования (включая 1300 лексических единиц продуктивного минимума).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Основные способы словообразования: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аффиксация: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образование глаголов при помощи префиксов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dis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mis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re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over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under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- и суффикса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ise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/-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ize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образование имён существительных при помощи префиксов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un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-/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im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- и суффиксов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ance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/-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ence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er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/-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or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ing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ist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ity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ment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ness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sion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/-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tion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 корабль;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образование имён включается при помощи префиксов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un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-/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im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inter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non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- и суффиксов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able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/-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ible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al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ed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ese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ful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/-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ing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, -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иш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ive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less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ly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ous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-y;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образование наречий при помощи префиксов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ун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-, ин-/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им- 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суффикса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лы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lastRenderedPageBreak/>
        <w:t>образование числительных при помощи суффиксов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teen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ty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th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предложение: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образование сложных существительных путей соединения основ существительных (футбол);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образование простых научных способов соединения оснований с существенным (доска);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образование сложных существительных путей соединения основ существительных с предлогом (тесть);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образование сложных включенных способов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соединения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включенного/числительного с существительным с добавлением суффикса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ed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(голубоглазый, восьминогий);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образование комплексных способов соединения наречия с причастием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я II (хороший);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образование включенных способов соединения включенных с причастием I (красиво);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конверсия: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образование имён существительных от неопределенной формы глаголов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run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– бежать);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образование имён существительных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от имён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включенных (богатые люди – богатые);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образование глаголов от имён существительных (рука – в руку);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образование глаголов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от имён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включенных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cool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– круто).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Имена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включенные на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ed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и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ing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(взволнованный – волнующий).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Многозначные лексические значения. Синонимы. Антонимы. Интернациональные слова. Наиболее частотные фразовые глаголы. Сокращения и сокращения.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Различные средства связи для защиты и логики устного/письменного высказывания.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br/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Грамматическая сторона речи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Распознание и применение в устной и письменной речи изученных морфологических форм и синтаксических конструкций английского языка.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Различные коммуникативные типы: повествовательные (утвердительные, отрицательные), вопросительные (общий, специальный, альтернативный, разделительный вопросы), побудительные (в отрицательной и отрицательной форме).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Нераспространённые и распространённые простые предложения, в том числе с рядом обстоятельств, рассматриваемых в определённом порядке (в прошлом году мы переехали в новый дом).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Предложения с начальным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Предложения с начальным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Там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+ быть.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Предложения с глагольными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конструкциями 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содержат глаголы - связки быть, выглядеть, казаться, чувствовать (Он выглядит/кажется/чувствует себя счастливым.).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Предложения c о расширении дополнения – Сложный объект (Я хочу, чтобы вы мне помогли. Я видел, как она переходила дорогу. Я хочу подстричься.).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Сложносочинённые предложения с сочинительными союзами и, но, или.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Сложноподчинённые предложения с союзами и союзными словами, потому что, если, когда, где, что, почему, как.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Сложноподчинённые предложения с определёнными придаточными союзными словами кто, который, тот.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Сложноподчинённые предложения с союзными словами кто угодно, как угодно, однако, когда угодно.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Условные предложения с глаголами в изъявительном наклоне (Условное 0, Условное I) и с глаголами в сослагательном наклоне (Условное II).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Все типы вопросовительных предложений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( общий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, специальный , альтернативный , разделительные вопросы в настоящем/прошедшем/будущем простом времени, настоящем/прошедшем продолженном времени, настоящем/прошедшем совершенном времени, настоящем совершенном продолженном времени).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Повествовательные,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вопросытельные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и побудительные предложения в краткой речи в настоящем и прошедшем времени, согласование времени в рамках сложного предложения.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Модальные глаголы в сокращенной речи в настоящем и прошедшем времени.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Предложения с конструкциями как… как, не так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…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как, и… и…, либо… или, ни… ни.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Предложения с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желаю…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lastRenderedPageBreak/>
        <w:t>Конструкции с глаголами на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ing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: любить/ненавидеть делать что-л.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Конструкции c глаголами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остановить, запомнить, забыть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( разница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в объяснении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stop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do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smth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и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stop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do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smth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Конструкция Мне нужно… чтобы что-то сделать.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Конструкция используется + инфинитив глагола.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Конструкции привыкнуть к чему-л., привыкнуть делать что-л.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Конструкции Я предпочитаю, Я бы предпочел, Я бы предпочел, выражающие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предпочтения 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а также конструкции Я бы предпочел, Тебе лучше.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Подлежащее, выраженное собирательное существо (семья, полиция), и его согласие со сказочным.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Глаголы (правильные и неправильные) в видах временных форм действительного залога в изъявительном наклонении (настоящее/прошедшее/будущее простое время, настоящее/прошедшее длительное время, настоящее/прошедшее совершенное время, настоящее совершенное длительное время, будущее в прошедшем времени) и наиболее употребительных форм страдательного залога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Present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Past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Simple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Passive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Present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Perfect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Passive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Конструкция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be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собираюсь, образует будущее простое время и настоящее длительное время для выражения будущего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действия .</w:t>
      </w:r>
      <w:proofErr w:type="gramEnd"/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Модальные глаголы и их эквиваленты (может/может, может, должен/должен, может, может, должен, должен, будет, будет, нужно).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Неличные формы глагола –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инфинитив 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герундий , причастие 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Participle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I и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Participle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II), причастия в функции определения 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Participle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I – играющий ребенок,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Participle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II – письменный текст).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Определённый, неопределённый и нулевой статьи.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Имена существительных во множественном числе, образованных по правилам и исключениям.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Неисчисляемые имена, существительные, имеют форму только множественного числа.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Притяжительный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падеж имён существительных.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Имена включены и наречия в положительной, сравнительной и превосходной ступенях, образованных по правилам и исключениях.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Порядок следования нескольких включений (имение – размер – возраст – цвет – определение).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Слова 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выражающие количество (много/много, мало/немного, мало/несколько, много).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Личные места в именительном и объектном падежах,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притяжительные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места (в том числе в абсолютной форме), возвратные, указательные, вопросительные места, неопределенные места и их производные, отрицательные места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none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no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и производные индексы (никто, ничто и другие).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Количественные и порядковые числительные.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Предлоги места, времени, направления, предлоги, употребляемые с глаголами в страдательном залоге.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br/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Социокультурные знания и навыки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изучаемого языка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и основных социокультурных элементов речевого поведенческого этикета в русскоязычной среде в рамках тематического содержания 10 класса.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странового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языка при изучении тем: государственное устройство, система образования, исторические страницы, экономика и популярные праздники, проведение досуга, этикетные особенности общения, традиции в кулинарии и другие.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Владение данными о социокультурном портрете и культурном наследии страны/страны, говорящих на английском языке.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Понимание речевых звуков в официальном и неофициальном общении в рамках тематического содержания речи и использование лексико-грамматических средств с их учётом.</w:t>
      </w:r>
    </w:p>
    <w:p w:rsidR="00ED1F96" w:rsidRDefault="00AA5D16" w:rsidP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Развитие навыков завоевания родной страны/малой родины и страны/страны изучаемого языка (культурные явления и события, достопримечательности, выдающиеся люди: заметные деятели, учёные, писатели, поэты, художники, композиторы, музыканты, спортсмены, актёры и другие).</w:t>
      </w: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br/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lastRenderedPageBreak/>
        <w:t>Компенсаторные методы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Владение компенсаторными навыками, умеющими в случае сбоя общения, а также в условиях дефицита языковых средств использовать различные приёмы обработки информации: при разговоре – переспрос, при разговоре и письме – описание/перифраз/толкование, при чтении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– языковую и контекстуальную догадку.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Разработка ответов на информацию, не являющаяся необходимой основой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ED1F96" w:rsidRDefault="00ED1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11 КЛАСС</w:t>
      </w:r>
    </w:p>
    <w:p w:rsidR="00ED1F96" w:rsidRDefault="00ED1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Коммуникативные навыки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Совершенствование навыков общения в устной и письменной форме, с использованием рецептивных и продуктивных видов речевой деятельности в рамках тематического содержания речи.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Повседневная жизнь семьи. Межличностные отношения в семье, с друзьями и знакомыми. Конфликтные ситуации, их предупреждение и разрешение.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Внешность и характеристики человека, литературного персонажа.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Здоровый образ жизни и забота о здоровье: режим труда и отдыха, спорт, сбалансированное питание, посещение врача. Отказ от вредных привычек.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Школьное образование, школьная жизнь. Переписка с зарубежными сверстниками. Взаимоотношения в школе. Проблемы и решения. Подготовка к выпускным экзаменам. Выбор профессии. Альтернативы в продолжении образования.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Место иностранного языка в повседневной жизни и профессиональной деятельности в современном мире.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Молодёжь в современном обществе. Ценностные ориентиры. Участие молодёжи в жизни общества. Досуг молодёжи: увлечения и интересы. Любовь и дружба.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Туризм. Виды отдыха. Экотуризм. Путешествия по России и зарубежным странам.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Вселенная и человек. Природа. Проблемы экологии. Защита окружающей среды. Проживание в городской/сельской местности.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Технический прогресс: перспективы и последствия. Современные средства информации и коммуникации (пресса, телевидение, Интернет, социальные сети и другие). Интернет-безопасность.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Родная страна и страна/страны изучаемого языка: географическое положение, столица, крупный город,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Выдающиеся люди родной страны и страны/страны изучаемого языка: заметны деятели, учёные, писатели, поэты, художники, композиторы, путешественники, спортсмены, актёры и другие.</w:t>
      </w:r>
    </w:p>
    <w:p w:rsidR="00ED1F96" w:rsidRDefault="00ED1F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Говорение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Развитие коммуникативных умений </w:t>
      </w:r>
      <w:r>
        <w:rPr>
          <w:rFonts w:ascii="Times New Roman" w:eastAsia="Times New Roman" w:hAnsi="Times New Roman" w:cs="Times New Roman"/>
          <w:color w:val="333333"/>
          <w:sz w:val="24"/>
          <w:u w:val="single"/>
          <w:shd w:val="clear" w:color="auto" w:fill="FFFFFF"/>
        </w:rPr>
        <w:t xml:space="preserve">диалоговой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u w:val="single"/>
          <w:shd w:val="clear" w:color="auto" w:fill="FFFFFF"/>
        </w:rPr>
        <w:t>речи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а именно умений ведут разные виды диалога (диалог этикетного характера, диалог-побуждение к механизмам, диалог – расспрос, диалог-обмен мнениями, комбинированный диалог, включающий разные виды диалогов):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диалогового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диалог-побуждение к действию: обращаться с мнением, вежливо соглашаться/не соглашаться на выбор просьбу, давать совет и/совет не принимать,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диалог-расспрос: сообщать фактическую информацию, отвечать на вопросы разных народов, выражать свое отношение к обсуждаемым фактам и событиям, запрашивать интересующую информацию, переходить с позиции спрашивающего на отвечающего и наоборот, брать/давать интервью;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lastRenderedPageBreak/>
        <w:t>диалог-обмен мнениями: выражать свою точку зрения и обосновывать ее, высказывать свое согласие/несогласие с вопросом собеседника, выражать сомнения, давать эмоциональную оценку обсуждаемым событиям (восхищение, удивление, радость, огорчение и другие).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Названные приемы диалоговой речи совершенствуются в стандартном неофициальном и официальном общении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уточнения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и переспрашивала собеседника.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Объём диалога – до 9 реплик с каждой стороны собеседника.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Развитие коммуникативных умений </w:t>
      </w:r>
      <w:r>
        <w:rPr>
          <w:rFonts w:ascii="Times New Roman" w:eastAsia="Times New Roman" w:hAnsi="Times New Roman" w:cs="Times New Roman"/>
          <w:color w:val="333333"/>
          <w:sz w:val="24"/>
          <w:u w:val="single"/>
          <w:shd w:val="clear" w:color="auto" w:fill="FFFFFF"/>
        </w:rPr>
        <w:t xml:space="preserve">монологической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u w:val="single"/>
          <w:shd w:val="clear" w:color="auto" w:fill="FFFFFF"/>
        </w:rPr>
        <w:t>речи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:</w:t>
      </w:r>
      <w:proofErr w:type="gramEnd"/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описание (предмета, местности, внешности и одежды человека), характеристики (черты характера реального человека или литературного персонажа);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повествование/сообщение;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рассуждение;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пересказ основного содержания, прочитанного/прослушанного текста без опор на ключевые слова, план с выражением своего отношения к событиям и фактам, изложенным в тексте;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устное представление (презентация) результатов выполненной проектной работы.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Данные методы монологической речи разрабатываются в рамках тематической речи с использованием ключевых слов, плана и/или иллюстраций, фотографий, таблиц, диаграмм, графиков и(или) без их использования.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Объём монологического высказывания – 14–15 фраз.</w:t>
      </w:r>
    </w:p>
    <w:p w:rsidR="00ED1F96" w:rsidRDefault="00ED1F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Аудирование</w:t>
      </w:r>
      <w:proofErr w:type="spellEnd"/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Развитие коммуникативных умений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: понимание на слух аутентичных текстов, содержащих разработки неизученных языковых явлений,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информация.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с пониманием основного содержания текста предполагает умение определять основную тему/идею и основные факты/события в воспринимаемом на слух тексте, отделять основную информацию от второстепенной, прогнозировать содержание текста по начальным сообщениям, игнорировать незнакомые слова, несущественные для понимания основного содержания.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с пониманием нужной/интересующей/запрашиваемой информации предполагает умение предложить данную информацию, представленную в явной (явной) форме, воспринимаемую на слух.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Тексты для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: диалог (беседа), интервью, высказывания собеседников в обычном общении, рассказ, сообщение информационного характера, объявление.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Языковая сложность текстов для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должна соответствовать пороговому уровню (В1 – пороговый уровень по общеевропейской шкале).</w:t>
      </w:r>
    </w:p>
    <w:p w:rsidR="00ED1F96" w:rsidRDefault="00AA5D16" w:rsidP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Время озвучивания текста/текстов для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– до 2,5 минут.</w:t>
      </w: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br/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Смысловое чтение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Развитие умений читать про себя и понимать с использованием языковой и контекстуальной догадки аутентичные тексты разных жанров и стилей, содержащие проявления неизученных языковых явлений,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нужных/интересующих /запрашиваемой информации, с полным пониманием содержания текста.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Чтение с пониманием основного содержания текста включает в себя навыки: определение темы/основную мысль, популярные основные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основных фактов, событий, игнорировать незнакомые слова, несущественные для понимания основного содержания.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lastRenderedPageBreak/>
        <w:t xml:space="preserve">Чтение с пониманием нужной/интересующей/запрашиваемой информации предполагает умение войти в прочитанный текст и интерпретировать данную информацию, представленную в явной (явной) и имплицитной (неявной) форме, оценить найденную информацию с точки зрения ее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инновационности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для решения коммуникативной задачи.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 ходе чтения с полным пониманием аутентичных текстов, содержащих неизученные языковые явления, тщательно и тщательно изучаются знания и точно понимают текст на основе его информационного преобразования (смыслового и структурного анализа отдельных частей текста, выборочного перевода), причинно-следственную взаимосвязь изложенных в тексте факты и события.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Чтение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несплошных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текстов (таблиц, диаграмм, графиков и других) и понимание представленной в них информации.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Тексты для чтения: диалог (беседа), интервью, рассказ, отрывок из художественного произведения, статьи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Языковая сложность текстов для чтения должна соответствовать пороговому уровню (В1 – пороговый уровень по общеевропейской шкале).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Объём текста/текстов для чтения – до 600–800 слов.</w:t>
      </w:r>
    </w:p>
    <w:p w:rsidR="00ED1F96" w:rsidRDefault="00ED1F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Письменная речь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Развитие умений письменной речи: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заполнение анкет и формуляров в соответствии с нормами, принятыми в стране/странах изучаемого языка;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 составлении резюме (CV) с сообщением основные сведения о себе в соответствии с нормами, принятыми в стране/странах изучаемого языка;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написание сообщения личного характера в соответствии с нормами неофициального общения, проведенными в стране/странах изучаемого языка, объем сообщения – до 140 слов;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создание небольшого количества письменного высказывания (рассказа, сочинения, статьи и других) на основе плана, иллюстрации, таблицы, графики, диаграммы и/или прочитанного/прослушанного текста с использованием образца, объема письменного высказывания – до 180 слов;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заполнение таблицы: краткая фиксация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содержания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прочитанного/прослушанного текста или дополнение информации в таблице;</w:t>
      </w:r>
    </w:p>
    <w:p w:rsidR="00ED1F96" w:rsidRDefault="00AA5D16" w:rsidP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письменное предоставление результатов выполненной проектной работы, в том числе в виде презентации, объем – до 180 слов.</w:t>
      </w: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br/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Языковые знания и навыки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Фонетическая часть речи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достоверность на слух (без ошибок, ведущих к сбою в общении) произношение слов с соблюдением всех ударов и фраз/предложений с соблюдением основных ритмико-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интональных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состояний, в том числе правил определения фразового удара в служебных словах.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Чтение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ED1F96" w:rsidRDefault="00AA5D16" w:rsidP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Тексты для чтения вслух: сообщение информационного характера, отрывок из статей научно-популярного характера, рассказ, диалог (беседа), интервью, объём текста для чтения вслух – до 150 слов.</w:t>
      </w: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br/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Орфография и пунктуация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Правильное описание изученных слов.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Правильная расстановка знаков препинания в письменных высказываниях: запятой при произнесении, выделения и при выделении вводных слов, апострофа, точек, вопросительного, восклицательного знака в конце предложения, отсутствия точек после заголовка.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Пунктуационно правильно в соответствии с нормами речевого этикета, принятыми в стране/странах изучаемого языка, оформление определяет сообщения личного характера: постановка 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lastRenderedPageBreak/>
        <w:t>запятой после обращения и завершающей фразы, точки после выражения надежды на дальнейший контакт, отсутствие точек после закрепления.</w:t>
      </w:r>
    </w:p>
    <w:p w:rsidR="00ED1F96" w:rsidRDefault="00ED1F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Лексическая сторона речи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Распознание и применение в устной и письменной речи лексических элементов (слов, в том числе многозначных, фразовых глаголов, словосочетаний, речевых клише, средств логической связи), управления ситуациями общения в рамках тематического содержания речи, с соблюдением значений в русском языке нормы лексической сочетаемости.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образования (включая 1400 лексических единиц продуктивного минимума).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Основные способы словообразования: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аффиксация: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образование глаголов при помощи префиксов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dis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mis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re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over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under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- и суффиксов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ise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/-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ize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en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образование имён существительных при помощи префиксов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ун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-, ин-/им-, ил-/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- и суффиксов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ance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/-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ence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er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/-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or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ing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ist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ity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ment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ness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, -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сион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/-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-корабль;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образование имён включенных при помощи префиксов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un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-/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im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-/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inter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non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post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pre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- и суффиксов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able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/-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ible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al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ed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ese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, -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фул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/-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ical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ing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ish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ive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less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ly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ous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-y;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образование наречий при помощи префиксов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ун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-, ин-/им-, ил-/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- и суффикса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лы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образование числительных при помощи суффиксов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teen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ty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th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предложение: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образование сложных существительных путей соединения основ существительных (футбол);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образование простых органических соединений, включенных в состав существующего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blue-bell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образование сложных существительных путей соединения основ существительных с предлогом (тесть);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образование сложных включенных способов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соединения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включенного/числительного с существительным с добавлением суффикса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ed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(голубоглазый, восьминогий);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образование сложных включенных способов соединения наречия с причастием II (хорошее поведение);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образование включенных способов соединения включенных с причастием I (красиво);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конверсия: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образование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имён существительных от неопределённой формы глаголов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run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– бежать);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образование имён существительных от включенных (богатые люди – богатые);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образование глаголов от имён существительных (рука – в руку);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образование глаголов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от имён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включенных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cool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– круто).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Имена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включенные на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ed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и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ing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(взволнованный – волнующий).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Многозначные лексические значения. Синонимы. Антонимы. Интернациональные слова. Наиболее частотные фразовые глаголы. Сокращения и сокращения.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Различные средства связи для защиты и логики устного/письменного высказывания.</w:t>
      </w:r>
    </w:p>
    <w:p w:rsidR="00ED1F96" w:rsidRDefault="00ED1F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Грамматическая сторона речи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Распознание и применение в устной и письменной речи изученных морфологических форм и синтаксических конструкций английского языка.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Различные коммуникативные типы: повествовательные (утвердительные, отрицательные), вопросительные (общий, специальный, альтернативный, разделительный вопросы), побудительные (в отрицательной и отрицательной форме).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Нераспространённые и распространённые простые предложения, в том числе с рядом обстоятельств, рассматриваемых в определённом порядке (в прошлом году мы переехали в новый дом).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Предложения с начальным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Предложения с начальным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Там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+ быть.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lastRenderedPageBreak/>
        <w:t>Предложения с глагольными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конструкциями 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содержат глаголы - связки быть, выглядеть, казаться, чувствовать (Он выглядит/кажется/чувствует себя счастливым.).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Предложения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cо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сложностью – Сложная тема.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Предложения c о расширении дополнения – Сложный объект (Я хочу, чтобы вы мне помогли. Я видел, как она переходила дорогу. Я хочу подстричься.).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Сложносочинённые предложения с сочинительными союзами и, но, или.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Сложноподчинённые предложения с союзами и союзными словами, потому что, если, когда, где, что, почему, как.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Сложноподчинённые предложения с определёнными придаточными союзными словами кто, который, тот.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Сложноподчинённые предложения с союзными словами кто угодно, как угодно, однако, когда угодно.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Условные предложения с глаголами в изъявительном наклоне (Условное 0, Условное I) и с глаголами в сослагательном наклоне (Условное II).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Все типы вопросовительных предложений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( общий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, специальный , альтернативный , разделительные вопросы в настоящем/прошедшем/будущем простом времени, настоящем/прошедшем продолженном времени, настоящем/прошедшем совершенном времени, настоящем совершенном продолженном времени).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Повествовательные,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вопросытельные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и побудительные предложения в краткой речи в настоящем и прошедшем времени, согласование времени в рамках сложного предложения.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Модальные глаголы в сокращенной речи в настоящем и прошедшем времени.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Предложения с конструкциями как… как, не так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…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как, и… и…, либо… или, ни… ни.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Предложения с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желаю…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Конструкции с глаголами на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ing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: любить/ненавидеть делать что-л.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Конструкции c глаголами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остановить, запомнить, забыть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( разница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в объяснении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stop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do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smth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и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stop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do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smth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Конструкция Мне нужно… чтобы что-то сделать.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Конструкция используется + инфинитив глагола.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Конструкции привыкнуть к чему-л., привыкнуть делать что-л.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Конструкции Я предпочитаю, Я бы предпочел, Я бы предпочел, выражающие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предпочтения 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а также конструкции Я бы предпочел, Тебе лучше.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Подлежащее, выраженное собирательное существо (семья, полиция), и его согласие со сказочным.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Глаголы (правильные и неправильные) в видах временных форм действительного залога в изъявительном наклонении (настоящее/прошедшее/будущее простое время, настоящее/прошедшее/будущее длительное время, настоящее/прошедшее совершенное время, настоящее совершенное длительное время, будущее в прошедшем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времени )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и наиболее употребительных форм страдательного залога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Present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Past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Simple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Passive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Present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Perfect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Passive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Конструкция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be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собираюсь, образует будущее простое время и настоящее длительное время для выражения будущего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действия .</w:t>
      </w:r>
      <w:proofErr w:type="gramEnd"/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Модальные глаголы и их эквиваленты (может/может, может, должен/должен, может, может, должен, должен, будет, будет, нужно).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Неличные формы глагола –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инфинитив 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герундий , причастие 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Participle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I и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Participle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II), причастия в функции определения 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Participle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I – играющий ребенок,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Participle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II – письменный текст).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Определённый, неопределённый и нулевой статьи.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Имена существительных во множественном числе, образованных по правилам и исключениям.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Неисчисляемые имена, существительные, имеют форму только множественного числа.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Притяжительный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падеж имён существительных.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Имена включены и наречия в положительной, сравнительной и превосходной степени, образованных по правилам и исключениях.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Порядок следования нескольких включений (имение – размер – возраст – цвет – определение).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Слова 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выражающие количество (много/много, мало/немного, мало/несколько, много).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lastRenderedPageBreak/>
        <w:t xml:space="preserve">Личные места в именительном и объектном падежах,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притяжительные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места (в том числе в абсолютной форме), возвратные, указательные, вопросительные места, неопределенные места и их производные, отрицательные места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none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no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и производные индексы (никто, ничто и другие).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Количественные и порядковые числительные.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Предлоги места, времени, направления, предлоги, употребляемые с глаголами в страдательном залоге.</w:t>
      </w:r>
    </w:p>
    <w:p w:rsidR="00ED1F96" w:rsidRDefault="00ED1F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Социокультурные знания и навыки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Осуществление межличностного и межкультурного общения с использованием знаний национально-культурных особенностей своей страны и изучаемого языка и основных социокультурных элементов речевого поведенческого этикета в русскоязычной среде в рамках тематического содержания 11 класса.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странового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языка при изучении тем: государственное устройство, система образования, исторические страницы, экономика и популярные праздники, проведение досуга, этикетные особенности общения, традиции в кулинарии и другие.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Владение данными о социокультурном портрете и культурном наследии страны/страны, говорящих на английском языке.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Понимание речевых звуков в официальном и неофициальном общении в рамках тематического содержания речи и использование лексико-грамматических средств с их учётом.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Развитие навыков завоевания родной страны/малой родины и страны/страны изучаемого языка (культурные явления и события, достопримечательности, выдающиеся люди: заметные деятели, учёные, писатели, поэты, художники, композиторы, музыканты, спортсмены, актёры и другие).</w:t>
      </w:r>
    </w:p>
    <w:p w:rsidR="00ED1F96" w:rsidRDefault="00ED1F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Компенсаторные методы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Владение компенсаторными навыками, умеющими в случае сбоя общения, а также в условиях дефицита языковых средств использовать различные приемы обработки информации: при разговоре – переспрос, при разговоре и письме – описание/перифраз/толкование, при чтении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– языковую и контекстуальную догадку.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Разработка ответов на информацию, не являющаяся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ПЛАНИРУЕМЫЕ РЕЗУЛЬТАТЫ ОСВОЕНИЯ ПРОГРАММЫ ПО АНГЛИЙСКОМУ ЯЗЫКУ НА УРОВНЕ СРЕДНЕГО ОБРАЗОВАНИЯ</w:t>
      </w:r>
    </w:p>
    <w:p w:rsidR="00ED1F96" w:rsidRDefault="00ED1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ЛИЧНОСТНЫЕ РЕЗУЛЬТАТЫ</w:t>
      </w:r>
    </w:p>
    <w:p w:rsidR="00ED1F96" w:rsidRDefault="00ED1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Программы освоения личностных результатов по английскому языку на уровне среднего общего образования определяются в рамках учебной и воспитательной деятельности организации в соответствии с консервативными факторами социокультурными, историческими и духовно-нравственными ценностями, принятыми в соответствии с принципами и нормами поведения, и контролировать процессы самопознания, самовоспитания и саморазвития. , развитие внутренней позиции личности, патриотизма, гражданственности, поддержки памяти защитников Отечества и подвигов героев Отечества, закона и правопорядка, человеческого труда и старшему поколению, взаимной культуры, бережного отношения к культурному наследию и традициям многонационального народа России, природы и окружающей среды.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Личностные результаты освоения учащимися должны быть направлены на обучение английскому языку на уровне среднего общего образования, чтобы отражать способность и способность обучающихся руководиться сформированной внутренней позицией личности, системными ценностными ориентациями, позитивными внутренними убеждениями, соответствующими устойчивыми ценностями российского общества, продолжением жизненного опыта и опыта деятельности в процессе осуществления основных принципов. воспитательная деятельность: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 результате изучения английского языка на уровне среднего общего образования у обучающегося формируются следующие личностные результаты: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lastRenderedPageBreak/>
        <w:t>1) высшее образование: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гражданской позиции обучающегося как активного и ответственного члена российского общества;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осознание своих конституционных прав и обязанностей, уважение закона и правопорядка;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принятие традиционных национальных, общечеловеческих гуманистических и демократических ценностей;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поддержка идеологии экстремизма, национализма, ксенофобии, делегации по инициативе, религиозным, расовым, национальным принцем;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готовность вести совместную деятельность в научных исследованиях общества, участвовать в самоуправлении в образовательной организации;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умение взаимодействовать с конкретными институтами в соответствии с их функциями и назначениями;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готовность к гуманитарной и волонтёрской деятельности.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2) патриотического воспитания: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российской гражданской идентичности, патриотизм, поддержка своего народа, чувство ответственности перед Родиной, гордость за свой край, свою Родину, свой язык и культуру, прошлое и настоящее многонационального народа России;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ценностное отношение к государственным символам, историческому и природному наследию, памятникам, традициям народов России и стран изучаемого языка, достижениям России и страны/страны изучаемого языка в науке, искусстве, спорте, технологиях, труде;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идейная уверенность, готовность к службе и защите Отечества, ответственность за свою судьбу.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3) духовно-нравственного воспитания: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осознание духовных ценностей российского народа;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морального сознания, этического поведения;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осознание личного вклада в построение будущего;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ответственное отношение к своим родителям, создание семьи на основе осознанного принятия ценностей семейной жизни в соответствии с традициями народов России.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4) эстетического воспитания: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способность воспринимать различные виды искусства, традиций и творчества своих и других народов, приобщаться к ценностям мировой культуры через источник информации на иностранном (английском) языке, ощущать эмоциональное воздействие искусства;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убеждённость в новаторстве личности и общества отечественного и европейского искусства, этнических культурных традиций и народного творчества;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стремление к лучшему осознанию культуры своего народа и укрепление постоянных консультаций с ее представителями других стран;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готовность к самовыражению в разных видах искусства, учитывая качество творческой личности.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5) физического воспитания: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здорового и безопасного образа жизни, ответственного отношения к своему здоровью;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потребность в дальнейшем совершенствовании, занятиях спортивно-оздоровительной зоной;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активное неприятие вредных привычек и форм причин вреда здоровью и психическому здоровью.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6) трудового воспитания: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готовность к труду, осознание ценностей мастерства, трудолюбие;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​​деятельность;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интерес к различным сферам профессиональной деятельности, умение осознанный выбор будущей профессии и реализация собственных жизненных планов, осознание возможностей самореализации с помощью иностранного (английского) языка;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lastRenderedPageBreak/>
        <w:t>готовность и способность к образованию и самообразованию на всю жизнь, в том числе с использованием изучаемого иностранного языка.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7) экологического воспитания: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культуры, понимание социально-экономических процессов в состоянии природной и социальной среды, осознание глобального характера экологических проблем;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планирование и прогнозирование действий в окружающей среде на основе знаний целей развития человечества;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активные неприятные действия, приносящие вред окружающей среде;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умение прогнозировать неблагоприятные экологические последствия предпринимательской деятельности, предотвращать их;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расширение опыта деятельности главной направленности.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8) ценности научного познания: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мировоззрения, соответствующая современному подходу развития науки и общественной практики, основанная на диалоге культуры, способствующая осознанию своего места в поликультурном мире;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осознание ценностей научной деятельности, готовность изучать проектную и исследовательскую деятельность индивидуально и в группе, с использованием изучаемого иностранного (английского) языка.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В процессе достижения личностных результатов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освоения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обучающиеся начинают программу по английскому языку для уровня среднего общего образования у обучающихся совершенствуется эмоциональный интеллект, предполагающий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самосознание, включающее способность понимать свое эмоциональное состояние, видеть направление развития собственной эмоциональной сферы, быть уверенным в себе;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саморегулирования, включающего самоконтроль, умения принимать ответственность за свое поведение, способности адаптироваться к эмоциональным изменениям и гибкости, чтобы быть открытым новым;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внутренняя мотивация, включающая подход к достижению целей и успеха, оптимизм, инициативность, умение действовать, выход из своих возможностей;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эмпатии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включающая способность понимать эмоциональное состояние других, обращать внимание на его способность к общению, способность к сочувствию и сопереживанию;</w:t>
      </w:r>
    </w:p>
    <w:p w:rsidR="00ED1F96" w:rsidRDefault="00AA5D16" w:rsidP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социальные навыки, включающие возможность выстраивать отношения с другими людьми, в том числе с учетом стран/странного языка, поддерживать, учитывать интерес и разрешать конфликты.</w:t>
      </w:r>
    </w:p>
    <w:p w:rsidR="00ED1F96" w:rsidRDefault="00ED1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МЕТАПРЕДМЕТНЫЕ РЕЗУЛЬТАТЫ</w:t>
      </w:r>
    </w:p>
    <w:p w:rsidR="00ED1F96" w:rsidRDefault="00ED1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 результате изучения английского языка на уровне среднего общего образования у обучающихся формируются познавательные универсальные технологические, коммуникативные универсальные технологические действия, регулятивные универсальные технологические действия, современная деятельность.</w:t>
      </w:r>
    </w:p>
    <w:p w:rsidR="00ED1F96" w:rsidRDefault="00ED1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Познавательные универсальные технологические действия</w:t>
      </w:r>
    </w:p>
    <w:p w:rsidR="00ED1F96" w:rsidRDefault="00ED1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Базовые логические действия:</w:t>
      </w: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самостоятельно сформулировать и актуализировать проблему, рассмотреть ее всесторонне;</w:t>
      </w: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сохранение существующего признака или основания для сравнения, классификации и обобщения языковых единиц и языковых направлений изучаемого иностранного языка;</w:t>
      </w: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определять цели деятельности, задавать параметры и оценивать их достижения;</w:t>
      </w: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выявлять закономерности в языковых явлениях изучаемого иностранного (английского) языка;</w:t>
      </w: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Разработать план решения проблем с учётом анализа состояния материальных и нематериальных ресурсов;</w:t>
      </w: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вносить коррективы в деятельность, оценивать соответствие результатов действий, оценивать риски последствий деятельности;</w:t>
      </w: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lastRenderedPageBreak/>
        <w:t>координировать и выполнять работу в условиях реального, виртуального и комбинированного взаимодействия;</w:t>
      </w: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развивать креативное мышление при решении жизненных проблем.</w:t>
      </w: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Базовые исследовательские действия:</w:t>
      </w:r>
    </w:p>
    <w:p w:rsidR="00ED1F96" w:rsidRDefault="00AA5D16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 гибкость и готовность к самостоятельному поиску методов решения практических задач, применению различных методов познания;</w:t>
      </w:r>
    </w:p>
    <w:p w:rsidR="00ED1F96" w:rsidRDefault="00AA5D16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изучить различные виды деятельности по получению новых знаний, их преобразование, преобразование и применение в различных научных учреждениях, в том числе создавать при научных и социальных проектах;</w:t>
      </w:r>
    </w:p>
    <w:p w:rsidR="00ED1F96" w:rsidRDefault="00AA5D16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владеть научной лингвистической терминологией и ключевыми понятиями;</w:t>
      </w:r>
    </w:p>
    <w:p w:rsidR="00ED1F96" w:rsidRDefault="00AA5D16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ставить и формулировать собственные задачи в образовательной деятельности и жизненных объектах;</w:t>
      </w:r>
    </w:p>
    <w:p w:rsidR="00ED1F96" w:rsidRDefault="00AA5D16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выявлять причинно-следственные связи и актуализировать задачу, выдвигать гипотезу решения ее, находить аргументы для доказательства своих утверждений, задавать параметры и критерий решения;</w:t>
      </w:r>
    </w:p>
    <w:p w:rsidR="00ED1F96" w:rsidRDefault="00AA5D16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анализировать полученные в ходе решения задачи результаты, оценивать их достоверность, прогнозировать изменение в новых условиях;</w:t>
      </w:r>
    </w:p>
    <w:p w:rsidR="00ED1F96" w:rsidRDefault="00AA5D16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дать оценку новой ситуации, оценить приобретенный опыт;</w:t>
      </w:r>
    </w:p>
    <w:p w:rsidR="00ED1F96" w:rsidRDefault="00AA5D16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изучить целенаправленный поиск средств переноса и способов действий в профессиональной среде;</w:t>
      </w:r>
    </w:p>
    <w:p w:rsidR="00ED1F96" w:rsidRDefault="00AA5D16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уметь переносить знания в познавательную и практическую области жизнедеятельности;</w:t>
      </w:r>
    </w:p>
    <w:p w:rsidR="00ED1F96" w:rsidRDefault="00AA5D16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уметь интегрировать знания из разных регионов субъектов;</w:t>
      </w:r>
    </w:p>
    <w:p w:rsidR="00ED1F96" w:rsidRDefault="00AA5D16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выдвигать новые идеи, предлагать оригинальные подходы и решения;</w:t>
      </w:r>
    </w:p>
    <w:p w:rsidR="00ED1F96" w:rsidRDefault="00AA5D16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ставить проблемы и задачи, допуская альтернативные решения.</w:t>
      </w: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Работа с информацией:</w:t>
      </w:r>
    </w:p>
    <w:p w:rsidR="00ED1F96" w:rsidRDefault="00AA5D16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владеть навыками получения информации из источников разных типов, в том числе на иностранном (английском) языке, самостоятельно изучать поиск, анализ, систематизацию и интерпретацию информации различных видов и форм представления;</w:t>
      </w:r>
    </w:p>
    <w:p w:rsidR="00ED1F96" w:rsidRDefault="00AA5D16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создавать тексты на иностранном (английском) языке в различных форматах с указанием назначения информации и подключаться онлайн, выбирая оптимальные формы представления и визуализации (текст, таблица, схема, диаграмма и другие);</w:t>
      </w:r>
    </w:p>
    <w:p w:rsidR="00ED1F96" w:rsidRDefault="00AA5D16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оценить достоверность информации, ее соответствие морально-этическим нормам;</w:t>
      </w:r>
    </w:p>
    <w:p w:rsidR="00ED1F96" w:rsidRDefault="00AA5D16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использовать средства информационных и коммуникационных технологий для решения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D1F96" w:rsidRDefault="00AA5D16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обладать навыками обнаружения и защиты информации, информационной безопасности личности.</w:t>
      </w:r>
    </w:p>
    <w:p w:rsidR="00ED1F96" w:rsidRDefault="00ED1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Коммуникативные универсальные технологические действия</w:t>
      </w:r>
    </w:p>
    <w:p w:rsidR="00ED1F96" w:rsidRDefault="00ED1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Общение:</w:t>
      </w:r>
    </w:p>
    <w:p w:rsidR="00ED1F96" w:rsidRDefault="00AA5D16">
      <w:pPr>
        <w:numPr>
          <w:ilvl w:val="0"/>
          <w:numId w:val="5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интересоваться общением во всех существах жизни;</w:t>
      </w:r>
    </w:p>
    <w:p w:rsidR="00ED1F96" w:rsidRDefault="00AA5D16">
      <w:pPr>
        <w:numPr>
          <w:ilvl w:val="0"/>
          <w:numId w:val="5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ED1F96" w:rsidRDefault="00AA5D16">
      <w:pPr>
        <w:numPr>
          <w:ilvl w:val="0"/>
          <w:numId w:val="5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владеть различными методами общения и взаимодействия на иностранном (английском) языке, аргументированно вести диалог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полилог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уметь смягчать конфликтные ситуации;</w:t>
      </w:r>
    </w:p>
    <w:p w:rsidR="00ED1F96" w:rsidRDefault="00AA5D16">
      <w:pPr>
        <w:numPr>
          <w:ilvl w:val="0"/>
          <w:numId w:val="5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развёрнуто и логично излагать свой вопрос с использованием языковых средств.</w:t>
      </w:r>
    </w:p>
    <w:p w:rsidR="00ED1F96" w:rsidRDefault="00ED1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Регулятивные универсальные технологические действия</w:t>
      </w:r>
    </w:p>
    <w:p w:rsidR="00ED1F96" w:rsidRDefault="00ED1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Самоорганизация</w:t>
      </w:r>
    </w:p>
    <w:p w:rsidR="00ED1F96" w:rsidRDefault="00AA5D16">
      <w:pPr>
        <w:numPr>
          <w:ilvl w:val="0"/>
          <w:numId w:val="6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самостоятельно изучать познавательную деятельность, выявлять проблемы, ставить и формулировать собственные задачи в образовательной деятельности и жизненных объектах;</w:t>
      </w:r>
    </w:p>
    <w:p w:rsidR="00ED1F96" w:rsidRDefault="00AA5D16">
      <w:pPr>
        <w:numPr>
          <w:ilvl w:val="0"/>
          <w:numId w:val="6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lastRenderedPageBreak/>
        <w:t>самостоятельно составить план решения проблем с учётом имеющихся ресурсов, естественных возможностей и природных условий;</w:t>
      </w:r>
    </w:p>
    <w:p w:rsidR="00ED1F96" w:rsidRDefault="00AA5D16">
      <w:pPr>
        <w:numPr>
          <w:ilvl w:val="0"/>
          <w:numId w:val="6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дать оценку новой ситуации;</w:t>
      </w:r>
    </w:p>
    <w:p w:rsidR="00ED1F96" w:rsidRDefault="00AA5D16">
      <w:pPr>
        <w:numPr>
          <w:ilvl w:val="0"/>
          <w:numId w:val="6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делать осознанный выбор, аргументировать его, брать на себя ответственность за решение;</w:t>
      </w:r>
    </w:p>
    <w:p w:rsidR="00ED1F96" w:rsidRDefault="00AA5D16">
      <w:pPr>
        <w:numPr>
          <w:ilvl w:val="0"/>
          <w:numId w:val="6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оценить приобретенный опыт;</w:t>
      </w:r>
    </w:p>
    <w:p w:rsidR="00ED1F96" w:rsidRDefault="00AA5D16">
      <w:pPr>
        <w:numPr>
          <w:ilvl w:val="0"/>
          <w:numId w:val="6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Обеспечение формирования и обеспечения благоприятной эрудиции в разных областях знаний, постоянное повышение своего образовательного и культурного уровня.</w:t>
      </w: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Самоконтроль</w:t>
      </w:r>
    </w:p>
    <w:p w:rsidR="00ED1F96" w:rsidRDefault="00AA5D16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дать оценку новой ситуации;</w:t>
      </w:r>
    </w:p>
    <w:p w:rsidR="00ED1F96" w:rsidRDefault="00AA5D16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владеть навыками познавательной рефлексии как осознания происходящих действий и мыслительных процессов, их результатов и оснований;</w:t>
      </w:r>
    </w:p>
    <w:p w:rsidR="00ED1F96" w:rsidRDefault="00AA5D16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использовать приемы рефлексии для оценки, выбора ситуации верного решения;</w:t>
      </w:r>
    </w:p>
    <w:p w:rsidR="00ED1F96" w:rsidRDefault="00AA5D16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оценка соответствия составляет устного/письменного текста на иностранном (английском) языке выполнения коммуникативной задачи;</w:t>
      </w:r>
    </w:p>
    <w:p w:rsidR="00ED1F96" w:rsidRDefault="00AA5D16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вносить коррективы в созданный речевой продукт в случае необходимости;</w:t>
      </w:r>
    </w:p>
    <w:p w:rsidR="00ED1F96" w:rsidRDefault="00AA5D16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оценивать риски и своевременно принимать решения по их снижению;</w:t>
      </w:r>
    </w:p>
    <w:p w:rsidR="00ED1F96" w:rsidRDefault="00AA5D16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мотивы принятия и аргументы других при анализе результатов деятельности;</w:t>
      </w:r>
    </w:p>
    <w:p w:rsidR="00ED1F96" w:rsidRDefault="00AA5D16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принимать себя, понимая свои недостатки и достоинства;</w:t>
      </w:r>
    </w:p>
    <w:p w:rsidR="00ED1F96" w:rsidRDefault="00AA5D16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мотивы принятия и аргументы других при анализе результатов деятельности;</w:t>
      </w:r>
    </w:p>
    <w:p w:rsidR="00ED1F96" w:rsidRDefault="00AA5D16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признавать свое право и право других по ошибке;</w:t>
      </w:r>
    </w:p>
    <w:p w:rsidR="00ED1F96" w:rsidRDefault="00AA5D16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развивать способность понимать мир с позиции другого человека.</w:t>
      </w: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Совместная деятельность</w:t>
      </w:r>
    </w:p>
    <w:p w:rsidR="00ED1F96" w:rsidRDefault="00AA5D16">
      <w:pPr>
        <w:numPr>
          <w:ilvl w:val="0"/>
          <w:numId w:val="8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понимать и использовать преимущества командной и индивидуальной работы;</w:t>
      </w:r>
    </w:p>
    <w:p w:rsidR="00ED1F96" w:rsidRDefault="00AA5D16">
      <w:pPr>
        <w:numPr>
          <w:ilvl w:val="0"/>
          <w:numId w:val="8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выберите темы и методы действий игрока с учетом общих интересов, возможностей каждого члена коллектива;</w:t>
      </w:r>
    </w:p>
    <w:p w:rsidR="00ED1F96" w:rsidRDefault="00AA5D16">
      <w:pPr>
        <w:numPr>
          <w:ilvl w:val="0"/>
          <w:numId w:val="8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совместная деятельность, организация и координация действий по ее осуществлению: составить план действий, записать действия с учетом целей моих участников, обсудить результаты, принять совместную работу;</w:t>
      </w:r>
    </w:p>
    <w:p w:rsidR="00ED1F96" w:rsidRDefault="00AA5D16">
      <w:pPr>
        <w:numPr>
          <w:ilvl w:val="0"/>
          <w:numId w:val="8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оценить качество своего вклада и команды каждого участника в общих результатах по разработанным критериям;</w:t>
      </w:r>
    </w:p>
    <w:p w:rsidR="00ED1F96" w:rsidRDefault="00AA5D16">
      <w:pPr>
        <w:numPr>
          <w:ilvl w:val="0"/>
          <w:numId w:val="8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предлагать новые проекты, оценивать идеи с позиции новизны, оригинальности, практической инновации.</w:t>
      </w:r>
    </w:p>
    <w:p w:rsidR="00ED1F96" w:rsidRDefault="00ED1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ED1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ПРЕДМЕТНЫЕ РЕЗУЛЬТАТЫ</w:t>
      </w:r>
    </w:p>
    <w:p w:rsidR="00ED1F96" w:rsidRDefault="00AA5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Предметные результаты по английскому языку ориентированы на применение знаний, умений и умений в классических условиях и изначально жизненных условиях, должны отразить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иноязычной коммуникативной компетенции на пороговом уровне в определении ее показателей – речевой, языковой, социокультурной, компенсаторной,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метапредметной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.</w:t>
      </w:r>
    </w:p>
    <w:p w:rsidR="00ED1F96" w:rsidRDefault="00ED1F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 концу 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hd w:val="clear" w:color="auto" w:fill="FFFFFF"/>
        </w:rPr>
        <w:t>10 класса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обучающийся учится: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1) владеть календарем речевой деятельности: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разговор: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стандартном неофициальном и официальном общении в рамках видимого тематического содержания речи со вербальными и/или зрительными опорами с соблюдением норм речевого этикета, заключенного в стране/странах изучаемого языка (8 реплик со стороны каждого собеседника);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своих мнений и краткой аргументацией с вербальными и/или зрительными опорами или без опоры в рамках представленного тематического содержания речи;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излагать основное содержание прочитанного/прослушанного текста с выражением своих отношений (объём монологического высказывания – до 14 фраз);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устно излагать результаты выполненной проектной работы (объём – до 14 фраз).</w:t>
      </w:r>
    </w:p>
    <w:p w:rsidR="00ED1F96" w:rsidRDefault="00ED1F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воспринимать на слух и понимать аутентичные тексты, содержащие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озвучивания текста/текстов для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– до 2,5 минут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) .</w:t>
      </w:r>
      <w:proofErr w:type="gramEnd"/>
    </w:p>
    <w:p w:rsidR="00ED1F96" w:rsidRDefault="00ED1F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смысловое чтение: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читать про себя и легкие аутентичные тексты разного вида, жанра и стиля, содержащие включения неизученных языковых явлений, с различной глубиной проникновения в содержание текста: с пониманием основного содержания, с пониманием нужной/интересующей/запрашивающей информации, с полным пониманием прочитанного (объём текста) /текстов для чтения – 500–700 слов);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читать о себе и сохранять причинно-следственную взаимосвязь, изложенную в тексте фактов и событий;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читать про себя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несплошные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тексты (таблицы, диаграммы, графики и другие) и понимать представленную в них информацию.</w:t>
      </w:r>
    </w:p>
    <w:p w:rsidR="00ED1F96" w:rsidRDefault="00ED1F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письменная речь: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написать резюме (CV) с сообщением основных сведений о себе в соответствии с нормами, принятыми в стране/странах изучаемого языка;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написать электронное сообщение личного характера, соблюдая речевой этикет, заключенный в стране/странах изучаемого языка (объём сообщений – до 130 слов);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создатель письменных высказываний на основе плана, иллюстраций, таблиц, диаграмм и/или прочитанного/прослушанного текста с использованием образца (объем высказываний – до 150 слов);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Заполните таблицу, кратко фиксируя содержание прочитанного/прослушанного текста или дополнительную информацию в таблице, результаты выполненной проектной работы президентского собрания (объем – до 150 слов).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2) владеть фонетическими навыками: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наблюдать на слух, без ошибок, вести к сбою общения, произносить слова с естественностью и фразы с соблюдением их ритмико-интонационного воздействия, в том числе применять правило фразового воздействия на служебных словах;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выразительно читать вслух небольшие тексты объемом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владеть орфографическими навыками: правильно читать изученные слова;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3)владеть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пунктуационными навыками: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использовать запятую при произнесении, выделении и выделении вводных слов; апостроф, точечный, вопросительный и восклицательный знаки; не ставить точку после заголовка; пунктуационно правильно оформить прямую речь; пунктуационно правильно оформить электронное сообщение личного характера;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определяющих ситуации общения в рамках тематического содержания речи, с соблюдением условий в Нормы лексической сочетаемости английского языка.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4) распознавать и употреблять в устной и письменной речи: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родственные слова, образованные с использованием аффиксаций: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глаголы при помощи префиксов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dis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mis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re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over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under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- и суффиксов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ise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/-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ize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;</w:t>
      </w:r>
    </w:p>
    <w:p w:rsidR="00ED1F96" w:rsidRPr="00AA5D1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имена</w:t>
      </w:r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существительные</w:t>
      </w:r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при</w:t>
      </w:r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помощи</w:t>
      </w:r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префиксов</w:t>
      </w:r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 un-, in-/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im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- 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</w:t>
      </w:r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суффиксов</w:t>
      </w:r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 -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ance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/-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ence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, -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er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/-or, -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ing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, -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ist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, -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ity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, -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ment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, -ness, -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sion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/-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tion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, -</w:t>
      </w:r>
      <w:proofErr w:type="gram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ship ;</w:t>
      </w:r>
      <w:proofErr w:type="gramEnd"/>
    </w:p>
    <w:p w:rsidR="00ED1F96" w:rsidRPr="00AA5D1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имена</w:t>
      </w:r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включены</w:t>
      </w:r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при</w:t>
      </w:r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помощи</w:t>
      </w:r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префиксов</w:t>
      </w:r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 un-, in-/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im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-, inter-, non- 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</w:t>
      </w:r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суффиксов</w:t>
      </w:r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 -able/-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ible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, -al, -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ed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, -ese, -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ful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, -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ian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/-an, -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ing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, -</w:t>
      </w:r>
      <w:proofErr w:type="spellStart"/>
      <w:proofErr w:type="gram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ish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 xml:space="preserve"> ,</w:t>
      </w:r>
      <w:proofErr w:type="gram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 xml:space="preserve"> -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ive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, -less, -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ly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, -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ous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, -y;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lastRenderedPageBreak/>
        <w:t xml:space="preserve">наречия при помощи префиксов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ун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-, ин-/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им- 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суффикса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лы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числительные при помощи суффиксов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teen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ty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th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с использованием слов: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сложные существенные пути соединения основ существительных (футбол);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сложные существенные способы соединения основы с существительным (колокольчик);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сложные существенные пути соединения основных существительных с предлогом (тесть);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сложные способы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соединения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включенного/числительного с существительным с добавлением суффикса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ed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(голубоглазый, восьминогий);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сложные прилагательные способы соединения наречия с причастием II (хорошее поведение);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Сложные методы соединения включены с причастием I (красиво).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с использованием конверсии: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образование имён существительных от неопределённых форм глаголов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run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– бежать);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имён существительных от включенных (богатые люди – богатые);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глаголов от имён существительных (рука – к руке);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глаголов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от имён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включенных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cool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– круто);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распознавать и употреблять в устной и письменной речи имена включений на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ed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и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ing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(возбужденный – возбуждающий);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распознавать и употреблять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 устной и письменной речи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изученные многозначные лексические значения, синонимы, антонимы, интернациональные слова, наиболее частотные фразовые глаголы, сокращения и аббревиатуры;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распознавать и использовать в устной и письменной речи различные средства связи для обеспечения письменности и логики устного/письменного высказывания;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распознавать и употреблять в устной и письменной речи: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предложения, в том числе с рядом обстоятельств, рассматриваются в определенном порядке;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предложение с начальным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предложение с начальным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Там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+ быть;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предложения с глагольными конструкциями, содержащие глаголы-связки, чтобы быть, выглядеть, казаться, чувствовать;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предложение по созданию дополнения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Complex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Object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сложносочинённые предложения с сочинительными союзами и, но, или;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сложноподчинённые предложения с союзами и союзными словами, потому что, если, когда, где, что, почему, как;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сложноподчинённые предложения с определёнными придаточными союзными словами кто, который, тот;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сложноподчинённые предложения с союзными словами кто угодно, что угодно, однако, когда угодно;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условные предложения с глаголами в изъявительном наклоне (Условное 0, Условное I) и с глаголами в сослагательном наклоне (Условное II);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все типы вопросовительных предложений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( общий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, специальный , альтернативный , разделительные вопросы в настоящем/прошедшем/будущем простом времени, настоящем/прошедшем продолженном времени, настоящем/прошедшем совершенном времени, настоящем совершенном продолженном времени);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повествовательные,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вопросытельные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и побудительные предложения в краткой речи в настоящем и прошедшем времени, согласование времени в рамках сложного предложения;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модальные глаголы в краткой речи в настоящем и прошедшем времени;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предложения с конструкциями как… как, не так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…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как, и… и…, либо… или, ни… ни;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предложение с желаю;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конструкции с глаголами на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ing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: любить/ненавидеть что-то делать;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конструкции c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глаголами 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чтобы остановиться, вспомнить, забыть ( разница в объяснении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stop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do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smth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и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stop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do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smth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Строительство требует от меня… сделать что-то;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конструкции, используемые для + инфинитив глагола;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конструкции привыкнуть/привыкнуть к чему-л., привыкнуть/привыкать делать что-л.;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lastRenderedPageBreak/>
        <w:t>конструкции 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которые я предпочитаю, я бы предпочел, я бы предпочел, выражающие предпочтение , а также конструкции, которые я бы предпочел, тебе лучше;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подлежащее, выраженное собирательное существо (семья, полиция), и его согласие со сказочным;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глаголы (правильные и неправильные) в видах временных форм действительного залога в изъявительном наклонении (настоящее/прошедшее/будущее простое время, настоящее/прошедшее/будущее длительное время, настоящее/прошедшее совершенное время, настоящее совершенное длительное время, будущее в прошедшем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времени )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и наиболее употребительных форм страдательного залога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Present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Past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Simple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Passive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Present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Perfect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Passive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конструкции 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которые будут собираться, образуют будущее простое время и настоящее длительное время для выражения будущего действия 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модальные глаголы и их эквиваленты (могут/могут, могут, должны/должны, могут, могли бы, должны, должны, будут, будут, нуждаться);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неличные формы глагола –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инфинитив 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герундий , причастие 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Participle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I и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Participle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II), причастия в функции определения 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Participle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I – играющий ребенок,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Participle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II – письменный текст);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определенный, неопределенный и нулевой статьи;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имена существенные во множественном числе, образованных по правилам и исключениям;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неисчисляемые имена, существительные, имеющие форму только множественного числа;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притяжительный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падеж имён существительных;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имена включены и наречия в положительной, сравнительной и превосходной ступенях, образованных по правилам и исключениям;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порядок следования нескольких включений (мнение – размер – возраст – цвет – класс);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слова 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выражающие количество (много/много, мало/немного, мало/несколько, много);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личные места в именительном и объектном падежах,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притяжительные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места (в том числе в абсолютной форме), возвратные, указательные, вопросительные места;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неопределенные места и их производные, отрицательные места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none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no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и производные последнего (никто, ничто и другие);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числовые и порядковые числительные;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предлоги места, времени, направления, предлоги, употребляемые с глаголами в страдательном залоге.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5) владеть социокультурными понятиями и навыками: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знать/понимать речевые особенности в условиях официального и неофициального общения в рамках тематического содержания речи и использовать лексико-грамматические средства с учётом этих языков;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страны/странного языка (государственное устройство, система образования, страницы истории, основные праздники, этикетные особенности общения и другие);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иметь базовые знания о социокультурном портрете и культурном наследии родной страны и страны/странного изучаемого языка;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уважение родной страны и ее культуры на иностранном языке;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соблюдать уважение иной культуры, соблюдать нормы вежливости в межкультурном общении.</w:t>
      </w:r>
    </w:p>
    <w:p w:rsidR="00ED1F96" w:rsidRDefault="00ED1F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6) владеть компенсаторными навыками, умеющими в случае сбоя общения, а также в условиях дефицита языковых средств: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использовать различные приемы обработки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– языковую и контекстуальную догадку.</w:t>
      </w:r>
    </w:p>
    <w:p w:rsidR="00ED1F96" w:rsidRDefault="00ED1F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7) владеть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навыками, полномочиями: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совершенствовать учебную деятельность по владению иностранным языком;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сравнивать, классифицировать, систематизировать и обсуждать по существующим изучаемым языковым явлениям (лексические и грамматические);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lastRenderedPageBreak/>
        <w:t>использовать иноязычные словари и справочники, в том числе информационно-справочные системы в электронной форме;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участвовать в учебно-исследовательской, проектной деятельности предметного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межпредметного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характера с использованием материалов на английском языке и применением информационно-коммуникационных технологий;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Соблюдайте правила информационной безопасности в повседневной жизни и при работе в сети Интернет.</w:t>
      </w:r>
    </w:p>
    <w:p w:rsidR="00ED1F96" w:rsidRDefault="00ED1F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 концу 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hd w:val="clear" w:color="auto" w:fill="FFFFFF"/>
        </w:rPr>
        <w:t>11 класса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обучающийся учится: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1) владеть календарем речевой деятельности: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разговор: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стандартном неофициальном и официальном общении в рамках видимого тематического содержания речи со вербальными и/или зрительными опорами с соблюдением норм речевого этикета, заключенного в стране/странах изучаемого языка (до 9 реплик со стороны каждого собеседника);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своих мнений и краткой аргументацией с вербальными и/или зрительными опорами или без опоры в рамках представленного тематического содержания речи;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излагать основное содержание прочитанного/прослушанного текста с выражением своих отношений без вербальных опор (объём монологического высказывания – 14–15 фраз);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устно излагать результаты выполненной проектной работы (объём – 14–15 фраз).</w:t>
      </w:r>
    </w:p>
    <w:p w:rsidR="00ED1F96" w:rsidRDefault="00ED1F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воспринимать на слух и понимать аутентичные тексты, содержащие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озвучивания текста/текстов для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– до 2,5 минут)</w:t>
      </w:r>
    </w:p>
    <w:p w:rsidR="00ED1F96" w:rsidRDefault="00ED1F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смысловое чтение: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читать про себя и легкие аутентичные тексты разного вида, жанра и стиля, содержащие включения неизученных языковых явлений,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текста) /текстов для чтения – до 600–800 слов);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читать про себя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несплошные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тексты (таблицы, диаграммы, графики) и понимать представленную в них информацию.</w:t>
      </w:r>
    </w:p>
    <w:p w:rsidR="00ED1F96" w:rsidRDefault="00ED1F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письменная речь: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написать резюме (CV) с сообщением основных сведений о себе в соответствии с нормами, принятыми в стране/странах изучаемого языка;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написать электронное сообщение личного характера, соблюдая речевой этикет, заключенный в стране/странах изучаемого языка (объём сообщений – до 140 слов);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создатель письменных высказываний на основе плана, иллюстраций, таблиц, графиков, диаграмм и/или прочитанного/прослушанного текста с использованием образца (объём высказываний – до 180 слов);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Заполните таблицу, кратко фиксируя содержание прочитанного/прослушанного текста или дополнительную информацию в таблице, результаты выполненной проектной работы президентского офиса (объем – до 180 слов).</w:t>
      </w:r>
    </w:p>
    <w:p w:rsidR="00ED1F96" w:rsidRDefault="00ED1F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2) владеть фонетическими навыками: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lastRenderedPageBreak/>
        <w:t>наблюдать на слух, без ошибок, вести к сбою общения, произносить слова с естественностью и фразы с соблюдением их ритмико-интонационного воздействия, в том числе применять правило фразового воздействия на служебных словах;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выразительно читать вслух небольшие тексты объемом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ED1F96" w:rsidRDefault="00ED1F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3) владеть орфографическими навыками: 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Правильно писать выученные слова.</w:t>
      </w:r>
    </w:p>
    <w:p w:rsidR="00ED1F96" w:rsidRDefault="00ED1F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4) владеть пунктуационными навыками: 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использовать запятую при произнесении, выделении и выделении вводных слов;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апостроф, точечный, вопросительный и восклицательный знаки;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не ставить точку после заголовка; пунктуационно правильно оформить прямую речь; пунктуационно правильно оформить электронное сообщение личного характера;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распознавать в устной речи и письменном тексте 1500 лексических единиц (слов, фразовых глаголов,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словсочетаний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речевых клише, средств логической связи) и правильно употреблять в устной и письменной речи 1400 лексических единиц, определяющих ситуации общения в рамках тематического содержания речи, с соблюдением требований в Нормы лексической сочетаемости английского языка.</w:t>
      </w:r>
    </w:p>
    <w:p w:rsidR="00ED1F96" w:rsidRDefault="00ED1F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5) распознавать и употреблять в устной и письменной речи: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родственные слова, образованные с использованием аффиксаций: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глаголы с помощью префиксов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dis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mis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re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over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under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- и суффиксов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ise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/-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ize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en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имена существительные при помощи префиксов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un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-/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im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-/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- и суффиксов 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ance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/-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ence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er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/-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or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ing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ist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ity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ment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ness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sion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/-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-корабль;</w:t>
      </w:r>
    </w:p>
    <w:p w:rsidR="00ED1F96" w:rsidRPr="00AA5D1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имена</w:t>
      </w:r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 ,</w:t>
      </w:r>
      <w:proofErr w:type="gram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включаемые</w:t>
      </w:r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при</w:t>
      </w:r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помощи</w:t>
      </w:r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префиксов</w:t>
      </w:r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 un-, in-/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im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 xml:space="preserve">-, 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il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-/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ir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-, inter-, non-, post-, pre- 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</w:t>
      </w:r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суффиксов</w:t>
      </w:r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 -able/-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ible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, -al, -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ed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, -ese, -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ful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 xml:space="preserve"> , -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ian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/ -an, -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ical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, -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ing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, -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ish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, -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ive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, -less, -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ly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, -</w:t>
      </w:r>
      <w:proofErr w:type="spellStart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ous</w:t>
      </w:r>
      <w:proofErr w:type="spellEnd"/>
      <w:r w:rsidRPr="00AA5D16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val="en-US"/>
        </w:rPr>
        <w:t>, -y;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наречия при помощи префиксов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ун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-, ин-/им-, ил-/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- и суффикса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лы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числительные при помощи суффиксов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teen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ty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th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 использованием слов: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сложные существенные пути соединения основ существительных (футбол);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сложные существенные способы соединения основы с существительным (колокольчик);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сложные существенные пути соединения основных существительных с предлогом (тесть);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сложные способы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соединения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включенного/числительного с существительным с добавлением суффикса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ed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(голубоглазый, восьминогий);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сложные способы соединения наречия с причастием II (хорошее поведение);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сложные способы подключения базового причастия I (красиво);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 использованием конверсии: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образование имён существительных от неопределённых форм глаголов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run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– бежать);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имён существительных от включенных (богатые люди – богатые);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глаголов от имён существительных (рука – к руке);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глаголов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от имён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включенных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cool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– круто);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распознавать и употреблять в устной и письменной речи имена включений на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ed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и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ing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(возбужденный – возбуждающий);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распознавать и употреблять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 устной и письменной речи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изученные многозначные лексические значения, синонимы, антонимы, интернациональные слова, наиболее частотные фразовые глаголы, сокращения и аббревиатуры;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распознавать и использовать в устной и письменной речи различные средства связи для обеспечения письменности и логики устного/письменного высказывания;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распознавать и употреблять в устной и письменной речи: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предложения, в том числе с рядом обстоятельств, рассматриваются в определенном порядке;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предложение с начальным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lastRenderedPageBreak/>
        <w:t xml:space="preserve">предложение с начальным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Там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+ быть;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предложения с глагольными конструкциями, содержащие глаголы-связки, чтобы быть, выглядеть, казаться, чувствовать;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предложения c сложными аспектами – Сложная тема;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предложение по созданию дополнения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Complex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Object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сложносочинённые предложения с сочинительными союзами и, но, или;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сложноподчинённые предложения с союзами и союзными словами, потому что, если, когда, где, что, почему, как;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сложноподчинённые предложения с определёнными придаточными союзными словами кто, который, тот;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сложноподчинённые предложения с союзными словами кто угодно, что угодно, однако, когда угодно;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условные предложения с глаголами в изъявительном наклоне (Условное 0, Условное I) и с глаголами в сослагательном наклоне (Условное II);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все типы вопросовительных предложений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( общий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, специальный , альтернативный , разделительные вопросы в настоящем/прошедшем/будущем простом времени, настоящем/прошедшем продолженном времени, настоящем/прошедшем совершенном времени, настоящем совершенном продолженном времени);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повествовательные,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вопросытельные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и побудительные предложения в краткой речи в настоящем и прошедшем времени, согласование времени в рамках сложного предложения;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модальные глаголы в краткой речи в настоящем и прошедшем времени;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предложения с конструкциями как… как, не так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…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как, и… и…, либо… или, ни… ни;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предложение с желаю;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конструкции с глаголами на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ing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: любить/ненавидеть что-то делать;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конструкции c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глаголами 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чтобы остановиться, вспомнить, забыть ( разница в объяснении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stop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do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smth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и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stop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do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smth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Строительство требует от меня… сделать что-то;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конструкции, используемые для + инфинитив глагола;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конструкции привыкнуть/привыкнуть к чему-л., привыкнуть/привыкать делать что-л.;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конструкции 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которые я предпочитаю, я бы предпочел, я бы предпочел, выражающие предпочтение , а также конструкции, которые я бы предпочел, тебе лучше;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подлежащее, выраженное собирательное существо (семья, полиция), и его согласие со сказочным;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глаголы (правильные и неправильные) в видах временных форм действительного залога в изъявительном наклонении (настоящее/прошедшее/будущее простое время, настоящее/прошедшее/будущее длительное время, настоящее/прошедшее совершенное время, настоящее совершенное длительное время, будущее в прошедшем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времени )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и наиболее употребительных форм страдательного залога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Present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Past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Simple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Passive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Present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Perfect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Passive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конструкции 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которые будут собираться, образуют будущее простое время и настоящее длительное время для выражения будущего действия 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модальные глаголы и их эквиваленты (могут/могут, могут, должны/должны, могут, могли бы, должны, должны, будут, будут, нуждаться);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неличные формы глагола –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инфинитив 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герундий , причастие 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Participle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I и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Participle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II), причастия в функции определения 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Participle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I – играющий ребенок,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Participle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II – письменный текст);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определенный, неопределенный и нулевой статьи;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имена существенные во множественном числе, образованных по правилам и исключениям;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неисчисляемые имена, существительные, имеющие форму только множественного числа;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притяжительный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падеж имён существительных;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имена включены и наречия в положительной, сравнительной и превосходной ступенях, образованных по правилам и исключениям;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порядок следования нескольких включений (мнение – размер – возраст – цвет – класс);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слова 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выражающие количество (много/много, мало/немного, мало/несколько, много);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личные места в именительном и объектном падежах,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притяжительные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места (в том числе в абсолютной форме), возвратные, указательные, вопросительные места;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lastRenderedPageBreak/>
        <w:t xml:space="preserve">неопределенные места и их производные, отрицательные места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none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no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и производные последнего (никто, ничто и другие);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числовые и порядковые числительные;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предлоги места, времени, направления, предлоги, употребляемые с глаголами в страдательном залоге.</w:t>
      </w:r>
    </w:p>
    <w:p w:rsidR="00ED1F96" w:rsidRDefault="00ED1F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6) владеть социокультурными определениями и навыками: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знать/понимать речевые особенности в условиях официального и неофициального общения в рамках тематического содержания речи и использовать лексико-грамматические средства с учётом этих языков;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страны/странного языка (государственное устройство, система образования, страницы истории, основные праздники, этикетные особенности общения и другие);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иметь базовые знания о социокультурном портрете и культурном наследии родной страны и страны/странного изучаемого языка; уважение родной страны и ее культуры на иностранном языке;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соблюдать уважение иной культуры, соблюдать нормы вежливости в межкультурном общении.</w:t>
      </w:r>
    </w:p>
    <w:p w:rsidR="00ED1F96" w:rsidRDefault="00ED1F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7) владеть компенсаторными навыками, умеющими в случае сбоя общения, а также в условиях дефицита языковых средств: 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использовать различные приемы обработки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– языковую и контекстуальную догадку;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владеть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навыками, уметь совершенствовать учебную деятельность по владению иностранным языком;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сравнивать, классифицировать, систематизировать и обсуждать по существующим изучаемым языковым явлениям (лексические и грамматические);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использовать иноязычные словари и справочники, в том числе информационно-справочные системы в электронной форме;</w:t>
      </w:r>
    </w:p>
    <w:p w:rsidR="00ED1F96" w:rsidRDefault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участвовать в учебно-исследовательской, проектной деятельности предметного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межпредметного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характера с использованием материалов на английском языке и применением информационно-коммуникационных технологий;</w:t>
      </w:r>
    </w:p>
    <w:p w:rsidR="00AA5D16" w:rsidRDefault="00AA5D16" w:rsidP="00AA5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Соблюдайте правила информационной безопасности в повседневной жизни и при работе в сети Интернет.</w:t>
      </w:r>
    </w:p>
    <w:p w:rsidR="00AA5D16" w:rsidRPr="00AA5D16" w:rsidRDefault="00AA5D16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b/>
          <w:caps/>
          <w:sz w:val="24"/>
        </w:rPr>
        <w:t>ТЕМАТИЧЕСКОЕ ПЛАНИРОВАНИЕ</w:t>
      </w:r>
    </w:p>
    <w:p w:rsidR="00ED1F96" w:rsidRDefault="00AA5D16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Arial" w:eastAsia="Arial" w:hAnsi="Arial" w:cs="Arial"/>
          <w:b/>
          <w:caps/>
          <w:sz w:val="24"/>
        </w:rPr>
        <w:t>10 КЛАСС</w:t>
      </w:r>
    </w:p>
    <w:tbl>
      <w:tblPr>
        <w:tblW w:w="10914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"/>
        <w:gridCol w:w="1655"/>
        <w:gridCol w:w="425"/>
        <w:gridCol w:w="1134"/>
        <w:gridCol w:w="1134"/>
        <w:gridCol w:w="3686"/>
        <w:gridCol w:w="2551"/>
      </w:tblGrid>
      <w:tr w:rsidR="004650E7" w:rsidTr="004650E7">
        <w:trPr>
          <w:trHeight w:val="1"/>
        </w:trPr>
        <w:tc>
          <w:tcPr>
            <w:tcW w:w="329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 xml:space="preserve">№ </w:t>
            </w:r>
            <w:r>
              <w:rPr>
                <w:rFonts w:ascii="Calibri" w:eastAsia="Calibri" w:hAnsi="Calibri" w:cs="Calibri"/>
                <w:sz w:val="24"/>
              </w:rPr>
              <w:t>п</w:t>
            </w:r>
            <w:r>
              <w:rPr>
                <w:rFonts w:ascii="inherit" w:eastAsia="inherit" w:hAnsi="inherit" w:cs="inherit"/>
                <w:sz w:val="24"/>
              </w:rPr>
              <w:t>/</w:t>
            </w:r>
            <w:r>
              <w:rPr>
                <w:rFonts w:ascii="Calibri" w:eastAsia="Calibri" w:hAnsi="Calibri" w:cs="Calibri"/>
                <w:sz w:val="24"/>
              </w:rPr>
              <w:t>п</w:t>
            </w:r>
          </w:p>
        </w:tc>
        <w:tc>
          <w:tcPr>
            <w:tcW w:w="1655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Название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разделов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программы</w:t>
            </w:r>
          </w:p>
        </w:tc>
        <w:tc>
          <w:tcPr>
            <w:tcW w:w="269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Количество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часов</w:t>
            </w:r>
          </w:p>
        </w:tc>
        <w:tc>
          <w:tcPr>
            <w:tcW w:w="3686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Электронные</w:t>
            </w:r>
            <w:r>
              <w:rPr>
                <w:rFonts w:ascii="inherit" w:eastAsia="inherit" w:hAnsi="inherit" w:cs="inherit"/>
                <w:sz w:val="24"/>
              </w:rPr>
              <w:t xml:space="preserve"> (</w:t>
            </w:r>
            <w:r>
              <w:rPr>
                <w:rFonts w:ascii="Calibri" w:eastAsia="Calibri" w:hAnsi="Calibri" w:cs="Calibri"/>
                <w:sz w:val="24"/>
              </w:rPr>
              <w:t>цифровые</w:t>
            </w:r>
            <w:r>
              <w:rPr>
                <w:rFonts w:ascii="inherit" w:eastAsia="inherit" w:hAnsi="inherit" w:cs="inherit"/>
                <w:sz w:val="24"/>
              </w:rPr>
              <w:t xml:space="preserve">) </w:t>
            </w:r>
            <w:r>
              <w:rPr>
                <w:rFonts w:ascii="Calibri" w:eastAsia="Calibri" w:hAnsi="Calibri" w:cs="Calibri"/>
                <w:sz w:val="24"/>
              </w:rPr>
              <w:t>образовательные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ресурсы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50E7" w:rsidRDefault="004650E7"/>
        </w:tc>
      </w:tr>
      <w:tr w:rsidR="004650E7" w:rsidTr="004650E7">
        <w:trPr>
          <w:trHeight w:val="1094"/>
        </w:trPr>
        <w:tc>
          <w:tcPr>
            <w:tcW w:w="329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55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Контрольные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работы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Практические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работы</w:t>
            </w:r>
          </w:p>
        </w:tc>
        <w:tc>
          <w:tcPr>
            <w:tcW w:w="3686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4650E7" w:rsidRDefault="004650E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0E7" w:rsidRDefault="004650E7"/>
        </w:tc>
      </w:tr>
      <w:tr w:rsidR="004650E7" w:rsidTr="004650E7">
        <w:trPr>
          <w:trHeight w:val="1"/>
        </w:trPr>
        <w:tc>
          <w:tcPr>
            <w:tcW w:w="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Повседневная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семьи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Межличностные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отношения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семье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с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друзьями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знакомыми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Конфликтные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ситуации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их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предупреждение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разрешение</w:t>
            </w:r>
          </w:p>
        </w:tc>
        <w:tc>
          <w:tcPr>
            <w:tcW w:w="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Pr="004650E7" w:rsidRDefault="009F65F7" w:rsidP="004650E7">
            <w:pPr>
              <w:autoSpaceDE w:val="0"/>
              <w:autoSpaceDN w:val="0"/>
              <w:adjustRightInd w:val="0"/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val="single" w:color="000000"/>
              </w:rPr>
            </w:pPr>
            <w:hyperlink r:id="rId10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  <w:szCs w:val="24"/>
                  <w:u w:val="single" w:color="000000"/>
                </w:rPr>
                <w:t>https://interneturok.ru/subject/english</w:t>
              </w:r>
            </w:hyperlink>
          </w:p>
          <w:p w:rsidR="004650E7" w:rsidRPr="004650E7" w:rsidRDefault="009F65F7" w:rsidP="004650E7">
            <w:pPr>
              <w:autoSpaceDE w:val="0"/>
              <w:autoSpaceDN w:val="0"/>
              <w:adjustRightInd w:val="0"/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</w:pPr>
            <w:hyperlink r:id="rId11" w:tgtFrame="_blank" w:history="1">
              <w:r w:rsidR="004650E7" w:rsidRPr="004650E7"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  <w:u w:val="single" w:color="000000"/>
                </w:rPr>
                <w:t>http://www.manythings.org/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4650E7" w:rsidRPr="004650E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http://en.bab.la/games/Bab.la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4650E7" w:rsidRPr="004650E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http://www.englishforkids.ru/CD.shtml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4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http://www.homeenglish.ru</w:t>
              </w:r>
              <w:r w:rsidR="004650E7" w:rsidRPr="004650E7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</w:rPr>
                <w:t> 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5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http://www.bilingual.ru</w:t>
              </w:r>
            </w:hyperlink>
            <w:r w:rsidR="004650E7" w:rsidRPr="00465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6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http://www.onestopenglish.com</w:t>
              </w:r>
            </w:hyperlink>
          </w:p>
          <w:p w:rsidR="004650E7" w:rsidRDefault="009F65F7" w:rsidP="004650E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7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http://www.esl-lab.com</w:t>
              </w:r>
            </w:hyperlink>
          </w:p>
        </w:tc>
        <w:tc>
          <w:tcPr>
            <w:tcW w:w="25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50E7" w:rsidRDefault="004650E7" w:rsidP="00AA5D16">
            <w:r>
              <w:lastRenderedPageBreak/>
              <w:t>Использование воспитательных возможностей содержания темы через подбор соответствующих задач для решения</w:t>
            </w:r>
          </w:p>
          <w:p w:rsidR="004650E7" w:rsidRDefault="004650E7" w:rsidP="00AA5D16">
            <w:r>
              <w:t>Включение в урок игровых процедур для поддержания мотивации обучающихся к получению знаний</w:t>
            </w:r>
          </w:p>
        </w:tc>
      </w:tr>
      <w:tr w:rsidR="004650E7" w:rsidTr="004650E7">
        <w:trPr>
          <w:trHeight w:val="1"/>
        </w:trPr>
        <w:tc>
          <w:tcPr>
            <w:tcW w:w="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lastRenderedPageBreak/>
              <w:t>2</w:t>
            </w:r>
          </w:p>
        </w:tc>
        <w:tc>
          <w:tcPr>
            <w:tcW w:w="1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Внешность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характеристики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человека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литературного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персонажа</w:t>
            </w:r>
          </w:p>
        </w:tc>
        <w:tc>
          <w:tcPr>
            <w:tcW w:w="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0E7" w:rsidRDefault="004650E7"/>
        </w:tc>
      </w:tr>
      <w:tr w:rsidR="004650E7" w:rsidTr="004650E7">
        <w:trPr>
          <w:trHeight w:val="1"/>
        </w:trPr>
        <w:tc>
          <w:tcPr>
            <w:tcW w:w="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</w:t>
            </w:r>
          </w:p>
        </w:tc>
        <w:tc>
          <w:tcPr>
            <w:tcW w:w="1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Здоровый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образ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забота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здоровье</w:t>
            </w:r>
            <w:r>
              <w:rPr>
                <w:rFonts w:ascii="inherit" w:eastAsia="inherit" w:hAnsi="inherit" w:cs="inherit"/>
                <w:sz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</w:rPr>
              <w:t>режим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труда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отдыха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спорт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сбалансированное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питание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посещение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врача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Отказ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вредных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привычек</w:t>
            </w:r>
          </w:p>
        </w:tc>
        <w:tc>
          <w:tcPr>
            <w:tcW w:w="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vMerge w:val="restart"/>
            <w:tcBorders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Pr="004650E7" w:rsidRDefault="009F65F7" w:rsidP="004650E7">
            <w:pPr>
              <w:autoSpaceDE w:val="0"/>
              <w:autoSpaceDN w:val="0"/>
              <w:adjustRightInd w:val="0"/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val="single" w:color="000000"/>
              </w:rPr>
            </w:pPr>
            <w:hyperlink r:id="rId18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  <w:szCs w:val="24"/>
                  <w:u w:val="single" w:color="000000"/>
                </w:rPr>
                <w:t>https://interneturok.ru/subject/english</w:t>
              </w:r>
            </w:hyperlink>
          </w:p>
          <w:p w:rsidR="004650E7" w:rsidRPr="004650E7" w:rsidRDefault="009F65F7" w:rsidP="004650E7">
            <w:pPr>
              <w:autoSpaceDE w:val="0"/>
              <w:autoSpaceDN w:val="0"/>
              <w:adjustRightInd w:val="0"/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</w:pPr>
            <w:hyperlink r:id="rId19" w:tgtFrame="_blank" w:history="1">
              <w:r w:rsidR="004650E7" w:rsidRPr="004650E7"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  <w:u w:val="single" w:color="000000"/>
                </w:rPr>
                <w:t>http://www.manythings.org/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4650E7" w:rsidRPr="004650E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http://en.bab.la/games/Bab.la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4650E7" w:rsidRPr="004650E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http://www.englishforkids.ru/CD.shtml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2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http://www.homeenglish.ru</w:t>
              </w:r>
              <w:r w:rsidR="004650E7" w:rsidRPr="004650E7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</w:rPr>
                <w:t> 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3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http://www.bilingual.ru</w:t>
              </w:r>
            </w:hyperlink>
            <w:r w:rsidR="004650E7" w:rsidRPr="00465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4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http://www.onestopenglish.com</w:t>
              </w:r>
            </w:hyperlink>
          </w:p>
          <w:p w:rsidR="004650E7" w:rsidRDefault="009F65F7" w:rsidP="004650E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5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http://www.esl-lab.com</w:t>
              </w:r>
            </w:hyperlink>
          </w:p>
        </w:tc>
        <w:tc>
          <w:tcPr>
            <w:tcW w:w="25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50E7" w:rsidRDefault="004650E7" w:rsidP="00AA5D16">
            <w:r>
              <w:t>Использование воспитательных возможностей содержания темы через подбор соответствующих задач для решения</w:t>
            </w:r>
          </w:p>
          <w:p w:rsidR="004650E7" w:rsidRDefault="004650E7" w:rsidP="00AA5D16">
            <w:r>
              <w:t>Включение в урок игровых процедур для поддержания мотивации обучающихся к получению знаний</w:t>
            </w:r>
          </w:p>
          <w:p w:rsidR="004650E7" w:rsidRDefault="004650E7" w:rsidP="00AA5D16">
            <w:r>
              <w:t>Применение групповой работы или работы в парах, которые учат обучающихся командной работе и взаимодействию с другими обучающимися</w:t>
            </w:r>
          </w:p>
        </w:tc>
      </w:tr>
      <w:tr w:rsidR="004650E7" w:rsidTr="004650E7">
        <w:trPr>
          <w:trHeight w:val="1"/>
        </w:trPr>
        <w:tc>
          <w:tcPr>
            <w:tcW w:w="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</w:t>
            </w:r>
          </w:p>
        </w:tc>
        <w:tc>
          <w:tcPr>
            <w:tcW w:w="1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Школьное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образование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школьная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жизнь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школьные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праздники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Переписка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зарубежными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сверстниками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Взаимоотношения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школе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Проблемы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решения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Права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обязанности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старшеклассника</w:t>
            </w:r>
          </w:p>
        </w:tc>
        <w:tc>
          <w:tcPr>
            <w:tcW w:w="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vMerge/>
            <w:tcBorders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50E7" w:rsidRDefault="004650E7"/>
        </w:tc>
      </w:tr>
      <w:tr w:rsidR="004650E7" w:rsidTr="004650E7">
        <w:trPr>
          <w:trHeight w:val="1"/>
        </w:trPr>
        <w:tc>
          <w:tcPr>
            <w:tcW w:w="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</w:t>
            </w:r>
          </w:p>
        </w:tc>
        <w:tc>
          <w:tcPr>
            <w:tcW w:w="1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Современный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мир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профессий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Проблемы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выбора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профессии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Роль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иностранного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планах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на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будущее</w:t>
            </w:r>
          </w:p>
        </w:tc>
        <w:tc>
          <w:tcPr>
            <w:tcW w:w="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vMerge/>
            <w:tcBorders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50E7" w:rsidRDefault="004650E7"/>
        </w:tc>
      </w:tr>
      <w:tr w:rsidR="004650E7" w:rsidTr="004650E7">
        <w:trPr>
          <w:trHeight w:val="1"/>
        </w:trPr>
        <w:tc>
          <w:tcPr>
            <w:tcW w:w="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</w:t>
            </w:r>
          </w:p>
        </w:tc>
        <w:tc>
          <w:tcPr>
            <w:tcW w:w="1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Молодежь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современном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обществе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Досуг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молодежи</w:t>
            </w:r>
            <w:r>
              <w:rPr>
                <w:rFonts w:ascii="inherit" w:eastAsia="inherit" w:hAnsi="inherit" w:cs="inherit"/>
                <w:sz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</w:rPr>
              <w:lastRenderedPageBreak/>
              <w:t>чтение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кино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театр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музыка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музеи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Интернет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компьютерные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игры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Любовь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дружба</w:t>
            </w:r>
          </w:p>
        </w:tc>
        <w:tc>
          <w:tcPr>
            <w:tcW w:w="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lastRenderedPageBreak/>
              <w:t>1</w:t>
            </w:r>
            <w:r>
              <w:rPr>
                <w:rFonts w:ascii="Calibri" w:eastAsia="Calibri" w:hAnsi="Calibri" w:cs="Calibri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vMerge/>
            <w:tcBorders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50E7" w:rsidRDefault="004650E7"/>
        </w:tc>
      </w:tr>
      <w:tr w:rsidR="004650E7" w:rsidTr="004650E7">
        <w:trPr>
          <w:trHeight w:val="1"/>
        </w:trPr>
        <w:tc>
          <w:tcPr>
            <w:tcW w:w="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</w:t>
            </w:r>
          </w:p>
        </w:tc>
        <w:tc>
          <w:tcPr>
            <w:tcW w:w="1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Покупки</w:t>
            </w:r>
            <w:r>
              <w:rPr>
                <w:rFonts w:ascii="inherit" w:eastAsia="inherit" w:hAnsi="inherit" w:cs="inherit"/>
                <w:sz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</w:rPr>
              <w:t>одежда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обувь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продукты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питания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Карманные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деньги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Молодежная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мода</w:t>
            </w:r>
          </w:p>
        </w:tc>
        <w:tc>
          <w:tcPr>
            <w:tcW w:w="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vMerge/>
            <w:tcBorders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50E7" w:rsidRDefault="004650E7"/>
        </w:tc>
      </w:tr>
      <w:tr w:rsidR="004650E7" w:rsidTr="004650E7">
        <w:trPr>
          <w:trHeight w:val="1"/>
        </w:trPr>
        <w:tc>
          <w:tcPr>
            <w:tcW w:w="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</w:t>
            </w:r>
          </w:p>
        </w:tc>
        <w:tc>
          <w:tcPr>
            <w:tcW w:w="1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Туризм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Виды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отдыха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Путешествия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России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зарубежным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странам</w:t>
            </w:r>
          </w:p>
        </w:tc>
        <w:tc>
          <w:tcPr>
            <w:tcW w:w="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vMerge/>
            <w:tcBorders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50E7" w:rsidRDefault="004650E7"/>
        </w:tc>
      </w:tr>
      <w:tr w:rsidR="004650E7" w:rsidTr="004650E7">
        <w:trPr>
          <w:trHeight w:val="1"/>
        </w:trPr>
        <w:tc>
          <w:tcPr>
            <w:tcW w:w="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</w:t>
            </w:r>
          </w:p>
        </w:tc>
        <w:tc>
          <w:tcPr>
            <w:tcW w:w="1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Проблемы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экологии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Защита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окружающей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среды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Стихийные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беспокойства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Условия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проживания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городской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сельской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местности</w:t>
            </w:r>
          </w:p>
        </w:tc>
        <w:tc>
          <w:tcPr>
            <w:tcW w:w="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50E7" w:rsidRDefault="004650E7"/>
        </w:tc>
      </w:tr>
      <w:tr w:rsidR="004650E7" w:rsidTr="009F65F7">
        <w:trPr>
          <w:trHeight w:val="1"/>
        </w:trPr>
        <w:tc>
          <w:tcPr>
            <w:tcW w:w="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10</w:t>
            </w:r>
          </w:p>
        </w:tc>
        <w:tc>
          <w:tcPr>
            <w:tcW w:w="1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Технический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прогресс</w:t>
            </w:r>
            <w:r>
              <w:rPr>
                <w:rFonts w:ascii="inherit" w:eastAsia="inherit" w:hAnsi="inherit" w:cs="inherit"/>
                <w:sz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</w:rPr>
              <w:t>перспективы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последствия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Современные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средства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связи</w:t>
            </w:r>
            <w:r>
              <w:rPr>
                <w:rFonts w:ascii="inherit" w:eastAsia="inherit" w:hAnsi="inherit" w:cs="inherit"/>
                <w:sz w:val="24"/>
              </w:rPr>
              <w:t xml:space="preserve"> (</w:t>
            </w:r>
            <w:r>
              <w:rPr>
                <w:rFonts w:ascii="Calibri" w:eastAsia="Calibri" w:hAnsi="Calibri" w:cs="Calibri"/>
                <w:sz w:val="24"/>
              </w:rPr>
              <w:t>мобильные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телефоны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смартфоны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планшеты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компьютеры</w:t>
            </w:r>
            <w:r>
              <w:rPr>
                <w:rFonts w:ascii="inherit" w:eastAsia="inherit" w:hAnsi="inherit" w:cs="inherit"/>
                <w:sz w:val="24"/>
              </w:rPr>
              <w:t>)</w:t>
            </w:r>
          </w:p>
        </w:tc>
        <w:tc>
          <w:tcPr>
            <w:tcW w:w="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Pr="004650E7" w:rsidRDefault="009F65F7" w:rsidP="004650E7">
            <w:pPr>
              <w:autoSpaceDE w:val="0"/>
              <w:autoSpaceDN w:val="0"/>
              <w:adjustRightInd w:val="0"/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val="single" w:color="000000"/>
              </w:rPr>
            </w:pPr>
            <w:hyperlink r:id="rId26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  <w:szCs w:val="24"/>
                  <w:u w:val="single" w:color="000000"/>
                </w:rPr>
                <w:t>https://interneturok.ru/subject/english</w:t>
              </w:r>
            </w:hyperlink>
          </w:p>
          <w:p w:rsidR="004650E7" w:rsidRPr="004650E7" w:rsidRDefault="009F65F7" w:rsidP="004650E7">
            <w:pPr>
              <w:autoSpaceDE w:val="0"/>
              <w:autoSpaceDN w:val="0"/>
              <w:adjustRightInd w:val="0"/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</w:pPr>
            <w:hyperlink r:id="rId27" w:tgtFrame="_blank" w:history="1">
              <w:r w:rsidR="004650E7" w:rsidRPr="004650E7"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  <w:u w:val="single" w:color="000000"/>
                </w:rPr>
                <w:t>http://www.manythings.org/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="004650E7" w:rsidRPr="004650E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http://en.bab.la/games/Bab.la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="004650E7" w:rsidRPr="004650E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http://www.englishforkids.ru/CD.shtml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0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http://www.homeenglish.ru</w:t>
              </w:r>
              <w:r w:rsidR="004650E7" w:rsidRPr="004650E7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</w:rPr>
                <w:t> 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1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http://www.bilingual.ru</w:t>
              </w:r>
            </w:hyperlink>
            <w:r w:rsidR="004650E7" w:rsidRPr="00465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2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http://www.onestopenglish.com</w:t>
              </w:r>
            </w:hyperlink>
          </w:p>
          <w:p w:rsidR="004650E7" w:rsidRDefault="009F65F7" w:rsidP="004650E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3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http://www.esl-lab.com</w:t>
              </w:r>
            </w:hyperlink>
          </w:p>
        </w:tc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0E7" w:rsidRDefault="004650E7"/>
        </w:tc>
      </w:tr>
      <w:tr w:rsidR="004650E7" w:rsidTr="009F65F7">
        <w:trPr>
          <w:trHeight w:val="1"/>
        </w:trPr>
        <w:tc>
          <w:tcPr>
            <w:tcW w:w="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11</w:t>
            </w:r>
          </w:p>
        </w:tc>
        <w:tc>
          <w:tcPr>
            <w:tcW w:w="16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Родная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страна</w:t>
            </w:r>
            <w:r>
              <w:rPr>
                <w:rFonts w:ascii="inherit" w:eastAsia="inherit" w:hAnsi="inherit" w:cs="inherit"/>
                <w:sz w:val="24"/>
              </w:rPr>
              <w:t>/</w:t>
            </w:r>
            <w:r>
              <w:rPr>
                <w:rFonts w:ascii="Calibri" w:eastAsia="Calibri" w:hAnsi="Calibri" w:cs="Calibri"/>
                <w:sz w:val="24"/>
              </w:rPr>
              <w:t>страны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изучаемого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  <w:r>
              <w:rPr>
                <w:rFonts w:ascii="inherit" w:eastAsia="inherit" w:hAnsi="inherit" w:cs="inherit"/>
                <w:sz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</w:rPr>
              <w:lastRenderedPageBreak/>
              <w:t>географическое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положение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столица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крупный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город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регионы</w:t>
            </w:r>
            <w:r>
              <w:rPr>
                <w:rFonts w:ascii="inherit" w:eastAsia="inherit" w:hAnsi="inherit" w:cs="inherit"/>
                <w:sz w:val="24"/>
              </w:rPr>
              <w:t xml:space="preserve">; </w:t>
            </w:r>
            <w:r>
              <w:rPr>
                <w:rFonts w:ascii="Calibri" w:eastAsia="Calibri" w:hAnsi="Calibri" w:cs="Calibri"/>
                <w:sz w:val="24"/>
              </w:rPr>
              <w:t>система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образования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достопримечательности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культурные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особенности</w:t>
            </w:r>
            <w:r>
              <w:rPr>
                <w:rFonts w:ascii="inherit" w:eastAsia="inherit" w:hAnsi="inherit" w:cs="inherit"/>
                <w:sz w:val="24"/>
              </w:rPr>
              <w:t xml:space="preserve"> (</w:t>
            </w:r>
            <w:r>
              <w:rPr>
                <w:rFonts w:ascii="Calibri" w:eastAsia="Calibri" w:hAnsi="Calibri" w:cs="Calibri"/>
                <w:sz w:val="24"/>
              </w:rPr>
              <w:t>национальные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народные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праздники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знаменательные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даты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традиции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обычаи</w:t>
            </w:r>
            <w:r>
              <w:rPr>
                <w:rFonts w:ascii="inherit" w:eastAsia="inherit" w:hAnsi="inherit" w:cs="inherit"/>
                <w:sz w:val="24"/>
              </w:rPr>
              <w:t xml:space="preserve">); </w:t>
            </w:r>
            <w:r>
              <w:rPr>
                <w:rFonts w:ascii="Calibri" w:eastAsia="Calibri" w:hAnsi="Calibri" w:cs="Calibri"/>
                <w:sz w:val="24"/>
              </w:rPr>
              <w:t>страница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истории</w:t>
            </w:r>
          </w:p>
        </w:tc>
        <w:tc>
          <w:tcPr>
            <w:tcW w:w="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50E7" w:rsidRDefault="004650E7" w:rsidP="00AA5D16">
            <w:r>
              <w:t xml:space="preserve">Использование воспитательных возможностей содержания темы через подбор соответствующих </w:t>
            </w:r>
            <w:r>
              <w:lastRenderedPageBreak/>
              <w:t>задач для решения</w:t>
            </w:r>
          </w:p>
          <w:p w:rsidR="004650E7" w:rsidRDefault="004650E7" w:rsidP="00AA5D16">
            <w:r>
              <w:t>Включение в урок игровых процедур для поддержания мотивации обучающихся к получению знаний</w:t>
            </w:r>
          </w:p>
          <w:p w:rsidR="004650E7" w:rsidRDefault="004650E7" w:rsidP="00AA5D16">
            <w:r>
              <w:t>Применение групповой работы или работы в парах, которые учат обучающихся командной работе и взаимодействию с другими обучающимися</w:t>
            </w:r>
          </w:p>
        </w:tc>
      </w:tr>
      <w:tr w:rsidR="004650E7" w:rsidTr="004650E7">
        <w:trPr>
          <w:trHeight w:val="3990"/>
        </w:trPr>
        <w:tc>
          <w:tcPr>
            <w:tcW w:w="329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lastRenderedPageBreak/>
              <w:t>12</w:t>
            </w:r>
          </w:p>
        </w:tc>
        <w:tc>
          <w:tcPr>
            <w:tcW w:w="1655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Выдающиеся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люди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родной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страны</w:t>
            </w:r>
            <w:r>
              <w:rPr>
                <w:rFonts w:ascii="inherit" w:eastAsia="inherit" w:hAnsi="inherit" w:cs="inherit"/>
                <w:sz w:val="24"/>
              </w:rPr>
              <w:t>/</w:t>
            </w:r>
            <w:r>
              <w:rPr>
                <w:rFonts w:ascii="Calibri" w:eastAsia="Calibri" w:hAnsi="Calibri" w:cs="Calibri"/>
                <w:sz w:val="24"/>
              </w:rPr>
              <w:t>страны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изучаемого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их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вклад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науку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мировую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культуру</w:t>
            </w:r>
            <w:r>
              <w:rPr>
                <w:rFonts w:ascii="inherit" w:eastAsia="inherit" w:hAnsi="inherit" w:cs="inherit"/>
                <w:sz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</w:rPr>
              <w:t>заметны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деятели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ученые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писатели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поэты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художники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композиторы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путешественники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спортсмены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актеры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  <w:r>
              <w:rPr>
                <w:rFonts w:ascii="Calibri" w:eastAsia="Calibri" w:hAnsi="Calibri" w:cs="Calibri"/>
                <w:sz w:val="24"/>
              </w:rPr>
              <w:t>д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425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Pr="004650E7" w:rsidRDefault="009F65F7" w:rsidP="004650E7">
            <w:pPr>
              <w:autoSpaceDE w:val="0"/>
              <w:autoSpaceDN w:val="0"/>
              <w:adjustRightInd w:val="0"/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val="single" w:color="000000"/>
              </w:rPr>
            </w:pPr>
            <w:hyperlink r:id="rId34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  <w:szCs w:val="24"/>
                  <w:u w:val="single" w:color="000000"/>
                </w:rPr>
                <w:t>https://interneturok.ru/subject/english</w:t>
              </w:r>
            </w:hyperlink>
          </w:p>
          <w:p w:rsidR="004650E7" w:rsidRPr="004650E7" w:rsidRDefault="009F65F7" w:rsidP="004650E7">
            <w:pPr>
              <w:autoSpaceDE w:val="0"/>
              <w:autoSpaceDN w:val="0"/>
              <w:adjustRightInd w:val="0"/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</w:pPr>
            <w:hyperlink r:id="rId35" w:tgtFrame="_blank" w:history="1">
              <w:r w:rsidR="004650E7" w:rsidRPr="004650E7"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  <w:u w:val="single" w:color="000000"/>
                </w:rPr>
                <w:t>http://www.manythings.org/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="004650E7" w:rsidRPr="004650E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http://en.bab.la/games/Bab.la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="004650E7" w:rsidRPr="004650E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http://www.englishforkids.ru/CD.shtml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8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http://www.homeenglish.ru</w:t>
              </w:r>
              <w:r w:rsidR="004650E7" w:rsidRPr="004650E7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</w:rPr>
                <w:t> 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9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http://www.bilingual.ru</w:t>
              </w:r>
            </w:hyperlink>
            <w:r w:rsidR="004650E7" w:rsidRPr="00465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0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http://www.onestopenglish.com</w:t>
              </w:r>
            </w:hyperlink>
          </w:p>
          <w:p w:rsidR="004650E7" w:rsidRDefault="009F65F7" w:rsidP="004650E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1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http://www.esl-lab.com</w:t>
              </w:r>
            </w:hyperlink>
          </w:p>
        </w:tc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0E7" w:rsidRDefault="004650E7"/>
        </w:tc>
      </w:tr>
      <w:tr w:rsidR="004650E7" w:rsidTr="009F65F7">
        <w:trPr>
          <w:trHeight w:val="590"/>
        </w:trPr>
        <w:tc>
          <w:tcPr>
            <w:tcW w:w="329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inherit" w:eastAsia="inherit" w:hAnsi="inherit" w:cs="inherit"/>
                <w:sz w:val="24"/>
              </w:rPr>
            </w:pPr>
          </w:p>
        </w:tc>
        <w:tc>
          <w:tcPr>
            <w:tcW w:w="1655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before="100" w:after="10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vMerge/>
            <w:tcBorders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50E7" w:rsidRDefault="004650E7"/>
        </w:tc>
      </w:tr>
      <w:tr w:rsidR="004650E7" w:rsidTr="009F65F7">
        <w:trPr>
          <w:trHeight w:val="1"/>
        </w:trPr>
        <w:tc>
          <w:tcPr>
            <w:tcW w:w="198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ОБЩЕЕ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КОЛИЧЕСТВО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ЧАСОВ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ПРОГРАММЕ</w:t>
            </w:r>
          </w:p>
        </w:tc>
        <w:tc>
          <w:tcPr>
            <w:tcW w:w="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10</w:t>
            </w:r>
            <w:r>
              <w:rPr>
                <w:rFonts w:ascii="Calibri" w:eastAsia="Calibri" w:hAnsi="Calibri" w:cs="Calibri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0</w:t>
            </w:r>
          </w:p>
        </w:tc>
        <w:tc>
          <w:tcPr>
            <w:tcW w:w="3686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0E7" w:rsidRDefault="004650E7"/>
        </w:tc>
      </w:tr>
    </w:tbl>
    <w:p w:rsidR="00ED1F96" w:rsidRDefault="00ED1F96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4650E7" w:rsidRDefault="004650E7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4650E7" w:rsidRDefault="004650E7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4650E7" w:rsidRDefault="004650E7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4650E7" w:rsidRDefault="004650E7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4650E7" w:rsidRDefault="004650E7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ED1F96" w:rsidRDefault="00AA5D16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Arial" w:eastAsia="Arial" w:hAnsi="Arial" w:cs="Arial"/>
          <w:b/>
          <w:caps/>
          <w:sz w:val="24"/>
        </w:rPr>
        <w:t>11 КЛАСС</w:t>
      </w:r>
    </w:p>
    <w:tbl>
      <w:tblPr>
        <w:tblW w:w="10914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"/>
        <w:gridCol w:w="1513"/>
        <w:gridCol w:w="851"/>
        <w:gridCol w:w="992"/>
        <w:gridCol w:w="992"/>
        <w:gridCol w:w="3544"/>
        <w:gridCol w:w="2693"/>
      </w:tblGrid>
      <w:tr w:rsidR="00AA5D16" w:rsidTr="004650E7">
        <w:trPr>
          <w:trHeight w:val="1"/>
        </w:trPr>
        <w:tc>
          <w:tcPr>
            <w:tcW w:w="32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AA5D1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lastRenderedPageBreak/>
              <w:t xml:space="preserve">№ </w:t>
            </w:r>
            <w:r>
              <w:rPr>
                <w:rFonts w:ascii="Calibri" w:eastAsia="Calibri" w:hAnsi="Calibri" w:cs="Calibri"/>
                <w:sz w:val="24"/>
              </w:rPr>
              <w:t>п</w:t>
            </w:r>
            <w:r>
              <w:rPr>
                <w:rFonts w:ascii="inherit" w:eastAsia="inherit" w:hAnsi="inherit" w:cs="inherit"/>
                <w:sz w:val="24"/>
              </w:rPr>
              <w:t>/</w:t>
            </w:r>
            <w:r>
              <w:rPr>
                <w:rFonts w:ascii="Calibri" w:eastAsia="Calibri" w:hAnsi="Calibri" w:cs="Calibri"/>
                <w:sz w:val="24"/>
              </w:rPr>
              <w:t>п</w:t>
            </w:r>
          </w:p>
        </w:tc>
        <w:tc>
          <w:tcPr>
            <w:tcW w:w="15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AA5D16" w:rsidRDefault="00AA5D16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Название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разделов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программы</w:t>
            </w:r>
          </w:p>
        </w:tc>
        <w:tc>
          <w:tcPr>
            <w:tcW w:w="283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AA5D16" w:rsidRDefault="00AA5D16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Количество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часов</w:t>
            </w:r>
          </w:p>
        </w:tc>
        <w:tc>
          <w:tcPr>
            <w:tcW w:w="354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AA5D16" w:rsidRDefault="00AA5D16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Электронные</w:t>
            </w:r>
            <w:r>
              <w:rPr>
                <w:rFonts w:ascii="inherit" w:eastAsia="inherit" w:hAnsi="inherit" w:cs="inherit"/>
                <w:sz w:val="24"/>
              </w:rPr>
              <w:t xml:space="preserve"> (</w:t>
            </w:r>
            <w:r>
              <w:rPr>
                <w:rFonts w:ascii="Calibri" w:eastAsia="Calibri" w:hAnsi="Calibri" w:cs="Calibri"/>
                <w:sz w:val="24"/>
              </w:rPr>
              <w:t>цифровые</w:t>
            </w:r>
            <w:r>
              <w:rPr>
                <w:rFonts w:ascii="inherit" w:eastAsia="inherit" w:hAnsi="inherit" w:cs="inherit"/>
                <w:sz w:val="24"/>
              </w:rPr>
              <w:t xml:space="preserve">) </w:t>
            </w:r>
            <w:r>
              <w:rPr>
                <w:rFonts w:ascii="Calibri" w:eastAsia="Calibri" w:hAnsi="Calibri" w:cs="Calibri"/>
                <w:sz w:val="24"/>
              </w:rPr>
              <w:t>образовательные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ресурсы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A5D16" w:rsidRDefault="00AA5D16"/>
        </w:tc>
      </w:tr>
      <w:tr w:rsidR="00AA5D16" w:rsidTr="004650E7">
        <w:trPr>
          <w:trHeight w:val="1"/>
        </w:trPr>
        <w:tc>
          <w:tcPr>
            <w:tcW w:w="32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AA5D16" w:rsidRDefault="00AA5D1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AA5D16" w:rsidRDefault="00AA5D1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AA5D16" w:rsidRDefault="00AA5D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Всего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AA5D16" w:rsidRDefault="00AA5D16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Контрольные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работы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AA5D16" w:rsidRDefault="00AA5D16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Практические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работы</w:t>
            </w:r>
          </w:p>
        </w:tc>
        <w:tc>
          <w:tcPr>
            <w:tcW w:w="354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AA5D16" w:rsidRDefault="00AA5D1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D16" w:rsidRDefault="00AA5D16"/>
        </w:tc>
      </w:tr>
      <w:tr w:rsidR="004650E7" w:rsidTr="009F65F7">
        <w:trPr>
          <w:trHeight w:val="1"/>
        </w:trPr>
        <w:tc>
          <w:tcPr>
            <w:tcW w:w="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Повседневная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семьи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Межличностные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отношения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семье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с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друзьями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знакомыми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Конфликтные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ситуации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их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предупреждение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разрешение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17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Pr="004650E7" w:rsidRDefault="009F65F7" w:rsidP="004650E7">
            <w:pPr>
              <w:autoSpaceDE w:val="0"/>
              <w:autoSpaceDN w:val="0"/>
              <w:adjustRightInd w:val="0"/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val="single" w:color="000000"/>
              </w:rPr>
            </w:pPr>
            <w:hyperlink r:id="rId42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  <w:szCs w:val="24"/>
                  <w:u w:val="single" w:color="000000"/>
                </w:rPr>
                <w:t>https://interneturok.ru/subject/english</w:t>
              </w:r>
            </w:hyperlink>
          </w:p>
          <w:p w:rsidR="004650E7" w:rsidRPr="004650E7" w:rsidRDefault="009F65F7" w:rsidP="004650E7">
            <w:pPr>
              <w:autoSpaceDE w:val="0"/>
              <w:autoSpaceDN w:val="0"/>
              <w:adjustRightInd w:val="0"/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</w:pPr>
            <w:hyperlink r:id="rId43" w:tgtFrame="_blank" w:history="1">
              <w:r w:rsidR="004650E7" w:rsidRPr="004650E7"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  <w:u w:val="single" w:color="000000"/>
                </w:rPr>
                <w:t>http://www.manythings.org/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="004650E7" w:rsidRPr="004650E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http://en.bab.la/games/Bab.la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tgtFrame="_blank" w:history="1">
              <w:r w:rsidR="004650E7" w:rsidRPr="004650E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http://www.englishforkids.ru/CD.shtml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6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http://www.homeenglish.ru</w:t>
              </w:r>
              <w:r w:rsidR="004650E7" w:rsidRPr="004650E7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</w:rPr>
                <w:t> 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7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http://www.bilingual.ru</w:t>
              </w:r>
            </w:hyperlink>
            <w:r w:rsidR="004650E7" w:rsidRPr="00465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8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http://www.onestopenglish.com</w:t>
              </w:r>
            </w:hyperlink>
          </w:p>
          <w:p w:rsidR="004650E7" w:rsidRDefault="009F65F7" w:rsidP="004650E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9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http://www.esl-lab.com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0E7" w:rsidRDefault="004650E7" w:rsidP="00AA5D16">
            <w:r>
              <w:t>Использование воспитательных возможностей содержания темы через подбор соответствующих задач для решения</w:t>
            </w:r>
          </w:p>
          <w:p w:rsidR="004650E7" w:rsidRDefault="004650E7" w:rsidP="00AA5D16">
            <w:r>
              <w:t>Включение в урок игровых процедур для поддержания мотивации обучающихся к получению знаний</w:t>
            </w:r>
          </w:p>
          <w:p w:rsidR="004650E7" w:rsidRDefault="004650E7" w:rsidP="00AA5D16">
            <w:r>
              <w:t>Применение групповой работы или работы в парах, которые учат обучающихся командной работе и взаимодействию с другими обучающимися</w:t>
            </w:r>
          </w:p>
        </w:tc>
      </w:tr>
      <w:tr w:rsidR="004650E7" w:rsidTr="009F65F7">
        <w:trPr>
          <w:trHeight w:val="1665"/>
        </w:trPr>
        <w:tc>
          <w:tcPr>
            <w:tcW w:w="329" w:type="dxa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</w:t>
            </w:r>
          </w:p>
        </w:tc>
        <w:tc>
          <w:tcPr>
            <w:tcW w:w="1513" w:type="dxa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Внешность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характеристики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человека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литературного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персонажа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vMerge/>
            <w:tcBorders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50E7" w:rsidRDefault="004650E7" w:rsidP="00AA5D16">
            <w:r>
              <w:t>Использование воспитательных возможностей содержания темы через подбор соответствующих задач для решения</w:t>
            </w:r>
          </w:p>
          <w:p w:rsidR="004650E7" w:rsidRDefault="004650E7" w:rsidP="00AA5D16">
            <w:r>
              <w:t>Включение в урок игровых процедур для поддержания мотивации обучающихся к получению знаний</w:t>
            </w:r>
          </w:p>
          <w:p w:rsidR="004650E7" w:rsidRDefault="004650E7" w:rsidP="00AA5D16">
            <w:r>
              <w:t>Применение групповой работы или работы в парах, которые учат обучающихся командной работе и взаимодействию с другими обучающимися</w:t>
            </w:r>
          </w:p>
        </w:tc>
      </w:tr>
      <w:tr w:rsidR="004650E7" w:rsidTr="009F65F7">
        <w:trPr>
          <w:trHeight w:val="1"/>
        </w:trPr>
        <w:tc>
          <w:tcPr>
            <w:tcW w:w="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</w:t>
            </w:r>
          </w:p>
        </w:tc>
        <w:tc>
          <w:tcPr>
            <w:tcW w:w="1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Здоровый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образ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забота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здоровье</w:t>
            </w:r>
            <w:r>
              <w:rPr>
                <w:rFonts w:ascii="inherit" w:eastAsia="inherit" w:hAnsi="inherit" w:cs="inherit"/>
                <w:sz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</w:rPr>
              <w:t>режим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труда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отдыха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спорт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сбалансированное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питание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посещение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врача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Отказ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вредных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привычек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vMerge/>
            <w:tcBorders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50E7" w:rsidRDefault="004650E7"/>
        </w:tc>
      </w:tr>
      <w:tr w:rsidR="004650E7" w:rsidTr="009F65F7">
        <w:trPr>
          <w:trHeight w:val="1"/>
        </w:trPr>
        <w:tc>
          <w:tcPr>
            <w:tcW w:w="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</w:t>
            </w:r>
          </w:p>
        </w:tc>
        <w:tc>
          <w:tcPr>
            <w:tcW w:w="1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Школьное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образование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школьная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жизнь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Переписка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зарубежными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сверстниками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Взаимоотношения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школе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Проблемы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решения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lastRenderedPageBreak/>
              <w:t>Подготовка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выпускным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экзаменам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Выбор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профессии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Альтернативы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продолжении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образования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9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50E7" w:rsidRDefault="004650E7"/>
        </w:tc>
      </w:tr>
      <w:tr w:rsidR="004650E7" w:rsidTr="009F65F7">
        <w:trPr>
          <w:trHeight w:val="1"/>
        </w:trPr>
        <w:tc>
          <w:tcPr>
            <w:tcW w:w="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</w:t>
            </w:r>
          </w:p>
        </w:tc>
        <w:tc>
          <w:tcPr>
            <w:tcW w:w="1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Место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иностранного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повседневной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профессиональной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деятельности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современном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мире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vMerge w:val="restart"/>
            <w:tcBorders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Pr="004650E7" w:rsidRDefault="009F65F7" w:rsidP="004650E7">
            <w:pPr>
              <w:autoSpaceDE w:val="0"/>
              <w:autoSpaceDN w:val="0"/>
              <w:adjustRightInd w:val="0"/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val="single" w:color="000000"/>
              </w:rPr>
            </w:pPr>
            <w:hyperlink r:id="rId50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  <w:szCs w:val="24"/>
                  <w:u w:val="single" w:color="000000"/>
                </w:rPr>
                <w:t>https://interneturok.ru/subject/english</w:t>
              </w:r>
            </w:hyperlink>
          </w:p>
          <w:p w:rsidR="004650E7" w:rsidRPr="004650E7" w:rsidRDefault="009F65F7" w:rsidP="004650E7">
            <w:pPr>
              <w:autoSpaceDE w:val="0"/>
              <w:autoSpaceDN w:val="0"/>
              <w:adjustRightInd w:val="0"/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</w:pPr>
            <w:hyperlink r:id="rId51" w:tgtFrame="_blank" w:history="1">
              <w:r w:rsidR="004650E7" w:rsidRPr="004650E7"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  <w:u w:val="single" w:color="000000"/>
                </w:rPr>
                <w:t>http://www.manythings.org/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tgtFrame="_blank" w:history="1">
              <w:r w:rsidR="004650E7" w:rsidRPr="004650E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http://en.bab.la/games/Bab.la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tgtFrame="_blank" w:history="1">
              <w:r w:rsidR="004650E7" w:rsidRPr="004650E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http://www.englishforkids.ru/CD.shtml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4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http://www.homeenglish.ru</w:t>
              </w:r>
              <w:r w:rsidR="004650E7" w:rsidRPr="004650E7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</w:rPr>
                <w:t> 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5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http://www.bilingual.ru</w:t>
              </w:r>
            </w:hyperlink>
            <w:r w:rsidR="004650E7" w:rsidRPr="00465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6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http://www.onestopenglish.com</w:t>
              </w:r>
            </w:hyperlink>
          </w:p>
          <w:p w:rsidR="004650E7" w:rsidRDefault="009F65F7" w:rsidP="004650E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7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http://www.esl-lab.com</w:t>
              </w:r>
            </w:hyperlink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50E7" w:rsidRDefault="004650E7"/>
        </w:tc>
      </w:tr>
      <w:tr w:rsidR="004650E7" w:rsidTr="009F65F7">
        <w:trPr>
          <w:trHeight w:val="1"/>
        </w:trPr>
        <w:tc>
          <w:tcPr>
            <w:tcW w:w="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</w:t>
            </w:r>
          </w:p>
        </w:tc>
        <w:tc>
          <w:tcPr>
            <w:tcW w:w="1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Молодежь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современном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обществе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Ценностные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ориентиры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Участие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организаций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общества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Досуг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тенденций</w:t>
            </w:r>
            <w:r>
              <w:rPr>
                <w:rFonts w:ascii="inherit" w:eastAsia="inherit" w:hAnsi="inherit" w:cs="inherit"/>
                <w:sz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</w:rPr>
              <w:t>увлечения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интересы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Любовь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дружба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vMerge/>
            <w:tcBorders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0E7" w:rsidRDefault="004650E7"/>
        </w:tc>
      </w:tr>
      <w:tr w:rsidR="004650E7" w:rsidTr="009F65F7">
        <w:trPr>
          <w:trHeight w:val="1"/>
        </w:trPr>
        <w:tc>
          <w:tcPr>
            <w:tcW w:w="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</w:t>
            </w:r>
          </w:p>
        </w:tc>
        <w:tc>
          <w:tcPr>
            <w:tcW w:w="1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Роль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спорта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современной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жизни</w:t>
            </w:r>
            <w:r>
              <w:rPr>
                <w:rFonts w:ascii="inherit" w:eastAsia="inherit" w:hAnsi="inherit" w:cs="inherit"/>
                <w:sz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</w:rPr>
              <w:t>виды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спорта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экстремальный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спорт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спортивные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соревнования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Олимпийские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игры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vMerge/>
            <w:tcBorders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50E7" w:rsidRDefault="004650E7" w:rsidP="00AA5D16">
            <w:r>
              <w:t>Использование воспитательных возможностей содержания темы через подбор соответствующих задач для решения</w:t>
            </w:r>
          </w:p>
          <w:p w:rsidR="004650E7" w:rsidRDefault="004650E7" w:rsidP="00AA5D16">
            <w:r>
              <w:t>Включение в урок игровых процедур для поддержания мотивации обучающихся к получению знаний</w:t>
            </w:r>
          </w:p>
          <w:p w:rsidR="004650E7" w:rsidRDefault="004650E7" w:rsidP="00AA5D16">
            <w:r>
              <w:t xml:space="preserve">Применение групповой работы или работы в парах, которые учат обучающихся командной работе и </w:t>
            </w:r>
            <w:r>
              <w:lastRenderedPageBreak/>
              <w:t>взаимодействию с другими обучающимися</w:t>
            </w:r>
          </w:p>
        </w:tc>
      </w:tr>
      <w:tr w:rsidR="004650E7" w:rsidTr="009F65F7">
        <w:trPr>
          <w:trHeight w:val="1"/>
        </w:trPr>
        <w:tc>
          <w:tcPr>
            <w:tcW w:w="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</w:t>
            </w:r>
          </w:p>
        </w:tc>
        <w:tc>
          <w:tcPr>
            <w:tcW w:w="1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Туризм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Виды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отдыха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Экотуризм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lastRenderedPageBreak/>
              <w:t>Путешествия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России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зарубежным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странам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50E7" w:rsidRDefault="004650E7"/>
        </w:tc>
      </w:tr>
      <w:tr w:rsidR="004650E7" w:rsidTr="009F65F7">
        <w:trPr>
          <w:trHeight w:val="1"/>
        </w:trPr>
        <w:tc>
          <w:tcPr>
            <w:tcW w:w="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</w:t>
            </w:r>
          </w:p>
        </w:tc>
        <w:tc>
          <w:tcPr>
            <w:tcW w:w="1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Вселенная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человек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Природа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Проблемы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экологии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Защита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окружающей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среды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Проживание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городской</w:t>
            </w:r>
            <w:r>
              <w:rPr>
                <w:rFonts w:ascii="inherit" w:eastAsia="inherit" w:hAnsi="inherit" w:cs="inherit"/>
                <w:sz w:val="24"/>
              </w:rPr>
              <w:t>/</w:t>
            </w:r>
            <w:r>
              <w:rPr>
                <w:rFonts w:ascii="Calibri" w:eastAsia="Calibri" w:hAnsi="Calibri" w:cs="Calibri"/>
                <w:sz w:val="24"/>
              </w:rPr>
              <w:t>сельской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местности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  <w:r>
              <w:rPr>
                <w:rFonts w:ascii="Calibri" w:eastAsia="Calibri" w:hAnsi="Calibri" w:cs="Calibri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Pr="004650E7" w:rsidRDefault="009F65F7" w:rsidP="004650E7">
            <w:pPr>
              <w:autoSpaceDE w:val="0"/>
              <w:autoSpaceDN w:val="0"/>
              <w:adjustRightInd w:val="0"/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val="single" w:color="000000"/>
              </w:rPr>
            </w:pPr>
            <w:hyperlink r:id="rId58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  <w:szCs w:val="24"/>
                  <w:u w:val="single" w:color="000000"/>
                </w:rPr>
                <w:t>https://interneturok.ru/subject/english</w:t>
              </w:r>
            </w:hyperlink>
          </w:p>
          <w:p w:rsidR="004650E7" w:rsidRPr="004650E7" w:rsidRDefault="009F65F7" w:rsidP="004650E7">
            <w:pPr>
              <w:autoSpaceDE w:val="0"/>
              <w:autoSpaceDN w:val="0"/>
              <w:adjustRightInd w:val="0"/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</w:pPr>
            <w:hyperlink r:id="rId59" w:tgtFrame="_blank" w:history="1">
              <w:r w:rsidR="004650E7" w:rsidRPr="004650E7"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  <w:u w:val="single" w:color="000000"/>
                </w:rPr>
                <w:t>http://www.manythings.org/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tgtFrame="_blank" w:history="1">
              <w:r w:rsidR="004650E7" w:rsidRPr="004650E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http://en.bab.la/games/Bab.la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tgtFrame="_blank" w:history="1">
              <w:r w:rsidR="004650E7" w:rsidRPr="004650E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http://www.englishforkids.ru/CD.shtml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2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http://www.homeenglish.ru</w:t>
              </w:r>
              <w:r w:rsidR="004650E7" w:rsidRPr="004650E7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</w:rPr>
                <w:t> 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3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http://www.bilingual.ru</w:t>
              </w:r>
            </w:hyperlink>
            <w:r w:rsidR="004650E7" w:rsidRPr="00465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4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http://www.onestopenglish.com</w:t>
              </w:r>
            </w:hyperlink>
          </w:p>
          <w:p w:rsidR="004650E7" w:rsidRDefault="009F65F7" w:rsidP="004650E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5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http://www.esl-lab.com</w:t>
              </w:r>
            </w:hyperlink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50E7" w:rsidRDefault="004650E7"/>
        </w:tc>
      </w:tr>
      <w:tr w:rsidR="004650E7" w:rsidTr="009F65F7">
        <w:trPr>
          <w:trHeight w:val="1"/>
        </w:trPr>
        <w:tc>
          <w:tcPr>
            <w:tcW w:w="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10</w:t>
            </w:r>
          </w:p>
        </w:tc>
        <w:tc>
          <w:tcPr>
            <w:tcW w:w="1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Технический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прогресс</w:t>
            </w:r>
            <w:r>
              <w:rPr>
                <w:rFonts w:ascii="inherit" w:eastAsia="inherit" w:hAnsi="inherit" w:cs="inherit"/>
                <w:sz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</w:rPr>
              <w:t>перспективы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последствия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Современные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средства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информации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коммуникации</w:t>
            </w:r>
            <w:r>
              <w:rPr>
                <w:rFonts w:ascii="inherit" w:eastAsia="inherit" w:hAnsi="inherit" w:cs="inherit"/>
                <w:sz w:val="24"/>
              </w:rPr>
              <w:t xml:space="preserve"> (</w:t>
            </w:r>
            <w:r>
              <w:rPr>
                <w:rFonts w:ascii="Calibri" w:eastAsia="Calibri" w:hAnsi="Calibri" w:cs="Calibri"/>
                <w:sz w:val="24"/>
              </w:rPr>
              <w:t>пресса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телевидение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Интернет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социальные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сети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  <w:r>
              <w:rPr>
                <w:rFonts w:ascii="Calibri" w:eastAsia="Calibri" w:hAnsi="Calibri" w:cs="Calibri"/>
                <w:sz w:val="24"/>
              </w:rPr>
              <w:t>д</w:t>
            </w:r>
            <w:r>
              <w:rPr>
                <w:rFonts w:ascii="inherit" w:eastAsia="inherit" w:hAnsi="inherit" w:cs="inherit"/>
                <w:sz w:val="24"/>
              </w:rPr>
              <w:t xml:space="preserve">.). </w:t>
            </w:r>
            <w:r>
              <w:rPr>
                <w:rFonts w:ascii="Calibri" w:eastAsia="Calibri" w:hAnsi="Calibri" w:cs="Calibri"/>
                <w:sz w:val="24"/>
              </w:rPr>
              <w:t>Интернет</w:t>
            </w:r>
            <w:r>
              <w:rPr>
                <w:rFonts w:ascii="inherit" w:eastAsia="inherit" w:hAnsi="inherit" w:cs="inherit"/>
                <w:sz w:val="24"/>
              </w:rPr>
              <w:t>-</w:t>
            </w:r>
            <w:r>
              <w:rPr>
                <w:rFonts w:ascii="Calibri" w:eastAsia="Calibri" w:hAnsi="Calibri" w:cs="Calibri"/>
                <w:sz w:val="24"/>
              </w:rPr>
              <w:t>безопасность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vMerge/>
            <w:tcBorders>
              <w:left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50E7" w:rsidRDefault="004650E7"/>
        </w:tc>
      </w:tr>
      <w:tr w:rsidR="004650E7" w:rsidTr="009F65F7">
        <w:trPr>
          <w:trHeight w:val="1"/>
        </w:trPr>
        <w:tc>
          <w:tcPr>
            <w:tcW w:w="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11</w:t>
            </w:r>
          </w:p>
        </w:tc>
        <w:tc>
          <w:tcPr>
            <w:tcW w:w="1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Родная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страна</w:t>
            </w:r>
            <w:r>
              <w:rPr>
                <w:rFonts w:ascii="inherit" w:eastAsia="inherit" w:hAnsi="inherit" w:cs="inherit"/>
                <w:sz w:val="24"/>
              </w:rPr>
              <w:t>/</w:t>
            </w:r>
            <w:r>
              <w:rPr>
                <w:rFonts w:ascii="Calibri" w:eastAsia="Calibri" w:hAnsi="Calibri" w:cs="Calibri"/>
                <w:sz w:val="24"/>
              </w:rPr>
              <w:t>страны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изучаемого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  <w:r>
              <w:rPr>
                <w:rFonts w:ascii="inherit" w:eastAsia="inherit" w:hAnsi="inherit" w:cs="inherit"/>
                <w:sz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</w:rPr>
              <w:t>географическое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положение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столица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крупный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город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регионы</w:t>
            </w:r>
            <w:r>
              <w:rPr>
                <w:rFonts w:ascii="inherit" w:eastAsia="inherit" w:hAnsi="inherit" w:cs="inherit"/>
                <w:sz w:val="24"/>
              </w:rPr>
              <w:t xml:space="preserve">; </w:t>
            </w:r>
            <w:r>
              <w:rPr>
                <w:rFonts w:ascii="Calibri" w:eastAsia="Calibri" w:hAnsi="Calibri" w:cs="Calibri"/>
                <w:sz w:val="24"/>
              </w:rPr>
              <w:t>система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образования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достопримечательности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культурные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lastRenderedPageBreak/>
              <w:t>особенности</w:t>
            </w:r>
            <w:r>
              <w:rPr>
                <w:rFonts w:ascii="inherit" w:eastAsia="inherit" w:hAnsi="inherit" w:cs="inherit"/>
                <w:sz w:val="24"/>
              </w:rPr>
              <w:t xml:space="preserve"> (</w:t>
            </w:r>
            <w:r>
              <w:rPr>
                <w:rFonts w:ascii="Calibri" w:eastAsia="Calibri" w:hAnsi="Calibri" w:cs="Calibri"/>
                <w:sz w:val="24"/>
              </w:rPr>
              <w:t>национальные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народные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праздники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знаменательные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даты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традиции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обычаи</w:t>
            </w:r>
            <w:r>
              <w:rPr>
                <w:rFonts w:ascii="inherit" w:eastAsia="inherit" w:hAnsi="inherit" w:cs="inherit"/>
                <w:sz w:val="24"/>
              </w:rPr>
              <w:t xml:space="preserve">); </w:t>
            </w:r>
            <w:r>
              <w:rPr>
                <w:rFonts w:ascii="Calibri" w:eastAsia="Calibri" w:hAnsi="Calibri" w:cs="Calibri"/>
                <w:sz w:val="24"/>
              </w:rPr>
              <w:t>страница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истории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Default="004650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50E7" w:rsidRDefault="004650E7"/>
        </w:tc>
      </w:tr>
      <w:tr w:rsidR="00AA5D16" w:rsidTr="004650E7">
        <w:trPr>
          <w:trHeight w:val="1"/>
        </w:trPr>
        <w:tc>
          <w:tcPr>
            <w:tcW w:w="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AA5D1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12</w:t>
            </w:r>
          </w:p>
        </w:tc>
        <w:tc>
          <w:tcPr>
            <w:tcW w:w="1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AA5D1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Выдающиеся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люди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родной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страны</w:t>
            </w:r>
            <w:r>
              <w:rPr>
                <w:rFonts w:ascii="inherit" w:eastAsia="inherit" w:hAnsi="inherit" w:cs="inherit"/>
                <w:sz w:val="24"/>
              </w:rPr>
              <w:t>/</w:t>
            </w:r>
            <w:r>
              <w:rPr>
                <w:rFonts w:ascii="Calibri" w:eastAsia="Calibri" w:hAnsi="Calibri" w:cs="Calibri"/>
                <w:sz w:val="24"/>
              </w:rPr>
              <w:t>страны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изучаемого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их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вклад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науку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мировую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культуру</w:t>
            </w:r>
            <w:r>
              <w:rPr>
                <w:rFonts w:ascii="inherit" w:eastAsia="inherit" w:hAnsi="inherit" w:cs="inherit"/>
                <w:sz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</w:rPr>
              <w:t>заметны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деятели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ученые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писатели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поэты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художники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композиторы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путешественники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спортсмены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актеры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  <w:r>
              <w:rPr>
                <w:rFonts w:ascii="Calibri" w:eastAsia="Calibri" w:hAnsi="Calibri" w:cs="Calibri"/>
                <w:sz w:val="24"/>
              </w:rPr>
              <w:t>д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AA5D1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AA5D1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AA5D16" w:rsidRDefault="00AA5D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4650E7" w:rsidRPr="004650E7" w:rsidRDefault="009F65F7" w:rsidP="004650E7">
            <w:pPr>
              <w:autoSpaceDE w:val="0"/>
              <w:autoSpaceDN w:val="0"/>
              <w:adjustRightInd w:val="0"/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val="single" w:color="000000"/>
              </w:rPr>
            </w:pPr>
            <w:hyperlink r:id="rId66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  <w:szCs w:val="24"/>
                  <w:u w:val="single" w:color="000000"/>
                </w:rPr>
                <w:t>https://interneturok.ru/subject/english</w:t>
              </w:r>
            </w:hyperlink>
          </w:p>
          <w:p w:rsidR="004650E7" w:rsidRPr="004650E7" w:rsidRDefault="009F65F7" w:rsidP="004650E7">
            <w:pPr>
              <w:autoSpaceDE w:val="0"/>
              <w:autoSpaceDN w:val="0"/>
              <w:adjustRightInd w:val="0"/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</w:pPr>
            <w:hyperlink r:id="rId67" w:tgtFrame="_blank" w:history="1">
              <w:r w:rsidR="004650E7" w:rsidRPr="004650E7"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  <w:u w:val="single" w:color="000000"/>
                </w:rPr>
                <w:t>http://www.manythings.org/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tgtFrame="_blank" w:history="1">
              <w:r w:rsidR="004650E7" w:rsidRPr="004650E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http://en.bab.la/games/Bab.la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 w:tgtFrame="_blank" w:history="1">
              <w:r w:rsidR="004650E7" w:rsidRPr="004650E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http://www.englishforkids.ru/CD.shtml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0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http://www.homeenglish.ru</w:t>
              </w:r>
              <w:r w:rsidR="004650E7" w:rsidRPr="004650E7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</w:rPr>
                <w:t> </w:t>
              </w:r>
            </w:hyperlink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1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http://www.bilingual.ru</w:t>
              </w:r>
            </w:hyperlink>
            <w:r w:rsidR="004650E7" w:rsidRPr="00465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650E7" w:rsidRPr="004650E7" w:rsidRDefault="009F65F7" w:rsidP="004650E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2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http://www.onestopenglish.com</w:t>
              </w:r>
            </w:hyperlink>
          </w:p>
          <w:p w:rsidR="00AA5D16" w:rsidRDefault="009F65F7" w:rsidP="004650E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3" w:tgtFrame="_blank" w:history="1">
              <w:r w:rsidR="004650E7" w:rsidRPr="004650E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http://www.esl-lab.com</w:t>
              </w:r>
            </w:hyperlink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D16" w:rsidRDefault="00AA5D16"/>
        </w:tc>
      </w:tr>
      <w:tr w:rsidR="00AA5D16" w:rsidTr="004650E7">
        <w:trPr>
          <w:trHeight w:val="1"/>
        </w:trPr>
        <w:tc>
          <w:tcPr>
            <w:tcW w:w="18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ОБЩЕЕ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КОЛИЧЕСТВО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ЧАСОВ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ПРОГРАММЕ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10</w:t>
            </w:r>
            <w:r>
              <w:rPr>
                <w:rFonts w:ascii="Calibri" w:eastAsia="Calibri" w:hAnsi="Calibri" w:cs="Calibri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0</w:t>
            </w:r>
          </w:p>
        </w:tc>
        <w:tc>
          <w:tcPr>
            <w:tcW w:w="3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D16" w:rsidRDefault="00AA5D16"/>
        </w:tc>
      </w:tr>
    </w:tbl>
    <w:p w:rsidR="00ED1F96" w:rsidRDefault="00ED1F96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ED1F96" w:rsidRDefault="00ED1F96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ED1F96" w:rsidRPr="00402EDF" w:rsidRDefault="00ED1F96">
      <w:pPr>
        <w:spacing w:after="0" w:line="240" w:lineRule="auto"/>
        <w:rPr>
          <w:rFonts w:ascii="Arial" w:eastAsia="Arial" w:hAnsi="Arial" w:cs="Arial"/>
          <w:b/>
          <w:caps/>
          <w:sz w:val="24"/>
          <w:lang w:val="en-US"/>
        </w:rPr>
      </w:pPr>
    </w:p>
    <w:p w:rsidR="00ED1F96" w:rsidRDefault="00ED1F96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9F65F7" w:rsidRDefault="009F65F7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9F65F7" w:rsidRDefault="009F65F7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9F65F7" w:rsidRDefault="009F65F7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9F65F7" w:rsidRDefault="009F65F7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9F65F7" w:rsidRDefault="009F65F7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9F65F7" w:rsidRDefault="009F65F7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9F65F7" w:rsidRDefault="009F65F7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9F65F7" w:rsidRDefault="009F65F7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9F65F7" w:rsidRDefault="009F65F7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9F65F7" w:rsidRDefault="009F65F7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9F65F7" w:rsidRDefault="009F65F7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9F65F7" w:rsidRDefault="009F65F7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ED1F96" w:rsidRDefault="00ED1F96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ED1F96" w:rsidRDefault="00AA5D16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Arial" w:eastAsia="Arial" w:hAnsi="Arial" w:cs="Arial"/>
          <w:b/>
          <w:caps/>
          <w:sz w:val="24"/>
        </w:rPr>
        <w:lastRenderedPageBreak/>
        <w:t>ПОУРОЧНОЕ ПЛАНИРОВАНИЕ</w:t>
      </w:r>
    </w:p>
    <w:p w:rsidR="00ED1F96" w:rsidRDefault="00AA5D16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Arial" w:eastAsia="Arial" w:hAnsi="Arial" w:cs="Arial"/>
          <w:b/>
          <w:caps/>
          <w:sz w:val="24"/>
        </w:rPr>
        <w:t>10 КЛАСС</w:t>
      </w:r>
    </w:p>
    <w:tbl>
      <w:tblPr>
        <w:tblW w:w="0" w:type="auto"/>
        <w:tblInd w:w="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"/>
        <w:gridCol w:w="3647"/>
        <w:gridCol w:w="592"/>
        <w:gridCol w:w="1428"/>
        <w:gridCol w:w="1476"/>
        <w:gridCol w:w="986"/>
        <w:gridCol w:w="1945"/>
      </w:tblGrid>
      <w:tr w:rsidR="00ED1F96">
        <w:trPr>
          <w:trHeight w:val="1"/>
        </w:trPr>
        <w:tc>
          <w:tcPr>
            <w:tcW w:w="39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 xml:space="preserve">№ </w:t>
            </w:r>
            <w:r>
              <w:rPr>
                <w:rFonts w:ascii="Calibri" w:eastAsia="Calibri" w:hAnsi="Calibri" w:cs="Calibri"/>
                <w:sz w:val="24"/>
              </w:rPr>
              <w:t>п</w:t>
            </w:r>
            <w:r>
              <w:rPr>
                <w:rFonts w:ascii="inherit" w:eastAsia="inherit" w:hAnsi="inherit" w:cs="inherit"/>
                <w:sz w:val="24"/>
              </w:rPr>
              <w:t>/</w:t>
            </w:r>
            <w:r>
              <w:rPr>
                <w:rFonts w:ascii="Calibri" w:eastAsia="Calibri" w:hAnsi="Calibri" w:cs="Calibri"/>
                <w:sz w:val="24"/>
              </w:rPr>
              <w:t>п</w:t>
            </w:r>
          </w:p>
        </w:tc>
        <w:tc>
          <w:tcPr>
            <w:tcW w:w="364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Тема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урока</w:t>
            </w:r>
          </w:p>
        </w:tc>
        <w:tc>
          <w:tcPr>
            <w:tcW w:w="349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Количество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часов</w:t>
            </w:r>
          </w:p>
        </w:tc>
        <w:tc>
          <w:tcPr>
            <w:tcW w:w="98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Дата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изучения</w:t>
            </w:r>
          </w:p>
        </w:tc>
        <w:tc>
          <w:tcPr>
            <w:tcW w:w="194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Электронные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цифровые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образовательные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ресурсы</w:t>
            </w:r>
          </w:p>
        </w:tc>
      </w:tr>
      <w:tr w:rsidR="00ED1F96">
        <w:trPr>
          <w:trHeight w:val="1"/>
        </w:trPr>
        <w:tc>
          <w:tcPr>
            <w:tcW w:w="39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4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Всего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Контрольные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работы</w:t>
            </w: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Практические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работы</w:t>
            </w:r>
          </w:p>
        </w:tc>
        <w:tc>
          <w:tcPr>
            <w:tcW w:w="98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ED1F96" w:rsidRDefault="00ED1F9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ED1F96" w:rsidRDefault="00ED1F9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Межличностные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отношения со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сверстниками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Общие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интересы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01.09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  <w:ind w:right="-22"/>
            </w:pPr>
            <w:r>
              <w:rPr>
                <w:rFonts w:ascii="Calibri" w:eastAsia="Calibri" w:hAnsi="Calibri" w:cs="Calibri"/>
                <w:sz w:val="24"/>
              </w:rPr>
              <w:t>Межличностные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отношения со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сверстниками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Общие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интересы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05.09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Конфликтные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ситуации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их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предупреждение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решение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06.09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Межличностные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отношения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семье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08.09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Повседневная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семьи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Быт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Распорядок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12.09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 xml:space="preserve">Входной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контроль(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>25 минут)Повседневная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семьи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Быт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Распорядок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13.09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Жизнь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семьи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Конфликтные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ситуации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Семейные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истории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15.09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Обобщение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Повседневная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семьи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Межличностные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отношения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семье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с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друзьями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знакомыми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Конфликтные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ситуации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их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предупреждение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разрешение</w:t>
            </w:r>
            <w:r>
              <w:rPr>
                <w:rFonts w:ascii="inherit" w:eastAsia="inherit" w:hAnsi="inherit" w:cs="inherit"/>
                <w:sz w:val="24"/>
              </w:rPr>
              <w:t>"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19.09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Характеристика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друга</w:t>
            </w:r>
            <w:r>
              <w:rPr>
                <w:rFonts w:ascii="inherit" w:eastAsia="inherit" w:hAnsi="inherit" w:cs="inherit"/>
                <w:sz w:val="24"/>
              </w:rPr>
              <w:t>/</w:t>
            </w:r>
            <w:r>
              <w:rPr>
                <w:rFonts w:ascii="Calibri" w:eastAsia="Calibri" w:hAnsi="Calibri" w:cs="Calibri"/>
                <w:sz w:val="24"/>
              </w:rPr>
              <w:t>друзей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Черты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характера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20.09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10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Внешность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человека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любимого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литературного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персонажа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22.09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11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Характеристика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литературного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персонажа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26.09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12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Обобщение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Внешность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характеристики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человека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литературного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персонажа</w:t>
            </w:r>
            <w:r>
              <w:rPr>
                <w:rFonts w:ascii="inherit" w:eastAsia="inherit" w:hAnsi="inherit" w:cs="inherit"/>
                <w:sz w:val="24"/>
              </w:rPr>
              <w:t>"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27.09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13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Здоровый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образ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Правильное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сбалансированное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питание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29.09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14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Здоровый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образ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Правильное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сбалансированное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питание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03.10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lastRenderedPageBreak/>
              <w:t>15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Здоровый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образ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Лечебная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диета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04.10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16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Проблемы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страховкой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Самочувствие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Отказ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вредных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привычек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06.10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17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Правильное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питание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Питание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дома</w:t>
            </w:r>
            <w:r>
              <w:rPr>
                <w:rFonts w:ascii="inherit" w:eastAsia="inherit" w:hAnsi="inherit" w:cs="inherit"/>
                <w:sz w:val="24"/>
              </w:rPr>
              <w:t>/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ресторане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10.10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18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Правильное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питание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Выбор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продуктов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11.10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19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Режим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труда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отдыха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13.10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20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Посещение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врача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Медицинские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услуги Контроль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Здоровый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образ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жизни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17.10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21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Обобщение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Здоровый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образ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забота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здоровье</w:t>
            </w:r>
            <w:r>
              <w:rPr>
                <w:rFonts w:ascii="inherit" w:eastAsia="inherit" w:hAnsi="inherit" w:cs="inherit"/>
                <w:sz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</w:rPr>
              <w:t>режим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труда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отдыха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спорт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сбалансированное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питание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посещение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врача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Отказ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вредных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привычек</w:t>
            </w:r>
            <w:r>
              <w:rPr>
                <w:rFonts w:ascii="inherit" w:eastAsia="inherit" w:hAnsi="inherit" w:cs="inherit"/>
                <w:sz w:val="24"/>
              </w:rPr>
              <w:t>"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18.10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22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Посещение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врача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Медицинские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услуги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20.10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23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Школьная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жизнь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Виды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школ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24.10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24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Школьная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жизнь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Виды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школ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25.10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25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Школьная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система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изучения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странового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07.11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26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Школьная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других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странах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Переписка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зарубежных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сверстниках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08.11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27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Нестандартные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программы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обучения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10.11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28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Права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обязанности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старшеклассников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14.11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29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Обобщение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Школьное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образование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школьная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жизнь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школьные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праздники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Переписка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зарубежными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сверстниками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Взаимоотношения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школе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Проблемы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решения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Права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обязанности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старшеклассника</w:t>
            </w:r>
            <w:r>
              <w:rPr>
                <w:rFonts w:ascii="inherit" w:eastAsia="inherit" w:hAnsi="inherit" w:cs="inherit"/>
                <w:sz w:val="24"/>
              </w:rPr>
              <w:t>"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15.11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30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Профориентация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Современная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профессия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мире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17.11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lastRenderedPageBreak/>
              <w:t>31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Профориентация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Современная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профессия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мире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21.11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32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Проблема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выбора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профессии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Работа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мечты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22.11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33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Карьерные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возможности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Краткое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описание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24.11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34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Карьерные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возможности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Краткое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описание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28.11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35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Выбор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профессии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России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29.11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36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Роль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иностранного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планах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на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будущее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01.12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37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Обобщение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Современный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мир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профессий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Проблемы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выбора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профессии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Роль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иностранного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планах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на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будущее</w:t>
            </w:r>
            <w:r>
              <w:rPr>
                <w:rFonts w:ascii="inherit" w:eastAsia="inherit" w:hAnsi="inherit" w:cs="inherit"/>
                <w:sz w:val="24"/>
              </w:rPr>
              <w:t>"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05.12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38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Досуг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молодежи</w:t>
            </w:r>
            <w:r>
              <w:rPr>
                <w:rFonts w:ascii="inherit" w:eastAsia="inherit" w:hAnsi="inherit" w:cs="inherit"/>
                <w:sz w:val="24"/>
              </w:rPr>
              <w:t xml:space="preserve"> (</w:t>
            </w:r>
            <w:r>
              <w:rPr>
                <w:rFonts w:ascii="Calibri" w:eastAsia="Calibri" w:hAnsi="Calibri" w:cs="Calibri"/>
                <w:sz w:val="24"/>
              </w:rPr>
              <w:t>виды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досуга</w:t>
            </w:r>
            <w:r>
              <w:rPr>
                <w:rFonts w:ascii="inherit" w:eastAsia="inherit" w:hAnsi="inherit" w:cs="inherit"/>
                <w:sz w:val="24"/>
              </w:rPr>
              <w:t>)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06.12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39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Досуг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молодежи</w:t>
            </w:r>
            <w:r>
              <w:rPr>
                <w:rFonts w:ascii="inherit" w:eastAsia="inherit" w:hAnsi="inherit" w:cs="inherit"/>
                <w:sz w:val="24"/>
              </w:rPr>
              <w:t xml:space="preserve"> (</w:t>
            </w:r>
            <w:r>
              <w:rPr>
                <w:rFonts w:ascii="Calibri" w:eastAsia="Calibri" w:hAnsi="Calibri" w:cs="Calibri"/>
                <w:sz w:val="24"/>
              </w:rPr>
              <w:t>виды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досуга</w:t>
            </w:r>
            <w:r>
              <w:rPr>
                <w:rFonts w:ascii="inherit" w:eastAsia="inherit" w:hAnsi="inherit" w:cs="inherit"/>
                <w:sz w:val="24"/>
              </w:rPr>
              <w:t>)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08.12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40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Молодежь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современном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обществе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Совместные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планы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приглашения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праздники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12.12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41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Виды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активного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отдыха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13.12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42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Совместные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занятия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Дружба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15.12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43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Совместные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занятия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Дружба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19.12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44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Контроль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Современный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мир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профессий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20.12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45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Досуг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религии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Музыка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Кино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22.12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46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Досуг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религии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Театр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Кино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26.12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47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Досуг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религии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Театр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Кино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27.12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48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Досуг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религии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Популярная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музыка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29.12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49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Досуг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религии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Электронная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музыка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09.01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50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Обобщение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Молодежь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современном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обществе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Досуг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молодежи</w:t>
            </w:r>
            <w:r>
              <w:rPr>
                <w:rFonts w:ascii="inherit" w:eastAsia="inherit" w:hAnsi="inherit" w:cs="inherit"/>
                <w:sz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</w:rPr>
              <w:t>чтение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кино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театр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музыка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музеи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Интернет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компьютерные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игры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Любовь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lastRenderedPageBreak/>
              <w:t>дружба</w:t>
            </w:r>
            <w:r>
              <w:rPr>
                <w:rFonts w:ascii="inherit" w:eastAsia="inherit" w:hAnsi="inherit" w:cs="inherit"/>
                <w:sz w:val="24"/>
              </w:rPr>
              <w:t>"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lastRenderedPageBreak/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10.01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51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Контроль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Молодежь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современном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обществе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Досуг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</w:t>
            </w:r>
            <w:r>
              <w:rPr>
                <w:rFonts w:ascii="inherit" w:eastAsia="inherit" w:hAnsi="inherit" w:cs="inherit"/>
                <w:sz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</w:rPr>
              <w:t>чтение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кино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театр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музыка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музеи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Интернет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компьютерные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игры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Любовь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дружба</w:t>
            </w:r>
            <w:r>
              <w:rPr>
                <w:rFonts w:ascii="inherit" w:eastAsia="inherit" w:hAnsi="inherit" w:cs="inherit"/>
                <w:sz w:val="24"/>
              </w:rPr>
              <w:t>"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12.01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52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Молодежная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мода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16.01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53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Карманные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деньги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Траты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17.01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54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Карманные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деньги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Заработок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19.01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55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Покупки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Финансовая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грамотность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23.01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56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Обобщение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Покупки</w:t>
            </w:r>
            <w:r>
              <w:rPr>
                <w:rFonts w:ascii="inherit" w:eastAsia="inherit" w:hAnsi="inherit" w:cs="inherit"/>
                <w:sz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</w:rPr>
              <w:t>одежда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обувь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продукты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питания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Карманные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деньги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Молодежная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мода</w:t>
            </w:r>
            <w:r>
              <w:rPr>
                <w:rFonts w:ascii="inherit" w:eastAsia="inherit" w:hAnsi="inherit" w:cs="inherit"/>
                <w:sz w:val="24"/>
              </w:rPr>
              <w:t>"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24.01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57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Туризм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Виды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путешествий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26.01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58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Путешествие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семьей</w:t>
            </w:r>
            <w:r>
              <w:rPr>
                <w:rFonts w:ascii="inherit" w:eastAsia="inherit" w:hAnsi="inherit" w:cs="inherit"/>
                <w:sz w:val="24"/>
              </w:rPr>
              <w:t>/</w:t>
            </w:r>
            <w:r>
              <w:rPr>
                <w:rFonts w:ascii="Calibri" w:eastAsia="Calibri" w:hAnsi="Calibri" w:cs="Calibri"/>
                <w:sz w:val="24"/>
              </w:rPr>
              <w:t>друзьями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30.01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59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Путешествие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России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зарубежным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странам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31.01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60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Путешествие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Погода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02.02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61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Виды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путешествий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Круизы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06.02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62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Обобщение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Туризм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Виды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отдыха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Путешествия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России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зарубежным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странам</w:t>
            </w:r>
            <w:r>
              <w:rPr>
                <w:rFonts w:ascii="inherit" w:eastAsia="inherit" w:hAnsi="inherit" w:cs="inherit"/>
                <w:sz w:val="24"/>
              </w:rPr>
              <w:t>"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07.02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63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Контроль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Туризм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Виды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отдыха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Путешествия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России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зарубежным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странам</w:t>
            </w:r>
            <w:r>
              <w:rPr>
                <w:rFonts w:ascii="inherit" w:eastAsia="inherit" w:hAnsi="inherit" w:cs="inherit"/>
                <w:sz w:val="24"/>
              </w:rPr>
              <w:t>"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09.02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64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Защита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окружающей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среды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Борьба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мусором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13.02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65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Загрязнение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окружающей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среды</w:t>
            </w:r>
            <w:r>
              <w:rPr>
                <w:rFonts w:ascii="inherit" w:eastAsia="inherit" w:hAnsi="inherit" w:cs="inherit"/>
                <w:sz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</w:rPr>
              <w:t>загрязнение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воды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воздуха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почвы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14.02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66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Защита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окружающей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среды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Исчезающие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выдыбы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животных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Охрана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16.02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67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Защита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окружающей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среды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Борьба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отходами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Переработка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20.02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68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Проблемы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экологии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Причины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последствия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изменения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климата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21.02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69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Проблемы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экологии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Причины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последствия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изменения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климата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27.02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lastRenderedPageBreak/>
              <w:t>70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Городские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условия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проживания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Плюсы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минусы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28.02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71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Природа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Флора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фауна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01.03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72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Знаменитые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заповедники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мира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05.03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73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Защита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окружающей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среды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Загрязнение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воды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06.03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74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Защита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окружающей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среды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Повторное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использование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ресурсов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12.03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75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Контроль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«</w:t>
            </w:r>
            <w:r>
              <w:rPr>
                <w:rFonts w:ascii="Calibri" w:eastAsia="Calibri" w:hAnsi="Calibri" w:cs="Calibri"/>
                <w:sz w:val="24"/>
              </w:rPr>
              <w:t>Проблемы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экологии</w:t>
            </w:r>
            <w:r>
              <w:rPr>
                <w:rFonts w:ascii="inherit" w:eastAsia="inherit" w:hAnsi="inherit" w:cs="inherit"/>
                <w:sz w:val="24"/>
              </w:rPr>
              <w:t>.»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13.03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76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Стихийные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беспокойства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15.03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77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Условия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проживания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сельской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местности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19.03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78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Защита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окружающей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среды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Заповедники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России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20.03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79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Обобщение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Проблемы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экологии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22.03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80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Технический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прогресс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Гаджеты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Исследование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жизни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02.04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81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Технический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прогресс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Современные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средства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связи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Польза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вред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03.04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82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Технический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прогресс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Современные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средства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связи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Польза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вред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05.04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83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Прогресс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Научная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фантастика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09.04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84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Гаджеты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Перспективы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последствия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10.04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85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Вклад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странового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развитие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науки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Технический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прогресс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12.04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86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История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изобретений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16.04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87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Технический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прогресс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области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благосостояния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окружающей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среды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17.04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88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Обобщение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Технический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прогресс</w:t>
            </w:r>
            <w:r>
              <w:rPr>
                <w:rFonts w:ascii="inherit" w:eastAsia="inherit" w:hAnsi="inherit" w:cs="inherit"/>
                <w:sz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</w:rPr>
              <w:t>перспективы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последствия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Современные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lastRenderedPageBreak/>
              <w:t>средства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связи</w:t>
            </w:r>
            <w:r>
              <w:rPr>
                <w:rFonts w:ascii="inherit" w:eastAsia="inherit" w:hAnsi="inherit" w:cs="inherit"/>
                <w:sz w:val="24"/>
              </w:rPr>
              <w:t xml:space="preserve"> (</w:t>
            </w:r>
            <w:r>
              <w:rPr>
                <w:rFonts w:ascii="Calibri" w:eastAsia="Calibri" w:hAnsi="Calibri" w:cs="Calibri"/>
                <w:sz w:val="24"/>
              </w:rPr>
              <w:t>мобильные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телефоны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смартфоны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планшеты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компьютеры</w:t>
            </w:r>
            <w:r>
              <w:rPr>
                <w:rFonts w:ascii="inherit" w:eastAsia="inherit" w:hAnsi="inherit" w:cs="inherit"/>
                <w:sz w:val="24"/>
              </w:rPr>
              <w:t>)"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lastRenderedPageBreak/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19.04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89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Страна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изучаемого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Культурные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спортивные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традиции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23.04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90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Страна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изучаемого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Додерпримеалён</w:t>
            </w:r>
            <w:proofErr w:type="spellEnd"/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24.04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91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Страна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изучаемого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Национальные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праздники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обычаи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26.04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92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Страна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изучаемого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Додерпримеалён</w:t>
            </w:r>
            <w:proofErr w:type="spellEnd"/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03.05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93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Страна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изучаемого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Культура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Национальные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блюда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07.05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94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Родная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Достопримечательности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08.05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95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Родная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Национальная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кухня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14.05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96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Обобщение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контроль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Родная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страна</w:t>
            </w:r>
            <w:r>
              <w:rPr>
                <w:rFonts w:ascii="inherit" w:eastAsia="inherit" w:hAnsi="inherit" w:cs="inherit"/>
                <w:sz w:val="24"/>
              </w:rPr>
              <w:t>/</w:t>
            </w:r>
            <w:r>
              <w:rPr>
                <w:rFonts w:ascii="Calibri" w:eastAsia="Calibri" w:hAnsi="Calibri" w:cs="Calibri"/>
                <w:sz w:val="24"/>
              </w:rPr>
              <w:t>страны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изучаемого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  <w:r>
              <w:rPr>
                <w:rFonts w:ascii="inherit" w:eastAsia="inherit" w:hAnsi="inherit" w:cs="inherit"/>
                <w:sz w:val="24"/>
              </w:rPr>
              <w:t>»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15.05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97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Выдающаяся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личность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родной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Писатель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17.05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98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Выдающаяся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личность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изучаемого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Писатель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21.05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99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Выдающаяся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личность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родной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Певец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22.05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100</w:t>
            </w:r>
          </w:p>
        </w:tc>
        <w:tc>
          <w:tcPr>
            <w:tcW w:w="3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Выдающиеся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люди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родной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Спортсмены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24.05</w:t>
            </w:r>
          </w:p>
        </w:tc>
        <w:tc>
          <w:tcPr>
            <w:tcW w:w="1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404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ОБЩЕЕ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КОЛИЧЕСТВО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ЧАСОВ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ПРОГРАММЕ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100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6</w:t>
            </w: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0</w:t>
            </w:r>
          </w:p>
        </w:tc>
        <w:tc>
          <w:tcPr>
            <w:tcW w:w="293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D1F96" w:rsidRDefault="00ED1F96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ED1F96" w:rsidRDefault="00ED1F96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9F65F7" w:rsidRDefault="009F65F7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9F65F7" w:rsidRDefault="009F65F7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9F65F7" w:rsidRDefault="009F65F7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9F65F7" w:rsidRDefault="009F65F7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9F65F7" w:rsidRDefault="009F65F7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9F65F7" w:rsidRDefault="009F65F7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9F65F7" w:rsidRDefault="009F65F7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9F65F7" w:rsidRDefault="009F65F7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9F65F7" w:rsidRDefault="009F65F7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9F65F7" w:rsidRDefault="009F65F7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ED1F96" w:rsidRDefault="00AA5D16">
      <w:pPr>
        <w:tabs>
          <w:tab w:val="left" w:pos="8946"/>
        </w:tabs>
        <w:spacing w:after="0" w:line="240" w:lineRule="auto"/>
        <w:ind w:right="262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Arial" w:eastAsia="Arial" w:hAnsi="Arial" w:cs="Arial"/>
          <w:b/>
          <w:caps/>
          <w:sz w:val="24"/>
        </w:rPr>
        <w:lastRenderedPageBreak/>
        <w:t>11 КЛАСС</w:t>
      </w:r>
    </w:p>
    <w:tbl>
      <w:tblPr>
        <w:tblW w:w="0" w:type="auto"/>
        <w:tblInd w:w="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"/>
        <w:gridCol w:w="3643"/>
        <w:gridCol w:w="592"/>
        <w:gridCol w:w="1429"/>
        <w:gridCol w:w="1476"/>
        <w:gridCol w:w="987"/>
        <w:gridCol w:w="1947"/>
      </w:tblGrid>
      <w:tr w:rsidR="00ED1F96">
        <w:trPr>
          <w:trHeight w:val="1"/>
        </w:trPr>
        <w:tc>
          <w:tcPr>
            <w:tcW w:w="39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 xml:space="preserve">№ </w:t>
            </w:r>
            <w:r>
              <w:rPr>
                <w:rFonts w:ascii="Calibri" w:eastAsia="Calibri" w:hAnsi="Calibri" w:cs="Calibri"/>
                <w:sz w:val="24"/>
              </w:rPr>
              <w:t>п</w:t>
            </w:r>
            <w:r>
              <w:rPr>
                <w:rFonts w:ascii="inherit" w:eastAsia="inherit" w:hAnsi="inherit" w:cs="inherit"/>
                <w:sz w:val="24"/>
              </w:rPr>
              <w:t>/</w:t>
            </w:r>
            <w:r>
              <w:rPr>
                <w:rFonts w:ascii="Calibri" w:eastAsia="Calibri" w:hAnsi="Calibri" w:cs="Calibri"/>
                <w:sz w:val="24"/>
              </w:rPr>
              <w:t>п</w:t>
            </w:r>
          </w:p>
        </w:tc>
        <w:tc>
          <w:tcPr>
            <w:tcW w:w="364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Тема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урока</w:t>
            </w:r>
          </w:p>
        </w:tc>
        <w:tc>
          <w:tcPr>
            <w:tcW w:w="349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Количество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часов</w:t>
            </w:r>
          </w:p>
        </w:tc>
        <w:tc>
          <w:tcPr>
            <w:tcW w:w="98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Дата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изучения</w:t>
            </w:r>
          </w:p>
        </w:tc>
        <w:tc>
          <w:tcPr>
            <w:tcW w:w="19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Электронные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цифровые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образовательные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ресурсы</w:t>
            </w:r>
          </w:p>
        </w:tc>
      </w:tr>
      <w:tr w:rsidR="00ED1F96">
        <w:trPr>
          <w:trHeight w:val="1"/>
        </w:trPr>
        <w:tc>
          <w:tcPr>
            <w:tcW w:w="39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4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Всего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Контрольные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работы</w:t>
            </w: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Практические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работы</w:t>
            </w:r>
          </w:p>
        </w:tc>
        <w:tc>
          <w:tcPr>
            <w:tcW w:w="98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ED1F96" w:rsidRDefault="00ED1F9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ED1F96" w:rsidRDefault="00ED1F9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Повседневная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семьи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Уклады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разных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странах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мира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01.09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Повседневная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семьи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Уклады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разных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странах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мира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05.09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Межличностные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отношения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Решение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конфликтных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ситуаций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Семейные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музыки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07.09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Межличностные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отношения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Мои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друзья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08.09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Межличностные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отношения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Мои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друзья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12.09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Семейные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традиции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обычаи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изучаемого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14.09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 xml:space="preserve">Входной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контроль(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>25 минут)Семейные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истории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Историческая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справка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15.09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Семейные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ценности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Отношения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между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поколениями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19.09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Межличностные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отношения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членами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знакомыми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художественной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литературе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семьи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21.09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10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Межличностные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отношения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Обязанности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права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человека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обществе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22.09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11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Межличностные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отношения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Обязанности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права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человека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обществе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26.09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12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Межличностные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отношения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Взаимоуважение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28.09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13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Взаимоотношения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семье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Распределение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различий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29.09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14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Межличностные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отношения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Эмоции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чувства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03.10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15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Межличностные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отношения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Конфликтные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ситуации</w:t>
            </w:r>
            <w:r>
              <w:rPr>
                <w:rFonts w:ascii="inherit" w:eastAsia="inherit" w:hAnsi="inherit" w:cs="inherit"/>
                <w:sz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</w:rPr>
              <w:t>их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предупреждение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решение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05.10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16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Обобщение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inherit" w:eastAsia="inherit" w:hAnsi="inherit" w:cs="inherit"/>
                <w:sz w:val="24"/>
              </w:rPr>
              <w:lastRenderedPageBreak/>
              <w:t>"</w:t>
            </w:r>
            <w:r>
              <w:rPr>
                <w:rFonts w:ascii="Calibri" w:eastAsia="Calibri" w:hAnsi="Calibri" w:cs="Calibri"/>
                <w:sz w:val="24"/>
              </w:rPr>
              <w:t>Повседневная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семьи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Межличностные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отношения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семье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с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друзьями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знакомыми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Конфликтные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ситуации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их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предупреждение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разрешение</w:t>
            </w:r>
            <w:r>
              <w:rPr>
                <w:rFonts w:ascii="inherit" w:eastAsia="inherit" w:hAnsi="inherit" w:cs="inherit"/>
                <w:sz w:val="24"/>
              </w:rPr>
              <w:t>"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lastRenderedPageBreak/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06.10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17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Контроль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Повседневная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семьи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Межличностные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отношения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семье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с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друзьями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знакомыми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Конфликтные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ситуации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их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предупреждение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разрешение</w:t>
            </w:r>
            <w:r>
              <w:rPr>
                <w:rFonts w:ascii="inherit" w:eastAsia="inherit" w:hAnsi="inherit" w:cs="inherit"/>
                <w:sz w:val="24"/>
              </w:rPr>
              <w:t>"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10.10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18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Характер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человека</w:t>
            </w:r>
            <w:r>
              <w:rPr>
                <w:rFonts w:ascii="inherit" w:eastAsia="inherit" w:hAnsi="inherit" w:cs="inherit"/>
                <w:sz w:val="24"/>
              </w:rPr>
              <w:t>/</w:t>
            </w:r>
            <w:r>
              <w:rPr>
                <w:rFonts w:ascii="Calibri" w:eastAsia="Calibri" w:hAnsi="Calibri" w:cs="Calibri"/>
                <w:sz w:val="24"/>
              </w:rPr>
              <w:t>литературного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персонажа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Черты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характера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12.10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19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Характер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человека</w:t>
            </w:r>
            <w:r>
              <w:rPr>
                <w:rFonts w:ascii="inherit" w:eastAsia="inherit" w:hAnsi="inherit" w:cs="inherit"/>
                <w:sz w:val="24"/>
              </w:rPr>
              <w:t>/</w:t>
            </w:r>
            <w:r>
              <w:rPr>
                <w:rFonts w:ascii="Calibri" w:eastAsia="Calibri" w:hAnsi="Calibri" w:cs="Calibri"/>
                <w:sz w:val="24"/>
              </w:rPr>
              <w:t>литературного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персонажа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Черты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характера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13.10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20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Поведение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человека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экстремальной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ситуации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Характер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17.10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21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Обобщение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 контроль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Внешность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характеристики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человека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литературного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персонажа</w:t>
            </w:r>
            <w:r>
              <w:rPr>
                <w:rFonts w:ascii="inherit" w:eastAsia="inherit" w:hAnsi="inherit" w:cs="inherit"/>
                <w:sz w:val="24"/>
              </w:rPr>
              <w:t>"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19.10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22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Отказ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вредных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привычек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Здоровый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образ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жизни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20.10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23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Работа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здоровье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Борьба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стрессом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24.10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24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Работа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здоровье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Полезные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привычки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26.10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25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Работа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здоровье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Самочувствие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07.11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26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Работа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здоровье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Посещение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врача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09.11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27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Режим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труда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отдыха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10.11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28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Сбалансированное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питание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14.11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29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proofErr w:type="gramStart"/>
            <w:r>
              <w:rPr>
                <w:rFonts w:ascii="Calibri" w:eastAsia="Calibri" w:hAnsi="Calibri" w:cs="Calibri"/>
                <w:sz w:val="24"/>
              </w:rPr>
              <w:t>Обобщение</w:t>
            </w:r>
            <w:r>
              <w:rPr>
                <w:rFonts w:ascii="inherit" w:eastAsia="inherit" w:hAnsi="inherit" w:cs="inherit"/>
                <w:sz w:val="24"/>
              </w:rPr>
              <w:t xml:space="preserve"> 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proofErr w:type="gram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Здоровый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образ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забота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здоровье</w:t>
            </w:r>
            <w:r>
              <w:rPr>
                <w:rFonts w:ascii="inherit" w:eastAsia="inherit" w:hAnsi="inherit" w:cs="inherit"/>
                <w:sz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</w:rPr>
              <w:t>режим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труда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отдыха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спорт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сбалансированное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питание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посещение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врача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Отказ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вредных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привычек</w:t>
            </w:r>
            <w:r>
              <w:rPr>
                <w:rFonts w:ascii="inherit" w:eastAsia="inherit" w:hAnsi="inherit" w:cs="inherit"/>
                <w:sz w:val="24"/>
              </w:rPr>
              <w:t>"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16.11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30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Взаимоотношения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серстниками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Проблема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буллинга</w:t>
            </w:r>
            <w:proofErr w:type="spellEnd"/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17.11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31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Школьная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жизнь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Взаимоотношения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школе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lastRenderedPageBreak/>
              <w:t>учителями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друзьями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lastRenderedPageBreak/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21.11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32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Особенности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школьных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размышлений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Проблемы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решения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23.11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33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Выбор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профессии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Цели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мечты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24.11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34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Альтернативы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продолжении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образования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Последний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год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школе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28.11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35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Высшая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школа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Университет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30.11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36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Выбор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профессии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Зов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сердца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01.12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37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Подготовка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выпускным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экзаменам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05.12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38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Обобщение и контроль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Школьное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образование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школьная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жизнь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Переписка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зарубежными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сверстниками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Взаимоотношения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школе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Проблемы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решения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Подготовка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выпускным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экзаменам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Выбор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профессии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Альтернативы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продолжении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образования</w:t>
            </w:r>
            <w:r>
              <w:rPr>
                <w:rFonts w:ascii="inherit" w:eastAsia="inherit" w:hAnsi="inherit" w:cs="inherit"/>
                <w:sz w:val="24"/>
              </w:rPr>
              <w:t>"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07.12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39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Важность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изучения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иностранного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08.12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40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Важность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изучения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иностранного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12.12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41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Корни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иностранных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языков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Международный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общения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14.12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42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Способы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общения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История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15.12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43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Изучение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иностранного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для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работы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дальнейшего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обучения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19.12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44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Обобщение и контроль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Место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иностранного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повседневной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современной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профессиональной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деятельности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мире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21.12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45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Молодежь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обществе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Заработок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для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подростков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Выбор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профессии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современном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обществе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22.12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46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Взаимоотношения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Дружба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26.12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47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Молодежные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ценности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Ориентиры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28.12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lastRenderedPageBreak/>
              <w:t>48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Цель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путь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каждого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молодого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человека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29.12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49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Участие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организаций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общества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09.01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50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Обобщение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Молодежь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современном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обществе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Ценностные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ориентиры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Участие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молодежи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общества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Досуг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тенденций</w:t>
            </w:r>
            <w:r>
              <w:rPr>
                <w:rFonts w:ascii="inherit" w:eastAsia="inherit" w:hAnsi="inherit" w:cs="inherit"/>
                <w:sz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</w:rPr>
              <w:t>увлечения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интересы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Любовь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дружба</w:t>
            </w:r>
            <w:r>
              <w:rPr>
                <w:rFonts w:ascii="inherit" w:eastAsia="inherit" w:hAnsi="inherit" w:cs="inherit"/>
                <w:sz w:val="24"/>
              </w:rPr>
              <w:t>"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11.01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51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Экстремальные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виды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спорта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12.01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52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Спортивные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соревнования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16.01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53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Олимпийские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игры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18.01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54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Спорт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каждого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человека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19.01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55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Обобщение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Роль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спорта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современной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жизни</w:t>
            </w:r>
            <w:r>
              <w:rPr>
                <w:rFonts w:ascii="inherit" w:eastAsia="inherit" w:hAnsi="inherit" w:cs="inherit"/>
                <w:sz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</w:rPr>
              <w:t>виды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спорта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экстремальный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спорт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спортивные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соревнования</w:t>
            </w:r>
            <w:r>
              <w:rPr>
                <w:rFonts w:ascii="inherit" w:eastAsia="inherit" w:hAnsi="inherit" w:cs="inherit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</w:rPr>
              <w:t>Олимпийские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игры</w:t>
            </w:r>
            <w:r>
              <w:rPr>
                <w:rFonts w:ascii="inherit" w:eastAsia="inherit" w:hAnsi="inherit" w:cs="inherit"/>
                <w:sz w:val="24"/>
              </w:rPr>
              <w:t>"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23.01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56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Путешествие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зарубежным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странам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25.01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57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Путешествия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Виды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транстпорта</w:t>
            </w:r>
            <w:proofErr w:type="spellEnd"/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26.01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58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Оформление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поездки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Регистрация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Организационные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моменты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путешествия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30.01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59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Путешествие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Любимое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место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01.02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60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Особенности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культуры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поведения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другой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путешествии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02.02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61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Экотуризм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06.02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62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Обобщение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Туризм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Виды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отдыха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Экотуризм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Путешествия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странам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России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зарубежным</w:t>
            </w:r>
            <w:r>
              <w:rPr>
                <w:rFonts w:ascii="inherit" w:eastAsia="inherit" w:hAnsi="inherit" w:cs="inherit"/>
                <w:sz w:val="24"/>
              </w:rPr>
              <w:t>"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08.02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63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Контроль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Туризм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Виды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отдыха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Экотуризм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Путешествия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России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зарубежным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странам</w:t>
            </w:r>
            <w:r>
              <w:rPr>
                <w:rFonts w:ascii="inherit" w:eastAsia="inherit" w:hAnsi="inherit" w:cs="inherit"/>
                <w:sz w:val="24"/>
              </w:rPr>
              <w:t>"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09.02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64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Проживание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городской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сльской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местности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Сравнение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Преимущества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недостатки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13.02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lastRenderedPageBreak/>
              <w:t>65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Защита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окружающей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среды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Утилизация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мусора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15.02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66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Защита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окружающей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среды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Проблемы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решения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16.02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67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Защита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окружающей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среды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городе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20.02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68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Защита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окружающей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среды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Загрязнение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воды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22.02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69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Сохранение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флоры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фауны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27.02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70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Условия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городе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29.02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71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Жизнь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городе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Достоинства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недостатки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Проблемы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01.03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72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Жизнь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городе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Достоинства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недостатки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Проблемы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05.03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73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Жизнь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сельской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местности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07.03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74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Инфраструктура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города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Возможности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12.03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75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Контроль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Вселенная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человек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14.03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76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Защита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окружающей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среды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Вырубка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леса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загрязнение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воздуха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15.03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77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Вселенная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человек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Другие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формы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жизни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19.03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78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Защита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окружающей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среды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Загрязнение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океана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21.03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79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Природные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заповедники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22.03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80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Обобщение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Вселенная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человек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02.04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81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Современные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гаджеты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Проблемы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последствия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для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развития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04.04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82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Технический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прогресс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Онлайн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возможности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05.04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83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Интернет</w:t>
            </w:r>
            <w:r>
              <w:rPr>
                <w:rFonts w:ascii="inherit" w:eastAsia="inherit" w:hAnsi="inherit" w:cs="inherit"/>
                <w:sz w:val="24"/>
              </w:rPr>
              <w:t>-</w:t>
            </w:r>
            <w:r>
              <w:rPr>
                <w:rFonts w:ascii="Calibri" w:eastAsia="Calibri" w:hAnsi="Calibri" w:cs="Calibri"/>
                <w:sz w:val="24"/>
              </w:rPr>
              <w:t>безопасность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09.04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84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Социальные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сети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11.04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85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Обобщение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контроль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Технический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прогресс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12.04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lastRenderedPageBreak/>
              <w:t>86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Достопримечательности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родной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Крупные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города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16.04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87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Достопримечательности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изучаемого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18.04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88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Страна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изучаемого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Страницы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истории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19.04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89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Традиции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обычаи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жизни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изучаемого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23.04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90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Достопримечательности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родной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Дворцы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усадьбы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25.04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91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Национальные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традиции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особенности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родной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страны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26.04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92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Развитие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космоса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Вклад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родной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страны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02.05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93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Обобщение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Родная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страна</w:t>
            </w:r>
            <w:r>
              <w:rPr>
                <w:rFonts w:ascii="inherit" w:eastAsia="inherit" w:hAnsi="inherit" w:cs="inherit"/>
                <w:sz w:val="24"/>
              </w:rPr>
              <w:t>/</w:t>
            </w:r>
            <w:r>
              <w:rPr>
                <w:rFonts w:ascii="Calibri" w:eastAsia="Calibri" w:hAnsi="Calibri" w:cs="Calibri"/>
                <w:sz w:val="24"/>
              </w:rPr>
              <w:t>стра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sz w:val="24"/>
              </w:rPr>
              <w:t>ны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изучаемого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03.05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94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Выдающиеся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люди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родной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Певцы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07.05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95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Контроль по 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Выдающиеся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люди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родной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страны</w:t>
            </w:r>
            <w:r>
              <w:rPr>
                <w:rFonts w:ascii="inherit" w:eastAsia="inherit" w:hAnsi="inherit" w:cs="inherit"/>
                <w:sz w:val="24"/>
              </w:rPr>
              <w:t>/</w:t>
            </w:r>
            <w:r>
              <w:rPr>
                <w:rFonts w:ascii="Calibri" w:eastAsia="Calibri" w:hAnsi="Calibri" w:cs="Calibri"/>
                <w:sz w:val="24"/>
              </w:rPr>
              <w:t>страны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изучаемого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языка"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14.05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96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Выдающиеся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люди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изучаемого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Выдающиеся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медицинские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работники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16.05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97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Выдающиеся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люди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родной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Писатели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17.05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98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Выдающиеся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личности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заруб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Спортсмен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21.05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99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Выдающиеся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люди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родной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страны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Писатели</w:t>
            </w:r>
            <w:r>
              <w:rPr>
                <w:rFonts w:ascii="inherit" w:eastAsia="inherit" w:hAnsi="inherit" w:cs="inherit"/>
                <w:sz w:val="24"/>
              </w:rPr>
              <w:t>-</w:t>
            </w:r>
            <w:r>
              <w:rPr>
                <w:rFonts w:ascii="Calibri" w:eastAsia="Calibri" w:hAnsi="Calibri" w:cs="Calibri"/>
                <w:sz w:val="24"/>
              </w:rPr>
              <w:t>классики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23.05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100</w:t>
            </w:r>
          </w:p>
        </w:tc>
        <w:tc>
          <w:tcPr>
            <w:tcW w:w="3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Обобщение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"</w:t>
            </w:r>
            <w:r>
              <w:rPr>
                <w:rFonts w:ascii="Calibri" w:eastAsia="Calibri" w:hAnsi="Calibri" w:cs="Calibri"/>
                <w:sz w:val="24"/>
              </w:rPr>
              <w:t>Выдающиеся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люди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родной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страны</w:t>
            </w:r>
            <w:r>
              <w:rPr>
                <w:rFonts w:ascii="inherit" w:eastAsia="inherit" w:hAnsi="inherit" w:cs="inherit"/>
                <w:sz w:val="24"/>
              </w:rPr>
              <w:t>/</w:t>
            </w:r>
            <w:r>
              <w:rPr>
                <w:rFonts w:ascii="Calibri" w:eastAsia="Calibri" w:hAnsi="Calibri" w:cs="Calibri"/>
                <w:sz w:val="24"/>
              </w:rPr>
              <w:t>страны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изучаемого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24.05</w:t>
            </w:r>
          </w:p>
        </w:tc>
        <w:tc>
          <w:tcPr>
            <w:tcW w:w="1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D1F96">
        <w:trPr>
          <w:trHeight w:val="1"/>
        </w:trPr>
        <w:tc>
          <w:tcPr>
            <w:tcW w:w="40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ОБЩЕЕ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КОЛИЧЕСТВО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ЧАСОВ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ПРОГРАММЕ</w:t>
            </w:r>
          </w:p>
        </w:tc>
        <w:tc>
          <w:tcPr>
            <w:tcW w:w="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10</w:t>
            </w:r>
            <w:r>
              <w:rPr>
                <w:rFonts w:ascii="Calibri" w:eastAsia="Calibri" w:hAnsi="Calibri" w:cs="Calibri"/>
                <w:sz w:val="24"/>
              </w:rPr>
              <w:t>0</w:t>
            </w:r>
          </w:p>
        </w:tc>
        <w:tc>
          <w:tcPr>
            <w:tcW w:w="14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7</w:t>
            </w:r>
          </w:p>
        </w:tc>
        <w:tc>
          <w:tcPr>
            <w:tcW w:w="1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AA5D1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0</w:t>
            </w:r>
          </w:p>
        </w:tc>
        <w:tc>
          <w:tcPr>
            <w:tcW w:w="29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ED1F96" w:rsidRDefault="00ED1F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D1F96" w:rsidRDefault="00ED1F96">
      <w:pPr>
        <w:rPr>
          <w:rFonts w:ascii="Calibri" w:eastAsia="Calibri" w:hAnsi="Calibri" w:cs="Calibri"/>
        </w:rPr>
      </w:pPr>
    </w:p>
    <w:sectPr w:rsidR="00ED1F96" w:rsidSect="00AA5D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0DF3"/>
    <w:multiLevelType w:val="multilevel"/>
    <w:tmpl w:val="8B92FE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FA3FAB"/>
    <w:multiLevelType w:val="multilevel"/>
    <w:tmpl w:val="8B8E4F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626AF9"/>
    <w:multiLevelType w:val="multilevel"/>
    <w:tmpl w:val="1ED071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867E9E"/>
    <w:multiLevelType w:val="multilevel"/>
    <w:tmpl w:val="A7A26F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D9502F"/>
    <w:multiLevelType w:val="multilevel"/>
    <w:tmpl w:val="BBECED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2C0F62"/>
    <w:multiLevelType w:val="multilevel"/>
    <w:tmpl w:val="8B98B5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A2059E"/>
    <w:multiLevelType w:val="multilevel"/>
    <w:tmpl w:val="82927E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424428"/>
    <w:multiLevelType w:val="multilevel"/>
    <w:tmpl w:val="0E4A7D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1F96"/>
    <w:rsid w:val="002F3F89"/>
    <w:rsid w:val="00402EDF"/>
    <w:rsid w:val="004650E7"/>
    <w:rsid w:val="009F65F7"/>
    <w:rsid w:val="00AA5D16"/>
    <w:rsid w:val="00ED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036E5-4AD8-4DC6-B3F8-7B5E89A7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nglishforkids.ru/CD.shtml" TargetMode="External"/><Relationship Id="rId18" Type="http://schemas.openxmlformats.org/officeDocument/2006/relationships/hyperlink" Target="https://interneturok.ru/subject/english" TargetMode="External"/><Relationship Id="rId26" Type="http://schemas.openxmlformats.org/officeDocument/2006/relationships/hyperlink" Target="https://interneturok.ru/subject/english" TargetMode="External"/><Relationship Id="rId39" Type="http://schemas.openxmlformats.org/officeDocument/2006/relationships/hyperlink" Target="http://www.bilingual.ru/" TargetMode="External"/><Relationship Id="rId21" Type="http://schemas.openxmlformats.org/officeDocument/2006/relationships/hyperlink" Target="http://www.englishforkids.ru/CD.shtml" TargetMode="External"/><Relationship Id="rId34" Type="http://schemas.openxmlformats.org/officeDocument/2006/relationships/hyperlink" Target="https://interneturok.ru/subject/english" TargetMode="External"/><Relationship Id="rId42" Type="http://schemas.openxmlformats.org/officeDocument/2006/relationships/hyperlink" Target="https://interneturok.ru/subject/english" TargetMode="External"/><Relationship Id="rId47" Type="http://schemas.openxmlformats.org/officeDocument/2006/relationships/hyperlink" Target="http://www.bilingual.ru/" TargetMode="External"/><Relationship Id="rId50" Type="http://schemas.openxmlformats.org/officeDocument/2006/relationships/hyperlink" Target="https://interneturok.ru/subject/english" TargetMode="External"/><Relationship Id="rId55" Type="http://schemas.openxmlformats.org/officeDocument/2006/relationships/hyperlink" Target="http://www.bilingual.ru/" TargetMode="External"/><Relationship Id="rId63" Type="http://schemas.openxmlformats.org/officeDocument/2006/relationships/hyperlink" Target="http://www.bilingual.ru/" TargetMode="External"/><Relationship Id="rId68" Type="http://schemas.openxmlformats.org/officeDocument/2006/relationships/hyperlink" Target="http://en.bab.la/games/Bab.la" TargetMode="External"/><Relationship Id="rId7" Type="http://schemas.openxmlformats.org/officeDocument/2006/relationships/hyperlink" Target="https://www.consultant.ru/document/cons_doc_LAW_379063/3917bdc075506b146a2be8efc66af28de5277cce/" TargetMode="External"/><Relationship Id="rId71" Type="http://schemas.openxmlformats.org/officeDocument/2006/relationships/hyperlink" Target="http://www.bilingua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nestopenglish.com/" TargetMode="External"/><Relationship Id="rId29" Type="http://schemas.openxmlformats.org/officeDocument/2006/relationships/hyperlink" Target="http://www.englishforkids.ru/CD.shtml" TargetMode="External"/><Relationship Id="rId11" Type="http://schemas.openxmlformats.org/officeDocument/2006/relationships/hyperlink" Target="http://www.manythings.org/" TargetMode="External"/><Relationship Id="rId24" Type="http://schemas.openxmlformats.org/officeDocument/2006/relationships/hyperlink" Target="http://www.onestopenglish.com/" TargetMode="External"/><Relationship Id="rId32" Type="http://schemas.openxmlformats.org/officeDocument/2006/relationships/hyperlink" Target="http://www.onestopenglish.com/" TargetMode="External"/><Relationship Id="rId37" Type="http://schemas.openxmlformats.org/officeDocument/2006/relationships/hyperlink" Target="http://www.englishforkids.ru/CD.shtml" TargetMode="External"/><Relationship Id="rId40" Type="http://schemas.openxmlformats.org/officeDocument/2006/relationships/hyperlink" Target="http://www.onestopenglish.com/" TargetMode="External"/><Relationship Id="rId45" Type="http://schemas.openxmlformats.org/officeDocument/2006/relationships/hyperlink" Target="http://www.englishforkids.ru/CD.shtml" TargetMode="External"/><Relationship Id="rId53" Type="http://schemas.openxmlformats.org/officeDocument/2006/relationships/hyperlink" Target="http://www.englishforkids.ru/CD.shtml" TargetMode="External"/><Relationship Id="rId58" Type="http://schemas.openxmlformats.org/officeDocument/2006/relationships/hyperlink" Target="https://interneturok.ru/subject/english" TargetMode="External"/><Relationship Id="rId66" Type="http://schemas.openxmlformats.org/officeDocument/2006/relationships/hyperlink" Target="https://interneturok.ru/subject/english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ilingual.ru/" TargetMode="External"/><Relationship Id="rId23" Type="http://schemas.openxmlformats.org/officeDocument/2006/relationships/hyperlink" Target="http://www.bilingual.ru/" TargetMode="External"/><Relationship Id="rId28" Type="http://schemas.openxmlformats.org/officeDocument/2006/relationships/hyperlink" Target="http://en.bab.la/games/Bab.la" TargetMode="External"/><Relationship Id="rId36" Type="http://schemas.openxmlformats.org/officeDocument/2006/relationships/hyperlink" Target="http://en.bab.la/games/Bab.la" TargetMode="External"/><Relationship Id="rId49" Type="http://schemas.openxmlformats.org/officeDocument/2006/relationships/hyperlink" Target="http://www.esl-lab.com/" TargetMode="External"/><Relationship Id="rId57" Type="http://schemas.openxmlformats.org/officeDocument/2006/relationships/hyperlink" Target="http://www.esl-lab.com/" TargetMode="External"/><Relationship Id="rId61" Type="http://schemas.openxmlformats.org/officeDocument/2006/relationships/hyperlink" Target="http://www.englishforkids.ru/CD.shtml" TargetMode="External"/><Relationship Id="rId10" Type="http://schemas.openxmlformats.org/officeDocument/2006/relationships/hyperlink" Target="https://interneturok.ru/subject/english" TargetMode="External"/><Relationship Id="rId19" Type="http://schemas.openxmlformats.org/officeDocument/2006/relationships/hyperlink" Target="http://www.manythings.org/" TargetMode="External"/><Relationship Id="rId31" Type="http://schemas.openxmlformats.org/officeDocument/2006/relationships/hyperlink" Target="http://www.bilingual.ru/" TargetMode="External"/><Relationship Id="rId44" Type="http://schemas.openxmlformats.org/officeDocument/2006/relationships/hyperlink" Target="http://en.bab.la/games/Bab.la" TargetMode="External"/><Relationship Id="rId52" Type="http://schemas.openxmlformats.org/officeDocument/2006/relationships/hyperlink" Target="http://en.bab.la/games/Bab.la" TargetMode="External"/><Relationship Id="rId60" Type="http://schemas.openxmlformats.org/officeDocument/2006/relationships/hyperlink" Target="http://en.bab.la/games/Bab.la" TargetMode="External"/><Relationship Id="rId65" Type="http://schemas.openxmlformats.org/officeDocument/2006/relationships/hyperlink" Target="http://www.esl-lab.com/" TargetMode="External"/><Relationship Id="rId73" Type="http://schemas.openxmlformats.org/officeDocument/2006/relationships/hyperlink" Target="http://www.esl-lab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Relationship Id="rId14" Type="http://schemas.openxmlformats.org/officeDocument/2006/relationships/hyperlink" Target="http://www.homeenglish.ru/" TargetMode="External"/><Relationship Id="rId22" Type="http://schemas.openxmlformats.org/officeDocument/2006/relationships/hyperlink" Target="http://www.homeenglish.ru/" TargetMode="External"/><Relationship Id="rId27" Type="http://schemas.openxmlformats.org/officeDocument/2006/relationships/hyperlink" Target="http://www.manythings.org/" TargetMode="External"/><Relationship Id="rId30" Type="http://schemas.openxmlformats.org/officeDocument/2006/relationships/hyperlink" Target="http://www.homeenglish.ru/" TargetMode="External"/><Relationship Id="rId35" Type="http://schemas.openxmlformats.org/officeDocument/2006/relationships/hyperlink" Target="http://www.manythings.org/" TargetMode="External"/><Relationship Id="rId43" Type="http://schemas.openxmlformats.org/officeDocument/2006/relationships/hyperlink" Target="http://www.manythings.org/" TargetMode="External"/><Relationship Id="rId48" Type="http://schemas.openxmlformats.org/officeDocument/2006/relationships/hyperlink" Target="http://www.onestopenglish.com/" TargetMode="External"/><Relationship Id="rId56" Type="http://schemas.openxmlformats.org/officeDocument/2006/relationships/hyperlink" Target="http://www.onestopenglish.com/" TargetMode="External"/><Relationship Id="rId64" Type="http://schemas.openxmlformats.org/officeDocument/2006/relationships/hyperlink" Target="http://www.onestopenglish.com/" TargetMode="External"/><Relationship Id="rId69" Type="http://schemas.openxmlformats.org/officeDocument/2006/relationships/hyperlink" Target="http://www.englishforkids.ru/CD.shtml" TargetMode="External"/><Relationship Id="rId8" Type="http://schemas.openxmlformats.org/officeDocument/2006/relationships/hyperlink" Target="https://www.consultant.ru/document/cons_doc_LAW_453225/967a941da51a145316e5c6099b3f3e37b2b476ef/" TargetMode="External"/><Relationship Id="rId51" Type="http://schemas.openxmlformats.org/officeDocument/2006/relationships/hyperlink" Target="http://www.manythings.org/" TargetMode="External"/><Relationship Id="rId72" Type="http://schemas.openxmlformats.org/officeDocument/2006/relationships/hyperlink" Target="http://www.onestopenglish.com/" TargetMode="External"/><Relationship Id="rId3" Type="http://schemas.openxmlformats.org/officeDocument/2006/relationships/styles" Target="styles.xml"/><Relationship Id="rId12" Type="http://schemas.openxmlformats.org/officeDocument/2006/relationships/hyperlink" Target="http://en.bab.la/games/Bab.la" TargetMode="External"/><Relationship Id="rId17" Type="http://schemas.openxmlformats.org/officeDocument/2006/relationships/hyperlink" Target="http://www.esl-lab.com/" TargetMode="External"/><Relationship Id="rId25" Type="http://schemas.openxmlformats.org/officeDocument/2006/relationships/hyperlink" Target="http://www.esl-lab.com/" TargetMode="External"/><Relationship Id="rId33" Type="http://schemas.openxmlformats.org/officeDocument/2006/relationships/hyperlink" Target="http://www.esl-lab.com/" TargetMode="External"/><Relationship Id="rId38" Type="http://schemas.openxmlformats.org/officeDocument/2006/relationships/hyperlink" Target="http://www.homeenglish.ru/" TargetMode="External"/><Relationship Id="rId46" Type="http://schemas.openxmlformats.org/officeDocument/2006/relationships/hyperlink" Target="http://www.homeenglish.ru/" TargetMode="External"/><Relationship Id="rId59" Type="http://schemas.openxmlformats.org/officeDocument/2006/relationships/hyperlink" Target="http://www.manythings.org/" TargetMode="External"/><Relationship Id="rId67" Type="http://schemas.openxmlformats.org/officeDocument/2006/relationships/hyperlink" Target="http://www.manythings.org/" TargetMode="External"/><Relationship Id="rId20" Type="http://schemas.openxmlformats.org/officeDocument/2006/relationships/hyperlink" Target="http://en.bab.la/games/Bab.la" TargetMode="External"/><Relationship Id="rId41" Type="http://schemas.openxmlformats.org/officeDocument/2006/relationships/hyperlink" Target="http://www.esl-lab.com/" TargetMode="External"/><Relationship Id="rId54" Type="http://schemas.openxmlformats.org/officeDocument/2006/relationships/hyperlink" Target="http://www.homeenglish.ru/" TargetMode="External"/><Relationship Id="rId62" Type="http://schemas.openxmlformats.org/officeDocument/2006/relationships/hyperlink" Target="http://www.homeenglish.ru/" TargetMode="External"/><Relationship Id="rId70" Type="http://schemas.openxmlformats.org/officeDocument/2006/relationships/hyperlink" Target="http://www.homeenglish.ru/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93B7D-F037-4549-ABFA-966F6060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45</Pages>
  <Words>16665</Words>
  <Characters>94995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Власенко ЕМ</cp:lastModifiedBy>
  <cp:revision>4</cp:revision>
  <cp:lastPrinted>2023-09-27T09:05:00Z</cp:lastPrinted>
  <dcterms:created xsi:type="dcterms:W3CDTF">2023-09-26T06:07:00Z</dcterms:created>
  <dcterms:modified xsi:type="dcterms:W3CDTF">2023-09-27T10:55:00Z</dcterms:modified>
</cp:coreProperties>
</file>