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2C3" w:rsidRDefault="00584C6B" w:rsidP="002542C3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-859418</wp:posOffset>
            </wp:positionH>
            <wp:positionV relativeFrom="paragraph">
              <wp:posOffset>-436311</wp:posOffset>
            </wp:positionV>
            <wp:extent cx="7237293" cy="102002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3428" cy="102089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27C81">
        <w:rPr>
          <w:rFonts w:ascii="Times New Roman" w:hAnsi="Times New Roman"/>
          <w:b/>
          <w:sz w:val="32"/>
          <w:szCs w:val="28"/>
        </w:rPr>
        <w:t xml:space="preserve"> </w:t>
      </w:r>
      <w:r w:rsidR="002542C3"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2542C3" w:rsidRDefault="002542C3" w:rsidP="002542C3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p w:rsidR="002542C3" w:rsidRDefault="002542C3" w:rsidP="002542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42C3" w:rsidRDefault="002542C3" w:rsidP="002542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42C3" w:rsidRDefault="002542C3" w:rsidP="002542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F0CFA" w:rsidTr="007F0CFA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CFA" w:rsidRDefault="007F0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7F0CFA" w:rsidRDefault="007F0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7F0CFA" w:rsidRDefault="007F0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_30.08.22г.</w:t>
            </w:r>
          </w:p>
          <w:p w:rsidR="007F0CFA" w:rsidRDefault="007F0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7F0CFA" w:rsidRDefault="007F0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_____./ Резниченко Е.А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CFA" w:rsidRDefault="007F0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7F0CFA" w:rsidRDefault="007F0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7F0CFA" w:rsidRDefault="007F0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_____/Соснова М.А.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FA" w:rsidRDefault="007F0CFA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7F0CFA" w:rsidRDefault="007F0CFA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_______ Л.И. Морозова</w:t>
            </w:r>
          </w:p>
          <w:p w:rsidR="007F0CFA" w:rsidRDefault="007F0CFA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от 31.08.22г. </w:t>
            </w:r>
          </w:p>
          <w:p w:rsidR="007F0CFA" w:rsidRDefault="007F0CFA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136</w:t>
            </w:r>
          </w:p>
          <w:p w:rsidR="007F0CFA" w:rsidRDefault="007F0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42C3" w:rsidRDefault="002542C3" w:rsidP="002542C3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2542C3" w:rsidRDefault="002542C3" w:rsidP="002542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42C3" w:rsidRDefault="002542C3" w:rsidP="002542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42C3" w:rsidRDefault="002542C3" w:rsidP="002542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42C3" w:rsidRDefault="002542C3" w:rsidP="002542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42C3" w:rsidRDefault="002542C3" w:rsidP="002542C3">
      <w:pPr>
        <w:tabs>
          <w:tab w:val="left" w:pos="6585"/>
        </w:tabs>
        <w:spacing w:after="0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ab/>
      </w:r>
    </w:p>
    <w:p w:rsidR="002542C3" w:rsidRDefault="002542C3" w:rsidP="002542C3">
      <w:pPr>
        <w:spacing w:after="0" w:line="240" w:lineRule="auto"/>
        <w:jc w:val="center"/>
        <w:rPr>
          <w:rFonts w:ascii="Times New Roman" w:hAnsi="Times New Roman"/>
          <w:b/>
          <w:sz w:val="56"/>
          <w:szCs w:val="28"/>
        </w:rPr>
      </w:pPr>
      <w:r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2542C3" w:rsidRDefault="002542C3" w:rsidP="002542C3">
      <w:pPr>
        <w:spacing w:after="0" w:line="240" w:lineRule="auto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>по биологии</w:t>
      </w:r>
    </w:p>
    <w:p w:rsidR="002542C3" w:rsidRDefault="002542C3" w:rsidP="002542C3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752B14" w:rsidRDefault="002542C3" w:rsidP="00752B14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Основное общее образование </w:t>
      </w:r>
      <w:r w:rsidR="00752B14">
        <w:rPr>
          <w:rFonts w:ascii="Times New Roman" w:hAnsi="Times New Roman"/>
          <w:b/>
          <w:sz w:val="36"/>
          <w:szCs w:val="28"/>
        </w:rPr>
        <w:t>8б</w:t>
      </w:r>
      <w:r w:rsidR="008E7A5B">
        <w:rPr>
          <w:rFonts w:ascii="Times New Roman" w:hAnsi="Times New Roman"/>
          <w:b/>
          <w:sz w:val="36"/>
          <w:szCs w:val="28"/>
        </w:rPr>
        <w:t xml:space="preserve"> класс</w:t>
      </w:r>
    </w:p>
    <w:p w:rsidR="002542C3" w:rsidRDefault="00752B14" w:rsidP="002542C3">
      <w:pPr>
        <w:spacing w:after="0" w:line="240" w:lineRule="auto"/>
        <w:jc w:val="center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b/>
          <w:sz w:val="36"/>
          <w:szCs w:val="28"/>
        </w:rPr>
        <w:t>Учитель</w:t>
      </w:r>
      <w:r w:rsidR="008E7A5B">
        <w:rPr>
          <w:rFonts w:ascii="Times New Roman" w:hAnsi="Times New Roman"/>
          <w:b/>
          <w:sz w:val="36"/>
          <w:szCs w:val="28"/>
        </w:rPr>
        <w:t>:</w:t>
      </w:r>
      <w:r>
        <w:rPr>
          <w:rFonts w:ascii="Times New Roman" w:hAnsi="Times New Roman"/>
          <w:b/>
          <w:sz w:val="36"/>
          <w:szCs w:val="28"/>
        </w:rPr>
        <w:t xml:space="preserve"> Матвеенко Т</w:t>
      </w:r>
      <w:r w:rsidR="002542C3">
        <w:rPr>
          <w:rFonts w:ascii="Times New Roman" w:hAnsi="Times New Roman"/>
          <w:b/>
          <w:sz w:val="36"/>
          <w:szCs w:val="28"/>
        </w:rPr>
        <w:t>.Н.</w:t>
      </w:r>
    </w:p>
    <w:p w:rsidR="002542C3" w:rsidRDefault="002542C3" w:rsidP="002542C3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2542C3" w:rsidRDefault="002542C3" w:rsidP="002542C3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542C3" w:rsidRDefault="002542C3" w:rsidP="002542C3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542C3" w:rsidRDefault="002542C3" w:rsidP="002542C3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542C3" w:rsidRDefault="002542C3" w:rsidP="002542C3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542C3" w:rsidRDefault="002542C3" w:rsidP="002542C3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542C3" w:rsidRDefault="002542C3" w:rsidP="002542C3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542C3" w:rsidRDefault="002542C3" w:rsidP="002542C3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542C3" w:rsidRDefault="002542C3" w:rsidP="002542C3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542C3" w:rsidRDefault="002542C3" w:rsidP="002542C3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542C3" w:rsidRDefault="002542C3" w:rsidP="002542C3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542C3" w:rsidRDefault="002542C3" w:rsidP="002542C3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542C3" w:rsidRDefault="002542C3" w:rsidP="002542C3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542C3" w:rsidRDefault="002542C3" w:rsidP="002542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2542C3" w:rsidRDefault="002542C3" w:rsidP="002542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</w:t>
      </w:r>
    </w:p>
    <w:p w:rsidR="002542C3" w:rsidRDefault="002542C3" w:rsidP="002542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42C3" w:rsidRDefault="002542C3" w:rsidP="002542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42C3" w:rsidRDefault="002542C3" w:rsidP="002542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42C3" w:rsidRPr="00F057BD" w:rsidRDefault="002542C3" w:rsidP="002542C3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</w:t>
      </w:r>
      <w:r>
        <w:rPr>
          <w:b/>
          <w:sz w:val="28"/>
          <w:szCs w:val="28"/>
        </w:rPr>
        <w:t xml:space="preserve">. </w:t>
      </w:r>
      <w:r w:rsidRPr="00015BC1">
        <w:rPr>
          <w:b/>
          <w:sz w:val="28"/>
          <w:szCs w:val="28"/>
        </w:rPr>
        <w:t>Пояснительная записка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9A2D6B" w:rsidRPr="009A2D6B" w:rsidRDefault="009A2D6B" w:rsidP="009A2D6B">
      <w:pPr>
        <w:spacing w:after="0" w:line="240" w:lineRule="auto"/>
        <w:ind w:firstLine="426"/>
        <w:rPr>
          <w:rFonts w:ascii="Times New Roman" w:eastAsia="Times New Roman" w:hAnsi="Times New Roman" w:cs="Times New Roman"/>
          <w:lang w:bidi="en-US"/>
        </w:rPr>
      </w:pPr>
      <w:r w:rsidRPr="009A2D6B">
        <w:rPr>
          <w:rFonts w:ascii="Times New Roman" w:eastAsia="Times New Roman" w:hAnsi="Times New Roman" w:cs="Times New Roman"/>
          <w:lang w:bidi="en-US"/>
        </w:rPr>
        <w:t xml:space="preserve">Данная рабочая программа </w:t>
      </w:r>
      <w:proofErr w:type="gramStart"/>
      <w:r w:rsidRPr="009A2D6B">
        <w:rPr>
          <w:rFonts w:ascii="Times New Roman" w:eastAsia="Times New Roman" w:hAnsi="Times New Roman" w:cs="Times New Roman"/>
          <w:lang w:bidi="en-US"/>
        </w:rPr>
        <w:t xml:space="preserve">составлена  </w:t>
      </w:r>
      <w:r w:rsidRPr="009A2D6B">
        <w:rPr>
          <w:rFonts w:ascii="Times New Roman" w:eastAsia="Times New Roman" w:hAnsi="Times New Roman" w:cs="Times New Roman"/>
          <w:b/>
          <w:lang w:bidi="en-US"/>
        </w:rPr>
        <w:t>в</w:t>
      </w:r>
      <w:proofErr w:type="gramEnd"/>
      <w:r w:rsidRPr="009A2D6B">
        <w:rPr>
          <w:rFonts w:ascii="Times New Roman" w:eastAsia="Times New Roman" w:hAnsi="Times New Roman" w:cs="Times New Roman"/>
          <w:b/>
          <w:lang w:bidi="en-US"/>
        </w:rPr>
        <w:t xml:space="preserve"> соответствии</w:t>
      </w:r>
      <w:r w:rsidRPr="009A2D6B">
        <w:rPr>
          <w:rFonts w:ascii="Times New Roman" w:eastAsia="Times New Roman" w:hAnsi="Times New Roman" w:cs="Times New Roman"/>
          <w:lang w:bidi="en-US"/>
        </w:rPr>
        <w:t xml:space="preserve"> с:</w:t>
      </w:r>
    </w:p>
    <w:p w:rsidR="009A2D6B" w:rsidRPr="009A2D6B" w:rsidRDefault="009A2D6B" w:rsidP="009A2D6B">
      <w:pPr>
        <w:autoSpaceDN w:val="0"/>
        <w:spacing w:line="240" w:lineRule="auto"/>
        <w:ind w:left="73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D6B">
        <w:rPr>
          <w:rFonts w:ascii="Times New Roman" w:eastAsia="Times New Roman" w:hAnsi="Times New Roman" w:cs="Times New Roman"/>
          <w:color w:val="000000"/>
          <w:shd w:val="clear" w:color="auto" w:fill="FFFFFF"/>
          <w:lang w:bidi="en-US"/>
        </w:rPr>
        <w:t xml:space="preserve">     </w:t>
      </w:r>
      <w:r w:rsidRPr="009A2D6B">
        <w:rPr>
          <w:rFonts w:ascii="Times New Roman" w:eastAsia="Calibri" w:hAnsi="Times New Roman" w:cs="Times New Roman"/>
          <w:sz w:val="24"/>
          <w:szCs w:val="24"/>
        </w:rPr>
        <w:t xml:space="preserve">Требованиями федерального государственного образовательного стандарта основного общего образования (приказ Минобразования России № </w:t>
      </w:r>
      <w:proofErr w:type="gramStart"/>
      <w:r w:rsidRPr="009A2D6B">
        <w:rPr>
          <w:rFonts w:ascii="Times New Roman" w:eastAsia="Calibri" w:hAnsi="Times New Roman" w:cs="Times New Roman"/>
          <w:sz w:val="24"/>
          <w:szCs w:val="24"/>
        </w:rPr>
        <w:t>1097  от</w:t>
      </w:r>
      <w:proofErr w:type="gramEnd"/>
      <w:r w:rsidRPr="009A2D6B">
        <w:rPr>
          <w:rFonts w:ascii="Times New Roman" w:eastAsia="Calibri" w:hAnsi="Times New Roman" w:cs="Times New Roman"/>
          <w:sz w:val="24"/>
          <w:szCs w:val="24"/>
        </w:rPr>
        <w:t xml:space="preserve"> 17.12.2010);</w:t>
      </w:r>
    </w:p>
    <w:p w:rsidR="009A2D6B" w:rsidRPr="009A2D6B" w:rsidRDefault="009A2D6B" w:rsidP="009A2D6B">
      <w:pPr>
        <w:autoSpaceDN w:val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D6B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 w:rsidRPr="009A2D6B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9A2D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9A2D6B">
        <w:rPr>
          <w:rFonts w:ascii="Times New Roman" w:eastAsia="Calibri" w:hAnsi="Times New Roman" w:cs="Times New Roman"/>
          <w:sz w:val="24"/>
          <w:szCs w:val="24"/>
        </w:rPr>
        <w:t>РФ  от</w:t>
      </w:r>
      <w:proofErr w:type="gramEnd"/>
      <w:r w:rsidRPr="009A2D6B">
        <w:rPr>
          <w:rFonts w:ascii="Times New Roman" w:eastAsia="Calibri" w:hAnsi="Times New Roman" w:cs="Times New Roman"/>
          <w:sz w:val="24"/>
          <w:szCs w:val="24"/>
        </w:rPr>
        <w:t xml:space="preserve"> 31.12.2015 г. № 1577 «О внесении изменений в федеральный государственный образовательный стандарт основного общего образования»;</w:t>
      </w:r>
    </w:p>
    <w:p w:rsidR="009A2D6B" w:rsidRPr="009A2D6B" w:rsidRDefault="009A2D6B" w:rsidP="009A2D6B">
      <w:pPr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:rsidR="009A2D6B" w:rsidRPr="009A2D6B" w:rsidRDefault="009A2D6B" w:rsidP="009A2D6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lang w:bidi="en-US"/>
        </w:rPr>
      </w:pPr>
      <w:r w:rsidRPr="009A2D6B">
        <w:rPr>
          <w:rFonts w:ascii="Times New Roman" w:eastAsia="Times New Roman" w:hAnsi="Times New Roman" w:cs="Times New Roman"/>
          <w:lang w:bidi="en-US"/>
        </w:rPr>
        <w:t>Примерной Программы по биологии. «Примерные программы по учебным предметам Биология 5-9 классы. -  М.:» Просвещение», 2019.</w:t>
      </w:r>
    </w:p>
    <w:p w:rsidR="009A2D6B" w:rsidRPr="009A2D6B" w:rsidRDefault="009A2D6B" w:rsidP="009A2D6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54" w:after="0" w:line="240" w:lineRule="auto"/>
        <w:ind w:left="567" w:right="424" w:hanging="77"/>
        <w:rPr>
          <w:rFonts w:ascii="Times New Roman" w:eastAsiaTheme="minorEastAsia" w:hAnsi="Times New Roman" w:cs="Times New Roman"/>
          <w:lang w:eastAsia="ru-RU"/>
        </w:rPr>
      </w:pPr>
      <w:r w:rsidRPr="009A2D6B">
        <w:rPr>
          <w:rFonts w:ascii="Times New Roman" w:eastAsiaTheme="minorEastAsia" w:hAnsi="Times New Roman" w:cs="Times New Roman"/>
          <w:lang w:eastAsia="ru-RU"/>
        </w:rPr>
        <w:t xml:space="preserve">основной образовательной программой </w:t>
      </w:r>
      <w:proofErr w:type="gramStart"/>
      <w:r w:rsidRPr="009A2D6B">
        <w:rPr>
          <w:rFonts w:ascii="Times New Roman" w:eastAsiaTheme="minorEastAsia" w:hAnsi="Times New Roman" w:cs="Times New Roman"/>
          <w:lang w:eastAsia="ru-RU"/>
        </w:rPr>
        <w:t>школы  (</w:t>
      </w:r>
      <w:proofErr w:type="gramEnd"/>
      <w:r w:rsidRPr="009A2D6B">
        <w:rPr>
          <w:rFonts w:ascii="Times New Roman" w:eastAsiaTheme="minorEastAsia" w:hAnsi="Times New Roman" w:cs="Times New Roman"/>
          <w:lang w:eastAsia="ru-RU"/>
        </w:rPr>
        <w:t>Приказ   № 136-о.д от 31.08.22г )</w:t>
      </w:r>
    </w:p>
    <w:p w:rsidR="009A2D6B" w:rsidRPr="009A2D6B" w:rsidRDefault="009A2D6B" w:rsidP="009A2D6B">
      <w:pPr>
        <w:numPr>
          <w:ilvl w:val="0"/>
          <w:numId w:val="11"/>
        </w:numPr>
        <w:spacing w:after="0" w:line="240" w:lineRule="auto"/>
        <w:ind w:left="567" w:hanging="77"/>
        <w:rPr>
          <w:rFonts w:ascii="Times New Roman" w:eastAsia="Times New Roman" w:hAnsi="Times New Roman" w:cs="Times New Roman"/>
          <w:lang w:bidi="en-US"/>
        </w:rPr>
      </w:pPr>
      <w:r w:rsidRPr="009A2D6B">
        <w:rPr>
          <w:rFonts w:ascii="Times New Roman" w:eastAsia="Times New Roman" w:hAnsi="Times New Roman" w:cs="Times New Roman"/>
          <w:lang w:bidi="en-US"/>
        </w:rPr>
        <w:t>годовым календарным учебным графиком (</w:t>
      </w:r>
      <w:proofErr w:type="gramStart"/>
      <w:r w:rsidRPr="009A2D6B">
        <w:rPr>
          <w:rFonts w:ascii="Times New Roman" w:eastAsia="Times New Roman" w:hAnsi="Times New Roman" w:cs="Times New Roman"/>
          <w:lang w:bidi="en-US"/>
        </w:rPr>
        <w:t>приказ  №</w:t>
      </w:r>
      <w:proofErr w:type="gramEnd"/>
      <w:r w:rsidRPr="009A2D6B">
        <w:rPr>
          <w:rFonts w:ascii="Times New Roman" w:eastAsia="Times New Roman" w:hAnsi="Times New Roman" w:cs="Times New Roman"/>
          <w:lang w:bidi="en-US"/>
        </w:rPr>
        <w:t xml:space="preserve"> 136- </w:t>
      </w:r>
      <w:proofErr w:type="spellStart"/>
      <w:r w:rsidRPr="009A2D6B">
        <w:rPr>
          <w:rFonts w:ascii="Times New Roman" w:eastAsia="Times New Roman" w:hAnsi="Times New Roman" w:cs="Times New Roman"/>
          <w:lang w:bidi="en-US"/>
        </w:rPr>
        <w:t>о.д</w:t>
      </w:r>
      <w:proofErr w:type="spellEnd"/>
      <w:r w:rsidRPr="009A2D6B">
        <w:rPr>
          <w:rFonts w:ascii="Times New Roman" w:eastAsia="Times New Roman" w:hAnsi="Times New Roman" w:cs="Times New Roman"/>
          <w:lang w:bidi="en-US"/>
        </w:rPr>
        <w:t xml:space="preserve"> от 31 .08.22.);</w:t>
      </w:r>
    </w:p>
    <w:p w:rsidR="009A2D6B" w:rsidRPr="009A2D6B" w:rsidRDefault="009A2D6B" w:rsidP="009A2D6B">
      <w:pPr>
        <w:numPr>
          <w:ilvl w:val="0"/>
          <w:numId w:val="11"/>
        </w:numPr>
        <w:spacing w:after="0" w:line="240" w:lineRule="auto"/>
        <w:ind w:left="567" w:hanging="77"/>
        <w:rPr>
          <w:rFonts w:ascii="Times New Roman" w:eastAsia="Times New Roman" w:hAnsi="Times New Roman" w:cs="Times New Roman"/>
          <w:lang w:bidi="en-US"/>
        </w:rPr>
      </w:pPr>
      <w:r w:rsidRPr="009A2D6B">
        <w:rPr>
          <w:rFonts w:ascii="Times New Roman" w:eastAsia="Times New Roman" w:hAnsi="Times New Roman" w:cs="Times New Roman"/>
          <w:lang w:bidi="en-US"/>
        </w:rPr>
        <w:t>учебным планом ОУ (Приказ № 136-</w:t>
      </w:r>
      <w:proofErr w:type="gramStart"/>
      <w:r w:rsidRPr="009A2D6B">
        <w:rPr>
          <w:rFonts w:ascii="Times New Roman" w:eastAsia="Times New Roman" w:hAnsi="Times New Roman" w:cs="Times New Roman"/>
          <w:lang w:bidi="en-US"/>
        </w:rPr>
        <w:t>о.д</w:t>
      </w:r>
      <w:proofErr w:type="gramEnd"/>
      <w:r w:rsidRPr="009A2D6B">
        <w:rPr>
          <w:rFonts w:ascii="Times New Roman" w:eastAsia="Times New Roman" w:hAnsi="Times New Roman" w:cs="Times New Roman"/>
          <w:lang w:bidi="en-US"/>
        </w:rPr>
        <w:t xml:space="preserve"> от 31 .08.22. );</w:t>
      </w:r>
    </w:p>
    <w:p w:rsidR="00C0299F" w:rsidRPr="00C0299F" w:rsidRDefault="00C0299F" w:rsidP="00C0299F">
      <w:pPr>
        <w:rPr>
          <w:rFonts w:ascii="Times New Roman" w:eastAsia="Times New Roman" w:hAnsi="Times New Roman" w:cs="Times New Roman"/>
          <w:kern w:val="32"/>
          <w:lang w:bidi="en-US"/>
        </w:rPr>
      </w:pPr>
      <w:r w:rsidRPr="00C0299F">
        <w:rPr>
          <w:rFonts w:ascii="Times New Roman" w:eastAsia="Times New Roman" w:hAnsi="Times New Roman" w:cs="Times New Roman"/>
          <w:kern w:val="32"/>
          <w:lang w:bidi="en-US"/>
        </w:rPr>
        <w:t>•</w:t>
      </w:r>
      <w:r w:rsidRPr="00C0299F">
        <w:rPr>
          <w:rFonts w:ascii="Times New Roman" w:eastAsia="Times New Roman" w:hAnsi="Times New Roman" w:cs="Times New Roman"/>
          <w:kern w:val="32"/>
          <w:lang w:bidi="en-US"/>
        </w:rPr>
        <w:tab/>
        <w:t xml:space="preserve">Методических рекомендаций по созданию и функционированию Центра </w:t>
      </w:r>
      <w:proofErr w:type="gramStart"/>
      <w:r w:rsidRPr="00C0299F">
        <w:rPr>
          <w:rFonts w:ascii="Times New Roman" w:eastAsia="Times New Roman" w:hAnsi="Times New Roman" w:cs="Times New Roman"/>
          <w:kern w:val="32"/>
          <w:lang w:bidi="en-US"/>
        </w:rPr>
        <w:t>естественнонаучной  и</w:t>
      </w:r>
      <w:proofErr w:type="gramEnd"/>
      <w:r w:rsidRPr="00C0299F">
        <w:rPr>
          <w:rFonts w:ascii="Times New Roman" w:eastAsia="Times New Roman" w:hAnsi="Times New Roman" w:cs="Times New Roman"/>
          <w:kern w:val="32"/>
          <w:lang w:bidi="en-US"/>
        </w:rPr>
        <w:t xml:space="preserve"> технологической направленности «Точка роста» на базе образовательных организаций. (Утверждены распоряжением Министерства просвещения Российской Федерации от 12 января 2021 г № Р-6)</w:t>
      </w:r>
    </w:p>
    <w:p w:rsidR="00C0299F" w:rsidRDefault="00C0299F" w:rsidP="009A2D6B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kern w:val="32"/>
          <w:lang w:bidi="en-US"/>
        </w:rPr>
      </w:pPr>
    </w:p>
    <w:p w:rsidR="009A2D6B" w:rsidRPr="009A2D6B" w:rsidRDefault="009A2D6B" w:rsidP="009A2D6B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kern w:val="32"/>
          <w:lang w:bidi="en-US"/>
        </w:rPr>
      </w:pPr>
      <w:proofErr w:type="gramStart"/>
      <w:r w:rsidRPr="009A2D6B">
        <w:rPr>
          <w:rFonts w:ascii="Times New Roman" w:eastAsia="Times New Roman" w:hAnsi="Times New Roman" w:cs="Times New Roman"/>
          <w:kern w:val="32"/>
          <w:lang w:bidi="en-US"/>
        </w:rPr>
        <w:t xml:space="preserve">Приказом  </w:t>
      </w:r>
      <w:proofErr w:type="spellStart"/>
      <w:r w:rsidRPr="009A2D6B">
        <w:rPr>
          <w:rFonts w:ascii="Times New Roman" w:eastAsia="Times New Roman" w:hAnsi="Times New Roman" w:cs="Times New Roman"/>
          <w:kern w:val="32"/>
          <w:lang w:bidi="en-US"/>
        </w:rPr>
        <w:t>Минпросвещения</w:t>
      </w:r>
      <w:proofErr w:type="spellEnd"/>
      <w:proofErr w:type="gramEnd"/>
      <w:r w:rsidRPr="009A2D6B">
        <w:rPr>
          <w:rFonts w:ascii="Times New Roman" w:eastAsia="Times New Roman" w:hAnsi="Times New Roman" w:cs="Times New Roman"/>
          <w:kern w:val="32"/>
          <w:lang w:bidi="en-US"/>
        </w:rPr>
        <w:t xml:space="preserve"> России от 20.05.2020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среднего общего образования организациями, осуществляющими образовательную деятельность»   </w:t>
      </w:r>
    </w:p>
    <w:p w:rsidR="009A2D6B" w:rsidRPr="009A2D6B" w:rsidRDefault="009A2D6B" w:rsidP="009A2D6B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kern w:val="32"/>
          <w:lang w:bidi="en-US"/>
        </w:rPr>
      </w:pPr>
      <w:proofErr w:type="gramStart"/>
      <w:r w:rsidRPr="009A2D6B">
        <w:rPr>
          <w:rFonts w:ascii="Times New Roman" w:eastAsia="Times New Roman" w:hAnsi="Times New Roman" w:cs="Times New Roman"/>
          <w:kern w:val="32"/>
          <w:lang w:bidi="en-US"/>
        </w:rPr>
        <w:t xml:space="preserve">Приказом  </w:t>
      </w:r>
      <w:proofErr w:type="spellStart"/>
      <w:r w:rsidRPr="009A2D6B">
        <w:rPr>
          <w:rFonts w:ascii="Times New Roman" w:eastAsia="Times New Roman" w:hAnsi="Times New Roman" w:cs="Times New Roman"/>
          <w:kern w:val="32"/>
          <w:lang w:bidi="en-US"/>
        </w:rPr>
        <w:t>Минпросвещения</w:t>
      </w:r>
      <w:proofErr w:type="spellEnd"/>
      <w:proofErr w:type="gramEnd"/>
      <w:r w:rsidRPr="009A2D6B">
        <w:rPr>
          <w:rFonts w:ascii="Times New Roman" w:eastAsia="Times New Roman" w:hAnsi="Times New Roman" w:cs="Times New Roman"/>
          <w:kern w:val="32"/>
          <w:lang w:bidi="en-US"/>
        </w:rPr>
        <w:t xml:space="preserve"> России от 23.12.2020 № 766 «О внесении изменений в 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среднего общего образования организациями, осуществляющими образовательную деятельность, утвержденный приказом </w:t>
      </w:r>
      <w:proofErr w:type="spellStart"/>
      <w:r w:rsidRPr="009A2D6B">
        <w:rPr>
          <w:rFonts w:ascii="Times New Roman" w:eastAsia="Times New Roman" w:hAnsi="Times New Roman" w:cs="Times New Roman"/>
          <w:kern w:val="32"/>
          <w:lang w:bidi="en-US"/>
        </w:rPr>
        <w:t>Минпросвещения</w:t>
      </w:r>
      <w:proofErr w:type="spellEnd"/>
      <w:r w:rsidRPr="009A2D6B">
        <w:rPr>
          <w:rFonts w:ascii="Times New Roman" w:eastAsia="Times New Roman" w:hAnsi="Times New Roman" w:cs="Times New Roman"/>
          <w:kern w:val="32"/>
          <w:lang w:bidi="en-US"/>
        </w:rPr>
        <w:t xml:space="preserve"> России от 20.05.2020 № 254»    </w:t>
      </w:r>
    </w:p>
    <w:p w:rsidR="009A2D6B" w:rsidRPr="009A2D6B" w:rsidRDefault="009A2D6B" w:rsidP="009A2D6B">
      <w:pPr>
        <w:spacing w:after="0" w:line="240" w:lineRule="auto"/>
        <w:ind w:left="567"/>
        <w:contextualSpacing/>
        <w:rPr>
          <w:rFonts w:ascii="Times New Roman" w:hAnsi="Times New Roman" w:cs="Times New Roman"/>
          <w:b/>
          <w:lang w:val="en-US" w:bidi="en-US"/>
        </w:rPr>
      </w:pPr>
      <w:proofErr w:type="spellStart"/>
      <w:r w:rsidRPr="009A2D6B">
        <w:rPr>
          <w:rFonts w:ascii="Times New Roman" w:eastAsia="Times New Roman" w:hAnsi="Times New Roman" w:cs="Times New Roman"/>
          <w:b/>
          <w:lang w:val="en-US" w:bidi="en-US"/>
        </w:rPr>
        <w:t>На</w:t>
      </w:r>
      <w:proofErr w:type="spellEnd"/>
      <w:r w:rsidRPr="009A2D6B">
        <w:rPr>
          <w:rFonts w:ascii="Times New Roman" w:eastAsia="Times New Roman" w:hAnsi="Times New Roman" w:cs="Times New Roman"/>
          <w:b/>
          <w:lang w:val="en-US" w:bidi="en-US"/>
        </w:rPr>
        <w:t xml:space="preserve"> </w:t>
      </w:r>
      <w:proofErr w:type="spellStart"/>
      <w:r w:rsidRPr="009A2D6B">
        <w:rPr>
          <w:rFonts w:ascii="Times New Roman" w:eastAsia="Times New Roman" w:hAnsi="Times New Roman" w:cs="Times New Roman"/>
          <w:b/>
          <w:lang w:val="en-US" w:bidi="en-US"/>
        </w:rPr>
        <w:t>основании</w:t>
      </w:r>
      <w:proofErr w:type="spellEnd"/>
      <w:r w:rsidRPr="009A2D6B">
        <w:rPr>
          <w:rFonts w:ascii="Times New Roman" w:eastAsia="Times New Roman" w:hAnsi="Times New Roman" w:cs="Times New Roman"/>
          <w:b/>
          <w:lang w:val="en-US" w:bidi="en-US"/>
        </w:rPr>
        <w:t>:</w:t>
      </w:r>
    </w:p>
    <w:p w:rsidR="009A2D6B" w:rsidRPr="009A2D6B" w:rsidRDefault="009A2D6B" w:rsidP="009A2D6B">
      <w:pPr>
        <w:numPr>
          <w:ilvl w:val="0"/>
          <w:numId w:val="13"/>
        </w:numPr>
        <w:spacing w:after="0" w:line="240" w:lineRule="auto"/>
        <w:ind w:left="567" w:hanging="77"/>
        <w:contextualSpacing/>
        <w:rPr>
          <w:rFonts w:ascii="Times New Roman" w:eastAsia="Times New Roman" w:hAnsi="Times New Roman" w:cs="Times New Roman"/>
          <w:lang w:bidi="en-US"/>
        </w:rPr>
      </w:pPr>
      <w:r w:rsidRPr="009A2D6B">
        <w:rPr>
          <w:rFonts w:ascii="Times New Roman" w:eastAsia="Times New Roman" w:hAnsi="Times New Roman" w:cs="Times New Roman"/>
          <w:lang w:bidi="en-US"/>
        </w:rPr>
        <w:t>Статья 12. Образовательные программы Федерального закона об образовании</w:t>
      </w:r>
      <w:r w:rsidRPr="009A2D6B">
        <w:rPr>
          <w:rFonts w:ascii="Times New Roman" w:eastAsia="Times New Roman" w:hAnsi="Times New Roman" w:cs="Times New Roman"/>
          <w:b/>
          <w:bCs/>
          <w:iCs/>
          <w:u w:val="single"/>
          <w:lang w:bidi="en-US"/>
        </w:rPr>
        <w:t xml:space="preserve"> (</w:t>
      </w:r>
      <w:hyperlink r:id="rId6" w:history="1">
        <w:r w:rsidRPr="009A2D6B">
          <w:rPr>
            <w:rFonts w:ascii="Times New Roman" w:eastAsia="Times New Roman" w:hAnsi="Times New Roman" w:cs="Times New Roman"/>
            <w:color w:val="0000FF"/>
            <w:u w:val="single"/>
            <w:lang w:bidi="en-US"/>
          </w:rPr>
          <w:t xml:space="preserve">Утвержден 29 декабря 2012 года </w:t>
        </w:r>
        <w:r w:rsidRPr="009A2D6B">
          <w:rPr>
            <w:rFonts w:ascii="Times New Roman" w:eastAsia="Times New Roman" w:hAnsi="Times New Roman" w:cs="Times New Roman"/>
            <w:color w:val="0000FF"/>
            <w:u w:val="single"/>
            <w:lang w:val="en-US" w:bidi="en-US"/>
          </w:rPr>
          <w:t>N</w:t>
        </w:r>
        <w:r w:rsidRPr="009A2D6B">
          <w:rPr>
            <w:rFonts w:ascii="Times New Roman" w:eastAsia="Times New Roman" w:hAnsi="Times New Roman" w:cs="Times New Roman"/>
            <w:color w:val="0000FF"/>
            <w:u w:val="single"/>
            <w:lang w:bidi="en-US"/>
          </w:rPr>
          <w:t xml:space="preserve"> 273-ФЗ</w:t>
        </w:r>
      </w:hyperlink>
      <w:r w:rsidRPr="009A2D6B">
        <w:rPr>
          <w:rFonts w:ascii="Times New Roman" w:eastAsia="Times New Roman" w:hAnsi="Times New Roman" w:cs="Times New Roman"/>
          <w:lang w:bidi="en-US"/>
        </w:rPr>
        <w:t>);</w:t>
      </w:r>
    </w:p>
    <w:p w:rsidR="009A2D6B" w:rsidRPr="009A2D6B" w:rsidRDefault="009A2D6B" w:rsidP="009A2D6B">
      <w:pPr>
        <w:spacing w:after="0" w:line="240" w:lineRule="auto"/>
        <w:ind w:left="720"/>
        <w:rPr>
          <w:rFonts w:ascii="Times New Roman" w:eastAsia="Times New Roman" w:hAnsi="Times New Roman" w:cs="Times New Roman"/>
          <w:lang w:bidi="en-US"/>
        </w:rPr>
      </w:pPr>
      <w:r w:rsidRPr="009A2D6B">
        <w:rPr>
          <w:rFonts w:ascii="Times New Roman" w:eastAsia="Times New Roman" w:hAnsi="Times New Roman" w:cs="Times New Roman"/>
          <w:lang w:bidi="en-US"/>
        </w:rPr>
        <w:t>Статья 28.  Компетенция,  права, обязанности  и ответственность образовательного учреждения Федерального закона об образовании</w:t>
      </w:r>
      <w:r w:rsidRPr="009A2D6B">
        <w:rPr>
          <w:rFonts w:ascii="Times New Roman" w:eastAsia="Times New Roman" w:hAnsi="Times New Roman" w:cs="Times New Roman"/>
          <w:b/>
          <w:bCs/>
          <w:iCs/>
          <w:u w:val="single"/>
          <w:lang w:bidi="en-US"/>
        </w:rPr>
        <w:t xml:space="preserve"> (</w:t>
      </w:r>
      <w:hyperlink r:id="rId7" w:history="1">
        <w:r w:rsidRPr="009A2D6B">
          <w:rPr>
            <w:rFonts w:ascii="Times New Roman" w:eastAsia="Times New Roman" w:hAnsi="Times New Roman" w:cs="Times New Roman"/>
            <w:color w:val="0000FF"/>
            <w:u w:val="single"/>
            <w:lang w:bidi="en-US"/>
          </w:rPr>
          <w:t xml:space="preserve">Утвержден 29 декабря 2012 года </w:t>
        </w:r>
        <w:r w:rsidRPr="009A2D6B">
          <w:rPr>
            <w:rFonts w:ascii="Times New Roman" w:eastAsia="Times New Roman" w:hAnsi="Times New Roman" w:cs="Times New Roman"/>
            <w:color w:val="0000FF"/>
            <w:u w:val="single"/>
            <w:lang w:val="en-US" w:bidi="en-US"/>
          </w:rPr>
          <w:t>N</w:t>
        </w:r>
        <w:r w:rsidRPr="009A2D6B">
          <w:rPr>
            <w:rFonts w:ascii="Times New Roman" w:eastAsia="Times New Roman" w:hAnsi="Times New Roman" w:cs="Times New Roman"/>
            <w:color w:val="0000FF"/>
            <w:u w:val="single"/>
            <w:lang w:bidi="en-US"/>
          </w:rPr>
          <w:t xml:space="preserve"> 273-ФЗ</w:t>
        </w:r>
      </w:hyperlink>
      <w:r w:rsidRPr="009A2D6B">
        <w:rPr>
          <w:rFonts w:ascii="Times New Roman" w:eastAsia="Times New Roman" w:hAnsi="Times New Roman" w:cs="Times New Roman"/>
          <w:lang w:bidi="en-US"/>
        </w:rPr>
        <w:t>);</w:t>
      </w:r>
    </w:p>
    <w:p w:rsidR="009A2D6B" w:rsidRPr="009A2D6B" w:rsidRDefault="009A2D6B" w:rsidP="009A2D6B">
      <w:pPr>
        <w:spacing w:after="0" w:line="240" w:lineRule="auto"/>
        <w:ind w:left="720"/>
        <w:rPr>
          <w:rFonts w:ascii="Times New Roman" w:eastAsia="Times New Roman" w:hAnsi="Times New Roman" w:cs="Times New Roman"/>
          <w:lang w:bidi="en-US"/>
        </w:rPr>
      </w:pPr>
      <w:r w:rsidRPr="009A2D6B">
        <w:rPr>
          <w:rFonts w:ascii="Times New Roman" w:eastAsia="Times New Roman" w:hAnsi="Times New Roman" w:cs="Times New Roman"/>
          <w:lang w:bidi="en-US"/>
        </w:rPr>
        <w:t xml:space="preserve">Устав школы </w:t>
      </w:r>
      <w:proofErr w:type="gramStart"/>
      <w:r w:rsidRPr="009A2D6B">
        <w:rPr>
          <w:rFonts w:ascii="Times New Roman" w:eastAsia="Times New Roman" w:hAnsi="Times New Roman" w:cs="Times New Roman"/>
          <w:lang w:bidi="en-US"/>
        </w:rPr>
        <w:t>( Постановление</w:t>
      </w:r>
      <w:proofErr w:type="gramEnd"/>
      <w:r w:rsidRPr="009A2D6B">
        <w:rPr>
          <w:rFonts w:ascii="Times New Roman" w:eastAsia="Times New Roman" w:hAnsi="Times New Roman" w:cs="Times New Roman"/>
          <w:lang w:bidi="en-US"/>
        </w:rPr>
        <w:t xml:space="preserve"> Администрации </w:t>
      </w:r>
      <w:proofErr w:type="spellStart"/>
      <w:r w:rsidRPr="009A2D6B">
        <w:rPr>
          <w:rFonts w:ascii="Times New Roman" w:eastAsia="Times New Roman" w:hAnsi="Times New Roman" w:cs="Times New Roman"/>
          <w:lang w:bidi="en-US"/>
        </w:rPr>
        <w:t>Чертковского</w:t>
      </w:r>
      <w:proofErr w:type="spellEnd"/>
      <w:r w:rsidRPr="009A2D6B">
        <w:rPr>
          <w:rFonts w:ascii="Times New Roman" w:eastAsia="Times New Roman" w:hAnsi="Times New Roman" w:cs="Times New Roman"/>
          <w:lang w:bidi="en-US"/>
        </w:rPr>
        <w:t xml:space="preserve"> района Ростовской области от 26.05.2021 №752);</w:t>
      </w:r>
    </w:p>
    <w:p w:rsidR="009A2D6B" w:rsidRPr="009A2D6B" w:rsidRDefault="009A2D6B" w:rsidP="009A2D6B">
      <w:pPr>
        <w:spacing w:after="0" w:line="240" w:lineRule="auto"/>
        <w:ind w:left="720"/>
        <w:rPr>
          <w:rFonts w:ascii="Times New Roman" w:eastAsia="Times New Roman" w:hAnsi="Times New Roman" w:cs="Times New Roman"/>
          <w:lang w:bidi="en-US"/>
        </w:rPr>
      </w:pPr>
      <w:r w:rsidRPr="009A2D6B">
        <w:rPr>
          <w:rFonts w:ascii="Times New Roman" w:eastAsia="Times New Roman" w:hAnsi="Times New Roman" w:cs="Times New Roman"/>
          <w:lang w:bidi="en-US"/>
        </w:rPr>
        <w:t xml:space="preserve">Положение о рабочей программе по биологии (Приказ </w:t>
      </w:r>
      <w:r w:rsidRPr="009A2D6B">
        <w:rPr>
          <w:rFonts w:ascii="Times New Roman" w:eastAsia="Calibri" w:hAnsi="Times New Roman" w:cs="Times New Roman"/>
          <w:lang w:bidi="en-US"/>
        </w:rPr>
        <w:t>№ 256 от 11.10.2017г.).</w:t>
      </w:r>
    </w:p>
    <w:p w:rsidR="009A2D6B" w:rsidRPr="009A2D6B" w:rsidRDefault="009A2D6B" w:rsidP="009A2D6B">
      <w:pPr>
        <w:autoSpaceDE w:val="0"/>
        <w:autoSpaceDN w:val="0"/>
        <w:adjustRightInd w:val="0"/>
        <w:spacing w:after="0"/>
        <w:rPr>
          <w:rFonts w:ascii="Calibri" w:eastAsia="Times New Roman" w:hAnsi="Calibri" w:cs="Times New Roman"/>
          <w:b/>
          <w:bCs/>
          <w:lang w:bidi="en-US"/>
        </w:rPr>
      </w:pPr>
    </w:p>
    <w:p w:rsidR="002542C3" w:rsidRPr="00015BC1" w:rsidRDefault="002542C3" w:rsidP="002542C3">
      <w:pPr>
        <w:rPr>
          <w:b/>
          <w:sz w:val="28"/>
          <w:szCs w:val="28"/>
        </w:rPr>
      </w:pPr>
    </w:p>
    <w:p w:rsidR="002542C3" w:rsidRDefault="002542C3" w:rsidP="002542C3">
      <w:r>
        <w:t xml:space="preserve">В программе также заложены возможности предусмотренного стандартом формирования у обучающихся </w:t>
      </w:r>
      <w:proofErr w:type="spellStart"/>
      <w:r>
        <w:t>общеучебных</w:t>
      </w:r>
      <w:proofErr w:type="spellEnd"/>
      <w:r>
        <w:t xml:space="preserve">  умений и навыков, универсальных способов деятельности и ключевых компетенций.</w:t>
      </w:r>
    </w:p>
    <w:p w:rsidR="002542C3" w:rsidRDefault="002542C3" w:rsidP="002542C3">
      <w:r>
        <w:t xml:space="preserve">Изучение биологического материала позволяет решать задачи экологического, эстетического, патриотического, физического, трудового, санитарно- гигиенического, полового воспитания школьников. Учащиеся должны хорошо понимать, что человек - часть природы, его жизнь зависит от неё и поэтому он обязан сохранить природу для себя и последующих поколений людей. </w:t>
      </w:r>
    </w:p>
    <w:p w:rsidR="002542C3" w:rsidRDefault="002542C3" w:rsidP="002542C3">
      <w:r>
        <w:t xml:space="preserve">Программа предусматривает формирование у учащихся </w:t>
      </w:r>
      <w:proofErr w:type="spellStart"/>
      <w:r>
        <w:t>общеучебных</w:t>
      </w:r>
      <w:proofErr w:type="spellEnd"/>
      <w:r>
        <w:t xml:space="preserve"> умений и навыков, универсальных способов деятельности и ключевых компетенций. В этом направлении </w:t>
      </w:r>
      <w:r>
        <w:lastRenderedPageBreak/>
        <w:t xml:space="preserve">приоритетными для учебного предмета «Биология» на ступени основного общего образования являются: распознавание объектов, сравнение, классификация, анализ, оценка. </w:t>
      </w:r>
    </w:p>
    <w:p w:rsidR="002542C3" w:rsidRDefault="002542C3" w:rsidP="002542C3">
      <w:r>
        <w:t>Реализация рабочей программы направлена на достижение следующих целей изучения биологии в основной школе:</w:t>
      </w:r>
    </w:p>
    <w:p w:rsidR="002542C3" w:rsidRDefault="002542C3" w:rsidP="002542C3">
      <w:r>
        <w:rPr>
          <w:rFonts w:ascii="MS Mincho" w:eastAsia="MS Mincho" w:hAnsi="MS Mincho" w:cs="MS Mincho" w:hint="eastAsia"/>
        </w:rPr>
        <w:t>✓</w:t>
      </w:r>
      <w:r>
        <w:t xml:space="preserve"> освоение знаний о роли биологической науки в формировании современной естественно-научной картины мира; методах познания живой природы; о живой природе и присущих ей закономерностях; о строении, жизнедеятельности и </w:t>
      </w:r>
      <w:proofErr w:type="spellStart"/>
      <w:r>
        <w:t>средообразующей</w:t>
      </w:r>
      <w:proofErr w:type="spellEnd"/>
      <w:r>
        <w:t xml:space="preserve"> роли живых организмов; </w:t>
      </w:r>
    </w:p>
    <w:p w:rsidR="002542C3" w:rsidRDefault="002542C3" w:rsidP="002542C3">
      <w:r>
        <w:rPr>
          <w:rFonts w:ascii="MS Mincho" w:eastAsia="MS Mincho" w:hAnsi="MS Mincho" w:cs="MS Mincho" w:hint="eastAsia"/>
        </w:rPr>
        <w:t>✓</w:t>
      </w:r>
      <w:r>
        <w:t xml:space="preserve"> 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объектами, биологические эксперименты; </w:t>
      </w:r>
    </w:p>
    <w:p w:rsidR="002542C3" w:rsidRDefault="002542C3" w:rsidP="002542C3">
      <w:r>
        <w:rPr>
          <w:rFonts w:ascii="MS Mincho" w:eastAsia="MS Mincho" w:hAnsi="MS Mincho" w:cs="MS Mincho" w:hint="eastAsia"/>
        </w:rPr>
        <w:t>✓</w:t>
      </w:r>
      <w:r>
        <w:t xml:space="preserve"> 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2542C3" w:rsidRDefault="002542C3" w:rsidP="002542C3">
      <w:r>
        <w:rPr>
          <w:rFonts w:ascii="MS Mincho" w:eastAsia="MS Mincho" w:hAnsi="MS Mincho" w:cs="MS Mincho" w:hint="eastAsia"/>
        </w:rPr>
        <w:t>✓</w:t>
      </w:r>
      <w:r>
        <w:t xml:space="preserve"> воспитание позитивного ценностного отношения к живой природе, собственному здоровью и здоровью других людей; культуры поведения в природе;</w:t>
      </w:r>
    </w:p>
    <w:p w:rsidR="002542C3" w:rsidRDefault="002542C3" w:rsidP="002542C3">
      <w:r>
        <w:rPr>
          <w:rFonts w:ascii="MS Mincho" w:eastAsia="MS Mincho" w:hAnsi="MS Mincho" w:cs="MS Mincho" w:hint="eastAsia"/>
        </w:rPr>
        <w:t>✓</w:t>
      </w:r>
      <w:r>
        <w:t xml:space="preserve"> формирование способности и готовности использовать приобретенные знания и умения в повседневной жизни для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людей, для соблюдения правил поведения в окружающей среде, норм здорового образа жизни.</w:t>
      </w:r>
    </w:p>
    <w:p w:rsidR="002542C3" w:rsidRDefault="002542C3" w:rsidP="002542C3">
      <w:r>
        <w:rPr>
          <w:rFonts w:ascii="MS Mincho" w:eastAsia="MS Mincho" w:hAnsi="MS Mincho" w:cs="MS Mincho" w:hint="eastAsia"/>
        </w:rPr>
        <w:t>✓</w:t>
      </w:r>
      <w:r>
        <w:t xml:space="preserve"> обеспечить усвоение учащимися основных положений биологической науки о строении, жизнедеятельности организма человека; об его индивидуальном и историческом развитии; о системе органического мира, структуре и функционировании человеческого общества.</w:t>
      </w:r>
    </w:p>
    <w:p w:rsidR="002542C3" w:rsidRDefault="002542C3" w:rsidP="002542C3">
      <w:r>
        <w:rPr>
          <w:rFonts w:ascii="MS Mincho" w:eastAsia="MS Mincho" w:hAnsi="MS Mincho" w:cs="MS Mincho" w:hint="eastAsia"/>
        </w:rPr>
        <w:t>✓</w:t>
      </w:r>
      <w:r>
        <w:t xml:space="preserve"> обеспечить понимание научной картины мира, материальной сущности и диалектического характера биологических процессов и явлений, роль и место человека в биосфере, активной роли человека как социального существа.</w:t>
      </w:r>
    </w:p>
    <w:p w:rsidR="002542C3" w:rsidRDefault="002542C3" w:rsidP="002542C3">
      <w:r>
        <w:rPr>
          <w:rFonts w:ascii="MS Mincho" w:eastAsia="MS Mincho" w:hAnsi="MS Mincho" w:cs="MS Mincho" w:hint="eastAsia"/>
        </w:rPr>
        <w:t>✓</w:t>
      </w:r>
      <w:r>
        <w:t xml:space="preserve"> обеспечить экологическое образование и знание, формирование знаний об организации и эволюции органического мира.</w:t>
      </w:r>
    </w:p>
    <w:p w:rsidR="002542C3" w:rsidRDefault="002542C3" w:rsidP="002542C3">
      <w:r>
        <w:rPr>
          <w:rFonts w:ascii="MS Mincho" w:eastAsia="MS Mincho" w:hAnsi="MS Mincho" w:cs="MS Mincho" w:hint="eastAsia"/>
        </w:rPr>
        <w:t>✓</w:t>
      </w:r>
      <w:r>
        <w:t xml:space="preserve"> осуществлять гигиеническое и половое воспитание учащихся в органической связи с их нравственным воспитанием.</w:t>
      </w:r>
    </w:p>
    <w:p w:rsidR="002542C3" w:rsidRPr="009A25A3" w:rsidRDefault="002542C3" w:rsidP="002542C3">
      <w:pPr>
        <w:pStyle w:val="c3"/>
        <w:spacing w:before="0" w:beforeAutospacing="0" w:after="0" w:afterAutospacing="0"/>
        <w:jc w:val="both"/>
        <w:rPr>
          <w:rStyle w:val="c0c6"/>
          <w:bCs/>
        </w:rPr>
      </w:pPr>
      <w:r>
        <w:rPr>
          <w:rFonts w:ascii="MS Mincho" w:eastAsia="MS Mincho" w:hAnsi="MS Mincho" w:cs="MS Mincho" w:hint="eastAsia"/>
        </w:rPr>
        <w:t>✓</w:t>
      </w:r>
      <w:r>
        <w:t xml:space="preserve"> сформировать умение учебного труда, как важного условия нормализации учебной нагрузки учащихся, прочности усвоения ими основных знаний, необходимого условия успешного решения задач развития логического мышления школьников, их воспитания</w:t>
      </w:r>
    </w:p>
    <w:p w:rsidR="002542C3" w:rsidRPr="009A25A3" w:rsidRDefault="002542C3" w:rsidP="002542C3">
      <w:pPr>
        <w:pStyle w:val="c3"/>
        <w:spacing w:before="0" w:beforeAutospacing="0" w:after="0" w:afterAutospacing="0"/>
        <w:jc w:val="both"/>
        <w:rPr>
          <w:rStyle w:val="c0c6"/>
          <w:bCs/>
        </w:rPr>
      </w:pPr>
    </w:p>
    <w:p w:rsidR="002542C3" w:rsidRDefault="002542C3" w:rsidP="002542C3">
      <w:pPr>
        <w:rPr>
          <w:b/>
        </w:rPr>
      </w:pPr>
      <w:r w:rsidRPr="00C1785B">
        <w:rPr>
          <w:b/>
        </w:rPr>
        <w:lastRenderedPageBreak/>
        <w:t>Место учебного предмета</w:t>
      </w:r>
    </w:p>
    <w:p w:rsidR="002542C3" w:rsidRPr="00C4678E" w:rsidRDefault="002542C3" w:rsidP="002542C3">
      <w:pPr>
        <w:pStyle w:val="a4"/>
        <w:numPr>
          <w:ilvl w:val="0"/>
          <w:numId w:val="13"/>
        </w:numPr>
        <w:ind w:left="567" w:hanging="77"/>
        <w:jc w:val="both"/>
        <w:rPr>
          <w:rFonts w:ascii="Times New Roman" w:hAnsi="Times New Roman"/>
        </w:rPr>
      </w:pPr>
      <w:r>
        <w:t>Базисный учебный (образовательный) план на изучение биологии в 8 классе основной школы отводит 2 учебных часа в неделю в течение всего года обучения, всего 70 уроков.</w:t>
      </w:r>
      <w:r w:rsidRPr="00C4678E">
        <w:rPr>
          <w:rStyle w:val="a5"/>
          <w:rFonts w:ascii="Times New Roman" w:eastAsia="Calibri" w:hAnsi="Times New Roman"/>
        </w:rPr>
        <w:t xml:space="preserve"> </w:t>
      </w:r>
      <w:r w:rsidRPr="00F057BD">
        <w:rPr>
          <w:rStyle w:val="a5"/>
          <w:rFonts w:ascii="Times New Roman" w:eastAsia="Calibri" w:hAnsi="Times New Roman"/>
        </w:rPr>
        <w:t xml:space="preserve">Т.к. </w:t>
      </w:r>
      <w:r w:rsidR="00DA2E40">
        <w:rPr>
          <w:rStyle w:val="a5"/>
          <w:rFonts w:ascii="Times New Roman" w:eastAsia="Calibri" w:hAnsi="Times New Roman"/>
        </w:rPr>
        <w:t>04.11, 23.02, 24.02, 08.03, 01.05, 08</w:t>
      </w:r>
      <w:r w:rsidRPr="00F057BD">
        <w:rPr>
          <w:rStyle w:val="a5"/>
          <w:rFonts w:ascii="Times New Roman" w:eastAsia="Calibri" w:hAnsi="Times New Roman"/>
        </w:rPr>
        <w:t>.05, 09.05</w:t>
      </w:r>
      <w:r w:rsidR="00DA2E40">
        <w:rPr>
          <w:rStyle w:val="a5"/>
          <w:rFonts w:ascii="Times New Roman" w:eastAsia="Calibri" w:hAnsi="Times New Roman"/>
        </w:rPr>
        <w:t>,</w:t>
      </w:r>
      <w:r w:rsidRPr="00F057BD">
        <w:rPr>
          <w:rStyle w:val="a5"/>
          <w:rFonts w:ascii="Times New Roman" w:eastAsia="Calibri" w:hAnsi="Times New Roman"/>
        </w:rPr>
        <w:t xml:space="preserve"> являются государственными выходными, то рабоч</w:t>
      </w:r>
      <w:r w:rsidR="00444C4D">
        <w:rPr>
          <w:rStyle w:val="a5"/>
          <w:rFonts w:ascii="Times New Roman" w:eastAsia="Calibri" w:hAnsi="Times New Roman"/>
        </w:rPr>
        <w:t>ая программа, рассчитанная на 68 часов, будет выполнена за 68</w:t>
      </w:r>
      <w:r w:rsidRPr="00F057BD">
        <w:rPr>
          <w:rStyle w:val="a5"/>
          <w:rFonts w:ascii="Times New Roman" w:eastAsia="Calibri" w:hAnsi="Times New Roman"/>
        </w:rPr>
        <w:t xml:space="preserve"> часов.</w:t>
      </w:r>
    </w:p>
    <w:p w:rsidR="002542C3" w:rsidRDefault="002542C3" w:rsidP="002542C3">
      <w:pPr>
        <w:rPr>
          <w:color w:val="000000"/>
        </w:rPr>
      </w:pPr>
      <w:r>
        <w:t>Согласно Базисного учебного (образовательного) плана в 8 классе изучается предмет «Биология», который включает материал курса «Человек и его здоровье».</w:t>
      </w:r>
      <w:r w:rsidRPr="00E36E38">
        <w:rPr>
          <w:color w:val="000000"/>
        </w:rPr>
        <w:t xml:space="preserve"> </w:t>
      </w:r>
    </w:p>
    <w:p w:rsidR="002542C3" w:rsidRDefault="002542C3" w:rsidP="002542C3">
      <w:r>
        <w:rPr>
          <w:rStyle w:val="c2"/>
          <w:color w:val="000000"/>
        </w:rPr>
        <w:t>Данная рабочая программа является гибкой и позволяет вносить изменения в ходе реализации в соответствии со сложившейся ситуацией:</w:t>
      </w:r>
    </w:p>
    <w:p w:rsidR="002542C3" w:rsidRDefault="002542C3" w:rsidP="002542C3">
      <w:r>
        <w:t xml:space="preserve">- дополнительные дни отдыха, связанные с государственными праздниками </w:t>
      </w:r>
      <w:proofErr w:type="gramStart"/>
      <w:r>
        <w:t>( годовой</w:t>
      </w:r>
      <w:proofErr w:type="gramEnd"/>
      <w:r>
        <w:t xml:space="preserve"> календарный учебный график (приказ</w:t>
      </w:r>
      <w:r w:rsidR="00DA2E40">
        <w:t xml:space="preserve"> № </w:t>
      </w:r>
      <w:r w:rsidR="009A2D6B">
        <w:t>136</w:t>
      </w:r>
      <w:r w:rsidR="00DA2E40">
        <w:t>-о.д. от_31.08 22</w:t>
      </w:r>
      <w:r>
        <w:t>г.)</w:t>
      </w:r>
    </w:p>
    <w:p w:rsidR="002542C3" w:rsidRDefault="002542C3" w:rsidP="002542C3">
      <w:r>
        <w:t xml:space="preserve"> - прохождение курсов повышения квалификации </w:t>
      </w:r>
      <w:proofErr w:type="gramStart"/>
      <w:r>
        <w:t>( на</w:t>
      </w:r>
      <w:proofErr w:type="gramEnd"/>
      <w:r>
        <w:t xml:space="preserve"> основании Приказа РОО)</w:t>
      </w:r>
    </w:p>
    <w:p w:rsidR="002542C3" w:rsidRDefault="002542C3" w:rsidP="002542C3">
      <w:r>
        <w:t xml:space="preserve">- отмена учебных занятий по погодным условиям </w:t>
      </w:r>
      <w:proofErr w:type="gramStart"/>
      <w:r>
        <w:t>( на</w:t>
      </w:r>
      <w:proofErr w:type="gramEnd"/>
      <w:r>
        <w:t xml:space="preserve"> основании Приказа РОО0</w:t>
      </w:r>
    </w:p>
    <w:p w:rsidR="002542C3" w:rsidRDefault="002542C3" w:rsidP="002542C3">
      <w:r>
        <w:t>- по болезни учителя.</w:t>
      </w:r>
    </w:p>
    <w:p w:rsidR="002542C3" w:rsidRDefault="002542C3" w:rsidP="002542C3">
      <w:pPr>
        <w:rPr>
          <w:sz w:val="32"/>
          <w:szCs w:val="32"/>
          <w:lang w:eastAsia="ru-RU"/>
        </w:rPr>
      </w:pPr>
    </w:p>
    <w:p w:rsidR="002542C3" w:rsidRDefault="002542C3" w:rsidP="002542C3">
      <w:pPr>
        <w:rPr>
          <w:sz w:val="32"/>
          <w:szCs w:val="32"/>
          <w:lang w:eastAsia="ru-RU"/>
        </w:rPr>
      </w:pPr>
    </w:p>
    <w:p w:rsidR="002542C3" w:rsidRDefault="002542C3" w:rsidP="002542C3">
      <w:pPr>
        <w:rPr>
          <w:sz w:val="32"/>
          <w:szCs w:val="32"/>
          <w:lang w:eastAsia="ru-RU"/>
        </w:rPr>
      </w:pPr>
    </w:p>
    <w:p w:rsidR="002542C3" w:rsidRDefault="002542C3" w:rsidP="002542C3">
      <w:pPr>
        <w:rPr>
          <w:sz w:val="32"/>
          <w:szCs w:val="32"/>
          <w:lang w:eastAsia="ru-RU"/>
        </w:rPr>
      </w:pPr>
    </w:p>
    <w:p w:rsidR="002542C3" w:rsidRDefault="002542C3" w:rsidP="002542C3">
      <w:pPr>
        <w:rPr>
          <w:sz w:val="32"/>
          <w:szCs w:val="32"/>
          <w:lang w:eastAsia="ru-RU"/>
        </w:rPr>
      </w:pPr>
    </w:p>
    <w:p w:rsidR="002542C3" w:rsidRDefault="002542C3" w:rsidP="002542C3">
      <w:pPr>
        <w:rPr>
          <w:sz w:val="32"/>
          <w:szCs w:val="32"/>
          <w:lang w:eastAsia="ru-RU"/>
        </w:rPr>
      </w:pPr>
    </w:p>
    <w:p w:rsidR="002542C3" w:rsidRDefault="002542C3" w:rsidP="002542C3">
      <w:pPr>
        <w:rPr>
          <w:sz w:val="32"/>
          <w:szCs w:val="32"/>
          <w:lang w:eastAsia="ru-RU"/>
        </w:rPr>
      </w:pPr>
    </w:p>
    <w:p w:rsidR="002542C3" w:rsidRDefault="002542C3" w:rsidP="002542C3">
      <w:pPr>
        <w:rPr>
          <w:sz w:val="32"/>
          <w:szCs w:val="32"/>
          <w:lang w:eastAsia="ru-RU"/>
        </w:rPr>
      </w:pPr>
    </w:p>
    <w:p w:rsidR="002542C3" w:rsidRDefault="002542C3" w:rsidP="002542C3">
      <w:pPr>
        <w:rPr>
          <w:sz w:val="32"/>
          <w:szCs w:val="32"/>
          <w:lang w:eastAsia="ru-RU"/>
        </w:rPr>
      </w:pPr>
    </w:p>
    <w:p w:rsidR="002542C3" w:rsidRDefault="002542C3" w:rsidP="002542C3">
      <w:pPr>
        <w:rPr>
          <w:sz w:val="32"/>
          <w:szCs w:val="32"/>
          <w:lang w:eastAsia="ru-RU"/>
        </w:rPr>
      </w:pPr>
    </w:p>
    <w:p w:rsidR="002542C3" w:rsidRDefault="002542C3" w:rsidP="002542C3">
      <w:pPr>
        <w:rPr>
          <w:sz w:val="32"/>
          <w:szCs w:val="32"/>
          <w:lang w:eastAsia="ru-RU"/>
        </w:rPr>
      </w:pPr>
    </w:p>
    <w:p w:rsidR="002542C3" w:rsidRDefault="002542C3" w:rsidP="002542C3">
      <w:pPr>
        <w:rPr>
          <w:sz w:val="32"/>
          <w:szCs w:val="32"/>
          <w:lang w:eastAsia="ru-RU"/>
        </w:rPr>
      </w:pPr>
    </w:p>
    <w:p w:rsidR="002542C3" w:rsidRDefault="002542C3" w:rsidP="002542C3">
      <w:pPr>
        <w:rPr>
          <w:sz w:val="32"/>
          <w:szCs w:val="32"/>
          <w:lang w:eastAsia="ru-RU"/>
        </w:rPr>
      </w:pPr>
    </w:p>
    <w:p w:rsidR="002542C3" w:rsidRDefault="002542C3" w:rsidP="002542C3">
      <w:pPr>
        <w:rPr>
          <w:sz w:val="32"/>
          <w:szCs w:val="32"/>
          <w:lang w:eastAsia="ru-RU"/>
        </w:rPr>
      </w:pPr>
    </w:p>
    <w:p w:rsidR="002542C3" w:rsidRDefault="002542C3" w:rsidP="002542C3">
      <w:pPr>
        <w:rPr>
          <w:sz w:val="32"/>
          <w:szCs w:val="32"/>
          <w:lang w:eastAsia="ru-RU"/>
        </w:rPr>
      </w:pPr>
    </w:p>
    <w:p w:rsidR="00AE0B8C" w:rsidRDefault="00AE0B8C" w:rsidP="002542C3">
      <w:pPr>
        <w:rPr>
          <w:sz w:val="32"/>
          <w:szCs w:val="32"/>
          <w:lang w:eastAsia="ru-RU"/>
        </w:rPr>
      </w:pPr>
    </w:p>
    <w:p w:rsidR="00AE0B8C" w:rsidRDefault="00AE0B8C" w:rsidP="002542C3">
      <w:pPr>
        <w:rPr>
          <w:sz w:val="32"/>
          <w:szCs w:val="32"/>
          <w:lang w:eastAsia="ru-RU"/>
        </w:rPr>
      </w:pPr>
    </w:p>
    <w:p w:rsidR="002542C3" w:rsidRDefault="002542C3" w:rsidP="002542C3"/>
    <w:p w:rsidR="002542C3" w:rsidRPr="0049269C" w:rsidRDefault="002542C3" w:rsidP="002542C3">
      <w:r w:rsidRPr="00DB2142">
        <w:rPr>
          <w:b/>
          <w:lang w:val="en-US"/>
        </w:rPr>
        <w:t>II</w:t>
      </w:r>
      <w:r w:rsidRPr="00DB2142">
        <w:rPr>
          <w:b/>
        </w:rPr>
        <w:t>.</w:t>
      </w:r>
      <w:r w:rsidRPr="00233390">
        <w:rPr>
          <w:b/>
        </w:rPr>
        <w:t>Содержание учебного курса «Биология»</w:t>
      </w:r>
    </w:p>
    <w:tbl>
      <w:tblPr>
        <w:tblStyle w:val="a3"/>
        <w:tblW w:w="10593" w:type="dxa"/>
        <w:tblInd w:w="-987" w:type="dxa"/>
        <w:tblLayout w:type="fixed"/>
        <w:tblLook w:val="04A0" w:firstRow="1" w:lastRow="0" w:firstColumn="1" w:lastColumn="0" w:noHBand="0" w:noVBand="1"/>
      </w:tblPr>
      <w:tblGrid>
        <w:gridCol w:w="308"/>
        <w:gridCol w:w="503"/>
        <w:gridCol w:w="2127"/>
        <w:gridCol w:w="992"/>
        <w:gridCol w:w="2694"/>
        <w:gridCol w:w="1701"/>
        <w:gridCol w:w="2268"/>
      </w:tblGrid>
      <w:tr w:rsidR="002542C3" w:rsidTr="00B96B20">
        <w:trPr>
          <w:gridBefore w:val="1"/>
          <w:wBefore w:w="308" w:type="dxa"/>
          <w:trHeight w:val="1860"/>
        </w:trPr>
        <w:tc>
          <w:tcPr>
            <w:tcW w:w="503" w:type="dxa"/>
            <w:tcBorders>
              <w:bottom w:val="single" w:sz="4" w:space="0" w:color="auto"/>
            </w:tcBorders>
          </w:tcPr>
          <w:p w:rsidR="002542C3" w:rsidRDefault="002542C3" w:rsidP="00B96B20">
            <w:r>
              <w:t>№п/п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542C3" w:rsidRDefault="002542C3" w:rsidP="00B96B20">
            <w:r>
              <w:t>Наименование раздела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542C3" w:rsidRDefault="002542C3" w:rsidP="00B96B20">
            <w:r>
              <w:t>Количество часов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42C3" w:rsidRDefault="002542C3" w:rsidP="00B96B20">
            <w:r>
              <w:t>Содержание темы в соответствии с федеральным компонентом государственного образовательного стандарта общего образования.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542C3" w:rsidRDefault="002542C3" w:rsidP="00B96B20">
            <w:r>
              <w:t>Формы организации учебных занятий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542C3" w:rsidRDefault="002542C3" w:rsidP="00B96B20">
            <w:r>
              <w:t>Основные виды учебной деятельности</w:t>
            </w:r>
          </w:p>
        </w:tc>
      </w:tr>
      <w:tr w:rsidR="002542C3" w:rsidTr="00B96B20">
        <w:trPr>
          <w:gridBefore w:val="1"/>
          <w:wBefore w:w="308" w:type="dxa"/>
          <w:trHeight w:val="270"/>
        </w:trPr>
        <w:tc>
          <w:tcPr>
            <w:tcW w:w="503" w:type="dxa"/>
            <w:tcBorders>
              <w:top w:val="single" w:sz="4" w:space="0" w:color="auto"/>
            </w:tcBorders>
          </w:tcPr>
          <w:p w:rsidR="002542C3" w:rsidRDefault="002542C3" w:rsidP="00B96B20"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2542C3" w:rsidRDefault="002542C3" w:rsidP="00B96B20">
            <w:r>
              <w:t>Введение.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542C3" w:rsidRDefault="002542C3" w:rsidP="00B96B20">
            <w:r>
              <w:t>1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2542C3" w:rsidRDefault="002542C3" w:rsidP="00B96B20">
            <w:r>
              <w:t>Природная и социальная среда обитания человека. Защита среды обитания человека.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542C3" w:rsidRDefault="002542C3" w:rsidP="00B96B20">
            <w:r>
              <w:t>Урок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542C3" w:rsidRDefault="002542C3" w:rsidP="00B96B20">
            <w:r>
              <w:t xml:space="preserve">Приводить доказательства (аргументации) взаимосвязи человека и окружающей среды, зависимости здоровья человека от состояния окружающей среды, необходимости защиты среды обитания человека. </w:t>
            </w:r>
          </w:p>
          <w:p w:rsidR="002542C3" w:rsidRDefault="002542C3" w:rsidP="00B96B20">
            <w:r>
              <w:t>Объяснять место и роль человека в природе.</w:t>
            </w:r>
          </w:p>
        </w:tc>
      </w:tr>
      <w:tr w:rsidR="002542C3" w:rsidTr="00B96B20">
        <w:trPr>
          <w:gridBefore w:val="1"/>
          <w:wBefore w:w="308" w:type="dxa"/>
        </w:trPr>
        <w:tc>
          <w:tcPr>
            <w:tcW w:w="503" w:type="dxa"/>
          </w:tcPr>
          <w:p w:rsidR="002542C3" w:rsidRDefault="002542C3" w:rsidP="00B96B20">
            <w:r>
              <w:t>2</w:t>
            </w:r>
          </w:p>
        </w:tc>
        <w:tc>
          <w:tcPr>
            <w:tcW w:w="2127" w:type="dxa"/>
          </w:tcPr>
          <w:p w:rsidR="002542C3" w:rsidRDefault="002542C3" w:rsidP="00B96B20">
            <w:r>
              <w:t>Общий обзор организма человека.</w:t>
            </w:r>
          </w:p>
        </w:tc>
        <w:tc>
          <w:tcPr>
            <w:tcW w:w="992" w:type="dxa"/>
          </w:tcPr>
          <w:p w:rsidR="002542C3" w:rsidRDefault="002542C3" w:rsidP="00B96B20">
            <w:r>
              <w:t>4</w:t>
            </w:r>
          </w:p>
        </w:tc>
        <w:tc>
          <w:tcPr>
            <w:tcW w:w="2694" w:type="dxa"/>
          </w:tcPr>
          <w:p w:rsidR="002542C3" w:rsidRDefault="002542C3" w:rsidP="00B96B20">
            <w:r>
              <w:t>Природная и социальная среда обитания человека. Защита среды обитания человека.</w:t>
            </w:r>
          </w:p>
        </w:tc>
        <w:tc>
          <w:tcPr>
            <w:tcW w:w="1701" w:type="dxa"/>
          </w:tcPr>
          <w:p w:rsidR="002542C3" w:rsidRDefault="002542C3" w:rsidP="00B96B20">
            <w:r>
              <w:t>Парная</w:t>
            </w:r>
          </w:p>
          <w:p w:rsidR="002542C3" w:rsidRDefault="002542C3" w:rsidP="00B96B20">
            <w:r>
              <w:t>Индивидуальная</w:t>
            </w:r>
          </w:p>
          <w:p w:rsidR="002542C3" w:rsidRDefault="002542C3" w:rsidP="00B96B20">
            <w:r>
              <w:t>Групповая</w:t>
            </w:r>
          </w:p>
        </w:tc>
        <w:tc>
          <w:tcPr>
            <w:tcW w:w="2268" w:type="dxa"/>
          </w:tcPr>
          <w:p w:rsidR="002542C3" w:rsidRDefault="002542C3" w:rsidP="00B96B20">
            <w:r>
              <w:t xml:space="preserve">Приводить доказательства (аргументации) взаимосвязи человека и окружающей среды, зависимости здоровья человека от состояния окружающей среды, необходимости защиты среды обитания человека. </w:t>
            </w:r>
          </w:p>
          <w:p w:rsidR="002542C3" w:rsidRDefault="002542C3" w:rsidP="00B96B20">
            <w:r>
              <w:t>Объяснять место и роль человека в природе.</w:t>
            </w:r>
          </w:p>
        </w:tc>
      </w:tr>
      <w:tr w:rsidR="002542C3" w:rsidTr="00B96B20">
        <w:trPr>
          <w:gridBefore w:val="1"/>
          <w:wBefore w:w="308" w:type="dxa"/>
        </w:trPr>
        <w:tc>
          <w:tcPr>
            <w:tcW w:w="503" w:type="dxa"/>
          </w:tcPr>
          <w:p w:rsidR="002542C3" w:rsidRDefault="002542C3" w:rsidP="00B96B20"/>
        </w:tc>
        <w:tc>
          <w:tcPr>
            <w:tcW w:w="2127" w:type="dxa"/>
          </w:tcPr>
          <w:p w:rsidR="002542C3" w:rsidRDefault="002542C3" w:rsidP="00B96B20">
            <w:r>
              <w:t>.</w:t>
            </w:r>
          </w:p>
        </w:tc>
        <w:tc>
          <w:tcPr>
            <w:tcW w:w="992" w:type="dxa"/>
          </w:tcPr>
          <w:p w:rsidR="002542C3" w:rsidRDefault="002542C3" w:rsidP="00B96B20"/>
        </w:tc>
        <w:tc>
          <w:tcPr>
            <w:tcW w:w="2694" w:type="dxa"/>
          </w:tcPr>
          <w:p w:rsidR="002542C3" w:rsidRDefault="002542C3" w:rsidP="00B96B20">
            <w:r>
              <w:t>Введение. Науки о человеке. Понятие о здоровом образе жизни. Роль гигиены и санитарии в  борьбе за экологически чистую природную среду. Биосоциальная природа человека. Отличия человека от животных.</w:t>
            </w:r>
          </w:p>
          <w:p w:rsidR="002542C3" w:rsidRDefault="002542C3" w:rsidP="00B96B20"/>
          <w:p w:rsidR="002542C3" w:rsidRDefault="002542C3" w:rsidP="00B96B20">
            <w:r>
              <w:t xml:space="preserve">Клетка и ее строение. Органоиды клетки. Химический состав и жизнедеятельность клетки. Органические и неорганические вещества клетки. Обмен веществ, ферменты. Процессы биосинтеза в рибосомах. Деление клеток. Части и полости тела. Топография внутренних органов. </w:t>
            </w:r>
          </w:p>
          <w:p w:rsidR="002542C3" w:rsidRDefault="002542C3" w:rsidP="00B96B20"/>
          <w:p w:rsidR="002542C3" w:rsidRDefault="002542C3" w:rsidP="00B96B20">
            <w:r>
              <w:t>Основные ткани животных и человека. Их разновидности. Строение нейрона</w:t>
            </w:r>
          </w:p>
          <w:p w:rsidR="002542C3" w:rsidRDefault="002542C3" w:rsidP="00B96B20"/>
          <w:p w:rsidR="002542C3" w:rsidRDefault="002542C3" w:rsidP="00B96B20">
            <w:r>
              <w:t xml:space="preserve">Уровни организации организма Органы, системы органов, </w:t>
            </w:r>
            <w:proofErr w:type="gramStart"/>
            <w:r>
              <w:t>организм..</w:t>
            </w:r>
            <w:proofErr w:type="gramEnd"/>
            <w:r>
              <w:t xml:space="preserve"> Процессы возбуждение и торможения. Нервная и гуморальная регуляция. Рефлекс. Рефлекторная дуга</w:t>
            </w:r>
          </w:p>
          <w:p w:rsidR="002542C3" w:rsidRDefault="002542C3" w:rsidP="00B96B20"/>
          <w:p w:rsidR="002542C3" w:rsidRDefault="002542C3" w:rsidP="00B96B20">
            <w:r>
              <w:t>Лабораторные работы</w:t>
            </w:r>
          </w:p>
          <w:p w:rsidR="002542C3" w:rsidRDefault="002542C3" w:rsidP="00B96B20">
            <w:r>
              <w:t>1. Клетки и ткани под микроскопом.</w:t>
            </w:r>
          </w:p>
          <w:p w:rsidR="002542C3" w:rsidRDefault="002542C3" w:rsidP="00B96B20"/>
          <w:p w:rsidR="002542C3" w:rsidRDefault="002542C3" w:rsidP="00B96B20">
            <w:r>
              <w:t xml:space="preserve">           Практические работы:</w:t>
            </w:r>
          </w:p>
          <w:p w:rsidR="002542C3" w:rsidRDefault="002542C3" w:rsidP="00B96B20"/>
          <w:p w:rsidR="002542C3" w:rsidRDefault="002542C3" w:rsidP="00B96B20">
            <w:r>
              <w:t xml:space="preserve">        1. Получение мигательного рефлекса и условий, вызывающих его торможение</w:t>
            </w:r>
          </w:p>
        </w:tc>
        <w:tc>
          <w:tcPr>
            <w:tcW w:w="1701" w:type="dxa"/>
          </w:tcPr>
          <w:p w:rsidR="002542C3" w:rsidRDefault="002542C3" w:rsidP="00B96B20">
            <w:r>
              <w:t>Парная</w:t>
            </w:r>
          </w:p>
          <w:p w:rsidR="002542C3" w:rsidRDefault="002542C3" w:rsidP="00B96B20">
            <w:r>
              <w:t>Индивидуальная</w:t>
            </w:r>
          </w:p>
          <w:p w:rsidR="002542C3" w:rsidRDefault="002542C3" w:rsidP="00B96B20">
            <w:r>
              <w:t>Групповая</w:t>
            </w:r>
          </w:p>
        </w:tc>
        <w:tc>
          <w:tcPr>
            <w:tcW w:w="2268" w:type="dxa"/>
          </w:tcPr>
          <w:p w:rsidR="002542C3" w:rsidRDefault="002542C3" w:rsidP="00B96B20">
            <w:r>
              <w:t>Приводить доказательства (аргументации)родства человека с млекопитающими животными. Выделять существенные признаки организма человека, особенности его биологической природы и социальной сущности, клеток, тканей, органов и систем органов человека.</w:t>
            </w:r>
          </w:p>
          <w:p w:rsidR="002542C3" w:rsidRDefault="002542C3" w:rsidP="00B96B20">
            <w:r>
              <w:t>Сравнивать клетки, ткани организма человека, делать выводы на основе сравнения.</w:t>
            </w:r>
          </w:p>
          <w:p w:rsidR="002542C3" w:rsidRDefault="002542C3" w:rsidP="00B96B20">
            <w:r>
              <w:t>Различать на таблицах органы и системы органов человека.</w:t>
            </w:r>
          </w:p>
          <w:p w:rsidR="002542C3" w:rsidRDefault="002542C3" w:rsidP="00B96B20">
            <w:r>
              <w:t xml:space="preserve">Наблюдать и описывать клетки и ткани на готовых </w:t>
            </w:r>
            <w:proofErr w:type="gramStart"/>
            <w:r>
              <w:t>микро препаратах</w:t>
            </w:r>
            <w:proofErr w:type="gramEnd"/>
            <w:r>
              <w:t>.</w:t>
            </w:r>
          </w:p>
          <w:p w:rsidR="002542C3" w:rsidRDefault="002542C3" w:rsidP="00B96B20"/>
        </w:tc>
      </w:tr>
      <w:tr w:rsidR="002542C3" w:rsidTr="00B96B20">
        <w:trPr>
          <w:gridBefore w:val="1"/>
          <w:wBefore w:w="308" w:type="dxa"/>
        </w:trPr>
        <w:tc>
          <w:tcPr>
            <w:tcW w:w="503" w:type="dxa"/>
          </w:tcPr>
          <w:p w:rsidR="002542C3" w:rsidRDefault="002542C3" w:rsidP="00B96B20">
            <w:r>
              <w:t>2</w:t>
            </w:r>
          </w:p>
        </w:tc>
        <w:tc>
          <w:tcPr>
            <w:tcW w:w="2127" w:type="dxa"/>
          </w:tcPr>
          <w:p w:rsidR="002542C3" w:rsidRDefault="002542C3" w:rsidP="00B96B20">
            <w:r>
              <w:t>Опорно-двигательная система.</w:t>
            </w:r>
          </w:p>
        </w:tc>
        <w:tc>
          <w:tcPr>
            <w:tcW w:w="992" w:type="dxa"/>
          </w:tcPr>
          <w:p w:rsidR="002542C3" w:rsidRDefault="002542C3" w:rsidP="00B96B20">
            <w:r>
              <w:t>9</w:t>
            </w:r>
          </w:p>
        </w:tc>
        <w:tc>
          <w:tcPr>
            <w:tcW w:w="2694" w:type="dxa"/>
          </w:tcPr>
          <w:p w:rsidR="002542C3" w:rsidRDefault="002542C3" w:rsidP="00B96B20">
            <w:r>
              <w:t xml:space="preserve">Кости, мышцы, сухожилия – компоненты опорно-двигательной системы. Скелет. Строение и состав костей. Внутреннее </w:t>
            </w:r>
            <w:r>
              <w:lastRenderedPageBreak/>
              <w:t>строение костей. Красный и желтый костный мозг. Его роль в кроветворении.</w:t>
            </w:r>
          </w:p>
          <w:p w:rsidR="002542C3" w:rsidRDefault="002542C3" w:rsidP="00B96B20">
            <w:r>
              <w:t>Соединение костей. Строение суставов. Основные отделы скелета. Строение позвонков, позвоночника, их функция. Скелет головы и туловища.  Скелет конечностей и поясов свободных конечностей.</w:t>
            </w:r>
          </w:p>
          <w:p w:rsidR="002542C3" w:rsidRDefault="002542C3" w:rsidP="00B96B20">
            <w:r>
              <w:t>Первая помощь при травмах: растяжении связок, вывихах суставов, переломах костей.</w:t>
            </w:r>
          </w:p>
          <w:p w:rsidR="002542C3" w:rsidRDefault="002542C3" w:rsidP="00B96B20">
            <w:r>
              <w:t xml:space="preserve">Мышцы. Типы мышц, их строение и значение. </w:t>
            </w:r>
          </w:p>
          <w:p w:rsidR="002542C3" w:rsidRDefault="002542C3" w:rsidP="00B96B20"/>
          <w:p w:rsidR="002542C3" w:rsidRDefault="002542C3" w:rsidP="00B96B20">
            <w:r>
              <w:t>Работа мышц. Регуляция мышечных движение.  Распределение физической нагрузки среди дня. Предупреждение нарушения осанки и плоскостопие</w:t>
            </w:r>
          </w:p>
          <w:p w:rsidR="002542C3" w:rsidRDefault="002542C3" w:rsidP="00B96B20">
            <w:r>
              <w:t xml:space="preserve">Развитие опорно-двигательной системы. Влияние факторов окружающей среды  на образ жизни и формировании скелета. Последствия гиподинамии. Условия возникновения тренировочного эффекта. </w:t>
            </w:r>
          </w:p>
          <w:p w:rsidR="002542C3" w:rsidRDefault="002542C3" w:rsidP="00B96B20">
            <w:r>
              <w:t>Демонстрации. Скелет; распилы костей, позвонков, строение сустава, мышц и др.</w:t>
            </w:r>
          </w:p>
          <w:p w:rsidR="002542C3" w:rsidRDefault="002542C3" w:rsidP="00B96B20">
            <w:r>
              <w:t>Лабораторные работы:</w:t>
            </w:r>
          </w:p>
          <w:p w:rsidR="002542C3" w:rsidRDefault="002542C3" w:rsidP="00B96B20">
            <w:r>
              <w:t xml:space="preserve">      2. Строение костной ткани</w:t>
            </w:r>
          </w:p>
          <w:p w:rsidR="002542C3" w:rsidRDefault="002542C3" w:rsidP="00B96B20">
            <w:r>
              <w:t xml:space="preserve">      3. Состав костей</w:t>
            </w:r>
          </w:p>
          <w:p w:rsidR="002542C3" w:rsidRDefault="002542C3" w:rsidP="00B96B20">
            <w:r>
              <w:t xml:space="preserve">                  4.Строение </w:t>
            </w:r>
            <w:proofErr w:type="gramStart"/>
            <w:r>
              <w:t>поперечно-полосатой</w:t>
            </w:r>
            <w:proofErr w:type="gramEnd"/>
            <w:r>
              <w:t xml:space="preserve"> мышечной ткани.</w:t>
            </w:r>
          </w:p>
          <w:p w:rsidR="002542C3" w:rsidRDefault="002542C3" w:rsidP="00B96B20">
            <w:r>
              <w:t>Практические работы:</w:t>
            </w:r>
          </w:p>
          <w:p w:rsidR="002542C3" w:rsidRDefault="002542C3" w:rsidP="00B96B20">
            <w:r>
              <w:t xml:space="preserve">2. Роль плечевого пояса в движении руки. Функции костей предплечья при </w:t>
            </w:r>
            <w:r>
              <w:lastRenderedPageBreak/>
              <w:t>повороте кисти</w:t>
            </w:r>
          </w:p>
          <w:p w:rsidR="002542C3" w:rsidRDefault="002542C3" w:rsidP="00B96B20">
            <w:r>
              <w:t>3. Утомление при статистической и динамической работе</w:t>
            </w:r>
          </w:p>
          <w:p w:rsidR="002542C3" w:rsidRDefault="002542C3" w:rsidP="00B96B20">
            <w:r>
              <w:t xml:space="preserve"> 4. Определение нарушения осанки и плоскостопия</w:t>
            </w:r>
          </w:p>
        </w:tc>
        <w:tc>
          <w:tcPr>
            <w:tcW w:w="1701" w:type="dxa"/>
          </w:tcPr>
          <w:p w:rsidR="002542C3" w:rsidRDefault="002542C3" w:rsidP="00B96B20">
            <w:r>
              <w:lastRenderedPageBreak/>
              <w:t>Парная</w:t>
            </w:r>
          </w:p>
          <w:p w:rsidR="002542C3" w:rsidRDefault="002542C3" w:rsidP="00B96B20">
            <w:r>
              <w:t>Индивидуальная</w:t>
            </w:r>
          </w:p>
          <w:p w:rsidR="002542C3" w:rsidRDefault="002542C3" w:rsidP="00B96B20">
            <w:r>
              <w:t>Групповая</w:t>
            </w:r>
          </w:p>
        </w:tc>
        <w:tc>
          <w:tcPr>
            <w:tcW w:w="2268" w:type="dxa"/>
          </w:tcPr>
          <w:p w:rsidR="002542C3" w:rsidRDefault="002542C3" w:rsidP="00B96B20">
            <w:r>
              <w:t>Выделять существенные признаки опорно-двигательной системы человека.</w:t>
            </w:r>
          </w:p>
          <w:p w:rsidR="002542C3" w:rsidRDefault="002542C3" w:rsidP="00B96B20">
            <w:r>
              <w:lastRenderedPageBreak/>
              <w:t>Выявлять влияние физических упражнений на развитие скелета и мускулатуры; взаимосвязи между строением и функциями клеток, тканей и органов опорно-двигательной системы.</w:t>
            </w:r>
          </w:p>
          <w:p w:rsidR="002542C3" w:rsidRDefault="002542C3" w:rsidP="00B96B20">
            <w:r>
              <w:t>Приводить доказательства (аргументации) необходимости соблюдения мер профилактики травматизма, нарушения осанки и развития плоскостопия.</w:t>
            </w:r>
          </w:p>
          <w:p w:rsidR="002542C3" w:rsidRDefault="002542C3" w:rsidP="00B96B20">
            <w:r>
              <w:t>Осваивать приёмы оказания первой помощи при травмах опорно-двигательной системы.</w:t>
            </w:r>
          </w:p>
          <w:p w:rsidR="002542C3" w:rsidRDefault="002542C3" w:rsidP="00B96B20">
            <w:r>
              <w:t>Овладеть умением оценивать с эстетической точки зрения красоту человеческого тела.</w:t>
            </w:r>
          </w:p>
        </w:tc>
      </w:tr>
      <w:tr w:rsidR="002542C3" w:rsidTr="00B96B20">
        <w:trPr>
          <w:gridBefore w:val="1"/>
          <w:wBefore w:w="308" w:type="dxa"/>
        </w:trPr>
        <w:tc>
          <w:tcPr>
            <w:tcW w:w="503" w:type="dxa"/>
          </w:tcPr>
          <w:p w:rsidR="002542C3" w:rsidRDefault="002542C3" w:rsidP="00B96B20">
            <w:r>
              <w:lastRenderedPageBreak/>
              <w:t>3</w:t>
            </w:r>
          </w:p>
        </w:tc>
        <w:tc>
          <w:tcPr>
            <w:tcW w:w="2127" w:type="dxa"/>
          </w:tcPr>
          <w:p w:rsidR="002542C3" w:rsidRDefault="002542C3" w:rsidP="00B96B20">
            <w:r>
              <w:t>Кровь и кровообращение</w:t>
            </w:r>
          </w:p>
        </w:tc>
        <w:tc>
          <w:tcPr>
            <w:tcW w:w="992" w:type="dxa"/>
          </w:tcPr>
          <w:p w:rsidR="002542C3" w:rsidRDefault="002542C3" w:rsidP="00B96B20">
            <w:r>
              <w:t>8</w:t>
            </w:r>
          </w:p>
        </w:tc>
        <w:tc>
          <w:tcPr>
            <w:tcW w:w="2694" w:type="dxa"/>
          </w:tcPr>
          <w:p w:rsidR="002542C3" w:rsidRDefault="002542C3" w:rsidP="00B96B20">
            <w:r>
              <w:t>Внутренней  среды организма: кровь, тканевая жидкость и лимфа, их круговорот. Значение крови и ее состав. Свёртываемость крови.</w:t>
            </w:r>
          </w:p>
          <w:p w:rsidR="002542C3" w:rsidRDefault="002542C3" w:rsidP="00B96B20">
            <w:r>
              <w:t>Иммунитет. Органы иммунной системы. Иммунная реакция. Антигены. Антитела. Работы Л. Пастер и  И.И. Мечникова. Изобретение вакцин. Лечебные  сыворотки.</w:t>
            </w:r>
          </w:p>
          <w:p w:rsidR="002542C3" w:rsidRDefault="002542C3" w:rsidP="00B96B20">
            <w:r>
              <w:t>Тканевая совместимость и переливание крови. І, ІІ, ІІІ, ІV группы крови – проявление наследственного иммунитета</w:t>
            </w:r>
          </w:p>
          <w:p w:rsidR="002542C3" w:rsidRDefault="002542C3" w:rsidP="00B96B20">
            <w:r>
              <w:t xml:space="preserve"> Сердце и сосуды – органы кровообращения. Строение и функции сердца. Роль предсердий и желудочков. Фазы сердечной деятельности. Кровеносные сосуды. Большой и малый круг кровообращения</w:t>
            </w:r>
          </w:p>
          <w:p w:rsidR="002542C3" w:rsidRDefault="002542C3" w:rsidP="00B96B20">
            <w:r>
              <w:t>Отток лимфы. Функции лимфоузлов.</w:t>
            </w:r>
          </w:p>
          <w:p w:rsidR="002542C3" w:rsidRDefault="002542C3" w:rsidP="00B96B20">
            <w:r>
              <w:t>Движение крови по сосудам. Давление крови на стенки сосудов. Измерение артериального давления. Способы его. Пульс. Регуляция работы сердца и кровеносных сосудов. Автоматизм сердечной деятельности</w:t>
            </w:r>
          </w:p>
          <w:p w:rsidR="002542C3" w:rsidRDefault="002542C3" w:rsidP="00B96B20">
            <w:r>
              <w:t>Первая помощь при кровотечениях.</w:t>
            </w:r>
          </w:p>
          <w:p w:rsidR="002542C3" w:rsidRDefault="002542C3" w:rsidP="00B96B20">
            <w:r>
              <w:t xml:space="preserve">Демонстрации. Торс человека; модель сердца; приборы для измерения </w:t>
            </w:r>
            <w:r>
              <w:lastRenderedPageBreak/>
              <w:t>артериального давления и способы их использования.</w:t>
            </w:r>
          </w:p>
          <w:p w:rsidR="002542C3" w:rsidRDefault="002542C3" w:rsidP="00B96B20">
            <w:r>
              <w:t>Лабораторные работы:</w:t>
            </w:r>
          </w:p>
          <w:p w:rsidR="002542C3" w:rsidRDefault="002542C3" w:rsidP="00B96B20">
            <w:r>
              <w:t xml:space="preserve">5.Сравнение крови  человека и лягушки. </w:t>
            </w:r>
          </w:p>
          <w:p w:rsidR="002542C3" w:rsidRDefault="002542C3" w:rsidP="00B96B20">
            <w:r>
              <w:t>6.Изучение приемов остановки кровотечений</w:t>
            </w:r>
          </w:p>
          <w:p w:rsidR="002542C3" w:rsidRDefault="002542C3" w:rsidP="00B96B20">
            <w:r>
              <w:t>Практические работы:</w:t>
            </w:r>
          </w:p>
          <w:p w:rsidR="002542C3" w:rsidRDefault="002542C3" w:rsidP="00B96B20"/>
          <w:p w:rsidR="002542C3" w:rsidRDefault="002542C3" w:rsidP="00B96B20">
            <w:r>
              <w:t>5. Изменения в тканях при перетяжках, затрудняющих кровоснабжение.</w:t>
            </w:r>
          </w:p>
          <w:p w:rsidR="002542C3" w:rsidRDefault="002542C3" w:rsidP="00B96B20">
            <w:r>
              <w:t>6. Определение скорости кровотока в сосудах ногтевого ложа. Измерение пульса на лучевой артерии</w:t>
            </w:r>
          </w:p>
          <w:p w:rsidR="002542C3" w:rsidRDefault="002542C3" w:rsidP="00B96B20">
            <w:r>
              <w:t>7. Реакция сердечно-сосудистой системы на дозированную нагрузку – функциональная проба.</w:t>
            </w:r>
          </w:p>
          <w:p w:rsidR="002542C3" w:rsidRDefault="002542C3" w:rsidP="00B96B20"/>
        </w:tc>
        <w:tc>
          <w:tcPr>
            <w:tcW w:w="1701" w:type="dxa"/>
          </w:tcPr>
          <w:p w:rsidR="002542C3" w:rsidRDefault="002542C3" w:rsidP="00B96B20">
            <w:r>
              <w:lastRenderedPageBreak/>
              <w:t>Парная</w:t>
            </w:r>
          </w:p>
          <w:p w:rsidR="002542C3" w:rsidRDefault="002542C3" w:rsidP="00B96B20">
            <w:r>
              <w:t>Индивидуальная</w:t>
            </w:r>
          </w:p>
          <w:p w:rsidR="002542C3" w:rsidRDefault="002542C3" w:rsidP="00B96B20">
            <w:r>
              <w:t>Групповая</w:t>
            </w:r>
          </w:p>
        </w:tc>
        <w:tc>
          <w:tcPr>
            <w:tcW w:w="2268" w:type="dxa"/>
          </w:tcPr>
          <w:p w:rsidR="002542C3" w:rsidRDefault="002542C3" w:rsidP="00B96B20">
            <w:r>
              <w:t>Выделять существенные признаки транспорта веществ в организме4 процессов свёртывания и переливания крови, иммунитета, вакцинации и действия лечебных сывороток.</w:t>
            </w:r>
          </w:p>
          <w:p w:rsidR="002542C3" w:rsidRDefault="002542C3" w:rsidP="00B96B20">
            <w:r>
              <w:t>Выявлять взаимосвязь между особенностями строения клеток  крови и их функциями.</w:t>
            </w:r>
          </w:p>
          <w:p w:rsidR="002542C3" w:rsidRDefault="002542C3" w:rsidP="00B96B20">
            <w:r>
              <w:t>Наблюдать и описывать клетки крови на готовых микропрепаратах.</w:t>
            </w:r>
          </w:p>
          <w:p w:rsidR="002542C3" w:rsidRDefault="002542C3" w:rsidP="00B96B20">
            <w:r>
              <w:t>Приводить доказательства (</w:t>
            </w:r>
            <w:proofErr w:type="gramStart"/>
            <w:r>
              <w:t>аргументация)  необходимости</w:t>
            </w:r>
            <w:proofErr w:type="gramEnd"/>
            <w:r>
              <w:t xml:space="preserve"> соблюдения мер профилактики сердечно-сосудистых заболеваний.</w:t>
            </w:r>
          </w:p>
          <w:p w:rsidR="002542C3" w:rsidRDefault="002542C3" w:rsidP="00B96B20">
            <w:r>
              <w:t>Различать на таблицах органы кровеносной и лимфатической системы.</w:t>
            </w:r>
          </w:p>
          <w:p w:rsidR="002542C3" w:rsidRDefault="002542C3" w:rsidP="00B96B20">
            <w:r>
              <w:t>Осваивать приёмы измерения пульса, кровяного давления, оказания первой помощи при кровотечениях.</w:t>
            </w:r>
          </w:p>
          <w:p w:rsidR="002542C3" w:rsidRDefault="002542C3" w:rsidP="00B96B20"/>
        </w:tc>
      </w:tr>
      <w:tr w:rsidR="002542C3" w:rsidTr="00B96B20">
        <w:trPr>
          <w:gridBefore w:val="1"/>
          <w:wBefore w:w="308" w:type="dxa"/>
        </w:trPr>
        <w:tc>
          <w:tcPr>
            <w:tcW w:w="503" w:type="dxa"/>
          </w:tcPr>
          <w:p w:rsidR="002542C3" w:rsidRDefault="002542C3" w:rsidP="00B96B20">
            <w:r>
              <w:lastRenderedPageBreak/>
              <w:t>4.</w:t>
            </w:r>
          </w:p>
        </w:tc>
        <w:tc>
          <w:tcPr>
            <w:tcW w:w="2127" w:type="dxa"/>
          </w:tcPr>
          <w:p w:rsidR="002542C3" w:rsidRDefault="002542C3" w:rsidP="00B96B20">
            <w:r>
              <w:t>Дыхательная система.</w:t>
            </w:r>
          </w:p>
        </w:tc>
        <w:tc>
          <w:tcPr>
            <w:tcW w:w="992" w:type="dxa"/>
          </w:tcPr>
          <w:p w:rsidR="002542C3" w:rsidRDefault="002542C3" w:rsidP="00B96B20">
            <w:r>
              <w:t>7</w:t>
            </w:r>
          </w:p>
        </w:tc>
        <w:tc>
          <w:tcPr>
            <w:tcW w:w="2694" w:type="dxa"/>
          </w:tcPr>
          <w:p w:rsidR="002542C3" w:rsidRDefault="002542C3" w:rsidP="00B96B20">
            <w:r>
              <w:t>Значение дыхательной системы, её связь с кровеносной системой. Верхние дыхательные пути. Гортань – орган голосового аппарата. Трахея. Главные бронхи, бронхиальное дерево, альвеолы.</w:t>
            </w:r>
          </w:p>
          <w:p w:rsidR="002542C3" w:rsidRDefault="002542C3" w:rsidP="00B96B20">
            <w:r>
              <w:t xml:space="preserve"> Легкие. Пристеночная и лёгочные плевры, плевральная полость.  Обмен газов в  легких и тканях Дыхательные движения. Нервная и гуморальная регуляция дыхания. Болезни органов дыхания и их предупреждение. Гигиена дыхания. Первая помощь при поражении органов дыхания. Понятие о клинической и биологической смерти. Приёмы искусственного дыхания.</w:t>
            </w:r>
          </w:p>
          <w:p w:rsidR="002542C3" w:rsidRDefault="002542C3" w:rsidP="00B96B20">
            <w:r>
              <w:t xml:space="preserve">           Демонстрации.  Торс человека; модели гортани и легких; модель </w:t>
            </w:r>
            <w:proofErr w:type="spellStart"/>
            <w:r>
              <w:t>Дондерса</w:t>
            </w:r>
            <w:proofErr w:type="spellEnd"/>
            <w:r>
              <w:t xml:space="preserve">, </w:t>
            </w:r>
            <w:r>
              <w:lastRenderedPageBreak/>
              <w:t>демонстрирующая механизмы вдоха и выдоха.</w:t>
            </w:r>
          </w:p>
          <w:p w:rsidR="002542C3" w:rsidRDefault="002542C3" w:rsidP="00B96B20">
            <w:r>
              <w:t>Лабораторные работы:</w:t>
            </w:r>
          </w:p>
          <w:p w:rsidR="002542C3" w:rsidRDefault="002542C3" w:rsidP="00B96B20"/>
          <w:p w:rsidR="002542C3" w:rsidRDefault="002542C3" w:rsidP="00B96B20">
            <w:r>
              <w:t xml:space="preserve">7.Определение состава вдыхаемого и выдыхаемого воздуха. </w:t>
            </w:r>
          </w:p>
          <w:p w:rsidR="002542C3" w:rsidRDefault="002542C3" w:rsidP="00B96B20">
            <w:r>
              <w:t xml:space="preserve">8. Изготовление самодельной модели </w:t>
            </w:r>
            <w:proofErr w:type="spellStart"/>
            <w:r>
              <w:t>Дондерса</w:t>
            </w:r>
            <w:proofErr w:type="spellEnd"/>
            <w:r>
              <w:t>.</w:t>
            </w:r>
          </w:p>
          <w:p w:rsidR="002542C3" w:rsidRDefault="002542C3" w:rsidP="00B96B20">
            <w:r>
              <w:t>Практические работы:</w:t>
            </w:r>
          </w:p>
          <w:p w:rsidR="002542C3" w:rsidRDefault="002542C3" w:rsidP="00B96B20">
            <w:r>
              <w:t>8. Измерение обхвата грудной клетки.</w:t>
            </w:r>
          </w:p>
          <w:p w:rsidR="002542C3" w:rsidRDefault="002542C3" w:rsidP="00B96B20">
            <w:r>
              <w:t>9.Определение запыленности воздуха в зимних условиях.</w:t>
            </w:r>
          </w:p>
          <w:p w:rsidR="002542C3" w:rsidRDefault="002542C3" w:rsidP="00B96B20"/>
        </w:tc>
        <w:tc>
          <w:tcPr>
            <w:tcW w:w="1701" w:type="dxa"/>
          </w:tcPr>
          <w:p w:rsidR="002542C3" w:rsidRDefault="002542C3" w:rsidP="00B96B20">
            <w:r>
              <w:lastRenderedPageBreak/>
              <w:t>Парная</w:t>
            </w:r>
          </w:p>
          <w:p w:rsidR="002542C3" w:rsidRDefault="002542C3" w:rsidP="00B96B20">
            <w:r>
              <w:t>Индивидуальная</w:t>
            </w:r>
          </w:p>
          <w:p w:rsidR="002542C3" w:rsidRDefault="002542C3" w:rsidP="00B96B20">
            <w:r>
              <w:t>Групповая</w:t>
            </w:r>
          </w:p>
        </w:tc>
        <w:tc>
          <w:tcPr>
            <w:tcW w:w="2268" w:type="dxa"/>
          </w:tcPr>
          <w:p w:rsidR="002542C3" w:rsidRDefault="002542C3" w:rsidP="00B96B20">
            <w:r>
              <w:t>Выделять существенные признаки процессов дыхания и газообмена.</w:t>
            </w:r>
          </w:p>
          <w:p w:rsidR="002542C3" w:rsidRDefault="002542C3" w:rsidP="00B96B20">
            <w:r>
              <w:t>Сравнивать газообмен в лёгких и тканях, делать выводы на основе сравнения.</w:t>
            </w:r>
          </w:p>
          <w:p w:rsidR="002542C3" w:rsidRDefault="002542C3" w:rsidP="00B96B20">
            <w:r>
              <w:t xml:space="preserve">Приводить доказательства (аргументация) необходимости соблюдения мер профилактики лёгочных заболеваний, борьбы с </w:t>
            </w:r>
            <w:proofErr w:type="spellStart"/>
            <w:r>
              <w:t>табакокурением</w:t>
            </w:r>
            <w:proofErr w:type="spellEnd"/>
            <w:r>
              <w:t>.</w:t>
            </w:r>
          </w:p>
          <w:p w:rsidR="002542C3" w:rsidRDefault="002542C3" w:rsidP="00B96B20">
            <w:r>
              <w:t>Различать на таблицах органы дыхательной системы.</w:t>
            </w:r>
          </w:p>
          <w:p w:rsidR="002542C3" w:rsidRDefault="002542C3" w:rsidP="00B96B20">
            <w:r>
              <w:t xml:space="preserve">Находить в учебной и научно-популярной литературе информацию об инфекционных заболеваниях, оформлять её в виде </w:t>
            </w:r>
            <w:r>
              <w:lastRenderedPageBreak/>
              <w:t>рефератов, докладов.</w:t>
            </w:r>
          </w:p>
          <w:p w:rsidR="002542C3" w:rsidRDefault="002542C3" w:rsidP="00B96B20">
            <w:r>
              <w:t>Осваивать приёмы определения жизненной ёмкости лёгких, профилактики простудных заболеваний; оказания первой помощи при отравлении угарным газом, спасении утопающего.</w:t>
            </w:r>
          </w:p>
        </w:tc>
      </w:tr>
      <w:tr w:rsidR="002542C3" w:rsidTr="00B96B20">
        <w:trPr>
          <w:gridBefore w:val="1"/>
          <w:wBefore w:w="308" w:type="dxa"/>
        </w:trPr>
        <w:tc>
          <w:tcPr>
            <w:tcW w:w="503" w:type="dxa"/>
          </w:tcPr>
          <w:p w:rsidR="002542C3" w:rsidRDefault="002542C3" w:rsidP="00B96B20">
            <w:r>
              <w:lastRenderedPageBreak/>
              <w:t>5</w:t>
            </w:r>
          </w:p>
        </w:tc>
        <w:tc>
          <w:tcPr>
            <w:tcW w:w="2127" w:type="dxa"/>
          </w:tcPr>
          <w:p w:rsidR="002542C3" w:rsidRDefault="002542C3" w:rsidP="00B96B20">
            <w:r>
              <w:t>Пищеварительная система.</w:t>
            </w:r>
          </w:p>
        </w:tc>
        <w:tc>
          <w:tcPr>
            <w:tcW w:w="992" w:type="dxa"/>
          </w:tcPr>
          <w:p w:rsidR="002542C3" w:rsidRDefault="002542C3" w:rsidP="00B96B20">
            <w:r>
              <w:t>8</w:t>
            </w:r>
          </w:p>
        </w:tc>
        <w:tc>
          <w:tcPr>
            <w:tcW w:w="2694" w:type="dxa"/>
          </w:tcPr>
          <w:p w:rsidR="002542C3" w:rsidRDefault="002542C3" w:rsidP="00B96B20">
            <w:r>
              <w:t>Значение пищи и её состав. Пищевые продукты и питательные вещества. Экологическая чистота пищевых продуктов.</w:t>
            </w:r>
          </w:p>
          <w:p w:rsidR="002542C3" w:rsidRDefault="002542C3" w:rsidP="00B96B20">
            <w:r>
              <w:t xml:space="preserve">Значение пищеварения. Система пищеварительных органов. Пищеварение в ротовой полости. Форма и функции зубов. Пищеварительные ферменты ротовой </w:t>
            </w:r>
            <w:proofErr w:type="gramStart"/>
            <w:r>
              <w:t>полости .</w:t>
            </w:r>
            <w:proofErr w:type="gramEnd"/>
          </w:p>
          <w:p w:rsidR="002542C3" w:rsidRDefault="002542C3" w:rsidP="00B96B20">
            <w:r>
              <w:t xml:space="preserve">Пищеварение в желудке. Ферменты желудка. </w:t>
            </w:r>
          </w:p>
          <w:p w:rsidR="002542C3" w:rsidRDefault="002542C3" w:rsidP="00B96B20">
            <w:r>
              <w:t>Регуляция пищеварения. Переваривание пищи в 12-перстной кишке. Действие кишечного сока на пищу. Конечные продукты переваривания белков, жиров, углеводов. Всасывание питательных веществ. Строение и функции тонкой и толстой кишки. Аппендикс. Первая помощь при болях в животе, не вызванных отравлением. Питание и здоровье.</w:t>
            </w:r>
          </w:p>
          <w:p w:rsidR="002542C3" w:rsidRDefault="002542C3" w:rsidP="00B96B20">
            <w:r>
              <w:t xml:space="preserve">              Демонстрации. Торс человека; пищеварительная </w:t>
            </w:r>
            <w:r>
              <w:lastRenderedPageBreak/>
              <w:t xml:space="preserve">система крысы (влажный препарат). </w:t>
            </w:r>
          </w:p>
          <w:p w:rsidR="002542C3" w:rsidRDefault="002542C3" w:rsidP="00B96B20">
            <w:r>
              <w:t xml:space="preserve">Лабораторная работа: </w:t>
            </w:r>
          </w:p>
          <w:p w:rsidR="002542C3" w:rsidRDefault="002542C3" w:rsidP="00B96B20">
            <w:r>
              <w:t>9. «Действие ферментов слюны на крахмал, желудочного сока на белки».</w:t>
            </w:r>
          </w:p>
          <w:p w:rsidR="002542C3" w:rsidRDefault="002542C3" w:rsidP="00B96B20">
            <w:r>
              <w:t>Практическая работа:</w:t>
            </w:r>
          </w:p>
          <w:p w:rsidR="002542C3" w:rsidRDefault="002542C3" w:rsidP="00B96B20">
            <w:r>
              <w:t xml:space="preserve">             10. Наблюдение  за подъемом гортани при глотании, функцией надгортанника и небного язычка.</w:t>
            </w:r>
          </w:p>
          <w:p w:rsidR="002542C3" w:rsidRDefault="002542C3" w:rsidP="00B96B20">
            <w:r>
              <w:t>11. Задержка глотательного рефлекса при отсутствии раздражения задней стенки языка.</w:t>
            </w:r>
          </w:p>
          <w:p w:rsidR="002542C3" w:rsidRDefault="002542C3" w:rsidP="00B96B20"/>
        </w:tc>
        <w:tc>
          <w:tcPr>
            <w:tcW w:w="1701" w:type="dxa"/>
          </w:tcPr>
          <w:p w:rsidR="002542C3" w:rsidRDefault="002542C3" w:rsidP="00B96B20">
            <w:r>
              <w:lastRenderedPageBreak/>
              <w:t>Парная</w:t>
            </w:r>
          </w:p>
          <w:p w:rsidR="002542C3" w:rsidRDefault="002542C3" w:rsidP="00B96B20">
            <w:r>
              <w:t>Индивидуальная</w:t>
            </w:r>
          </w:p>
          <w:p w:rsidR="002542C3" w:rsidRDefault="002542C3" w:rsidP="00B96B20">
            <w:r>
              <w:t>Групповая</w:t>
            </w:r>
          </w:p>
        </w:tc>
        <w:tc>
          <w:tcPr>
            <w:tcW w:w="2268" w:type="dxa"/>
          </w:tcPr>
          <w:p w:rsidR="002542C3" w:rsidRDefault="002542C3" w:rsidP="00B96B20">
            <w:r>
              <w:t>Выделять существенные признаки процессов питания и пищеварения.</w:t>
            </w:r>
          </w:p>
          <w:p w:rsidR="002542C3" w:rsidRDefault="002542C3" w:rsidP="00B96B20">
            <w:r>
              <w:t>Различать на таблицах и муляжах органы пищеварительной с Приводить доказательства (аргументация) необходимости соблюдения мер  профилактики нарушений работы пищеварительной системы.</w:t>
            </w:r>
          </w:p>
        </w:tc>
      </w:tr>
      <w:tr w:rsidR="002542C3" w:rsidTr="00B96B20">
        <w:trPr>
          <w:gridBefore w:val="1"/>
          <w:wBefore w:w="308" w:type="dxa"/>
        </w:trPr>
        <w:tc>
          <w:tcPr>
            <w:tcW w:w="503" w:type="dxa"/>
          </w:tcPr>
          <w:p w:rsidR="002542C3" w:rsidRDefault="002542C3" w:rsidP="00B96B20">
            <w:r>
              <w:lastRenderedPageBreak/>
              <w:t>6</w:t>
            </w:r>
          </w:p>
        </w:tc>
        <w:tc>
          <w:tcPr>
            <w:tcW w:w="2127" w:type="dxa"/>
          </w:tcPr>
          <w:p w:rsidR="002542C3" w:rsidRDefault="002542C3" w:rsidP="00B96B20">
            <w:r>
              <w:t>Обмен веществ и энергии. Витамины.</w:t>
            </w:r>
          </w:p>
        </w:tc>
        <w:tc>
          <w:tcPr>
            <w:tcW w:w="992" w:type="dxa"/>
          </w:tcPr>
          <w:p w:rsidR="002542C3" w:rsidRDefault="002542C3" w:rsidP="00B96B20">
            <w:r>
              <w:t>3</w:t>
            </w:r>
          </w:p>
        </w:tc>
        <w:tc>
          <w:tcPr>
            <w:tcW w:w="2694" w:type="dxa"/>
          </w:tcPr>
          <w:p w:rsidR="002542C3" w:rsidRDefault="002542C3" w:rsidP="00B96B20"/>
          <w:p w:rsidR="002542C3" w:rsidRDefault="002542C3" w:rsidP="00B96B20">
            <w:r>
              <w:t xml:space="preserve">Превращения белков, жиров и углеводов. Обменные процессы в организме. Подготовительная и заключительная стадии обмена. Пластический и энергетический обмен. </w:t>
            </w:r>
          </w:p>
          <w:p w:rsidR="002542C3" w:rsidRDefault="002542C3" w:rsidP="00B96B20">
            <w:r>
              <w:t xml:space="preserve">Значение витаминов. </w:t>
            </w:r>
            <w:proofErr w:type="spellStart"/>
            <w:r>
              <w:t>Гипо</w:t>
            </w:r>
            <w:proofErr w:type="spellEnd"/>
            <w:r>
              <w:t xml:space="preserve">- и </w:t>
            </w:r>
            <w:proofErr w:type="spellStart"/>
            <w:r>
              <w:t>гиперавитвминозы</w:t>
            </w:r>
            <w:proofErr w:type="spellEnd"/>
            <w:r>
              <w:t>. Водорастворимые и жирорастворимые витамины. Витамины. Авитаминозы.</w:t>
            </w:r>
          </w:p>
          <w:p w:rsidR="002542C3" w:rsidRDefault="002542C3" w:rsidP="00B96B20">
            <w:r>
              <w:t>Практические работы:</w:t>
            </w:r>
          </w:p>
          <w:p w:rsidR="002542C3" w:rsidRDefault="002542C3" w:rsidP="00B96B20">
            <w:r>
              <w:t xml:space="preserve">12. Примерное определение  </w:t>
            </w:r>
            <w:proofErr w:type="spellStart"/>
            <w:r>
              <w:t>энергозатрат</w:t>
            </w:r>
            <w:proofErr w:type="spellEnd"/>
            <w:r>
              <w:t xml:space="preserve"> по числу пульсовых ударов.  Определение норм питания. Составление пищевого рациона.</w:t>
            </w:r>
          </w:p>
          <w:p w:rsidR="002542C3" w:rsidRDefault="002542C3" w:rsidP="00B96B20"/>
        </w:tc>
        <w:tc>
          <w:tcPr>
            <w:tcW w:w="1701" w:type="dxa"/>
          </w:tcPr>
          <w:p w:rsidR="002542C3" w:rsidRDefault="002542C3" w:rsidP="00B96B20">
            <w:r>
              <w:t>Парная</w:t>
            </w:r>
          </w:p>
          <w:p w:rsidR="002542C3" w:rsidRDefault="002542C3" w:rsidP="00B96B20">
            <w:r>
              <w:t>Индивидуальная</w:t>
            </w:r>
          </w:p>
          <w:p w:rsidR="002542C3" w:rsidRDefault="002542C3" w:rsidP="00B96B20">
            <w:r>
              <w:t>Групповая</w:t>
            </w:r>
          </w:p>
        </w:tc>
        <w:tc>
          <w:tcPr>
            <w:tcW w:w="2268" w:type="dxa"/>
          </w:tcPr>
          <w:p w:rsidR="002542C3" w:rsidRDefault="002542C3" w:rsidP="00B96B20">
            <w:r>
              <w:t>Выделять существенные признаки обмена веществ и превращений энергии в организме человека.</w:t>
            </w:r>
          </w:p>
          <w:p w:rsidR="002542C3" w:rsidRDefault="002542C3" w:rsidP="00B96B20">
            <w:r>
              <w:t>Приводить доказательства (аргументация) необходимости соблюдения мер профилактики нарушений обмена веществ в организме и развития авитаминозов.</w:t>
            </w:r>
          </w:p>
          <w:p w:rsidR="002542C3" w:rsidRDefault="002542C3" w:rsidP="00B96B20">
            <w:r>
              <w:t>Осваивать приёмы рациональной организации  труда и отдыха, проведение наблюдений за состоянием собственного организма.</w:t>
            </w:r>
          </w:p>
          <w:p w:rsidR="002542C3" w:rsidRDefault="002542C3" w:rsidP="00B96B20"/>
          <w:p w:rsidR="002542C3" w:rsidRDefault="002542C3" w:rsidP="00B96B20"/>
        </w:tc>
      </w:tr>
      <w:tr w:rsidR="002542C3" w:rsidTr="00B96B20">
        <w:trPr>
          <w:gridBefore w:val="1"/>
          <w:wBefore w:w="308" w:type="dxa"/>
        </w:trPr>
        <w:tc>
          <w:tcPr>
            <w:tcW w:w="503" w:type="dxa"/>
          </w:tcPr>
          <w:p w:rsidR="002542C3" w:rsidRDefault="002542C3" w:rsidP="00B96B20">
            <w:r>
              <w:t>7</w:t>
            </w:r>
          </w:p>
        </w:tc>
        <w:tc>
          <w:tcPr>
            <w:tcW w:w="2127" w:type="dxa"/>
          </w:tcPr>
          <w:p w:rsidR="002542C3" w:rsidRDefault="002542C3" w:rsidP="00B96B20">
            <w:r>
              <w:t>Мочевыделительная система .</w:t>
            </w:r>
          </w:p>
        </w:tc>
        <w:tc>
          <w:tcPr>
            <w:tcW w:w="992" w:type="dxa"/>
          </w:tcPr>
          <w:p w:rsidR="002542C3" w:rsidRDefault="002542C3" w:rsidP="00B96B20">
            <w:r>
              <w:t>2</w:t>
            </w:r>
          </w:p>
        </w:tc>
        <w:tc>
          <w:tcPr>
            <w:tcW w:w="2694" w:type="dxa"/>
          </w:tcPr>
          <w:p w:rsidR="002542C3" w:rsidRDefault="002542C3" w:rsidP="00B96B20">
            <w:r>
              <w:t xml:space="preserve">Роль различных систем в удалении ненужных вредных веществ, образующихся в организме. Роль и строение органов мочевыделения, их значение. Удаление мочи </w:t>
            </w:r>
            <w:r>
              <w:lastRenderedPageBreak/>
              <w:t>из организма.</w:t>
            </w:r>
          </w:p>
          <w:p w:rsidR="002542C3" w:rsidRDefault="002542C3" w:rsidP="00B96B20">
            <w:r>
              <w:t>Предупреждение заболеваний почек. Питьевой режим. Значение воды и минеральных солей для организма. Гигиеническая оценка питьевой воды.</w:t>
            </w:r>
          </w:p>
          <w:p w:rsidR="002542C3" w:rsidRDefault="002542C3" w:rsidP="00B96B20"/>
        </w:tc>
        <w:tc>
          <w:tcPr>
            <w:tcW w:w="1701" w:type="dxa"/>
          </w:tcPr>
          <w:p w:rsidR="002542C3" w:rsidRDefault="002542C3" w:rsidP="00B96B20">
            <w:r>
              <w:lastRenderedPageBreak/>
              <w:t>Парная</w:t>
            </w:r>
          </w:p>
          <w:p w:rsidR="002542C3" w:rsidRDefault="002542C3" w:rsidP="00B96B20">
            <w:r>
              <w:t>Индивидуальная</w:t>
            </w:r>
          </w:p>
          <w:p w:rsidR="002542C3" w:rsidRDefault="002542C3" w:rsidP="00B96B20">
            <w:r>
              <w:t>Групповая</w:t>
            </w:r>
          </w:p>
        </w:tc>
        <w:tc>
          <w:tcPr>
            <w:tcW w:w="2268" w:type="dxa"/>
          </w:tcPr>
          <w:p w:rsidR="002542C3" w:rsidRDefault="002542C3" w:rsidP="00B96B20">
            <w:r>
              <w:t>Выделять существенные признаки процесса удаления продуктов обмена из организма.</w:t>
            </w:r>
          </w:p>
          <w:p w:rsidR="002542C3" w:rsidRDefault="002542C3" w:rsidP="00B96B20">
            <w:r>
              <w:t xml:space="preserve">Различать на таблицах органы </w:t>
            </w:r>
            <w:r>
              <w:lastRenderedPageBreak/>
              <w:t>мочевыделительной системы.</w:t>
            </w:r>
          </w:p>
          <w:p w:rsidR="002542C3" w:rsidRDefault="002542C3" w:rsidP="00B96B20">
            <w:r>
              <w:t>Приводить доказательства (аргументация) необходимости соблюдения мер профилактики заболеваний мочевыделительной системы.</w:t>
            </w:r>
          </w:p>
        </w:tc>
      </w:tr>
      <w:tr w:rsidR="002542C3" w:rsidTr="00B96B20">
        <w:trPr>
          <w:gridBefore w:val="1"/>
          <w:wBefore w:w="308" w:type="dxa"/>
        </w:trPr>
        <w:tc>
          <w:tcPr>
            <w:tcW w:w="503" w:type="dxa"/>
          </w:tcPr>
          <w:p w:rsidR="002542C3" w:rsidRDefault="002542C3" w:rsidP="00B96B20">
            <w:r>
              <w:lastRenderedPageBreak/>
              <w:t>8</w:t>
            </w:r>
          </w:p>
        </w:tc>
        <w:tc>
          <w:tcPr>
            <w:tcW w:w="2127" w:type="dxa"/>
          </w:tcPr>
          <w:p w:rsidR="002542C3" w:rsidRDefault="002542C3" w:rsidP="00B96B20">
            <w:r>
              <w:t>Кожа.</w:t>
            </w:r>
          </w:p>
        </w:tc>
        <w:tc>
          <w:tcPr>
            <w:tcW w:w="992" w:type="dxa"/>
          </w:tcPr>
          <w:p w:rsidR="002542C3" w:rsidRDefault="002542C3" w:rsidP="00B96B20">
            <w:r>
              <w:t>3</w:t>
            </w:r>
          </w:p>
        </w:tc>
        <w:tc>
          <w:tcPr>
            <w:tcW w:w="2694" w:type="dxa"/>
          </w:tcPr>
          <w:p w:rsidR="002542C3" w:rsidRDefault="002542C3" w:rsidP="00B96B20"/>
          <w:p w:rsidR="002542C3" w:rsidRDefault="002542C3" w:rsidP="00B96B20">
            <w:r>
              <w:t>Значение и строение кожных покровов и слизистых оболочек. Функции эпидермиса, дермы и гиподермы. Волосы, ногти – роговые придатки кожи. Кожные рецепторы, потовые и сальные железы</w:t>
            </w:r>
          </w:p>
          <w:p w:rsidR="002542C3" w:rsidRDefault="002542C3" w:rsidP="00B96B20">
            <w:r>
              <w:t xml:space="preserve">Нарушение кожных покровов и их причины. Оказание первой помощи при ожогах и обморожениях. Теплообразование, теплоотдача и терморегуляция организма. Роль кожи в теплорегуляции. Закаливание. Гигиена одежды. Первая помощь при тепловом и солнечном ударе. </w:t>
            </w:r>
          </w:p>
          <w:p w:rsidR="002542C3" w:rsidRDefault="002542C3" w:rsidP="00B96B20">
            <w:r>
              <w:t xml:space="preserve">               Демонстрация. Рельефная таблица строения кожи.</w:t>
            </w:r>
          </w:p>
          <w:p w:rsidR="002542C3" w:rsidRDefault="002542C3" w:rsidP="00B96B20">
            <w:r>
              <w:t>Практические  работы:</w:t>
            </w:r>
          </w:p>
          <w:p w:rsidR="002542C3" w:rsidRDefault="002542C3" w:rsidP="00B96B20">
            <w:r>
              <w:t>13Определение жирности кожи с помощью бумажной салфетки.</w:t>
            </w:r>
          </w:p>
          <w:p w:rsidR="002542C3" w:rsidRDefault="002542C3" w:rsidP="00B96B20"/>
        </w:tc>
        <w:tc>
          <w:tcPr>
            <w:tcW w:w="1701" w:type="dxa"/>
          </w:tcPr>
          <w:p w:rsidR="002542C3" w:rsidRDefault="002542C3" w:rsidP="00B96B20">
            <w:r>
              <w:t>Парная</w:t>
            </w:r>
          </w:p>
          <w:p w:rsidR="002542C3" w:rsidRDefault="002542C3" w:rsidP="00B96B20">
            <w:r>
              <w:t>Индивидуальная</w:t>
            </w:r>
          </w:p>
          <w:p w:rsidR="002542C3" w:rsidRDefault="002542C3" w:rsidP="00B96B20">
            <w:r>
              <w:t>Групповая</w:t>
            </w:r>
          </w:p>
        </w:tc>
        <w:tc>
          <w:tcPr>
            <w:tcW w:w="2268" w:type="dxa"/>
          </w:tcPr>
          <w:p w:rsidR="002542C3" w:rsidRDefault="002542C3" w:rsidP="00B96B20">
            <w:r>
              <w:t>Выделять существенные признаки покровов тела, терморегуляции.</w:t>
            </w:r>
          </w:p>
          <w:p w:rsidR="002542C3" w:rsidRDefault="002542C3" w:rsidP="00B96B20">
            <w:r>
              <w:t>Приводить доказательства (аргументация) необходимости закаливания организма, ухода за кожей, волосами, ногтями.</w:t>
            </w:r>
          </w:p>
          <w:p w:rsidR="002542C3" w:rsidRDefault="002542C3" w:rsidP="00B96B20">
            <w:r>
              <w:t>Осваивать приёмы оказания первой помощи при тепловом и солнечном ударах, ожогах, обморожениях, травмах.</w:t>
            </w:r>
          </w:p>
        </w:tc>
      </w:tr>
      <w:tr w:rsidR="002542C3" w:rsidTr="00B96B20">
        <w:trPr>
          <w:gridBefore w:val="1"/>
          <w:wBefore w:w="308" w:type="dxa"/>
        </w:trPr>
        <w:tc>
          <w:tcPr>
            <w:tcW w:w="503" w:type="dxa"/>
          </w:tcPr>
          <w:p w:rsidR="002542C3" w:rsidRDefault="002542C3" w:rsidP="00B96B20">
            <w:r>
              <w:t>9</w:t>
            </w:r>
          </w:p>
        </w:tc>
        <w:tc>
          <w:tcPr>
            <w:tcW w:w="2127" w:type="dxa"/>
          </w:tcPr>
          <w:p w:rsidR="002542C3" w:rsidRDefault="002542C3" w:rsidP="00B96B20">
            <w:r>
              <w:t>Эндокринная и  нервная  системы.</w:t>
            </w:r>
          </w:p>
        </w:tc>
        <w:tc>
          <w:tcPr>
            <w:tcW w:w="992" w:type="dxa"/>
          </w:tcPr>
          <w:p w:rsidR="002542C3" w:rsidRDefault="002542C3" w:rsidP="00B96B20">
            <w:r>
              <w:t>5</w:t>
            </w:r>
          </w:p>
        </w:tc>
        <w:tc>
          <w:tcPr>
            <w:tcW w:w="2694" w:type="dxa"/>
          </w:tcPr>
          <w:p w:rsidR="002542C3" w:rsidRDefault="002542C3" w:rsidP="00B96B20">
            <w:r>
              <w:t>Железы наружной, внутренней и смешанной секреции. Роль  гормонов в обмене веществ, росте и развитии организма.</w:t>
            </w:r>
          </w:p>
          <w:p w:rsidR="002542C3" w:rsidRDefault="002542C3" w:rsidP="00B96B20">
            <w:r>
              <w:t xml:space="preserve">Соматотропный гормон гипофиза, гормоны щитовидной железы. Болезни, связанные с гипофункцией и с гиперфункцией гипофиза. </w:t>
            </w:r>
            <w:r>
              <w:lastRenderedPageBreak/>
              <w:t>Болезни щитовидной железы. Гормон поджелудочной железы и надпочечников.</w:t>
            </w:r>
          </w:p>
          <w:p w:rsidR="002542C3" w:rsidRDefault="002542C3" w:rsidP="00B96B20">
            <w:r>
              <w:t xml:space="preserve">         Демонстрации. Модели гортани со щитовидной железой, головного мозга с гипофизом; рельефная таблица, изображающая железы эндокринной системы</w:t>
            </w:r>
          </w:p>
        </w:tc>
        <w:tc>
          <w:tcPr>
            <w:tcW w:w="1701" w:type="dxa"/>
          </w:tcPr>
          <w:p w:rsidR="002542C3" w:rsidRDefault="002542C3" w:rsidP="00B96B20">
            <w:r>
              <w:lastRenderedPageBreak/>
              <w:t>Парная</w:t>
            </w:r>
          </w:p>
          <w:p w:rsidR="002542C3" w:rsidRDefault="002542C3" w:rsidP="00B96B20">
            <w:r>
              <w:t>Индивидуальная</w:t>
            </w:r>
          </w:p>
          <w:p w:rsidR="002542C3" w:rsidRDefault="002542C3" w:rsidP="00B96B20">
            <w:r>
              <w:t>Групповая</w:t>
            </w:r>
          </w:p>
        </w:tc>
        <w:tc>
          <w:tcPr>
            <w:tcW w:w="2268" w:type="dxa"/>
          </w:tcPr>
          <w:p w:rsidR="002542C3" w:rsidRDefault="002542C3" w:rsidP="00B96B20">
            <w:r>
              <w:t>Выделять существенные признаки процесса регуляции жизнедеятельности организма.</w:t>
            </w:r>
          </w:p>
          <w:p w:rsidR="002542C3" w:rsidRDefault="002542C3" w:rsidP="00B96B20">
            <w:r>
              <w:t>Различать на таблицах и муляжах органы эндокринной системы.</w:t>
            </w:r>
          </w:p>
        </w:tc>
      </w:tr>
      <w:tr w:rsidR="002542C3" w:rsidTr="00B96B20">
        <w:trPr>
          <w:gridBefore w:val="1"/>
          <w:wBefore w:w="308" w:type="dxa"/>
        </w:trPr>
        <w:tc>
          <w:tcPr>
            <w:tcW w:w="503" w:type="dxa"/>
          </w:tcPr>
          <w:p w:rsidR="002542C3" w:rsidRDefault="002542C3" w:rsidP="00B96B20"/>
        </w:tc>
        <w:tc>
          <w:tcPr>
            <w:tcW w:w="2127" w:type="dxa"/>
          </w:tcPr>
          <w:p w:rsidR="002542C3" w:rsidRDefault="002542C3" w:rsidP="00B96B20"/>
        </w:tc>
        <w:tc>
          <w:tcPr>
            <w:tcW w:w="992" w:type="dxa"/>
          </w:tcPr>
          <w:p w:rsidR="002542C3" w:rsidRDefault="002542C3" w:rsidP="00B96B20"/>
        </w:tc>
        <w:tc>
          <w:tcPr>
            <w:tcW w:w="2694" w:type="dxa"/>
          </w:tcPr>
          <w:p w:rsidR="002542C3" w:rsidRDefault="002542C3" w:rsidP="00B96B20">
            <w:r>
              <w:t>Значение нервной системы, ее части и отделы. Рефлекторный принцип работы. Прямые и обратные связи. Функция автономного (вегетативного) отдела. Симпатический и парасимпатический подотделы. Нейрогуморальная регуляция</w:t>
            </w:r>
          </w:p>
          <w:p w:rsidR="002542C3" w:rsidRDefault="002542C3" w:rsidP="00B96B20">
            <w:r>
              <w:t>Строение и функции спинного мозга. Отделы головного мозга, их строение и функции. Аналитико-синтетическая функция коры больших полушарий головного мозга</w:t>
            </w:r>
          </w:p>
          <w:p w:rsidR="002542C3" w:rsidRDefault="002542C3" w:rsidP="00B96B20">
            <w:r>
              <w:t>Демонстрации. Модель головного мозга; коленный рефлекс спинного мозга; мигательный, глотательный рефлексы продолговатого мозга; функции мозжечка и среднего мозга.</w:t>
            </w:r>
          </w:p>
          <w:p w:rsidR="002542C3" w:rsidRDefault="002542C3" w:rsidP="00B96B20">
            <w:r>
              <w:t>Практические работы:</w:t>
            </w:r>
          </w:p>
          <w:p w:rsidR="002542C3" w:rsidRDefault="002542C3" w:rsidP="00B96B20">
            <w:r>
              <w:t xml:space="preserve"> 14 .Выяснение действия прямых и обратных связей вегетативных сосудистых рефлексов при штриховом раздражении кожи.</w:t>
            </w:r>
          </w:p>
          <w:p w:rsidR="002542C3" w:rsidRDefault="002542C3" w:rsidP="00B96B20"/>
        </w:tc>
        <w:tc>
          <w:tcPr>
            <w:tcW w:w="1701" w:type="dxa"/>
          </w:tcPr>
          <w:p w:rsidR="002542C3" w:rsidRDefault="002542C3" w:rsidP="00B96B20">
            <w:r>
              <w:t>Парная</w:t>
            </w:r>
          </w:p>
          <w:p w:rsidR="002542C3" w:rsidRDefault="002542C3" w:rsidP="00B96B20">
            <w:r>
              <w:t>Индивидуальная</w:t>
            </w:r>
          </w:p>
          <w:p w:rsidR="002542C3" w:rsidRDefault="002542C3" w:rsidP="00B96B20">
            <w:r>
              <w:t>Групповая</w:t>
            </w:r>
          </w:p>
        </w:tc>
        <w:tc>
          <w:tcPr>
            <w:tcW w:w="2268" w:type="dxa"/>
          </w:tcPr>
          <w:p w:rsidR="002542C3" w:rsidRDefault="002542C3" w:rsidP="00B96B20">
            <w:r>
              <w:t>Выделять существенные признаки процесса регуляции жизнедеятельности организма.</w:t>
            </w:r>
          </w:p>
          <w:p w:rsidR="002542C3" w:rsidRDefault="002542C3" w:rsidP="00B96B20">
            <w:r>
              <w:t>Различать на таблицах и муляжах органы нервной системы.</w:t>
            </w:r>
          </w:p>
        </w:tc>
      </w:tr>
      <w:tr w:rsidR="002542C3" w:rsidTr="00B96B20">
        <w:trPr>
          <w:gridBefore w:val="1"/>
          <w:wBefore w:w="308" w:type="dxa"/>
        </w:trPr>
        <w:tc>
          <w:tcPr>
            <w:tcW w:w="503" w:type="dxa"/>
          </w:tcPr>
          <w:p w:rsidR="002542C3" w:rsidRDefault="002542C3" w:rsidP="00B96B20">
            <w:r>
              <w:t>10</w:t>
            </w:r>
          </w:p>
        </w:tc>
        <w:tc>
          <w:tcPr>
            <w:tcW w:w="2127" w:type="dxa"/>
          </w:tcPr>
          <w:p w:rsidR="002542C3" w:rsidRDefault="002542C3" w:rsidP="00B96B20">
            <w:r>
              <w:t>Органы чувств. Анализаторы.</w:t>
            </w:r>
          </w:p>
        </w:tc>
        <w:tc>
          <w:tcPr>
            <w:tcW w:w="992" w:type="dxa"/>
          </w:tcPr>
          <w:p w:rsidR="002542C3" w:rsidRDefault="002542C3" w:rsidP="00B96B20">
            <w:r>
              <w:t>6</w:t>
            </w:r>
          </w:p>
        </w:tc>
        <w:tc>
          <w:tcPr>
            <w:tcW w:w="2694" w:type="dxa"/>
          </w:tcPr>
          <w:p w:rsidR="002542C3" w:rsidRDefault="002542C3" w:rsidP="00B96B20">
            <w:r>
              <w:t xml:space="preserve">Функции органов чувств и анализаторов. Ощущения и восприятия. Взаимосвязь анализаторов в </w:t>
            </w:r>
            <w:r>
              <w:lastRenderedPageBreak/>
              <w:t>отражении внешнего мира.</w:t>
            </w:r>
          </w:p>
          <w:p w:rsidR="002542C3" w:rsidRDefault="002542C3" w:rsidP="00B96B20">
            <w:r>
              <w:t xml:space="preserve">Орган зрения. Положение глаз в черепе, вспомогательный аппарат глаза. Строение и функции оболочек глаза и его оптических сред. Палочки и колбочки сетчатки Заболевания и повреждения глаз. Гигиена зрения.  Орган слуха. Положение пирамид височных костей в черепе. Строение и функции наружного, среднего и внутреннего уха. Преддверье и улитка. </w:t>
            </w:r>
            <w:proofErr w:type="spellStart"/>
            <w:r>
              <w:t>Звукопередающий</w:t>
            </w:r>
            <w:proofErr w:type="spellEnd"/>
            <w:r>
              <w:t xml:space="preserve"> и звуковоспринимающий аппараты уха. Слуховой анализатор. Гигиена слуха. Вестибулярный аппарат – орган равновесия. Функции преддверия внутреннего уха и полукружных каналов. Органы осязания, обоняния, вкуса, их анализаторы. Взаимосвязь ощущений – результат аналитико-синтетической деятельности коры больших полушарий. </w:t>
            </w:r>
          </w:p>
          <w:p w:rsidR="002542C3" w:rsidRDefault="002542C3" w:rsidP="00B96B20">
            <w:r>
              <w:t>Демонстрации. Модели черепа, глаза, уха.</w:t>
            </w:r>
          </w:p>
          <w:p w:rsidR="002542C3" w:rsidRDefault="002542C3" w:rsidP="00B96B20">
            <w:r>
              <w:t>Практические работы:</w:t>
            </w:r>
          </w:p>
          <w:p w:rsidR="002542C3" w:rsidRDefault="002542C3" w:rsidP="00B96B20">
            <w:r>
              <w:t>15.Выявление функции зрачка и хрусталика, нахождение слепого пятна.</w:t>
            </w:r>
          </w:p>
          <w:p w:rsidR="002542C3" w:rsidRDefault="002542C3" w:rsidP="00B96B20">
            <w:r>
              <w:t>16.Определение выносливости вестибулярного аппарата.</w:t>
            </w:r>
          </w:p>
          <w:p w:rsidR="002542C3" w:rsidRDefault="002542C3" w:rsidP="00B96B20">
            <w:r>
              <w:t xml:space="preserve">17. Проверка чувствительности тактильных рецепторов. Обнаружение </w:t>
            </w:r>
            <w:proofErr w:type="spellStart"/>
            <w:r>
              <w:t>холодовых</w:t>
            </w:r>
            <w:proofErr w:type="spellEnd"/>
            <w:r>
              <w:t xml:space="preserve"> точек</w:t>
            </w:r>
          </w:p>
        </w:tc>
        <w:tc>
          <w:tcPr>
            <w:tcW w:w="1701" w:type="dxa"/>
          </w:tcPr>
          <w:p w:rsidR="002542C3" w:rsidRDefault="002542C3" w:rsidP="00B96B20">
            <w:r>
              <w:lastRenderedPageBreak/>
              <w:t>Парная</w:t>
            </w:r>
          </w:p>
          <w:p w:rsidR="002542C3" w:rsidRDefault="002542C3" w:rsidP="00B96B20">
            <w:r>
              <w:t>Индивидуальная</w:t>
            </w:r>
          </w:p>
          <w:p w:rsidR="002542C3" w:rsidRDefault="002542C3" w:rsidP="00B96B20">
            <w:r>
              <w:t>Групповая</w:t>
            </w:r>
          </w:p>
        </w:tc>
        <w:tc>
          <w:tcPr>
            <w:tcW w:w="2268" w:type="dxa"/>
          </w:tcPr>
          <w:p w:rsidR="002542C3" w:rsidRDefault="002542C3" w:rsidP="00B96B20">
            <w:r>
              <w:t xml:space="preserve">Выделять существенные признаки строения и функционирования органов чувств, </w:t>
            </w:r>
            <w:r>
              <w:lastRenderedPageBreak/>
              <w:t>анализаторов</w:t>
            </w:r>
          </w:p>
          <w:p w:rsidR="002542C3" w:rsidRDefault="002542C3" w:rsidP="00B96B20">
            <w:r>
              <w:t>Приводить доказательства (аргументация) необходимости соблюдения мер профилактики нарушений зрения и слуха.</w:t>
            </w:r>
          </w:p>
        </w:tc>
      </w:tr>
      <w:tr w:rsidR="002542C3" w:rsidTr="00B96B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08" w:type="dxa"/>
          <w:trHeight w:val="555"/>
        </w:trPr>
        <w:tc>
          <w:tcPr>
            <w:tcW w:w="503" w:type="dxa"/>
          </w:tcPr>
          <w:p w:rsidR="002542C3" w:rsidRDefault="002542C3" w:rsidP="00B96B20">
            <w:r>
              <w:lastRenderedPageBreak/>
              <w:t>11</w:t>
            </w:r>
          </w:p>
        </w:tc>
        <w:tc>
          <w:tcPr>
            <w:tcW w:w="2127" w:type="dxa"/>
          </w:tcPr>
          <w:p w:rsidR="002542C3" w:rsidRDefault="002542C3" w:rsidP="00B96B20">
            <w:r>
              <w:t>Поведение и психика.</w:t>
            </w:r>
          </w:p>
        </w:tc>
        <w:tc>
          <w:tcPr>
            <w:tcW w:w="992" w:type="dxa"/>
          </w:tcPr>
          <w:p w:rsidR="002542C3" w:rsidRDefault="009557A8" w:rsidP="00B96B20">
            <w:r>
              <w:t>7</w:t>
            </w:r>
          </w:p>
        </w:tc>
        <w:tc>
          <w:tcPr>
            <w:tcW w:w="2694" w:type="dxa"/>
          </w:tcPr>
          <w:p w:rsidR="002542C3" w:rsidRDefault="002542C3" w:rsidP="00B96B20">
            <w:r>
              <w:t xml:space="preserve">Врожденные формы поведения: безусловные рефлексы, инстинкты, запечатление. </w:t>
            </w:r>
            <w:r>
              <w:lastRenderedPageBreak/>
              <w:t xml:space="preserve">Приобретённые формы поведения. Условные рефлексы, динамический стереотип, рассудочная деятельность. </w:t>
            </w:r>
          </w:p>
          <w:p w:rsidR="002542C3" w:rsidRDefault="002542C3" w:rsidP="00B96B20">
            <w:r>
              <w:t xml:space="preserve">Открытие И.М.Сеченовым центрального торможения. Работы И.П.Павлова и А.А.Ухтомского. Открытие явления доминанты. Биологические ритмы: сон и его значение, фазы сна, сновидения. </w:t>
            </w:r>
          </w:p>
          <w:p w:rsidR="002542C3" w:rsidRDefault="002542C3" w:rsidP="00B96B20">
            <w:r>
              <w:t xml:space="preserve">.Особенности высшей нервной деятельности человека. Речь и сознание. Функции внешней и внутренней речи. Речевые центры. Роль трудовой деятельности в появлении речи и осознанных </w:t>
            </w:r>
            <w:proofErr w:type="gramStart"/>
            <w:r>
              <w:t>действий .</w:t>
            </w:r>
            <w:proofErr w:type="gramEnd"/>
            <w:r>
              <w:t xml:space="preserve"> Виды памяти, приёмы запоминания. Особенности мышления, его развитие. Качество воли. Физиологическая природа эмоций. Внимание. Непроизвольное и произвольное внимание. Способы поддержания внимания. </w:t>
            </w:r>
          </w:p>
          <w:p w:rsidR="002542C3" w:rsidRDefault="002542C3" w:rsidP="00B96B20">
            <w:r>
              <w:t>Изменение работоспособности, борьба с утомлением. Стадии работоспособности. Организация отдыха на разных стадиях работоспособности. Режим дня.</w:t>
            </w:r>
          </w:p>
          <w:p w:rsidR="002542C3" w:rsidRDefault="002542C3" w:rsidP="00B96B20">
            <w:r>
              <w:t xml:space="preserve">         Демонстрации. Модель головного мозга; двойственного изображения; выработка динамического стереотипа зеркального письма; иллюзии установки.</w:t>
            </w:r>
          </w:p>
          <w:p w:rsidR="002542C3" w:rsidRDefault="002542C3" w:rsidP="00B96B20">
            <w:r>
              <w:t>Практические работы:</w:t>
            </w:r>
          </w:p>
          <w:p w:rsidR="002542C3" w:rsidRDefault="002542C3" w:rsidP="00B96B20">
            <w:r>
              <w:t xml:space="preserve">18.Влияние речевых </w:t>
            </w:r>
            <w:r>
              <w:lastRenderedPageBreak/>
              <w:t>инструкций на восприятие</w:t>
            </w:r>
          </w:p>
          <w:p w:rsidR="002542C3" w:rsidRDefault="002542C3" w:rsidP="00B96B20">
            <w:r>
              <w:t>19Тренировка наблюдательности, памяти, внимания, воображения. Иллюзии зрения.</w:t>
            </w:r>
          </w:p>
          <w:p w:rsidR="002542C3" w:rsidRDefault="002542C3" w:rsidP="00B96B20">
            <w:r>
              <w:t>20 Опыт с усеченной пирамидой, выясняющий особенности произвольного и непроизвольного внимания и влияния активной работы с объектом на устойчивость внимания.</w:t>
            </w:r>
          </w:p>
          <w:p w:rsidR="002542C3" w:rsidRDefault="002542C3" w:rsidP="00B96B20"/>
        </w:tc>
        <w:tc>
          <w:tcPr>
            <w:tcW w:w="1701" w:type="dxa"/>
          </w:tcPr>
          <w:p w:rsidR="002542C3" w:rsidRDefault="002542C3" w:rsidP="00B96B20">
            <w:r>
              <w:lastRenderedPageBreak/>
              <w:t>Парная</w:t>
            </w:r>
          </w:p>
          <w:p w:rsidR="002542C3" w:rsidRDefault="002542C3" w:rsidP="00B96B20">
            <w:r>
              <w:t>Индивидуальная</w:t>
            </w:r>
          </w:p>
          <w:p w:rsidR="002542C3" w:rsidRDefault="002542C3" w:rsidP="00B96B20">
            <w:r>
              <w:t>Групповая</w:t>
            </w:r>
          </w:p>
        </w:tc>
        <w:tc>
          <w:tcPr>
            <w:tcW w:w="2268" w:type="dxa"/>
          </w:tcPr>
          <w:p w:rsidR="002542C3" w:rsidRDefault="002542C3" w:rsidP="00B96B20">
            <w:r>
              <w:t xml:space="preserve">Выделять существенные особенности поведения и психики </w:t>
            </w:r>
            <w:r>
              <w:lastRenderedPageBreak/>
              <w:t>человека.</w:t>
            </w:r>
          </w:p>
        </w:tc>
      </w:tr>
      <w:tr w:rsidR="002542C3" w:rsidTr="00B96B20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308" w:type="dxa"/>
            <w:tcBorders>
              <w:right w:val="single" w:sz="4" w:space="0" w:color="auto"/>
            </w:tcBorders>
          </w:tcPr>
          <w:p w:rsidR="002542C3" w:rsidRDefault="002542C3" w:rsidP="00B96B20"/>
        </w:tc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2C3" w:rsidRDefault="002542C3" w:rsidP="00B96B20">
            <w:r>
              <w:t>12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2C3" w:rsidRDefault="002542C3" w:rsidP="00B96B20">
            <w:r>
              <w:t xml:space="preserve">Индивидуальное развитие организма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2C3" w:rsidRDefault="003C49DF" w:rsidP="00B96B20">
            <w:r>
              <w:t>5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2C3" w:rsidRDefault="002542C3" w:rsidP="00B96B20"/>
          <w:p w:rsidR="002542C3" w:rsidRDefault="002542C3" w:rsidP="00B96B20">
            <w:r>
              <w:t>Роль половых хромосом в определении развития организма. Женская половая система. Развитие яйцеклетки в фолликуле, овуляция, менструация. Мужская половая система. Образование сперматозоидов. Поллюции. Гигиена промежности.</w:t>
            </w:r>
          </w:p>
          <w:p w:rsidR="002542C3" w:rsidRDefault="002542C3" w:rsidP="00B96B20">
            <w:r>
              <w:t xml:space="preserve">Влияние </w:t>
            </w:r>
            <w:proofErr w:type="spellStart"/>
            <w:r>
              <w:t>наркогенных</w:t>
            </w:r>
            <w:proofErr w:type="spellEnd"/>
            <w:r>
              <w:t xml:space="preserve"> веществ на здоровье и судьбу человека. Психологические особенности личности. Роль наследственности и приобретённого опыта в развитии способностей.</w:t>
            </w:r>
          </w:p>
          <w:p w:rsidR="002542C3" w:rsidRDefault="002542C3" w:rsidP="00B96B20">
            <w:r>
              <w:t xml:space="preserve">Внутриутробное развитие. Оплодотворение, образование зародыша и плода. Закон Геккеля-Мюллера и причины отклонения от него. Развитие организма после рождения. </w:t>
            </w:r>
            <w:proofErr w:type="gramStart"/>
            <w:r>
              <w:t>Изменения</w:t>
            </w:r>
            <w:proofErr w:type="gramEnd"/>
            <w:r>
              <w:t xml:space="preserve"> связанные с </w:t>
            </w:r>
            <w:proofErr w:type="spellStart"/>
            <w:r>
              <w:t>пубертатом</w:t>
            </w:r>
            <w:proofErr w:type="spellEnd"/>
            <w:r>
              <w:t>. Календарный, биологический и социальный возрасты человека.</w:t>
            </w:r>
          </w:p>
          <w:p w:rsidR="002542C3" w:rsidRDefault="002542C3" w:rsidP="00B96B20">
            <w:r>
              <w:t xml:space="preserve">Наследственные и </w:t>
            </w:r>
            <w:r>
              <w:lastRenderedPageBreak/>
              <w:t>врожденные заболевания. Болезни, передающиеся половым путем (СПИД, сифилис, гонорея).</w:t>
            </w:r>
          </w:p>
          <w:p w:rsidR="002542C3" w:rsidRDefault="002542C3" w:rsidP="00B96B20">
            <w:r>
              <w:t>Демонстрации. Модели зародышей человека и животных разных возрастов.</w:t>
            </w:r>
          </w:p>
          <w:p w:rsidR="002542C3" w:rsidRDefault="002542C3" w:rsidP="00B96B20"/>
          <w:p w:rsidR="002542C3" w:rsidRDefault="002542C3" w:rsidP="00B96B20"/>
          <w:p w:rsidR="002542C3" w:rsidRDefault="002542C3" w:rsidP="00B96B20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2C3" w:rsidRDefault="002542C3" w:rsidP="00B96B20">
            <w:r>
              <w:lastRenderedPageBreak/>
              <w:t>Парная</w:t>
            </w:r>
          </w:p>
          <w:p w:rsidR="002542C3" w:rsidRDefault="002542C3" w:rsidP="00B96B20">
            <w:r>
              <w:t>Индивидуальная</w:t>
            </w:r>
          </w:p>
          <w:p w:rsidR="002542C3" w:rsidRDefault="002542C3" w:rsidP="00B96B20">
            <w:r>
              <w:t>Групповая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2C3" w:rsidRDefault="002542C3" w:rsidP="00B96B20">
            <w:r>
              <w:t>Выделять существенные признаки воспроизведения и развития организма человека.</w:t>
            </w:r>
          </w:p>
          <w:p w:rsidR="002542C3" w:rsidRDefault="002542C3" w:rsidP="00B96B20">
            <w:r>
              <w:t>Объяснять механизмы проявления наследственных заболеваний у человека.</w:t>
            </w:r>
          </w:p>
          <w:p w:rsidR="002542C3" w:rsidRDefault="002542C3" w:rsidP="00B96B20">
            <w:r>
              <w:t>Приводить доказательства (аргументация) необходимости соблюдения мер профилактики инфекций, передающихся половым путём; ВИЧ-инфекции; медико-генетического консультирования для предупреждения наследственных заболеваний человека.</w:t>
            </w:r>
          </w:p>
          <w:p w:rsidR="002542C3" w:rsidRDefault="002542C3" w:rsidP="00B96B20">
            <w:r>
              <w:t>Находить в учебной и научно-популярной литературе информацию о СПИДЕ и  ВИЧ-инфекции, оформлять её в виде рефератов, устных сообщений.</w:t>
            </w:r>
          </w:p>
          <w:p w:rsidR="002542C3" w:rsidRDefault="002542C3" w:rsidP="00B96B20">
            <w:r>
              <w:lastRenderedPageBreak/>
              <w:t xml:space="preserve">Находить в научно-популярной литературе информацию о факторах здоровья и </w:t>
            </w:r>
            <w:proofErr w:type="gramStart"/>
            <w:r>
              <w:t>риска ,</w:t>
            </w:r>
            <w:proofErr w:type="gramEnd"/>
            <w:r>
              <w:t xml:space="preserve"> оформлять её в виде доклада или реферата, участвовать в обсуждении информации. Анализировать и оценивать целевые и смысловые </w:t>
            </w:r>
            <w:proofErr w:type="spellStart"/>
            <w:r>
              <w:t>установкив</w:t>
            </w:r>
            <w:proofErr w:type="spellEnd"/>
            <w:r>
              <w:t xml:space="preserve"> своих действиях и поступках по отношению к здоровью своему и окружающих; последствия влияния факторов риска на здоровье человека.</w:t>
            </w:r>
          </w:p>
        </w:tc>
      </w:tr>
      <w:tr w:rsidR="002542C3" w:rsidTr="00B96B20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308" w:type="dxa"/>
            <w:tcBorders>
              <w:right w:val="single" w:sz="4" w:space="0" w:color="auto"/>
            </w:tcBorders>
          </w:tcPr>
          <w:p w:rsidR="002542C3" w:rsidRDefault="002542C3" w:rsidP="00B96B20"/>
          <w:p w:rsidR="002542C3" w:rsidRDefault="002542C3" w:rsidP="00B96B20"/>
        </w:tc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2C3" w:rsidRDefault="002542C3" w:rsidP="00B96B20"/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2C3" w:rsidRDefault="002542C3" w:rsidP="00B96B20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2C3" w:rsidRDefault="002542C3" w:rsidP="00B96B20"/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2C3" w:rsidRDefault="002542C3" w:rsidP="00B96B20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2C3" w:rsidRDefault="002542C3" w:rsidP="00B96B20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2C3" w:rsidRDefault="002542C3" w:rsidP="00B96B20"/>
        </w:tc>
      </w:tr>
      <w:tr w:rsidR="002542C3" w:rsidTr="00B96B20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6"/>
          <w:wAfter w:w="10285" w:type="dxa"/>
          <w:trHeight w:val="100"/>
        </w:trPr>
        <w:tc>
          <w:tcPr>
            <w:tcW w:w="308" w:type="dxa"/>
          </w:tcPr>
          <w:p w:rsidR="002542C3" w:rsidRDefault="002542C3" w:rsidP="00B96B20"/>
        </w:tc>
      </w:tr>
      <w:tr w:rsidR="002542C3" w:rsidTr="00B96B20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6"/>
          <w:wAfter w:w="10285" w:type="dxa"/>
          <w:trHeight w:val="100"/>
        </w:trPr>
        <w:tc>
          <w:tcPr>
            <w:tcW w:w="308" w:type="dxa"/>
          </w:tcPr>
          <w:p w:rsidR="002542C3" w:rsidRDefault="002542C3" w:rsidP="00B96B20"/>
          <w:p w:rsidR="002542C3" w:rsidRDefault="002542C3" w:rsidP="00B96B20"/>
        </w:tc>
      </w:tr>
      <w:tr w:rsidR="002542C3" w:rsidTr="00B96B20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6"/>
          <w:wAfter w:w="10285" w:type="dxa"/>
          <w:trHeight w:val="100"/>
        </w:trPr>
        <w:tc>
          <w:tcPr>
            <w:tcW w:w="308" w:type="dxa"/>
          </w:tcPr>
          <w:p w:rsidR="002542C3" w:rsidRDefault="002542C3" w:rsidP="00B96B20"/>
          <w:p w:rsidR="002542C3" w:rsidRDefault="002542C3" w:rsidP="00B96B20"/>
          <w:p w:rsidR="002542C3" w:rsidRDefault="002542C3" w:rsidP="00B96B20"/>
          <w:p w:rsidR="002542C3" w:rsidRDefault="002542C3" w:rsidP="00B96B20"/>
        </w:tc>
      </w:tr>
      <w:tr w:rsidR="002542C3" w:rsidTr="00B96B20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6"/>
          <w:wAfter w:w="10285" w:type="dxa"/>
          <w:trHeight w:val="100"/>
        </w:trPr>
        <w:tc>
          <w:tcPr>
            <w:tcW w:w="308" w:type="dxa"/>
          </w:tcPr>
          <w:p w:rsidR="002542C3" w:rsidRDefault="002542C3" w:rsidP="00B96B20"/>
          <w:p w:rsidR="002542C3" w:rsidRDefault="002542C3" w:rsidP="00B96B20"/>
          <w:p w:rsidR="002542C3" w:rsidRDefault="002542C3" w:rsidP="00B96B20"/>
          <w:p w:rsidR="002542C3" w:rsidRDefault="002542C3" w:rsidP="00B96B20"/>
          <w:p w:rsidR="002542C3" w:rsidRDefault="002542C3" w:rsidP="00B96B20"/>
          <w:p w:rsidR="002542C3" w:rsidRDefault="002542C3" w:rsidP="00B96B20"/>
        </w:tc>
      </w:tr>
      <w:tr w:rsidR="002542C3" w:rsidTr="00B96B20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6"/>
          <w:wAfter w:w="10285" w:type="dxa"/>
          <w:trHeight w:val="100"/>
        </w:trPr>
        <w:tc>
          <w:tcPr>
            <w:tcW w:w="308" w:type="dxa"/>
          </w:tcPr>
          <w:p w:rsidR="002542C3" w:rsidRDefault="002542C3" w:rsidP="00B96B20"/>
          <w:p w:rsidR="002542C3" w:rsidRDefault="002542C3" w:rsidP="00B96B20"/>
          <w:p w:rsidR="002542C3" w:rsidRDefault="002542C3" w:rsidP="00B96B20"/>
          <w:p w:rsidR="002542C3" w:rsidRDefault="002542C3" w:rsidP="00B96B20"/>
          <w:p w:rsidR="002542C3" w:rsidRDefault="002542C3" w:rsidP="00B96B20"/>
          <w:p w:rsidR="002542C3" w:rsidRDefault="002542C3" w:rsidP="00B96B20"/>
          <w:p w:rsidR="002542C3" w:rsidRDefault="002542C3" w:rsidP="00B96B20"/>
          <w:p w:rsidR="002542C3" w:rsidRDefault="002542C3" w:rsidP="00B96B20"/>
          <w:p w:rsidR="002542C3" w:rsidRDefault="002542C3" w:rsidP="00B96B20"/>
          <w:p w:rsidR="002542C3" w:rsidRDefault="002542C3" w:rsidP="00B96B20"/>
          <w:p w:rsidR="002542C3" w:rsidRDefault="002542C3" w:rsidP="00B96B20"/>
          <w:p w:rsidR="002542C3" w:rsidRDefault="002542C3" w:rsidP="00B96B20"/>
          <w:p w:rsidR="002542C3" w:rsidRDefault="002542C3" w:rsidP="00B96B20"/>
          <w:p w:rsidR="002542C3" w:rsidRDefault="002542C3" w:rsidP="00B96B20"/>
        </w:tc>
      </w:tr>
      <w:tr w:rsidR="002542C3" w:rsidTr="00B96B20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6"/>
          <w:wAfter w:w="10285" w:type="dxa"/>
          <w:trHeight w:val="100"/>
        </w:trPr>
        <w:tc>
          <w:tcPr>
            <w:tcW w:w="308" w:type="dxa"/>
          </w:tcPr>
          <w:p w:rsidR="002542C3" w:rsidRDefault="002542C3" w:rsidP="00B96B20"/>
          <w:p w:rsidR="002542C3" w:rsidRDefault="002542C3" w:rsidP="00B96B20"/>
          <w:p w:rsidR="002542C3" w:rsidRDefault="002542C3" w:rsidP="00B96B20"/>
          <w:p w:rsidR="002542C3" w:rsidRDefault="002542C3" w:rsidP="00B96B20"/>
          <w:p w:rsidR="002542C3" w:rsidRDefault="002542C3" w:rsidP="00B96B20"/>
          <w:p w:rsidR="002542C3" w:rsidRDefault="002542C3" w:rsidP="00B96B20"/>
          <w:p w:rsidR="002542C3" w:rsidRDefault="002542C3" w:rsidP="00B96B20"/>
          <w:p w:rsidR="002542C3" w:rsidRDefault="002542C3" w:rsidP="00B96B20"/>
          <w:p w:rsidR="002542C3" w:rsidRDefault="002542C3" w:rsidP="00B96B20"/>
          <w:p w:rsidR="002542C3" w:rsidRDefault="002542C3" w:rsidP="00B96B20"/>
          <w:p w:rsidR="002542C3" w:rsidRDefault="002542C3" w:rsidP="00B96B20"/>
          <w:p w:rsidR="002542C3" w:rsidRDefault="002542C3" w:rsidP="00B96B20"/>
        </w:tc>
      </w:tr>
      <w:tr w:rsidR="002542C3" w:rsidTr="00B96B20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6"/>
          <w:wAfter w:w="10285" w:type="dxa"/>
          <w:trHeight w:val="100"/>
        </w:trPr>
        <w:tc>
          <w:tcPr>
            <w:tcW w:w="308" w:type="dxa"/>
          </w:tcPr>
          <w:p w:rsidR="002542C3" w:rsidRDefault="002542C3" w:rsidP="00B96B20"/>
          <w:p w:rsidR="002542C3" w:rsidRDefault="002542C3" w:rsidP="00B96B20"/>
          <w:p w:rsidR="002542C3" w:rsidRDefault="002542C3" w:rsidP="00B96B20"/>
          <w:p w:rsidR="002542C3" w:rsidRDefault="002542C3" w:rsidP="00B96B20"/>
        </w:tc>
      </w:tr>
      <w:tr w:rsidR="00DD34BD" w:rsidTr="00B96B20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6"/>
          <w:wAfter w:w="10285" w:type="dxa"/>
          <w:trHeight w:val="100"/>
        </w:trPr>
        <w:tc>
          <w:tcPr>
            <w:tcW w:w="308" w:type="dxa"/>
          </w:tcPr>
          <w:p w:rsidR="00DD34BD" w:rsidRDefault="00DD34BD" w:rsidP="00B96B20"/>
        </w:tc>
      </w:tr>
      <w:tr w:rsidR="002542C3" w:rsidTr="00B96B20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6"/>
          <w:wAfter w:w="10285" w:type="dxa"/>
          <w:trHeight w:val="100"/>
        </w:trPr>
        <w:tc>
          <w:tcPr>
            <w:tcW w:w="308" w:type="dxa"/>
          </w:tcPr>
          <w:p w:rsidR="002542C3" w:rsidRDefault="002542C3" w:rsidP="00B96B20"/>
        </w:tc>
      </w:tr>
    </w:tbl>
    <w:p w:rsidR="002542C3" w:rsidRDefault="002542C3" w:rsidP="002542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>.Календарно</w:t>
      </w:r>
      <w:r w:rsidR="00947C8E">
        <w:rPr>
          <w:rFonts w:ascii="Times New Roman" w:hAnsi="Times New Roman" w:cs="Times New Roman"/>
          <w:sz w:val="24"/>
          <w:szCs w:val="24"/>
        </w:rPr>
        <w:t xml:space="preserve"> – тематическое планирование 8 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6"/>
        <w:gridCol w:w="7"/>
        <w:gridCol w:w="4464"/>
        <w:gridCol w:w="7"/>
        <w:gridCol w:w="1552"/>
        <w:gridCol w:w="8"/>
        <w:gridCol w:w="805"/>
        <w:gridCol w:w="11"/>
        <w:gridCol w:w="741"/>
        <w:gridCol w:w="820"/>
        <w:gridCol w:w="124"/>
        <w:gridCol w:w="16"/>
      </w:tblGrid>
      <w:tr w:rsidR="002542C3" w:rsidTr="00EA6EB8">
        <w:trPr>
          <w:gridAfter w:val="2"/>
          <w:wAfter w:w="140" w:type="dxa"/>
          <w:trHeight w:val="450"/>
        </w:trPr>
        <w:tc>
          <w:tcPr>
            <w:tcW w:w="102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150"/>
              <w:shd w:val="clear" w:color="auto" w:fill="auto"/>
              <w:spacing w:line="240" w:lineRule="auto"/>
              <w:ind w:left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2542C3" w:rsidRDefault="002542C3" w:rsidP="006A0323">
            <w:pPr>
              <w:pStyle w:val="Bodytext30"/>
              <w:shd w:val="clear" w:color="auto" w:fill="auto"/>
              <w:spacing w:before="180" w:line="240" w:lineRule="auto"/>
              <w:ind w:left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47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Pr="008E758D" w:rsidRDefault="002542C3" w:rsidP="006A0323">
            <w:pPr>
              <w:pStyle w:val="Bodytext30"/>
              <w:shd w:val="clear" w:color="auto" w:fill="auto"/>
              <w:spacing w:line="240" w:lineRule="auto"/>
              <w:ind w:left="17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урока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23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Дата</w:t>
            </w:r>
          </w:p>
        </w:tc>
      </w:tr>
      <w:tr w:rsidR="002542C3" w:rsidTr="00EA6EB8">
        <w:trPr>
          <w:gridAfter w:val="2"/>
          <w:wAfter w:w="140" w:type="dxa"/>
          <w:trHeight w:val="375"/>
        </w:trPr>
        <w:tc>
          <w:tcPr>
            <w:tcW w:w="1023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150"/>
              <w:shd w:val="clear" w:color="auto" w:fill="auto"/>
              <w:spacing w:line="240" w:lineRule="auto"/>
              <w:ind w:left="340"/>
              <w:rPr>
                <w:sz w:val="24"/>
                <w:szCs w:val="24"/>
              </w:rPr>
            </w:pPr>
          </w:p>
        </w:tc>
        <w:tc>
          <w:tcPr>
            <w:tcW w:w="4471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ind w:left="1760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</w:tr>
      <w:tr w:rsidR="002542C3" w:rsidTr="00EA6EB8">
        <w:trPr>
          <w:gridAfter w:val="2"/>
          <w:wAfter w:w="140" w:type="dxa"/>
        </w:trPr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140"/>
              <w:shd w:val="clear" w:color="auto" w:fill="auto"/>
              <w:spacing w:line="240" w:lineRule="auto"/>
              <w:ind w:left="3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14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Биологическая и социальная природа человека.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140"/>
              <w:shd w:val="clear" w:color="auto" w:fill="auto"/>
              <w:spacing w:line="240" w:lineRule="auto"/>
              <w:ind w:left="5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rPr>
          <w:gridAfter w:val="2"/>
          <w:wAfter w:w="140" w:type="dxa"/>
        </w:trPr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ind w:left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Биологическая и социальная природа человека.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D83BCA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542C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rPr>
          <w:gridAfter w:val="2"/>
          <w:wAfter w:w="140" w:type="dxa"/>
        </w:trPr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140"/>
              <w:shd w:val="clear" w:color="auto" w:fill="auto"/>
              <w:spacing w:line="240" w:lineRule="auto"/>
              <w:ind w:left="3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14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Организм человека. Общий обзор.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140"/>
              <w:shd w:val="clear" w:color="auto" w:fill="auto"/>
              <w:spacing w:line="240" w:lineRule="auto"/>
              <w:ind w:left="5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rPr>
          <w:gridAfter w:val="2"/>
          <w:wAfter w:w="140" w:type="dxa"/>
        </w:trPr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ind w:left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Науки об организме человека. Структура тела. Место человека в живой природе</w:t>
            </w:r>
            <w:r w:rsidR="00C57549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D83BCA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542C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rPr>
          <w:gridAfter w:val="2"/>
          <w:wAfter w:w="140" w:type="dxa"/>
        </w:trPr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ind w:left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Клетка, ее строение, химический состав и жизнедеятельность.</w:t>
            </w:r>
            <w:r w:rsidRPr="002542C3">
              <w:rPr>
                <w:rStyle w:val="Bodytext3Bold4"/>
                <w:sz w:val="24"/>
                <w:szCs w:val="24"/>
                <w:lang w:val="ru-RU"/>
              </w:rPr>
              <w:t xml:space="preserve"> </w:t>
            </w:r>
            <w:r>
              <w:rPr>
                <w:rStyle w:val="Bodytext3Bold4"/>
                <w:sz w:val="24"/>
                <w:szCs w:val="24"/>
              </w:rPr>
              <w:t>JI</w:t>
            </w:r>
            <w:r w:rsidRPr="002542C3">
              <w:rPr>
                <w:rStyle w:val="Bodytext3Bold4"/>
                <w:sz w:val="24"/>
                <w:szCs w:val="24"/>
                <w:lang w:val="ru-RU"/>
              </w:rPr>
              <w:t>.р. №1.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Действие фермент</w:t>
            </w:r>
            <w:r w:rsidR="00C57549">
              <w:rPr>
                <w:sz w:val="24"/>
                <w:szCs w:val="24"/>
              </w:rPr>
              <w:t>а каталазы на пероксид водорода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D83BCA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2542C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rPr>
          <w:gridAfter w:val="2"/>
          <w:wAfter w:w="140" w:type="dxa"/>
        </w:trPr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ind w:left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Ткани, органы и их регуляция. Л.р. № 2. Клетки и ткани под мик</w:t>
            </w:r>
            <w:r>
              <w:rPr>
                <w:sz w:val="24"/>
                <w:szCs w:val="24"/>
              </w:rPr>
              <w:softHyphen/>
              <w:t>роскопом.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D83BCA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542C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rPr>
          <w:gridAfter w:val="2"/>
          <w:wAfter w:w="140" w:type="dxa"/>
        </w:trPr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ind w:left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082E08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 органов в организме. Уровни организации организма. Нервная и г</w:t>
            </w:r>
            <w:r w:rsidR="00C57549">
              <w:rPr>
                <w:sz w:val="24"/>
                <w:szCs w:val="24"/>
              </w:rPr>
              <w:t>уморальная регуляция. П.р. № I.</w:t>
            </w:r>
            <w:r>
              <w:rPr>
                <w:sz w:val="24"/>
                <w:szCs w:val="24"/>
              </w:rPr>
              <w:t xml:space="preserve"> Получение мигательного рефлекса и усл</w:t>
            </w:r>
            <w:r w:rsidR="00C57549">
              <w:rPr>
                <w:sz w:val="24"/>
                <w:szCs w:val="24"/>
              </w:rPr>
              <w:t>овий, вызывающих его торможение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D83BCA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542C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rPr>
          <w:gridAfter w:val="2"/>
          <w:wAfter w:w="140" w:type="dxa"/>
        </w:trPr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140"/>
              <w:shd w:val="clear" w:color="auto" w:fill="auto"/>
              <w:spacing w:line="240" w:lineRule="auto"/>
              <w:ind w:left="3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14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Опорно-двигательная система.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140"/>
              <w:shd w:val="clear" w:color="auto" w:fill="auto"/>
              <w:spacing w:line="240" w:lineRule="auto"/>
              <w:ind w:left="5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rPr>
          <w:gridAfter w:val="2"/>
          <w:wAfter w:w="140" w:type="dxa"/>
        </w:trPr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140"/>
              <w:shd w:val="clear" w:color="auto" w:fill="auto"/>
              <w:spacing w:line="240" w:lineRule="auto"/>
              <w:ind w:left="340"/>
              <w:rPr>
                <w:sz w:val="24"/>
                <w:szCs w:val="24"/>
              </w:rPr>
            </w:pPr>
            <w:r>
              <w:rPr>
                <w:rStyle w:val="Bodytext14NotBold1"/>
                <w:sz w:val="24"/>
                <w:szCs w:val="24"/>
              </w:rPr>
              <w:t>6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8E0" w:rsidRDefault="002542C3" w:rsidP="006A0323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опорно-двигательной системы. Скелет </w:t>
            </w:r>
            <w:r w:rsidR="00C57549">
              <w:rPr>
                <w:sz w:val="24"/>
                <w:szCs w:val="24"/>
              </w:rPr>
              <w:t xml:space="preserve">человека. Соединение костей. Л.р. № 3. </w:t>
            </w:r>
            <w:r>
              <w:rPr>
                <w:sz w:val="24"/>
                <w:szCs w:val="24"/>
              </w:rPr>
              <w:t xml:space="preserve">Строение костной ткани, </w:t>
            </w:r>
            <w:r w:rsidR="00EB28E0">
              <w:rPr>
                <w:sz w:val="24"/>
                <w:szCs w:val="24"/>
              </w:rPr>
              <w:t>Л.р. № 4. Состав костей.</w:t>
            </w:r>
          </w:p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D83BCA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542C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rPr>
          <w:gridAfter w:val="2"/>
          <w:wAfter w:w="140" w:type="dxa"/>
        </w:trPr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ind w:left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8E0" w:rsidRDefault="00EB28E0" w:rsidP="006A0323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2542C3" w:rsidRDefault="00EB28E0" w:rsidP="006A0323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Скелет головы и  туловища.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D83BCA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542C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rPr>
          <w:gridAfter w:val="2"/>
          <w:wAfter w:w="140" w:type="dxa"/>
        </w:trPr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B28E0">
              <w:rPr>
                <w:sz w:val="24"/>
                <w:szCs w:val="24"/>
              </w:rPr>
              <w:t>Скелет конечностей. П.р. №2. Исследование строения плечевого пояса и предплечья.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D83BCA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542C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rPr>
          <w:gridAfter w:val="2"/>
          <w:wAfter w:w="140" w:type="dxa"/>
        </w:trPr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EB28E0" w:rsidP="006A0323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помощь при повреждениях опорно-двигательной системы.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D83BCA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rPr>
          <w:gridAfter w:val="2"/>
          <w:wAfter w:w="140" w:type="dxa"/>
        </w:trPr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EB28E0" w:rsidP="006A0323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Строение, основные типы и группы мышц. П.р. №3. Изучение расположения </w:t>
            </w:r>
            <w:r>
              <w:rPr>
                <w:sz w:val="24"/>
                <w:szCs w:val="24"/>
              </w:rPr>
              <w:lastRenderedPageBreak/>
              <w:t>мышц головы.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D83BCA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rPr>
          <w:gridAfter w:val="2"/>
          <w:wAfter w:w="140" w:type="dxa"/>
        </w:trPr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E03AE0" w:rsidP="006A0323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мышц.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D83BCA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542C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rPr>
          <w:gridAfter w:val="2"/>
          <w:wAfter w:w="140" w:type="dxa"/>
        </w:trPr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E03AE0" w:rsidP="006A0323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Нарушения осанки и плоскостопия. П.р. №4. Проверяем правильность осанки, П.р. №5. «Есть ли у вас  плоскостопие?», П.р.№6. «Гибок ли ваш позвоночник?»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D83BCA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2542C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rPr>
          <w:gridAfter w:val="2"/>
          <w:wAfter w:w="140" w:type="dxa"/>
        </w:trPr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E03AE0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568B2">
              <w:rPr>
                <w:sz w:val="24"/>
                <w:szCs w:val="24"/>
              </w:rPr>
              <w:t>Развитие опорно-двигательной системы.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D83BCA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542C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rPr>
          <w:gridAfter w:val="2"/>
          <w:wAfter w:w="140" w:type="dxa"/>
        </w:trPr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AF2457" w:rsidP="006A0323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по теме «Опорно-двигательная система».</w:t>
            </w:r>
            <w:r w:rsidR="002542C3">
              <w:rPr>
                <w:sz w:val="24"/>
                <w:szCs w:val="24"/>
              </w:rPr>
              <w:t xml:space="preserve"> Тест по теме «Опорно-двигательная система».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D83BCA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542C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rPr>
          <w:gridAfter w:val="2"/>
          <w:wAfter w:w="140" w:type="dxa"/>
        </w:trPr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140"/>
              <w:shd w:val="clear" w:color="auto" w:fill="auto"/>
              <w:spacing w:line="240" w:lineRule="auto"/>
              <w:ind w:left="2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14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Кровь и кровообращение.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140"/>
              <w:shd w:val="clear" w:color="auto" w:fill="auto"/>
              <w:spacing w:line="240" w:lineRule="auto"/>
              <w:ind w:left="4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rPr>
          <w:gridAfter w:val="2"/>
          <w:wAfter w:w="140" w:type="dxa"/>
        </w:trPr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Внутренняя среда. Значение крови и ее состав.</w:t>
            </w:r>
            <w:r w:rsidRPr="002542C3">
              <w:rPr>
                <w:rStyle w:val="Bodytext3Bold3"/>
                <w:b w:val="0"/>
                <w:sz w:val="24"/>
                <w:szCs w:val="24"/>
                <w:lang w:val="ru-RU"/>
              </w:rPr>
              <w:t xml:space="preserve"> Л.р.</w:t>
            </w:r>
            <w:r w:rsidR="00C57549">
              <w:rPr>
                <w:sz w:val="24"/>
                <w:szCs w:val="24"/>
              </w:rPr>
              <w:t xml:space="preserve"> № 5. </w:t>
            </w:r>
            <w:r>
              <w:rPr>
                <w:sz w:val="24"/>
                <w:szCs w:val="24"/>
              </w:rPr>
              <w:t>Сравнение</w:t>
            </w:r>
            <w:r w:rsidR="00C57549">
              <w:rPr>
                <w:sz w:val="24"/>
                <w:szCs w:val="24"/>
              </w:rPr>
              <w:t xml:space="preserve"> крови человека с кровью лягушки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D83BCA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542C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rPr>
          <w:gridAfter w:val="2"/>
          <w:wAfter w:w="140" w:type="dxa"/>
        </w:trPr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Иммунитет. Инфекционные заболевания в Ростовской области и их профилактика. Тканевая совместимость и переливание крови.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D83BCA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542C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rPr>
          <w:gridAfter w:val="2"/>
          <w:wAfter w:w="140" w:type="dxa"/>
        </w:trPr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 и работа сердца. Круги кровообращения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D83BCA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rPr>
          <w:gridAfter w:val="2"/>
          <w:wAfter w:w="140" w:type="dxa"/>
        </w:trPr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18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Движение лимфы. П.р.№7</w:t>
            </w:r>
            <w:r w:rsidR="00C57549">
              <w:rPr>
                <w:sz w:val="24"/>
                <w:szCs w:val="24"/>
              </w:rPr>
              <w:t>. Кислородное голодание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D83BCA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96B2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rPr>
          <w:gridAfter w:val="2"/>
          <w:wAfter w:w="140" w:type="dxa"/>
        </w:trPr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</w:t>
            </w:r>
            <w:r w:rsidR="00C57549">
              <w:rPr>
                <w:sz w:val="24"/>
                <w:szCs w:val="24"/>
              </w:rPr>
              <w:t xml:space="preserve">ижение крови по сосудам. П.р. №8. </w:t>
            </w:r>
            <w:r>
              <w:rPr>
                <w:sz w:val="24"/>
                <w:szCs w:val="24"/>
              </w:rPr>
              <w:t>Пульс и движение крови. Определение скорости кровотока в сосудах ног</w:t>
            </w:r>
            <w:r w:rsidR="00C57549">
              <w:rPr>
                <w:sz w:val="24"/>
                <w:szCs w:val="24"/>
              </w:rPr>
              <w:t>тевого ложа большого пальца руки</w:t>
            </w:r>
            <w:r>
              <w:rPr>
                <w:sz w:val="24"/>
                <w:szCs w:val="24"/>
              </w:rPr>
              <w:t>, П.р.№9</w:t>
            </w:r>
            <w:r w:rsidR="00C5754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C57549">
              <w:rPr>
                <w:sz w:val="24"/>
                <w:szCs w:val="24"/>
              </w:rPr>
              <w:t>Кислородное голодание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D83BCA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542C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rPr>
          <w:gridAfter w:val="2"/>
          <w:wAfter w:w="140" w:type="dxa"/>
        </w:trPr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 xml:space="preserve"> Р</w:t>
            </w:r>
            <w:r>
              <w:rPr>
                <w:sz w:val="24"/>
                <w:szCs w:val="24"/>
              </w:rPr>
              <w:t xml:space="preserve">егуляция работы сердца и кровеносных сосудов. Предупреждение заболеваний сердца и сосудов. Окружающая среда 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остовской области и ее влияние на сердечно-сосудистую систему человека.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D83BCA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542C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rPr>
          <w:gridAfter w:val="2"/>
          <w:wAfter w:w="140" w:type="dxa"/>
        </w:trPr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помощь при кровотечениях. П.р. №10</w:t>
            </w:r>
            <w:r w:rsidR="00C57549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Функциона</w:t>
            </w:r>
            <w:r w:rsidR="00C57549">
              <w:rPr>
                <w:sz w:val="24"/>
                <w:szCs w:val="24"/>
              </w:rPr>
              <w:t>льная сердечно-сосудистая проба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D83BCA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542C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rPr>
          <w:gridAfter w:val="2"/>
          <w:wAfter w:w="140" w:type="dxa"/>
        </w:trPr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C57549" w:rsidP="006A0323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знаний</w:t>
            </w:r>
            <w:r w:rsidR="002542C3">
              <w:rPr>
                <w:sz w:val="24"/>
                <w:szCs w:val="24"/>
              </w:rPr>
              <w:t xml:space="preserve"> по темам 1-4.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D83BCA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542C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rPr>
          <w:gridAfter w:val="2"/>
          <w:wAfter w:w="140" w:type="dxa"/>
        </w:trPr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140"/>
              <w:shd w:val="clear" w:color="auto" w:fill="auto"/>
              <w:spacing w:line="240" w:lineRule="auto"/>
              <w:ind w:left="3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14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Дыхательная система.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140"/>
              <w:shd w:val="clear" w:color="auto" w:fill="auto"/>
              <w:spacing w:line="240" w:lineRule="auto"/>
              <w:ind w:left="4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rPr>
          <w:gridAfter w:val="2"/>
          <w:wAfter w:w="140" w:type="dxa"/>
        </w:trPr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ind w:lef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дыхания. Органы дыхания.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D83BCA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rPr>
          <w:gridAfter w:val="2"/>
          <w:wAfter w:w="140" w:type="dxa"/>
        </w:trPr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ind w:lef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 легких. Газообме</w:t>
            </w:r>
            <w:r w:rsidR="00563680">
              <w:rPr>
                <w:sz w:val="24"/>
                <w:szCs w:val="24"/>
              </w:rPr>
              <w:t xml:space="preserve">н в легких и тканях. Л.р. № 6. </w:t>
            </w:r>
            <w:r>
              <w:rPr>
                <w:sz w:val="24"/>
                <w:szCs w:val="24"/>
              </w:rPr>
              <w:t>Состав в</w:t>
            </w:r>
            <w:r w:rsidR="00563680">
              <w:rPr>
                <w:sz w:val="24"/>
                <w:szCs w:val="24"/>
              </w:rPr>
              <w:t>дыхаемого и выдыхаемого воздуха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D83BCA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rPr>
          <w:gridAfter w:val="2"/>
          <w:wAfter w:w="140" w:type="dxa"/>
        </w:trPr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ind w:lef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Pr="00D26A10" w:rsidRDefault="002542C3" w:rsidP="006A0323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Дыхательные движения.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D83BCA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542C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rPr>
          <w:gridAfter w:val="2"/>
          <w:wAfter w:w="140" w:type="dxa"/>
        </w:trPr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ind w:lef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Регуляция дыхания. П.р.№11</w:t>
            </w:r>
            <w:r w:rsidR="00563680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И</w:t>
            </w:r>
            <w:r w:rsidR="00563680">
              <w:rPr>
                <w:sz w:val="24"/>
                <w:szCs w:val="24"/>
              </w:rPr>
              <w:t>змерение обхвата грудной клетки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D83BCA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542C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rPr>
          <w:gridAfter w:val="2"/>
          <w:wAfter w:w="140" w:type="dxa"/>
        </w:trPr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ind w:lef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Заболевания органов дыхания и их профилактика. Гигиена дыхания. Факторы воздушной среды Ростовской области и их влияние на газообмен. П</w:t>
            </w:r>
            <w:r w:rsidR="005636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р. № 12</w:t>
            </w:r>
            <w:r w:rsidR="00563680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О</w:t>
            </w:r>
            <w:r w:rsidR="00563680">
              <w:rPr>
                <w:sz w:val="24"/>
                <w:szCs w:val="24"/>
              </w:rPr>
              <w:t>пределение запыленности воздуха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D83BCA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2542C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rPr>
          <w:gridAfter w:val="2"/>
          <w:wAfter w:w="140" w:type="dxa"/>
          <w:trHeight w:val="1245"/>
        </w:trPr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ind w:lef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42C3" w:rsidRDefault="00EA0211" w:rsidP="006A0323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помощь при поражении органов дыхания. Обобщение и систематизация знаний по  теме «Дыхательная система». Тест.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542C3" w:rsidRDefault="00D83BCA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542C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rPr>
          <w:gridAfter w:val="2"/>
          <w:wAfter w:w="140" w:type="dxa"/>
          <w:trHeight w:val="135"/>
        </w:trPr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pacing w:line="240" w:lineRule="auto"/>
              <w:ind w:left="320"/>
              <w:rPr>
                <w:sz w:val="24"/>
                <w:szCs w:val="24"/>
              </w:rPr>
            </w:pPr>
          </w:p>
        </w:tc>
        <w:tc>
          <w:tcPr>
            <w:tcW w:w="447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A35D97" w:rsidP="006A0323">
            <w:pPr>
              <w:pStyle w:val="Bodytext3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6. </w:t>
            </w:r>
            <w:r w:rsidR="002E2B8E">
              <w:rPr>
                <w:b/>
                <w:sz w:val="24"/>
                <w:szCs w:val="24"/>
              </w:rPr>
              <w:t>Пищеварительная система.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A35D97" w:rsidP="00A35D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D83BCA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542C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rPr>
          <w:gridAfter w:val="2"/>
          <w:wAfter w:w="140" w:type="dxa"/>
        </w:trPr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E2B8E" w:rsidP="006A0323">
            <w:pPr>
              <w:pStyle w:val="Bodytext140"/>
              <w:shd w:val="clear" w:color="auto" w:fill="auto"/>
              <w:spacing w:line="240" w:lineRule="auto"/>
              <w:ind w:left="3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E2B8E" w:rsidP="006A0323">
            <w:pPr>
              <w:pStyle w:val="Bodytext14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Значение пищи и её состав.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ind w:left="460"/>
              <w:rPr>
                <w:b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rPr>
          <w:gridAfter w:val="2"/>
          <w:wAfter w:w="140" w:type="dxa"/>
        </w:trPr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ind w:lef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EF1F91" w:rsidP="006A0323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Контр</w:t>
            </w:r>
            <w:r w:rsidR="00EA0211">
              <w:rPr>
                <w:sz w:val="24"/>
                <w:szCs w:val="24"/>
              </w:rPr>
              <w:t>ольная работа за первое полугодие.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D83BCA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542C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rPr>
          <w:gridAfter w:val="2"/>
          <w:wAfter w:w="140" w:type="dxa"/>
        </w:trPr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ind w:lef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Органы пищеварения. П.р.№13</w:t>
            </w:r>
            <w:r w:rsidR="00563680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Определе</w:t>
            </w:r>
            <w:r w:rsidR="00563680">
              <w:rPr>
                <w:sz w:val="24"/>
                <w:szCs w:val="24"/>
              </w:rPr>
              <w:t>ние местоположения слюнных желез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D83BCA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rPr>
          <w:gridAfter w:val="2"/>
          <w:wAfter w:w="140" w:type="dxa"/>
        </w:trPr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ind w:lef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 и значение зубов.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D83BCA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rPr>
          <w:gridAfter w:val="2"/>
          <w:wAfter w:w="140" w:type="dxa"/>
        </w:trPr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ind w:lef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Пищеварение в ротовой полости и желудке. Л.р. № 7</w:t>
            </w:r>
            <w:r w:rsidR="00563680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Дейс</w:t>
            </w:r>
            <w:r w:rsidR="00563680">
              <w:rPr>
                <w:sz w:val="24"/>
                <w:szCs w:val="24"/>
              </w:rPr>
              <w:t>твие ферментов слюны на крахмал</w:t>
            </w:r>
            <w:r>
              <w:rPr>
                <w:sz w:val="24"/>
                <w:szCs w:val="24"/>
              </w:rPr>
              <w:t>. Л.р. №8</w:t>
            </w:r>
            <w:r w:rsidR="00563680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Действие ферм</w:t>
            </w:r>
            <w:r w:rsidR="00563680">
              <w:rPr>
                <w:sz w:val="24"/>
                <w:szCs w:val="24"/>
              </w:rPr>
              <w:t>ентов желудочного сока на белки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D83BCA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542C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rPr>
          <w:gridAfter w:val="2"/>
          <w:wAfter w:w="140" w:type="dxa"/>
        </w:trPr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ind w:lef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Пищеварение в кишечнике.  Всасывание питательных веществ.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D83BCA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542C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rPr>
          <w:gridAfter w:val="2"/>
          <w:wAfter w:w="140" w:type="dxa"/>
        </w:trPr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ind w:lef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Регуляция пищеварения.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D83BCA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542C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rPr>
          <w:gridAfter w:val="2"/>
          <w:wAfter w:w="140" w:type="dxa"/>
          <w:trHeight w:val="2565"/>
        </w:trPr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ind w:lef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Заболевания органов </w:t>
            </w:r>
            <w:proofErr w:type="gramStart"/>
            <w:r>
              <w:rPr>
                <w:sz w:val="24"/>
                <w:szCs w:val="24"/>
              </w:rPr>
              <w:t>пищеварения..</w:t>
            </w:r>
            <w:proofErr w:type="gramEnd"/>
            <w:r>
              <w:rPr>
                <w:sz w:val="24"/>
                <w:szCs w:val="24"/>
              </w:rPr>
              <w:t xml:space="preserve"> Окружающая среда Ростовской области и ее влияние на пищеварительную систему человека. 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542C3" w:rsidRDefault="00D83BCA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542C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rPr>
          <w:gridAfter w:val="2"/>
          <w:wAfter w:w="140" w:type="dxa"/>
          <w:trHeight w:val="195"/>
        </w:trPr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pacing w:line="240" w:lineRule="auto"/>
              <w:ind w:lef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47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Обобщение и систематизация знаний по теме 6. Тест.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D83BCA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rPr>
          <w:gridAfter w:val="2"/>
          <w:wAfter w:w="140" w:type="dxa"/>
        </w:trPr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Pr="006F36DF" w:rsidRDefault="002542C3" w:rsidP="006A0323">
            <w:pPr>
              <w:pStyle w:val="Bodytext140"/>
              <w:shd w:val="clear" w:color="auto" w:fill="auto"/>
              <w:spacing w:line="240" w:lineRule="auto"/>
              <w:ind w:left="280"/>
              <w:rPr>
                <w:b/>
                <w:sz w:val="24"/>
                <w:szCs w:val="24"/>
              </w:rPr>
            </w:pPr>
            <w:r w:rsidRPr="006F36D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Pr="006F36DF" w:rsidRDefault="002542C3" w:rsidP="006A0323">
            <w:pPr>
              <w:pStyle w:val="Bodytext14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6F36DF">
              <w:rPr>
                <w:b/>
                <w:sz w:val="24"/>
                <w:szCs w:val="24"/>
              </w:rPr>
              <w:t>Обмен веществ и энергии. Витамины.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140"/>
              <w:shd w:val="clear" w:color="auto" w:fill="auto"/>
              <w:spacing w:line="240" w:lineRule="auto"/>
              <w:ind w:left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rPr>
          <w:gridAfter w:val="2"/>
          <w:wAfter w:w="140" w:type="dxa"/>
        </w:trPr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140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Обменные процессы в организме..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D83BCA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rPr>
          <w:gridAfter w:val="2"/>
          <w:wAfter w:w="140" w:type="dxa"/>
        </w:trPr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140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Нормы питания. П.р. №</w:t>
            </w:r>
            <w:r>
              <w:rPr>
                <w:rStyle w:val="Bodytext3Bold1"/>
                <w:sz w:val="24"/>
                <w:szCs w:val="24"/>
              </w:rPr>
              <w:t xml:space="preserve"> 14</w:t>
            </w:r>
            <w:r w:rsidR="00563680">
              <w:rPr>
                <w:rStyle w:val="Bodytext3Bold1"/>
                <w:sz w:val="24"/>
                <w:szCs w:val="24"/>
              </w:rPr>
              <w:t>.</w:t>
            </w:r>
            <w:r w:rsidR="005636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Функциональная проба с максимальной задерж</w:t>
            </w:r>
            <w:r w:rsidR="00563680">
              <w:rPr>
                <w:sz w:val="24"/>
                <w:szCs w:val="24"/>
              </w:rPr>
              <w:t>кой дыхания до и после нагрузки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D83BCA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542C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rPr>
          <w:gridAfter w:val="2"/>
          <w:wAfter w:w="140" w:type="dxa"/>
        </w:trPr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140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Витамины.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D83BCA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2542C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rPr>
          <w:gridAfter w:val="2"/>
          <w:wAfter w:w="140" w:type="dxa"/>
        </w:trPr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140"/>
              <w:shd w:val="clear" w:color="auto" w:fill="auto"/>
              <w:spacing w:line="240" w:lineRule="auto"/>
              <w:ind w:left="2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14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Мочевыделительная система.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140"/>
              <w:shd w:val="clear" w:color="auto" w:fill="auto"/>
              <w:spacing w:line="240" w:lineRule="auto"/>
              <w:ind w:left="4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rPr>
          <w:gridAfter w:val="2"/>
          <w:wAfter w:w="140" w:type="dxa"/>
        </w:trPr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140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Выделение. Строение и функции почек.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D83BCA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542C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rPr>
          <w:gridAfter w:val="2"/>
          <w:wAfter w:w="140" w:type="dxa"/>
        </w:trPr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140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Предупреждение заболеваний почек. Питьевой режим.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3B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rPr>
          <w:gridAfter w:val="2"/>
          <w:wAfter w:w="140" w:type="dxa"/>
        </w:trPr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140"/>
              <w:shd w:val="clear" w:color="auto" w:fill="auto"/>
              <w:spacing w:line="240" w:lineRule="auto"/>
              <w:ind w:left="2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14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Кожа.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140"/>
              <w:shd w:val="clear" w:color="auto" w:fill="auto"/>
              <w:spacing w:line="240" w:lineRule="auto"/>
              <w:ind w:left="4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rPr>
          <w:gridAfter w:val="2"/>
          <w:wAfter w:w="140" w:type="dxa"/>
        </w:trPr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140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Покровы тела.  Значение кожи и её строение 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D83BCA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rPr>
          <w:gridAfter w:val="2"/>
          <w:wAfter w:w="140" w:type="dxa"/>
        </w:trPr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140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Заболевания кожных покровов и повреждения кожи.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D83BCA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140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кожи в терморегуляции. Закаливание. Оказание первой помощи при тепловом и солнечном ударах. Тест по темам 7-8.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D83BCA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5C454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6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140"/>
              <w:shd w:val="clear" w:color="auto" w:fill="auto"/>
              <w:spacing w:line="240" w:lineRule="auto"/>
              <w:ind w:left="2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14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Эндокринная  и нервная системы.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140"/>
              <w:shd w:val="clear" w:color="auto" w:fill="auto"/>
              <w:spacing w:line="240" w:lineRule="auto"/>
              <w:ind w:left="4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140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Железы и роль гормонов в организме.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D83BCA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5C454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6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47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Значение, строение и функционирование нервной системы. П.р. № 15</w:t>
            </w:r>
            <w:r w:rsidR="00563680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Действие </w:t>
            </w:r>
            <w:r w:rsidR="00563680">
              <w:rPr>
                <w:sz w:val="24"/>
                <w:szCs w:val="24"/>
              </w:rPr>
              <w:t>прямых и обратных связей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D83BCA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542C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6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140"/>
              <w:shd w:val="clear" w:color="auto" w:fill="auto"/>
              <w:spacing w:line="240" w:lineRule="auto"/>
              <w:ind w:left="2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14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Автономный (вегетативный) отдел нервной системы. </w:t>
            </w:r>
            <w:proofErr w:type="spellStart"/>
            <w:r>
              <w:rPr>
                <w:sz w:val="24"/>
                <w:szCs w:val="24"/>
              </w:rPr>
              <w:t>Нейро</w:t>
            </w:r>
            <w:proofErr w:type="spellEnd"/>
            <w:r>
              <w:rPr>
                <w:sz w:val="24"/>
                <w:szCs w:val="24"/>
              </w:rPr>
              <w:t>-гуморальная регуляция.П.р..№16</w:t>
            </w:r>
            <w:r w:rsidR="00563680">
              <w:rPr>
                <w:sz w:val="24"/>
                <w:szCs w:val="24"/>
              </w:rPr>
              <w:t>.Штриховое раздражение кожи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140"/>
              <w:shd w:val="clear" w:color="auto" w:fill="auto"/>
              <w:spacing w:line="240" w:lineRule="auto"/>
              <w:ind w:left="460"/>
              <w:rPr>
                <w:b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D83BCA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542C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6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Спинной мозг.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D83BCA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542C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6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Головн</w:t>
            </w:r>
            <w:r w:rsidR="00563680">
              <w:rPr>
                <w:sz w:val="24"/>
                <w:szCs w:val="24"/>
              </w:rPr>
              <w:t>ой мозг: строение и функции. П.р.</w:t>
            </w:r>
            <w:r>
              <w:rPr>
                <w:sz w:val="24"/>
                <w:szCs w:val="24"/>
              </w:rPr>
              <w:t xml:space="preserve"> №17</w:t>
            </w:r>
            <w:r w:rsidR="005636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Функции продолговатого, среднего мозга и мозжечка.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56472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542C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6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rPr>
          <w:gridAfter w:val="2"/>
          <w:wAfter w:w="140" w:type="dxa"/>
          <w:trHeight w:val="562"/>
        </w:trPr>
        <w:tc>
          <w:tcPr>
            <w:tcW w:w="9431" w:type="dxa"/>
            <w:gridSpan w:val="10"/>
            <w:tcBorders>
              <w:top w:val="single" w:sz="4" w:space="0" w:color="000000" w:themeColor="text1"/>
              <w:left w:val="nil"/>
              <w:right w:val="nil"/>
            </w:tcBorders>
            <w:hideMark/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140"/>
              <w:shd w:val="clear" w:color="auto" w:fill="auto"/>
              <w:spacing w:line="240" w:lineRule="auto"/>
              <w:ind w:left="2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14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Органы чувств. Анализаторы.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ind w:left="4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органов чувств и анализаторов. Тест по теме 10.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56472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 зрения и зрительный анализатор. П.р.№18</w:t>
            </w:r>
            <w:r w:rsidR="005815D7">
              <w:rPr>
                <w:sz w:val="24"/>
                <w:szCs w:val="24"/>
              </w:rPr>
              <w:t>.Сужение и расширение зрачка,</w:t>
            </w:r>
            <w:r w:rsidR="00232934">
              <w:rPr>
                <w:sz w:val="24"/>
                <w:szCs w:val="24"/>
              </w:rPr>
              <w:t xml:space="preserve"> </w:t>
            </w:r>
            <w:r w:rsidR="005815D7">
              <w:rPr>
                <w:sz w:val="24"/>
                <w:szCs w:val="24"/>
              </w:rPr>
              <w:t>П.р.</w:t>
            </w:r>
            <w:r>
              <w:rPr>
                <w:sz w:val="24"/>
                <w:szCs w:val="24"/>
              </w:rPr>
              <w:t>.№19</w:t>
            </w:r>
            <w:r w:rsidR="005815D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Принцип работы хрусталика, обнаружение «слепого пятна».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56472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Заболевания и повреждения глаз.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56472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5C454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Органы слуха, равновесия и  их анализаторы. П.р.№20</w:t>
            </w:r>
            <w:r w:rsidR="005815D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Про</w:t>
            </w:r>
            <w:r w:rsidR="005815D7">
              <w:rPr>
                <w:sz w:val="24"/>
                <w:szCs w:val="24"/>
              </w:rPr>
              <w:t>верьте ваш вестибулярный аппарат.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56472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2542C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rPr>
          <w:trHeight w:val="1245"/>
        </w:trPr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Органы,</w:t>
            </w:r>
            <w:r w:rsidR="005815D7">
              <w:rPr>
                <w:sz w:val="24"/>
                <w:szCs w:val="24"/>
              </w:rPr>
              <w:t xml:space="preserve"> осязания, обоняния и вкуса. П.р.</w:t>
            </w:r>
            <w:r>
              <w:rPr>
                <w:sz w:val="24"/>
                <w:szCs w:val="24"/>
              </w:rPr>
              <w:t>.№21</w:t>
            </w:r>
            <w:r w:rsidR="005815D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Ра</w:t>
            </w:r>
            <w:r w:rsidR="005815D7">
              <w:rPr>
                <w:sz w:val="24"/>
                <w:szCs w:val="24"/>
              </w:rPr>
              <w:t>здражение тактильных рецепторов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542C3" w:rsidRDefault="0056472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542C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rPr>
          <w:trHeight w:val="135"/>
        </w:trPr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Pr="00232934" w:rsidRDefault="00232934" w:rsidP="006A0323">
            <w:pPr>
              <w:pStyle w:val="Bodytext30"/>
              <w:spacing w:line="240" w:lineRule="auto"/>
              <w:ind w:left="260"/>
              <w:rPr>
                <w:b/>
                <w:sz w:val="24"/>
                <w:szCs w:val="24"/>
              </w:rPr>
            </w:pPr>
            <w:r w:rsidRPr="00232934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47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32934" w:rsidP="006A0323">
            <w:pPr>
              <w:pStyle w:val="Bodytext3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Поведение и психика.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56472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542C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Pr="00232934" w:rsidRDefault="00232934" w:rsidP="00232934">
            <w:pPr>
              <w:jc w:val="center"/>
              <w:rPr>
                <w:sz w:val="24"/>
                <w:szCs w:val="24"/>
              </w:rPr>
            </w:pPr>
            <w:r w:rsidRPr="00232934">
              <w:rPr>
                <w:sz w:val="24"/>
                <w:szCs w:val="24"/>
              </w:rPr>
              <w:t>56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32934" w:rsidP="006A0323">
            <w:pPr>
              <w:pStyle w:val="Bodytext14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Врожденные формы поведения.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3D0B3C" w:rsidP="006A0323">
            <w:pPr>
              <w:pStyle w:val="Bodytext30"/>
              <w:shd w:val="clear" w:color="auto" w:fill="auto"/>
              <w:spacing w:line="240" w:lineRule="auto"/>
              <w:ind w:left="4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232934">
            <w:pPr>
              <w:pStyle w:val="Bodytext30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32934" w:rsidP="006A0323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Приобретенные формы поведения. П.р. №22.Перестройка динамического стереотипа.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56472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542C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232934">
            <w:pPr>
              <w:pStyle w:val="Bodytext30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32934" w:rsidP="006A0323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56472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542C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232934">
            <w:pPr>
              <w:pStyle w:val="Bodytext30"/>
              <w:shd w:val="clear" w:color="auto" w:fill="auto"/>
              <w:spacing w:line="240" w:lineRule="auto"/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8D2995" w:rsidP="006A0323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Закономерности работы головного мозга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56472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232934">
            <w:pPr>
              <w:pStyle w:val="Bodytext30"/>
              <w:shd w:val="clear" w:color="auto" w:fill="auto"/>
              <w:spacing w:line="240" w:lineRule="auto"/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Биологические ритмы. Сон и его значение.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56472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232934">
            <w:pPr>
              <w:pStyle w:val="Bodytext30"/>
              <w:shd w:val="clear" w:color="auto" w:fill="auto"/>
              <w:spacing w:line="240" w:lineRule="auto"/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высшей нервной деятельности человека. Познавательные процессы.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56472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65157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rPr>
          <w:gridAfter w:val="1"/>
          <w:wAfter w:w="16" w:type="dxa"/>
        </w:trPr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232934">
            <w:pPr>
              <w:pStyle w:val="Bodytext3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Воля и эмоции. Внимание. П.р.№23</w:t>
            </w:r>
            <w:r w:rsidR="005815D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Изучен</w:t>
            </w:r>
            <w:r w:rsidR="005815D7">
              <w:rPr>
                <w:sz w:val="24"/>
                <w:szCs w:val="24"/>
              </w:rPr>
              <w:t>ие внимания при разных условиях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56472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5C454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6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rPr>
          <w:gridAfter w:val="1"/>
          <w:wAfter w:w="16" w:type="dxa"/>
        </w:trPr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232934">
            <w:pPr>
              <w:pStyle w:val="Bodytext30"/>
              <w:shd w:val="clear" w:color="auto" w:fill="auto"/>
              <w:spacing w:line="240" w:lineRule="auto"/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2542C3" w:rsidP="006A0323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Режим дня. Работоспособность. 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56472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542C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6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Tr="00EA6EB8">
        <w:trPr>
          <w:gridAfter w:val="1"/>
          <w:wAfter w:w="16" w:type="dxa"/>
        </w:trPr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Pr="00232934" w:rsidRDefault="00CE23AF" w:rsidP="00232934">
            <w:pPr>
              <w:pStyle w:val="Bodytext30"/>
              <w:shd w:val="clear" w:color="auto" w:fill="auto"/>
              <w:spacing w:line="240" w:lineRule="auto"/>
              <w:ind w:left="300"/>
              <w:rPr>
                <w:b/>
                <w:sz w:val="24"/>
                <w:szCs w:val="24"/>
              </w:rPr>
            </w:pPr>
            <w:r w:rsidRPr="00232934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Default="003D0B3C" w:rsidP="006A0323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E23AF">
              <w:rPr>
                <w:b/>
                <w:sz w:val="24"/>
                <w:szCs w:val="24"/>
              </w:rPr>
              <w:t>Половая система. Индивидуальное развитие организма.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9D3488" w:rsidP="009D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Default="0056472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542C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6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Default="002542C3" w:rsidP="006A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C3" w:rsidRPr="009D3488" w:rsidTr="00EA6EB8">
        <w:trPr>
          <w:gridAfter w:val="1"/>
          <w:wAfter w:w="16" w:type="dxa"/>
        </w:trPr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Pr="009D3488" w:rsidRDefault="00232934" w:rsidP="00232934">
            <w:r>
              <w:t xml:space="preserve">      </w:t>
            </w:r>
            <w:r w:rsidR="00CE23AF" w:rsidRPr="009D3488">
              <w:t>64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Pr="009D3488" w:rsidRDefault="00CE23AF" w:rsidP="009D3488">
            <w:r w:rsidRPr="009D3488">
              <w:t>Половая система человека.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Pr="009D3488" w:rsidRDefault="009D3488" w:rsidP="009D34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348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Pr="009D3488" w:rsidRDefault="002542C3" w:rsidP="009D34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Pr="009D3488" w:rsidRDefault="002542C3" w:rsidP="009D3488">
            <w:pPr>
              <w:rPr>
                <w:rFonts w:ascii="Times New Roman" w:hAnsi="Times New Roman" w:cs="Times New Roman"/>
              </w:rPr>
            </w:pPr>
          </w:p>
        </w:tc>
      </w:tr>
      <w:tr w:rsidR="002542C3" w:rsidRPr="009D3488" w:rsidTr="00EA6EB8">
        <w:trPr>
          <w:gridAfter w:val="1"/>
          <w:wAfter w:w="16" w:type="dxa"/>
        </w:trPr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Pr="009D3488" w:rsidRDefault="00232934" w:rsidP="00232934">
            <w:r>
              <w:t xml:space="preserve">      </w:t>
            </w:r>
            <w:r w:rsidR="002542C3" w:rsidRPr="009D3488">
              <w:t>65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Pr="009D3488" w:rsidRDefault="00CE23AF" w:rsidP="009D3488">
            <w:r w:rsidRPr="009D3488">
              <w:t>Наследственные и врождённые заболевания. Болезни, передающиеся половым путём.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Pr="009D3488" w:rsidRDefault="009D3488" w:rsidP="009D3488">
            <w:pPr>
              <w:jc w:val="center"/>
              <w:rPr>
                <w:rFonts w:ascii="Times New Roman" w:hAnsi="Times New Roman" w:cs="Times New Roman"/>
              </w:rPr>
            </w:pPr>
            <w:r w:rsidRPr="009D34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Pr="009D3488" w:rsidRDefault="00564723" w:rsidP="009D3488">
            <w:pPr>
              <w:rPr>
                <w:rFonts w:ascii="Times New Roman" w:hAnsi="Times New Roman" w:cs="Times New Roman"/>
              </w:rPr>
            </w:pPr>
            <w:r w:rsidRPr="009D3488">
              <w:rPr>
                <w:rFonts w:ascii="Times New Roman" w:hAnsi="Times New Roman" w:cs="Times New Roman"/>
              </w:rPr>
              <w:t>18</w:t>
            </w:r>
            <w:r w:rsidR="002542C3" w:rsidRPr="009D3488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6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Pr="009D3488" w:rsidRDefault="002542C3" w:rsidP="009D3488">
            <w:pPr>
              <w:rPr>
                <w:rFonts w:ascii="Times New Roman" w:hAnsi="Times New Roman" w:cs="Times New Roman"/>
              </w:rPr>
            </w:pPr>
          </w:p>
        </w:tc>
      </w:tr>
      <w:tr w:rsidR="002542C3" w:rsidRPr="009D3488" w:rsidTr="00EA6EB8">
        <w:trPr>
          <w:gridAfter w:val="1"/>
          <w:wAfter w:w="16" w:type="dxa"/>
        </w:trPr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Pr="009D3488" w:rsidRDefault="002542C3" w:rsidP="00232934">
            <w:r w:rsidRPr="009D3488">
              <w:t xml:space="preserve">      66</w:t>
            </w:r>
          </w:p>
        </w:tc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Pr="009D3488" w:rsidRDefault="00CE23AF" w:rsidP="00446143">
            <w:r w:rsidRPr="009D3488">
              <w:t xml:space="preserve">Внутриутробное развитие организма. </w:t>
            </w:r>
            <w:r w:rsidRPr="009D3488">
              <w:lastRenderedPageBreak/>
              <w:t>Развитие после рождения</w:t>
            </w:r>
            <w:r w:rsidR="00446143"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C3" w:rsidRPr="009D3488" w:rsidRDefault="009D3488" w:rsidP="009D3488">
            <w:pPr>
              <w:jc w:val="center"/>
              <w:rPr>
                <w:b/>
              </w:rPr>
            </w:pPr>
            <w:r w:rsidRPr="009D3488">
              <w:rPr>
                <w:b/>
              </w:rPr>
              <w:lastRenderedPageBreak/>
              <w:t>1</w:t>
            </w: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42C3" w:rsidRPr="009D3488" w:rsidRDefault="00564723" w:rsidP="009D3488">
            <w:pPr>
              <w:rPr>
                <w:rFonts w:ascii="Times New Roman" w:hAnsi="Times New Roman" w:cs="Times New Roman"/>
              </w:rPr>
            </w:pPr>
            <w:r w:rsidRPr="009D3488">
              <w:rPr>
                <w:rFonts w:ascii="Times New Roman" w:hAnsi="Times New Roman" w:cs="Times New Roman"/>
              </w:rPr>
              <w:t>19</w:t>
            </w:r>
            <w:r w:rsidR="002542C3" w:rsidRPr="009D3488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6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C3" w:rsidRPr="009D3488" w:rsidRDefault="002542C3" w:rsidP="009D3488">
            <w:pPr>
              <w:rPr>
                <w:rFonts w:ascii="Times New Roman" w:hAnsi="Times New Roman" w:cs="Times New Roman"/>
              </w:rPr>
            </w:pPr>
          </w:p>
        </w:tc>
      </w:tr>
      <w:tr w:rsidR="006A0323" w:rsidRPr="009D3488" w:rsidTr="00EA6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" w:type="dxa"/>
          <w:trHeight w:val="474"/>
        </w:trPr>
        <w:tc>
          <w:tcPr>
            <w:tcW w:w="1016" w:type="dxa"/>
          </w:tcPr>
          <w:p w:rsidR="006A0323" w:rsidRPr="009D3488" w:rsidRDefault="006A0323" w:rsidP="00232934">
            <w:pPr>
              <w:rPr>
                <w:b/>
                <w:lang w:eastAsia="ru-RU"/>
              </w:rPr>
            </w:pPr>
            <w:r w:rsidRPr="009D3488">
              <w:rPr>
                <w:b/>
                <w:lang w:eastAsia="ru-RU"/>
              </w:rPr>
              <w:lastRenderedPageBreak/>
              <w:t xml:space="preserve">   </w:t>
            </w:r>
            <w:r w:rsidR="00232934">
              <w:rPr>
                <w:b/>
                <w:lang w:eastAsia="ru-RU"/>
              </w:rPr>
              <w:t xml:space="preserve">  </w:t>
            </w:r>
            <w:r w:rsidRPr="009D3488">
              <w:rPr>
                <w:b/>
                <w:lang w:eastAsia="ru-RU"/>
              </w:rPr>
              <w:t xml:space="preserve"> 67</w:t>
            </w:r>
          </w:p>
        </w:tc>
        <w:tc>
          <w:tcPr>
            <w:tcW w:w="4471" w:type="dxa"/>
            <w:gridSpan w:val="2"/>
          </w:tcPr>
          <w:p w:rsidR="006A0323" w:rsidRPr="009D3488" w:rsidRDefault="00446143" w:rsidP="00446143">
            <w:pPr>
              <w:rPr>
                <w:b/>
                <w:lang w:eastAsia="ru-RU"/>
              </w:rPr>
            </w:pPr>
            <w:r>
              <w:t>Здоровье и образ жизни.</w:t>
            </w:r>
            <w:r w:rsidR="00AD7932">
              <w:t xml:space="preserve">  </w:t>
            </w:r>
            <w:r w:rsidRPr="009D3488">
              <w:t xml:space="preserve">О вреде </w:t>
            </w:r>
            <w:proofErr w:type="spellStart"/>
            <w:r w:rsidRPr="009D3488">
              <w:t>наркогенных</w:t>
            </w:r>
            <w:proofErr w:type="spellEnd"/>
            <w:r w:rsidRPr="009D3488">
              <w:t xml:space="preserve"> веществ</w:t>
            </w:r>
            <w:r w:rsidR="00AD7932">
              <w:t>.</w:t>
            </w:r>
          </w:p>
        </w:tc>
        <w:tc>
          <w:tcPr>
            <w:tcW w:w="1559" w:type="dxa"/>
            <w:gridSpan w:val="2"/>
          </w:tcPr>
          <w:p w:rsidR="006A0323" w:rsidRPr="009D3488" w:rsidRDefault="009D3488" w:rsidP="009D3488">
            <w:pPr>
              <w:jc w:val="center"/>
              <w:rPr>
                <w:b/>
                <w:lang w:eastAsia="ru-RU"/>
              </w:rPr>
            </w:pPr>
            <w:r w:rsidRPr="009D3488">
              <w:rPr>
                <w:b/>
                <w:lang w:eastAsia="ru-RU"/>
              </w:rPr>
              <w:t>1</w:t>
            </w:r>
          </w:p>
        </w:tc>
        <w:tc>
          <w:tcPr>
            <w:tcW w:w="813" w:type="dxa"/>
            <w:gridSpan w:val="2"/>
          </w:tcPr>
          <w:p w:rsidR="006A0323" w:rsidRPr="009D3488" w:rsidRDefault="009D3488" w:rsidP="009D3488">
            <w:pPr>
              <w:jc w:val="center"/>
              <w:rPr>
                <w:b/>
                <w:lang w:eastAsia="ru-RU"/>
              </w:rPr>
            </w:pPr>
            <w:r w:rsidRPr="009D3488">
              <w:rPr>
                <w:b/>
                <w:lang w:eastAsia="ru-RU"/>
              </w:rPr>
              <w:t>25.05</w:t>
            </w:r>
          </w:p>
        </w:tc>
        <w:tc>
          <w:tcPr>
            <w:tcW w:w="1696" w:type="dxa"/>
            <w:gridSpan w:val="4"/>
          </w:tcPr>
          <w:p w:rsidR="006A0323" w:rsidRPr="009D3488" w:rsidRDefault="006A0323" w:rsidP="009D3488">
            <w:pPr>
              <w:rPr>
                <w:b/>
                <w:lang w:eastAsia="ru-RU"/>
              </w:rPr>
            </w:pPr>
          </w:p>
        </w:tc>
      </w:tr>
      <w:tr w:rsidR="006A0323" w:rsidRPr="009D3488" w:rsidTr="00EA6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" w:type="dxa"/>
          <w:trHeight w:val="457"/>
        </w:trPr>
        <w:tc>
          <w:tcPr>
            <w:tcW w:w="1016" w:type="dxa"/>
          </w:tcPr>
          <w:p w:rsidR="006A0323" w:rsidRPr="009D3488" w:rsidRDefault="006A0323" w:rsidP="00232934">
            <w:r w:rsidRPr="009D3488">
              <w:t xml:space="preserve">    </w:t>
            </w:r>
            <w:r w:rsidR="00232934">
              <w:t xml:space="preserve">  </w:t>
            </w:r>
            <w:r w:rsidRPr="009D3488">
              <w:t>68</w:t>
            </w:r>
          </w:p>
        </w:tc>
        <w:tc>
          <w:tcPr>
            <w:tcW w:w="4471" w:type="dxa"/>
            <w:gridSpan w:val="2"/>
          </w:tcPr>
          <w:p w:rsidR="006A0323" w:rsidRPr="009D3488" w:rsidRDefault="00AD7932" w:rsidP="009D3488">
            <w:r>
              <w:t>Человек  - часть живой природы. Обобщение по курсу 8 класса.</w:t>
            </w:r>
          </w:p>
        </w:tc>
        <w:tc>
          <w:tcPr>
            <w:tcW w:w="1559" w:type="dxa"/>
            <w:gridSpan w:val="2"/>
          </w:tcPr>
          <w:p w:rsidR="006A0323" w:rsidRPr="009D3488" w:rsidRDefault="009D3488" w:rsidP="009D3488">
            <w:pPr>
              <w:jc w:val="center"/>
            </w:pPr>
            <w:r w:rsidRPr="009D3488">
              <w:t>1</w:t>
            </w:r>
          </w:p>
        </w:tc>
        <w:tc>
          <w:tcPr>
            <w:tcW w:w="813" w:type="dxa"/>
            <w:gridSpan w:val="2"/>
          </w:tcPr>
          <w:p w:rsidR="006A0323" w:rsidRPr="009D3488" w:rsidRDefault="009D3488" w:rsidP="009D3488">
            <w:pPr>
              <w:jc w:val="center"/>
            </w:pPr>
            <w:r w:rsidRPr="009D3488">
              <w:t>26.05</w:t>
            </w:r>
          </w:p>
        </w:tc>
        <w:tc>
          <w:tcPr>
            <w:tcW w:w="1696" w:type="dxa"/>
            <w:gridSpan w:val="4"/>
          </w:tcPr>
          <w:p w:rsidR="006A0323" w:rsidRPr="009D3488" w:rsidRDefault="006A0323" w:rsidP="009D3488"/>
        </w:tc>
      </w:tr>
    </w:tbl>
    <w:p w:rsidR="002542C3" w:rsidRPr="009D3488" w:rsidRDefault="002542C3" w:rsidP="002542C3">
      <w:pPr>
        <w:rPr>
          <w:i/>
        </w:rPr>
      </w:pPr>
    </w:p>
    <w:p w:rsidR="005E439D" w:rsidRDefault="005E439D" w:rsidP="002542C3"/>
    <w:p w:rsidR="002542C3" w:rsidRDefault="002542C3" w:rsidP="002542C3">
      <w:pPr>
        <w:rPr>
          <w:b/>
        </w:rPr>
      </w:pPr>
      <w:proofErr w:type="gramStart"/>
      <w:r>
        <w:rPr>
          <w:b/>
          <w:lang w:val="en-US"/>
        </w:rPr>
        <w:t>IY</w:t>
      </w:r>
      <w:r>
        <w:rPr>
          <w:b/>
        </w:rPr>
        <w:t>.</w:t>
      </w:r>
      <w:r w:rsidRPr="007C0532">
        <w:rPr>
          <w:b/>
        </w:rPr>
        <w:t>Планируемые</w:t>
      </w:r>
      <w:proofErr w:type="gramEnd"/>
      <w:r w:rsidRPr="007C0532">
        <w:rPr>
          <w:b/>
        </w:rPr>
        <w:t xml:space="preserve"> предметные результаты (в рамках ФГОС  общего образования – личностные, </w:t>
      </w:r>
      <w:proofErr w:type="spellStart"/>
      <w:r w:rsidRPr="007C0532">
        <w:rPr>
          <w:b/>
        </w:rPr>
        <w:t>метапредметные</w:t>
      </w:r>
      <w:proofErr w:type="spellEnd"/>
      <w:r w:rsidRPr="007C0532">
        <w:rPr>
          <w:b/>
        </w:rPr>
        <w:t xml:space="preserve"> и предметные)  освоения учебного курса «Биология» и система их оценки.</w:t>
      </w:r>
    </w:p>
    <w:p w:rsidR="002542C3" w:rsidRDefault="002542C3" w:rsidP="002542C3">
      <w:r>
        <w:t xml:space="preserve">Деятельность образовательного учреждения в обучении биологии направлена на </w:t>
      </w:r>
      <w:proofErr w:type="spellStart"/>
      <w:r>
        <w:t>достижене</w:t>
      </w:r>
      <w:proofErr w:type="spellEnd"/>
      <w:r>
        <w:t xml:space="preserve"> обучающимися следующих личностных результатов:</w:t>
      </w:r>
    </w:p>
    <w:p w:rsidR="002542C3" w:rsidRDefault="002542C3" w:rsidP="002542C3">
      <w:r>
        <w:t>Знание основных принципов и правил отношения к живой природе, основ здорового образа жизни и здоровье-сберегающих технологий;</w:t>
      </w:r>
    </w:p>
    <w:p w:rsidR="002542C3" w:rsidRDefault="002542C3" w:rsidP="002542C3">
      <w:r>
        <w:t>2) реализация установок здорового образа жизни;</w:t>
      </w:r>
    </w:p>
    <w:p w:rsidR="002542C3" w:rsidRDefault="002542C3" w:rsidP="002542C3">
      <w:r>
        <w:t xml:space="preserve">3) </w:t>
      </w:r>
      <w:proofErr w:type="spellStart"/>
      <w:r>
        <w:t>сформированность</w:t>
      </w:r>
      <w:proofErr w:type="spellEnd"/>
      <w:r>
        <w:t xml:space="preserve"> познавательных интересов и мотивов, </w:t>
      </w:r>
      <w:proofErr w:type="gramStart"/>
      <w:r>
        <w:t>направленных  на</w:t>
      </w:r>
      <w:proofErr w:type="gramEnd"/>
      <w:r>
        <w:t xml:space="preserve"> изучение живой природы; интеллектуальных умений ( доказывать, строить рассуждения, анализировать, сравнивать, делать выводы и др.); эстетического </w:t>
      </w:r>
      <w:proofErr w:type="spellStart"/>
      <w:r>
        <w:t>отношеня</w:t>
      </w:r>
      <w:proofErr w:type="spellEnd"/>
      <w:r>
        <w:t xml:space="preserve"> к живым объектам.</w:t>
      </w:r>
    </w:p>
    <w:p w:rsidR="002542C3" w:rsidRDefault="002542C3" w:rsidP="002542C3">
      <w:proofErr w:type="spellStart"/>
      <w:r>
        <w:t>Метапредметными</w:t>
      </w:r>
      <w:proofErr w:type="spellEnd"/>
      <w:r>
        <w:t xml:space="preserve"> результатами освоения учащимися  школы программы 8 класса по биологии являются:</w:t>
      </w:r>
    </w:p>
    <w:p w:rsidR="002542C3" w:rsidRDefault="002542C3" w:rsidP="002542C3">
      <w:pPr>
        <w:pStyle w:val="a4"/>
        <w:numPr>
          <w:ilvl w:val="0"/>
          <w:numId w:val="2"/>
        </w:numPr>
      </w:pPr>
      <w:r>
        <w:t xml:space="preserve">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</w:t>
      </w:r>
      <w:proofErr w:type="gramStart"/>
      <w:r>
        <w:t>структурировать  материал</w:t>
      </w:r>
      <w:proofErr w:type="gramEnd"/>
      <w:r>
        <w:t>, объяснять, доказывать, защищать свои идеи.</w:t>
      </w:r>
    </w:p>
    <w:p w:rsidR="002542C3" w:rsidRDefault="002542C3" w:rsidP="002542C3">
      <w:pPr>
        <w:pStyle w:val="a4"/>
        <w:numPr>
          <w:ilvl w:val="0"/>
          <w:numId w:val="2"/>
        </w:numPr>
      </w:pPr>
      <w:r>
        <w:t xml:space="preserve">умение работать с разными источниками биологической информации: находить биологическую информацию в различных источниках </w:t>
      </w:r>
      <w:proofErr w:type="gramStart"/>
      <w:r>
        <w:t>( тексте</w:t>
      </w:r>
      <w:proofErr w:type="gramEnd"/>
      <w:r>
        <w:t xml:space="preserve"> учебника, научно-популярной литературе, биологических словарях и справочниках), анализировать и оценивать информацию, преобразовывать информацию из одной формы в другую;</w:t>
      </w:r>
    </w:p>
    <w:p w:rsidR="002542C3" w:rsidRDefault="002542C3" w:rsidP="002542C3">
      <w:pPr>
        <w:pStyle w:val="a4"/>
        <w:numPr>
          <w:ilvl w:val="0"/>
          <w:numId w:val="2"/>
        </w:numPr>
      </w:pPr>
      <w:r>
        <w:t xml:space="preserve"> способность выбирать целевые и смысловые установки в своих действиях и поступках по отношению к здоровью своему и окружающих;</w:t>
      </w:r>
    </w:p>
    <w:p w:rsidR="002542C3" w:rsidRDefault="002542C3" w:rsidP="002542C3">
      <w:pPr>
        <w:pStyle w:val="a4"/>
        <w:numPr>
          <w:ilvl w:val="0"/>
          <w:numId w:val="2"/>
        </w:numPr>
      </w:pPr>
      <w:r>
        <w:t xml:space="preserve"> 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2542C3" w:rsidRDefault="002542C3" w:rsidP="002542C3">
      <w:pPr>
        <w:pStyle w:val="a4"/>
        <w:numPr>
          <w:ilvl w:val="0"/>
          <w:numId w:val="2"/>
        </w:numPr>
      </w:pPr>
      <w:r>
        <w:t>Предметными результатами освоения учащимися программы 8 класса по биологии являются:</w:t>
      </w:r>
    </w:p>
    <w:p w:rsidR="002542C3" w:rsidRDefault="002542C3" w:rsidP="002542C3">
      <w:pPr>
        <w:pStyle w:val="a4"/>
      </w:pPr>
      <w:r>
        <w:t>1.В познавательной сфере:</w:t>
      </w:r>
    </w:p>
    <w:p w:rsidR="002542C3" w:rsidRDefault="002542C3" w:rsidP="002542C3">
      <w:pPr>
        <w:pStyle w:val="a4"/>
      </w:pPr>
      <w:proofErr w:type="gramStart"/>
      <w:r w:rsidRPr="00B2625A">
        <w:rPr>
          <w:b/>
        </w:rPr>
        <w:t>.</w:t>
      </w:r>
      <w:r w:rsidRPr="00B2625A">
        <w:t>выделение</w:t>
      </w:r>
      <w:proofErr w:type="gramEnd"/>
      <w:r w:rsidRPr="00B2625A">
        <w:t xml:space="preserve"> существенных признаков организма человека и процессов (обмен веществ и превращение энергии, питание, дыхание, выделение, транспорт веществ, рост, развитие, размножение, регуля</w:t>
      </w:r>
      <w:r>
        <w:t>ция жизнедеятельности организма</w:t>
      </w:r>
    </w:p>
    <w:p w:rsidR="002542C3" w:rsidRDefault="002542C3" w:rsidP="002542C3">
      <w:pPr>
        <w:pStyle w:val="a4"/>
        <w:rPr>
          <w:b/>
        </w:rPr>
      </w:pPr>
      <w:r>
        <w:rPr>
          <w:b/>
        </w:rPr>
        <w:t xml:space="preserve">. </w:t>
      </w:r>
      <w:r w:rsidRPr="006925D2">
        <w:t xml:space="preserve">приведение доказательств (аргументация) родства человека с млекопитающими животными; взаимосвязи человека и окружающей среды; зависимости здоровья человека от состояния окружающей среды; необходимости защиты окружающей среды; соблюдения мер профилактики заболеваний, вызываемых растениями, </w:t>
      </w:r>
      <w:proofErr w:type="gramStart"/>
      <w:r w:rsidRPr="006925D2">
        <w:t>животными ,</w:t>
      </w:r>
      <w:proofErr w:type="gramEnd"/>
      <w:r w:rsidRPr="006925D2">
        <w:t xml:space="preserve"> </w:t>
      </w:r>
      <w:proofErr w:type="spellStart"/>
      <w:r w:rsidRPr="006925D2">
        <w:t>бакте</w:t>
      </w:r>
      <w:proofErr w:type="spellEnd"/>
      <w:r>
        <w:t xml:space="preserve">  </w:t>
      </w:r>
      <w:proofErr w:type="spellStart"/>
      <w:r w:rsidRPr="006925D2">
        <w:lastRenderedPageBreak/>
        <w:t>ри</w:t>
      </w:r>
      <w:proofErr w:type="spellEnd"/>
      <w:r>
        <w:t xml:space="preserve"> </w:t>
      </w:r>
      <w:proofErr w:type="spellStart"/>
      <w:r w:rsidRPr="006925D2">
        <w:t>ями</w:t>
      </w:r>
      <w:proofErr w:type="spellEnd"/>
      <w:r w:rsidRPr="006925D2">
        <w:t>, грибами и вирусами, травматизма, стрессов, ВИЧ-инфекции, вредных привычек, нарушения осанки, зрения, слуха, инфекционных и простудных заболеваний</w:t>
      </w:r>
      <w:r>
        <w:rPr>
          <w:b/>
        </w:rPr>
        <w:t>;</w:t>
      </w:r>
    </w:p>
    <w:p w:rsidR="002542C3" w:rsidRDefault="002542C3" w:rsidP="002542C3">
      <w:r>
        <w:t>. классификация – определение принадлежности человека  к определённой систематической группе;</w:t>
      </w:r>
    </w:p>
    <w:p w:rsidR="002542C3" w:rsidRDefault="002542C3" w:rsidP="002542C3">
      <w:r>
        <w:t>. объяснение роли биологии в практической деятельности людей; места и роли человека в природе; роли различных организмов в жизни человека; механизмов наследственности и изменчивости, проявления наследственных заболеваний у человека;</w:t>
      </w:r>
    </w:p>
    <w:p w:rsidR="002542C3" w:rsidRDefault="002542C3" w:rsidP="002542C3">
      <w:r>
        <w:t>. различение на таблицах частей и органоидов клетки, органов и систем органов человека;</w:t>
      </w:r>
    </w:p>
    <w:p w:rsidR="002542C3" w:rsidRDefault="002542C3" w:rsidP="002542C3">
      <w:r>
        <w:t>. выявление взаимосвязей между особенностями строения клеток, тканей, органов, систем органов и их функциями;</w:t>
      </w:r>
    </w:p>
    <w:p w:rsidR="002542C3" w:rsidRDefault="002542C3" w:rsidP="002542C3">
      <w:r>
        <w:t>. 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2542C3" w:rsidRDefault="002542C3" w:rsidP="002542C3">
      <w:r>
        <w:t>2. В ценностно- ориентационной сфере:</w:t>
      </w:r>
    </w:p>
    <w:p w:rsidR="002542C3" w:rsidRDefault="002542C3" w:rsidP="002542C3">
      <w:r>
        <w:t>. знание основных правил поведения в природе и основ здорового образа жизни;</w:t>
      </w:r>
    </w:p>
    <w:p w:rsidR="002542C3" w:rsidRDefault="002542C3" w:rsidP="002542C3">
      <w:r>
        <w:t>. анализ и оценка последствий деятельности человека в природе, влияние факторов риска на здоровье человека.</w:t>
      </w:r>
    </w:p>
    <w:p w:rsidR="002542C3" w:rsidRDefault="002542C3" w:rsidP="002542C3">
      <w:r>
        <w:t>3. В сфере трудовой деятельности:</w:t>
      </w:r>
    </w:p>
    <w:p w:rsidR="002542C3" w:rsidRDefault="002542C3" w:rsidP="002542C3">
      <w:r>
        <w:t>. знание и соблюдение правил работы в кабинете биологии;</w:t>
      </w:r>
    </w:p>
    <w:p w:rsidR="002542C3" w:rsidRDefault="002542C3" w:rsidP="002542C3">
      <w:r>
        <w:t xml:space="preserve">. соблюдение правил работы с биологическими приборами и инструментами </w:t>
      </w:r>
      <w:proofErr w:type="gramStart"/>
      <w:r>
        <w:t xml:space="preserve">( </w:t>
      </w:r>
      <w:proofErr w:type="spellStart"/>
      <w:r>
        <w:t>препаровальные</w:t>
      </w:r>
      <w:proofErr w:type="spellEnd"/>
      <w:proofErr w:type="gramEnd"/>
      <w:r>
        <w:t xml:space="preserve"> иглы, скальпели, лупы, микроскопы );</w:t>
      </w:r>
    </w:p>
    <w:p w:rsidR="002542C3" w:rsidRDefault="002542C3" w:rsidP="002542C3">
      <w:r>
        <w:t>4. В сфере физической деятельности:</w:t>
      </w:r>
    </w:p>
    <w:p w:rsidR="002542C3" w:rsidRDefault="002542C3" w:rsidP="002542C3">
      <w:r>
        <w:t>. освоение приёмов оказания первой помощи  при отравлении ядовитыми грибами, растениями, укусах животных, простудных заболеваниях, ожогах, обморожениях, травмах, спасении утопающего; рациональной организации труда и отдыха; проведения наблюдений з состоянием собственного организма.</w:t>
      </w:r>
    </w:p>
    <w:p w:rsidR="002542C3" w:rsidRDefault="002542C3" w:rsidP="002542C3">
      <w:r>
        <w:t>5. В эстетической сфере:</w:t>
      </w:r>
    </w:p>
    <w:p w:rsidR="002542C3" w:rsidRPr="00B2625A" w:rsidRDefault="002542C3" w:rsidP="002542C3">
      <w:r>
        <w:t>. овладение умением оценивать с эстетической точки зрения объекты живой природы.</w:t>
      </w:r>
    </w:p>
    <w:p w:rsidR="002542C3" w:rsidRDefault="002542C3" w:rsidP="002542C3">
      <w:pPr>
        <w:ind w:left="360"/>
      </w:pPr>
    </w:p>
    <w:p w:rsidR="002542C3" w:rsidRDefault="002542C3" w:rsidP="002542C3">
      <w:pPr>
        <w:ind w:left="360"/>
      </w:pPr>
    </w:p>
    <w:p w:rsidR="002542C3" w:rsidRDefault="002542C3" w:rsidP="002542C3">
      <w:pPr>
        <w:ind w:left="360"/>
      </w:pPr>
    </w:p>
    <w:p w:rsidR="002542C3" w:rsidRDefault="002542C3" w:rsidP="002542C3">
      <w:pPr>
        <w:ind w:left="360"/>
      </w:pPr>
    </w:p>
    <w:p w:rsidR="002542C3" w:rsidRDefault="002542C3" w:rsidP="002542C3">
      <w:pPr>
        <w:ind w:left="360"/>
      </w:pPr>
    </w:p>
    <w:p w:rsidR="002542C3" w:rsidRDefault="002542C3" w:rsidP="002542C3">
      <w:pPr>
        <w:ind w:left="360"/>
      </w:pPr>
    </w:p>
    <w:p w:rsidR="002542C3" w:rsidRDefault="002542C3" w:rsidP="002542C3">
      <w:pPr>
        <w:ind w:left="360"/>
      </w:pPr>
    </w:p>
    <w:p w:rsidR="002542C3" w:rsidRDefault="002542C3" w:rsidP="002542C3">
      <w:pPr>
        <w:ind w:left="360"/>
      </w:pPr>
    </w:p>
    <w:p w:rsidR="002542C3" w:rsidRPr="00AA3B45" w:rsidRDefault="002542C3" w:rsidP="002542C3"/>
    <w:p w:rsidR="002542C3" w:rsidRPr="00FE108A" w:rsidRDefault="002542C3" w:rsidP="002542C3">
      <w:pPr>
        <w:rPr>
          <w:b/>
        </w:rPr>
      </w:pPr>
      <w:r w:rsidRPr="00FE108A">
        <w:rPr>
          <w:b/>
        </w:rPr>
        <w:t>Требования к уровню подготовки учащихся, обучающихся по данной программе</w:t>
      </w:r>
    </w:p>
    <w:p w:rsidR="002542C3" w:rsidRDefault="002542C3" w:rsidP="002542C3">
      <w:r>
        <w:t xml:space="preserve">               В результате изучения биологии ученик должен</w:t>
      </w:r>
    </w:p>
    <w:p w:rsidR="002542C3" w:rsidRDefault="002542C3" w:rsidP="002542C3">
      <w:r>
        <w:t>знать/понимать</w:t>
      </w:r>
    </w:p>
    <w:p w:rsidR="002542C3" w:rsidRDefault="002542C3" w:rsidP="002542C3"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признаки биологических объектов: живых организмов; генов и хромосом; клеток и организмов животных, грибов и бактерий; растений, животных и грибов своего региона;</w:t>
      </w:r>
    </w:p>
    <w:p w:rsidR="002542C3" w:rsidRDefault="002542C3" w:rsidP="002542C3"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сущность биологических процессов: обмен веществ и превращения энергии, пит</w:t>
      </w:r>
      <w:r>
        <w:t xml:space="preserve">ание, дыхание, выделение, транспорт веществ, рост, развитие, размножение, наследственность и изменчивость, регуляция жизнедеятельности организма, </w:t>
      </w:r>
      <w:proofErr w:type="gramStart"/>
      <w:r>
        <w:t>раздражимость,;</w:t>
      </w:r>
      <w:proofErr w:type="gramEnd"/>
    </w:p>
    <w:p w:rsidR="002542C3" w:rsidRDefault="002542C3" w:rsidP="002542C3"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особенности организма человека, его строения, жизнедеятельности, высшей нервной деятельности</w:t>
      </w:r>
      <w:r>
        <w:t xml:space="preserve"> и поведения;</w:t>
      </w:r>
    </w:p>
    <w:p w:rsidR="002542C3" w:rsidRDefault="002542C3" w:rsidP="002542C3"/>
    <w:p w:rsidR="002542C3" w:rsidRDefault="002542C3" w:rsidP="002542C3">
      <w:r>
        <w:t xml:space="preserve">уметь объяснять: 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 </w:t>
      </w:r>
    </w:p>
    <w:p w:rsidR="002542C3" w:rsidRDefault="002542C3" w:rsidP="002542C3"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изучать  биологические объекты и процессы: ставить биологические эксперименты, описывать и объяснять результаты опытов; наблюдать за ростом и развитием растений и животных, поведением животных; рассматривать на готовых микропр</w:t>
      </w:r>
      <w:r>
        <w:t>епаратах и описывать биологические объекты;</w:t>
      </w:r>
    </w:p>
    <w:p w:rsidR="002542C3" w:rsidRDefault="002542C3" w:rsidP="002542C3"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распознавать и описывать: на таблицах основные части и органоиды клетки, органы и системы органов человека; наиболее распространенные растения и животных своей местности, культурные растения и домашних животных</w:t>
      </w:r>
      <w:r>
        <w:t xml:space="preserve">, съедобные и ядовитые грибы, опасные для человека растения и животные; </w:t>
      </w:r>
    </w:p>
    <w:p w:rsidR="002542C3" w:rsidRDefault="002542C3" w:rsidP="002542C3"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2542C3" w:rsidRDefault="002542C3" w:rsidP="002542C3"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определять принадлежность биологических объектов к определенной систематической группе (классификация);</w:t>
      </w:r>
    </w:p>
    <w:p w:rsidR="002542C3" w:rsidRDefault="002542C3" w:rsidP="002542C3">
      <w:r>
        <w:rPr>
          <w:rFonts w:ascii="Arial" w:hAnsi="Arial" w:cs="Arial"/>
        </w:rPr>
        <w:lastRenderedPageBreak/>
        <w:t>●</w:t>
      </w:r>
      <w:r>
        <w:rPr>
          <w:rFonts w:ascii="Calibri" w:hAnsi="Calibri" w:cs="Calibri"/>
        </w:rPr>
        <w:t xml:space="preserve"> анализировать и оценивать воздействие факторов окружающей среды, факторов риска на здоровье, последствий деятельности человека в экосистемах, влияни</w:t>
      </w:r>
      <w:r>
        <w:t>е собственных поступков на живые организмы и экосистемы;</w:t>
      </w:r>
    </w:p>
    <w:p w:rsidR="002542C3" w:rsidRDefault="002542C3" w:rsidP="002542C3"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</w:t>
      </w:r>
      <w:r>
        <w:t>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2542C3" w:rsidRDefault="002542C3" w:rsidP="002542C3"/>
    <w:p w:rsidR="002542C3" w:rsidRDefault="002542C3" w:rsidP="002542C3">
      <w:r>
        <w:t>использовать приобретенные знания и умения в практической деятельности и повседневной жизни для:</w:t>
      </w:r>
    </w:p>
    <w:p w:rsidR="002542C3" w:rsidRDefault="002542C3" w:rsidP="002542C3"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соблюдения мер пр</w:t>
      </w:r>
      <w:r>
        <w:t>офилактики заболеваний, вызываемых растениями, животными, бактериями, грибами и вирусами; травматизма, стрессов, ВИЧ-инфекции, вредных привычек (курение, алкоголизм, наркомания); нарушения осанки, зрения, слуха, инфекционных и простудных заболеваний;</w:t>
      </w:r>
    </w:p>
    <w:p w:rsidR="002542C3" w:rsidRDefault="002542C3" w:rsidP="002542C3"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ока</w:t>
      </w:r>
      <w:r>
        <w:t>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2542C3" w:rsidRDefault="002542C3" w:rsidP="002542C3"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рациональной организации труда и отдыха, соблюдения правил поведения в окружающей среде;</w:t>
      </w:r>
    </w:p>
    <w:p w:rsidR="002542C3" w:rsidRPr="00CE4FB2" w:rsidRDefault="002542C3" w:rsidP="002542C3">
      <w:pPr>
        <w:rPr>
          <w:sz w:val="24"/>
          <w:szCs w:val="24"/>
        </w:rPr>
      </w:pPr>
      <w:r>
        <w:rPr>
          <w:rFonts w:ascii="Arial" w:hAnsi="Arial" w:cs="Arial"/>
        </w:rPr>
        <w:t>●</w:t>
      </w:r>
      <w:r>
        <w:t xml:space="preserve"> </w:t>
      </w:r>
      <w:r w:rsidRPr="00CE4FB2">
        <w:rPr>
          <w:sz w:val="24"/>
          <w:szCs w:val="24"/>
        </w:rPr>
        <w:t xml:space="preserve">проведения наблюдений за состоянием </w:t>
      </w:r>
      <w:proofErr w:type="spellStart"/>
      <w:r w:rsidRPr="00CE4FB2">
        <w:rPr>
          <w:sz w:val="24"/>
          <w:szCs w:val="24"/>
        </w:rPr>
        <w:t>собственноГо</w:t>
      </w:r>
      <w:proofErr w:type="spellEnd"/>
      <w:r w:rsidRPr="00CE4FB2">
        <w:rPr>
          <w:sz w:val="24"/>
          <w:szCs w:val="24"/>
        </w:rPr>
        <w:t xml:space="preserve"> организма.</w:t>
      </w:r>
    </w:p>
    <w:p w:rsidR="002542C3" w:rsidRDefault="002542C3" w:rsidP="002542C3">
      <w:pPr>
        <w:rPr>
          <w:sz w:val="24"/>
          <w:szCs w:val="24"/>
        </w:rPr>
      </w:pPr>
    </w:p>
    <w:p w:rsidR="002542C3" w:rsidRDefault="002542C3" w:rsidP="002542C3">
      <w:pPr>
        <w:rPr>
          <w:sz w:val="24"/>
          <w:szCs w:val="24"/>
        </w:rPr>
      </w:pPr>
    </w:p>
    <w:p w:rsidR="002542C3" w:rsidRDefault="002542C3" w:rsidP="002542C3">
      <w:pPr>
        <w:rPr>
          <w:sz w:val="24"/>
          <w:szCs w:val="24"/>
        </w:rPr>
      </w:pPr>
    </w:p>
    <w:p w:rsidR="002542C3" w:rsidRDefault="002542C3" w:rsidP="002542C3">
      <w:pPr>
        <w:rPr>
          <w:sz w:val="24"/>
          <w:szCs w:val="24"/>
        </w:rPr>
      </w:pPr>
    </w:p>
    <w:p w:rsidR="002542C3" w:rsidRDefault="002542C3" w:rsidP="002542C3">
      <w:pPr>
        <w:rPr>
          <w:sz w:val="24"/>
          <w:szCs w:val="24"/>
        </w:rPr>
      </w:pPr>
    </w:p>
    <w:p w:rsidR="002542C3" w:rsidRDefault="002542C3" w:rsidP="002542C3">
      <w:pPr>
        <w:rPr>
          <w:sz w:val="24"/>
          <w:szCs w:val="24"/>
        </w:rPr>
      </w:pPr>
    </w:p>
    <w:p w:rsidR="002542C3" w:rsidRDefault="002542C3" w:rsidP="002542C3">
      <w:pPr>
        <w:rPr>
          <w:sz w:val="24"/>
          <w:szCs w:val="24"/>
        </w:rPr>
      </w:pPr>
    </w:p>
    <w:p w:rsidR="002542C3" w:rsidRDefault="002542C3" w:rsidP="002542C3">
      <w:pPr>
        <w:rPr>
          <w:sz w:val="24"/>
          <w:szCs w:val="24"/>
        </w:rPr>
      </w:pPr>
    </w:p>
    <w:p w:rsidR="002542C3" w:rsidRDefault="002542C3" w:rsidP="002542C3">
      <w:pPr>
        <w:rPr>
          <w:sz w:val="24"/>
          <w:szCs w:val="24"/>
        </w:rPr>
      </w:pPr>
    </w:p>
    <w:p w:rsidR="002542C3" w:rsidRDefault="002542C3" w:rsidP="002542C3">
      <w:pPr>
        <w:rPr>
          <w:sz w:val="24"/>
          <w:szCs w:val="24"/>
        </w:rPr>
      </w:pPr>
    </w:p>
    <w:p w:rsidR="002542C3" w:rsidRDefault="002542C3" w:rsidP="002542C3">
      <w:pPr>
        <w:rPr>
          <w:sz w:val="24"/>
          <w:szCs w:val="24"/>
        </w:rPr>
      </w:pPr>
    </w:p>
    <w:p w:rsidR="002542C3" w:rsidRDefault="002542C3" w:rsidP="002542C3">
      <w:pPr>
        <w:rPr>
          <w:sz w:val="24"/>
          <w:szCs w:val="24"/>
        </w:rPr>
      </w:pPr>
    </w:p>
    <w:p w:rsidR="002542C3" w:rsidRDefault="002542C3" w:rsidP="002542C3">
      <w:pPr>
        <w:rPr>
          <w:sz w:val="24"/>
          <w:szCs w:val="24"/>
        </w:rPr>
      </w:pPr>
    </w:p>
    <w:p w:rsidR="002542C3" w:rsidRDefault="002542C3" w:rsidP="002542C3">
      <w:pPr>
        <w:rPr>
          <w:sz w:val="24"/>
          <w:szCs w:val="24"/>
        </w:rPr>
      </w:pPr>
    </w:p>
    <w:p w:rsidR="002542C3" w:rsidRDefault="002542C3" w:rsidP="002542C3">
      <w:pPr>
        <w:rPr>
          <w:sz w:val="24"/>
          <w:szCs w:val="24"/>
        </w:rPr>
      </w:pPr>
    </w:p>
    <w:p w:rsidR="002542C3" w:rsidRPr="00CE4FB2" w:rsidRDefault="002542C3" w:rsidP="002542C3">
      <w:pPr>
        <w:rPr>
          <w:sz w:val="24"/>
          <w:szCs w:val="24"/>
        </w:rPr>
      </w:pPr>
    </w:p>
    <w:p w:rsidR="002542C3" w:rsidRPr="008458E8" w:rsidRDefault="002542C3" w:rsidP="002542C3">
      <w:pPr>
        <w:pStyle w:val="a6"/>
        <w:shd w:val="clear" w:color="auto" w:fill="FFFFFF"/>
        <w:rPr>
          <w:b/>
          <w:bCs/>
          <w:lang w:val="ru-RU"/>
        </w:rPr>
      </w:pPr>
      <w:r w:rsidRPr="008458E8">
        <w:rPr>
          <w:rFonts w:ascii="Times New Roman" w:hAnsi="Times New Roman"/>
          <w:b/>
          <w:bCs/>
          <w:lang w:val="ru-RU"/>
        </w:rPr>
        <w:t>Критерии оценки учебной деятельности по биологи</w:t>
      </w:r>
      <w:r w:rsidRPr="008458E8">
        <w:rPr>
          <w:b/>
          <w:bCs/>
          <w:lang w:val="ru-RU"/>
        </w:rPr>
        <w:t>и</w:t>
      </w:r>
    </w:p>
    <w:p w:rsidR="002542C3" w:rsidRPr="006C75D7" w:rsidRDefault="002542C3" w:rsidP="002542C3">
      <w:pPr>
        <w:pStyle w:val="a6"/>
        <w:shd w:val="clear" w:color="auto" w:fill="FFFFFF"/>
        <w:rPr>
          <w:rFonts w:ascii="Times New Roman" w:hAnsi="Times New Roman"/>
          <w:b/>
          <w:sz w:val="36"/>
          <w:szCs w:val="36"/>
          <w:lang w:val="ru-RU"/>
        </w:rPr>
      </w:pPr>
      <w:r w:rsidRPr="006C75D7">
        <w:rPr>
          <w:rFonts w:ascii="Times New Roman" w:hAnsi="Times New Roman"/>
          <w:lang w:val="ru-RU"/>
        </w:rPr>
        <w:t xml:space="preserve">Результатом проверки уровня усвоения учебного материала является отметка. При оценке знаний учащихся предполагается обращать внимание на правильность, осознанность, логичность и доказательность в изложении материала, точность использования биологической терминологии, самостоятельность ответа. </w:t>
      </w:r>
    </w:p>
    <w:p w:rsidR="002542C3" w:rsidRDefault="002542C3" w:rsidP="002542C3">
      <w:pPr>
        <w:rPr>
          <w:rStyle w:val="a5"/>
        </w:rPr>
      </w:pPr>
      <w:r w:rsidRPr="00DB48D3">
        <w:rPr>
          <w:rStyle w:val="a5"/>
          <w:rFonts w:ascii="Times New Roman" w:hAnsi="Times New Roman"/>
        </w:rPr>
        <w:t xml:space="preserve">Отметка «5»: </w:t>
      </w:r>
    </w:p>
    <w:p w:rsidR="002542C3" w:rsidRPr="006C75D7" w:rsidRDefault="002542C3" w:rsidP="002542C3">
      <w:pPr>
        <w:numPr>
          <w:ilvl w:val="0"/>
          <w:numId w:val="3"/>
        </w:numPr>
        <w:spacing w:after="0" w:line="240" w:lineRule="auto"/>
      </w:pPr>
      <w:r w:rsidRPr="006C75D7">
        <w:t>полно раскрыто содержание материала в объ</w:t>
      </w:r>
      <w:r w:rsidRPr="006C75D7">
        <w:softHyphen/>
        <w:t>ёме программы  и     учебника;</w:t>
      </w:r>
    </w:p>
    <w:p w:rsidR="002542C3" w:rsidRPr="00DB48D3" w:rsidRDefault="002542C3" w:rsidP="002542C3">
      <w:pPr>
        <w:numPr>
          <w:ilvl w:val="0"/>
          <w:numId w:val="3"/>
        </w:numPr>
        <w:spacing w:after="0" w:line="240" w:lineRule="auto"/>
      </w:pPr>
      <w:r w:rsidRPr="00DB48D3">
        <w:t>чётко и правильно даны определения и раскрыто содержание понятий, верно использованы    научные термины;</w:t>
      </w:r>
    </w:p>
    <w:p w:rsidR="002542C3" w:rsidRPr="00DB48D3" w:rsidRDefault="002542C3" w:rsidP="002542C3">
      <w:pPr>
        <w:numPr>
          <w:ilvl w:val="0"/>
          <w:numId w:val="3"/>
        </w:numPr>
        <w:spacing w:after="0" w:line="240" w:lineRule="auto"/>
      </w:pPr>
      <w:r w:rsidRPr="00DB48D3">
        <w:t>для доказательства использованы различные умения, выводы из наблюдений и опытов;</w:t>
      </w:r>
    </w:p>
    <w:p w:rsidR="002542C3" w:rsidRPr="00DB48D3" w:rsidRDefault="002542C3" w:rsidP="002542C3">
      <w:pPr>
        <w:numPr>
          <w:ilvl w:val="0"/>
          <w:numId w:val="3"/>
        </w:numPr>
        <w:spacing w:after="0" w:line="240" w:lineRule="auto"/>
      </w:pPr>
      <w:proofErr w:type="spellStart"/>
      <w:r w:rsidRPr="00DB48D3">
        <w:t>ответсамостоятельный</w:t>
      </w:r>
      <w:proofErr w:type="spellEnd"/>
      <w:r w:rsidRPr="00DB48D3">
        <w:t>.</w:t>
      </w:r>
    </w:p>
    <w:p w:rsidR="002542C3" w:rsidRPr="00DB48D3" w:rsidRDefault="002542C3" w:rsidP="002542C3">
      <w:r w:rsidRPr="00DB48D3">
        <w:t> </w:t>
      </w:r>
      <w:r w:rsidRPr="00DB48D3">
        <w:rPr>
          <w:rStyle w:val="a5"/>
          <w:rFonts w:ascii="Times New Roman" w:hAnsi="Times New Roman"/>
        </w:rPr>
        <w:t>Отметка «4»:</w:t>
      </w:r>
    </w:p>
    <w:p w:rsidR="002542C3" w:rsidRPr="00DB48D3" w:rsidRDefault="002542C3" w:rsidP="002542C3">
      <w:pPr>
        <w:numPr>
          <w:ilvl w:val="0"/>
          <w:numId w:val="4"/>
        </w:numPr>
        <w:spacing w:after="0" w:line="240" w:lineRule="auto"/>
      </w:pPr>
      <w:r w:rsidRPr="00DB48D3">
        <w:t>раскрыто содержание материала, правильно даны определения понятие и использованы научные термины, от</w:t>
      </w:r>
      <w:r w:rsidRPr="00DB48D3">
        <w:softHyphen/>
        <w:t xml:space="preserve">вет самостоятельный, определения </w:t>
      </w:r>
      <w:proofErr w:type="spellStart"/>
      <w:r w:rsidRPr="00DB48D3">
        <w:t>понятийнеполные</w:t>
      </w:r>
      <w:proofErr w:type="spellEnd"/>
      <w:r w:rsidRPr="00DB48D3">
        <w:t>, допущены незначительные нарушения последовательности изложения, не</w:t>
      </w:r>
      <w:r w:rsidRPr="00DB48D3">
        <w:softHyphen/>
        <w:t>большие неточности при использовании научных терминов или в выводах, обобщениях из наблюдений, опытов.</w:t>
      </w:r>
    </w:p>
    <w:p w:rsidR="002542C3" w:rsidRDefault="002542C3" w:rsidP="002542C3">
      <w:r w:rsidRPr="00DB48D3">
        <w:t> </w:t>
      </w:r>
      <w:r w:rsidRPr="006C75D7">
        <w:rPr>
          <w:rStyle w:val="a5"/>
          <w:rFonts w:ascii="Times New Roman" w:hAnsi="Times New Roman"/>
        </w:rPr>
        <w:t>Отметка «3»:</w:t>
      </w:r>
    </w:p>
    <w:p w:rsidR="002542C3" w:rsidRPr="00DB48D3" w:rsidRDefault="002542C3" w:rsidP="002542C3">
      <w:r w:rsidRPr="00DB48D3">
        <w:sym w:font="Symbol" w:char="F0B7"/>
      </w:r>
      <w:r w:rsidRPr="00DB48D3">
        <w:t>усвоено основное содержание учебного мате</w:t>
      </w:r>
      <w:r w:rsidRPr="00DB48D3">
        <w:softHyphen/>
        <w:t xml:space="preserve">риала, но изложено фрагментарно;                                                                                                                         </w:t>
      </w:r>
      <w:r w:rsidRPr="00DB48D3">
        <w:sym w:font="Symbol" w:char="F0B7"/>
      </w:r>
      <w:r w:rsidRPr="00DB48D3">
        <w:t>не всегда последовательно определение понятия</w:t>
      </w:r>
    </w:p>
    <w:p w:rsidR="002542C3" w:rsidRPr="00DB48D3" w:rsidRDefault="002542C3" w:rsidP="002542C3">
      <w:proofErr w:type="spellStart"/>
      <w:r w:rsidRPr="00DB48D3">
        <w:t>недостаточ</w:t>
      </w:r>
      <w:r w:rsidRPr="00DB48D3">
        <w:softHyphen/>
        <w:t>ночёткие</w:t>
      </w:r>
      <w:proofErr w:type="spellEnd"/>
      <w:r w:rsidRPr="00DB48D3">
        <w:t>;</w:t>
      </w:r>
    </w:p>
    <w:p w:rsidR="002542C3" w:rsidRPr="00DB48D3" w:rsidRDefault="002542C3" w:rsidP="002542C3">
      <w:pPr>
        <w:numPr>
          <w:ilvl w:val="0"/>
          <w:numId w:val="4"/>
        </w:numPr>
        <w:spacing w:after="0" w:line="240" w:lineRule="auto"/>
      </w:pPr>
      <w:r w:rsidRPr="00DB48D3">
        <w:t>не использованы выводы и обобщения из наблюдения и опытов, допущены ошибки при их изложении;</w:t>
      </w:r>
    </w:p>
    <w:p w:rsidR="002542C3" w:rsidRPr="006C75D7" w:rsidRDefault="002542C3" w:rsidP="002542C3">
      <w:r w:rsidRPr="00DB48D3">
        <w:sym w:font="Symbol" w:char="F0B7"/>
      </w:r>
      <w:r w:rsidRPr="006C75D7">
        <w:t xml:space="preserve"> допущены ошибки и неточности в использовании научной тер</w:t>
      </w:r>
      <w:r w:rsidRPr="006C75D7">
        <w:softHyphen/>
        <w:t>минологии, определении понятии.</w:t>
      </w:r>
    </w:p>
    <w:p w:rsidR="002542C3" w:rsidRDefault="002542C3" w:rsidP="002542C3">
      <w:pPr>
        <w:rPr>
          <w:rStyle w:val="a5"/>
          <w:rFonts w:ascii="Times New Roman" w:hAnsi="Times New Roman"/>
        </w:rPr>
      </w:pPr>
    </w:p>
    <w:p w:rsidR="002542C3" w:rsidRDefault="002542C3" w:rsidP="002542C3">
      <w:r w:rsidRPr="00DB48D3">
        <w:rPr>
          <w:rStyle w:val="a5"/>
          <w:rFonts w:ascii="Times New Roman" w:hAnsi="Times New Roman"/>
        </w:rPr>
        <w:t>Отметка «2»</w:t>
      </w:r>
    </w:p>
    <w:p w:rsidR="002542C3" w:rsidRDefault="002542C3" w:rsidP="002542C3">
      <w:pPr>
        <w:numPr>
          <w:ilvl w:val="0"/>
          <w:numId w:val="4"/>
        </w:numPr>
        <w:spacing w:after="0" w:line="240" w:lineRule="auto"/>
      </w:pPr>
      <w:r w:rsidRPr="00DB48D3">
        <w:t xml:space="preserve">основное содержание учебного материала не раскрыто; не даны ответы на вспомогательные вопросы учителя; </w:t>
      </w:r>
    </w:p>
    <w:p w:rsidR="002542C3" w:rsidRDefault="002542C3" w:rsidP="002542C3">
      <w:pPr>
        <w:numPr>
          <w:ilvl w:val="0"/>
          <w:numId w:val="4"/>
        </w:numPr>
        <w:spacing w:after="0" w:line="240" w:lineRule="auto"/>
      </w:pPr>
      <w:r>
        <w:t>допущены грубые ошибки</w:t>
      </w:r>
      <w:r w:rsidRPr="00DB48D3">
        <w:t xml:space="preserve"> в определении понятие, при использо</w:t>
      </w:r>
      <w:r w:rsidRPr="00DB48D3">
        <w:softHyphen/>
        <w:t>вании терминоло</w:t>
      </w:r>
      <w:r>
        <w:t>гий</w:t>
      </w:r>
    </w:p>
    <w:p w:rsidR="002542C3" w:rsidRDefault="002542C3" w:rsidP="002542C3"/>
    <w:p w:rsidR="002542C3" w:rsidRPr="00DB48D3" w:rsidRDefault="002542C3" w:rsidP="002542C3">
      <w:r w:rsidRPr="00DB48D3">
        <w:rPr>
          <w:rStyle w:val="a5"/>
          <w:rFonts w:ascii="Times New Roman" w:hAnsi="Times New Roman"/>
        </w:rPr>
        <w:t>Отметка «1»</w:t>
      </w:r>
      <w:r w:rsidRPr="00DB48D3">
        <w:t xml:space="preserve"> - ответ на вопрос не дан.</w:t>
      </w:r>
    </w:p>
    <w:p w:rsidR="002542C3" w:rsidRPr="00DB48D3" w:rsidRDefault="002542C3" w:rsidP="002542C3"/>
    <w:p w:rsidR="002542C3" w:rsidRPr="006C75D7" w:rsidRDefault="002542C3" w:rsidP="002542C3">
      <w:r w:rsidRPr="00DB48D3">
        <w:t> </w:t>
      </w:r>
      <w:r w:rsidRPr="006C75D7">
        <w:rPr>
          <w:rStyle w:val="a5"/>
          <w:rFonts w:ascii="Times New Roman" w:hAnsi="Times New Roman"/>
        </w:rPr>
        <w:t>Оценка практических умений учащихся</w:t>
      </w:r>
    </w:p>
    <w:p w:rsidR="002542C3" w:rsidRPr="006C75D7" w:rsidRDefault="002542C3" w:rsidP="002542C3">
      <w:r w:rsidRPr="006C75D7">
        <w:rPr>
          <w:rStyle w:val="a5"/>
          <w:rFonts w:ascii="Times New Roman" w:hAnsi="Times New Roman"/>
        </w:rPr>
        <w:t>Оценка умений ставить опыты</w:t>
      </w:r>
    </w:p>
    <w:p w:rsidR="002542C3" w:rsidRPr="00DB48D3" w:rsidRDefault="002542C3" w:rsidP="002542C3">
      <w:r w:rsidRPr="00DB48D3">
        <w:rPr>
          <w:rStyle w:val="a5"/>
          <w:rFonts w:ascii="Times New Roman" w:hAnsi="Times New Roman"/>
        </w:rPr>
        <w:lastRenderedPageBreak/>
        <w:t xml:space="preserve">Отметка «5»: </w:t>
      </w:r>
    </w:p>
    <w:p w:rsidR="002542C3" w:rsidRPr="00DB48D3" w:rsidRDefault="002542C3" w:rsidP="002542C3">
      <w:pPr>
        <w:numPr>
          <w:ilvl w:val="0"/>
          <w:numId w:val="5"/>
        </w:numPr>
        <w:spacing w:after="0" w:line="240" w:lineRule="auto"/>
      </w:pPr>
      <w:r w:rsidRPr="00DB48D3">
        <w:t>правильно</w:t>
      </w:r>
      <w:r>
        <w:t xml:space="preserve"> </w:t>
      </w:r>
      <w:r w:rsidRPr="00DB48D3">
        <w:t>определена</w:t>
      </w:r>
      <w:r>
        <w:t xml:space="preserve"> </w:t>
      </w:r>
      <w:r w:rsidRPr="00DB48D3">
        <w:t>цель</w:t>
      </w:r>
      <w:r>
        <w:t xml:space="preserve"> </w:t>
      </w:r>
      <w:r w:rsidRPr="00DB48D3">
        <w:t>опыта;</w:t>
      </w:r>
    </w:p>
    <w:p w:rsidR="002542C3" w:rsidRPr="00DB48D3" w:rsidRDefault="002542C3" w:rsidP="002542C3">
      <w:pPr>
        <w:numPr>
          <w:ilvl w:val="0"/>
          <w:numId w:val="5"/>
        </w:numPr>
        <w:spacing w:after="0" w:line="240" w:lineRule="auto"/>
      </w:pPr>
      <w:r w:rsidRPr="00DB48D3">
        <w:t>самостоятельно и последовательно проведены подбор оборудо</w:t>
      </w:r>
      <w:r w:rsidRPr="00DB48D3">
        <w:softHyphen/>
        <w:t>вания и объектов, а также работа по закладке опыта;</w:t>
      </w:r>
    </w:p>
    <w:p w:rsidR="002542C3" w:rsidRPr="00DB48D3" w:rsidRDefault="002542C3" w:rsidP="002542C3">
      <w:pPr>
        <w:numPr>
          <w:ilvl w:val="0"/>
          <w:numId w:val="5"/>
        </w:numPr>
        <w:spacing w:after="0" w:line="240" w:lineRule="auto"/>
      </w:pPr>
      <w:r w:rsidRPr="00DB48D3">
        <w:t>научно, грамотно, логично</w:t>
      </w:r>
      <w:r>
        <w:t xml:space="preserve"> </w:t>
      </w:r>
      <w:r w:rsidRPr="00DB48D3">
        <w:t>описаны наблюдения и сформулирова</w:t>
      </w:r>
      <w:r w:rsidRPr="00DB48D3">
        <w:softHyphen/>
        <w:t>ны выводы из опыта.</w:t>
      </w:r>
    </w:p>
    <w:p w:rsidR="002542C3" w:rsidRPr="00DB48D3" w:rsidRDefault="002542C3" w:rsidP="002542C3">
      <w:r w:rsidRPr="00DB48D3">
        <w:t> </w:t>
      </w:r>
      <w:r w:rsidRPr="00DB48D3">
        <w:rPr>
          <w:rStyle w:val="a5"/>
          <w:rFonts w:ascii="Times New Roman" w:hAnsi="Times New Roman"/>
        </w:rPr>
        <w:t xml:space="preserve">Отметка «4»: </w:t>
      </w:r>
    </w:p>
    <w:p w:rsidR="002542C3" w:rsidRPr="00DB48D3" w:rsidRDefault="002542C3" w:rsidP="002542C3">
      <w:pPr>
        <w:numPr>
          <w:ilvl w:val="0"/>
          <w:numId w:val="6"/>
        </w:numPr>
        <w:spacing w:after="0" w:line="240" w:lineRule="auto"/>
      </w:pPr>
      <w:r w:rsidRPr="00DB48D3">
        <w:t>правильно определена цель опыта; самостоятель</w:t>
      </w:r>
      <w:r w:rsidRPr="00DB48D3">
        <w:softHyphen/>
        <w:t>но проведена работа по подбору оборудования, объектов при зак</w:t>
      </w:r>
      <w:r w:rsidRPr="00DB48D3">
        <w:softHyphen/>
        <w:t>ладке опыта допускаются;</w:t>
      </w:r>
    </w:p>
    <w:p w:rsidR="002542C3" w:rsidRPr="00DB48D3" w:rsidRDefault="002542C3" w:rsidP="002542C3">
      <w:pPr>
        <w:numPr>
          <w:ilvl w:val="0"/>
          <w:numId w:val="6"/>
        </w:numPr>
        <w:spacing w:after="0" w:line="240" w:lineRule="auto"/>
      </w:pPr>
      <w:r w:rsidRPr="00DB48D3">
        <w:t xml:space="preserve">1-2 ошибки, в целом грамотно и логично описаны наблюдения, сформулированы основные выводы из опыта;                                           </w:t>
      </w:r>
    </w:p>
    <w:p w:rsidR="002542C3" w:rsidRPr="00DB48D3" w:rsidRDefault="002542C3" w:rsidP="002542C3">
      <w:pPr>
        <w:ind w:left="460"/>
      </w:pPr>
      <w:r w:rsidRPr="00DB48D3">
        <w:sym w:font="Symbol" w:char="F0B7"/>
      </w:r>
      <w:r w:rsidRPr="00DB48D3">
        <w:t>в описании наблюдении допущены неточности, выводы неполные.</w:t>
      </w:r>
    </w:p>
    <w:p w:rsidR="002542C3" w:rsidRPr="00DB48D3" w:rsidRDefault="002542C3" w:rsidP="002542C3">
      <w:r w:rsidRPr="00DB48D3">
        <w:rPr>
          <w:rStyle w:val="a5"/>
          <w:rFonts w:ascii="Times New Roman" w:hAnsi="Times New Roman"/>
        </w:rPr>
        <w:t xml:space="preserve">Отметка «3»: </w:t>
      </w:r>
    </w:p>
    <w:p w:rsidR="002542C3" w:rsidRPr="00DB48D3" w:rsidRDefault="002542C3" w:rsidP="002542C3">
      <w:pPr>
        <w:numPr>
          <w:ilvl w:val="0"/>
          <w:numId w:val="7"/>
        </w:numPr>
        <w:spacing w:after="0" w:line="240" w:lineRule="auto"/>
      </w:pPr>
      <w:r w:rsidRPr="00DB48D3">
        <w:t>правильно определена цель опыта, подбор обору</w:t>
      </w:r>
      <w:r w:rsidRPr="00DB48D3">
        <w:softHyphen/>
        <w:t>дования и объектов, а также работы по закладке опыта проведены с помощью учителя;</w:t>
      </w:r>
    </w:p>
    <w:p w:rsidR="002542C3" w:rsidRPr="002310F1" w:rsidRDefault="002542C3" w:rsidP="002542C3">
      <w:pPr>
        <w:numPr>
          <w:ilvl w:val="0"/>
          <w:numId w:val="7"/>
        </w:numPr>
        <w:spacing w:after="0" w:line="240" w:lineRule="auto"/>
      </w:pPr>
      <w:r w:rsidRPr="002310F1">
        <w:t xml:space="preserve">допущены неточности </w:t>
      </w:r>
      <w:r>
        <w:t>или</w:t>
      </w:r>
      <w:r w:rsidRPr="002310F1">
        <w:t xml:space="preserve"> ошибка в закладке опыта, описании наб</w:t>
      </w:r>
      <w:r w:rsidRPr="002310F1">
        <w:softHyphen/>
        <w:t>людение, формировании выводов.</w:t>
      </w:r>
    </w:p>
    <w:p w:rsidR="002542C3" w:rsidRPr="00DB48D3" w:rsidRDefault="002542C3" w:rsidP="002542C3">
      <w:r w:rsidRPr="00DB48D3">
        <w:t> </w:t>
      </w:r>
      <w:r w:rsidRPr="00DB48D3">
        <w:rPr>
          <w:rStyle w:val="a5"/>
          <w:rFonts w:ascii="Times New Roman" w:hAnsi="Times New Roman"/>
        </w:rPr>
        <w:t>Отметка «2»:</w:t>
      </w:r>
    </w:p>
    <w:p w:rsidR="002542C3" w:rsidRPr="002310F1" w:rsidRDefault="002542C3" w:rsidP="002542C3">
      <w:pPr>
        <w:numPr>
          <w:ilvl w:val="0"/>
          <w:numId w:val="8"/>
        </w:numPr>
        <w:spacing w:after="0" w:line="240" w:lineRule="auto"/>
      </w:pPr>
      <w:r w:rsidRPr="002310F1">
        <w:t>не определена самостоятельно цель опыта; не подготовлено нужное оборудование;</w:t>
      </w:r>
    </w:p>
    <w:p w:rsidR="002542C3" w:rsidRPr="002310F1" w:rsidRDefault="002542C3" w:rsidP="002542C3">
      <w:pPr>
        <w:numPr>
          <w:ilvl w:val="0"/>
          <w:numId w:val="8"/>
        </w:numPr>
        <w:spacing w:after="0" w:line="240" w:lineRule="auto"/>
      </w:pPr>
      <w:r w:rsidRPr="002310F1">
        <w:t>допущены существенные ошибки при закладке опыта и его офор</w:t>
      </w:r>
      <w:r w:rsidRPr="002310F1">
        <w:softHyphen/>
        <w:t>млении.</w:t>
      </w:r>
    </w:p>
    <w:p w:rsidR="002542C3" w:rsidRDefault="002542C3" w:rsidP="002542C3"/>
    <w:p w:rsidR="002542C3" w:rsidRDefault="002542C3" w:rsidP="002542C3">
      <w:pPr>
        <w:rPr>
          <w:rStyle w:val="a5"/>
          <w:rFonts w:ascii="Times New Roman" w:hAnsi="Times New Roman"/>
        </w:rPr>
      </w:pPr>
      <w:r w:rsidRPr="00DB48D3">
        <w:t> </w:t>
      </w:r>
      <w:r w:rsidRPr="002310F1">
        <w:rPr>
          <w:rStyle w:val="a5"/>
          <w:rFonts w:ascii="Times New Roman" w:hAnsi="Times New Roman"/>
        </w:rPr>
        <w:t xml:space="preserve">Отметка « 1»                                                                                                     </w:t>
      </w:r>
    </w:p>
    <w:p w:rsidR="002542C3" w:rsidRPr="00EF5615" w:rsidRDefault="002542C3" w:rsidP="002542C3">
      <w:pPr>
        <w:rPr>
          <w:rStyle w:val="a5"/>
          <w:b w:val="0"/>
          <w:bCs w:val="0"/>
        </w:rPr>
      </w:pPr>
      <w:r w:rsidRPr="002310F1">
        <w:t xml:space="preserve"> полное неумение заложить и оформить опыт.</w:t>
      </w:r>
    </w:p>
    <w:p w:rsidR="002542C3" w:rsidRPr="006C75D7" w:rsidRDefault="002542C3" w:rsidP="002542C3">
      <w:r w:rsidRPr="006C75D7">
        <w:rPr>
          <w:rStyle w:val="a5"/>
          <w:rFonts w:ascii="Times New Roman" w:hAnsi="Times New Roman"/>
        </w:rPr>
        <w:t>Оценка умений проводить наблюдения</w:t>
      </w:r>
    </w:p>
    <w:p w:rsidR="002542C3" w:rsidRPr="006C75D7" w:rsidRDefault="002542C3" w:rsidP="002542C3">
      <w:r w:rsidRPr="006C75D7">
        <w:rPr>
          <w:rStyle w:val="a5"/>
          <w:rFonts w:ascii="Times New Roman" w:hAnsi="Times New Roman"/>
        </w:rPr>
        <w:t>Учитель должен учитывать:</w:t>
      </w:r>
    </w:p>
    <w:p w:rsidR="002542C3" w:rsidRPr="006C75D7" w:rsidRDefault="002542C3" w:rsidP="002542C3">
      <w:r>
        <w:t>-</w:t>
      </w:r>
      <w:r w:rsidRPr="006C75D7">
        <w:t xml:space="preserve">правильность проведения; </w:t>
      </w:r>
    </w:p>
    <w:p w:rsidR="002542C3" w:rsidRPr="002310F1" w:rsidRDefault="002542C3" w:rsidP="002542C3">
      <w:r>
        <w:t>-</w:t>
      </w:r>
      <w:r w:rsidRPr="00DB48D3">
        <w:t> </w:t>
      </w:r>
      <w:r w:rsidRPr="002310F1">
        <w:t>уме</w:t>
      </w:r>
      <w:r w:rsidRPr="002310F1">
        <w:softHyphen/>
        <w:t>ние выделять существенные признаки, логичность и научную грамотность в оформлении результатов наблюдение и в выводах.</w:t>
      </w:r>
    </w:p>
    <w:p w:rsidR="002542C3" w:rsidRPr="006C75D7" w:rsidRDefault="002542C3" w:rsidP="002542C3">
      <w:r w:rsidRPr="00DB48D3">
        <w:t> </w:t>
      </w:r>
      <w:r w:rsidRPr="006C75D7">
        <w:rPr>
          <w:rStyle w:val="a5"/>
          <w:rFonts w:ascii="Times New Roman" w:hAnsi="Times New Roman"/>
        </w:rPr>
        <w:t>Отметка «5»:</w:t>
      </w:r>
    </w:p>
    <w:p w:rsidR="002542C3" w:rsidRPr="006C75D7" w:rsidRDefault="002542C3" w:rsidP="002542C3">
      <w:r w:rsidRPr="00DB48D3">
        <w:t>  </w:t>
      </w:r>
      <w:r w:rsidRPr="006C75D7">
        <w:t xml:space="preserve"> правильно по заданию проведено наблюдение; выделены существенные признаки, логично, научно грамотно оформлены результаты наблюдения </w:t>
      </w:r>
      <w:r w:rsidRPr="00DB48D3">
        <w:t>I</w:t>
      </w:r>
      <w:r w:rsidRPr="006C75D7">
        <w:t xml:space="preserve"> выводы.</w:t>
      </w:r>
    </w:p>
    <w:p w:rsidR="002542C3" w:rsidRPr="006C75D7" w:rsidRDefault="002542C3" w:rsidP="002542C3">
      <w:r w:rsidRPr="00DB48D3">
        <w:t> </w:t>
      </w:r>
      <w:r w:rsidRPr="006C75D7">
        <w:rPr>
          <w:rStyle w:val="a5"/>
          <w:rFonts w:ascii="Times New Roman" w:hAnsi="Times New Roman"/>
        </w:rPr>
        <w:t>Отметка «4»:</w:t>
      </w:r>
    </w:p>
    <w:p w:rsidR="002542C3" w:rsidRPr="006C75D7" w:rsidRDefault="002542C3" w:rsidP="002542C3">
      <w:r w:rsidRPr="00DB48D3">
        <w:t> </w:t>
      </w:r>
      <w:r w:rsidRPr="006C75D7">
        <w:t xml:space="preserve"> правильно по заданию проведено наблюдение, при выделении существенных признаков у наблюдаемого объекта (процесса), названы </w:t>
      </w:r>
      <w:proofErr w:type="gramStart"/>
      <w:r w:rsidRPr="006C75D7">
        <w:t xml:space="preserve">второстепенные;   </w:t>
      </w:r>
      <w:proofErr w:type="gramEnd"/>
      <w:r w:rsidRPr="006C75D7">
        <w:t xml:space="preserve">                                                                                                                 допущена небрежность в оформлении наблюдение и выводов.</w:t>
      </w:r>
    </w:p>
    <w:p w:rsidR="002542C3" w:rsidRPr="006C75D7" w:rsidRDefault="002542C3" w:rsidP="002542C3">
      <w:r w:rsidRPr="00DB48D3">
        <w:t> </w:t>
      </w:r>
      <w:r w:rsidRPr="006C75D7">
        <w:rPr>
          <w:rStyle w:val="a5"/>
          <w:rFonts w:ascii="Times New Roman" w:hAnsi="Times New Roman"/>
        </w:rPr>
        <w:t>Отметка «3»:</w:t>
      </w:r>
    </w:p>
    <w:p w:rsidR="002542C3" w:rsidRPr="006C75D7" w:rsidRDefault="002542C3" w:rsidP="002542C3">
      <w:r w:rsidRPr="006C75D7">
        <w:t xml:space="preserve"> допущены неточности, 1-2 ошибка в проведе</w:t>
      </w:r>
      <w:r w:rsidRPr="006C75D7">
        <w:softHyphen/>
        <w:t>нии наблюдение по заданию учителя;</w:t>
      </w:r>
    </w:p>
    <w:p w:rsidR="002542C3" w:rsidRPr="006C75D7" w:rsidRDefault="002542C3" w:rsidP="002542C3">
      <w:r w:rsidRPr="00DB48D3">
        <w:lastRenderedPageBreak/>
        <w:t> </w:t>
      </w:r>
      <w:r w:rsidRPr="006C75D7">
        <w:t>при выделении существенных признаков у наблюдаемого объек</w:t>
      </w:r>
      <w:r w:rsidRPr="006C75D7">
        <w:softHyphen/>
        <w:t>та (процесса) выделены лишь некоторые, допущены ошибки (1-2) в оформлении наблюдение и выводов.</w:t>
      </w:r>
    </w:p>
    <w:p w:rsidR="002542C3" w:rsidRPr="006C75D7" w:rsidRDefault="002542C3" w:rsidP="002542C3">
      <w:r w:rsidRPr="00DB48D3">
        <w:t> </w:t>
      </w:r>
      <w:r w:rsidRPr="006C75D7">
        <w:rPr>
          <w:rStyle w:val="a5"/>
          <w:rFonts w:ascii="Times New Roman" w:hAnsi="Times New Roman"/>
        </w:rPr>
        <w:t>Отметка «2»:</w:t>
      </w:r>
    </w:p>
    <w:p w:rsidR="002542C3" w:rsidRPr="006C75D7" w:rsidRDefault="002542C3" w:rsidP="002542C3">
      <w:r w:rsidRPr="00DB48D3">
        <w:t>  </w:t>
      </w:r>
      <w:r w:rsidRPr="006C75D7">
        <w:t xml:space="preserve"> допущены ошибки (3-4) в проведении наблюде</w:t>
      </w:r>
      <w:r w:rsidRPr="006C75D7">
        <w:softHyphen/>
        <w:t>ние по заданию учителя;</w:t>
      </w:r>
    </w:p>
    <w:p w:rsidR="002542C3" w:rsidRPr="006C75D7" w:rsidRDefault="002542C3" w:rsidP="002542C3">
      <w:r w:rsidRPr="00DB48D3">
        <w:t>   </w:t>
      </w:r>
      <w:r w:rsidRPr="006C75D7">
        <w:t xml:space="preserve"> неправильно выделены признака наблюдаемого объекта (процесса), допущены ошибки (3-4) в оформлении наблюдений и выводов.</w:t>
      </w:r>
    </w:p>
    <w:p w:rsidR="002542C3" w:rsidRDefault="002542C3" w:rsidP="002542C3">
      <w:r w:rsidRPr="00DB48D3">
        <w:t> </w:t>
      </w:r>
      <w:r w:rsidRPr="006C75D7">
        <w:rPr>
          <w:rStyle w:val="a5"/>
          <w:rFonts w:ascii="Times New Roman" w:hAnsi="Times New Roman"/>
        </w:rPr>
        <w:t>Отметка «1»</w:t>
      </w:r>
      <w:r w:rsidRPr="006C75D7">
        <w:t xml:space="preserve"> - не владеет умением проводить наблюдение.</w:t>
      </w:r>
      <w:r w:rsidRPr="00612693">
        <w:t xml:space="preserve"> </w:t>
      </w:r>
      <w:r>
        <w:t>Тест по теме «Анализаторы» 1вариант</w:t>
      </w:r>
    </w:p>
    <w:p w:rsidR="002542C3" w:rsidRDefault="002542C3" w:rsidP="002542C3"/>
    <w:p w:rsidR="002542C3" w:rsidRDefault="002542C3" w:rsidP="002542C3">
      <w:r>
        <w:t xml:space="preserve"> </w:t>
      </w:r>
    </w:p>
    <w:p w:rsidR="002542C3" w:rsidRDefault="002542C3" w:rsidP="002542C3"/>
    <w:p w:rsidR="002542C3" w:rsidRDefault="002542C3" w:rsidP="002542C3"/>
    <w:p w:rsidR="002542C3" w:rsidRDefault="002542C3" w:rsidP="002542C3"/>
    <w:p w:rsidR="002542C3" w:rsidRDefault="002542C3" w:rsidP="002542C3"/>
    <w:p w:rsidR="002542C3" w:rsidRDefault="002542C3" w:rsidP="002542C3"/>
    <w:p w:rsidR="002542C3" w:rsidRDefault="002542C3" w:rsidP="002542C3"/>
    <w:p w:rsidR="002542C3" w:rsidRDefault="002542C3" w:rsidP="002542C3"/>
    <w:p w:rsidR="002542C3" w:rsidRDefault="002542C3" w:rsidP="002542C3"/>
    <w:p w:rsidR="002542C3" w:rsidRDefault="002542C3" w:rsidP="002542C3"/>
    <w:p w:rsidR="002542C3" w:rsidRDefault="002542C3" w:rsidP="002542C3"/>
    <w:p w:rsidR="002542C3" w:rsidRDefault="002542C3" w:rsidP="002542C3"/>
    <w:p w:rsidR="002542C3" w:rsidRDefault="002542C3" w:rsidP="002542C3"/>
    <w:p w:rsidR="002542C3" w:rsidRDefault="002542C3" w:rsidP="002542C3"/>
    <w:p w:rsidR="002542C3" w:rsidRDefault="002542C3" w:rsidP="002542C3"/>
    <w:p w:rsidR="002542C3" w:rsidRDefault="002542C3" w:rsidP="002542C3"/>
    <w:p w:rsidR="002542C3" w:rsidRDefault="002542C3" w:rsidP="002542C3"/>
    <w:p w:rsidR="002542C3" w:rsidRDefault="002542C3" w:rsidP="002542C3"/>
    <w:p w:rsidR="002542C3" w:rsidRDefault="002542C3" w:rsidP="002542C3"/>
    <w:p w:rsidR="002542C3" w:rsidRDefault="002542C3" w:rsidP="002542C3"/>
    <w:p w:rsidR="002542C3" w:rsidRDefault="002542C3" w:rsidP="002542C3"/>
    <w:p w:rsidR="002542C3" w:rsidRDefault="002542C3" w:rsidP="002542C3"/>
    <w:p w:rsidR="002542C3" w:rsidRDefault="002542C3" w:rsidP="002542C3"/>
    <w:p w:rsidR="002542C3" w:rsidRDefault="002542C3" w:rsidP="002542C3"/>
    <w:p w:rsidR="002542C3" w:rsidRPr="005F253F" w:rsidRDefault="002542C3" w:rsidP="002542C3">
      <w:pPr>
        <w:rPr>
          <w:b/>
        </w:rPr>
      </w:pPr>
      <w:r w:rsidRPr="005F253F">
        <w:rPr>
          <w:b/>
        </w:rPr>
        <w:t>Тест по теме «Органы чувств. Анализаторы»</w:t>
      </w:r>
    </w:p>
    <w:p w:rsidR="002542C3" w:rsidRDefault="002542C3" w:rsidP="002542C3">
      <w:r>
        <w:t>1. Глаз человека от пыли и соринок защищен</w:t>
      </w:r>
    </w:p>
    <w:p w:rsidR="002542C3" w:rsidRDefault="002542C3" w:rsidP="002542C3">
      <w:r>
        <w:t>1)      хрусталиком</w:t>
      </w:r>
    </w:p>
    <w:p w:rsidR="002542C3" w:rsidRDefault="002542C3" w:rsidP="002542C3">
      <w:r>
        <w:t>2)      бровями</w:t>
      </w:r>
    </w:p>
    <w:p w:rsidR="002542C3" w:rsidRDefault="002542C3" w:rsidP="002542C3">
      <w:r>
        <w:t>3)      веками и ресницами</w:t>
      </w:r>
    </w:p>
    <w:p w:rsidR="002542C3" w:rsidRDefault="002542C3" w:rsidP="002542C3">
      <w:r>
        <w:t>4)      радужной оболочкой</w:t>
      </w:r>
    </w:p>
    <w:p w:rsidR="002542C3" w:rsidRDefault="002542C3" w:rsidP="002542C3">
      <w:r>
        <w:t>2. Возникновению близорукости способствует чтение</w:t>
      </w:r>
    </w:p>
    <w:p w:rsidR="002542C3" w:rsidRDefault="002542C3" w:rsidP="002542C3">
      <w:r>
        <w:t>1)       черно-белого текста</w:t>
      </w:r>
    </w:p>
    <w:p w:rsidR="002542C3" w:rsidRDefault="002542C3" w:rsidP="002542C3">
      <w:r>
        <w:t>2)       текста в движущемся транспорте</w:t>
      </w:r>
    </w:p>
    <w:p w:rsidR="002542C3" w:rsidRDefault="002542C3" w:rsidP="002542C3">
      <w:r>
        <w:t>3)       текста,   расположенного  от  глаз  на  расстоянии</w:t>
      </w:r>
    </w:p>
    <w:p w:rsidR="002542C3" w:rsidRDefault="002542C3" w:rsidP="002542C3">
      <w:r>
        <w:t>30—35 см</w:t>
      </w:r>
    </w:p>
    <w:p w:rsidR="002542C3" w:rsidRDefault="002542C3" w:rsidP="002542C3">
      <w:r>
        <w:t>4)       сложного текста</w:t>
      </w:r>
    </w:p>
    <w:p w:rsidR="002542C3" w:rsidRDefault="002542C3" w:rsidP="002542C3">
      <w:r>
        <w:t>3. Какова причина возникновения близорукости?</w:t>
      </w:r>
    </w:p>
    <w:p w:rsidR="002542C3" w:rsidRDefault="002542C3" w:rsidP="002542C3">
      <w:r>
        <w:t>1)       помутнение хрусталика</w:t>
      </w:r>
    </w:p>
    <w:p w:rsidR="002542C3" w:rsidRDefault="002542C3" w:rsidP="002542C3">
      <w:r>
        <w:t>2)       повреждение зрительного нерва</w:t>
      </w:r>
    </w:p>
    <w:p w:rsidR="002542C3" w:rsidRDefault="002542C3" w:rsidP="002542C3">
      <w:r>
        <w:t>3)       нарушение в зрительной зоне коры головного мозга</w:t>
      </w:r>
    </w:p>
    <w:p w:rsidR="002542C3" w:rsidRDefault="002542C3" w:rsidP="002542C3">
      <w:r>
        <w:t>4)уменьшение способности хрусталика изменять кривизну</w:t>
      </w:r>
    </w:p>
    <w:p w:rsidR="002542C3" w:rsidRDefault="002542C3" w:rsidP="002542C3">
      <w:r>
        <w:t>4. Приспособленность хрусталика глаза человека к близкому и дальнему видению предметов состоит в</w:t>
      </w:r>
    </w:p>
    <w:p w:rsidR="002542C3" w:rsidRDefault="002542C3" w:rsidP="002542C3">
      <w:r>
        <w:t>1)       способности передвигаться в глазной камере</w:t>
      </w:r>
    </w:p>
    <w:p w:rsidR="002542C3" w:rsidRDefault="002542C3" w:rsidP="002542C3">
      <w:r>
        <w:t>2)       эластичности и способности изменять форму благодаря ресничной мышце</w:t>
      </w:r>
    </w:p>
    <w:p w:rsidR="002542C3" w:rsidRDefault="002542C3" w:rsidP="002542C3">
      <w:r>
        <w:t>3)       том, что он имеет форму двояковыпуклой линзы</w:t>
      </w:r>
    </w:p>
    <w:p w:rsidR="002542C3" w:rsidRDefault="002542C3" w:rsidP="002542C3">
      <w:r>
        <w:t>4)       расположении перед стекловидным телом</w:t>
      </w:r>
    </w:p>
    <w:p w:rsidR="002542C3" w:rsidRDefault="002542C3" w:rsidP="002542C3">
      <w:r>
        <w:t>5. Зрительные рецепторы у человека расположены в</w:t>
      </w:r>
    </w:p>
    <w:p w:rsidR="002542C3" w:rsidRDefault="002542C3" w:rsidP="002542C3">
      <w:r>
        <w:t>1)       хрусталике</w:t>
      </w:r>
    </w:p>
    <w:p w:rsidR="002542C3" w:rsidRDefault="002542C3" w:rsidP="002542C3">
      <w:r>
        <w:t>2)       стекловидном теле</w:t>
      </w:r>
    </w:p>
    <w:p w:rsidR="002542C3" w:rsidRDefault="002542C3" w:rsidP="002542C3">
      <w:r>
        <w:lastRenderedPageBreak/>
        <w:t>3)       сетчатке</w:t>
      </w:r>
    </w:p>
    <w:p w:rsidR="002542C3" w:rsidRDefault="002542C3" w:rsidP="002542C3">
      <w:r>
        <w:t>4)       зрительном нерве</w:t>
      </w:r>
    </w:p>
    <w:p w:rsidR="002542C3" w:rsidRDefault="002542C3" w:rsidP="002542C3">
      <w:r>
        <w:t>6. Нервные импульсы в органе слуха человека возникают</w:t>
      </w:r>
    </w:p>
    <w:p w:rsidR="002542C3" w:rsidRDefault="002542C3" w:rsidP="002542C3">
      <w:r>
        <w:t>1)       в улитке</w:t>
      </w:r>
    </w:p>
    <w:p w:rsidR="002542C3" w:rsidRDefault="002542C3" w:rsidP="002542C3">
      <w:r>
        <w:t>2)       в среднем ухе</w:t>
      </w:r>
    </w:p>
    <w:p w:rsidR="002542C3" w:rsidRDefault="002542C3" w:rsidP="002542C3">
      <w:r>
        <w:t>3)       на барабанной перепонке</w:t>
      </w:r>
    </w:p>
    <w:p w:rsidR="002542C3" w:rsidRDefault="002542C3" w:rsidP="002542C3">
      <w:r>
        <w:t>4)       на перепонке овального окна</w:t>
      </w:r>
    </w:p>
    <w:p w:rsidR="002542C3" w:rsidRDefault="002542C3" w:rsidP="002542C3">
      <w:r>
        <w:t>7. К возникновению близорукости может привести</w:t>
      </w:r>
    </w:p>
    <w:p w:rsidR="002542C3" w:rsidRDefault="002542C3" w:rsidP="002542C3">
      <w:r>
        <w:t>1)      повышение уровня обмена веществ</w:t>
      </w:r>
    </w:p>
    <w:p w:rsidR="002542C3" w:rsidRDefault="002542C3" w:rsidP="002542C3">
      <w:r>
        <w:t>2)      чтение текста лежа</w:t>
      </w:r>
    </w:p>
    <w:p w:rsidR="002542C3" w:rsidRDefault="002542C3" w:rsidP="002542C3">
      <w:r>
        <w:t>3)      повышенная возбудимость нервной системы</w:t>
      </w:r>
    </w:p>
    <w:p w:rsidR="002542C3" w:rsidRDefault="002542C3" w:rsidP="002542C3">
      <w:r>
        <w:t>4)      чтение текста на расстоянии 30—35 см от глаз</w:t>
      </w:r>
    </w:p>
    <w:p w:rsidR="002542C3" w:rsidRDefault="002542C3" w:rsidP="002542C3">
      <w:r>
        <w:t>8. Различение силы, высоты и характера звука, его направления происходит благодаря раздражению</w:t>
      </w:r>
    </w:p>
    <w:p w:rsidR="002542C3" w:rsidRDefault="002542C3" w:rsidP="002542C3">
      <w:r>
        <w:t>1)   клеток ушной раковины и передаче возбуждения на барабанную перепонку</w:t>
      </w:r>
    </w:p>
    <w:p w:rsidR="002542C3" w:rsidRDefault="002542C3" w:rsidP="002542C3">
      <w:r>
        <w:t>2)   рецепторов слуховой трубы и передаче возбуждения в среднее ухо</w:t>
      </w:r>
    </w:p>
    <w:p w:rsidR="002542C3" w:rsidRDefault="002542C3" w:rsidP="002542C3">
      <w:r>
        <w:t>3)   слуховых рецепторов, возникновению нервных импульсов и передаче их по слуховому нерву в мозг</w:t>
      </w:r>
    </w:p>
    <w:p w:rsidR="002542C3" w:rsidRDefault="002542C3" w:rsidP="002542C3">
      <w:r>
        <w:t>4)   клеток вестибулярного аппарата и передаче возбуждения по нерву в мозг</w:t>
      </w:r>
    </w:p>
    <w:p w:rsidR="002542C3" w:rsidRDefault="002542C3" w:rsidP="002542C3">
      <w:r>
        <w:t xml:space="preserve"> 10.В какой доле коры больших полушарий головного мозга</w:t>
      </w:r>
    </w:p>
    <w:p w:rsidR="002542C3" w:rsidRDefault="002542C3" w:rsidP="002542C3">
      <w:r>
        <w:t>находится зрительная зона у человека?</w:t>
      </w:r>
    </w:p>
    <w:p w:rsidR="002542C3" w:rsidRDefault="002542C3" w:rsidP="002542C3">
      <w:r>
        <w:t>1)</w:t>
      </w:r>
      <w:proofErr w:type="gramStart"/>
      <w:r>
        <w:t>затылочной  2</w:t>
      </w:r>
      <w:proofErr w:type="gramEnd"/>
      <w:r>
        <w:t>)височной  3)лобной4)теменной</w:t>
      </w:r>
    </w:p>
    <w:p w:rsidR="002542C3" w:rsidRDefault="002542C3" w:rsidP="002542C3">
      <w:r>
        <w:t>11.Проводниковая часть зрительного анализатора</w:t>
      </w:r>
    </w:p>
    <w:p w:rsidR="002542C3" w:rsidRDefault="002542C3" w:rsidP="002542C3">
      <w:r>
        <w:t>1)сетчатка 2) зрачок 3)зрительный нерв 4) зрительная зона коры головного мозга.</w:t>
      </w:r>
    </w:p>
    <w:p w:rsidR="002542C3" w:rsidRPr="005F253F" w:rsidRDefault="002542C3" w:rsidP="002542C3">
      <w:pPr>
        <w:rPr>
          <w:b/>
        </w:rPr>
      </w:pPr>
      <w:r w:rsidRPr="005F253F">
        <w:rPr>
          <w:b/>
        </w:rPr>
        <w:t>Тест по теме « Органы чувств. Анализаторы» .2вариант</w:t>
      </w:r>
    </w:p>
    <w:p w:rsidR="002542C3" w:rsidRDefault="002542C3" w:rsidP="002542C3">
      <w:r>
        <w:t>1. Изменения в полукружных каналах приводят к</w:t>
      </w:r>
    </w:p>
    <w:p w:rsidR="002542C3" w:rsidRDefault="002542C3" w:rsidP="002542C3">
      <w:r>
        <w:t>1)   нарушению равновесия</w:t>
      </w:r>
    </w:p>
    <w:p w:rsidR="002542C3" w:rsidRDefault="002542C3" w:rsidP="002542C3">
      <w:r>
        <w:t>2)   воспалению среднего уха</w:t>
      </w:r>
    </w:p>
    <w:p w:rsidR="002542C3" w:rsidRDefault="002542C3" w:rsidP="002542C3">
      <w:r>
        <w:t>3)ослаблению слуха</w:t>
      </w:r>
    </w:p>
    <w:p w:rsidR="002542C3" w:rsidRDefault="002542C3" w:rsidP="002542C3">
      <w:r>
        <w:lastRenderedPageBreak/>
        <w:t>4) нарушению речи</w:t>
      </w:r>
    </w:p>
    <w:p w:rsidR="002542C3" w:rsidRDefault="002542C3" w:rsidP="002542C3">
      <w:r>
        <w:t>2. Рецепторы слухового анализатора расположены</w:t>
      </w:r>
    </w:p>
    <w:p w:rsidR="002542C3" w:rsidRDefault="002542C3" w:rsidP="002542C3">
      <w:r>
        <w:t>1)   во внутреннем ухе</w:t>
      </w:r>
    </w:p>
    <w:p w:rsidR="002542C3" w:rsidRDefault="002542C3" w:rsidP="002542C3">
      <w:r>
        <w:t>2)   в среднем ухе</w:t>
      </w:r>
    </w:p>
    <w:p w:rsidR="002542C3" w:rsidRDefault="002542C3" w:rsidP="002542C3">
      <w:r>
        <w:t>3)   на барабанной перепонке</w:t>
      </w:r>
    </w:p>
    <w:p w:rsidR="002542C3" w:rsidRDefault="002542C3" w:rsidP="002542C3">
      <w:r>
        <w:t>4)   в ушной раковине</w:t>
      </w:r>
    </w:p>
    <w:p w:rsidR="002542C3" w:rsidRDefault="002542C3" w:rsidP="002542C3">
      <w:r>
        <w:t>3.В какую область коры больших полушарий поступают</w:t>
      </w:r>
    </w:p>
    <w:p w:rsidR="002542C3" w:rsidRDefault="002542C3" w:rsidP="002542C3">
      <w:r>
        <w:t>нервные импульсы от рецепторов слуха?</w:t>
      </w:r>
    </w:p>
    <w:p w:rsidR="002542C3" w:rsidRDefault="002542C3" w:rsidP="002542C3">
      <w:r>
        <w:t>1) затылочную 2)теменную</w:t>
      </w:r>
    </w:p>
    <w:p w:rsidR="002542C3" w:rsidRDefault="002542C3" w:rsidP="002542C3">
      <w:r>
        <w:t>3) височную 4)лобную</w:t>
      </w:r>
    </w:p>
    <w:p w:rsidR="002542C3" w:rsidRDefault="002542C3" w:rsidP="002542C3">
      <w:r>
        <w:t>16. За барабанной перепонкой органа слуха человека расположены:</w:t>
      </w:r>
    </w:p>
    <w:p w:rsidR="002542C3" w:rsidRDefault="002542C3" w:rsidP="002542C3">
      <w:r>
        <w:t>1)   внутреннее ухо</w:t>
      </w:r>
    </w:p>
    <w:p w:rsidR="002542C3" w:rsidRDefault="002542C3" w:rsidP="002542C3">
      <w:r>
        <w:t>2)   среднее ухо и слуховые косточки</w:t>
      </w:r>
    </w:p>
    <w:p w:rsidR="002542C3" w:rsidRDefault="002542C3" w:rsidP="002542C3">
      <w:r>
        <w:t>3)   вестибулярный аппарат</w:t>
      </w:r>
    </w:p>
    <w:p w:rsidR="002542C3" w:rsidRDefault="002542C3" w:rsidP="002542C3">
      <w:r>
        <w:t>4)    наружный слуховой проход</w:t>
      </w:r>
    </w:p>
    <w:p w:rsidR="002542C3" w:rsidRDefault="002542C3" w:rsidP="002542C3">
      <w:r>
        <w:t xml:space="preserve"> 4. Зрачок находится в центре оболочки:</w:t>
      </w:r>
    </w:p>
    <w:p w:rsidR="002542C3" w:rsidRDefault="002542C3" w:rsidP="002542C3">
      <w:r>
        <w:t>1) белочной   2) роговицы   3) сетчатки   4) радужной</w:t>
      </w:r>
    </w:p>
    <w:p w:rsidR="002542C3" w:rsidRDefault="002542C3" w:rsidP="002542C3">
      <w:r>
        <w:t>5. Слуховые косточки усиливают колебания:</w:t>
      </w:r>
    </w:p>
    <w:p w:rsidR="002542C3" w:rsidRDefault="002542C3" w:rsidP="002542C3">
      <w:r>
        <w:t xml:space="preserve">1) мембран улитки                            2) барабанной перепонки  </w:t>
      </w:r>
    </w:p>
    <w:p w:rsidR="002542C3" w:rsidRDefault="002542C3" w:rsidP="002542C3">
      <w:r>
        <w:t>3) полукружных каналов                  4) перепонки овального окна</w:t>
      </w:r>
    </w:p>
    <w:p w:rsidR="002542C3" w:rsidRDefault="002542C3" w:rsidP="002542C3">
      <w:r>
        <w:t>6. Какие части зрительного анализатора участвуют в возникновении, проведении и анализе нервных импульсов?</w:t>
      </w:r>
    </w:p>
    <w:p w:rsidR="002542C3" w:rsidRDefault="002542C3" w:rsidP="002542C3">
      <w:r>
        <w:t>А) зрачок</w:t>
      </w:r>
    </w:p>
    <w:p w:rsidR="002542C3" w:rsidRDefault="002542C3" w:rsidP="002542C3">
      <w:r>
        <w:t>Б) хрусталик</w:t>
      </w:r>
    </w:p>
    <w:p w:rsidR="002542C3" w:rsidRDefault="002542C3" w:rsidP="002542C3">
      <w:r>
        <w:t>В) палочки и колбочки</w:t>
      </w:r>
    </w:p>
    <w:p w:rsidR="002542C3" w:rsidRDefault="002542C3" w:rsidP="002542C3">
      <w:r>
        <w:t>Г) стекловидное тело</w:t>
      </w:r>
    </w:p>
    <w:p w:rsidR="002542C3" w:rsidRDefault="002542C3" w:rsidP="002542C3">
      <w:r>
        <w:t>Д) зрительный нерв</w:t>
      </w:r>
    </w:p>
    <w:p w:rsidR="002542C3" w:rsidRDefault="002542C3" w:rsidP="002542C3">
      <w:r>
        <w:t>Е) зрительный центр коры больших полушарий головного мозга</w:t>
      </w:r>
    </w:p>
    <w:p w:rsidR="002542C3" w:rsidRDefault="002542C3" w:rsidP="002542C3">
      <w:r>
        <w:t>7. Дальнозорким людям необходимо использовать очки:</w:t>
      </w:r>
    </w:p>
    <w:p w:rsidR="002542C3" w:rsidRDefault="002542C3" w:rsidP="002542C3">
      <w:r>
        <w:lastRenderedPageBreak/>
        <w:t>А) так как у них изображение фокусируется перед сетчаткой</w:t>
      </w:r>
    </w:p>
    <w:p w:rsidR="002542C3" w:rsidRDefault="002542C3" w:rsidP="002542C3">
      <w:r>
        <w:t>Б) так как у них изображение фокусируется позади сетчатки</w:t>
      </w:r>
    </w:p>
    <w:p w:rsidR="002542C3" w:rsidRDefault="002542C3" w:rsidP="002542C3">
      <w:r>
        <w:t>В) так как они плохо видят близко</w:t>
      </w:r>
    </w:p>
    <w:p w:rsidR="002542C3" w:rsidRDefault="002542C3" w:rsidP="002542C3">
      <w:r>
        <w:t>Г) имеющие, двояковогнутые линзы, рассеивающие свет</w:t>
      </w:r>
    </w:p>
    <w:p w:rsidR="002542C3" w:rsidRDefault="002542C3" w:rsidP="002542C3">
      <w:r>
        <w:t>Е) имеющие двояковыпуклые линзы, усиливающие преломление лучей</w:t>
      </w:r>
    </w:p>
    <w:p w:rsidR="002542C3" w:rsidRDefault="002542C3" w:rsidP="002542C3">
      <w:r>
        <w:t>8. Анализатор состоит из:</w:t>
      </w:r>
    </w:p>
    <w:p w:rsidR="002542C3" w:rsidRDefault="002542C3" w:rsidP="002542C3">
      <w:r>
        <w:t>1) рецептора, преобразующего энергию внешнего раздражения в энергию нервного импульса</w:t>
      </w:r>
    </w:p>
    <w:p w:rsidR="002542C3" w:rsidRDefault="002542C3" w:rsidP="002542C3">
      <w:r>
        <w:t>2) проводящего звена, передающего нервные импульсы в головной мозг</w:t>
      </w:r>
    </w:p>
    <w:p w:rsidR="002542C3" w:rsidRDefault="002542C3" w:rsidP="002542C3">
      <w:r>
        <w:t>3) участка коры головного мозга, в котором происходит обработка полученной информации</w:t>
      </w:r>
    </w:p>
    <w:p w:rsidR="002542C3" w:rsidRDefault="002542C3" w:rsidP="002542C3">
      <w:r>
        <w:t>4) воспринимающего, проводящего и центрального звеньев</w:t>
      </w:r>
    </w:p>
    <w:p w:rsidR="002542C3" w:rsidRDefault="002542C3" w:rsidP="002542C3">
      <w:r>
        <w:t>9. Установите, в какой последовательности звуковые колебания должны передаваться к рецепторам органа слуха:</w:t>
      </w:r>
    </w:p>
    <w:p w:rsidR="002542C3" w:rsidRDefault="002542C3" w:rsidP="002542C3">
      <w:r>
        <w:t xml:space="preserve">А) наружное ухо                                            </w:t>
      </w:r>
    </w:p>
    <w:p w:rsidR="002542C3" w:rsidRDefault="002542C3" w:rsidP="002542C3">
      <w:r>
        <w:t xml:space="preserve">Б) перепонка овального окна В) слуховые косточки  Г) барабанная перепонка                        </w:t>
      </w:r>
    </w:p>
    <w:p w:rsidR="002542C3" w:rsidRDefault="002542C3" w:rsidP="002542C3">
      <w:r>
        <w:t xml:space="preserve">   Д) жидкость в улитке   Е) слуховые рецепторы.</w:t>
      </w:r>
    </w:p>
    <w:p w:rsidR="002542C3" w:rsidRPr="00AD5B63" w:rsidRDefault="002542C3" w:rsidP="002542C3">
      <w:pPr>
        <w:rPr>
          <w:b/>
        </w:rPr>
      </w:pPr>
      <w:r w:rsidRPr="00AD5B63">
        <w:rPr>
          <w:b/>
        </w:rPr>
        <w:t xml:space="preserve">Тест по теме «ДЫХАНИЕ  «    </w:t>
      </w:r>
    </w:p>
    <w:p w:rsidR="002542C3" w:rsidRDefault="002542C3" w:rsidP="002542C3">
      <w:r>
        <w:t xml:space="preserve"> Вариант 1   </w:t>
      </w:r>
    </w:p>
    <w:p w:rsidR="002542C3" w:rsidRDefault="002542C3" w:rsidP="002542C3">
      <w:r>
        <w:t>Задание. Выберите один правильный ответ</w:t>
      </w:r>
    </w:p>
    <w:p w:rsidR="002542C3" w:rsidRDefault="002542C3" w:rsidP="002542C3">
      <w:r>
        <w:t>1. Сущность процесса дыхания состоит в:</w:t>
      </w:r>
    </w:p>
    <w:p w:rsidR="002542C3" w:rsidRDefault="002542C3" w:rsidP="002542C3">
      <w:r>
        <w:t>A. Обмене газами между организмом и внешней средой</w:t>
      </w:r>
    </w:p>
    <w:p w:rsidR="002542C3" w:rsidRDefault="002542C3" w:rsidP="002542C3">
      <w:r>
        <w:t>Б. Окислительных процессах в клетках, в результате которых выделяется энергия</w:t>
      </w:r>
    </w:p>
    <w:p w:rsidR="002542C3" w:rsidRDefault="002542C3" w:rsidP="002542C3">
      <w:r>
        <w:t>B. Транспорте газов кровью</w:t>
      </w:r>
    </w:p>
    <w:p w:rsidR="002542C3" w:rsidRDefault="002542C3" w:rsidP="002542C3">
      <w:r>
        <w:t>2. В носовой полости воздух:</w:t>
      </w:r>
    </w:p>
    <w:p w:rsidR="002542C3" w:rsidRDefault="002542C3" w:rsidP="002542C3">
      <w:r>
        <w:t>A. Очищается от пыли и микроорганизмов</w:t>
      </w:r>
    </w:p>
    <w:p w:rsidR="002542C3" w:rsidRDefault="002542C3" w:rsidP="002542C3">
      <w:r>
        <w:t>Б. Увлажняется и согревается</w:t>
      </w:r>
    </w:p>
    <w:p w:rsidR="002542C3" w:rsidRDefault="002542C3" w:rsidP="002542C3">
      <w:r>
        <w:t>B. Происходят все вышеперечисленные процессы</w:t>
      </w:r>
    </w:p>
    <w:p w:rsidR="002542C3" w:rsidRDefault="002542C3" w:rsidP="002542C3">
      <w:r>
        <w:t>3. Голосовые связки у человека расположены:</w:t>
      </w:r>
    </w:p>
    <w:p w:rsidR="002542C3" w:rsidRDefault="002542C3" w:rsidP="002542C3">
      <w:r>
        <w:t>А. В трахее</w:t>
      </w:r>
    </w:p>
    <w:p w:rsidR="002542C3" w:rsidRDefault="002542C3" w:rsidP="002542C3">
      <w:r>
        <w:t>Б. В гортани</w:t>
      </w:r>
    </w:p>
    <w:p w:rsidR="002542C3" w:rsidRDefault="002542C3" w:rsidP="002542C3">
      <w:r>
        <w:lastRenderedPageBreak/>
        <w:t>В. В носоглотке</w:t>
      </w:r>
    </w:p>
    <w:p w:rsidR="002542C3" w:rsidRDefault="002542C3" w:rsidP="002542C3">
      <w:r>
        <w:t>4. Голосовые связки раскрыты наиболее широко, когда человек:</w:t>
      </w:r>
    </w:p>
    <w:p w:rsidR="002542C3" w:rsidRDefault="002542C3" w:rsidP="002542C3">
      <w:r>
        <w:t>А. Молчит</w:t>
      </w:r>
    </w:p>
    <w:p w:rsidR="002542C3" w:rsidRDefault="002542C3" w:rsidP="002542C3">
      <w:r>
        <w:t>Б. Говорит шепотом</w:t>
      </w:r>
    </w:p>
    <w:p w:rsidR="002542C3" w:rsidRDefault="002542C3" w:rsidP="002542C3">
      <w:r>
        <w:t>В. Говорит громко</w:t>
      </w:r>
    </w:p>
    <w:p w:rsidR="002542C3" w:rsidRDefault="002542C3" w:rsidP="002542C3">
      <w:r>
        <w:t>5. Закрывает вход в гортань при глотании пищи:</w:t>
      </w:r>
    </w:p>
    <w:p w:rsidR="002542C3" w:rsidRDefault="002542C3" w:rsidP="002542C3">
      <w:r>
        <w:t>A. Щитовидный хрящ</w:t>
      </w:r>
    </w:p>
    <w:p w:rsidR="002542C3" w:rsidRDefault="002542C3" w:rsidP="002542C3">
      <w:r>
        <w:t>Б. Зерновидный хрящ</w:t>
      </w:r>
    </w:p>
    <w:p w:rsidR="002542C3" w:rsidRDefault="002542C3" w:rsidP="002542C3">
      <w:r>
        <w:t>B. Надгортанник</w:t>
      </w:r>
    </w:p>
    <w:p w:rsidR="002542C3" w:rsidRDefault="002542C3" w:rsidP="002542C3">
      <w:r>
        <w:t>6. Соединение гемоглобина с кислородом называется:</w:t>
      </w:r>
    </w:p>
    <w:p w:rsidR="002542C3" w:rsidRDefault="002542C3" w:rsidP="002542C3">
      <w:r>
        <w:t>A. Карбоксигемоглобин</w:t>
      </w:r>
    </w:p>
    <w:p w:rsidR="002542C3" w:rsidRDefault="002542C3" w:rsidP="002542C3">
      <w:r>
        <w:t>Б. Оксигемоглобин</w:t>
      </w:r>
    </w:p>
    <w:p w:rsidR="002542C3" w:rsidRDefault="002542C3" w:rsidP="002542C3">
      <w:r>
        <w:t>B. Миоглобин</w:t>
      </w:r>
    </w:p>
    <w:p w:rsidR="002542C3" w:rsidRDefault="002542C3" w:rsidP="002542C3">
      <w:r>
        <w:t>7. При вдохе диафрагма становится:</w:t>
      </w:r>
    </w:p>
    <w:p w:rsidR="002542C3" w:rsidRDefault="002542C3" w:rsidP="002542C3">
      <w:r>
        <w:t>A. Плоской</w:t>
      </w:r>
    </w:p>
    <w:p w:rsidR="002542C3" w:rsidRDefault="002542C3" w:rsidP="002542C3">
      <w:r>
        <w:t>Б. Выпуклой</w:t>
      </w:r>
    </w:p>
    <w:p w:rsidR="002542C3" w:rsidRDefault="002542C3" w:rsidP="002542C3">
      <w:r>
        <w:t>B. Не изменяет свою форму</w:t>
      </w:r>
    </w:p>
    <w:p w:rsidR="002542C3" w:rsidRDefault="002542C3" w:rsidP="002542C3">
      <w:r>
        <w:t>8. Жизненная емкость легких – это:</w:t>
      </w:r>
    </w:p>
    <w:p w:rsidR="002542C3" w:rsidRDefault="002542C3" w:rsidP="002542C3">
      <w:r>
        <w:t>A. Максимальный объем воздуха, выдыхаемый после спокойного вдоха</w:t>
      </w:r>
    </w:p>
    <w:p w:rsidR="002542C3" w:rsidRDefault="002542C3" w:rsidP="002542C3">
      <w:r>
        <w:t>Б. Объем воздуха, выдыхаемый после спокойного вдоха</w:t>
      </w:r>
    </w:p>
    <w:p w:rsidR="002542C3" w:rsidRDefault="002542C3" w:rsidP="002542C3">
      <w:r>
        <w:t>B. Максимальный объем воздуха, выдыхаемый после сильного вдоха</w:t>
      </w:r>
    </w:p>
    <w:p w:rsidR="002542C3" w:rsidRDefault="002542C3" w:rsidP="002542C3">
      <w:r>
        <w:t>9. ЖЕЛ измеряется с помощью:</w:t>
      </w:r>
    </w:p>
    <w:p w:rsidR="002542C3" w:rsidRDefault="002542C3" w:rsidP="002542C3">
      <w:r>
        <w:t>А. Тонометра</w:t>
      </w:r>
    </w:p>
    <w:p w:rsidR="002542C3" w:rsidRDefault="002542C3" w:rsidP="002542C3">
      <w:r>
        <w:t>Б. Спирометра</w:t>
      </w:r>
    </w:p>
    <w:p w:rsidR="002542C3" w:rsidRDefault="002542C3" w:rsidP="002542C3">
      <w:r>
        <w:t>В. Барометра</w:t>
      </w:r>
    </w:p>
    <w:p w:rsidR="002542C3" w:rsidRDefault="002542C3" w:rsidP="002542C3">
      <w:r>
        <w:t>10. Дыхательный центр расположен:</w:t>
      </w:r>
    </w:p>
    <w:p w:rsidR="002542C3" w:rsidRDefault="002542C3" w:rsidP="002542C3">
      <w:r>
        <w:t>A. В среднем мозге</w:t>
      </w:r>
    </w:p>
    <w:p w:rsidR="002542C3" w:rsidRDefault="002542C3" w:rsidP="002542C3">
      <w:r>
        <w:t>Б. В спинном мозге</w:t>
      </w:r>
    </w:p>
    <w:p w:rsidR="002542C3" w:rsidRDefault="002542C3" w:rsidP="002542C3">
      <w:r>
        <w:t>B. В продолговатом мозге</w:t>
      </w:r>
    </w:p>
    <w:p w:rsidR="002542C3" w:rsidRDefault="002542C3" w:rsidP="002542C3">
      <w:r>
        <w:lastRenderedPageBreak/>
        <w:t>11. Гуморальная регуляция дыхания осуществляется за счет действия:</w:t>
      </w:r>
    </w:p>
    <w:p w:rsidR="002542C3" w:rsidRDefault="002542C3" w:rsidP="002542C3">
      <w:r>
        <w:t>A. Углекислого газа, содержащегося в крови</w:t>
      </w:r>
    </w:p>
    <w:p w:rsidR="002542C3" w:rsidRDefault="002542C3" w:rsidP="002542C3">
      <w:r>
        <w:t>Б. Адреналина</w:t>
      </w:r>
    </w:p>
    <w:p w:rsidR="002542C3" w:rsidRDefault="002542C3" w:rsidP="002542C3">
      <w:r>
        <w:t>B. Ацетилхолин.</w:t>
      </w:r>
    </w:p>
    <w:p w:rsidR="002542C3" w:rsidRPr="0035242C" w:rsidRDefault="002542C3" w:rsidP="002542C3">
      <w:pPr>
        <w:rPr>
          <w:b/>
        </w:rPr>
      </w:pPr>
      <w:r w:rsidRPr="0035242C">
        <w:rPr>
          <w:b/>
        </w:rPr>
        <w:t>Тест по теме: «Дыхание».</w:t>
      </w:r>
    </w:p>
    <w:p w:rsidR="002542C3" w:rsidRDefault="002542C3" w:rsidP="002542C3">
      <w:r>
        <w:t>Вариант 2</w:t>
      </w:r>
    </w:p>
    <w:p w:rsidR="002542C3" w:rsidRDefault="002542C3" w:rsidP="002542C3">
      <w:r>
        <w:t xml:space="preserve">Задание: Выбери правильный ответ. </w:t>
      </w:r>
    </w:p>
    <w:p w:rsidR="002542C3" w:rsidRDefault="002542C3" w:rsidP="002542C3">
      <w:r>
        <w:t>1. При вдохе воздух из гортани попадает: А. в бронхи, Б. в носоглотку, В. в трахею, Г. в ротовую полость</w:t>
      </w:r>
    </w:p>
    <w:p w:rsidR="002542C3" w:rsidRDefault="002542C3" w:rsidP="002542C3">
      <w:r>
        <w:t>2. Голосовые связки расположены в: А. гортани, Б. носоглотке, В. трахее, Г. бронхах</w:t>
      </w:r>
    </w:p>
    <w:p w:rsidR="002542C3" w:rsidRDefault="002542C3" w:rsidP="002542C3">
      <w:r>
        <w:t>3. В каком органе воздух согревается и очищается от пыли и микробов: А. в лёгких, Б. в носовой полости, В. в трахее, Г. в бронхах</w:t>
      </w:r>
    </w:p>
    <w:p w:rsidR="002542C3" w:rsidRDefault="002542C3" w:rsidP="002542C3">
      <w:r>
        <w:t>4. Какова функция надгортанника в организме: А. участвует в образовании голоса, Б. не пропускает пищу в гортань, В. защищает органы дыхания от микробов и вирусов, Г. защищает органы пищеварения от микробов и вирусов</w:t>
      </w:r>
    </w:p>
    <w:p w:rsidR="002542C3" w:rsidRDefault="002542C3" w:rsidP="002542C3">
      <w:r>
        <w:t>5. Как регулируются дыхательные движения: А. только нервным путём, Б. только гуморальным путём, В. никак не регулируются, Г. нервным и гуморальным путём</w:t>
      </w:r>
    </w:p>
    <w:p w:rsidR="002542C3" w:rsidRDefault="002542C3" w:rsidP="002542C3">
      <w:r>
        <w:t>6. В лёгких кровь насыщается: А. кислородом, Б. углекислым газом, В. азотом, Г. инертными газами</w:t>
      </w:r>
    </w:p>
    <w:p w:rsidR="002542C3" w:rsidRDefault="002542C3" w:rsidP="002542C3">
      <w:r>
        <w:t>7. Куда попадает воздух из носовой полости и носоглотки при вдохе: А. в трахею, Б. в бронхи, В. в лёгкие, Г. в гортань</w:t>
      </w:r>
    </w:p>
    <w:p w:rsidR="002542C3" w:rsidRDefault="002542C3" w:rsidP="002542C3">
      <w:r>
        <w:t>8. Частота дыхания регулируется дыхательным центром. Возбуждение в нём усиливается: А. при увеличении в крови концентрации кислорода, Б. при уменьшении в крови концентрации кислорода, В. при увеличении в крови концентрации углекислого газа, Г. при уменьшении в крови концентрации углекислого газа</w:t>
      </w:r>
    </w:p>
    <w:p w:rsidR="002542C3" w:rsidRDefault="002542C3" w:rsidP="002542C3">
      <w:r>
        <w:t>9. Газообмен совершается в: А. лёгочных альвеолах, Б. носовой и ротовой полостях, В. гортани и трахее, Г. бронхах</w:t>
      </w:r>
    </w:p>
    <w:p w:rsidR="002542C3" w:rsidRDefault="002542C3" w:rsidP="002542C3">
      <w:r>
        <w:t xml:space="preserve">10. Тканевым дыханием называют газообмен между: А. наружным воздухом и воздухом альвеол, Б. кровью и клетками тела, В. капиллярными сосудами крови и воздухом альвеол, Г. эритроцитами и плазмой крови в лёгочных капиллярах </w:t>
      </w:r>
    </w:p>
    <w:p w:rsidR="002542C3" w:rsidRDefault="002542C3" w:rsidP="002542C3">
      <w:r>
        <w:t>11. Трахея имеет хрящевые полукольца, а не кольца, чтобы: А. не спадаться при вдохе и не препятствовать прохождению пищи по пищеводу, Б. не спадаться при вдохе, В. защищать трахею спереди, Г. соединяться с гортанью и бронхами.</w:t>
      </w:r>
    </w:p>
    <w:p w:rsidR="002542C3" w:rsidRDefault="002542C3" w:rsidP="002542C3">
      <w:r>
        <w:t>Вариант  (дополнительное задание)</w:t>
      </w:r>
    </w:p>
    <w:p w:rsidR="002542C3" w:rsidRDefault="002542C3" w:rsidP="002542C3">
      <w:r>
        <w:t>Тест по теме: «Дыхание».</w:t>
      </w:r>
    </w:p>
    <w:p w:rsidR="002542C3" w:rsidRDefault="002542C3" w:rsidP="002542C3">
      <w:r>
        <w:lastRenderedPageBreak/>
        <w:t>Задание. Вставьте пропущенное слово.</w:t>
      </w:r>
    </w:p>
    <w:p w:rsidR="002542C3" w:rsidRDefault="002542C3" w:rsidP="002542C3">
      <w:r>
        <w:t>1. Дыхательные пути человека начинаются... полостью, в которой воздух..., увлажняется, очищается от пыли и...</w:t>
      </w:r>
    </w:p>
    <w:p w:rsidR="002542C3" w:rsidRDefault="002542C3" w:rsidP="002542C3">
      <w:r>
        <w:t xml:space="preserve">2. После носоглотки воздух поступает </w:t>
      </w:r>
      <w:proofErr w:type="gramStart"/>
      <w:r>
        <w:t>в...</w:t>
      </w:r>
      <w:proofErr w:type="gramEnd"/>
      <w:r>
        <w:t>, состоящую из нескольких..., в которой расположены голосовые...</w:t>
      </w:r>
    </w:p>
    <w:p w:rsidR="002542C3" w:rsidRDefault="002542C3" w:rsidP="002542C3">
      <w:r>
        <w:t xml:space="preserve">3. Гортань переходит </w:t>
      </w:r>
      <w:proofErr w:type="gramStart"/>
      <w:r>
        <w:t>в...</w:t>
      </w:r>
      <w:proofErr w:type="gramEnd"/>
      <w:r>
        <w:t>, скелет которой состоит из... полуколец, выполняющих... функцию и позволяющих пище свободно проходить по...</w:t>
      </w:r>
    </w:p>
    <w:p w:rsidR="002542C3" w:rsidRDefault="002542C3" w:rsidP="002542C3">
      <w:r>
        <w:t>4. Трахея делится на два..., стенки которого выстланы... эпителием, удаляющим частицы... из дыхательных путей.</w:t>
      </w:r>
    </w:p>
    <w:p w:rsidR="002542C3" w:rsidRDefault="002542C3" w:rsidP="002542C3">
      <w:r>
        <w:t>5. В грудной полости расположены..., покрытые... и состоящие из мельчайших тонкостенных пузырьков – ...</w:t>
      </w:r>
    </w:p>
    <w:p w:rsidR="002542C3" w:rsidRDefault="002542C3" w:rsidP="002542C3">
      <w:r>
        <w:t>6. Альвеолы легких пронизаны густой сетью..., в которые при вдохе поступает... и кровь становится...</w:t>
      </w:r>
    </w:p>
    <w:p w:rsidR="002542C3" w:rsidRDefault="002542C3" w:rsidP="002542C3">
      <w:r>
        <w:t xml:space="preserve">7. Из артериальной крови кислород поступает </w:t>
      </w:r>
      <w:proofErr w:type="gramStart"/>
      <w:r>
        <w:t>в...</w:t>
      </w:r>
      <w:proofErr w:type="gramEnd"/>
      <w:r>
        <w:t>, где расходуется на... процессы и выработку...</w:t>
      </w:r>
    </w:p>
    <w:p w:rsidR="002542C3" w:rsidRDefault="002542C3" w:rsidP="002542C3">
      <w:r>
        <w:t>8. При вдохе активно участвуют... мышцы и..., выдох является... процессом.</w:t>
      </w:r>
    </w:p>
    <w:p w:rsidR="002542C3" w:rsidRDefault="002542C3" w:rsidP="002542C3">
      <w:r>
        <w:t>9. ЖЕЛ – это... объем воздуха, который человек может выдохнуть после глубокого...; измеряется с помощью...</w:t>
      </w:r>
    </w:p>
    <w:p w:rsidR="002542C3" w:rsidRDefault="002542C3" w:rsidP="002542C3">
      <w:r>
        <w:t>10. Дыхание регулируется с помощью... центра, расположенного в... мозге.</w:t>
      </w:r>
    </w:p>
    <w:p w:rsidR="002542C3" w:rsidRDefault="002542C3" w:rsidP="002542C3">
      <w:r>
        <w:t xml:space="preserve">11. Раздражение слизистых оболочек дыхательных путей вызывает... </w:t>
      </w:r>
      <w:proofErr w:type="gramStart"/>
      <w:r>
        <w:t>рефлексы:...</w:t>
      </w:r>
      <w:proofErr w:type="gramEnd"/>
      <w:r>
        <w:t xml:space="preserve"> и..</w:t>
      </w:r>
    </w:p>
    <w:p w:rsidR="002542C3" w:rsidRDefault="002542C3" w:rsidP="002542C3">
      <w:r>
        <w:t>12. Заболевания дыхательной системы возникают при воздействии... и вирусов, экологическом загрязнении... и частом</w:t>
      </w:r>
      <w:proofErr w:type="gramStart"/>
      <w:r>
        <w:t>... .</w:t>
      </w:r>
      <w:proofErr w:type="gramEnd"/>
    </w:p>
    <w:p w:rsidR="002542C3" w:rsidRPr="004003E8" w:rsidRDefault="002542C3" w:rsidP="002542C3">
      <w:pPr>
        <w:rPr>
          <w:b/>
        </w:rPr>
      </w:pPr>
      <w:r w:rsidRPr="004003E8">
        <w:rPr>
          <w:b/>
        </w:rPr>
        <w:t>Терминологический диктант по теме: «Дыхание».</w:t>
      </w:r>
    </w:p>
    <w:p w:rsidR="002542C3" w:rsidRDefault="002542C3" w:rsidP="002542C3">
      <w:r>
        <w:t>1. Отверстия, через которые носовая полость сообщается с носоглоткой.</w:t>
      </w:r>
    </w:p>
    <w:p w:rsidR="002542C3" w:rsidRDefault="002542C3" w:rsidP="002542C3">
      <w:r>
        <w:t>2. Орган, в котором вдыхаемый воздух обогревается (охлаждается), очищается, обеззараживается и т.д.</w:t>
      </w:r>
    </w:p>
    <w:p w:rsidR="002542C3" w:rsidRDefault="002542C3" w:rsidP="002542C3">
      <w:r>
        <w:t>3. Дыхательная мышца, разделяющая грудную и брюшную полости.</w:t>
      </w:r>
    </w:p>
    <w:p w:rsidR="002542C3" w:rsidRDefault="002542C3" w:rsidP="002542C3">
      <w:r>
        <w:t>4. Дыхательный пигмент, присоединяющий кислород.</w:t>
      </w:r>
    </w:p>
    <w:p w:rsidR="002542C3" w:rsidRDefault="002542C3" w:rsidP="002542C3">
      <w:r>
        <w:t>5. Выход воздуха из лёгких.</w:t>
      </w:r>
    </w:p>
    <w:p w:rsidR="002542C3" w:rsidRDefault="002542C3" w:rsidP="002542C3">
      <w:r>
        <w:t>6. Поступление воздуха в лёгкие.</w:t>
      </w:r>
    </w:p>
    <w:p w:rsidR="002542C3" w:rsidRDefault="002542C3" w:rsidP="002542C3">
      <w:r>
        <w:t>7. Защитный дыхательный рефлекс, форсированный выдох через нос.</w:t>
      </w:r>
    </w:p>
    <w:p w:rsidR="002542C3" w:rsidRDefault="002542C3" w:rsidP="002542C3">
      <w:r>
        <w:t>8. Защитный дыхательный рефлекс, форсированный выдох через рот.</w:t>
      </w:r>
    </w:p>
    <w:p w:rsidR="002542C3" w:rsidRDefault="002542C3" w:rsidP="002542C3">
      <w:r>
        <w:t>9. Отдел воздухоносных путей между гортанью и бронхами.</w:t>
      </w:r>
    </w:p>
    <w:p w:rsidR="002542C3" w:rsidRDefault="002542C3" w:rsidP="002542C3">
      <w:r>
        <w:lastRenderedPageBreak/>
        <w:t>10. Лёгочный пузырёк.</w:t>
      </w:r>
    </w:p>
    <w:p w:rsidR="002542C3" w:rsidRDefault="002542C3" w:rsidP="002542C3">
      <w:r>
        <w:t>11. Хрящ гортани, не пропускающий пищу в дыхательные пути.</w:t>
      </w:r>
    </w:p>
    <w:p w:rsidR="002542C3" w:rsidRDefault="002542C3" w:rsidP="002542C3">
      <w:r>
        <w:t>12. Механизм перехода кислорода и углекислого газа через стенки лёгочных пузырьков и кровеносных капилляров.</w:t>
      </w:r>
    </w:p>
    <w:p w:rsidR="002542C3" w:rsidRDefault="002542C3" w:rsidP="002542C3">
      <w:r>
        <w:t>13. Прибор, которым измеряют жизненную ёмкость лёгких.</w:t>
      </w:r>
    </w:p>
    <w:p w:rsidR="002542C3" w:rsidRDefault="002542C3" w:rsidP="002542C3">
      <w:r>
        <w:t xml:space="preserve">14. </w:t>
      </w:r>
      <w:proofErr w:type="spellStart"/>
      <w:r>
        <w:t>Воздухопроводящие</w:t>
      </w:r>
      <w:proofErr w:type="spellEnd"/>
      <w:r>
        <w:t xml:space="preserve"> пути после трахеи, представляют собой «скелет» лёгких.</w:t>
      </w:r>
    </w:p>
    <w:p w:rsidR="002542C3" w:rsidRDefault="002542C3" w:rsidP="002542C3">
      <w:r>
        <w:t>15. Парные органы, в которых происходит газообмен.</w:t>
      </w:r>
    </w:p>
    <w:p w:rsidR="002542C3" w:rsidRDefault="002542C3" w:rsidP="002542C3">
      <w:r>
        <w:t>16. Оболочка, покрывающая лёгкие.</w:t>
      </w:r>
    </w:p>
    <w:p w:rsidR="002542C3" w:rsidRDefault="002542C3" w:rsidP="002542C3">
      <w:r>
        <w:t>17. Отдел головного мозга, в котором расположен дыхательный центр.</w:t>
      </w:r>
    </w:p>
    <w:p w:rsidR="002542C3" w:rsidRDefault="002542C3" w:rsidP="002542C3">
      <w:r>
        <w:t>18. Кислородное голодание.</w:t>
      </w:r>
    </w:p>
    <w:p w:rsidR="002542C3" w:rsidRDefault="002542C3" w:rsidP="002542C3">
      <w:r>
        <w:t>Ответы: 1 – хоаны, 2 – носовая полость, 3 – диафрагма, 4 – гемоглобин, 5 – выдох, 6 – вдох, 7 – чихание, 8 – кашель, 9 – трахея, 10 – альвеола, 11 – надгортанник, 12 – газообмен (диффузия), 13 – спирометр, 14 – бронхи, 15 – лёгкие, 16 – плевра, 17 – продолговатый мозг, 18 – гипоксия.</w:t>
      </w:r>
    </w:p>
    <w:p w:rsidR="002542C3" w:rsidRPr="007B397F" w:rsidRDefault="002542C3" w:rsidP="002542C3">
      <w:pPr>
        <w:rPr>
          <w:b/>
        </w:rPr>
      </w:pPr>
      <w:r w:rsidRPr="007B397F">
        <w:rPr>
          <w:b/>
        </w:rPr>
        <w:t>Тест по теме «Внутренняя среда организма»</w:t>
      </w:r>
    </w:p>
    <w:p w:rsidR="002542C3" w:rsidRDefault="002542C3" w:rsidP="002542C3">
      <w:r>
        <w:t xml:space="preserve">Вариант 1 </w:t>
      </w:r>
    </w:p>
    <w:p w:rsidR="002542C3" w:rsidRDefault="002542C3" w:rsidP="002542C3">
      <w:r>
        <w:t>Задание. Выберите один правильный ответ</w:t>
      </w:r>
    </w:p>
    <w:p w:rsidR="002542C3" w:rsidRDefault="002542C3" w:rsidP="002542C3">
      <w:r>
        <w:t>1. Омывает клетки и осуществляет обмен веществ:</w:t>
      </w:r>
    </w:p>
    <w:p w:rsidR="002542C3" w:rsidRDefault="002542C3" w:rsidP="002542C3">
      <w:r>
        <w:t>А. Кровь</w:t>
      </w:r>
    </w:p>
    <w:p w:rsidR="002542C3" w:rsidRDefault="002542C3" w:rsidP="002542C3">
      <w:r>
        <w:t>Б. Тканевая жидкость</w:t>
      </w:r>
    </w:p>
    <w:p w:rsidR="002542C3" w:rsidRDefault="002542C3" w:rsidP="002542C3">
      <w:r>
        <w:t>В. Лимфа</w:t>
      </w:r>
    </w:p>
    <w:p w:rsidR="002542C3" w:rsidRDefault="002542C3" w:rsidP="002542C3">
      <w:r>
        <w:t>2. Прозрачная жидкость, в которой отсутствуют эритроциты, участвующая в защите организма от инфекции:</w:t>
      </w:r>
    </w:p>
    <w:p w:rsidR="002542C3" w:rsidRDefault="002542C3" w:rsidP="002542C3">
      <w:r>
        <w:t>А. Кровь</w:t>
      </w:r>
    </w:p>
    <w:p w:rsidR="002542C3" w:rsidRDefault="002542C3" w:rsidP="002542C3">
      <w:r>
        <w:t>Б. Тканевая жидкость</w:t>
      </w:r>
    </w:p>
    <w:p w:rsidR="002542C3" w:rsidRDefault="002542C3" w:rsidP="002542C3">
      <w:r>
        <w:t>В. Лимфа</w:t>
      </w:r>
    </w:p>
    <w:p w:rsidR="002542C3" w:rsidRDefault="002542C3" w:rsidP="002542C3">
      <w:r>
        <w:t>3. В лимфе в большом количестве содержатся:</w:t>
      </w:r>
    </w:p>
    <w:p w:rsidR="002542C3" w:rsidRDefault="002542C3" w:rsidP="002542C3">
      <w:r>
        <w:t>А. Эритроциты</w:t>
      </w:r>
    </w:p>
    <w:p w:rsidR="002542C3" w:rsidRDefault="002542C3" w:rsidP="002542C3">
      <w:r>
        <w:t>Б. Лимфоциты</w:t>
      </w:r>
    </w:p>
    <w:p w:rsidR="002542C3" w:rsidRDefault="002542C3" w:rsidP="002542C3">
      <w:r>
        <w:t>В. Лейкоциты</w:t>
      </w:r>
    </w:p>
    <w:p w:rsidR="002542C3" w:rsidRDefault="002542C3" w:rsidP="002542C3">
      <w:r>
        <w:t>4. Терморегуляция и гуморальная регуляция в организме осуществляется с помощью:</w:t>
      </w:r>
    </w:p>
    <w:p w:rsidR="002542C3" w:rsidRDefault="002542C3" w:rsidP="002542C3">
      <w:r>
        <w:lastRenderedPageBreak/>
        <w:t>А. Крови</w:t>
      </w:r>
    </w:p>
    <w:p w:rsidR="002542C3" w:rsidRDefault="002542C3" w:rsidP="002542C3">
      <w:r>
        <w:t>Б. Лимфы</w:t>
      </w:r>
    </w:p>
    <w:p w:rsidR="002542C3" w:rsidRDefault="002542C3" w:rsidP="002542C3">
      <w:r>
        <w:t>В. Тканевой жидкости</w:t>
      </w:r>
    </w:p>
    <w:p w:rsidR="002542C3" w:rsidRDefault="002542C3" w:rsidP="002542C3">
      <w:r>
        <w:t>5. Межклеточным веществом крови является:</w:t>
      </w:r>
    </w:p>
    <w:p w:rsidR="002542C3" w:rsidRDefault="002542C3" w:rsidP="002542C3">
      <w:r>
        <w:t>А. Вода</w:t>
      </w:r>
    </w:p>
    <w:p w:rsidR="002542C3" w:rsidRDefault="002542C3" w:rsidP="002542C3">
      <w:r>
        <w:t>Б. Плазма</w:t>
      </w:r>
    </w:p>
    <w:p w:rsidR="002542C3" w:rsidRDefault="002542C3" w:rsidP="002542C3">
      <w:r>
        <w:t>В. Лимфа</w:t>
      </w:r>
    </w:p>
    <w:p w:rsidR="002542C3" w:rsidRDefault="002542C3" w:rsidP="002542C3">
      <w:r>
        <w:t>6. Мелкие безъядерные клетки крови двояковогнутой формы:</w:t>
      </w:r>
    </w:p>
    <w:p w:rsidR="002542C3" w:rsidRDefault="002542C3" w:rsidP="002542C3">
      <w:r>
        <w:t>А. Эритроциты</w:t>
      </w:r>
    </w:p>
    <w:p w:rsidR="002542C3" w:rsidRDefault="002542C3" w:rsidP="002542C3">
      <w:r>
        <w:t>Б. Лейкоциты</w:t>
      </w:r>
    </w:p>
    <w:p w:rsidR="002542C3" w:rsidRDefault="002542C3" w:rsidP="002542C3">
      <w:r>
        <w:t>В. Тромбоциты</w:t>
      </w:r>
    </w:p>
    <w:p w:rsidR="002542C3" w:rsidRDefault="002542C3" w:rsidP="002542C3">
      <w:r>
        <w:t>7. Гемоглобин в составе эритроцитов легко взаимодействует:</w:t>
      </w:r>
    </w:p>
    <w:p w:rsidR="002542C3" w:rsidRDefault="002542C3" w:rsidP="002542C3">
      <w:r>
        <w:t>А. С кислородом</w:t>
      </w:r>
    </w:p>
    <w:p w:rsidR="002542C3" w:rsidRDefault="002542C3" w:rsidP="002542C3">
      <w:r>
        <w:t>Б. С азотом</w:t>
      </w:r>
    </w:p>
    <w:p w:rsidR="002542C3" w:rsidRDefault="002542C3" w:rsidP="002542C3">
      <w:r>
        <w:t>В. С водородом</w:t>
      </w:r>
    </w:p>
    <w:p w:rsidR="002542C3" w:rsidRDefault="002542C3" w:rsidP="002542C3">
      <w:r>
        <w:t>8. Срок жизни эритроцитов составляет:</w:t>
      </w:r>
    </w:p>
    <w:p w:rsidR="002542C3" w:rsidRDefault="002542C3" w:rsidP="002542C3">
      <w:r>
        <w:t>А. 30 дней</w:t>
      </w:r>
    </w:p>
    <w:p w:rsidR="002542C3" w:rsidRDefault="002542C3" w:rsidP="002542C3">
      <w:r>
        <w:t>Б. 100–120 дней</w:t>
      </w:r>
    </w:p>
    <w:p w:rsidR="002542C3" w:rsidRDefault="002542C3" w:rsidP="002542C3">
      <w:r>
        <w:t>В. 5–7 дней</w:t>
      </w:r>
    </w:p>
    <w:p w:rsidR="002542C3" w:rsidRDefault="002542C3" w:rsidP="002542C3">
      <w:r>
        <w:t>9. Атомы какого металла входят в состав эритроцитов:</w:t>
      </w:r>
    </w:p>
    <w:p w:rsidR="002542C3" w:rsidRDefault="002542C3" w:rsidP="002542C3">
      <w:r>
        <w:t>А. Меди</w:t>
      </w:r>
    </w:p>
    <w:p w:rsidR="002542C3" w:rsidRDefault="002542C3" w:rsidP="002542C3">
      <w:r>
        <w:t>Б. Цинка</w:t>
      </w:r>
    </w:p>
    <w:p w:rsidR="002542C3" w:rsidRDefault="002542C3" w:rsidP="002542C3">
      <w:r>
        <w:t>В. Железа</w:t>
      </w:r>
    </w:p>
    <w:p w:rsidR="002542C3" w:rsidRDefault="002542C3" w:rsidP="002542C3">
      <w:r>
        <w:t>10. Бесцветные клетки крови, способные к амебоидному движению сквозь стенки сосудов:</w:t>
      </w:r>
    </w:p>
    <w:p w:rsidR="002542C3" w:rsidRDefault="002542C3" w:rsidP="002542C3">
      <w:r>
        <w:t>А. Эритроциты</w:t>
      </w:r>
    </w:p>
    <w:p w:rsidR="002542C3" w:rsidRDefault="002542C3" w:rsidP="002542C3">
      <w:r>
        <w:t>Б. Лейкоциты</w:t>
      </w:r>
    </w:p>
    <w:p w:rsidR="002542C3" w:rsidRDefault="002542C3" w:rsidP="002542C3">
      <w:r>
        <w:t>В. Тромбоциты</w:t>
      </w:r>
    </w:p>
    <w:p w:rsidR="002542C3" w:rsidRDefault="002542C3" w:rsidP="002542C3">
      <w:r>
        <w:t>11. Клетки крови, способные вырабатывать антитела:</w:t>
      </w:r>
    </w:p>
    <w:p w:rsidR="002542C3" w:rsidRDefault="002542C3" w:rsidP="002542C3">
      <w:r>
        <w:t>А. Лейкоциты</w:t>
      </w:r>
    </w:p>
    <w:p w:rsidR="002542C3" w:rsidRDefault="002542C3" w:rsidP="002542C3">
      <w:r>
        <w:lastRenderedPageBreak/>
        <w:t>Б. Тромбоциты</w:t>
      </w:r>
    </w:p>
    <w:p w:rsidR="002542C3" w:rsidRDefault="002542C3" w:rsidP="002542C3">
      <w:r>
        <w:t>В. Лимфоциты</w:t>
      </w:r>
    </w:p>
    <w:p w:rsidR="002542C3" w:rsidRDefault="002542C3" w:rsidP="002542C3">
      <w:r>
        <w:t>12. Фагоцитоз осуществляют:</w:t>
      </w:r>
    </w:p>
    <w:p w:rsidR="002542C3" w:rsidRDefault="002542C3" w:rsidP="002542C3">
      <w:r>
        <w:t>А. Лейкоциты</w:t>
      </w:r>
    </w:p>
    <w:p w:rsidR="002542C3" w:rsidRDefault="002542C3" w:rsidP="002542C3">
      <w:r>
        <w:t>Б. Лимфоциты</w:t>
      </w:r>
    </w:p>
    <w:p w:rsidR="002542C3" w:rsidRDefault="002542C3" w:rsidP="002542C3">
      <w:r>
        <w:t>В. Эритроциты.</w:t>
      </w:r>
    </w:p>
    <w:p w:rsidR="002542C3" w:rsidRPr="00004BD3" w:rsidRDefault="002542C3" w:rsidP="002542C3">
      <w:pPr>
        <w:rPr>
          <w:b/>
        </w:rPr>
      </w:pPr>
      <w:r w:rsidRPr="00004BD3">
        <w:rPr>
          <w:b/>
        </w:rPr>
        <w:t xml:space="preserve">Тест по теме « Внутренняя среда организма» </w:t>
      </w:r>
    </w:p>
    <w:p w:rsidR="002542C3" w:rsidRDefault="002542C3" w:rsidP="002542C3">
      <w:r>
        <w:t xml:space="preserve">Вариант 2 </w:t>
      </w:r>
    </w:p>
    <w:p w:rsidR="002542C3" w:rsidRDefault="002542C3" w:rsidP="002542C3">
      <w:r>
        <w:t xml:space="preserve">Задание. Выберите один правильный ответ.     </w:t>
      </w:r>
    </w:p>
    <w:p w:rsidR="002542C3" w:rsidRDefault="002542C3" w:rsidP="002542C3">
      <w:r>
        <w:t xml:space="preserve"> 13. Уникальная способность клеток крови к фагоцитозу была открыта русским ученым:</w:t>
      </w:r>
    </w:p>
    <w:p w:rsidR="002542C3" w:rsidRDefault="002542C3" w:rsidP="002542C3">
      <w:r>
        <w:t>A. Николаем Ивановичем Пироговым</w:t>
      </w:r>
    </w:p>
    <w:p w:rsidR="002542C3" w:rsidRDefault="002542C3" w:rsidP="002542C3">
      <w:r>
        <w:t>Б. Иваном Петровичем Павловым</w:t>
      </w:r>
    </w:p>
    <w:p w:rsidR="002542C3" w:rsidRDefault="002542C3" w:rsidP="002542C3">
      <w:r>
        <w:t>B. Ильей Ильичом Мечниковым</w:t>
      </w:r>
    </w:p>
    <w:p w:rsidR="002542C3" w:rsidRDefault="002542C3" w:rsidP="002542C3">
      <w:r>
        <w:t>14. Лейкоциты образуются:</w:t>
      </w:r>
    </w:p>
    <w:p w:rsidR="002542C3" w:rsidRDefault="002542C3" w:rsidP="002542C3">
      <w:r>
        <w:t>A. В красном костном мозге</w:t>
      </w:r>
    </w:p>
    <w:p w:rsidR="002542C3" w:rsidRDefault="002542C3" w:rsidP="002542C3">
      <w:r>
        <w:t>Б. В желтом костном мозге</w:t>
      </w:r>
    </w:p>
    <w:p w:rsidR="002542C3" w:rsidRDefault="002542C3" w:rsidP="002542C3">
      <w:r>
        <w:t>B. В лимфатических узлах</w:t>
      </w:r>
    </w:p>
    <w:p w:rsidR="002542C3" w:rsidRDefault="002542C3" w:rsidP="002542C3">
      <w:r>
        <w:t>15. В свертывании крови участвуют:</w:t>
      </w:r>
    </w:p>
    <w:p w:rsidR="002542C3" w:rsidRDefault="002542C3" w:rsidP="002542C3">
      <w:r>
        <w:t>А. Эритроциты</w:t>
      </w:r>
    </w:p>
    <w:p w:rsidR="002542C3" w:rsidRDefault="002542C3" w:rsidP="002542C3">
      <w:r>
        <w:t>Б. Тромбоциты</w:t>
      </w:r>
    </w:p>
    <w:p w:rsidR="002542C3" w:rsidRDefault="002542C3" w:rsidP="002542C3">
      <w:r>
        <w:t>В. Лимфоциты</w:t>
      </w:r>
    </w:p>
    <w:p w:rsidR="002542C3" w:rsidRDefault="002542C3" w:rsidP="002542C3">
      <w:r>
        <w:t>16. Нерастворимый белок плазмы, образующий тромб:</w:t>
      </w:r>
    </w:p>
    <w:p w:rsidR="002542C3" w:rsidRDefault="002542C3" w:rsidP="002542C3">
      <w:r>
        <w:t>А. Фибриноген</w:t>
      </w:r>
    </w:p>
    <w:p w:rsidR="002542C3" w:rsidRDefault="002542C3" w:rsidP="002542C3">
      <w:r>
        <w:t>Б. Протромбин</w:t>
      </w:r>
    </w:p>
    <w:p w:rsidR="002542C3" w:rsidRDefault="002542C3" w:rsidP="002542C3">
      <w:r>
        <w:t>В. Фибрин</w:t>
      </w:r>
    </w:p>
    <w:p w:rsidR="002542C3" w:rsidRDefault="002542C3" w:rsidP="002542C3">
      <w:r>
        <w:t>17. Иммунитет, возникший после перенесения заболевания, является:</w:t>
      </w:r>
    </w:p>
    <w:p w:rsidR="002542C3" w:rsidRDefault="002542C3" w:rsidP="002542C3">
      <w:r>
        <w:t>A. Естественным</w:t>
      </w:r>
    </w:p>
    <w:p w:rsidR="002542C3" w:rsidRDefault="002542C3" w:rsidP="002542C3">
      <w:r>
        <w:t>Б. Искусственным</w:t>
      </w:r>
    </w:p>
    <w:p w:rsidR="002542C3" w:rsidRDefault="002542C3" w:rsidP="002542C3">
      <w:r>
        <w:t>B. Приобретенным</w:t>
      </w:r>
    </w:p>
    <w:p w:rsidR="002542C3" w:rsidRDefault="002542C3" w:rsidP="002542C3">
      <w:r>
        <w:lastRenderedPageBreak/>
        <w:t>18. Сыворотка, вводимая в организм больного для борьбы с инфекцией, содержит:</w:t>
      </w:r>
    </w:p>
    <w:p w:rsidR="002542C3" w:rsidRDefault="002542C3" w:rsidP="002542C3">
      <w:r>
        <w:t>A. Активных возбудителей</w:t>
      </w:r>
    </w:p>
    <w:p w:rsidR="002542C3" w:rsidRDefault="002542C3" w:rsidP="002542C3">
      <w:r>
        <w:t>Б. Антитела против инфекции</w:t>
      </w:r>
    </w:p>
    <w:p w:rsidR="002542C3" w:rsidRDefault="002542C3" w:rsidP="002542C3">
      <w:r>
        <w:t>B. Ослабленных возбудителей</w:t>
      </w:r>
    </w:p>
    <w:p w:rsidR="002542C3" w:rsidRDefault="002542C3" w:rsidP="002542C3">
      <w:r>
        <w:t>19. Вакцина представляет собой:</w:t>
      </w:r>
    </w:p>
    <w:p w:rsidR="002542C3" w:rsidRDefault="002542C3" w:rsidP="002542C3">
      <w:r>
        <w:t>A. Активных возбудителей</w:t>
      </w:r>
    </w:p>
    <w:p w:rsidR="002542C3" w:rsidRDefault="002542C3" w:rsidP="002542C3">
      <w:r>
        <w:t>Б. Готовые антитела</w:t>
      </w:r>
    </w:p>
    <w:p w:rsidR="002542C3" w:rsidRDefault="002542C3" w:rsidP="002542C3">
      <w:r>
        <w:t>B. Ослабленных возбудителей</w:t>
      </w:r>
    </w:p>
    <w:p w:rsidR="002542C3" w:rsidRDefault="002542C3" w:rsidP="002542C3">
      <w:r>
        <w:t>20. Первую прививку против оспы осуществил:</w:t>
      </w:r>
    </w:p>
    <w:p w:rsidR="002542C3" w:rsidRDefault="002542C3" w:rsidP="002542C3">
      <w:r>
        <w:t xml:space="preserve">A. Эдвард </w:t>
      </w:r>
      <w:proofErr w:type="spellStart"/>
      <w:r>
        <w:t>Дженнер</w:t>
      </w:r>
      <w:proofErr w:type="spellEnd"/>
    </w:p>
    <w:p w:rsidR="002542C3" w:rsidRDefault="002542C3" w:rsidP="002542C3">
      <w:r>
        <w:t>Б. Луи Пастер</w:t>
      </w:r>
    </w:p>
    <w:p w:rsidR="002542C3" w:rsidRDefault="002542C3" w:rsidP="002542C3">
      <w:r>
        <w:t>B. Илья Ильич Мечников</w:t>
      </w:r>
    </w:p>
    <w:p w:rsidR="002542C3" w:rsidRDefault="002542C3" w:rsidP="002542C3">
      <w:r>
        <w:t>21. Группы крови были открыты:</w:t>
      </w:r>
    </w:p>
    <w:p w:rsidR="002542C3" w:rsidRDefault="002542C3" w:rsidP="002542C3">
      <w:r>
        <w:t>A. Паулем Эрлихом</w:t>
      </w:r>
    </w:p>
    <w:p w:rsidR="002542C3" w:rsidRDefault="002542C3" w:rsidP="002542C3">
      <w:r>
        <w:t xml:space="preserve">Б. Карлом </w:t>
      </w:r>
      <w:proofErr w:type="spellStart"/>
      <w:r>
        <w:t>Ландштейнером</w:t>
      </w:r>
      <w:proofErr w:type="spellEnd"/>
    </w:p>
    <w:p w:rsidR="002542C3" w:rsidRDefault="002542C3" w:rsidP="002542C3">
      <w:r>
        <w:t>B. Ильей Ильичом Мечниковым</w:t>
      </w:r>
    </w:p>
    <w:p w:rsidR="002542C3" w:rsidRDefault="002542C3" w:rsidP="002542C3">
      <w:r>
        <w:t>22. Белки эритроцитов, определяющие группу крови, называются:</w:t>
      </w:r>
    </w:p>
    <w:p w:rsidR="002542C3" w:rsidRDefault="002542C3" w:rsidP="002542C3">
      <w:r>
        <w:t>A. Агглютинины</w:t>
      </w:r>
    </w:p>
    <w:p w:rsidR="002542C3" w:rsidRDefault="002542C3" w:rsidP="002542C3">
      <w:r>
        <w:t>Б. Антитела</w:t>
      </w:r>
    </w:p>
    <w:p w:rsidR="002542C3" w:rsidRDefault="002542C3" w:rsidP="002542C3">
      <w:r>
        <w:t xml:space="preserve">B. </w:t>
      </w:r>
      <w:proofErr w:type="spellStart"/>
      <w:r>
        <w:t>Агглютиногены</w:t>
      </w:r>
      <w:proofErr w:type="spellEnd"/>
    </w:p>
    <w:p w:rsidR="002542C3" w:rsidRDefault="002542C3" w:rsidP="002542C3">
      <w:r>
        <w:t>23. У 15 % людей на Земле:</w:t>
      </w:r>
    </w:p>
    <w:p w:rsidR="002542C3" w:rsidRDefault="002542C3" w:rsidP="002542C3">
      <w:r>
        <w:t>A. Положительный резус-фактор</w:t>
      </w:r>
    </w:p>
    <w:p w:rsidR="002542C3" w:rsidRDefault="002542C3" w:rsidP="002542C3">
      <w:r>
        <w:t>Б. Отрицательный резус-фактор</w:t>
      </w:r>
    </w:p>
    <w:p w:rsidR="002542C3" w:rsidRDefault="002542C3" w:rsidP="002542C3">
      <w:r>
        <w:t>B. Нейтральный резус-фактор</w:t>
      </w:r>
    </w:p>
    <w:p w:rsidR="002542C3" w:rsidRDefault="002542C3" w:rsidP="002542C3">
      <w:r>
        <w:t>24. Универсальными реципиентами считаются люди:</w:t>
      </w:r>
    </w:p>
    <w:p w:rsidR="002542C3" w:rsidRDefault="002542C3" w:rsidP="002542C3">
      <w:r>
        <w:t>A. С первой и второй группой крови</w:t>
      </w:r>
    </w:p>
    <w:p w:rsidR="002542C3" w:rsidRDefault="002542C3" w:rsidP="002542C3">
      <w:r>
        <w:t>Б. С третьей группой крови</w:t>
      </w:r>
    </w:p>
    <w:p w:rsidR="002542C3" w:rsidRDefault="002542C3" w:rsidP="002542C3">
      <w:r>
        <w:t>B. С четвертой группой крови</w:t>
      </w:r>
    </w:p>
    <w:p w:rsidR="002542C3" w:rsidRDefault="002542C3" w:rsidP="002542C3">
      <w:r>
        <w:lastRenderedPageBreak/>
        <w:t>1 – Б; 2 – В; 3 – Б; 4 – А; 5 – Б; 6 – А; 7 – А; 8 – Б; 9 – В; 10 – Б; 11 – В; 12 – А; 13 – В; 14 – А; 15 – Б; 16 – В; 17 – А; 18 – Б; 19 – В; 20 – А; 21 – Б; 22 – В; 23 – Б; 24 – В.</w:t>
      </w:r>
    </w:p>
    <w:p w:rsidR="002542C3" w:rsidRDefault="002542C3" w:rsidP="002542C3"/>
    <w:p w:rsidR="002542C3" w:rsidRDefault="002542C3" w:rsidP="002542C3"/>
    <w:p w:rsidR="002542C3" w:rsidRPr="00492359" w:rsidRDefault="002542C3" w:rsidP="002542C3">
      <w:pPr>
        <w:rPr>
          <w:b/>
        </w:rPr>
      </w:pPr>
      <w:r w:rsidRPr="00492359">
        <w:rPr>
          <w:b/>
        </w:rPr>
        <w:t>Тест по теме « Кровь. Кровообращение»</w:t>
      </w:r>
    </w:p>
    <w:p w:rsidR="002542C3" w:rsidRDefault="002542C3" w:rsidP="002542C3">
      <w:r>
        <w:t xml:space="preserve">Вариант 1. </w:t>
      </w:r>
    </w:p>
    <w:p w:rsidR="002542C3" w:rsidRDefault="002542C3" w:rsidP="002542C3">
      <w:r>
        <w:t>1.Какую функцию не выполняет кровеносная система?</w:t>
      </w:r>
    </w:p>
    <w:p w:rsidR="002542C3" w:rsidRDefault="002542C3" w:rsidP="002542C3">
      <w:r>
        <w:t xml:space="preserve"> а) опора и движение, б) транспортная, в) дыхательная, г) регуляторная. </w:t>
      </w:r>
    </w:p>
    <w:p w:rsidR="002542C3" w:rsidRDefault="002542C3" w:rsidP="002542C3">
      <w:r>
        <w:t>2.В каких кровеносных сосудах происходит газообмен?</w:t>
      </w:r>
    </w:p>
    <w:p w:rsidR="002542C3" w:rsidRDefault="002542C3" w:rsidP="002542C3">
      <w:r>
        <w:t xml:space="preserve"> а) в венах, б) в артериях, в) в капиллярах.  </w:t>
      </w:r>
    </w:p>
    <w:p w:rsidR="002542C3" w:rsidRDefault="002542C3" w:rsidP="002542C3">
      <w:r>
        <w:t xml:space="preserve">3 </w:t>
      </w:r>
      <w:proofErr w:type="gramStart"/>
      <w:r>
        <w:t>В</w:t>
      </w:r>
      <w:proofErr w:type="gramEnd"/>
      <w:r>
        <w:t xml:space="preserve"> каких сосудах кровь течет медленнее всего?</w:t>
      </w:r>
    </w:p>
    <w:p w:rsidR="002542C3" w:rsidRDefault="002542C3" w:rsidP="002542C3">
      <w:r>
        <w:t xml:space="preserve"> а) артерии, б) вены, в) капилляры. </w:t>
      </w:r>
    </w:p>
    <w:p w:rsidR="002542C3" w:rsidRDefault="002542C3" w:rsidP="002542C3">
      <w:r>
        <w:t xml:space="preserve">4.Где начинается малый круг кровообращения? </w:t>
      </w:r>
    </w:p>
    <w:p w:rsidR="002542C3" w:rsidRDefault="002542C3" w:rsidP="002542C3">
      <w:r>
        <w:t xml:space="preserve">а) в правом желудочке, б) в левом желудочке, в) в правом предсердии, г) в левом предсердии. </w:t>
      </w:r>
    </w:p>
    <w:p w:rsidR="002542C3" w:rsidRDefault="002542C3" w:rsidP="002542C3">
      <w:r>
        <w:t xml:space="preserve">5.Отдел сердца с самой толстой мышечной стенкой. </w:t>
      </w:r>
    </w:p>
    <w:p w:rsidR="002542C3" w:rsidRDefault="002542C3" w:rsidP="002542C3">
      <w:r>
        <w:t xml:space="preserve">а) правое предсердие; б) левое предсердие; в) левый желудочек; г) правый желудочек. </w:t>
      </w:r>
    </w:p>
    <w:p w:rsidR="002542C3" w:rsidRDefault="002542C3" w:rsidP="002542C3">
      <w:r>
        <w:t xml:space="preserve">6. В каком состояния находятся клапаны сердца при сокращении предсердий? </w:t>
      </w:r>
    </w:p>
    <w:p w:rsidR="002542C3" w:rsidRDefault="002542C3" w:rsidP="002542C3">
      <w:r>
        <w:t xml:space="preserve">а) все открыты, б) все закрыты, в) полулунные открыты, а створчатые закрыты; г) полулунные закрыты, а створчатые открыты. </w:t>
      </w:r>
    </w:p>
    <w:p w:rsidR="002542C3" w:rsidRDefault="002542C3" w:rsidP="002542C3">
      <w:r>
        <w:t xml:space="preserve">7.Отделы сердца, в которых происходит расслабление при выталкивании крови из сердца. </w:t>
      </w:r>
    </w:p>
    <w:p w:rsidR="002542C3" w:rsidRDefault="002542C3" w:rsidP="002542C3">
      <w:r>
        <w:t xml:space="preserve">а) левое предсердие; б) правое предсердие; в) левый желудочек; г) правый желудочек. </w:t>
      </w:r>
    </w:p>
    <w:p w:rsidR="002542C3" w:rsidRDefault="002542C3" w:rsidP="002542C3">
      <w:r>
        <w:t xml:space="preserve">8.В каком кровеносном сосуде течет венозная кровь? </w:t>
      </w:r>
    </w:p>
    <w:p w:rsidR="002542C3" w:rsidRDefault="002542C3" w:rsidP="002542C3">
      <w:r>
        <w:t>а) в венах малого круга, б) в венах большого круга, в) в аорте, г) в артериях большого круга.</w:t>
      </w:r>
    </w:p>
    <w:p w:rsidR="002542C3" w:rsidRDefault="002542C3" w:rsidP="002542C3">
      <w:r>
        <w:t xml:space="preserve"> 9.Какую кровь называют артериальной? </w:t>
      </w:r>
    </w:p>
    <w:p w:rsidR="002542C3" w:rsidRDefault="002542C3" w:rsidP="002542C3">
      <w:r>
        <w:t xml:space="preserve">а) бедную кислородом, б) богатую кислородом, в) ту, что течет по артериям. </w:t>
      </w:r>
    </w:p>
    <w:p w:rsidR="002542C3" w:rsidRDefault="002542C3" w:rsidP="002542C3">
      <w:r>
        <w:t>10.Как изменяется сила и частота сердечных сокращений при физической нагрузке?</w:t>
      </w:r>
    </w:p>
    <w:p w:rsidR="002542C3" w:rsidRDefault="002542C3" w:rsidP="002542C3">
      <w:r>
        <w:t xml:space="preserve"> а) замедляется и ослабляется, б) усиливается и замедляется, в) усиливается и учащается, г) ослабляется и учащается. </w:t>
      </w:r>
    </w:p>
    <w:p w:rsidR="002542C3" w:rsidRDefault="002542C3" w:rsidP="002542C3">
      <w:r>
        <w:t>Вариант 2.</w:t>
      </w:r>
    </w:p>
    <w:p w:rsidR="002542C3" w:rsidRDefault="002542C3" w:rsidP="002542C3">
      <w:r>
        <w:t xml:space="preserve"> 1.Что такое кровообращение? </w:t>
      </w:r>
    </w:p>
    <w:p w:rsidR="002542C3" w:rsidRDefault="002542C3" w:rsidP="002542C3">
      <w:r>
        <w:lastRenderedPageBreak/>
        <w:t xml:space="preserve">а) поступление кислорода в организм человека, б) непрерывное течение крови по замкнутой системе сосудов, в) перенос эритроцитов из легких к тканям; г) ритмические колебания стенок кровеносных сосудов. </w:t>
      </w:r>
    </w:p>
    <w:p w:rsidR="002542C3" w:rsidRDefault="002542C3" w:rsidP="002542C3">
      <w:r>
        <w:t xml:space="preserve">2.Какую кровь называют венозной? </w:t>
      </w:r>
    </w:p>
    <w:p w:rsidR="002542C3" w:rsidRDefault="002542C3" w:rsidP="002542C3">
      <w:r>
        <w:t>а) бедную кислородом, б) богатую кислородом, в) ту, что течет по венам.</w:t>
      </w:r>
    </w:p>
    <w:p w:rsidR="002542C3" w:rsidRDefault="002542C3" w:rsidP="002542C3">
      <w:r>
        <w:t xml:space="preserve"> 3.Что такое пульс? </w:t>
      </w:r>
    </w:p>
    <w:p w:rsidR="002542C3" w:rsidRDefault="002542C3" w:rsidP="002542C3">
      <w:r>
        <w:t xml:space="preserve">а) ритмичные колебания стенок артерий; б) давление крови на стенки сосудов; в) сокращение предсердий; г) сокращение желудочков. </w:t>
      </w:r>
    </w:p>
    <w:p w:rsidR="002542C3" w:rsidRDefault="002542C3" w:rsidP="002542C3">
      <w:r>
        <w:t xml:space="preserve">4.Как называются сосуды, в которых есть клапаны? </w:t>
      </w:r>
    </w:p>
    <w:p w:rsidR="002542C3" w:rsidRDefault="002542C3" w:rsidP="002542C3">
      <w:r>
        <w:t>а) капилляры, б) лимфатические, в) артерии, г) вены.</w:t>
      </w:r>
    </w:p>
    <w:p w:rsidR="002542C3" w:rsidRDefault="002542C3" w:rsidP="002542C3">
      <w:r>
        <w:t xml:space="preserve"> 5.Где начинается большой круг кровообращения?</w:t>
      </w:r>
    </w:p>
    <w:p w:rsidR="002542C3" w:rsidRDefault="002542C3" w:rsidP="002542C3">
      <w:r>
        <w:t xml:space="preserve"> а) в правом желудочке, б) в левом желудочке, в) в правом предсердии, г) в левом предсердии. </w:t>
      </w:r>
    </w:p>
    <w:p w:rsidR="002542C3" w:rsidRDefault="002542C3" w:rsidP="002542C3">
      <w:r>
        <w:t xml:space="preserve">6.Где заканчивается малый круг кровообращения? </w:t>
      </w:r>
    </w:p>
    <w:p w:rsidR="002542C3" w:rsidRDefault="002542C3" w:rsidP="002542C3">
      <w:r>
        <w:t xml:space="preserve">а) в правом предсердии; б) в правом желудочке, в) в левом предсердии, г) в левом желудочке. </w:t>
      </w:r>
    </w:p>
    <w:p w:rsidR="002542C3" w:rsidRDefault="002542C3" w:rsidP="002542C3">
      <w:r>
        <w:t>7.В каком кровеносном сосуде течет артериальная кровь?</w:t>
      </w:r>
    </w:p>
    <w:p w:rsidR="002542C3" w:rsidRDefault="002542C3" w:rsidP="002542C3">
      <w:r>
        <w:t xml:space="preserve"> а) в артериях малого круга, б) в венах малого круга, в) в венах большого круга, г) в легочной артерии</w:t>
      </w:r>
    </w:p>
    <w:p w:rsidR="002542C3" w:rsidRDefault="002542C3" w:rsidP="002542C3">
      <w:r>
        <w:t>. 8.0тделы сердца, в которых происходит сокращение при выталкивании крови из сердца.</w:t>
      </w:r>
    </w:p>
    <w:p w:rsidR="002542C3" w:rsidRDefault="002542C3" w:rsidP="002542C3">
      <w:r>
        <w:t xml:space="preserve"> а) правое предсердие; б) левое предсердие; в) левый желудочек; г) правый желудочек. </w:t>
      </w:r>
    </w:p>
    <w:p w:rsidR="002542C3" w:rsidRDefault="002542C3" w:rsidP="002542C3">
      <w:r>
        <w:t>9.В каком состоянии находятся клапаны сердца при его расслаблении?</w:t>
      </w:r>
    </w:p>
    <w:p w:rsidR="002542C3" w:rsidRDefault="002542C3" w:rsidP="002542C3">
      <w:r>
        <w:t xml:space="preserve"> а) все открыты, б) все закрыты, в) полулунные открыты, а створчатые закрыты, г) полулунные закрыты, а створчатые открыты. </w:t>
      </w:r>
    </w:p>
    <w:p w:rsidR="002542C3" w:rsidRDefault="002542C3" w:rsidP="002542C3">
      <w:r>
        <w:t>10.Как изменяется сила и частота сердечных сокращений при воздействии адреналина?</w:t>
      </w:r>
    </w:p>
    <w:p w:rsidR="002542C3" w:rsidRDefault="002542C3" w:rsidP="002542C3">
      <w:r>
        <w:t xml:space="preserve"> а) замедляется и ослабляется, б) усиливается и замедляется, в) усиливается и учащается, г) ослабляется и учащается. </w:t>
      </w:r>
    </w:p>
    <w:p w:rsidR="002542C3" w:rsidRDefault="002542C3" w:rsidP="002542C3">
      <w:r>
        <w:t>Вариант 3.</w:t>
      </w:r>
    </w:p>
    <w:p w:rsidR="002542C3" w:rsidRDefault="002542C3" w:rsidP="002542C3">
      <w:r>
        <w:t xml:space="preserve"> 1.Сосуды, в которых венозная кровь становится артериальной</w:t>
      </w:r>
    </w:p>
    <w:p w:rsidR="002542C3" w:rsidRDefault="002542C3" w:rsidP="002542C3">
      <w:r>
        <w:t>. а) в венах, б) в артериях, в) в капиллярах.</w:t>
      </w:r>
    </w:p>
    <w:p w:rsidR="002542C3" w:rsidRDefault="002542C3" w:rsidP="002542C3">
      <w:r>
        <w:t xml:space="preserve"> 2.В каких кровеносных сосудах самое низкое давление крови? </w:t>
      </w:r>
    </w:p>
    <w:p w:rsidR="002542C3" w:rsidRDefault="002542C3" w:rsidP="002542C3">
      <w:r>
        <w:t>а) в артериях, б) в капиллярах, в) в венах.</w:t>
      </w:r>
    </w:p>
    <w:p w:rsidR="002542C3" w:rsidRDefault="002542C3" w:rsidP="002542C3">
      <w:r>
        <w:t xml:space="preserve"> 3.В каких кровеносных сосудах самое высокое давление крови?</w:t>
      </w:r>
    </w:p>
    <w:p w:rsidR="002542C3" w:rsidRDefault="002542C3" w:rsidP="002542C3">
      <w:r>
        <w:lastRenderedPageBreak/>
        <w:t xml:space="preserve"> а) в артериях, б) в капиллярах, в) в венах. </w:t>
      </w:r>
    </w:p>
    <w:p w:rsidR="002542C3" w:rsidRDefault="002542C3" w:rsidP="002542C3">
      <w:r>
        <w:t xml:space="preserve">4.Где заканчивается большой круг? </w:t>
      </w:r>
    </w:p>
    <w:p w:rsidR="002542C3" w:rsidRDefault="002542C3" w:rsidP="002542C3">
      <w:r>
        <w:t>а) левое предсердие; б) правое предсердие; в) левый желудочек; г) правый желудочек</w:t>
      </w:r>
    </w:p>
    <w:p w:rsidR="002542C3" w:rsidRDefault="002542C3" w:rsidP="002542C3">
      <w:r>
        <w:t xml:space="preserve">. 5.Где находятся капилляры малого круга? </w:t>
      </w:r>
    </w:p>
    <w:p w:rsidR="002542C3" w:rsidRDefault="002542C3" w:rsidP="002542C3">
      <w:r>
        <w:t xml:space="preserve">а) в пищеварительной системе; б) в почках; в) в легких; г) в сердце. </w:t>
      </w:r>
    </w:p>
    <w:p w:rsidR="002542C3" w:rsidRDefault="002542C3" w:rsidP="002542C3">
      <w:r>
        <w:t xml:space="preserve">6.В каких венах течет артериальная кровь? </w:t>
      </w:r>
    </w:p>
    <w:p w:rsidR="002542C3" w:rsidRDefault="002542C3" w:rsidP="002542C3">
      <w:r>
        <w:t>а) в легочных венах, б) в полых венах, в) в венах конечностей, г) в воротной вене печени.</w:t>
      </w:r>
    </w:p>
    <w:p w:rsidR="002542C3" w:rsidRDefault="002542C3" w:rsidP="002542C3">
      <w:r>
        <w:t xml:space="preserve"> 7.Какая камера сердца принимает кровь из малого круга кровообращения? </w:t>
      </w:r>
    </w:p>
    <w:p w:rsidR="002542C3" w:rsidRDefault="002542C3" w:rsidP="002542C3">
      <w:r>
        <w:t xml:space="preserve">а) левое предсердие; б) правое предсердие; в) левый желудочек; г) правый желудочек. </w:t>
      </w:r>
    </w:p>
    <w:p w:rsidR="002542C3" w:rsidRDefault="002542C3" w:rsidP="002542C3">
      <w:r>
        <w:t xml:space="preserve">8.Какие клапаны находятся между предсердиями и желудочками сердца? а) полулунные; б) створчатые; в) венозные. </w:t>
      </w:r>
    </w:p>
    <w:p w:rsidR="002542C3" w:rsidRDefault="002542C3" w:rsidP="002542C3">
      <w:r>
        <w:t xml:space="preserve">9.В каком состоянии находятся клапаны сердца при сокращении желудочков? </w:t>
      </w:r>
    </w:p>
    <w:p w:rsidR="002542C3" w:rsidRDefault="002542C3" w:rsidP="002542C3">
      <w:r>
        <w:t xml:space="preserve">а) все открыты, б) все закрыты, в) полулунные открыты, а створчатые закрыты, г) полулунные закрыты, а створчатые открыты. </w:t>
      </w:r>
    </w:p>
    <w:p w:rsidR="002542C3" w:rsidRDefault="002542C3" w:rsidP="002542C3">
      <w:r>
        <w:t>10.Как изменяется сила и частота сердечных сокращений при воздействии ацетилхолина?</w:t>
      </w:r>
    </w:p>
    <w:p w:rsidR="002542C3" w:rsidRDefault="002542C3" w:rsidP="002542C3">
      <w:r>
        <w:t xml:space="preserve"> а) замедляется и ослабляется, б) усиливается и замедляется, в) усиливается и учащается, г) ослабляется и учащается. </w:t>
      </w:r>
    </w:p>
    <w:p w:rsidR="002542C3" w:rsidRDefault="002542C3" w:rsidP="002542C3">
      <w:r>
        <w:t>Вариант 4.</w:t>
      </w:r>
    </w:p>
    <w:p w:rsidR="002542C3" w:rsidRDefault="002542C3" w:rsidP="002542C3">
      <w:r>
        <w:t xml:space="preserve"> 1. Где начинается большой круг кровообращения: </w:t>
      </w:r>
    </w:p>
    <w:p w:rsidR="002542C3" w:rsidRDefault="002542C3" w:rsidP="002542C3">
      <w:r>
        <w:t>а) правое предсердие, б) левое предсердие, в) левый желудочек, г) правый желудочек?</w:t>
      </w:r>
    </w:p>
    <w:p w:rsidR="002542C3" w:rsidRDefault="002542C3" w:rsidP="002542C3">
      <w:r>
        <w:t xml:space="preserve"> 2. Где заканчивается большой круг кровообращения:</w:t>
      </w:r>
    </w:p>
    <w:p w:rsidR="002542C3" w:rsidRDefault="002542C3" w:rsidP="002542C3">
      <w:r>
        <w:t xml:space="preserve"> а) правый желудочек, б) правое предсердие, в) левое предсердие, г) левый желудочек?</w:t>
      </w:r>
    </w:p>
    <w:p w:rsidR="002542C3" w:rsidRDefault="002542C3" w:rsidP="002542C3">
      <w:r>
        <w:t xml:space="preserve"> 3. Где начинается малый круг кровообращения: </w:t>
      </w:r>
    </w:p>
    <w:p w:rsidR="002542C3" w:rsidRDefault="002542C3" w:rsidP="002542C3">
      <w:r>
        <w:t xml:space="preserve">а) правое предсердие, б) левое предсердие, в) левый желудочек, г) правый желудочек? </w:t>
      </w:r>
    </w:p>
    <w:p w:rsidR="002542C3" w:rsidRDefault="002542C3" w:rsidP="002542C3">
      <w:r>
        <w:t>4. Где заканчивается малый круг кровообращения:</w:t>
      </w:r>
    </w:p>
    <w:p w:rsidR="002542C3" w:rsidRDefault="002542C3" w:rsidP="002542C3">
      <w:r>
        <w:t xml:space="preserve"> а) левое предсердие, б) правое предсердие, в) левый желудочек, г) правый желудочек? </w:t>
      </w:r>
    </w:p>
    <w:p w:rsidR="002542C3" w:rsidRDefault="002542C3" w:rsidP="002542C3">
      <w:r>
        <w:t xml:space="preserve">5. Где происходит газообмен в малом круге: </w:t>
      </w:r>
    </w:p>
    <w:p w:rsidR="002542C3" w:rsidRDefault="002542C3" w:rsidP="002542C3">
      <w:r>
        <w:t xml:space="preserve">а) головной мозг, б) легкие, в) кожа, д) сердце? </w:t>
      </w:r>
    </w:p>
    <w:p w:rsidR="002542C3" w:rsidRDefault="002542C3" w:rsidP="002542C3">
      <w:r>
        <w:t>6. Какими особенностями характеризуются артерии:</w:t>
      </w:r>
    </w:p>
    <w:p w:rsidR="002542C3" w:rsidRDefault="002542C3" w:rsidP="002542C3">
      <w:r>
        <w:t xml:space="preserve"> а) толстые стенки, б) наличие клапанов, в) высокое давление, г) ветвление на капилляры? </w:t>
      </w:r>
    </w:p>
    <w:p w:rsidR="002542C3" w:rsidRDefault="002542C3" w:rsidP="002542C3">
      <w:r>
        <w:lastRenderedPageBreak/>
        <w:t xml:space="preserve">7. Какая кровь движется по легочной вене: </w:t>
      </w:r>
    </w:p>
    <w:p w:rsidR="002542C3" w:rsidRDefault="002542C3" w:rsidP="002542C3">
      <w:r>
        <w:t xml:space="preserve">а) артериальная, б) венозная, в) смешанная? </w:t>
      </w:r>
    </w:p>
    <w:p w:rsidR="002542C3" w:rsidRDefault="002542C3" w:rsidP="002542C3">
      <w:r>
        <w:t xml:space="preserve">8. Какие мышцы входят в состав сердечной мышцы: </w:t>
      </w:r>
    </w:p>
    <w:p w:rsidR="002542C3" w:rsidRDefault="002542C3" w:rsidP="002542C3">
      <w:r>
        <w:t xml:space="preserve">а) гладкие, б) поперечнополосатые, в) поперечнополосатые сердечные? </w:t>
      </w:r>
    </w:p>
    <w:p w:rsidR="002542C3" w:rsidRDefault="002542C3" w:rsidP="002542C3">
      <w:r>
        <w:t xml:space="preserve">9. Какая камера сердца принимает кровь из большого круга кровообращения? </w:t>
      </w:r>
    </w:p>
    <w:p w:rsidR="002542C3" w:rsidRDefault="002542C3" w:rsidP="002542C3">
      <w:r>
        <w:t>а) правое предсердие; б) левое предсердие; в) левый желудочек; г) правый желудочек.</w:t>
      </w:r>
    </w:p>
    <w:p w:rsidR="002542C3" w:rsidRDefault="002542C3" w:rsidP="002542C3">
      <w:r>
        <w:t xml:space="preserve"> 10. Какие клапаны находятся в основании крупных артерий сердца? </w:t>
      </w:r>
    </w:p>
    <w:p w:rsidR="002542C3" w:rsidRDefault="002542C3" w:rsidP="002542C3">
      <w:r>
        <w:t>а) полулунные; б) створчатые; в) венозные.</w:t>
      </w:r>
    </w:p>
    <w:p w:rsidR="002542C3" w:rsidRPr="00571A61" w:rsidRDefault="002542C3" w:rsidP="002542C3">
      <w:pPr>
        <w:rPr>
          <w:b/>
        </w:rPr>
      </w:pPr>
      <w:r w:rsidRPr="00571A61">
        <w:rPr>
          <w:b/>
        </w:rPr>
        <w:t>Итоговая  тестовая  работа  по  биологии  за курс  8  класса</w:t>
      </w:r>
    </w:p>
    <w:p w:rsidR="002542C3" w:rsidRDefault="002542C3" w:rsidP="002542C3">
      <w:r>
        <w:t xml:space="preserve">                                                        Вариант  1</w:t>
      </w:r>
    </w:p>
    <w:p w:rsidR="002542C3" w:rsidRDefault="002542C3" w:rsidP="002542C3">
      <w:r>
        <w:t>А1. Как называется отверстие в радужной оболочке, сквозь которое внутрь глаза проникает свет?</w:t>
      </w:r>
    </w:p>
    <w:p w:rsidR="002542C3" w:rsidRDefault="002542C3" w:rsidP="002542C3">
      <w:r>
        <w:t>зрачок</w:t>
      </w:r>
    </w:p>
    <w:p w:rsidR="002542C3" w:rsidRDefault="002542C3" w:rsidP="002542C3">
      <w:r>
        <w:t>хрусталик</w:t>
      </w:r>
    </w:p>
    <w:p w:rsidR="002542C3" w:rsidRDefault="002542C3" w:rsidP="002542C3">
      <w:r>
        <w:t>сетчатка</w:t>
      </w:r>
    </w:p>
    <w:p w:rsidR="002542C3" w:rsidRDefault="002542C3" w:rsidP="002542C3">
      <w:r>
        <w:t>желтое пятно</w:t>
      </w:r>
    </w:p>
    <w:p w:rsidR="002542C3" w:rsidRDefault="002542C3" w:rsidP="002542C3">
      <w:r>
        <w:t>А2. Как называется наука о строении человека и его органов?</w:t>
      </w:r>
    </w:p>
    <w:p w:rsidR="002542C3" w:rsidRDefault="002542C3" w:rsidP="002542C3">
      <w:r>
        <w:t>анатомия</w:t>
      </w:r>
    </w:p>
    <w:p w:rsidR="002542C3" w:rsidRDefault="002542C3" w:rsidP="002542C3">
      <w:r>
        <w:t>физиология</w:t>
      </w:r>
    </w:p>
    <w:p w:rsidR="002542C3" w:rsidRDefault="002542C3" w:rsidP="002542C3">
      <w:r>
        <w:t>биология</w:t>
      </w:r>
    </w:p>
    <w:p w:rsidR="002542C3" w:rsidRDefault="002542C3" w:rsidP="002542C3">
      <w:r>
        <w:t>гигиена</w:t>
      </w:r>
    </w:p>
    <w:p w:rsidR="002542C3" w:rsidRDefault="002542C3" w:rsidP="002542C3">
      <w:r>
        <w:t>А3. К какой группе мышц относятся височные мышцы?</w:t>
      </w:r>
    </w:p>
    <w:p w:rsidR="002542C3" w:rsidRDefault="002542C3" w:rsidP="002542C3">
      <w:r>
        <w:t>к мимическим</w:t>
      </w:r>
    </w:p>
    <w:p w:rsidR="002542C3" w:rsidRDefault="002542C3" w:rsidP="002542C3">
      <w:r>
        <w:t>к жевательным</w:t>
      </w:r>
    </w:p>
    <w:p w:rsidR="002542C3" w:rsidRDefault="002542C3" w:rsidP="002542C3">
      <w:r>
        <w:t>к дыхательным</w:t>
      </w:r>
    </w:p>
    <w:p w:rsidR="002542C3" w:rsidRDefault="002542C3" w:rsidP="002542C3">
      <w:r>
        <w:t>к двигательным</w:t>
      </w:r>
    </w:p>
    <w:p w:rsidR="002542C3" w:rsidRDefault="002542C3" w:rsidP="002542C3">
      <w:r>
        <w:t>А4. Как называется процесс уничтожения микробов клетками-пожирателями?</w:t>
      </w:r>
    </w:p>
    <w:p w:rsidR="002542C3" w:rsidRDefault="002542C3" w:rsidP="002542C3">
      <w:r>
        <w:t>иммунитет</w:t>
      </w:r>
    </w:p>
    <w:p w:rsidR="002542C3" w:rsidRDefault="002542C3" w:rsidP="002542C3">
      <w:r>
        <w:t>бруцеллез</w:t>
      </w:r>
    </w:p>
    <w:p w:rsidR="002542C3" w:rsidRDefault="002542C3" w:rsidP="002542C3">
      <w:r>
        <w:t>фагоцитоз</w:t>
      </w:r>
    </w:p>
    <w:p w:rsidR="002542C3" w:rsidRDefault="002542C3" w:rsidP="002542C3">
      <w:r>
        <w:lastRenderedPageBreak/>
        <w:t>иммунодефицит</w:t>
      </w:r>
    </w:p>
    <w:p w:rsidR="002542C3" w:rsidRDefault="002542C3" w:rsidP="002542C3">
      <w:r>
        <w:t>А5.Как называется самый глубокий слой кожи, связывающий ее с костями и мышцами?</w:t>
      </w:r>
    </w:p>
    <w:p w:rsidR="002542C3" w:rsidRDefault="002542C3" w:rsidP="002542C3">
      <w:r>
        <w:t>эпителий</w:t>
      </w:r>
    </w:p>
    <w:p w:rsidR="002542C3" w:rsidRDefault="002542C3" w:rsidP="002542C3">
      <w:r>
        <w:t>эпидермис</w:t>
      </w:r>
    </w:p>
    <w:p w:rsidR="002542C3" w:rsidRDefault="002542C3" w:rsidP="002542C3">
      <w:r>
        <w:t>дерма</w:t>
      </w:r>
    </w:p>
    <w:p w:rsidR="002542C3" w:rsidRDefault="002542C3" w:rsidP="002542C3">
      <w:r>
        <w:t>гиподерма</w:t>
      </w:r>
    </w:p>
    <w:p w:rsidR="002542C3" w:rsidRDefault="002542C3" w:rsidP="002542C3">
      <w:r>
        <w:t>А6. В какой доле больших полушарий головного мозга находятся центры, управляющие мышечными движениями?</w:t>
      </w:r>
    </w:p>
    <w:p w:rsidR="002542C3" w:rsidRDefault="002542C3" w:rsidP="002542C3">
      <w:r>
        <w:t>в теменной</w:t>
      </w:r>
    </w:p>
    <w:p w:rsidR="002542C3" w:rsidRDefault="002542C3" w:rsidP="002542C3">
      <w:r>
        <w:t>в лобной</w:t>
      </w:r>
    </w:p>
    <w:p w:rsidR="002542C3" w:rsidRDefault="002542C3" w:rsidP="002542C3">
      <w:r>
        <w:t>в височной</w:t>
      </w:r>
    </w:p>
    <w:p w:rsidR="002542C3" w:rsidRDefault="002542C3" w:rsidP="002542C3">
      <w:r>
        <w:t>в затылочной</w:t>
      </w:r>
    </w:p>
    <w:p w:rsidR="002542C3" w:rsidRDefault="002542C3" w:rsidP="002542C3">
      <w:r>
        <w:t>В1. Где расположен спинной мозг?</w:t>
      </w:r>
    </w:p>
    <w:p w:rsidR="002542C3" w:rsidRDefault="002542C3" w:rsidP="002542C3">
      <w:r>
        <w:t>В2. Как называется состояние зрения, при котором человек лучше видит предметы на удалении, потому что изображение фокусируется за сетчаткой</w:t>
      </w:r>
    </w:p>
    <w:p w:rsidR="002542C3" w:rsidRDefault="002542C3" w:rsidP="002542C3">
      <w:r>
        <w:t>В3. Как называется начальный отдел тонкого кишечника?</w:t>
      </w:r>
    </w:p>
    <w:p w:rsidR="002542C3" w:rsidRDefault="002542C3" w:rsidP="002542C3">
      <w:r>
        <w:t>______________________________________________________________________________</w:t>
      </w:r>
    </w:p>
    <w:p w:rsidR="002542C3" w:rsidRDefault="002542C3" w:rsidP="002542C3">
      <w:r>
        <w:t>В4.  Закончите предложение.</w:t>
      </w:r>
    </w:p>
    <w:p w:rsidR="002542C3" w:rsidRDefault="002542C3" w:rsidP="002542C3">
      <w:r>
        <w:t xml:space="preserve">      Железы смешанной секреции – это половые железы и __________________________ </w:t>
      </w:r>
    </w:p>
    <w:p w:rsidR="002542C3" w:rsidRDefault="002542C3" w:rsidP="002542C3">
      <w:r>
        <w:t>С1. Для чего человеку необходим сон?</w:t>
      </w:r>
    </w:p>
    <w:p w:rsidR="002542C3" w:rsidRDefault="002542C3" w:rsidP="002542C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42C3" w:rsidRDefault="002542C3" w:rsidP="002542C3">
      <w:r>
        <w:t>С2. Перечислите все органы чувств человека.</w:t>
      </w:r>
    </w:p>
    <w:p w:rsidR="002542C3" w:rsidRDefault="002542C3" w:rsidP="002542C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42C3" w:rsidRDefault="002542C3" w:rsidP="002542C3"/>
    <w:p w:rsidR="002542C3" w:rsidRDefault="002542C3" w:rsidP="002542C3">
      <w:r>
        <w:t xml:space="preserve">            </w:t>
      </w:r>
    </w:p>
    <w:p w:rsidR="002542C3" w:rsidRDefault="002542C3" w:rsidP="002542C3">
      <w:r>
        <w:t xml:space="preserve">                                                           Вариант 2</w:t>
      </w:r>
    </w:p>
    <w:p w:rsidR="002542C3" w:rsidRDefault="002542C3" w:rsidP="002542C3">
      <w:r>
        <w:t>А1. Что позволяет человеку различать предметы по запаху?</w:t>
      </w:r>
    </w:p>
    <w:p w:rsidR="002542C3" w:rsidRDefault="002542C3" w:rsidP="002542C3">
      <w:r>
        <w:t>осязание</w:t>
      </w:r>
    </w:p>
    <w:p w:rsidR="002542C3" w:rsidRDefault="002542C3" w:rsidP="002542C3">
      <w:r>
        <w:t>обаяние</w:t>
      </w:r>
    </w:p>
    <w:p w:rsidR="002542C3" w:rsidRDefault="002542C3" w:rsidP="002542C3">
      <w:r>
        <w:t>обоняние</w:t>
      </w:r>
    </w:p>
    <w:p w:rsidR="002542C3" w:rsidRDefault="002542C3" w:rsidP="002542C3">
      <w:r>
        <w:t>вкус</w:t>
      </w:r>
    </w:p>
    <w:p w:rsidR="002542C3" w:rsidRDefault="002542C3" w:rsidP="002542C3">
      <w:r>
        <w:t>А2. Кто имеет слабый тип нервной системы?</w:t>
      </w:r>
    </w:p>
    <w:p w:rsidR="002542C3" w:rsidRDefault="002542C3" w:rsidP="002542C3">
      <w:r>
        <w:t>флегматик</w:t>
      </w:r>
    </w:p>
    <w:p w:rsidR="002542C3" w:rsidRDefault="002542C3" w:rsidP="002542C3">
      <w:r>
        <w:t>сангвиник</w:t>
      </w:r>
    </w:p>
    <w:p w:rsidR="002542C3" w:rsidRDefault="002542C3" w:rsidP="002542C3">
      <w:r>
        <w:t>холерик</w:t>
      </w:r>
    </w:p>
    <w:p w:rsidR="002542C3" w:rsidRDefault="002542C3" w:rsidP="002542C3">
      <w:r>
        <w:t>меланхолик</w:t>
      </w:r>
    </w:p>
    <w:p w:rsidR="002542C3" w:rsidRDefault="002542C3" w:rsidP="002542C3">
      <w:r>
        <w:t>А3. Где расположена слуховая зона?</w:t>
      </w:r>
    </w:p>
    <w:p w:rsidR="002542C3" w:rsidRDefault="002542C3" w:rsidP="002542C3">
      <w:r>
        <w:t>в височной доле коры больших полушарий</w:t>
      </w:r>
    </w:p>
    <w:p w:rsidR="002542C3" w:rsidRDefault="002542C3" w:rsidP="002542C3">
      <w:r>
        <w:t>в мозжечке</w:t>
      </w:r>
    </w:p>
    <w:p w:rsidR="002542C3" w:rsidRDefault="002542C3" w:rsidP="002542C3">
      <w:r>
        <w:t>в продолговатом мозге</w:t>
      </w:r>
    </w:p>
    <w:p w:rsidR="002542C3" w:rsidRDefault="002542C3" w:rsidP="002542C3">
      <w:r>
        <w:t>в затылочной доле коры больших полушарий</w:t>
      </w:r>
    </w:p>
    <w:p w:rsidR="002542C3" w:rsidRDefault="002542C3" w:rsidP="002542C3">
      <w:r>
        <w:t xml:space="preserve">А4. В чем содержатся витамины? </w:t>
      </w:r>
    </w:p>
    <w:p w:rsidR="002542C3" w:rsidRDefault="002542C3" w:rsidP="002542C3">
      <w:r>
        <w:t>только в продуктах растительного происхождения</w:t>
      </w:r>
    </w:p>
    <w:p w:rsidR="002542C3" w:rsidRDefault="002542C3" w:rsidP="002542C3">
      <w:r>
        <w:t>только в продуктах животного происхождения</w:t>
      </w:r>
    </w:p>
    <w:p w:rsidR="002542C3" w:rsidRDefault="002542C3" w:rsidP="002542C3">
      <w:r>
        <w:t>в продуктах и растительного, и животного происхождения</w:t>
      </w:r>
    </w:p>
    <w:p w:rsidR="002542C3" w:rsidRDefault="002542C3" w:rsidP="002542C3">
      <w:r>
        <w:t>только в сырых овощах</w:t>
      </w:r>
    </w:p>
    <w:p w:rsidR="002542C3" w:rsidRDefault="002542C3" w:rsidP="002542C3">
      <w:r>
        <w:t>А5. Как называется самый глубокий слой кожи, связывающий ее с костями и мышцами?</w:t>
      </w:r>
    </w:p>
    <w:p w:rsidR="002542C3" w:rsidRDefault="002542C3" w:rsidP="002542C3">
      <w:r>
        <w:t>эпителий</w:t>
      </w:r>
    </w:p>
    <w:p w:rsidR="002542C3" w:rsidRDefault="002542C3" w:rsidP="002542C3">
      <w:r>
        <w:t>эпидермис</w:t>
      </w:r>
    </w:p>
    <w:p w:rsidR="002542C3" w:rsidRDefault="002542C3" w:rsidP="002542C3">
      <w:r>
        <w:t>дерма</w:t>
      </w:r>
    </w:p>
    <w:p w:rsidR="002542C3" w:rsidRDefault="002542C3" w:rsidP="002542C3">
      <w:r>
        <w:t>гиподерма</w:t>
      </w:r>
    </w:p>
    <w:p w:rsidR="002542C3" w:rsidRDefault="002542C3" w:rsidP="002542C3">
      <w:r>
        <w:lastRenderedPageBreak/>
        <w:t>А6. Как называется самая большая железа нашего тела, расположенная в брюшной полости под диафрагмой?</w:t>
      </w:r>
    </w:p>
    <w:p w:rsidR="002542C3" w:rsidRDefault="002542C3" w:rsidP="002542C3">
      <w:r>
        <w:t>щитовидная железа</w:t>
      </w:r>
    </w:p>
    <w:p w:rsidR="002542C3" w:rsidRDefault="002542C3" w:rsidP="002542C3">
      <w:r>
        <w:t>селезенка</w:t>
      </w:r>
    </w:p>
    <w:p w:rsidR="002542C3" w:rsidRDefault="002542C3" w:rsidP="002542C3">
      <w:r>
        <w:t>поджелудочная железа</w:t>
      </w:r>
    </w:p>
    <w:p w:rsidR="002542C3" w:rsidRDefault="002542C3" w:rsidP="002542C3">
      <w:r>
        <w:t>печень</w:t>
      </w:r>
    </w:p>
    <w:p w:rsidR="002542C3" w:rsidRDefault="002542C3" w:rsidP="002542C3">
      <w:r>
        <w:t>В1. Что защищает глаза от пыли и яркого света?</w:t>
      </w:r>
    </w:p>
    <w:p w:rsidR="002542C3" w:rsidRDefault="002542C3" w:rsidP="002542C3">
      <w:r>
        <w:t>В2. Что является органом осязания?</w:t>
      </w:r>
    </w:p>
    <w:p w:rsidR="002542C3" w:rsidRDefault="002542C3" w:rsidP="002542C3">
      <w:r>
        <w:t>______________________________________________________________________________</w:t>
      </w:r>
    </w:p>
    <w:p w:rsidR="002542C3" w:rsidRDefault="002542C3" w:rsidP="002542C3">
      <w:r>
        <w:t xml:space="preserve"> В3. Как называется хрящевое образование, которое направляет звуковые волны в наружный слуховой проход?</w:t>
      </w:r>
    </w:p>
    <w:p w:rsidR="002542C3" w:rsidRDefault="002542C3" w:rsidP="002542C3">
      <w:r>
        <w:t>______________________________________________________________________________</w:t>
      </w:r>
    </w:p>
    <w:p w:rsidR="002542C3" w:rsidRDefault="002542C3" w:rsidP="002542C3">
      <w:r>
        <w:t>В4. Можно ли при проникающем ранении глаза извлекать инородное тело самостоятельно?</w:t>
      </w:r>
    </w:p>
    <w:p w:rsidR="002542C3" w:rsidRDefault="002542C3" w:rsidP="002542C3">
      <w:r>
        <w:t>______________________________________________________________________________</w:t>
      </w:r>
    </w:p>
    <w:p w:rsidR="002542C3" w:rsidRDefault="002542C3" w:rsidP="002542C3">
      <w:r>
        <w:t>С1.  В чем состоит функция органов дыхания?</w:t>
      </w:r>
    </w:p>
    <w:p w:rsidR="002542C3" w:rsidRDefault="002542C3" w:rsidP="002542C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42C3" w:rsidRDefault="002542C3" w:rsidP="002542C3">
      <w:r>
        <w:t>С2. В чем значение крови для организма человека?</w:t>
      </w:r>
    </w:p>
    <w:p w:rsidR="002542C3" w:rsidRDefault="002542C3" w:rsidP="002542C3">
      <w:r>
        <w:t>_________________________________________________________</w:t>
      </w:r>
    </w:p>
    <w:p w:rsidR="002542C3" w:rsidRDefault="002542C3" w:rsidP="002542C3"/>
    <w:p w:rsidR="002542C3" w:rsidRDefault="002542C3" w:rsidP="002542C3"/>
    <w:p w:rsidR="002542C3" w:rsidRDefault="002542C3" w:rsidP="002542C3"/>
    <w:p w:rsidR="002542C3" w:rsidRDefault="002542C3" w:rsidP="002542C3"/>
    <w:p w:rsidR="002542C3" w:rsidRDefault="002542C3" w:rsidP="002542C3"/>
    <w:p w:rsidR="002542C3" w:rsidRDefault="002542C3" w:rsidP="002542C3"/>
    <w:p w:rsidR="002542C3" w:rsidRDefault="002542C3" w:rsidP="002542C3"/>
    <w:p w:rsidR="002542C3" w:rsidRDefault="002542C3" w:rsidP="002542C3"/>
    <w:p w:rsidR="002542C3" w:rsidRDefault="002542C3" w:rsidP="002542C3"/>
    <w:p w:rsidR="002542C3" w:rsidRDefault="002542C3" w:rsidP="002542C3"/>
    <w:p w:rsidR="002542C3" w:rsidRDefault="002542C3" w:rsidP="002542C3"/>
    <w:p w:rsidR="002542C3" w:rsidRDefault="002542C3" w:rsidP="002542C3"/>
    <w:p w:rsidR="002542C3" w:rsidRDefault="002542C3" w:rsidP="002542C3">
      <w:r>
        <w:t xml:space="preserve">                                        </w:t>
      </w:r>
    </w:p>
    <w:p w:rsidR="002542C3" w:rsidRPr="00FE108A" w:rsidRDefault="002542C3" w:rsidP="002542C3">
      <w:pPr>
        <w:rPr>
          <w:b/>
        </w:rPr>
      </w:pPr>
      <w:r w:rsidRPr="00FE108A">
        <w:rPr>
          <w:b/>
        </w:rPr>
        <w:t>Учебно-методическое и материально-техническое обеспечение образовательного процесса.</w:t>
      </w:r>
    </w:p>
    <w:p w:rsidR="002542C3" w:rsidRPr="00FE108A" w:rsidRDefault="002542C3" w:rsidP="002542C3">
      <w:pPr>
        <w:rPr>
          <w:b/>
        </w:rPr>
      </w:pPr>
    </w:p>
    <w:p w:rsidR="002542C3" w:rsidRDefault="002542C3" w:rsidP="002542C3">
      <w:r>
        <w:t>1). Воронин Л.Г., Маш Р. Д. Методика проведения опытов и наблюдений по анатомии, физиологии и гигиене человека: Кн. для учителя. - М.: Просвещение, 1983.</w:t>
      </w:r>
    </w:p>
    <w:p w:rsidR="002542C3" w:rsidRDefault="002542C3" w:rsidP="002542C3">
      <w:r>
        <w:t xml:space="preserve">2) </w:t>
      </w:r>
      <w:proofErr w:type="spellStart"/>
      <w:r>
        <w:t>Драгомилов</w:t>
      </w:r>
      <w:proofErr w:type="spellEnd"/>
      <w:r>
        <w:t xml:space="preserve"> А.Г. , Маш Р. Д. Биология. Человек. 8 </w:t>
      </w:r>
      <w:proofErr w:type="spellStart"/>
      <w:r>
        <w:t>кл</w:t>
      </w:r>
      <w:proofErr w:type="spellEnd"/>
      <w:r>
        <w:t>.: учебник для учащихся 8 класса общеобразовательных учреждений. - М.:</w:t>
      </w:r>
      <w:proofErr w:type="spellStart"/>
      <w:r>
        <w:t>Вентана</w:t>
      </w:r>
      <w:proofErr w:type="spellEnd"/>
      <w:r>
        <w:t>-Граф, 2006;</w:t>
      </w:r>
    </w:p>
    <w:p w:rsidR="002542C3" w:rsidRDefault="002542C3" w:rsidP="002542C3">
      <w:r>
        <w:t xml:space="preserve">3). </w:t>
      </w:r>
      <w:proofErr w:type="spellStart"/>
      <w:r>
        <w:t>Драгомилов</w:t>
      </w:r>
      <w:proofErr w:type="spellEnd"/>
      <w:r>
        <w:t xml:space="preserve"> А.Г., Маш Р.Д. Биология. Человек. 8 класс: Методическое пособие для учителя. - М.: </w:t>
      </w:r>
      <w:proofErr w:type="spellStart"/>
      <w:r>
        <w:t>Вентана</w:t>
      </w:r>
      <w:proofErr w:type="spellEnd"/>
      <w:r>
        <w:t>-Граф, 2005;</w:t>
      </w:r>
    </w:p>
    <w:p w:rsidR="002542C3" w:rsidRDefault="002542C3" w:rsidP="002542C3">
      <w:r>
        <w:t>4) 2). Никишов А. И. Тетрадь для оценки качества знаний по биологии. 8 класс. - М.: Дрофа, 2003.</w:t>
      </w:r>
    </w:p>
    <w:p w:rsidR="002542C3" w:rsidRDefault="002542C3" w:rsidP="002542C3">
      <w:r>
        <w:t xml:space="preserve">5). Сухова Т.А., Строганов В.И., Пономарева И.Н. Биология в основной школе: Программы. - М.: </w:t>
      </w:r>
      <w:proofErr w:type="spellStart"/>
      <w:r>
        <w:t>Вентана</w:t>
      </w:r>
      <w:proofErr w:type="spellEnd"/>
      <w:r>
        <w:t>-Граф, 2005.</w:t>
      </w:r>
    </w:p>
    <w:p w:rsidR="002542C3" w:rsidRDefault="002542C3" w:rsidP="002542C3">
      <w:r>
        <w:t xml:space="preserve">6). </w:t>
      </w:r>
      <w:proofErr w:type="spellStart"/>
      <w:r>
        <w:t>Рохлов</w:t>
      </w:r>
      <w:proofErr w:type="spellEnd"/>
      <w:r>
        <w:t xml:space="preserve"> В. С. Дидактический материал по биологии. Человек: Кн. для учителя. - М.: Просвещение, 1997</w:t>
      </w:r>
    </w:p>
    <w:p w:rsidR="002542C3" w:rsidRDefault="002542C3" w:rsidP="002542C3">
      <w:r>
        <w:t xml:space="preserve">7). Фросин В. Н., </w:t>
      </w:r>
      <w:proofErr w:type="spellStart"/>
      <w:r>
        <w:t>Сивоглазов</w:t>
      </w:r>
      <w:proofErr w:type="spellEnd"/>
      <w:r>
        <w:t xml:space="preserve"> В. И. Готовимся к единому государственному экзамену: Биология. Человек. - М.: Дрофа, 2004.</w:t>
      </w:r>
    </w:p>
    <w:p w:rsidR="002542C3" w:rsidRDefault="002542C3" w:rsidP="002542C3">
      <w:r>
        <w:t>Мультимедийная  поддержка курса «Биология. Человек»:</w:t>
      </w:r>
    </w:p>
    <w:p w:rsidR="002542C3" w:rsidRDefault="002542C3" w:rsidP="002542C3">
      <w:r>
        <w:t>Биология 6-11 класс (автор Пономарева И.Н.)</w:t>
      </w:r>
    </w:p>
    <w:p w:rsidR="002542C3" w:rsidRDefault="002542C3" w:rsidP="002542C3">
      <w:r>
        <w:t>Интернет-ресурсы</w:t>
      </w:r>
    </w:p>
    <w:p w:rsidR="002542C3" w:rsidRDefault="002542C3" w:rsidP="002542C3">
      <w:r>
        <w:t>Компьютерный учебник (автор Пименов А.В.)</w:t>
      </w:r>
    </w:p>
    <w:p w:rsidR="002542C3" w:rsidRDefault="002542C3" w:rsidP="002542C3">
      <w:r>
        <w:t xml:space="preserve">Уроки Кирилла и </w:t>
      </w:r>
      <w:proofErr w:type="spellStart"/>
      <w:r>
        <w:t>Мефодия</w:t>
      </w:r>
      <w:proofErr w:type="spellEnd"/>
      <w:r>
        <w:t xml:space="preserve">. Биология </w:t>
      </w:r>
      <w:proofErr w:type="gramStart"/>
      <w:r>
        <w:t>( учебное</w:t>
      </w:r>
      <w:proofErr w:type="gramEnd"/>
      <w:r>
        <w:t xml:space="preserve"> электронное издание)</w:t>
      </w:r>
    </w:p>
    <w:p w:rsidR="002542C3" w:rsidRDefault="002542C3" w:rsidP="002542C3"/>
    <w:p w:rsidR="00E81A58" w:rsidRDefault="00E81A58"/>
    <w:sectPr w:rsidR="00E81A58" w:rsidSect="00B96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075A"/>
    <w:multiLevelType w:val="hybridMultilevel"/>
    <w:tmpl w:val="76B6A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5F61"/>
    <w:multiLevelType w:val="hybridMultilevel"/>
    <w:tmpl w:val="9EB883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63FDA"/>
    <w:multiLevelType w:val="hybridMultilevel"/>
    <w:tmpl w:val="5F6AC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E4308"/>
    <w:multiLevelType w:val="hybridMultilevel"/>
    <w:tmpl w:val="DBF8378C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37DF3060"/>
    <w:multiLevelType w:val="hybridMultilevel"/>
    <w:tmpl w:val="122EAF3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B5F376C"/>
    <w:multiLevelType w:val="hybridMultilevel"/>
    <w:tmpl w:val="3D9ABA42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6" w15:restartNumberingAfterBreak="0">
    <w:nsid w:val="524C7594"/>
    <w:multiLevelType w:val="hybridMultilevel"/>
    <w:tmpl w:val="1ADE37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D72854"/>
    <w:multiLevelType w:val="hybridMultilevel"/>
    <w:tmpl w:val="B9F6BD8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5C4B31"/>
    <w:multiLevelType w:val="hybridMultilevel"/>
    <w:tmpl w:val="80DE5EBC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 w15:restartNumberingAfterBreak="0">
    <w:nsid w:val="66E2413C"/>
    <w:multiLevelType w:val="hybridMultilevel"/>
    <w:tmpl w:val="F5DCAB42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737228EA"/>
    <w:multiLevelType w:val="hybridMultilevel"/>
    <w:tmpl w:val="3C469E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E76CEF"/>
    <w:multiLevelType w:val="hybridMultilevel"/>
    <w:tmpl w:val="5DE6C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5"/>
  </w:num>
  <w:num w:numId="5">
    <w:abstractNumId w:val="11"/>
  </w:num>
  <w:num w:numId="6">
    <w:abstractNumId w:val="8"/>
  </w:num>
  <w:num w:numId="7">
    <w:abstractNumId w:val="9"/>
  </w:num>
  <w:num w:numId="8">
    <w:abstractNumId w:val="3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42C3"/>
    <w:rsid w:val="00082E08"/>
    <w:rsid w:val="000C6E0C"/>
    <w:rsid w:val="001911DB"/>
    <w:rsid w:val="0019764B"/>
    <w:rsid w:val="002153B1"/>
    <w:rsid w:val="00232934"/>
    <w:rsid w:val="002542C3"/>
    <w:rsid w:val="002E2B8E"/>
    <w:rsid w:val="003568B2"/>
    <w:rsid w:val="003C49DF"/>
    <w:rsid w:val="003D0B3C"/>
    <w:rsid w:val="00444C4D"/>
    <w:rsid w:val="00446143"/>
    <w:rsid w:val="00504894"/>
    <w:rsid w:val="00563680"/>
    <w:rsid w:val="00564723"/>
    <w:rsid w:val="005663B0"/>
    <w:rsid w:val="005815D7"/>
    <w:rsid w:val="00584C6B"/>
    <w:rsid w:val="005C4544"/>
    <w:rsid w:val="005C550D"/>
    <w:rsid w:val="005C6B3D"/>
    <w:rsid w:val="005E439D"/>
    <w:rsid w:val="006002E5"/>
    <w:rsid w:val="00651579"/>
    <w:rsid w:val="00660B96"/>
    <w:rsid w:val="006A0323"/>
    <w:rsid w:val="00727C81"/>
    <w:rsid w:val="00752B14"/>
    <w:rsid w:val="007F0CFA"/>
    <w:rsid w:val="008D2995"/>
    <w:rsid w:val="008E7261"/>
    <w:rsid w:val="008E7A5B"/>
    <w:rsid w:val="00947C8E"/>
    <w:rsid w:val="009557A8"/>
    <w:rsid w:val="00981B86"/>
    <w:rsid w:val="00983658"/>
    <w:rsid w:val="009A2D6B"/>
    <w:rsid w:val="009D3488"/>
    <w:rsid w:val="009F79FB"/>
    <w:rsid w:val="00A35D97"/>
    <w:rsid w:val="00A8029E"/>
    <w:rsid w:val="00AD7932"/>
    <w:rsid w:val="00AE0B8C"/>
    <w:rsid w:val="00AF2457"/>
    <w:rsid w:val="00B03FD1"/>
    <w:rsid w:val="00B96B20"/>
    <w:rsid w:val="00C0299F"/>
    <w:rsid w:val="00C57549"/>
    <w:rsid w:val="00C6648E"/>
    <w:rsid w:val="00CE23AF"/>
    <w:rsid w:val="00D83BCA"/>
    <w:rsid w:val="00D87611"/>
    <w:rsid w:val="00DA2E40"/>
    <w:rsid w:val="00DD34BD"/>
    <w:rsid w:val="00E03AE0"/>
    <w:rsid w:val="00E81A58"/>
    <w:rsid w:val="00EA0211"/>
    <w:rsid w:val="00EA6EB8"/>
    <w:rsid w:val="00EB28E0"/>
    <w:rsid w:val="00ED10D0"/>
    <w:rsid w:val="00EF1F91"/>
    <w:rsid w:val="00FE76DF"/>
    <w:rsid w:val="00FF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280871-E267-4017-B34C-70BA30A9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2C3"/>
  </w:style>
  <w:style w:type="paragraph" w:styleId="1">
    <w:name w:val="heading 1"/>
    <w:basedOn w:val="a"/>
    <w:next w:val="a"/>
    <w:link w:val="10"/>
    <w:qFormat/>
    <w:rsid w:val="002542C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42C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3">
    <w:name w:val="c3"/>
    <w:basedOn w:val="a"/>
    <w:rsid w:val="00254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6">
    <w:name w:val="c0 c6"/>
    <w:basedOn w:val="a0"/>
    <w:rsid w:val="002542C3"/>
  </w:style>
  <w:style w:type="character" w:customStyle="1" w:styleId="c2">
    <w:name w:val="c2"/>
    <w:basedOn w:val="a0"/>
    <w:rsid w:val="002542C3"/>
  </w:style>
  <w:style w:type="table" w:styleId="a3">
    <w:name w:val="Table Grid"/>
    <w:basedOn w:val="a1"/>
    <w:uiPriority w:val="39"/>
    <w:rsid w:val="002542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542C3"/>
    <w:pPr>
      <w:ind w:left="720"/>
      <w:contextualSpacing/>
    </w:pPr>
  </w:style>
  <w:style w:type="character" w:styleId="a5">
    <w:name w:val="Strong"/>
    <w:basedOn w:val="a0"/>
    <w:uiPriority w:val="22"/>
    <w:qFormat/>
    <w:rsid w:val="002542C3"/>
    <w:rPr>
      <w:b/>
      <w:bCs/>
    </w:rPr>
  </w:style>
  <w:style w:type="paragraph" w:styleId="a6">
    <w:name w:val="Normal (Web)"/>
    <w:basedOn w:val="a"/>
    <w:uiPriority w:val="99"/>
    <w:unhideWhenUsed/>
    <w:rsid w:val="002542C3"/>
    <w:pPr>
      <w:spacing w:after="36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7">
    <w:name w:val="header"/>
    <w:basedOn w:val="a"/>
    <w:link w:val="a8"/>
    <w:uiPriority w:val="99"/>
    <w:semiHidden/>
    <w:unhideWhenUsed/>
    <w:rsid w:val="00254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542C3"/>
  </w:style>
  <w:style w:type="paragraph" w:styleId="a9">
    <w:name w:val="footer"/>
    <w:basedOn w:val="a"/>
    <w:link w:val="aa"/>
    <w:uiPriority w:val="99"/>
    <w:semiHidden/>
    <w:unhideWhenUsed/>
    <w:rsid w:val="00254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542C3"/>
  </w:style>
  <w:style w:type="character" w:customStyle="1" w:styleId="Heading52">
    <w:name w:val="Heading #5 (2)_"/>
    <w:basedOn w:val="a0"/>
    <w:link w:val="Heading520"/>
    <w:locked/>
    <w:rsid w:val="002542C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Heading520">
    <w:name w:val="Heading #5 (2)"/>
    <w:basedOn w:val="a"/>
    <w:link w:val="Heading52"/>
    <w:rsid w:val="002542C3"/>
    <w:pPr>
      <w:shd w:val="clear" w:color="auto" w:fill="FFFFFF"/>
      <w:spacing w:after="180" w:line="0" w:lineRule="atLeast"/>
      <w:outlineLvl w:val="4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10">
    <w:name w:val="Body text (10)_"/>
    <w:basedOn w:val="a0"/>
    <w:link w:val="Bodytext100"/>
    <w:locked/>
    <w:rsid w:val="002542C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2542C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Bodytext">
    <w:name w:val="Body text_"/>
    <w:basedOn w:val="a0"/>
    <w:link w:val="Bodytext1"/>
    <w:locked/>
    <w:rsid w:val="002542C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1">
    <w:name w:val="Body text1"/>
    <w:basedOn w:val="a"/>
    <w:link w:val="Bodytext"/>
    <w:rsid w:val="002542C3"/>
    <w:pPr>
      <w:shd w:val="clear" w:color="auto" w:fill="FFFFFF"/>
      <w:spacing w:before="360" w:after="0" w:line="274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Bodytext19">
    <w:name w:val="Body text (19)_"/>
    <w:basedOn w:val="a0"/>
    <w:link w:val="Bodytext190"/>
    <w:locked/>
    <w:rsid w:val="002542C3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Bodytext190">
    <w:name w:val="Body text (19)"/>
    <w:basedOn w:val="a"/>
    <w:link w:val="Bodytext19"/>
    <w:rsid w:val="002542C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Bodytext14">
    <w:name w:val="Body text (14)_"/>
    <w:basedOn w:val="a0"/>
    <w:link w:val="Bodytext140"/>
    <w:locked/>
    <w:rsid w:val="002542C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140">
    <w:name w:val="Body text (14)"/>
    <w:basedOn w:val="a"/>
    <w:link w:val="Bodytext14"/>
    <w:rsid w:val="002542C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3">
    <w:name w:val="Body text (3)_"/>
    <w:basedOn w:val="a0"/>
    <w:link w:val="Bodytext30"/>
    <w:locked/>
    <w:rsid w:val="002542C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2542C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15">
    <w:name w:val="Body text (15)_"/>
    <w:basedOn w:val="a0"/>
    <w:link w:val="Bodytext150"/>
    <w:locked/>
    <w:rsid w:val="002542C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2542C3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4">
    <w:name w:val="Body text (4)_"/>
    <w:basedOn w:val="a0"/>
    <w:link w:val="Bodytext41"/>
    <w:locked/>
    <w:rsid w:val="002542C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Bodytext41">
    <w:name w:val="Body text (4)1"/>
    <w:basedOn w:val="a"/>
    <w:link w:val="Bodytext4"/>
    <w:rsid w:val="002542C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Bodytext6">
    <w:name w:val="Body text (6)_"/>
    <w:basedOn w:val="a0"/>
    <w:link w:val="Bodytext60"/>
    <w:locked/>
    <w:rsid w:val="002542C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Bodytext60">
    <w:name w:val="Body text (6)"/>
    <w:basedOn w:val="a"/>
    <w:link w:val="Bodytext6"/>
    <w:rsid w:val="002542C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5">
    <w:name w:val="Body text (5)_"/>
    <w:basedOn w:val="a0"/>
    <w:link w:val="Bodytext50"/>
    <w:locked/>
    <w:rsid w:val="002542C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Bodytext50">
    <w:name w:val="Body text (5)"/>
    <w:basedOn w:val="a"/>
    <w:link w:val="Bodytext5"/>
    <w:rsid w:val="002542C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9">
    <w:name w:val="Body text (9)_"/>
    <w:basedOn w:val="a0"/>
    <w:link w:val="Bodytext90"/>
    <w:locked/>
    <w:rsid w:val="002542C3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90">
    <w:name w:val="Body text (9)"/>
    <w:basedOn w:val="a"/>
    <w:link w:val="Bodytext9"/>
    <w:rsid w:val="002542C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Bold4">
    <w:name w:val="Body text + Bold4"/>
    <w:basedOn w:val="Bodytext"/>
    <w:rsid w:val="002542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  <w:shd w:val="clear" w:color="auto" w:fill="FFFFFF"/>
    </w:rPr>
  </w:style>
  <w:style w:type="character" w:customStyle="1" w:styleId="BodytextSpacing1pt5">
    <w:name w:val="Body text + Spacing 1 pt5"/>
    <w:basedOn w:val="Bodytext"/>
    <w:rsid w:val="00254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30"/>
      <w:sz w:val="22"/>
      <w:szCs w:val="22"/>
      <w:u w:val="none"/>
      <w:effect w:val="none"/>
      <w:shd w:val="clear" w:color="auto" w:fill="FFFFFF"/>
    </w:rPr>
  </w:style>
  <w:style w:type="character" w:customStyle="1" w:styleId="BodytextBold3">
    <w:name w:val="Body text + Bold3"/>
    <w:basedOn w:val="Bodytext"/>
    <w:rsid w:val="002542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  <w:shd w:val="clear" w:color="auto" w:fill="FFFFFF"/>
    </w:rPr>
  </w:style>
  <w:style w:type="character" w:customStyle="1" w:styleId="BodytextSpacing1pt4">
    <w:name w:val="Body text + Spacing 1 pt4"/>
    <w:basedOn w:val="Bodytext"/>
    <w:rsid w:val="00254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30"/>
      <w:sz w:val="22"/>
      <w:szCs w:val="22"/>
      <w:u w:val="none"/>
      <w:effect w:val="none"/>
      <w:shd w:val="clear" w:color="auto" w:fill="FFFFFF"/>
    </w:rPr>
  </w:style>
  <w:style w:type="character" w:customStyle="1" w:styleId="BodytextSpacing1pt3">
    <w:name w:val="Body text + Spacing 1 pt3"/>
    <w:basedOn w:val="Bodytext"/>
    <w:rsid w:val="00254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30"/>
      <w:sz w:val="22"/>
      <w:szCs w:val="22"/>
      <w:u w:val="none"/>
      <w:effect w:val="none"/>
      <w:shd w:val="clear" w:color="auto" w:fill="FFFFFF"/>
    </w:rPr>
  </w:style>
  <w:style w:type="character" w:customStyle="1" w:styleId="Bodytext3Bold4">
    <w:name w:val="Body text (3) + Bold4"/>
    <w:basedOn w:val="Bodytext3"/>
    <w:rsid w:val="002542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  <w:lang w:val="en-US"/>
    </w:rPr>
  </w:style>
  <w:style w:type="character" w:customStyle="1" w:styleId="Bodytext14NotBold1">
    <w:name w:val="Body text (14) + Not Bold1"/>
    <w:basedOn w:val="Bodytext14"/>
    <w:rsid w:val="002542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character" w:customStyle="1" w:styleId="Bodytext3Bold3">
    <w:name w:val="Body text (3) + Bold3"/>
    <w:basedOn w:val="Bodytext3"/>
    <w:rsid w:val="002542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  <w:lang w:val="en-US"/>
    </w:rPr>
  </w:style>
  <w:style w:type="character" w:customStyle="1" w:styleId="Bodytext3Bold2">
    <w:name w:val="Body text (3) + Bold2"/>
    <w:basedOn w:val="Bodytext3"/>
    <w:rsid w:val="002542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  <w:lang w:val="en-US"/>
    </w:rPr>
  </w:style>
  <w:style w:type="character" w:customStyle="1" w:styleId="Bodytext3Bold1">
    <w:name w:val="Body text (3) + Bold1"/>
    <w:basedOn w:val="Bodytext3"/>
    <w:rsid w:val="002542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character" w:customStyle="1" w:styleId="BodytextBold11">
    <w:name w:val="Body text + Bold11"/>
    <w:basedOn w:val="Bodytext"/>
    <w:rsid w:val="002542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  <w:shd w:val="clear" w:color="auto" w:fill="FFFFFF"/>
    </w:rPr>
  </w:style>
  <w:style w:type="character" w:customStyle="1" w:styleId="Bodytext512">
    <w:name w:val="Body text (5) + 12"/>
    <w:aliases w:val="5 pt,Bold"/>
    <w:basedOn w:val="Bodytext3"/>
    <w:rsid w:val="002542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5"/>
      <w:szCs w:val="25"/>
      <w:u w:val="none"/>
      <w:effect w:val="none"/>
      <w:shd w:val="clear" w:color="auto" w:fill="FFFFFF"/>
    </w:rPr>
  </w:style>
  <w:style w:type="character" w:customStyle="1" w:styleId="Bodytext3Spacing2pt">
    <w:name w:val="Body text (3) + Spacing 2 pt"/>
    <w:basedOn w:val="Bodytext3"/>
    <w:rsid w:val="00254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40"/>
      <w:sz w:val="19"/>
      <w:szCs w:val="19"/>
      <w:u w:val="none"/>
      <w:effect w:val="none"/>
      <w:shd w:val="clear" w:color="auto" w:fill="FFFFFF"/>
    </w:rPr>
  </w:style>
  <w:style w:type="character" w:customStyle="1" w:styleId="BodytextSpacing2pt">
    <w:name w:val="Body text + Spacing 2 pt"/>
    <w:basedOn w:val="Bodytext"/>
    <w:rsid w:val="00254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50"/>
      <w:sz w:val="22"/>
      <w:szCs w:val="22"/>
      <w:u w:val="none"/>
      <w:effect w:val="none"/>
      <w:shd w:val="clear" w:color="auto" w:fill="FFFFFF"/>
    </w:rPr>
  </w:style>
  <w:style w:type="character" w:customStyle="1" w:styleId="FontStyle55">
    <w:name w:val="Font Style55"/>
    <w:basedOn w:val="a0"/>
    <w:uiPriority w:val="99"/>
    <w:rsid w:val="002542C3"/>
    <w:rPr>
      <w:rFonts w:ascii="Segoe UI" w:hAnsi="Segoe UI" w:cs="Segoe UI"/>
      <w:sz w:val="26"/>
      <w:szCs w:val="26"/>
    </w:rPr>
  </w:style>
  <w:style w:type="character" w:customStyle="1" w:styleId="ab">
    <w:name w:val="Основной текст_"/>
    <w:basedOn w:val="a0"/>
    <w:link w:val="11"/>
    <w:rsid w:val="002542C3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12">
    <w:name w:val="Заголовок №1_"/>
    <w:basedOn w:val="a0"/>
    <w:link w:val="13"/>
    <w:rsid w:val="002542C3"/>
    <w:rPr>
      <w:rFonts w:ascii="Times New Roman" w:hAnsi="Times New Roman"/>
      <w:sz w:val="38"/>
      <w:szCs w:val="3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542C3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21">
    <w:name w:val="Заголовок №2_"/>
    <w:basedOn w:val="a0"/>
    <w:link w:val="22"/>
    <w:rsid w:val="002542C3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b"/>
    <w:rsid w:val="002542C3"/>
    <w:pPr>
      <w:shd w:val="clear" w:color="auto" w:fill="FFFFFF"/>
      <w:spacing w:after="600" w:line="0" w:lineRule="atLeast"/>
    </w:pPr>
    <w:rPr>
      <w:rFonts w:ascii="Times New Roman" w:hAnsi="Times New Roman"/>
      <w:sz w:val="23"/>
      <w:szCs w:val="23"/>
    </w:rPr>
  </w:style>
  <w:style w:type="paragraph" w:customStyle="1" w:styleId="13">
    <w:name w:val="Заголовок №1"/>
    <w:basedOn w:val="a"/>
    <w:link w:val="12"/>
    <w:rsid w:val="002542C3"/>
    <w:pPr>
      <w:shd w:val="clear" w:color="auto" w:fill="FFFFFF"/>
      <w:spacing w:before="1080" w:after="300" w:line="0" w:lineRule="atLeast"/>
      <w:outlineLvl w:val="0"/>
    </w:pPr>
    <w:rPr>
      <w:rFonts w:ascii="Times New Roman" w:hAnsi="Times New Roman"/>
      <w:sz w:val="38"/>
      <w:szCs w:val="38"/>
    </w:rPr>
  </w:style>
  <w:style w:type="paragraph" w:customStyle="1" w:styleId="20">
    <w:name w:val="Основной текст (2)"/>
    <w:basedOn w:val="a"/>
    <w:link w:val="2"/>
    <w:rsid w:val="002542C3"/>
    <w:pPr>
      <w:shd w:val="clear" w:color="auto" w:fill="FFFFFF"/>
      <w:spacing w:before="300" w:after="60" w:line="0" w:lineRule="atLeast"/>
    </w:pPr>
    <w:rPr>
      <w:rFonts w:ascii="Times New Roman" w:hAnsi="Times New Roman"/>
      <w:sz w:val="19"/>
      <w:szCs w:val="19"/>
    </w:rPr>
  </w:style>
  <w:style w:type="paragraph" w:customStyle="1" w:styleId="22">
    <w:name w:val="Заголовок №2"/>
    <w:basedOn w:val="a"/>
    <w:link w:val="21"/>
    <w:rsid w:val="002542C3"/>
    <w:pPr>
      <w:shd w:val="clear" w:color="auto" w:fill="FFFFFF"/>
      <w:spacing w:before="180" w:after="300" w:line="0" w:lineRule="atLeast"/>
      <w:outlineLvl w:val="1"/>
    </w:pPr>
    <w:rPr>
      <w:rFonts w:ascii="Times New Roman" w:hAnsi="Times New Roman"/>
      <w:sz w:val="26"/>
      <w:szCs w:val="26"/>
    </w:rPr>
  </w:style>
  <w:style w:type="paragraph" w:styleId="ac">
    <w:name w:val="footnote text"/>
    <w:basedOn w:val="a"/>
    <w:link w:val="ad"/>
    <w:uiPriority w:val="99"/>
    <w:semiHidden/>
    <w:unhideWhenUsed/>
    <w:rsid w:val="002542C3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542C3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2542C3"/>
    <w:rPr>
      <w:vertAlign w:val="superscript"/>
    </w:rPr>
  </w:style>
  <w:style w:type="paragraph" w:customStyle="1" w:styleId="Style17">
    <w:name w:val="Style17"/>
    <w:basedOn w:val="a"/>
    <w:uiPriority w:val="99"/>
    <w:rsid w:val="002542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nhideWhenUsed/>
    <w:rsid w:val="002542C3"/>
    <w:rPr>
      <w:color w:val="0000FF" w:themeColor="hyperlink"/>
      <w:u w:val="single"/>
    </w:rPr>
  </w:style>
  <w:style w:type="paragraph" w:styleId="af0">
    <w:name w:val="No Spacing"/>
    <w:link w:val="af1"/>
    <w:uiPriority w:val="1"/>
    <w:qFormat/>
    <w:rsid w:val="002542C3"/>
    <w:pPr>
      <w:spacing w:after="0" w:line="240" w:lineRule="auto"/>
    </w:pPr>
  </w:style>
  <w:style w:type="character" w:customStyle="1" w:styleId="af1">
    <w:name w:val="Без интервала Знак"/>
    <w:link w:val="af0"/>
    <w:uiPriority w:val="1"/>
    <w:locked/>
    <w:rsid w:val="002542C3"/>
  </w:style>
  <w:style w:type="character" w:customStyle="1" w:styleId="Heading3">
    <w:name w:val="Heading #3_"/>
    <w:basedOn w:val="a0"/>
    <w:link w:val="Heading30"/>
    <w:rsid w:val="002542C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rsid w:val="002542C3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Heading30">
    <w:name w:val="Heading #3"/>
    <w:basedOn w:val="a"/>
    <w:link w:val="Heading3"/>
    <w:rsid w:val="002542C3"/>
    <w:pPr>
      <w:shd w:val="clear" w:color="auto" w:fill="FFFFFF"/>
      <w:spacing w:before="240" w:after="300" w:line="0" w:lineRule="atLeast"/>
      <w:outlineLvl w:val="2"/>
    </w:pPr>
    <w:rPr>
      <w:rFonts w:ascii="Times New Roman" w:eastAsia="Times New Roman" w:hAnsi="Times New Roman" w:cs="Times New Roman"/>
      <w:sz w:val="23"/>
      <w:szCs w:val="23"/>
    </w:rPr>
  </w:style>
  <w:style w:type="paragraph" w:styleId="af2">
    <w:name w:val="Balloon Text"/>
    <w:basedOn w:val="a"/>
    <w:link w:val="af3"/>
    <w:uiPriority w:val="99"/>
    <w:semiHidden/>
    <w:unhideWhenUsed/>
    <w:rsid w:val="007F0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7F0C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6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TSG\Desktop\&#1087;&#1086;&#1088;&#1090;&#1092;&#1086;&#1083;&#1080;&#1086;&#1055;&#1077;&#1088;&#1089;\&#1047;&#1072;&#1082;&#1085;&#1054;&#1073;&#1054;&#1073;&#1088;&#1072;&#1079;&#1086;&#1074;&#1072;&#1085;&#1080;&#1080;\1&#1047;&#1072;&#1082;&#1086;&#1085;%20&#1086;&#1073;%20&#1086;&#1073;&#1088;&#1072;&#1079;&#1086;&#1074;&#1072;&#1085;&#1080;&#1080;B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TSG\Desktop\&#1087;&#1086;&#1088;&#1090;&#1092;&#1086;&#1083;&#1080;&#1086;&#1055;&#1077;&#1088;&#1089;\&#1047;&#1072;&#1082;&#1085;&#1054;&#1073;&#1054;&#1073;&#1088;&#1072;&#1079;&#1086;&#1074;&#1072;&#1085;&#1080;&#1080;\1&#1047;&#1072;&#1082;&#1086;&#1085;%20&#1086;&#1073;%20&#1086;&#1073;&#1088;&#1072;&#1079;&#1086;&#1074;&#1072;&#1085;&#1080;&#1080;B8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47</Pages>
  <Words>10003</Words>
  <Characters>57018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Name</cp:lastModifiedBy>
  <cp:revision>46</cp:revision>
  <cp:lastPrinted>2022-11-28T12:59:00Z</cp:lastPrinted>
  <dcterms:created xsi:type="dcterms:W3CDTF">2022-08-27T07:00:00Z</dcterms:created>
  <dcterms:modified xsi:type="dcterms:W3CDTF">2022-11-29T06:56:00Z</dcterms:modified>
</cp:coreProperties>
</file>