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C5" w:rsidRDefault="00FE1200" w:rsidP="00DF39C5">
      <w:pPr>
        <w:pStyle w:val="a3"/>
        <w:rPr>
          <w:color w:val="000000"/>
          <w:sz w:val="44"/>
          <w:szCs w:val="44"/>
        </w:rPr>
      </w:pPr>
      <w:hyperlink r:id="rId5" w:history="1">
        <w:r w:rsidR="00D56C6C" w:rsidRPr="00C21A82">
          <w:rPr>
            <w:rStyle w:val="a4"/>
            <w:sz w:val="44"/>
            <w:szCs w:val="44"/>
          </w:rPr>
          <w:t>http://www.rostobr.ru/activity/vospitanie/profilakticheskaya-deyatelnost/profilaktika-ekstremizma/</w:t>
        </w:r>
      </w:hyperlink>
      <w:r w:rsidR="00DF39C5" w:rsidRPr="00DF39C5">
        <w:rPr>
          <w:color w:val="000000"/>
          <w:sz w:val="44"/>
          <w:szCs w:val="44"/>
        </w:rPr>
        <w:t>.</w:t>
      </w:r>
      <w:r w:rsidR="00D56C6C">
        <w:rPr>
          <w:color w:val="000000"/>
          <w:sz w:val="44"/>
          <w:szCs w:val="44"/>
        </w:rPr>
        <w:t xml:space="preserve"> </w:t>
      </w:r>
    </w:p>
    <w:p w:rsidR="00FE1200" w:rsidRPr="00DF39C5" w:rsidRDefault="00FE1200" w:rsidP="00DF39C5">
      <w:pPr>
        <w:pStyle w:val="a3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Журнал спасайкин</w:t>
      </w:r>
      <w:bookmarkStart w:id="0" w:name="_GoBack"/>
      <w:bookmarkEnd w:id="0"/>
    </w:p>
    <w:p w:rsidR="009B1A8D" w:rsidRPr="00DF39C5" w:rsidRDefault="009B1A8D">
      <w:pPr>
        <w:rPr>
          <w:rFonts w:ascii="Times New Roman" w:hAnsi="Times New Roman" w:cs="Times New Roman"/>
          <w:sz w:val="44"/>
          <w:szCs w:val="44"/>
        </w:rPr>
      </w:pPr>
    </w:p>
    <w:sectPr w:rsidR="009B1A8D" w:rsidRPr="00DF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C5"/>
    <w:rsid w:val="009B1A8D"/>
    <w:rsid w:val="00D56C6C"/>
    <w:rsid w:val="00DF39C5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6C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6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obr.ru/activity/vospitanie/profilakticheskaya-deyatelnost/profilaktika-ekstrem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ИА</dc:creator>
  <cp:keywords/>
  <dc:description/>
  <cp:lastModifiedBy>USER</cp:lastModifiedBy>
  <cp:revision>5</cp:revision>
  <dcterms:created xsi:type="dcterms:W3CDTF">2018-08-31T05:54:00Z</dcterms:created>
  <dcterms:modified xsi:type="dcterms:W3CDTF">2018-09-15T14:19:00Z</dcterms:modified>
</cp:coreProperties>
</file>