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78" w:rsidRDefault="009D4CD6">
      <w:r>
        <w:t xml:space="preserve">На сайте Правительства Ростовской области создан раздел «Подготовка граждан Ростовской области к военной службе» – </w:t>
      </w:r>
      <w:hyperlink r:id="rId4" w:history="1">
        <w:r w:rsidR="00F872BE" w:rsidRPr="00645157">
          <w:rPr>
            <w:rStyle w:val="a3"/>
          </w:rPr>
          <w:t>https://www.donland.ru/activity/3009/</w:t>
        </w:r>
      </w:hyperlink>
      <w:bookmarkStart w:id="0" w:name="_GoBack"/>
      <w:bookmarkEnd w:id="0"/>
      <w:r w:rsidR="00F872BE">
        <w:t xml:space="preserve"> </w:t>
      </w:r>
    </w:p>
    <w:sectPr w:rsidR="00B14E78" w:rsidSect="0047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CD6"/>
    <w:rsid w:val="0047140D"/>
    <w:rsid w:val="009D4CD6"/>
    <w:rsid w:val="00B14E78"/>
    <w:rsid w:val="00F8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2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activity/3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Свистунова МН</cp:lastModifiedBy>
  <cp:revision>3</cp:revision>
  <dcterms:created xsi:type="dcterms:W3CDTF">2026-01-26T06:45:00Z</dcterms:created>
  <dcterms:modified xsi:type="dcterms:W3CDTF">2026-01-26T08:29:00Z</dcterms:modified>
</cp:coreProperties>
</file>