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6C" w:rsidRDefault="0035276C" w:rsidP="00805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35276C" w:rsidTr="0035276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35276C" w:rsidRDefault="0035276C" w:rsidP="0035276C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1430DC" w:rsidRDefault="001430DC" w:rsidP="001430DC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5276C" w:rsidRDefault="001430DC" w:rsidP="00143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АДАПТИРОВАННАЯ </w:t>
      </w:r>
      <w:r w:rsidR="0035276C">
        <w:rPr>
          <w:rFonts w:ascii="Times New Roman" w:eastAsia="Times New Roman" w:hAnsi="Times New Roman" w:cs="Times New Roman"/>
          <w:b/>
          <w:sz w:val="40"/>
          <w:szCs w:val="40"/>
        </w:rPr>
        <w:t xml:space="preserve">  РАБОЧАЯ ПРОГРАММА</w:t>
      </w:r>
    </w:p>
    <w:p w:rsidR="0035276C" w:rsidRDefault="000D6AA1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по </w:t>
      </w:r>
      <w:r w:rsidR="0035276C">
        <w:rPr>
          <w:rFonts w:ascii="Times New Roman" w:eastAsia="Times New Roman" w:hAnsi="Times New Roman" w:cs="Times New Roman"/>
          <w:b/>
          <w:sz w:val="44"/>
          <w:szCs w:val="44"/>
        </w:rPr>
        <w:t>русскому языку</w:t>
      </w:r>
      <w:r w:rsidR="00FC5EBB">
        <w:rPr>
          <w:rFonts w:ascii="Times New Roman" w:eastAsia="Times New Roman" w:hAnsi="Times New Roman" w:cs="Times New Roman"/>
          <w:b/>
          <w:sz w:val="44"/>
          <w:szCs w:val="44"/>
        </w:rPr>
        <w:t xml:space="preserve"> 9 класс</w:t>
      </w:r>
    </w:p>
    <w:p w:rsidR="006A6E76" w:rsidRDefault="006A6E76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индивидуальное обучение</w:t>
      </w:r>
    </w:p>
    <w:p w:rsidR="00E35BA7" w:rsidRPr="00D50AC0" w:rsidRDefault="00E35BA7" w:rsidP="00D50AC0">
      <w:pPr>
        <w:ind w:left="571" w:right="60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E35BA7" w:rsidRDefault="00E35BA7" w:rsidP="00E35BA7">
      <w:pPr>
        <w:ind w:left="56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E35BA7" w:rsidRDefault="00E35BA7" w:rsidP="00E35BA7">
      <w:pPr>
        <w:pStyle w:val="a6"/>
        <w:spacing w:before="0"/>
        <w:rPr>
          <w:sz w:val="34"/>
        </w:rPr>
      </w:pPr>
    </w:p>
    <w:p w:rsidR="00FC5EBB" w:rsidRDefault="00FC5EBB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35276C" w:rsidRDefault="0035276C" w:rsidP="00D50A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36"/>
          <w:szCs w:val="28"/>
          <w:u w:val="single"/>
        </w:rPr>
        <w:t>Долина  Екатерина Николаевна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D50AC0" w:rsidRDefault="0035276C" w:rsidP="006A6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  <w:r w:rsidR="006A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276C" w:rsidRDefault="00D50AC0" w:rsidP="006A6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A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76C"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35276C" w:rsidRPr="00AA1CE1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 w:rsidRPr="00AA1C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35276C" w:rsidRPr="00AA1CE1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составлена  на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22.03.2021 № 115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35276C" w:rsidRPr="00AA1CE1" w:rsidRDefault="0035276C" w:rsidP="0035276C">
      <w:pPr>
        <w:pStyle w:val="a4"/>
        <w:numPr>
          <w:ilvl w:val="0"/>
          <w:numId w:val="2"/>
        </w:num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Федеральной адаптированной основной общеобразовательной программы обучающихся с умственной  отсталостью </w:t>
      </w:r>
      <w:proofErr w:type="gram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интеллектуальными  нарушениями), далее ФАООП УО, (вариант 1), утвержденной приказом Министерства просвещения  России от 24.11 2022 г. №1026 (</w:t>
      </w:r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http</w:t>
      </w:r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://</w:t>
      </w:r>
      <w:proofErr w:type="spell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clck</w:t>
      </w:r>
      <w:proofErr w:type="spell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proofErr w:type="spell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ru</w:t>
      </w:r>
      <w:proofErr w:type="spell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/33</w:t>
      </w:r>
      <w:proofErr w:type="spell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NMkR</w:t>
      </w:r>
      <w:proofErr w:type="spell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),</w:t>
      </w:r>
    </w:p>
    <w:p w:rsidR="0035276C" w:rsidRPr="00AA1CE1" w:rsidRDefault="0035276C" w:rsidP="0035276C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устава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Маньковская СОШ </w:t>
      </w: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Федеральнного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перечня учебников, утвержденного приказом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21.09.2022 № 858</w:t>
      </w:r>
      <w:r w:rsidRPr="00AA1CE1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 xml:space="preserve"> (у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чебники, входившие в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5" w:anchor="dst100022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28.12.2018 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345, включенные в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6" w:anchor="dst100015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20.05.2020 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254 и включенные в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7" w:anchor="dst100017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утвержденный данным документом,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8" w:anchor="dst100007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используются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25 сентября 2025 года.)</w:t>
      </w:r>
    </w:p>
    <w:p w:rsidR="0035276C" w:rsidRPr="00AA1CE1" w:rsidRDefault="0035276C" w:rsidP="0035276C">
      <w:pPr>
        <w:numPr>
          <w:ilvl w:val="1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учебно-методического комплекса:  </w:t>
      </w:r>
      <w:r w:rsidR="008054DF" w:rsidRPr="00AA1CE1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9-класс: для общеобразовательных организаций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реализующих адаптированные основные общеобразовательные программы:</w:t>
      </w:r>
      <w:r w:rsidR="008054DF" w:rsidRPr="00AA1CE1">
        <w:rPr>
          <w:rFonts w:ascii="Times New Roman" w:eastAsia="Times New Roman" w:hAnsi="Times New Roman" w:cs="Times New Roman"/>
          <w:sz w:val="24"/>
          <w:szCs w:val="24"/>
        </w:rPr>
        <w:t xml:space="preserve"> Э.В. Якубовская, Н.Г. </w:t>
      </w:r>
      <w:proofErr w:type="spellStart"/>
      <w:r w:rsidR="008054DF" w:rsidRPr="00AA1CE1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="008054DF" w:rsidRPr="00AA1C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276C" w:rsidRPr="00AA1CE1" w:rsidRDefault="0035276C" w:rsidP="0035276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35276C" w:rsidRPr="00AA1CE1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925715" w:rsidRPr="00AA1CE1" w:rsidRDefault="0035276C" w:rsidP="00AA1C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</w:t>
      </w:r>
      <w:r w:rsidR="00D474DD" w:rsidRPr="00AA1CE1">
        <w:rPr>
          <w:rFonts w:ascii="Times New Roman" w:eastAsia="Times New Roman" w:hAnsi="Times New Roman" w:cs="Times New Roman"/>
          <w:sz w:val="24"/>
          <w:szCs w:val="24"/>
        </w:rPr>
        <w:t xml:space="preserve">МБОУ Маньковская СОШ  (Приказ от 23.05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2023 г. № </w:t>
      </w:r>
      <w:r w:rsidR="00D474DD" w:rsidRPr="00AA1CE1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132052" w:rsidRPr="00AA1CE1" w:rsidRDefault="00132052" w:rsidP="00132052">
      <w:pPr>
        <w:pStyle w:val="a6"/>
        <w:spacing w:before="0" w:line="360" w:lineRule="auto"/>
        <w:ind w:left="218" w:right="252" w:firstLine="707"/>
        <w:jc w:val="both"/>
        <w:rPr>
          <w:sz w:val="24"/>
          <w:szCs w:val="24"/>
        </w:rPr>
      </w:pPr>
      <w:r w:rsidRPr="00AA1CE1">
        <w:rPr>
          <w:sz w:val="24"/>
          <w:szCs w:val="24"/>
        </w:rPr>
        <w:t xml:space="preserve">Рабочая программа по учебному предмету «Русский язык» </w:t>
      </w:r>
      <w:proofErr w:type="spellStart"/>
      <w:r w:rsidRPr="00AA1CE1">
        <w:rPr>
          <w:sz w:val="24"/>
          <w:szCs w:val="24"/>
        </w:rPr>
        <w:t>адресов</w:t>
      </w:r>
      <w:proofErr w:type="gramStart"/>
      <w:r w:rsidRPr="00AA1CE1">
        <w:rPr>
          <w:sz w:val="24"/>
          <w:szCs w:val="24"/>
        </w:rPr>
        <w:t>а</w:t>
      </w:r>
      <w:proofErr w:type="spellEnd"/>
      <w:r w:rsidRPr="00AA1CE1">
        <w:rPr>
          <w:sz w:val="24"/>
          <w:szCs w:val="24"/>
        </w:rPr>
        <w:t>-</w:t>
      </w:r>
      <w:proofErr w:type="gram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на обучающимся с легкой умственной отсталостью (интеллектуальными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нарушениями), вариант 1, с учетом реализации их особых образовательных</w:t>
      </w:r>
      <w:r w:rsidRPr="00AA1CE1">
        <w:rPr>
          <w:spacing w:val="-67"/>
          <w:sz w:val="24"/>
          <w:szCs w:val="24"/>
        </w:rPr>
        <w:t xml:space="preserve"> </w:t>
      </w:r>
      <w:r w:rsidRPr="00AA1CE1">
        <w:rPr>
          <w:sz w:val="24"/>
          <w:szCs w:val="24"/>
        </w:rPr>
        <w:t>потребностей,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а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также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индивидуальных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особенностей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и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возможностей.</w:t>
      </w:r>
    </w:p>
    <w:p w:rsidR="00132052" w:rsidRPr="00AA1CE1" w:rsidRDefault="00132052" w:rsidP="00132052">
      <w:pPr>
        <w:pStyle w:val="a6"/>
        <w:spacing w:before="0"/>
        <w:ind w:left="926"/>
        <w:jc w:val="both"/>
        <w:rPr>
          <w:sz w:val="24"/>
          <w:szCs w:val="24"/>
        </w:rPr>
      </w:pPr>
      <w:r w:rsidRPr="00AA1CE1">
        <w:rPr>
          <w:sz w:val="24"/>
          <w:szCs w:val="24"/>
        </w:rPr>
        <w:t>Учебный</w:t>
      </w:r>
      <w:r w:rsidRPr="00AA1CE1">
        <w:rPr>
          <w:spacing w:val="35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</w:t>
      </w:r>
      <w:r w:rsidRPr="00AA1CE1">
        <w:rPr>
          <w:spacing w:val="33"/>
          <w:sz w:val="24"/>
          <w:szCs w:val="24"/>
        </w:rPr>
        <w:t xml:space="preserve"> </w:t>
      </w:r>
      <w:r w:rsidRPr="00AA1CE1">
        <w:rPr>
          <w:sz w:val="24"/>
          <w:szCs w:val="24"/>
        </w:rPr>
        <w:t>«Русский</w:t>
      </w:r>
      <w:r w:rsidRPr="00AA1CE1">
        <w:rPr>
          <w:spacing w:val="36"/>
          <w:sz w:val="24"/>
          <w:szCs w:val="24"/>
        </w:rPr>
        <w:t xml:space="preserve"> </w:t>
      </w:r>
      <w:r w:rsidRPr="00AA1CE1">
        <w:rPr>
          <w:sz w:val="24"/>
          <w:szCs w:val="24"/>
        </w:rPr>
        <w:t>язык»</w:t>
      </w:r>
      <w:r w:rsidRPr="00AA1CE1">
        <w:rPr>
          <w:spacing w:val="35"/>
          <w:sz w:val="24"/>
          <w:szCs w:val="24"/>
        </w:rPr>
        <w:t xml:space="preserve"> </w:t>
      </w:r>
      <w:r w:rsidRPr="00AA1CE1">
        <w:rPr>
          <w:sz w:val="24"/>
          <w:szCs w:val="24"/>
        </w:rPr>
        <w:t>относится</w:t>
      </w:r>
      <w:r w:rsidRPr="00AA1CE1">
        <w:rPr>
          <w:spacing w:val="35"/>
          <w:sz w:val="24"/>
          <w:szCs w:val="24"/>
        </w:rPr>
        <w:t xml:space="preserve"> </w:t>
      </w:r>
      <w:r w:rsidRPr="00AA1CE1">
        <w:rPr>
          <w:sz w:val="24"/>
          <w:szCs w:val="24"/>
        </w:rPr>
        <w:t>к</w:t>
      </w:r>
      <w:r w:rsidRPr="00AA1CE1">
        <w:rPr>
          <w:spacing w:val="36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предметной</w:t>
      </w:r>
      <w:r w:rsidRPr="00AA1CE1">
        <w:rPr>
          <w:spacing w:val="33"/>
          <w:sz w:val="24"/>
          <w:szCs w:val="24"/>
        </w:rPr>
        <w:t xml:space="preserve"> </w:t>
      </w:r>
      <w:r w:rsidRPr="00AA1CE1">
        <w:rPr>
          <w:sz w:val="24"/>
          <w:szCs w:val="24"/>
        </w:rPr>
        <w:t>области</w:t>
      </w:r>
    </w:p>
    <w:p w:rsidR="00132052" w:rsidRPr="00AA1CE1" w:rsidRDefault="00132052" w:rsidP="00132052">
      <w:pPr>
        <w:pStyle w:val="a6"/>
        <w:spacing w:before="160" w:line="360" w:lineRule="auto"/>
        <w:ind w:left="218" w:right="259"/>
        <w:jc w:val="both"/>
        <w:rPr>
          <w:sz w:val="24"/>
          <w:szCs w:val="24"/>
        </w:rPr>
      </w:pPr>
      <w:r w:rsidRPr="00AA1CE1">
        <w:rPr>
          <w:sz w:val="24"/>
          <w:szCs w:val="24"/>
        </w:rPr>
        <w:t xml:space="preserve">«Язык и речевая практика» и является обязательной частью учебного </w:t>
      </w:r>
      <w:proofErr w:type="spellStart"/>
      <w:r w:rsidRPr="00AA1CE1">
        <w:rPr>
          <w:sz w:val="24"/>
          <w:szCs w:val="24"/>
        </w:rPr>
        <w:t>пл</w:t>
      </w:r>
      <w:proofErr w:type="gramStart"/>
      <w:r w:rsidRPr="00AA1CE1">
        <w:rPr>
          <w:sz w:val="24"/>
          <w:szCs w:val="24"/>
        </w:rPr>
        <w:t>а</w:t>
      </w:r>
      <w:proofErr w:type="spellEnd"/>
      <w:r w:rsidRPr="00AA1CE1">
        <w:rPr>
          <w:sz w:val="24"/>
          <w:szCs w:val="24"/>
        </w:rPr>
        <w:t>-</w:t>
      </w:r>
      <w:proofErr w:type="gram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на.</w:t>
      </w:r>
    </w:p>
    <w:p w:rsidR="00132052" w:rsidRPr="00AA1CE1" w:rsidRDefault="00132052" w:rsidP="00AA1CE1">
      <w:pPr>
        <w:pStyle w:val="a6"/>
        <w:spacing w:before="0" w:line="276" w:lineRule="auto"/>
        <w:ind w:left="218" w:right="253" w:firstLine="707"/>
        <w:jc w:val="both"/>
        <w:rPr>
          <w:sz w:val="24"/>
          <w:szCs w:val="24"/>
        </w:rPr>
      </w:pPr>
      <w:r w:rsidRPr="00AA1CE1">
        <w:rPr>
          <w:sz w:val="24"/>
          <w:szCs w:val="24"/>
        </w:rPr>
        <w:t>В соответствии с учебным планом рабочая программа по учебному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предмету «Русский язык» в 9 классе рассчитана на 34 учебные недели и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составляет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136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часов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в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год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(4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часа в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неделю).</w:t>
      </w:r>
    </w:p>
    <w:p w:rsidR="00132052" w:rsidRPr="00AA1CE1" w:rsidRDefault="00132052" w:rsidP="00AA1CE1">
      <w:pPr>
        <w:pStyle w:val="a6"/>
        <w:spacing w:before="0" w:line="276" w:lineRule="auto"/>
        <w:ind w:left="218" w:right="258" w:firstLine="777"/>
        <w:jc w:val="both"/>
        <w:rPr>
          <w:sz w:val="24"/>
          <w:szCs w:val="24"/>
        </w:rPr>
      </w:pPr>
      <w:r w:rsidRPr="00AA1CE1">
        <w:rPr>
          <w:sz w:val="24"/>
          <w:szCs w:val="24"/>
        </w:rPr>
        <w:t xml:space="preserve">ФАООП УО (вариант 1) определяет цель и задачи учебного </w:t>
      </w:r>
      <w:proofErr w:type="spellStart"/>
      <w:r w:rsidRPr="00AA1CE1">
        <w:rPr>
          <w:sz w:val="24"/>
          <w:szCs w:val="24"/>
        </w:rPr>
        <w:t>предм</w:t>
      </w:r>
      <w:proofErr w:type="gramStart"/>
      <w:r w:rsidRPr="00AA1CE1">
        <w:rPr>
          <w:sz w:val="24"/>
          <w:szCs w:val="24"/>
        </w:rPr>
        <w:t>е</w:t>
      </w:r>
      <w:proofErr w:type="spellEnd"/>
      <w:r w:rsidRPr="00AA1CE1">
        <w:rPr>
          <w:sz w:val="24"/>
          <w:szCs w:val="24"/>
        </w:rPr>
        <w:t>-</w:t>
      </w:r>
      <w:proofErr w:type="gram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та «Русский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язык».</w:t>
      </w:r>
    </w:p>
    <w:p w:rsidR="00132052" w:rsidRPr="00AA1CE1" w:rsidRDefault="00132052" w:rsidP="00AA1CE1">
      <w:pPr>
        <w:pStyle w:val="a6"/>
        <w:spacing w:before="0" w:line="276" w:lineRule="auto"/>
        <w:ind w:left="218" w:right="255" w:firstLine="707"/>
        <w:jc w:val="both"/>
        <w:rPr>
          <w:sz w:val="24"/>
          <w:szCs w:val="24"/>
        </w:rPr>
      </w:pPr>
      <w:r w:rsidRPr="00AA1CE1">
        <w:rPr>
          <w:sz w:val="24"/>
          <w:szCs w:val="24"/>
        </w:rPr>
        <w:lastRenderedPageBreak/>
        <w:t>Цель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обучения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–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развитие</w:t>
      </w:r>
      <w:r w:rsidRPr="00AA1CE1">
        <w:rPr>
          <w:spacing w:val="1"/>
          <w:sz w:val="24"/>
          <w:szCs w:val="24"/>
        </w:rPr>
        <w:t xml:space="preserve"> </w:t>
      </w:r>
      <w:proofErr w:type="spellStart"/>
      <w:r w:rsidRPr="00AA1CE1">
        <w:rPr>
          <w:sz w:val="24"/>
          <w:szCs w:val="24"/>
        </w:rPr>
        <w:t>коммуникативно</w:t>
      </w:r>
      <w:proofErr w:type="spell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–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речевых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навыков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и</w:t>
      </w:r>
      <w:r w:rsidRPr="00AA1CE1">
        <w:rPr>
          <w:spacing w:val="-67"/>
          <w:sz w:val="24"/>
          <w:szCs w:val="24"/>
        </w:rPr>
        <w:t xml:space="preserve"> </w:t>
      </w:r>
      <w:r w:rsidRPr="00AA1CE1">
        <w:rPr>
          <w:sz w:val="24"/>
          <w:szCs w:val="24"/>
        </w:rPr>
        <w:t>коррекция</w:t>
      </w:r>
      <w:r w:rsidRPr="00AA1CE1">
        <w:rPr>
          <w:spacing w:val="-4"/>
          <w:sz w:val="24"/>
          <w:szCs w:val="24"/>
        </w:rPr>
        <w:t xml:space="preserve"> </w:t>
      </w:r>
      <w:r w:rsidRPr="00AA1CE1">
        <w:rPr>
          <w:sz w:val="24"/>
          <w:szCs w:val="24"/>
        </w:rPr>
        <w:t>недостатков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мыслительной деятельности</w:t>
      </w:r>
    </w:p>
    <w:p w:rsidR="00132052" w:rsidRPr="00AA1CE1" w:rsidRDefault="00132052" w:rsidP="00AA1CE1">
      <w:pPr>
        <w:pStyle w:val="a6"/>
        <w:spacing w:before="0" w:line="276" w:lineRule="auto"/>
        <w:ind w:left="926"/>
        <w:rPr>
          <w:sz w:val="24"/>
          <w:szCs w:val="24"/>
        </w:rPr>
      </w:pPr>
      <w:r w:rsidRPr="00AA1CE1">
        <w:rPr>
          <w:sz w:val="24"/>
          <w:szCs w:val="24"/>
        </w:rPr>
        <w:t>Задачи:</w:t>
      </w:r>
    </w:p>
    <w:p w:rsidR="00132052" w:rsidRPr="00AA1CE1" w:rsidRDefault="00132052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0" w:after="0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расширение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представлений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языке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как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важнейшем</w:t>
      </w:r>
      <w:r w:rsidRPr="00AA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средстве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человеческого общения;</w:t>
      </w:r>
    </w:p>
    <w:p w:rsidR="00132052" w:rsidRPr="00AA1CE1" w:rsidRDefault="00132052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/>
        <w:ind w:right="258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ознакомление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некоторыми</w:t>
      </w:r>
      <w:r w:rsidRPr="00AA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грамматическими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понятиями</w:t>
      </w:r>
      <w:r w:rsidRPr="00AA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proofErr w:type="gramStart"/>
      <w:r w:rsidRPr="00AA1CE1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рование</w:t>
      </w:r>
      <w:proofErr w:type="spellEnd"/>
      <w:proofErr w:type="gramEnd"/>
      <w:r w:rsidR="003A59EF">
        <w:rPr>
          <w:rFonts w:ascii="Times New Roman" w:hAnsi="Times New Roman" w:cs="Times New Roman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 этой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основе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знаний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умений;</w:t>
      </w:r>
    </w:p>
    <w:p w:rsidR="00132052" w:rsidRPr="00AA1CE1" w:rsidRDefault="00132052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использование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усвоенных</w:t>
      </w:r>
      <w:r w:rsidRPr="00AA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грамматико-орфографических</w:t>
      </w:r>
      <w:r w:rsidRPr="00AA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знаний</w:t>
      </w:r>
      <w:r w:rsidRPr="00AA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умений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решения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практических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(коммуникативно-речевых)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задач;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развитие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положительных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качеств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свойств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личности.</w:t>
      </w:r>
    </w:p>
    <w:p w:rsidR="00931388" w:rsidRPr="00AA1CE1" w:rsidRDefault="00931388" w:rsidP="00AA1CE1">
      <w:pPr>
        <w:pStyle w:val="a6"/>
        <w:spacing w:before="160" w:line="276" w:lineRule="auto"/>
        <w:ind w:left="218" w:firstLine="707"/>
        <w:rPr>
          <w:sz w:val="24"/>
          <w:szCs w:val="24"/>
        </w:rPr>
      </w:pPr>
      <w:r w:rsidRPr="00AA1CE1">
        <w:rPr>
          <w:sz w:val="24"/>
          <w:szCs w:val="24"/>
        </w:rPr>
        <w:t>Рабочая</w:t>
      </w:r>
      <w:r w:rsidRPr="00AA1CE1">
        <w:rPr>
          <w:spacing w:val="2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программа по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учебному</w:t>
      </w:r>
      <w:r w:rsidRPr="00AA1CE1">
        <w:rPr>
          <w:spacing w:val="4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предмету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«Русский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язык»</w:t>
      </w:r>
      <w:r w:rsidRPr="00AA1CE1">
        <w:rPr>
          <w:spacing w:val="11"/>
          <w:sz w:val="24"/>
          <w:szCs w:val="24"/>
        </w:rPr>
        <w:t xml:space="preserve"> </w:t>
      </w:r>
      <w:r w:rsidRPr="00AA1CE1">
        <w:rPr>
          <w:sz w:val="24"/>
          <w:szCs w:val="24"/>
        </w:rPr>
        <w:t>в</w:t>
      </w:r>
      <w:r w:rsidRPr="00AA1CE1">
        <w:rPr>
          <w:spacing w:val="2"/>
          <w:sz w:val="24"/>
          <w:szCs w:val="24"/>
        </w:rPr>
        <w:t xml:space="preserve"> </w:t>
      </w:r>
      <w:r w:rsidRPr="00AA1CE1">
        <w:rPr>
          <w:sz w:val="24"/>
          <w:szCs w:val="24"/>
        </w:rPr>
        <w:t>9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классе</w:t>
      </w:r>
      <w:r w:rsidR="003A59EF">
        <w:rPr>
          <w:sz w:val="24"/>
          <w:szCs w:val="24"/>
        </w:rPr>
        <w:t xml:space="preserve">  </w:t>
      </w:r>
      <w:r w:rsidRPr="00AA1CE1">
        <w:rPr>
          <w:spacing w:val="-67"/>
          <w:sz w:val="24"/>
          <w:szCs w:val="24"/>
        </w:rPr>
        <w:t xml:space="preserve"> </w:t>
      </w:r>
      <w:r w:rsidRPr="00AA1CE1">
        <w:rPr>
          <w:sz w:val="24"/>
          <w:szCs w:val="24"/>
        </w:rPr>
        <w:t>определяет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следующие задачи.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2" w:after="0"/>
        <w:ind w:right="258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дифференцировать</w:t>
      </w:r>
      <w:r w:rsidRPr="00AA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части</w:t>
      </w:r>
      <w:r w:rsidRPr="00AA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существенным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признакам;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4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повторение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признаков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изученных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частей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дифференцировать</w:t>
      </w:r>
      <w:r w:rsidRPr="00AA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слова,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относящиеся</w:t>
      </w:r>
      <w:r w:rsidRPr="00AA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различным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частям речи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 существенным признакам;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/>
        <w:ind w:right="259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развитие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пользоваться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орфографическим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словарём,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уточнения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написания слов;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/>
        <w:ind w:right="254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находить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главные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второстепенные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члены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/>
        <w:ind w:right="252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составлять</w:t>
      </w:r>
      <w:r w:rsidRPr="00AA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интонации;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развитие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оформлять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виды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деловых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бумаг;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формирование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простые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составные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числительные;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формирование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писать</w:t>
      </w:r>
      <w:r w:rsidRPr="00AA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числительные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мягким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знаком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в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середине слова;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4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написания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изложения,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повествовател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текстов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 элементами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описания и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рассуждения;</w:t>
      </w:r>
    </w:p>
    <w:p w:rsidR="00931388" w:rsidRPr="00AA1CE1" w:rsidRDefault="00931388" w:rsidP="00931388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9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воспитание</w:t>
      </w:r>
      <w:r w:rsidRPr="00AA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интереса</w:t>
      </w:r>
      <w:r w:rsidRPr="00AA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русскому</w:t>
      </w:r>
      <w:r w:rsidRPr="00AA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языку</w:t>
      </w:r>
      <w:r w:rsidRPr="00AA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стремление</w:t>
      </w:r>
      <w:r w:rsidRPr="00AA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использовать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знания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повседневной жизни.</w:t>
      </w:r>
    </w:p>
    <w:p w:rsidR="00931388" w:rsidRPr="00AA1CE1" w:rsidRDefault="00931388" w:rsidP="00132052">
      <w:pPr>
        <w:spacing w:line="350" w:lineRule="auto"/>
        <w:rPr>
          <w:rFonts w:ascii="Times New Roman" w:hAnsi="Times New Roman" w:cs="Times New Roman"/>
          <w:sz w:val="24"/>
          <w:szCs w:val="24"/>
        </w:rPr>
      </w:pP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  - 5__часов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_0__ часов.</w:t>
      </w:r>
    </w:p>
    <w:p w:rsidR="00A47041" w:rsidRPr="00AA1CE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A47041" w:rsidRPr="00AA1CE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AA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 w:rsidRPr="00AA1C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прохождение курсов повышения квалификации (на основании приказа РОО);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отмена  учебных занятий по погодным условиям (на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РОО);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A47041" w:rsidRPr="00AA1CE1" w:rsidRDefault="00A47041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На дополнительные дни отдыха в __9 классе </w:t>
      </w:r>
      <w:r w:rsidR="0048790E">
        <w:rPr>
          <w:rFonts w:ascii="Times New Roman" w:hAnsi="Times New Roman" w:cs="Times New Roman"/>
          <w:sz w:val="24"/>
          <w:szCs w:val="24"/>
        </w:rPr>
        <w:t>выпадают урок</w:t>
      </w:r>
      <w:proofErr w:type="gramStart"/>
      <w:r w:rsidR="0048790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48790E">
        <w:rPr>
          <w:rFonts w:ascii="Times New Roman" w:hAnsi="Times New Roman" w:cs="Times New Roman"/>
          <w:sz w:val="24"/>
          <w:szCs w:val="24"/>
        </w:rPr>
        <w:t>занятия)  _08.01, 01.05</w:t>
      </w:r>
      <w:r w:rsidRPr="00AA1CE1">
        <w:rPr>
          <w:rFonts w:ascii="Times New Roman" w:hAnsi="Times New Roman" w:cs="Times New Roman"/>
          <w:sz w:val="24"/>
          <w:szCs w:val="24"/>
        </w:rPr>
        <w:t>,</w:t>
      </w:r>
      <w:r w:rsidR="0048790E">
        <w:rPr>
          <w:rFonts w:ascii="Times New Roman" w:hAnsi="Times New Roman" w:cs="Times New Roman"/>
          <w:sz w:val="24"/>
          <w:szCs w:val="24"/>
        </w:rPr>
        <w:t>09.05,</w:t>
      </w:r>
      <w:r w:rsidRPr="00AA1CE1">
        <w:rPr>
          <w:rFonts w:ascii="Times New Roman" w:hAnsi="Times New Roman" w:cs="Times New Roman"/>
          <w:sz w:val="24"/>
          <w:szCs w:val="24"/>
        </w:rPr>
        <w:t xml:space="preserve"> таким образом программа рассчитана на _1</w:t>
      </w:r>
      <w:r w:rsidR="00EB2B60" w:rsidRPr="00AA1CE1">
        <w:rPr>
          <w:rFonts w:ascii="Times New Roman" w:hAnsi="Times New Roman" w:cs="Times New Roman"/>
          <w:sz w:val="24"/>
          <w:szCs w:val="24"/>
        </w:rPr>
        <w:t>33</w:t>
      </w:r>
      <w:r w:rsidRPr="00AA1CE1">
        <w:rPr>
          <w:rFonts w:ascii="Times New Roman" w:hAnsi="Times New Roman" w:cs="Times New Roman"/>
          <w:sz w:val="24"/>
          <w:szCs w:val="24"/>
        </w:rPr>
        <w:t xml:space="preserve">  урок</w:t>
      </w:r>
      <w:r w:rsidR="00EB2B60" w:rsidRPr="00AA1CE1">
        <w:rPr>
          <w:rFonts w:ascii="Times New Roman" w:hAnsi="Times New Roman" w:cs="Times New Roman"/>
          <w:sz w:val="24"/>
          <w:szCs w:val="24"/>
        </w:rPr>
        <w:t>а</w:t>
      </w:r>
    </w:p>
    <w:p w:rsidR="00A47041" w:rsidRDefault="00A47041" w:rsidP="00132052">
      <w:pPr>
        <w:spacing w:line="350" w:lineRule="auto"/>
        <w:rPr>
          <w:rFonts w:ascii="Times New Roman" w:hAnsi="Times New Roman" w:cs="Times New Roman"/>
          <w:sz w:val="24"/>
          <w:szCs w:val="24"/>
        </w:rPr>
      </w:pPr>
    </w:p>
    <w:p w:rsidR="000920A7" w:rsidRPr="0048790E" w:rsidRDefault="000920A7" w:rsidP="00132052">
      <w:pPr>
        <w:spacing w:line="350" w:lineRule="auto"/>
        <w:rPr>
          <w:rFonts w:ascii="Times New Roman" w:hAnsi="Times New Roman" w:cs="Times New Roman"/>
          <w:sz w:val="24"/>
          <w:szCs w:val="24"/>
        </w:rPr>
        <w:sectPr w:rsidR="000920A7" w:rsidRPr="0048790E">
          <w:pgSz w:w="11910" w:h="16840"/>
          <w:pgMar w:top="1040" w:right="1160" w:bottom="1200" w:left="1200" w:header="0" w:footer="1000" w:gutter="0"/>
          <w:cols w:space="720"/>
        </w:sectPr>
      </w:pPr>
    </w:p>
    <w:p w:rsidR="00CA1847" w:rsidRPr="00AA1CE1" w:rsidRDefault="00CA1847" w:rsidP="00CA1847">
      <w:pPr>
        <w:widowControl w:val="0"/>
        <w:tabs>
          <w:tab w:val="left" w:pos="3405"/>
        </w:tabs>
        <w:autoSpaceDE w:val="0"/>
        <w:autoSpaceDN w:val="0"/>
        <w:spacing w:before="74" w:after="0" w:line="240" w:lineRule="auto"/>
        <w:ind w:left="34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AA1C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AA1C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СОДЕРЖАНИЕ</w:t>
      </w:r>
      <w:proofErr w:type="gramEnd"/>
      <w:r w:rsidRPr="00AA1CE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</w:p>
    <w:p w:rsidR="00CA1847" w:rsidRPr="00AA1CE1" w:rsidRDefault="00CA1847" w:rsidP="00CA184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847" w:rsidRPr="00AA1CE1" w:rsidRDefault="00CA1847" w:rsidP="00CA1847">
      <w:pPr>
        <w:widowControl w:val="0"/>
        <w:autoSpaceDE w:val="0"/>
        <w:autoSpaceDN w:val="0"/>
        <w:spacing w:after="0" w:line="360" w:lineRule="auto"/>
        <w:ind w:left="218" w:right="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Обучение русскому языку в 9 классе носит коррекционную 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тическую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направленность.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Программа в 9 классе способствует умстве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ному развитию обучающихся, обеспечивает гражданское, нравственное,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воспитание.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помогающий</w:t>
      </w:r>
      <w:r w:rsidRPr="00AA1CE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обучающимся достичь того уровня общеобразовательных знаний и ум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ний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необходим им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для социальной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адаптации.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22" w:lineRule="exact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AA1C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AA1CE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систематизацию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:rsidR="00CA1847" w:rsidRPr="00AA1CE1" w:rsidRDefault="00CA1847" w:rsidP="00CA1847">
      <w:pPr>
        <w:widowControl w:val="0"/>
        <w:autoSpaceDE w:val="0"/>
        <w:autoSpaceDN w:val="0"/>
        <w:spacing w:before="161" w:after="0" w:line="360" w:lineRule="auto"/>
        <w:ind w:left="218" w:right="37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>Звуки и буквы.</w:t>
      </w:r>
      <w:r w:rsidRPr="00AA1C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 9 классе продолжается работа по звукобуквенному</w:t>
      </w:r>
      <w:r w:rsidRPr="00AA1CE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анализу. Обучающиеся овладевают правописанием значимых частей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и различных частей речи. Большое внимание при этом уделяется фон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тическому</w:t>
      </w:r>
      <w:proofErr w:type="spellEnd"/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разбору.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60" w:lineRule="auto"/>
        <w:ind w:left="218" w:right="11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 xml:space="preserve">Слово.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В 9 классе продолжается систематическое изучение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элеме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тарного курса грамматики и правописания. Основными темами являются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состав слова и части речи. Изучение состава слова, словообразующей роли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значимых частей слова направлено на обогащение и активизацию словаря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обучающихся. В процессе упражнений формируются навыки правописания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(единообразное написание гласных и согласных в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и приставке).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Большое значение для усвоения правописания имеет морфемный разбор,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сравнительный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произношению,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сходных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написанию (подбор гнезд родственных слов) и др.— обогащения 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актив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зации</w:t>
      </w:r>
      <w:proofErr w:type="spellEnd"/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словаря, формирования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грамотного письма.</w:t>
      </w:r>
    </w:p>
    <w:p w:rsidR="00CA1847" w:rsidRPr="00AA1CE1" w:rsidRDefault="00CA1847" w:rsidP="00CA184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847" w:rsidRPr="00AA1CE1" w:rsidRDefault="00CA1847" w:rsidP="00CA1847">
      <w:pPr>
        <w:widowControl w:val="0"/>
        <w:autoSpaceDE w:val="0"/>
        <w:autoSpaceDN w:val="0"/>
        <w:spacing w:after="0" w:line="360" w:lineRule="auto"/>
        <w:ind w:left="218" w:right="36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 xml:space="preserve">Части речи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изучаются в том объёме, который необходим обуча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ю-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щимся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для выработки практических навыков устной и письменной речи –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обогащения и активизации словаря, формирования навыков грамотного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письма.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62" w:lineRule="auto"/>
        <w:ind w:left="218" w:right="11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>Предложение.</w:t>
      </w:r>
      <w:r w:rsidRPr="00AA1C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AA1CE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A1CE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общению.</w:t>
      </w:r>
      <w:r w:rsidRPr="00AA1CE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AA1CE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включена</w:t>
      </w:r>
      <w:r w:rsidRPr="00AA1CE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DE4D5E" w:rsidRPr="00AA1CE1" w:rsidRDefault="00DE4D5E" w:rsidP="00DE4D5E">
      <w:pPr>
        <w:widowControl w:val="0"/>
        <w:autoSpaceDE w:val="0"/>
        <w:autoSpaceDN w:val="0"/>
        <w:spacing w:before="74" w:after="0" w:line="360" w:lineRule="auto"/>
        <w:ind w:left="218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AA1C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A1C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AA1C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Pr="00AA1C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AA1C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AA1C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AA1C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AA1C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AA1CE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 процессе упражнений формировать у обучающихся навыки построения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распространенности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сложного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Одновременно закрепляются орфографические 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пунктуац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онные</w:t>
      </w:r>
      <w:proofErr w:type="spellEnd"/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DE4D5E" w:rsidRPr="00AA1CE1" w:rsidRDefault="00DE4D5E" w:rsidP="00DE4D5E">
      <w:pPr>
        <w:widowControl w:val="0"/>
        <w:autoSpaceDE w:val="0"/>
        <w:autoSpaceDN w:val="0"/>
        <w:spacing w:before="3" w:after="0" w:line="240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AA1C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деловому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письму.</w:t>
      </w:r>
    </w:p>
    <w:p w:rsidR="00DE4D5E" w:rsidRPr="00AA1CE1" w:rsidRDefault="00DE4D5E" w:rsidP="00DE4D5E">
      <w:pPr>
        <w:widowControl w:val="0"/>
        <w:autoSpaceDE w:val="0"/>
        <w:autoSpaceDN w:val="0"/>
        <w:spacing w:before="160" w:after="0" w:line="360" w:lineRule="auto"/>
        <w:ind w:left="218" w:right="36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работы обучающихся в 9 классе являются: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нировочные</w:t>
      </w:r>
      <w:proofErr w:type="spell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словарные,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выборочные,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предупредительные,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объяснительные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диктанты,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грамматический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разбор,</w:t>
      </w:r>
      <w:r w:rsidRPr="00AA1CE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подготовительные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AA1C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написанием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сочинения.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A1847" w:rsidRPr="00AA1CE1">
          <w:pgSz w:w="11910" w:h="16840"/>
          <w:pgMar w:top="1040" w:right="1160" w:bottom="1200" w:left="1200" w:header="0" w:footer="1000" w:gutter="0"/>
          <w:cols w:space="720"/>
        </w:sectPr>
      </w:pP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Повторение.  Предложение. Текст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Простое предложение с однородными членами с бессоюзной и союзной связью. Союзы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а,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но.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Главные и второстепенные члены предложения в качестве однородных членов. Интонация перечисления и сопоставления. Паузы между однородными членами. Логическое ударение на сопоставляемых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понятиях</w:t>
      </w:r>
      <w:proofErr w:type="gramEnd"/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Использование различных грамматических категорий (существительное, прилагательное, глагол) в качестве однородных членов.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Выделение в отрывке литературного произведения смысловых частей, сре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предложений, образных выражений. Изложение текста.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слова. Текст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Корень. Однокоренные слова.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Приставка, суффикс, окончание. Разбор слова по составу.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Сложные слова. Образование сложных слов с соединительными гласными и без них.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Части речи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уществительное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в речи. Расширение круга имен существительных за счет слов, обозначающих состояние человека и природы, события, действия, профессии людей, черту характера.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Существительные, близкие и противоположные по значению. Использование их в контексте.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и множественном числе. Несклоняемые существительные.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рилагательное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Роль в речи. Расширение круга имен прилагательных за счет обозначения пространственного расположения предметов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близкий, далекий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оценочной характеристики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мужественный, добродушный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Правописание родовых окончаний прилагательных.  Правописание падежных окончаний единственного и множественного числа.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 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личных местоимений в речи. Лицо и число местоимений. Склонение местоимений. Правописание личных местоимений. Род местоимений 3-го лица единственного числа.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Личные местоимения единственного и множественного числа. 1,2,3-е лицо местоимений.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 правописание личных местоимений единственного и множественного числа.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местоимениями.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Глагол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в речи.     Слова, близкие и противоположные по значению.  Неопределенная форма глагола на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Изменение глаголов по временам. Изменение глаголов по лицам.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Изменение глаголов в настоящем и будущем времени по лицам и числа (спряжение). Различение окончаний глаголов І и ІІ спряжения. Правописание безударных личных окончаний глаголов І и ІІ спряжения.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Правописание частицы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глаголами. Значение отрицания.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Выделение из текста глагольной лексики с последующим восстановлением текста с опорой на эту лексику и средства связи.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Отбор глагольной лексики для предполагаемого текста повествовательного характера с опорой на картинку, на предложенную ситуацию.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слов, указывающих на последовательность событий, действий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сначала, потом, затем, наконец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на их неожиданность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вдруг, внезапно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Наречие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Наречие как часть речи. Наречие изменяемая часть речи. 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наречий в речи. Образование наречий от прилагательных.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противоположные и близкие по значению.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Наречия, отвечающие на вопрос как? Где? Когда? Куда? Откуда?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Числительное </w:t>
      </w:r>
      <w:proofErr w:type="spellStart"/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Числительное</w:t>
      </w:r>
      <w:proofErr w:type="spellEnd"/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речи. Простые и составные числительные. Правописание числительных.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Предложение. Текст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и сложное предложение.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Подлежащее и сказуемое в простом и сложном предложении. Простое предложение с однородными членами.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Главные и второстепенные члены предложений в качестве однородных распространенные члены предложений в качестве однородных.                       Распространенные однородные члены предложений.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Бессоюзное перечисление однородных членов, с одиночным союзом и, союзами а, но, повторяющимся союзом и. Знаки препинания при однородных членах.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Сложные предложения с союзами и, а, но и без союзов.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Обращение. Знаки препинания при обращении.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 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Самостоятельное изложение повествовательного текста с предварительным анализом, составлением плана и отбором опорных слов.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Изложение с элементами повествования с предварительным анализом текста и составлением плана.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Продолжение рассказа по данному началу с предварительным отбором лексического материала.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Сочинение на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материале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чтения с предварительным анализом и подготовкой речевого материала.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Изложение описательного текста (описание природы) с предварительным анализом и опорой на план-схему.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Сочинение по картине бытового жанра с предварительным анализом, с составлением плана, с опорой на схему, с отбором речевого материала.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Сочинение по картине (описание пейзажа) с предварительным анализом, с составлением плана, с опорой на схему.</w:t>
      </w:r>
    </w:p>
    <w:p w:rsidR="004813D8" w:rsidRPr="00AA1CE1" w:rsidRDefault="004813D8" w:rsidP="004813D8">
      <w:pPr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Письмо с элементами описания (предмета, места, картины, пейзажа) по данному плану</w:t>
      </w: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804528" w:rsidRPr="007C48D6" w:rsidRDefault="00804528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C3C9C" w:rsidRDefault="00CC3C9C" w:rsidP="00132052">
      <w:pPr>
        <w:spacing w:before="14"/>
        <w:ind w:left="1807" w:right="1000" w:hanging="473"/>
        <w:rPr>
          <w:rFonts w:ascii="Times New Roman" w:hAnsi="Times New Roman" w:cs="Times New Roman"/>
          <w:b/>
          <w:sz w:val="24"/>
          <w:szCs w:val="24"/>
        </w:rPr>
      </w:pPr>
    </w:p>
    <w:p w:rsidR="00132052" w:rsidRPr="00AA1CE1" w:rsidRDefault="001852D7" w:rsidP="00132052">
      <w:pPr>
        <w:spacing w:before="14"/>
        <w:ind w:left="1807" w:right="1000" w:hanging="47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852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рабочей программы</w:t>
      </w:r>
      <w:r w:rsidR="00132052" w:rsidRPr="00AA1CE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по учебному</w:t>
      </w:r>
      <w:r w:rsidR="00132052"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предмету</w:t>
      </w:r>
      <w:r w:rsidR="00132052"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132052" w:rsidRPr="00AA1C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язык» в</w:t>
      </w:r>
      <w:r w:rsidR="00132052" w:rsidRPr="00AA1C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9 классе</w:t>
      </w:r>
    </w:p>
    <w:p w:rsidR="00132052" w:rsidRPr="00AA1CE1" w:rsidRDefault="00132052" w:rsidP="00132052">
      <w:pPr>
        <w:spacing w:before="241"/>
        <w:ind w:left="578"/>
        <w:rPr>
          <w:rFonts w:ascii="Times New Roman" w:hAnsi="Times New Roman" w:cs="Times New Roman"/>
          <w:b/>
          <w:sz w:val="24"/>
          <w:szCs w:val="24"/>
        </w:rPr>
      </w:pPr>
      <w:r w:rsidRPr="00AA1CE1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" w:after="0" w:line="350" w:lineRule="auto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адекватных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представлений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собственных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можностях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насущно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необходимом жизнеобеспечении;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76" w:after="0" w:line="355" w:lineRule="auto"/>
        <w:ind w:right="25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нормами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социал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взаимодействия, в том числе владение вербальными и невербальными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 xml:space="preserve">коммуникативными компетенциями, использование доступных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информа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ционных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технологий для коммуникации;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3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воспитание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эстетических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потребностей,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ценностей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чувств;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59" w:after="0" w:line="352" w:lineRule="auto"/>
        <w:ind w:right="254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развитие этических чувств, проявление доброжелательности,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эмоц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онально-нравственной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отзывчивости и взаимопомощи, проявление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сопе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реживания</w:t>
      </w:r>
      <w:proofErr w:type="spellEnd"/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 чувствам других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людей;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9" w:after="0" w:line="352" w:lineRule="auto"/>
        <w:ind w:right="26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установки на безопасный, здоровый образ жизни,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работе на результат, бережному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отношению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материальным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духовным ценностям;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0" w:after="0" w:line="348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навыков сотрудничества с взрослыми и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сверстн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в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социальных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ситуациях;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3" w:after="0" w:line="350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нем,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принятие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возрасту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ценностей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социальных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ролей;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0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проявление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готовности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жизни.</w:t>
      </w:r>
    </w:p>
    <w:p w:rsidR="003C2537" w:rsidRPr="00AA1CE1" w:rsidRDefault="003C2537" w:rsidP="003C2537">
      <w:pPr>
        <w:pStyle w:val="a4"/>
        <w:widowControl w:val="0"/>
        <w:tabs>
          <w:tab w:val="left" w:pos="927"/>
        </w:tabs>
        <w:autoSpaceDE w:val="0"/>
        <w:autoSpaceDN w:val="0"/>
        <w:spacing w:before="1" w:after="0" w:line="350" w:lineRule="auto"/>
        <w:ind w:left="1275" w:right="257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132052">
      <w:pPr>
        <w:pStyle w:val="a6"/>
        <w:spacing w:before="10"/>
        <w:rPr>
          <w:b/>
          <w:sz w:val="24"/>
          <w:szCs w:val="24"/>
        </w:rPr>
      </w:pPr>
    </w:p>
    <w:p w:rsidR="00931388" w:rsidRPr="00AA1CE1" w:rsidRDefault="00931388" w:rsidP="00132052">
      <w:pPr>
        <w:pStyle w:val="a6"/>
        <w:spacing w:before="10"/>
        <w:rPr>
          <w:b/>
          <w:sz w:val="24"/>
          <w:szCs w:val="24"/>
        </w:rPr>
      </w:pPr>
    </w:p>
    <w:p w:rsidR="001852D7" w:rsidRPr="007C48D6" w:rsidRDefault="001852D7" w:rsidP="00132052">
      <w:pPr>
        <w:spacing w:before="159"/>
        <w:ind w:left="1807" w:right="1484" w:firstLine="2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052" w:rsidRPr="00AA1CE1" w:rsidRDefault="00132052" w:rsidP="00132052">
      <w:pPr>
        <w:spacing w:before="159"/>
        <w:ind w:left="1807" w:right="1484" w:firstLine="2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CE1">
        <w:rPr>
          <w:rFonts w:ascii="Times New Roman" w:hAnsi="Times New Roman" w:cs="Times New Roman"/>
          <w:b/>
          <w:sz w:val="24"/>
          <w:szCs w:val="24"/>
        </w:rPr>
        <w:t>Уровни достижения предметных результатов</w:t>
      </w:r>
      <w:r w:rsidRPr="00AA1CE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по</w:t>
      </w:r>
      <w:r w:rsidRPr="00AA1C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«Русский</w:t>
      </w:r>
      <w:r w:rsidRPr="00AA1CE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язык» в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9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132052" w:rsidRPr="00AA1CE1" w:rsidRDefault="00132052" w:rsidP="00132052">
      <w:pPr>
        <w:pStyle w:val="a6"/>
        <w:spacing w:before="194"/>
        <w:ind w:left="926"/>
        <w:rPr>
          <w:b/>
          <w:sz w:val="24"/>
          <w:szCs w:val="24"/>
        </w:rPr>
      </w:pPr>
      <w:r w:rsidRPr="00AA1CE1">
        <w:rPr>
          <w:b/>
          <w:sz w:val="24"/>
          <w:szCs w:val="24"/>
          <w:u w:val="single"/>
        </w:rPr>
        <w:t>Минимальный</w:t>
      </w:r>
      <w:r w:rsidRPr="00AA1CE1">
        <w:rPr>
          <w:b/>
          <w:spacing w:val="-4"/>
          <w:sz w:val="24"/>
          <w:szCs w:val="24"/>
          <w:u w:val="single"/>
        </w:rPr>
        <w:t xml:space="preserve"> </w:t>
      </w:r>
      <w:r w:rsidRPr="00AA1CE1">
        <w:rPr>
          <w:b/>
          <w:sz w:val="24"/>
          <w:szCs w:val="24"/>
          <w:u w:val="single"/>
        </w:rPr>
        <w:t>уровень: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2" w:after="0" w:line="350" w:lineRule="auto"/>
        <w:ind w:right="258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знать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отличительные</w:t>
      </w:r>
      <w:r w:rsidRPr="00AA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грамматические</w:t>
      </w:r>
      <w:r w:rsidRPr="00AA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признаки</w:t>
      </w:r>
      <w:r w:rsidRPr="00AA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основных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частей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348" w:lineRule="auto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производить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разбор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представленный</w:t>
      </w:r>
      <w:r w:rsidRPr="00AA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образец,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сх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вопросы учителя;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9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образовывать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новым</w:t>
      </w:r>
      <w:r w:rsidRPr="00AA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значением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(с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мощью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240" w:lineRule="auto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lastRenderedPageBreak/>
        <w:t>иметь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представления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грамматических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разрядах слов;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97"/>
        </w:tabs>
        <w:autoSpaceDE w:val="0"/>
        <w:autoSpaceDN w:val="0"/>
        <w:spacing w:before="161" w:after="0" w:line="240" w:lineRule="auto"/>
        <w:ind w:left="996" w:hanging="351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части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 вопросу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значению;</w:t>
      </w:r>
    </w:p>
    <w:p w:rsidR="00132052" w:rsidRPr="00AA1CE1" w:rsidRDefault="00132052" w:rsidP="00132052">
      <w:pPr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352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использовать на письме орфографические правила после предвар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тельного разбора текста на основе готового или коллективного составлен-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алгоритма;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1" w:after="0" w:line="348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составлять различные конструкции предложений (с опорой на пре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ставленный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48" w:lineRule="auto"/>
        <w:ind w:right="2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устанавливать смысловые связи в словосочетании по образцу,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вопр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сам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находить главные и второстепенные члены предложения без деления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виды (с помощью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находить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тексте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однородные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члены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предложения,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интонации;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348" w:lineRule="auto"/>
        <w:ind w:right="2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находить в тексте предложения, различные по цели высказывания (с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помощью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350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участвовать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обсуждении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фактического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материала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высказывания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необходимого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раскрытия его темы и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основной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мысли;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0" w:after="0" w:line="348" w:lineRule="auto"/>
        <w:ind w:right="2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уметь выбирать один заголовок из нескольких предложенных,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ветствующих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теме 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оформлять изученные виды деловых бумаг с опорой на пре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ставленный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52" w:lineRule="auto"/>
        <w:ind w:right="25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писать небольшие по объему изложения повествовательного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текста и повествовательного текста с элементами описания (50-55 слов)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после</w:t>
      </w:r>
      <w:r w:rsidRPr="00AA1C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обсуждения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(отработки)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всех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компонентов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8" w:after="0" w:line="355" w:lineRule="auto"/>
        <w:ind w:right="25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составлять и писать небольшие по объему сочинения (до 50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слов) повествовательного характера (с элементами описания) на основе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наблюдений, практической деятельности, опорным словам и предложе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ному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плану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после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предварительной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отработки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содержания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языкового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оформления.</w:t>
      </w:r>
    </w:p>
    <w:p w:rsidR="003C2537" w:rsidRPr="00AA1CE1" w:rsidRDefault="003C2537" w:rsidP="00132052">
      <w:pPr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3C2537">
      <w:pPr>
        <w:pStyle w:val="a6"/>
        <w:spacing w:before="74"/>
        <w:ind w:left="926"/>
        <w:rPr>
          <w:b/>
          <w:sz w:val="24"/>
          <w:szCs w:val="24"/>
        </w:rPr>
      </w:pPr>
      <w:r w:rsidRPr="00AA1CE1">
        <w:rPr>
          <w:b/>
          <w:sz w:val="24"/>
          <w:szCs w:val="24"/>
          <w:u w:val="single"/>
        </w:rPr>
        <w:t>Достаточный</w:t>
      </w:r>
      <w:r w:rsidRPr="00AA1CE1">
        <w:rPr>
          <w:b/>
          <w:spacing w:val="-6"/>
          <w:sz w:val="24"/>
          <w:szCs w:val="24"/>
          <w:u w:val="single"/>
        </w:rPr>
        <w:t xml:space="preserve"> </w:t>
      </w:r>
      <w:r w:rsidRPr="00AA1CE1">
        <w:rPr>
          <w:b/>
          <w:sz w:val="24"/>
          <w:szCs w:val="24"/>
          <w:u w:val="single"/>
        </w:rPr>
        <w:t>уровень: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5" w:after="0" w:line="348" w:lineRule="auto"/>
        <w:ind w:right="2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знать значимые части слова и уметь их дифференцировать по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сущ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ственным</w:t>
      </w:r>
      <w:proofErr w:type="spellEnd"/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признакам;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разбирать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составу с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использованием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8" w:after="0" w:line="348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lastRenderedPageBreak/>
        <w:t>уметь образовывать слова с новым значением, относящиеся к разным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частям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речи,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использованием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приставок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суффиксов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схему;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50" w:lineRule="auto"/>
        <w:ind w:right="25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дифференцировать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относящиеся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различным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частям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существенным признакам;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352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определять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некоторые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изученных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частей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(существительного,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прилагательного,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глагола)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опорной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или вопросам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8" w:after="0" w:line="348" w:lineRule="auto"/>
        <w:ind w:right="25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находить орфографические трудности в слове и решать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орографич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задачи (под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руководством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уметь пользоваться орфографическим словарем для уточнения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нап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составлять простые распространенные предложения по схеме,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опорным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словам,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предложенную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тему и т.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д.;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52" w:lineRule="auto"/>
        <w:ind w:right="254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устанавливать</w:t>
      </w:r>
      <w:r w:rsidRPr="00AA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смысловые</w:t>
      </w:r>
      <w:r w:rsidRPr="00AA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связи</w:t>
      </w:r>
      <w:r w:rsidRPr="00AA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несложных</w:t>
      </w:r>
      <w:r w:rsidRPr="00AA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содержанию</w:t>
      </w:r>
      <w:r w:rsidRPr="00AA1CE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структуре предложениях (не более 4-5 слов) по вопросам учителя, опо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ной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схеме;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1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находить главные и второстепенные члены предложения с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использ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ванием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48" w:lineRule="auto"/>
        <w:ind w:right="25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составлять предложения с однородными членами с опорой на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обр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зец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составлять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 интонации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48" w:lineRule="auto"/>
        <w:ind w:right="2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различать предложения (с помощью учителя) различные по цели в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сказывания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;</w:t>
      </w:r>
    </w:p>
    <w:p w:rsidR="003C2537" w:rsidRPr="00AA1CE1" w:rsidRDefault="003C2537" w:rsidP="00132052">
      <w:pPr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350" w:lineRule="auto"/>
        <w:ind w:right="260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отбирать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фактический</w:t>
      </w:r>
      <w:r w:rsidRPr="00AA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материал,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необходимый</w:t>
      </w:r>
      <w:r w:rsidRPr="00AA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раскрытия</w:t>
      </w:r>
      <w:r w:rsidRPr="00AA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темы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348" w:lineRule="auto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отбирать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фактический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материал,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необходимый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раскрытия</w:t>
      </w:r>
      <w:r w:rsidRPr="00AA1CE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ной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мысли текста (с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помощью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60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выбирать</w:t>
      </w:r>
      <w:r w:rsidRPr="00AA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один</w:t>
      </w:r>
      <w:r w:rsidRPr="00AA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заголовок</w:t>
      </w:r>
      <w:r w:rsidRPr="00AA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</w:t>
      </w:r>
      <w:r w:rsidRPr="00AA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нескольких</w:t>
      </w:r>
      <w:r w:rsidRPr="00AA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предложенных,</w:t>
      </w:r>
      <w:r w:rsidRPr="00AA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соотве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ствующих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теме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основной мысли 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240" w:lineRule="auto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оформлять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изученные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виды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деловых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бумаг;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2" w:after="0" w:line="348" w:lineRule="auto"/>
        <w:ind w:right="25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писать изложения повествовательных текстов и текстов с элемент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описания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рассуждения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после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разбора</w:t>
      </w:r>
      <w:r w:rsidRPr="00AA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(до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70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52" w:lineRule="auto"/>
        <w:ind w:right="25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писать сочинения-повествования с элементами описания после пре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варительного</w:t>
      </w:r>
      <w:proofErr w:type="spell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коллективного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разбора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темы,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основной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мысли,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структуры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высказывания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выбора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языковых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средств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(55-60 слов).</w:t>
      </w:r>
    </w:p>
    <w:p w:rsidR="007B6310" w:rsidRPr="001852D7" w:rsidRDefault="001852D7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5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IV </w:t>
      </w:r>
      <w:proofErr w:type="gramStart"/>
      <w:r w:rsidR="007B6310" w:rsidRPr="00185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 планирование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604"/>
        <w:gridCol w:w="1808"/>
        <w:gridCol w:w="752"/>
        <w:gridCol w:w="900"/>
        <w:gridCol w:w="900"/>
        <w:gridCol w:w="2090"/>
        <w:gridCol w:w="2517"/>
      </w:tblGrid>
      <w:tr w:rsidR="007B6310" w:rsidRPr="00AA1CE1" w:rsidTr="006A4E4E">
        <w:trPr>
          <w:trHeight w:val="49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7B6310" w:rsidRPr="00AA1CE1" w:rsidTr="006A4E4E">
        <w:trPr>
          <w:trHeight w:val="99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</w:t>
            </w:r>
            <w:proofErr w:type="spellEnd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proofErr w:type="spellEnd"/>
            <w:proofErr w:type="gramEnd"/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1CE1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BA5B01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C" w:rsidRPr="00AA1CE1" w:rsidRDefault="009313DC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AA1CE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313DC" w:rsidRPr="00AA1CE1" w:rsidRDefault="009313DC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AA1CE1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1CE1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BA5B01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</w:hyperlink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</w:t>
            </w:r>
            <w:proofErr w:type="spellEnd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nsportal.ru</w:t>
            </w:r>
            <w:proofErr w:type="spellEnd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nachalnaya-shkola</w:t>
            </w:r>
            <w:proofErr w:type="spellEnd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russkii-yazyk</w:t>
            </w:r>
            <w:proofErr w:type="spellEnd"/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9313DC" w:rsidP="009313DC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 w:rsidP="00B26CDD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AA1CE1">
              <w:rPr>
                <w:sz w:val="24"/>
                <w:szCs w:val="24"/>
              </w:rPr>
              <w:t>Части</w:t>
            </w:r>
            <w:r w:rsidRPr="00AA1CE1">
              <w:rPr>
                <w:spacing w:val="-1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речи.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Текст.</w:t>
            </w:r>
            <w:r w:rsidRPr="00AA1CE1">
              <w:rPr>
                <w:spacing w:val="57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Имя су-</w:t>
            </w:r>
          </w:p>
          <w:p w:rsidR="007B6310" w:rsidRPr="00AA1CE1" w:rsidRDefault="00B26CDD" w:rsidP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ществительное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 w:rsidP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4B8B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307FD4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0F43F9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обучающимся примеров ответственного,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гражданского поведения, проявления человеколюбия и добросердечности, через подбор соответствующих </w:t>
            </w:r>
            <w:r w:rsidR="00D3614D"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упражнений.</w:t>
            </w:r>
            <w:proofErr w:type="gramEnd"/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 w:rsidP="00B26CDD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AA1CE1">
              <w:rPr>
                <w:sz w:val="24"/>
                <w:szCs w:val="24"/>
              </w:rPr>
              <w:t>Части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речи.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Имя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1CE1">
              <w:rPr>
                <w:sz w:val="24"/>
                <w:szCs w:val="24"/>
              </w:rPr>
              <w:t>прилага</w:t>
            </w:r>
            <w:proofErr w:type="spellEnd"/>
            <w:r w:rsidRPr="00AA1CE1">
              <w:rPr>
                <w:sz w:val="24"/>
                <w:szCs w:val="24"/>
              </w:rPr>
              <w:t>-</w:t>
            </w:r>
          </w:p>
          <w:p w:rsidR="007B6310" w:rsidRPr="00AA1CE1" w:rsidRDefault="00B26CDD" w:rsidP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 w:rsidP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4B8B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307FD4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0F43F9" w:rsidP="000F43F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обучающегося к ценностному аспекту изучаемых на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уроках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явлений, использование воспитательных возможностей раздела через подбор соответствующих упражнений</w:t>
            </w:r>
            <w:r w:rsidRPr="00AA1C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Местоимение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BA5B01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B6310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AA1CE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Глагол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A5B01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D3614D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D3614D" w:rsidRPr="00AA1CE1" w:rsidRDefault="00D3614D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обучающегося к ценностному аспекту изучаемых на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уроках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явлений, использование воспитательных возможностей раздела через подбор соответствующих упражнений</w:t>
            </w:r>
            <w:r w:rsidRPr="00AA1C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Наречие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BA5B01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общения со старшими (педагогическими работниками), принципы учебной дисциплины и самоорганизации</w:t>
            </w:r>
            <w:r w:rsidRPr="00AA1CE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4" w:rsidRPr="00AA1CE1" w:rsidRDefault="00BA5B01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07FD4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 w:rsidP="00AB29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  <w:r w:rsidR="00AB298B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екст.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4" w:rsidRPr="00AA1CE1" w:rsidRDefault="00BA5B01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07FD4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обучающемуся примеров ответственного, гражданского поведения, проявления человеколюбия и добросердечности, через подбор соответствующих упражнений.</w:t>
            </w:r>
            <w:proofErr w:type="gramEnd"/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AB29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AB29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 w:rsidP="0041275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2750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307FD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Включение в урок игровых процедур, которые помогают поддержать мотивацию обучающегося к получению знаний, установлению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доброжелательной атмосферы во время занятия</w:t>
            </w:r>
          </w:p>
        </w:tc>
      </w:tr>
      <w:tr w:rsidR="00C44B8B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531C9D" w:rsidP="0041275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412750" w:rsidRPr="00AA1C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1E640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6310" w:rsidRPr="00AA1CE1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6B7DFA" w:rsidRDefault="006B7DFA">
      <w:pPr>
        <w:rPr>
          <w:rFonts w:ascii="Times New Roman" w:hAnsi="Times New Roman" w:cs="Times New Roman"/>
          <w:b/>
          <w:sz w:val="24"/>
          <w:szCs w:val="24"/>
        </w:rPr>
      </w:pPr>
    </w:p>
    <w:p w:rsidR="00925715" w:rsidRPr="001852D7" w:rsidRDefault="001852D7">
      <w:pPr>
        <w:rPr>
          <w:rFonts w:ascii="Times New Roman" w:hAnsi="Times New Roman" w:cs="Times New Roman"/>
          <w:b/>
          <w:sz w:val="24"/>
          <w:szCs w:val="24"/>
        </w:rPr>
      </w:pPr>
      <w:r w:rsidRPr="001852D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597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715" w:rsidRPr="001852D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597FC1">
        <w:rPr>
          <w:rFonts w:ascii="Times New Roman" w:hAnsi="Times New Roman" w:cs="Times New Roman"/>
          <w:b/>
          <w:sz w:val="24"/>
          <w:szCs w:val="24"/>
        </w:rPr>
        <w:t xml:space="preserve"> (9-а)</w:t>
      </w:r>
    </w:p>
    <w:tbl>
      <w:tblPr>
        <w:tblStyle w:val="a3"/>
        <w:tblW w:w="0" w:type="auto"/>
        <w:tblLayout w:type="fixed"/>
        <w:tblLook w:val="04A0"/>
      </w:tblPr>
      <w:tblGrid>
        <w:gridCol w:w="697"/>
        <w:gridCol w:w="3209"/>
        <w:gridCol w:w="809"/>
        <w:gridCol w:w="1347"/>
        <w:gridCol w:w="779"/>
        <w:gridCol w:w="30"/>
        <w:gridCol w:w="15"/>
        <w:gridCol w:w="6"/>
        <w:gridCol w:w="9"/>
        <w:gridCol w:w="15"/>
        <w:gridCol w:w="30"/>
        <w:gridCol w:w="30"/>
        <w:gridCol w:w="570"/>
        <w:gridCol w:w="2025"/>
      </w:tblGrid>
      <w:tr w:rsidR="006410A0" w:rsidRPr="00AA1CE1" w:rsidTr="000E45D8">
        <w:trPr>
          <w:trHeight w:val="360"/>
        </w:trPr>
        <w:tc>
          <w:tcPr>
            <w:tcW w:w="697" w:type="dxa"/>
            <w:vMerge w:val="restart"/>
          </w:tcPr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9" w:type="dxa"/>
            <w:vMerge w:val="restart"/>
          </w:tcPr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</w:tcPr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84" w:type="dxa"/>
            <w:gridSpan w:val="9"/>
          </w:tcPr>
          <w:p w:rsidR="00907B66" w:rsidRPr="00AA1CE1" w:rsidRDefault="00907B66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25" w:type="dxa"/>
            <w:vMerge w:val="restart"/>
          </w:tcPr>
          <w:p w:rsidR="00907B66" w:rsidRPr="00AA1CE1" w:rsidRDefault="007A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Формы  контроля</w:t>
            </w:r>
          </w:p>
        </w:tc>
      </w:tr>
      <w:tr w:rsidR="000E45D8" w:rsidRPr="00AA1CE1" w:rsidTr="000E45D8">
        <w:trPr>
          <w:trHeight w:val="210"/>
        </w:trPr>
        <w:tc>
          <w:tcPr>
            <w:tcW w:w="697" w:type="dxa"/>
            <w:vMerge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24" w:type="dxa"/>
            <w:gridSpan w:val="3"/>
          </w:tcPr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660" w:type="dxa"/>
            <w:gridSpan w:val="6"/>
          </w:tcPr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5" w:type="dxa"/>
            <w:vMerge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3E" w:rsidRPr="00AA1CE1" w:rsidTr="000E45D8">
        <w:trPr>
          <w:trHeight w:val="315"/>
        </w:trPr>
        <w:tc>
          <w:tcPr>
            <w:tcW w:w="697" w:type="dxa"/>
          </w:tcPr>
          <w:p w:rsidR="00BC433E" w:rsidRPr="00AA1CE1" w:rsidRDefault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286BD4" w:rsidRPr="00AA1CE1" w:rsidRDefault="00286BD4" w:rsidP="00BC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BC433E" w:rsidRPr="00AA1CE1" w:rsidRDefault="00BC433E" w:rsidP="00BC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0E45D8" w:rsidRPr="00AA1CE1" w:rsidTr="000E45D8">
        <w:trPr>
          <w:trHeight w:val="270"/>
        </w:trPr>
        <w:tc>
          <w:tcPr>
            <w:tcW w:w="697" w:type="dxa"/>
          </w:tcPr>
          <w:p w:rsidR="000E45D8" w:rsidRPr="00AA1CE1" w:rsidRDefault="000E45D8" w:rsidP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:rsidR="000E45D8" w:rsidRPr="00AA1CE1" w:rsidRDefault="000E45D8" w:rsidP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Инструктаж по ТБ. Знакомство с учебником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Сложные  предложения.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Распространённые предложения.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Составление  сложных предложений.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«Предложение».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:rsidR="000E45D8" w:rsidRPr="00AA1CE1" w:rsidRDefault="00F443D8" w:rsidP="00F44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</w:t>
            </w:r>
            <w:r w:rsidR="000E45D8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45D8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 работа.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92779B" w:rsidP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BC433E" w:rsidRPr="00AA1CE1" w:rsidTr="000E45D8">
        <w:tc>
          <w:tcPr>
            <w:tcW w:w="697" w:type="dxa"/>
          </w:tcPr>
          <w:p w:rsidR="00BC433E" w:rsidRPr="00AA1CE1" w:rsidRDefault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BC433E" w:rsidRPr="00AA1CE1" w:rsidRDefault="00BC433E" w:rsidP="00BC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Состав  слова.  Текст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1C9D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(11 ч</w:t>
            </w:r>
            <w:proofErr w:type="gramStart"/>
            <w:r w:rsidR="00531C9D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Образование  слов с помощью суффиксов.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Морфологический  разбор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в корне.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в приставке.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/р. Составление рассказа по плану. «Ночёвка в лесу».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Морфологический  разбор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Состав слова.  Закрепление. 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Р./р. Деловое письмо. «Автобиография».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контроль 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знаний.  Контрольное списывание.</w:t>
            </w:r>
          </w:p>
        </w:tc>
        <w:tc>
          <w:tcPr>
            <w:tcW w:w="809" w:type="dxa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8"/>
          </w:tcPr>
          <w:p w:rsidR="000E45D8" w:rsidRPr="00AA1CE1" w:rsidRDefault="000E45D8" w:rsidP="000E4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 Текст.</w:t>
            </w:r>
          </w:p>
          <w:p w:rsidR="000E45D8" w:rsidRPr="00AA1CE1" w:rsidRDefault="00804528" w:rsidP="000E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 с</w:t>
            </w:r>
            <w:r w:rsidR="000E45D8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уществительное.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(13)</w:t>
            </w:r>
          </w:p>
        </w:tc>
        <w:tc>
          <w:tcPr>
            <w:tcW w:w="2670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Значение предметности.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Существительные близкие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09" w:type="dxa"/>
          </w:tcPr>
          <w:p w:rsidR="000E45D8" w:rsidRPr="00AA1CE1" w:rsidRDefault="000E45D8" w:rsidP="00EC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положные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Существительные,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обозначающие черты характера.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Использование существительных  для  сравнения  одного  предмета с другим.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Деление  текста на  части  по плану.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E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 контроль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 в единственном  числе.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09" w:type="dxa"/>
          </w:tcPr>
          <w:p w:rsidR="000E45D8" w:rsidRPr="00AA1CE1" w:rsidRDefault="000E45D8" w:rsidP="00A3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 во множественном числе.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существительных.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09" w:type="dxa"/>
          </w:tcPr>
          <w:p w:rsidR="000E45D8" w:rsidRPr="00AA1CE1" w:rsidRDefault="00452BAB" w:rsidP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 с н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есклоняемы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существительны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09" w:type="dxa"/>
          </w:tcPr>
          <w:p w:rsidR="000E45D8" w:rsidRPr="00AA1CE1" w:rsidRDefault="000E45D8" w:rsidP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Сочетание  прилагательных</w:t>
            </w:r>
            <w:r w:rsidR="00452BAB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 несклоняемыми существительными. 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9" w:type="dxa"/>
          </w:tcPr>
          <w:p w:rsidR="000E45D8" w:rsidRPr="00AA1CE1" w:rsidRDefault="00C44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9" w:type="dxa"/>
          </w:tcPr>
          <w:p w:rsidR="000E45D8" w:rsidRPr="00AA1CE1" w:rsidRDefault="00C440B6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Имя с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уществительное.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032401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0E45D8">
        <w:trPr>
          <w:trHeight w:val="555"/>
        </w:trPr>
        <w:tc>
          <w:tcPr>
            <w:tcW w:w="9571" w:type="dxa"/>
            <w:gridSpan w:val="14"/>
          </w:tcPr>
          <w:p w:rsidR="000E45D8" w:rsidRPr="00AA1CE1" w:rsidRDefault="000E4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185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Имя      </w:t>
            </w:r>
            <w:r w:rsidR="001852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1852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рилагательное.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(16ч)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0E45D8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0B6"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Прилагательное. Значение признака предмета.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rPr>
          <w:trHeight w:val="765"/>
        </w:trPr>
        <w:tc>
          <w:tcPr>
            <w:tcW w:w="697" w:type="dxa"/>
          </w:tcPr>
          <w:p w:rsidR="000E45D8" w:rsidRPr="00AA1CE1" w:rsidRDefault="000E45D8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0B6"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C440B6" w:rsidRPr="00AA1CE1" w:rsidRDefault="000E45D8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прилагательных в прямом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440B6" w:rsidRPr="00AA1CE1" w:rsidTr="00C166C2">
        <w:trPr>
          <w:trHeight w:val="405"/>
        </w:trPr>
        <w:tc>
          <w:tcPr>
            <w:tcW w:w="697" w:type="dxa"/>
          </w:tcPr>
          <w:p w:rsidR="00C440B6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9" w:type="dxa"/>
          </w:tcPr>
          <w:p w:rsidR="00C440B6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Составление текста биографии писателя.</w:t>
            </w:r>
          </w:p>
        </w:tc>
        <w:tc>
          <w:tcPr>
            <w:tcW w:w="809" w:type="dxa"/>
          </w:tcPr>
          <w:p w:rsidR="00C440B6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C440B6" w:rsidRPr="00AA1CE1" w:rsidRDefault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C440B6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654" w:type="dxa"/>
            <w:gridSpan w:val="5"/>
          </w:tcPr>
          <w:p w:rsidR="00C440B6" w:rsidRPr="00AA1CE1" w:rsidRDefault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440B6" w:rsidRPr="00AA1CE1" w:rsidRDefault="001E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 w:rsidP="0028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прилагательных в переносном 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прилагательных с существительными.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Прилагательные, обозначающие признак  по принадлежности.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59285F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 мужском роде 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9" w:type="dxa"/>
          </w:tcPr>
          <w:p w:rsidR="000E45D8" w:rsidRPr="00AA1CE1" w:rsidRDefault="000E45D8" w:rsidP="00CA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 среднем  роде 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прилагательных в женском роде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32401" w:rsidRPr="00AA1CE1" w:rsidRDefault="00032401" w:rsidP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09" w:type="dxa"/>
          </w:tcPr>
          <w:p w:rsidR="000E45D8" w:rsidRPr="00AA1CE1" w:rsidRDefault="000E45D8" w:rsidP="00CA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во множественном числе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 по репродукции картины П.А. Федотова «Сватовство майора»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2A5C80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Деловое письмо.</w:t>
            </w:r>
            <w:r w:rsidR="00AC28BA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FC1">
              <w:rPr>
                <w:rFonts w:ascii="Times New Roman" w:hAnsi="Times New Roman" w:cs="Times New Roman"/>
                <w:sz w:val="24"/>
                <w:szCs w:val="24"/>
              </w:rPr>
              <w:t>Объяснительная  записка.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2A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2A5C80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вопросы и задания.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2A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2C" w:rsidRPr="00AA1CE1" w:rsidTr="000E45D8">
        <w:tc>
          <w:tcPr>
            <w:tcW w:w="697" w:type="dxa"/>
          </w:tcPr>
          <w:p w:rsidR="0001322C" w:rsidRPr="00AA1CE1" w:rsidRDefault="0001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01322C" w:rsidRPr="00AA1CE1" w:rsidRDefault="0001322C" w:rsidP="0001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Местоимения.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местоимений  в речи. 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местоимений  в тексте.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Лицо  местоимений.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Число местоимений.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местоимений по падежам.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местоимений с предлогами.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9" w:type="dxa"/>
          </w:tcPr>
          <w:p w:rsidR="000E45D8" w:rsidRPr="00AA1CE1" w:rsidRDefault="000E45D8" w:rsidP="0001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3-го лица.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CA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Р.р. Деловое письмо. Письмо бабушке.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1322C" w:rsidRPr="00AA1CE1" w:rsidTr="000E45D8">
        <w:tc>
          <w:tcPr>
            <w:tcW w:w="697" w:type="dxa"/>
          </w:tcPr>
          <w:p w:rsidR="0001322C" w:rsidRPr="00AA1CE1" w:rsidRDefault="0001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01322C" w:rsidRPr="00AA1CE1" w:rsidRDefault="0001322C" w:rsidP="0001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24 ч.)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Глагол. Значение действий предмета.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Глаголы близкие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Глаголы противоположные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441A8" w:rsidRPr="00AA1CE1" w:rsidTr="00B26CDD">
        <w:trPr>
          <w:trHeight w:val="330"/>
        </w:trPr>
        <w:tc>
          <w:tcPr>
            <w:tcW w:w="697" w:type="dxa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2441A8" w:rsidRPr="00AA1CE1" w:rsidRDefault="002441A8" w:rsidP="00244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2441A8" w:rsidRPr="00AA1CE1" w:rsidTr="00892373">
        <w:trPr>
          <w:trHeight w:val="540"/>
        </w:trPr>
        <w:tc>
          <w:tcPr>
            <w:tcW w:w="697" w:type="dxa"/>
          </w:tcPr>
          <w:p w:rsidR="002441A8" w:rsidRPr="00AA1CE1" w:rsidRDefault="002441A8" w:rsidP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09" w:type="dxa"/>
          </w:tcPr>
          <w:p w:rsidR="002441A8" w:rsidRPr="00AA1CE1" w:rsidRDefault="002441A8" w:rsidP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Использование глагола  для выражения сравнения.</w:t>
            </w:r>
          </w:p>
        </w:tc>
        <w:tc>
          <w:tcPr>
            <w:tcW w:w="809" w:type="dxa"/>
          </w:tcPr>
          <w:p w:rsidR="002441A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600" w:type="dxa"/>
            <w:gridSpan w:val="2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441A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глаголов  в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прямом  смысле.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 w:rsidP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глаголов  в переносном смысле.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сочинение по картине В.Д. Поленова «  Московский дворик»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  со значением отрицания.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глаголов  в неопределённой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 глаголов  в неопределённой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 числам.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глаголов по лицам.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Изменение формы, лица и числа глагола.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Выделение  глаголов 2-го лица единственного числа.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разбор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2-го лица единственного числа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32401" w:rsidRPr="00AA1CE1" w:rsidRDefault="00032401" w:rsidP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Использование в речи глаголов  в повелительной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Сочинение по данному началу.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Деловое письмо. Анкета.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09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Глагол. 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6410A0" w:rsidRPr="00AA1CE1" w:rsidTr="000E45D8">
        <w:tc>
          <w:tcPr>
            <w:tcW w:w="697" w:type="dxa"/>
          </w:tcPr>
          <w:p w:rsidR="006410A0" w:rsidRPr="00AA1CE1" w:rsidRDefault="00641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6410A0" w:rsidRPr="00AA1CE1" w:rsidRDefault="006410A0" w:rsidP="0064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(15)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Наречия противоположные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Наречия  близкие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 с глаголами, обозначающими речевую деятельность.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AC28BA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8BA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 сочетаний 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наречий с глаголами в прямом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сочетаний с глаголами в  переносном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за правописанием наречий  с гласными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опрщс</w:t>
            </w:r>
            <w:proofErr w:type="spellEnd"/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09" w:type="dxa"/>
          </w:tcPr>
          <w:p w:rsidR="000E45D8" w:rsidRPr="00AA1CE1" w:rsidRDefault="000E45D8" w:rsidP="0073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  с гласными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 w:rsidP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C28BA" w:rsidRPr="00AA1CE1" w:rsidRDefault="00AC28BA" w:rsidP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0E45D8" w:rsidRPr="00AA1CE1" w:rsidRDefault="00AC28BA" w:rsidP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Различие наречий и прилагательных.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Наречие.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 Сочинение  по картине В.Г. Перова « Приезд гувернантки  в купеческий  дом»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Деловое письмо.</w:t>
            </w:r>
            <w:r w:rsidR="00AC28BA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Записка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 контроль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09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Наречия. Контрольные вопросы.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9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за 3 четверть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9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D44742" w:rsidRPr="00AA1CE1" w:rsidTr="000E45D8">
        <w:tc>
          <w:tcPr>
            <w:tcW w:w="697" w:type="dxa"/>
          </w:tcPr>
          <w:p w:rsidR="00D44742" w:rsidRPr="00AA1CE1" w:rsidRDefault="00D44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D44742" w:rsidRPr="00AA1CE1" w:rsidRDefault="00D44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42" w:rsidRPr="00AA1CE1" w:rsidRDefault="00D44742" w:rsidP="00D5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Числительные.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(10)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Числительное как часть речи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Простые  числительные.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числительное.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552FE5">
        <w:trPr>
          <w:trHeight w:val="630"/>
        </w:trPr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 числительных от 5 до 20 и 30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552FE5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52FE5" w:rsidRPr="00AA1CE1" w:rsidTr="00B26CDD">
        <w:trPr>
          <w:trHeight w:val="255"/>
        </w:trPr>
        <w:tc>
          <w:tcPr>
            <w:tcW w:w="697" w:type="dxa"/>
          </w:tcPr>
          <w:p w:rsidR="00552FE5" w:rsidRPr="00AA1CE1" w:rsidRDefault="00552FE5" w:rsidP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12"/>
          </w:tcPr>
          <w:p w:rsidR="00552FE5" w:rsidRPr="00AA1CE1" w:rsidRDefault="00552FE5" w:rsidP="0055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025" w:type="dxa"/>
          </w:tcPr>
          <w:p w:rsidR="00552FE5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 от 50 до 80; от 500 до 900.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Различие числительных с мягким знаком (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)  на конце и в середине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 90  200  300  400.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Числительные. Закрепление знаний.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Деловое письмо. Доверенность.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8E15DD" w:rsidRPr="00AA1CE1" w:rsidTr="000E45D8">
        <w:tc>
          <w:tcPr>
            <w:tcW w:w="697" w:type="dxa"/>
          </w:tcPr>
          <w:p w:rsidR="008E15DD" w:rsidRPr="00AA1CE1" w:rsidRDefault="008E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8E15DD" w:rsidRPr="00AA1CE1" w:rsidRDefault="008E15DD" w:rsidP="008E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Текст.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(11 ч.)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Различие  простых и сложных предложений.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Союз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в простых предложениях.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предложениях.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союзом 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 предложения с союзами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чтобы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 предложения с  союзами 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>потому что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552FE5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союзами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>когда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 w:rsidP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7B7F84" w:rsidRPr="00AA1CE1" w:rsidTr="000E45D8">
        <w:tc>
          <w:tcPr>
            <w:tcW w:w="697" w:type="dxa"/>
          </w:tcPr>
          <w:p w:rsidR="007B7F84" w:rsidRPr="00AA1CE1" w:rsidRDefault="007B7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7B7F84" w:rsidRPr="00AA1CE1" w:rsidRDefault="007B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</w:t>
            </w:r>
            <w:proofErr w:type="gramStart"/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Части  речи, имеющий общий корень.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Словосочетания, состоящие из разных частей речи.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 в разных частях речи.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1F6CC9">
        <w:trPr>
          <w:trHeight w:val="825"/>
        </w:trPr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09" w:type="dxa"/>
          </w:tcPr>
          <w:p w:rsidR="001F6CC9" w:rsidRPr="00AA1CE1" w:rsidRDefault="000E45D8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Деловое письмо. Заявление  о приёме в учебное заведение.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1F6CC9" w:rsidRPr="00AA1CE1" w:rsidTr="001F6CC9">
        <w:trPr>
          <w:trHeight w:val="165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09" w:type="dxa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1F6CC9" w:rsidRPr="00AA1CE1" w:rsidTr="001F6CC9">
        <w:trPr>
          <w:trHeight w:val="165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09" w:type="dxa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1F6CC9" w:rsidRPr="00AA1CE1" w:rsidTr="001F6CC9">
        <w:trPr>
          <w:trHeight w:val="165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09" w:type="dxa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F6CC9" w:rsidRPr="00AA1CE1" w:rsidTr="001F6CC9">
        <w:trPr>
          <w:trHeight w:val="120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09" w:type="dxa"/>
          </w:tcPr>
          <w:p w:rsidR="001F6CC9" w:rsidRPr="00AA1CE1" w:rsidRDefault="001F6CC9" w:rsidP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09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09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09" w:type="dxa"/>
          </w:tcPr>
          <w:p w:rsidR="000E45D8" w:rsidRPr="00AA1CE1" w:rsidRDefault="00A454EA" w:rsidP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0F23" w:rsidRPr="00AA1C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09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Разбор простого предложения.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A454EA" w:rsidRPr="00AA1CE1" w:rsidTr="001F6CC9">
        <w:tc>
          <w:tcPr>
            <w:tcW w:w="69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09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Сложные предложения.</w:t>
            </w:r>
          </w:p>
        </w:tc>
        <w:tc>
          <w:tcPr>
            <w:tcW w:w="809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70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454EA" w:rsidRPr="00AA1CE1" w:rsidTr="001F6CC9">
        <w:tc>
          <w:tcPr>
            <w:tcW w:w="69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09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Разбор сложного предложения.</w:t>
            </w:r>
          </w:p>
        </w:tc>
        <w:tc>
          <w:tcPr>
            <w:tcW w:w="809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70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A454EA" w:rsidRPr="00AA1CE1" w:rsidTr="001F6CC9">
        <w:tc>
          <w:tcPr>
            <w:tcW w:w="69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09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09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70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454EA" w:rsidRPr="00AA1CE1" w:rsidRDefault="001E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454EA" w:rsidRPr="00AA1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25715" w:rsidRPr="00597FC1" w:rsidRDefault="00597FC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1F16" w:rsidRDefault="00597FC1" w:rsidP="00B17CCE">
      <w:pPr>
        <w:rPr>
          <w:rFonts w:asciiTheme="majorHAnsi" w:hAnsiTheme="majorHAnsi"/>
          <w:sz w:val="28"/>
          <w:szCs w:val="28"/>
        </w:rPr>
      </w:pPr>
      <w:r w:rsidRPr="00597FC1">
        <w:rPr>
          <w:rFonts w:asciiTheme="majorHAnsi" w:hAnsiTheme="majorHAnsi"/>
          <w:sz w:val="28"/>
          <w:szCs w:val="28"/>
        </w:rPr>
        <w:t xml:space="preserve"> </w:t>
      </w:r>
    </w:p>
    <w:p w:rsidR="007B1F16" w:rsidRDefault="007B1F16" w:rsidP="00B17CCE">
      <w:pPr>
        <w:rPr>
          <w:rFonts w:asciiTheme="majorHAnsi" w:hAnsiTheme="majorHAnsi"/>
          <w:sz w:val="28"/>
          <w:szCs w:val="28"/>
        </w:rPr>
      </w:pPr>
    </w:p>
    <w:p w:rsidR="00B17CCE" w:rsidRPr="00597FC1" w:rsidRDefault="00597FC1" w:rsidP="00B17CCE">
      <w:pPr>
        <w:rPr>
          <w:rFonts w:asciiTheme="majorHAnsi" w:hAnsiTheme="majorHAnsi"/>
          <w:b/>
          <w:sz w:val="28"/>
          <w:szCs w:val="28"/>
        </w:rPr>
      </w:pPr>
      <w:r w:rsidRPr="00597FC1">
        <w:rPr>
          <w:rFonts w:asciiTheme="majorHAnsi" w:hAnsiTheme="majorHAnsi"/>
          <w:sz w:val="28"/>
          <w:szCs w:val="28"/>
        </w:rPr>
        <w:lastRenderedPageBreak/>
        <w:t xml:space="preserve"> </w:t>
      </w:r>
      <w:r w:rsidRPr="00597FC1">
        <w:rPr>
          <w:rFonts w:asciiTheme="majorHAnsi" w:hAnsiTheme="majorHAnsi"/>
          <w:b/>
          <w:sz w:val="28"/>
          <w:szCs w:val="28"/>
          <w:lang w:val="en-US"/>
        </w:rPr>
        <w:t>V</w:t>
      </w:r>
      <w:r w:rsidRPr="00597FC1">
        <w:rPr>
          <w:rFonts w:asciiTheme="majorHAnsi" w:hAnsiTheme="majorHAnsi"/>
          <w:b/>
          <w:sz w:val="28"/>
          <w:szCs w:val="28"/>
        </w:rPr>
        <w:t xml:space="preserve"> </w:t>
      </w:r>
      <w:r w:rsidR="00B17CCE" w:rsidRPr="00597FC1">
        <w:rPr>
          <w:rFonts w:asciiTheme="majorHAnsi" w:hAnsiTheme="majorHAnsi"/>
          <w:b/>
          <w:sz w:val="24"/>
          <w:szCs w:val="24"/>
        </w:rPr>
        <w:t>Календарно-тематическое планирование</w:t>
      </w:r>
      <w:r w:rsidRPr="00597FC1">
        <w:rPr>
          <w:rFonts w:asciiTheme="majorHAnsi" w:hAnsiTheme="majorHAnsi"/>
          <w:b/>
          <w:sz w:val="24"/>
          <w:szCs w:val="24"/>
        </w:rPr>
        <w:t xml:space="preserve"> (9-</w:t>
      </w:r>
      <w:r>
        <w:rPr>
          <w:rFonts w:asciiTheme="majorHAnsi" w:hAnsiTheme="majorHAnsi"/>
          <w:b/>
          <w:sz w:val="24"/>
          <w:szCs w:val="24"/>
        </w:rPr>
        <w:t>б)</w:t>
      </w:r>
    </w:p>
    <w:tbl>
      <w:tblPr>
        <w:tblStyle w:val="a3"/>
        <w:tblW w:w="9575" w:type="dxa"/>
        <w:tblLayout w:type="fixed"/>
        <w:tblLook w:val="04A0"/>
      </w:tblPr>
      <w:tblGrid>
        <w:gridCol w:w="697"/>
        <w:gridCol w:w="3209"/>
        <w:gridCol w:w="809"/>
        <w:gridCol w:w="1347"/>
        <w:gridCol w:w="709"/>
        <w:gridCol w:w="100"/>
        <w:gridCol w:w="15"/>
        <w:gridCol w:w="6"/>
        <w:gridCol w:w="9"/>
        <w:gridCol w:w="15"/>
        <w:gridCol w:w="30"/>
        <w:gridCol w:w="30"/>
        <w:gridCol w:w="574"/>
        <w:gridCol w:w="2025"/>
      </w:tblGrid>
      <w:tr w:rsidR="00B17CCE" w:rsidRPr="00597FC1" w:rsidTr="00723E1C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Тема урока</w:t>
            </w:r>
          </w:p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1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Формы  контроля</w:t>
            </w:r>
          </w:p>
        </w:tc>
      </w:tr>
      <w:tr w:rsidR="00B17CCE" w:rsidRPr="00597FC1" w:rsidTr="00723E1C"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контрольные</w:t>
            </w:r>
          </w:p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план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факт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</w:tr>
      <w:tr w:rsidR="00B17CCE" w:rsidRPr="00597FC1" w:rsidTr="00723E1C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b/>
                <w:sz w:val="24"/>
                <w:szCs w:val="24"/>
              </w:rPr>
            </w:pPr>
            <w:r w:rsidRPr="00597FC1">
              <w:rPr>
                <w:b/>
                <w:sz w:val="24"/>
                <w:szCs w:val="24"/>
              </w:rPr>
              <w:t>1 четверть</w:t>
            </w:r>
          </w:p>
          <w:p w:rsidR="00B17CCE" w:rsidRPr="00597FC1" w:rsidRDefault="00B17CCE">
            <w:pPr>
              <w:jc w:val="center"/>
              <w:rPr>
                <w:sz w:val="24"/>
                <w:szCs w:val="24"/>
              </w:rPr>
            </w:pPr>
            <w:r w:rsidRPr="00597FC1">
              <w:rPr>
                <w:b/>
                <w:sz w:val="24"/>
                <w:szCs w:val="24"/>
              </w:rPr>
              <w:t>Повторение.(8ч)</w:t>
            </w:r>
          </w:p>
        </w:tc>
      </w:tr>
      <w:tr w:rsidR="00B17CCE" w:rsidRPr="00597FC1" w:rsidTr="00723E1C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Инструктаж по ТБ. Знакомство с учебником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01.09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Беседа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04.09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Сложные 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05.09.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Распространённые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Составление  сложных предложений.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Обобщение и закрепление знаний по теме «Предложение».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F1708D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1708D">
              <w:rPr>
                <w:rFonts w:asciiTheme="majorHAnsi" w:hAnsiTheme="majorHAnsi"/>
                <w:b/>
                <w:sz w:val="24"/>
                <w:szCs w:val="24"/>
              </w:rPr>
              <w:t>Входная контрольная  работа.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Диктант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Состав  слова.  Текст</w:t>
            </w:r>
            <w:r w:rsidRPr="00597FC1">
              <w:rPr>
                <w:rFonts w:asciiTheme="majorHAnsi" w:hAnsiTheme="majorHAnsi"/>
                <w:sz w:val="24"/>
                <w:szCs w:val="24"/>
              </w:rPr>
              <w:t>. (11 ч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Образование  слов с помощью суффиксов.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Морфологический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в корне.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в приставке.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/р. Составление рассказа по плану. «Ночёвка в лесу».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Сложные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Морфологический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Состав слова.  Закрепление.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18.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Р./р. Деловое письмо. «Автобиография».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Закрепление знаний.  Контрольное списывание.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03.10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Части речи.  Текст.</w:t>
            </w:r>
          </w:p>
          <w:p w:rsidR="00B17CCE" w:rsidRPr="00597FC1" w:rsidRDefault="00597FC1" w:rsidP="00597FC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Имя с</w:t>
            </w:r>
            <w:r w:rsidR="00B17CCE" w:rsidRPr="00597FC1">
              <w:rPr>
                <w:rFonts w:asciiTheme="majorHAnsi" w:hAnsiTheme="majorHAnsi"/>
                <w:b/>
                <w:sz w:val="24"/>
                <w:szCs w:val="24"/>
              </w:rPr>
              <w:t>уществительное. (13)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Значение предметности.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Существительные близкие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06.10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Существительные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против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о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-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положные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09.10</w:t>
            </w: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.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Существительные, обозначающие черты характера.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Использование существительных  для  сравнения  одного  предмета с другим.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Деление  текста на  части  по плану.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существительных  в единственном  числе.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существительных  во множественном числе.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безударных окончаний существительных.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Знакомство  с несклоняемыми существительными.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Сочетание  прилагательных глаголов  с несклоняемыми существительными.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6A6E76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6A6E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Работа над ошибками. Существительное.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6A6E76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555"/>
        </w:trPr>
        <w:tc>
          <w:tcPr>
            <w:tcW w:w="9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</w:t>
            </w: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2 четверть</w:t>
            </w: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Прилагательное. (16ч)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Прилагательное. Значение признака предмета.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7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прилагательных в прямом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4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Составление текста биографии писателя.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прилагательных в переносном 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Согласование прилагательных с существительными.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38.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падежных окончаний прилагательных.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16.11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Прилагательные, </w:t>
            </w: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обозначающие признак  по принадлежности.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Склонение прилагательных в мужском роде 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, -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Склонение прилагательных в среднем  роде 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, -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Склонение прилагательных в женском роде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ь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я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Склонение прилагательных во множественном числе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ь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и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Изложение  по репродукции картины П.А. Федотова «Сватовство майора»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30.11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Изложение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Деловое письмо.</w:t>
            </w:r>
            <w:r w:rsidR="00597FC1" w:rsidRPr="00597FC1">
              <w:rPr>
                <w:rFonts w:asciiTheme="majorHAnsi" w:hAnsiTheme="majorHAnsi" w:cs="Times New Roman"/>
                <w:sz w:val="24"/>
                <w:szCs w:val="24"/>
              </w:rPr>
              <w:t xml:space="preserve"> Объяснительная  записка.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Контрольные вопросы и задания.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04.12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Местоимения. (12 ч)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Значение местоимений  в речи.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Употребление местоимений  в тексте.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Лицо  местоимений.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Число местоимений.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Изменение местоимений по падежам.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Правописание местоимений с предлогами.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местоимений 3-го лица.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Местоимение.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6A6E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диктант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Р.р. Деловое письмо. Письмо бабушке.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Глагол </w:t>
            </w:r>
            <w:proofErr w:type="gramStart"/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( </w:t>
            </w:r>
            <w:proofErr w:type="gramEnd"/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24 ч.)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Глагол. Значение действий предмета.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Глаголы близкие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28..12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Глаголы противоположные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3 четверть</w:t>
            </w:r>
          </w:p>
        </w:tc>
      </w:tr>
      <w:tr w:rsidR="00B17CCE" w:rsidRPr="00597FC1" w:rsidTr="00723E1C">
        <w:trPr>
          <w:trHeight w:val="5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Использование глагола  для выражения сравнения.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Употребление глаголов  в прямом  смысле.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Употребление глаголов  в переносном смысле.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сочинение по картине В.Д. Поленова  «Московский дворик»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 w:rsidP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Сочинение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глаголов   со значением отрицания.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Выделение глаголов  в неопределённой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 глаголов  в неопределённой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Различение глаголов по  числам.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Различение глаголов по лицам.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Изменение формы, лица и числа глагола.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Списывание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Выделение  глаголов 2-го лица единственного числа.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 2-го лица единственного числа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30.01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Использование в речи глаголов  в повелительной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Сочинение по данному началу.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06.02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Сочинение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81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Деловое письмо. Анкета.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Глагол.</w:t>
            </w:r>
            <w:r w:rsidR="000A681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17CCE" w:rsidRPr="00597FC1">
              <w:rPr>
                <w:rFonts w:asciiTheme="majorHAnsi" w:hAnsiTheme="majorHAnsi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23E1C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723E1C" w:rsidRPr="00597FC1" w:rsidTr="009A482C">
        <w:trPr>
          <w:trHeight w:val="420"/>
        </w:trPr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C" w:rsidRPr="00723E1C" w:rsidRDefault="00723E1C" w:rsidP="00723E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23E1C">
              <w:rPr>
                <w:rFonts w:asciiTheme="majorHAnsi" w:hAnsiTheme="majorHAnsi"/>
                <w:b/>
                <w:sz w:val="24"/>
                <w:szCs w:val="24"/>
              </w:rPr>
              <w:t>Наречие (15 ч)</w:t>
            </w:r>
          </w:p>
        </w:tc>
        <w:tc>
          <w:tcPr>
            <w:tcW w:w="3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C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Наречие как часть речи.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Наречия противоположные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Наречия  близкие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наречий  с глаголами, обозначающими речевую деятельность.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 сочетаний  наречий с глаголами в прямом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сочетаний с глаголами в  переносном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Наблюдение  за правописанием наречий  с гласными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–а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Правописание наречий  с гласными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–а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Самостоятельная работа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Различие наречий и прилагательных.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04.03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 Сочинение  по картине В.Г. Перова « Приезд гувернантки  в купеческий  дом»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Сочинение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Деловое письмо.</w:t>
            </w:r>
            <w:r w:rsidR="00FD0976">
              <w:rPr>
                <w:rFonts w:asciiTheme="majorHAnsi" w:hAnsiTheme="majorHAnsi"/>
                <w:sz w:val="24"/>
                <w:szCs w:val="24"/>
              </w:rPr>
              <w:t xml:space="preserve"> Записка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Наречия. Контрольные вопросы.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Контрольная работа  за 3 четверть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Диктант </w:t>
            </w:r>
          </w:p>
        </w:tc>
      </w:tr>
      <w:tr w:rsidR="00B17CCE" w:rsidRPr="00597FC1" w:rsidTr="00723E1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Числительное</w:t>
            </w:r>
            <w:r w:rsidR="00723E1C">
              <w:rPr>
                <w:rFonts w:asciiTheme="majorHAnsi" w:hAnsiTheme="majorHAnsi"/>
                <w:b/>
                <w:sz w:val="24"/>
                <w:szCs w:val="24"/>
              </w:rPr>
              <w:t xml:space="preserve"> (10 ч)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Числительное как часть речи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Простые  числительные.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Составные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числительное.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rPr>
          <w:trHeight w:val="6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 числительных от 5 до 20 и 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Самостоятельная  работа</w:t>
            </w:r>
          </w:p>
        </w:tc>
      </w:tr>
      <w:tr w:rsidR="00B17CCE" w:rsidRPr="00597FC1" w:rsidTr="00723E1C">
        <w:trPr>
          <w:trHeight w:val="4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4 четверть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числительных от 50 до 80; от 500 до 900.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01.04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Различие числительных с мягким знаком (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ь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)  на конце и в середине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02.04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числительных 90  200  300  400.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04.04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Числительные.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Тестирование </w:t>
            </w:r>
          </w:p>
        </w:tc>
      </w:tr>
      <w:tr w:rsidR="00B17CCE" w:rsidRPr="00597FC1" w:rsidTr="00723E1C">
        <w:trPr>
          <w:trHeight w:val="5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Деловое письмо. Доверенность.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23E1C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723E1C" w:rsidRPr="00597FC1" w:rsidTr="00423DB8">
        <w:trPr>
          <w:trHeight w:val="300"/>
        </w:trPr>
        <w:tc>
          <w:tcPr>
            <w:tcW w:w="9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C" w:rsidRPr="00723E1C" w:rsidRDefault="00723E1C" w:rsidP="00723E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23E1C">
              <w:rPr>
                <w:rFonts w:asciiTheme="majorHAnsi" w:hAnsiTheme="majorHAnsi"/>
                <w:b/>
                <w:sz w:val="24"/>
                <w:szCs w:val="24"/>
              </w:rPr>
              <w:t>Предложение</w:t>
            </w:r>
            <w:proofErr w:type="gramStart"/>
            <w:r w:rsidRPr="00723E1C">
              <w:rPr>
                <w:rFonts w:asciiTheme="majorHAnsi" w:hAnsiTheme="majorHAnsi"/>
                <w:b/>
                <w:sz w:val="24"/>
                <w:szCs w:val="24"/>
              </w:rPr>
              <w:t xml:space="preserve"> .</w:t>
            </w:r>
            <w:proofErr w:type="gramEnd"/>
            <w:r w:rsidRPr="00723E1C">
              <w:rPr>
                <w:rFonts w:asciiTheme="majorHAnsi" w:hAnsiTheme="majorHAnsi"/>
                <w:b/>
                <w:sz w:val="24"/>
                <w:szCs w:val="24"/>
              </w:rPr>
              <w:t xml:space="preserve"> Текст. (11 ч. 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Различие  простых и сложных предложений.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Союз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в простых предложениях.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Союз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в сложных предложениях.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предложения с союзом 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 xml:space="preserve"> что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 предложения с союзами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 xml:space="preserve"> чтобы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 предложения с  союзами 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>потому что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предложения с союзами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>когда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Диктант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</w:t>
            </w: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Повторение. (13 ч</w:t>
            </w:r>
            <w:proofErr w:type="gramStart"/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Состав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Части  речи, имеющий общий корень.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Морфологический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Словосочетания, состоящие из разных </w:t>
            </w: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частей речи.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безударных гласных  в разных частях речи.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06.05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rPr>
          <w:trHeight w:val="8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Деловое письмо. Заявление  о приёме в учебное заведение.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rPr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Имя существительное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</w:t>
            </w:r>
          </w:p>
        </w:tc>
      </w:tr>
      <w:tr w:rsidR="00B17CCE" w:rsidRPr="00597FC1" w:rsidTr="00723E1C">
        <w:trPr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Имя прилагательное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</w:t>
            </w:r>
          </w:p>
        </w:tc>
      </w:tr>
      <w:tr w:rsidR="00B17CCE" w:rsidRPr="00597FC1" w:rsidTr="00723E1C">
        <w:trPr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Глагол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1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 w:rsidP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 w:rsidP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1E6407">
              <w:rPr>
                <w:rFonts w:asciiTheme="majorHAnsi" w:hAnsiTheme="majorHAnsi"/>
                <w:sz w:val="24"/>
                <w:szCs w:val="24"/>
              </w:rPr>
              <w:t>Наречие.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Числительные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Разбор простого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1E6407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</w:t>
            </w:r>
            <w:r w:rsidRPr="00597FC1">
              <w:rPr>
                <w:rFonts w:asciiTheme="majorHAnsi" w:hAnsiTheme="majorHAnsi"/>
                <w:sz w:val="24"/>
                <w:szCs w:val="24"/>
              </w:rPr>
              <w:t>ложные предложения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1E6407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Разбор сложного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1E6407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Итоговый урок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Беседа </w:t>
            </w:r>
          </w:p>
        </w:tc>
      </w:tr>
    </w:tbl>
    <w:p w:rsidR="00B17CCE" w:rsidRPr="00597FC1" w:rsidRDefault="00B17CCE" w:rsidP="00B17CCE">
      <w:pPr>
        <w:rPr>
          <w:rFonts w:asciiTheme="majorHAnsi" w:hAnsiTheme="majorHAnsi"/>
          <w:sz w:val="24"/>
          <w:szCs w:val="24"/>
        </w:rPr>
      </w:pPr>
      <w:r w:rsidRPr="00597FC1">
        <w:rPr>
          <w:rFonts w:asciiTheme="majorHAnsi" w:hAnsiTheme="majorHAnsi"/>
          <w:sz w:val="24"/>
          <w:szCs w:val="24"/>
        </w:rPr>
        <w:tab/>
      </w:r>
      <w:r w:rsidRPr="00597FC1">
        <w:rPr>
          <w:rFonts w:asciiTheme="majorHAnsi" w:hAnsiTheme="majorHAnsi"/>
          <w:sz w:val="24"/>
          <w:szCs w:val="24"/>
        </w:rPr>
        <w:tab/>
      </w:r>
    </w:p>
    <w:p w:rsidR="00B17CCE" w:rsidRPr="00597FC1" w:rsidRDefault="00B17CCE" w:rsidP="00B17CCE">
      <w:pPr>
        <w:rPr>
          <w:rFonts w:asciiTheme="majorHAnsi" w:hAnsiTheme="majorHAnsi"/>
        </w:rPr>
      </w:pPr>
    </w:p>
    <w:p w:rsidR="00B17CCE" w:rsidRPr="00597FC1" w:rsidRDefault="00B17CCE" w:rsidP="00B17CCE">
      <w:pPr>
        <w:rPr>
          <w:rFonts w:asciiTheme="majorHAnsi" w:hAnsiTheme="majorHAnsi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sectPr w:rsidR="00925715" w:rsidRPr="00597FC1" w:rsidSect="0046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0E1"/>
    <w:multiLevelType w:val="hybridMultilevel"/>
    <w:tmpl w:val="021E7F04"/>
    <w:lvl w:ilvl="0" w:tplc="50E49D10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6391A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FDF443F0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D466E564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B3C03D9A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C62C2FC8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58646ACC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76D0837C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9C0E6A06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70490"/>
    <w:multiLevelType w:val="hybridMultilevel"/>
    <w:tmpl w:val="82EAE9DA"/>
    <w:lvl w:ilvl="0" w:tplc="EB12A1E8">
      <w:numFmt w:val="bullet"/>
      <w:lvlText w:val=""/>
      <w:lvlJc w:val="left"/>
      <w:pPr>
        <w:ind w:left="84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1A40D2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4CB2BBE2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4FCCDF32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3A1A7AC2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04A6AE14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AC56F5BE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38D6E186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76865CDE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A7033"/>
    <w:multiLevelType w:val="multilevel"/>
    <w:tmpl w:val="3F6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62E34"/>
    <w:multiLevelType w:val="hybridMultilevel"/>
    <w:tmpl w:val="91947F92"/>
    <w:lvl w:ilvl="0" w:tplc="AAEEE38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18FCAE">
      <w:start w:val="1"/>
      <w:numFmt w:val="upperRoman"/>
      <w:lvlText w:val="%2."/>
      <w:lvlJc w:val="left"/>
      <w:pPr>
        <w:ind w:left="3229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74ACA38">
      <w:numFmt w:val="bullet"/>
      <w:lvlText w:val="•"/>
      <w:lvlJc w:val="left"/>
      <w:pPr>
        <w:ind w:left="3922" w:hanging="540"/>
      </w:pPr>
      <w:rPr>
        <w:rFonts w:hint="default"/>
      </w:rPr>
    </w:lvl>
    <w:lvl w:ilvl="3" w:tplc="4AAAE09A">
      <w:numFmt w:val="bullet"/>
      <w:lvlText w:val="•"/>
      <w:lvlJc w:val="left"/>
      <w:pPr>
        <w:ind w:left="4625" w:hanging="540"/>
      </w:pPr>
      <w:rPr>
        <w:rFonts w:hint="default"/>
      </w:rPr>
    </w:lvl>
    <w:lvl w:ilvl="4" w:tplc="343C6094">
      <w:numFmt w:val="bullet"/>
      <w:lvlText w:val="•"/>
      <w:lvlJc w:val="left"/>
      <w:pPr>
        <w:ind w:left="5328" w:hanging="540"/>
      </w:pPr>
      <w:rPr>
        <w:rFonts w:hint="default"/>
      </w:rPr>
    </w:lvl>
    <w:lvl w:ilvl="5" w:tplc="8C901CCA">
      <w:numFmt w:val="bullet"/>
      <w:lvlText w:val="•"/>
      <w:lvlJc w:val="left"/>
      <w:pPr>
        <w:ind w:left="6031" w:hanging="540"/>
      </w:pPr>
      <w:rPr>
        <w:rFonts w:hint="default"/>
      </w:rPr>
    </w:lvl>
    <w:lvl w:ilvl="6" w:tplc="DC4CF0A0">
      <w:numFmt w:val="bullet"/>
      <w:lvlText w:val="•"/>
      <w:lvlJc w:val="left"/>
      <w:pPr>
        <w:ind w:left="6734" w:hanging="540"/>
      </w:pPr>
      <w:rPr>
        <w:rFonts w:hint="default"/>
      </w:rPr>
    </w:lvl>
    <w:lvl w:ilvl="7" w:tplc="C820F8BC">
      <w:numFmt w:val="bullet"/>
      <w:lvlText w:val="•"/>
      <w:lvlJc w:val="left"/>
      <w:pPr>
        <w:ind w:left="7437" w:hanging="540"/>
      </w:pPr>
      <w:rPr>
        <w:rFonts w:hint="default"/>
      </w:rPr>
    </w:lvl>
    <w:lvl w:ilvl="8" w:tplc="DFF8C9C8">
      <w:numFmt w:val="bullet"/>
      <w:lvlText w:val="•"/>
      <w:lvlJc w:val="left"/>
      <w:pPr>
        <w:ind w:left="8140" w:hanging="540"/>
      </w:pPr>
      <w:rPr>
        <w:rFonts w:hint="default"/>
      </w:rPr>
    </w:lvl>
  </w:abstractNum>
  <w:abstractNum w:abstractNumId="7">
    <w:nsid w:val="71AA4B3B"/>
    <w:multiLevelType w:val="multilevel"/>
    <w:tmpl w:val="622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853"/>
    <w:rsid w:val="00000DD1"/>
    <w:rsid w:val="0001322C"/>
    <w:rsid w:val="00020F23"/>
    <w:rsid w:val="00032401"/>
    <w:rsid w:val="000920A7"/>
    <w:rsid w:val="000A6814"/>
    <w:rsid w:val="000B429A"/>
    <w:rsid w:val="000D3F67"/>
    <w:rsid w:val="000D6AA1"/>
    <w:rsid w:val="000E45D8"/>
    <w:rsid w:val="000F43F9"/>
    <w:rsid w:val="00132052"/>
    <w:rsid w:val="00133677"/>
    <w:rsid w:val="001430DC"/>
    <w:rsid w:val="00150153"/>
    <w:rsid w:val="001636E2"/>
    <w:rsid w:val="001852D7"/>
    <w:rsid w:val="001A49A5"/>
    <w:rsid w:val="001E6407"/>
    <w:rsid w:val="001F619C"/>
    <w:rsid w:val="001F6CC9"/>
    <w:rsid w:val="00223901"/>
    <w:rsid w:val="002441A8"/>
    <w:rsid w:val="0024522D"/>
    <w:rsid w:val="00286BD4"/>
    <w:rsid w:val="002A5C80"/>
    <w:rsid w:val="002D1FDD"/>
    <w:rsid w:val="00307FD4"/>
    <w:rsid w:val="00341752"/>
    <w:rsid w:val="0035276C"/>
    <w:rsid w:val="003A59EF"/>
    <w:rsid w:val="003C2537"/>
    <w:rsid w:val="00412750"/>
    <w:rsid w:val="00423F3F"/>
    <w:rsid w:val="00452BAB"/>
    <w:rsid w:val="00460043"/>
    <w:rsid w:val="004813D8"/>
    <w:rsid w:val="0048790E"/>
    <w:rsid w:val="004A7F64"/>
    <w:rsid w:val="004C4906"/>
    <w:rsid w:val="00531C9D"/>
    <w:rsid w:val="005379FA"/>
    <w:rsid w:val="00552FE5"/>
    <w:rsid w:val="0059285F"/>
    <w:rsid w:val="00597FC1"/>
    <w:rsid w:val="005C5B6C"/>
    <w:rsid w:val="005F4922"/>
    <w:rsid w:val="00604D04"/>
    <w:rsid w:val="006410A0"/>
    <w:rsid w:val="006607F2"/>
    <w:rsid w:val="006A4E4E"/>
    <w:rsid w:val="006A6E76"/>
    <w:rsid w:val="006B1A9C"/>
    <w:rsid w:val="006B7DFA"/>
    <w:rsid w:val="006D06E5"/>
    <w:rsid w:val="00704A6D"/>
    <w:rsid w:val="00723E1C"/>
    <w:rsid w:val="007315F3"/>
    <w:rsid w:val="00793D16"/>
    <w:rsid w:val="007A5320"/>
    <w:rsid w:val="007B1F16"/>
    <w:rsid w:val="007B6310"/>
    <w:rsid w:val="007B7F84"/>
    <w:rsid w:val="007C48D6"/>
    <w:rsid w:val="007F5068"/>
    <w:rsid w:val="00804528"/>
    <w:rsid w:val="008054DF"/>
    <w:rsid w:val="00892373"/>
    <w:rsid w:val="008C461A"/>
    <w:rsid w:val="008E15DD"/>
    <w:rsid w:val="00907B66"/>
    <w:rsid w:val="00916D54"/>
    <w:rsid w:val="00925715"/>
    <w:rsid w:val="00925A8C"/>
    <w:rsid w:val="0092779B"/>
    <w:rsid w:val="00931388"/>
    <w:rsid w:val="009313DC"/>
    <w:rsid w:val="009F0853"/>
    <w:rsid w:val="00A31063"/>
    <w:rsid w:val="00A454EA"/>
    <w:rsid w:val="00A47041"/>
    <w:rsid w:val="00A514E6"/>
    <w:rsid w:val="00A67F30"/>
    <w:rsid w:val="00AA1CE1"/>
    <w:rsid w:val="00AB298B"/>
    <w:rsid w:val="00AC28BA"/>
    <w:rsid w:val="00B17CCE"/>
    <w:rsid w:val="00B26CDD"/>
    <w:rsid w:val="00B42E45"/>
    <w:rsid w:val="00B9388F"/>
    <w:rsid w:val="00BA5B01"/>
    <w:rsid w:val="00BC21C7"/>
    <w:rsid w:val="00BC433E"/>
    <w:rsid w:val="00C166C2"/>
    <w:rsid w:val="00C267EC"/>
    <w:rsid w:val="00C440B6"/>
    <w:rsid w:val="00C44B8B"/>
    <w:rsid w:val="00C67FC5"/>
    <w:rsid w:val="00CA0354"/>
    <w:rsid w:val="00CA1847"/>
    <w:rsid w:val="00CA39DD"/>
    <w:rsid w:val="00CA4827"/>
    <w:rsid w:val="00CC3C9C"/>
    <w:rsid w:val="00CC765E"/>
    <w:rsid w:val="00D16D58"/>
    <w:rsid w:val="00D3614D"/>
    <w:rsid w:val="00D44742"/>
    <w:rsid w:val="00D474DD"/>
    <w:rsid w:val="00D50656"/>
    <w:rsid w:val="00D50AC0"/>
    <w:rsid w:val="00DE4D5E"/>
    <w:rsid w:val="00DF75CC"/>
    <w:rsid w:val="00E35BA7"/>
    <w:rsid w:val="00E618CC"/>
    <w:rsid w:val="00E96E60"/>
    <w:rsid w:val="00EA538E"/>
    <w:rsid w:val="00EB2B60"/>
    <w:rsid w:val="00EC3B59"/>
    <w:rsid w:val="00EC4B6D"/>
    <w:rsid w:val="00ED2093"/>
    <w:rsid w:val="00EF2396"/>
    <w:rsid w:val="00F1708D"/>
    <w:rsid w:val="00F443D8"/>
    <w:rsid w:val="00F52320"/>
    <w:rsid w:val="00F5381C"/>
    <w:rsid w:val="00FA1664"/>
    <w:rsid w:val="00FC5EBB"/>
    <w:rsid w:val="00FD015C"/>
    <w:rsid w:val="00FD0976"/>
    <w:rsid w:val="00FF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276C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5276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276C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13205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1320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CD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26C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PRIL-tabl-txt">
    <w:name w:val="17PRIL-tabl-txt"/>
    <w:basedOn w:val="a"/>
    <w:uiPriority w:val="99"/>
    <w:rsid w:val="009313D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313DC"/>
    <w:rPr>
      <w:rFonts w:ascii="CenturySchlbkCyr" w:hAnsi="CenturySchlbkCyr" w:cs="CenturySchlbkCyr"/>
      <w:i/>
      <w:iCs/>
      <w:sz w:val="20"/>
      <w:szCs w:val="20"/>
      <w:u w:val="none"/>
    </w:rPr>
  </w:style>
  <w:style w:type="character" w:styleId="a8">
    <w:name w:val="FollowedHyperlink"/>
    <w:basedOn w:val="a0"/>
    <w:uiPriority w:val="99"/>
    <w:semiHidden/>
    <w:unhideWhenUsed/>
    <w:rsid w:val="00B17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hyperlink" Target="http://nsportal.ru/nachalnaya-shkola/russkii-yazy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0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-collection.edu.ru/" TargetMode="External"/><Relationship Id="rId14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27</Pages>
  <Words>6260</Words>
  <Characters>35683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84</cp:revision>
  <cp:lastPrinted>2023-09-18T08:18:00Z</cp:lastPrinted>
  <dcterms:created xsi:type="dcterms:W3CDTF">2023-08-26T19:33:00Z</dcterms:created>
  <dcterms:modified xsi:type="dcterms:W3CDTF">2023-09-28T08:54:00Z</dcterms:modified>
</cp:coreProperties>
</file>