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15" w:rsidRDefault="008A7E15" w:rsidP="008A7E15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образовательное учреждение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Маньковская</w:t>
      </w:r>
      <w:proofErr w:type="spellEnd"/>
      <w:r>
        <w:rPr>
          <w:sz w:val="24"/>
          <w:szCs w:val="24"/>
        </w:rPr>
        <w:t xml:space="preserve"> средняя общеобразовательная школа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Чертковского</w:t>
      </w:r>
      <w:proofErr w:type="spellEnd"/>
      <w:r>
        <w:rPr>
          <w:sz w:val="24"/>
          <w:szCs w:val="24"/>
        </w:rPr>
        <w:t xml:space="preserve"> района Ростовской области</w:t>
      </w:r>
    </w:p>
    <w:p w:rsidR="008A7E15" w:rsidRDefault="008A7E15" w:rsidP="008A7E15">
      <w:pPr>
        <w:pStyle w:val="a3"/>
        <w:rPr>
          <w:b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69"/>
        <w:gridCol w:w="2268"/>
        <w:gridCol w:w="4536"/>
      </w:tblGrid>
      <w:tr w:rsidR="00862581" w:rsidTr="005D4EE4">
        <w:tc>
          <w:tcPr>
            <w:tcW w:w="3369" w:type="dxa"/>
          </w:tcPr>
          <w:p w:rsidR="00862581" w:rsidRPr="00BC207E" w:rsidRDefault="00862581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>Рассмотрено и рекомендовано к утверждению на заседании педагогического совета</w:t>
            </w:r>
          </w:p>
          <w:p w:rsidR="00862581" w:rsidRDefault="00862581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4</w:t>
            </w:r>
            <w:r w:rsidRPr="00BC20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</w:t>
            </w:r>
            <w:r w:rsidRPr="00BC207E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0</w:t>
            </w:r>
            <w:r w:rsidRPr="00BC207E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Pr="00BC207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862581" w:rsidRDefault="00862581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62581" w:rsidRDefault="00862581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862581" w:rsidRDefault="00862581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                Морозова Л.И.</w:t>
            </w:r>
          </w:p>
          <w:p w:rsidR="00862581" w:rsidRDefault="00862581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256 от 11.10.2017г.</w:t>
            </w:r>
          </w:p>
        </w:tc>
      </w:tr>
    </w:tbl>
    <w:p w:rsidR="00097F61" w:rsidRDefault="00097F61" w:rsidP="007E183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97F61" w:rsidRDefault="00097F61" w:rsidP="007E183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97F61" w:rsidRDefault="00097F61" w:rsidP="007E183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97F61" w:rsidRPr="008A7E15" w:rsidRDefault="00097F61" w:rsidP="007E183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E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097F61" w:rsidRPr="008A7E15" w:rsidRDefault="00097F61" w:rsidP="007E183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оформления возникновения, приостановления и прекращения отношений между МБОУ </w:t>
      </w:r>
      <w:proofErr w:type="spellStart"/>
      <w:r w:rsidR="008A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Маньковская</w:t>
      </w:r>
      <w:proofErr w:type="spellEnd"/>
      <w:r w:rsid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</w:t>
      </w:r>
      <w:r w:rsidR="008A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яя</w:t>
      </w:r>
      <w:r w:rsidRPr="008A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общеобразовательн</w:t>
      </w:r>
      <w:r w:rsidR="008A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 w:rsidRPr="008A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школ</w:t>
      </w:r>
      <w:r w:rsidR="008A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A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обучающимися и (или) родителями (законными представителями).</w:t>
      </w:r>
    </w:p>
    <w:p w:rsidR="00D32D28" w:rsidRPr="007E183D" w:rsidRDefault="00D32D28" w:rsidP="008A7E15">
      <w:pPr>
        <w:ind w:right="283"/>
        <w:rPr>
          <w:rFonts w:ascii="Cambria" w:hAnsi="Cambria"/>
          <w:b/>
          <w:sz w:val="24"/>
          <w:szCs w:val="24"/>
        </w:rPr>
      </w:pPr>
    </w:p>
    <w:p w:rsidR="00097F61" w:rsidRDefault="00097F61" w:rsidP="007E183D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1. Общие положения</w:t>
      </w:r>
    </w:p>
    <w:p w:rsidR="00097F61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Настоящий порядок разработан в соответствии с Федеральным законом «Об образовании в Российской Федерации» №273-ФЗ от 29.12.2012 г. (ст.53 п.1, 2, 4; 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т.54 п.1, 2; 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57 п.1, 2, 3, 4; ст. 61 п.1, 2, 3, 4, 5).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устанавливает порядок регламентации и оформления возникновения, приостановления и прекращен</w:t>
      </w:r>
      <w:r w:rsidR="00584561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отношений между МБОУ </w:t>
      </w:r>
      <w:proofErr w:type="spellStart"/>
      <w:r w:rsidR="008A7E15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Маньковская</w:t>
      </w:r>
      <w:proofErr w:type="spellEnd"/>
      <w:r w:rsidR="00584561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обучающимися и (или) их родителями (законными представителями).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Под образовательными отношениями  понимается освоение обучающимися содержания образовательных программ.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7F61" w:rsidRPr="008A7E15" w:rsidRDefault="00097F61" w:rsidP="007E183D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Возникновение образовательных отношений</w:t>
      </w:r>
    </w:p>
    <w:p w:rsidR="00097F61" w:rsidRPr="008A7E15" w:rsidRDefault="00097F61" w:rsidP="007E183D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2.1.Основанием возникновения образовательных отношений является приказ о приеме (зачислении) лица для обучения в </w:t>
      </w:r>
      <w:proofErr w:type="spellStart"/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="008A7E15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Маньковская</w:t>
      </w:r>
      <w:r w:rsidR="00584561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Изданию приказа о зачислении  предшествует заключение договора об образовании.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 зачисления.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Договор об образовании: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Договор об образовании заключается в простой письменной форме между </w:t>
      </w:r>
      <w:proofErr w:type="spellStart"/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="008A7E15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Маньковская</w:t>
      </w:r>
      <w:r w:rsidR="00584561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proofErr w:type="gramStart"/>
      <w:r w:rsidR="00584561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584561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 директораи 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родителями (законными представителями)</w:t>
      </w:r>
      <w:r w:rsidR="00CD2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84561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CD2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bookmarkStart w:id="0" w:name="_GoBack"/>
      <w:bookmarkEnd w:id="0"/>
      <w:r w:rsidR="00584561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образовательной программы определенного уровня, вида и направленности), форма обучения, срок </w:t>
      </w:r>
    </w:p>
    <w:p w:rsidR="00D175B3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7E183D" w:rsidRPr="008A7E15" w:rsidRDefault="007E183D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7F61" w:rsidRPr="008A7E15" w:rsidRDefault="00097F61" w:rsidP="007E183D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Изменение образовательных отношений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отношения изменяются в случае изменения условий  получения обучающимися образования по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  <w:proofErr w:type="gramEnd"/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E84633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Основанием для изменения образовательных отношений является распорядительны</w:t>
      </w:r>
      <w:r w:rsidR="00E84633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акт организации, осуществляюще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образовательную деятельность, изданный руководителем этой организации.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E84633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 образовательных отношений вступают в действие 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издания распорядительного акта или с иной указанной в нем даты.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7F61" w:rsidRPr="008A7E15" w:rsidRDefault="00097F61" w:rsidP="007E183D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Прекращение образовательных отношений</w:t>
      </w:r>
    </w:p>
    <w:p w:rsidR="00097F61" w:rsidRPr="008A7E15" w:rsidRDefault="00097F61" w:rsidP="007E183D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  в связи с получением образования (завершением обучения);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  досрочно по основаниям, установленным законодательством об образовании.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Образовательные отношения могут быть прекращены досрочно в следующих случаях: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  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   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 в случае совершения обучающимся  действий, грубо нарушающих ее </w:t>
      </w:r>
      <w:r w:rsidR="008A7E15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  <w:proofErr w:type="gramEnd"/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</w:t>
      </w: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Основанием для прекращения образовательных отношений является приказ об отчислении обучающегося из образовательной организации. 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 </w:t>
      </w:r>
    </w:p>
    <w:p w:rsidR="00097F61" w:rsidRPr="008A7E15" w:rsidRDefault="00097F61" w:rsidP="007E183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 отчисленному лицу выдается справка об обучении.</w:t>
      </w:r>
    </w:p>
    <w:p w:rsidR="007E183D" w:rsidRPr="008A7E15" w:rsidRDefault="007E183D" w:rsidP="007E183D">
      <w:pPr>
        <w:pStyle w:val="a3"/>
        <w:ind w:left="360" w:right="28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4E5" w:rsidRPr="008A7E15" w:rsidRDefault="006A34E5" w:rsidP="007E183D">
      <w:pPr>
        <w:pStyle w:val="a3"/>
        <w:ind w:left="360" w:right="28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5.Заключительные положения</w:t>
      </w:r>
    </w:p>
    <w:p w:rsidR="006A34E5" w:rsidRPr="008A7E15" w:rsidRDefault="006A34E5" w:rsidP="007E183D">
      <w:pPr>
        <w:spacing w:after="0" w:line="240" w:lineRule="auto"/>
        <w:ind w:left="720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4E5" w:rsidRPr="008A7E15" w:rsidRDefault="006A34E5" w:rsidP="007E183D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</w:t>
      </w:r>
      <w:r w:rsidRPr="008A7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Положение о порядке оформления возникновения, приостановления и прекращения отношений между МБОУ </w:t>
      </w:r>
      <w:proofErr w:type="spellStart"/>
      <w:r w:rsidR="008A7E15" w:rsidRPr="008A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Маньковская</w:t>
      </w:r>
      <w:r w:rsidRPr="008A7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</w:t>
      </w:r>
      <w:r w:rsidR="008A7E15" w:rsidRPr="008A7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яя</w:t>
      </w:r>
      <w:r w:rsidRPr="008A7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общеобразовательн</w:t>
      </w:r>
      <w:r w:rsidR="008A7E15" w:rsidRPr="008A7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ая</w:t>
      </w:r>
      <w:proofErr w:type="spellEnd"/>
      <w:r w:rsidR="008A7E15" w:rsidRPr="008A7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A7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</w:t>
      </w:r>
      <w:r w:rsidR="008A7E15" w:rsidRPr="008A7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8A7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обучающимися и (или) родителями (законными представителями) </w:t>
      </w:r>
      <w:r w:rsidRPr="008A7E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вступает в силу </w:t>
      </w:r>
      <w:proofErr w:type="gramStart"/>
      <w:r w:rsidRPr="008A7E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</w:t>
      </w:r>
      <w:proofErr w:type="gramEnd"/>
      <w:r w:rsidRPr="008A7E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утверждения руководителем ОУ.</w:t>
      </w:r>
    </w:p>
    <w:p w:rsidR="006A34E5" w:rsidRPr="008A7E15" w:rsidRDefault="006A34E5" w:rsidP="007E183D">
      <w:pPr>
        <w:pStyle w:val="a3"/>
        <w:ind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7E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5.2.Вопросы, не урегулированные  настоящим Положением, подлежат регулированию в соответствии с действующим законодательством РФ, Уставом ОУ и иными локальными нормативными актами ОУ.</w:t>
      </w:r>
    </w:p>
    <w:p w:rsidR="006A34E5" w:rsidRPr="008A7E15" w:rsidRDefault="006A34E5" w:rsidP="007E183D">
      <w:pPr>
        <w:pStyle w:val="a3"/>
        <w:ind w:left="720" w:right="283"/>
        <w:jc w:val="both"/>
        <w:rPr>
          <w:rFonts w:ascii="Times New Roman" w:hAnsi="Times New Roman"/>
          <w:sz w:val="24"/>
          <w:szCs w:val="24"/>
        </w:rPr>
      </w:pPr>
    </w:p>
    <w:p w:rsidR="006A34E5" w:rsidRPr="008A7E15" w:rsidRDefault="00824983" w:rsidP="007E183D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8A7E15">
        <w:rPr>
          <w:rFonts w:ascii="Times New Roman" w:hAnsi="Times New Roman"/>
          <w:b/>
          <w:sz w:val="24"/>
          <w:szCs w:val="24"/>
        </w:rPr>
        <w:t xml:space="preserve">Срок действия </w:t>
      </w:r>
      <w:r w:rsidR="006A34E5" w:rsidRPr="008A7E15">
        <w:rPr>
          <w:rFonts w:ascii="Times New Roman" w:hAnsi="Times New Roman"/>
          <w:b/>
          <w:sz w:val="24"/>
          <w:szCs w:val="24"/>
        </w:rPr>
        <w:t xml:space="preserve"> документа – до обновления нормативно – правовой базы по данному направлению</w:t>
      </w:r>
    </w:p>
    <w:p w:rsidR="006A34E5" w:rsidRPr="008A7E15" w:rsidRDefault="006A34E5" w:rsidP="007E183D">
      <w:pPr>
        <w:ind w:right="283"/>
        <w:jc w:val="both"/>
        <w:rPr>
          <w:sz w:val="24"/>
          <w:szCs w:val="24"/>
        </w:rPr>
      </w:pPr>
    </w:p>
    <w:p w:rsidR="00097F61" w:rsidRPr="008A7E15" w:rsidRDefault="00097F61" w:rsidP="007E183D">
      <w:pPr>
        <w:ind w:right="283" w:firstLine="567"/>
        <w:jc w:val="both"/>
        <w:rPr>
          <w:sz w:val="24"/>
          <w:szCs w:val="24"/>
        </w:rPr>
      </w:pPr>
    </w:p>
    <w:p w:rsidR="00097F61" w:rsidRPr="008A7E15" w:rsidRDefault="00097F61" w:rsidP="007E183D">
      <w:pPr>
        <w:ind w:right="283" w:firstLine="567"/>
        <w:jc w:val="both"/>
        <w:rPr>
          <w:sz w:val="24"/>
          <w:szCs w:val="24"/>
        </w:rPr>
      </w:pPr>
    </w:p>
    <w:p w:rsidR="007D52D0" w:rsidRPr="008A7E15" w:rsidRDefault="007D52D0" w:rsidP="007E183D">
      <w:pPr>
        <w:ind w:right="283"/>
        <w:rPr>
          <w:sz w:val="24"/>
          <w:szCs w:val="24"/>
        </w:rPr>
      </w:pPr>
    </w:p>
    <w:sectPr w:rsidR="007D52D0" w:rsidRPr="008A7E15" w:rsidSect="007E183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E411E"/>
    <w:multiLevelType w:val="hybridMultilevel"/>
    <w:tmpl w:val="C142BA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F61"/>
    <w:rsid w:val="00097F61"/>
    <w:rsid w:val="00101980"/>
    <w:rsid w:val="0022492E"/>
    <w:rsid w:val="003E0DB8"/>
    <w:rsid w:val="004F7156"/>
    <w:rsid w:val="00584561"/>
    <w:rsid w:val="00613118"/>
    <w:rsid w:val="006A34E5"/>
    <w:rsid w:val="006E6588"/>
    <w:rsid w:val="007442C9"/>
    <w:rsid w:val="007B218F"/>
    <w:rsid w:val="007D52D0"/>
    <w:rsid w:val="007E183D"/>
    <w:rsid w:val="00824983"/>
    <w:rsid w:val="008427DD"/>
    <w:rsid w:val="00862581"/>
    <w:rsid w:val="008A7E15"/>
    <w:rsid w:val="008F40DD"/>
    <w:rsid w:val="00961493"/>
    <w:rsid w:val="009D67BD"/>
    <w:rsid w:val="00A3003F"/>
    <w:rsid w:val="00B81C7D"/>
    <w:rsid w:val="00CD2BC5"/>
    <w:rsid w:val="00D175B3"/>
    <w:rsid w:val="00D20875"/>
    <w:rsid w:val="00D32D28"/>
    <w:rsid w:val="00E7532B"/>
    <w:rsid w:val="00E83FF8"/>
    <w:rsid w:val="00E84633"/>
    <w:rsid w:val="00F3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F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3"/>
    <w:locked/>
    <w:rsid w:val="008A7E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8A7E15"/>
    <w:pPr>
      <w:widowControl w:val="0"/>
      <w:shd w:val="clear" w:color="auto" w:fill="FFFFFF"/>
      <w:spacing w:after="0" w:line="269" w:lineRule="exac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59"/>
    <w:rsid w:val="008A7E1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Морозова Л И</cp:lastModifiedBy>
  <cp:revision>6</cp:revision>
  <cp:lastPrinted>2017-10-01T08:23:00Z</cp:lastPrinted>
  <dcterms:created xsi:type="dcterms:W3CDTF">2017-09-20T15:38:00Z</dcterms:created>
  <dcterms:modified xsi:type="dcterms:W3CDTF">2018-03-05T06:02:00Z</dcterms:modified>
</cp:coreProperties>
</file>