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4E4" w:rsidRDefault="008364E4" w:rsidP="008364E4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b/>
          <w:sz w:val="32"/>
          <w:szCs w:val="28"/>
        </w:rPr>
        <w:t>Муниципальное бюджетное общеобразовательное учреждение</w:t>
      </w:r>
    </w:p>
    <w:p w:rsidR="008364E4" w:rsidRDefault="008364E4" w:rsidP="008364E4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32"/>
          <w:szCs w:val="28"/>
        </w:rPr>
      </w:pPr>
      <w:proofErr w:type="spellStart"/>
      <w:r>
        <w:rPr>
          <w:rFonts w:ascii="Times New Roman" w:hAnsi="Times New Roman"/>
          <w:b/>
          <w:sz w:val="32"/>
          <w:szCs w:val="28"/>
        </w:rPr>
        <w:t>Маньковская</w:t>
      </w:r>
      <w:proofErr w:type="spellEnd"/>
      <w:r>
        <w:rPr>
          <w:rFonts w:ascii="Times New Roman" w:hAnsi="Times New Roman"/>
          <w:b/>
          <w:sz w:val="32"/>
          <w:szCs w:val="28"/>
        </w:rPr>
        <w:t xml:space="preserve"> средняя общеобразовательная школа </w:t>
      </w:r>
    </w:p>
    <w:p w:rsidR="008364E4" w:rsidRDefault="008364E4" w:rsidP="008364E4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</w:p>
    <w:p w:rsidR="008364E4" w:rsidRDefault="008364E4" w:rsidP="008364E4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8364E4" w:rsidTr="008364E4">
        <w:trPr>
          <w:jc w:val="center"/>
        </w:trPr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4E4" w:rsidRDefault="008364E4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«Одобрено»</w:t>
            </w:r>
          </w:p>
          <w:p w:rsidR="008364E4" w:rsidRDefault="008364E4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 заседания МО</w:t>
            </w:r>
          </w:p>
          <w:p w:rsidR="008364E4" w:rsidRDefault="008364E4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1 от 30.08.2023</w:t>
            </w:r>
          </w:p>
          <w:p w:rsidR="008364E4" w:rsidRDefault="008364E4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МО</w:t>
            </w:r>
          </w:p>
          <w:p w:rsidR="008364E4" w:rsidRDefault="008364E4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_________/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Баева И.В.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4E4" w:rsidRDefault="008364E4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«Согласовано»</w:t>
            </w:r>
          </w:p>
          <w:p w:rsidR="008364E4" w:rsidRDefault="008364E4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 директора по УВР</w:t>
            </w:r>
          </w:p>
          <w:p w:rsidR="008364E4" w:rsidRDefault="008364E4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__________/_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Соснова М.А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4E4" w:rsidRDefault="008364E4">
            <w:pPr>
              <w:spacing w:before="100" w:beforeAutospacing="1" w:after="100" w:afterAutospacing="1"/>
              <w:ind w:left="14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«Утверждаю»</w:t>
            </w:r>
          </w:p>
          <w:p w:rsidR="008364E4" w:rsidRDefault="008364E4">
            <w:pPr>
              <w:spacing w:before="100" w:beforeAutospacing="1" w:after="100" w:afterAutospacing="1"/>
              <w:ind w:left="14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Директор МБОУ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Маньковская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СОШ _______ Л.И. Морозова</w:t>
            </w:r>
          </w:p>
          <w:p w:rsidR="008364E4" w:rsidRDefault="008364E4">
            <w:pPr>
              <w:spacing w:before="100" w:beforeAutospacing="1" w:after="100" w:afterAutospacing="1"/>
              <w:ind w:left="14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Приказ от 31.08.2023 </w:t>
            </w:r>
          </w:p>
          <w:p w:rsidR="008364E4" w:rsidRDefault="008364E4">
            <w:pPr>
              <w:spacing w:before="100" w:beforeAutospacing="1" w:after="100" w:afterAutospacing="1"/>
              <w:ind w:left="14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_146__-о.д.</w:t>
            </w:r>
          </w:p>
        </w:tc>
      </w:tr>
    </w:tbl>
    <w:p w:rsidR="008364E4" w:rsidRDefault="008364E4" w:rsidP="008364E4">
      <w:pPr>
        <w:tabs>
          <w:tab w:val="left" w:pos="6585"/>
        </w:tabs>
        <w:spacing w:before="100" w:beforeAutospacing="1" w:after="100" w:afterAutospacing="1" w:line="240" w:lineRule="auto"/>
        <w:rPr>
          <w:rFonts w:ascii="Times New Roman" w:hAnsi="Times New Roman"/>
          <w:sz w:val="32"/>
          <w:szCs w:val="28"/>
        </w:rPr>
      </w:pPr>
      <w:r>
        <w:rPr>
          <w:rFonts w:ascii="Times New Roman" w:hAnsi="Times New Roman"/>
          <w:sz w:val="32"/>
          <w:szCs w:val="28"/>
        </w:rPr>
        <w:tab/>
      </w:r>
    </w:p>
    <w:p w:rsidR="008364E4" w:rsidRDefault="000379A2" w:rsidP="008364E4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56"/>
          <w:szCs w:val="28"/>
        </w:rPr>
      </w:pPr>
      <w:r>
        <w:rPr>
          <w:rFonts w:ascii="Times New Roman" w:hAnsi="Times New Roman"/>
          <w:b/>
          <w:sz w:val="56"/>
          <w:szCs w:val="28"/>
        </w:rPr>
        <w:t xml:space="preserve">АДАПТИРОВАННАЯ </w:t>
      </w:r>
      <w:r w:rsidR="008364E4">
        <w:rPr>
          <w:rFonts w:ascii="Times New Roman" w:hAnsi="Times New Roman"/>
          <w:b/>
          <w:sz w:val="56"/>
          <w:szCs w:val="28"/>
        </w:rPr>
        <w:t>РАБОЧАЯ ПРОГРАММА</w:t>
      </w:r>
    </w:p>
    <w:p w:rsidR="00155A49" w:rsidRPr="00155A49" w:rsidRDefault="00155A49" w:rsidP="00155A49">
      <w:pPr>
        <w:widowControl w:val="0"/>
        <w:autoSpaceDE w:val="0"/>
        <w:autoSpaceDN w:val="0"/>
        <w:spacing w:after="0" w:line="240" w:lineRule="auto"/>
        <w:ind w:hanging="16"/>
        <w:jc w:val="center"/>
        <w:outlineLvl w:val="0"/>
        <w:rPr>
          <w:rFonts w:ascii="Times New Roman" w:eastAsia="Comic Sans MS" w:hAnsi="Times New Roman" w:cs="Times New Roman"/>
          <w:bCs/>
          <w:noProof/>
          <w:sz w:val="52"/>
          <w:szCs w:val="72"/>
          <w:lang w:eastAsia="ru-RU"/>
        </w:rPr>
      </w:pPr>
      <w:bookmarkStart w:id="0" w:name="_GoBack"/>
      <w:bookmarkEnd w:id="0"/>
      <w:r w:rsidRPr="00155A49">
        <w:rPr>
          <w:rFonts w:ascii="Times New Roman" w:eastAsia="Comic Sans MS" w:hAnsi="Times New Roman" w:cs="Times New Roman"/>
          <w:bCs/>
          <w:noProof/>
          <w:sz w:val="52"/>
          <w:szCs w:val="72"/>
          <w:lang w:eastAsia="ru-RU"/>
        </w:rPr>
        <w:t xml:space="preserve"> </w:t>
      </w:r>
    </w:p>
    <w:p w:rsidR="008364E4" w:rsidRDefault="008364E4" w:rsidP="008364E4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b/>
          <w:sz w:val="52"/>
          <w:szCs w:val="28"/>
        </w:rPr>
        <w:t>по математике</w:t>
      </w:r>
    </w:p>
    <w:p w:rsidR="008364E4" w:rsidRDefault="008364E4" w:rsidP="008364E4">
      <w:pPr>
        <w:spacing w:before="100" w:beforeAutospacing="1" w:after="100" w:afterAutospacing="1" w:line="240" w:lineRule="auto"/>
        <w:rPr>
          <w:rFonts w:ascii="Times New Roman" w:hAnsi="Times New Roman"/>
          <w:sz w:val="36"/>
          <w:szCs w:val="28"/>
        </w:rPr>
      </w:pPr>
      <w:r>
        <w:rPr>
          <w:rFonts w:ascii="Times New Roman" w:hAnsi="Times New Roman"/>
          <w:sz w:val="36"/>
          <w:szCs w:val="28"/>
        </w:rPr>
        <w:t xml:space="preserve">Уровень начального общего образования   </w:t>
      </w:r>
      <w:r>
        <w:rPr>
          <w:rFonts w:ascii="Times New Roman" w:hAnsi="Times New Roman"/>
          <w:b/>
          <w:sz w:val="36"/>
          <w:szCs w:val="28"/>
        </w:rPr>
        <w:t>1</w:t>
      </w:r>
      <w:r w:rsidR="001C7B79">
        <w:rPr>
          <w:rFonts w:ascii="Times New Roman" w:hAnsi="Times New Roman"/>
          <w:b/>
          <w:sz w:val="36"/>
          <w:szCs w:val="28"/>
        </w:rPr>
        <w:t>б</w:t>
      </w:r>
      <w:r>
        <w:rPr>
          <w:rFonts w:ascii="Times New Roman" w:hAnsi="Times New Roman"/>
          <w:b/>
          <w:sz w:val="36"/>
          <w:szCs w:val="28"/>
        </w:rPr>
        <w:t xml:space="preserve"> класс</w:t>
      </w:r>
    </w:p>
    <w:p w:rsidR="008364E4" w:rsidRPr="008254C6" w:rsidRDefault="008364E4" w:rsidP="008364E4">
      <w:pPr>
        <w:spacing w:before="100" w:beforeAutospacing="1" w:after="100" w:afterAutospacing="1" w:line="240" w:lineRule="auto"/>
        <w:rPr>
          <w:rFonts w:ascii="Times New Roman" w:hAnsi="Times New Roman"/>
          <w:sz w:val="36"/>
          <w:szCs w:val="28"/>
          <w:u w:val="single"/>
        </w:rPr>
      </w:pPr>
      <w:r>
        <w:rPr>
          <w:rFonts w:ascii="Times New Roman" w:hAnsi="Times New Roman"/>
          <w:sz w:val="36"/>
          <w:szCs w:val="28"/>
        </w:rPr>
        <w:t xml:space="preserve">Учитель: </w:t>
      </w:r>
      <w:r w:rsidR="001C7B79">
        <w:rPr>
          <w:rFonts w:ascii="Times New Roman" w:hAnsi="Times New Roman"/>
          <w:sz w:val="36"/>
          <w:szCs w:val="28"/>
          <w:u w:val="single"/>
        </w:rPr>
        <w:t>Баева Ирина Владимировна</w:t>
      </w:r>
    </w:p>
    <w:p w:rsidR="008364E4" w:rsidRDefault="008364E4" w:rsidP="008364E4">
      <w:pPr>
        <w:spacing w:before="100" w:beforeAutospacing="1" w:after="100" w:afterAutospacing="1" w:line="240" w:lineRule="auto"/>
        <w:rPr>
          <w:rFonts w:ascii="Times New Roman" w:hAnsi="Times New Roman"/>
          <w:sz w:val="32"/>
          <w:szCs w:val="28"/>
        </w:rPr>
      </w:pPr>
    </w:p>
    <w:p w:rsidR="008364E4" w:rsidRDefault="008364E4" w:rsidP="008364E4">
      <w:pPr>
        <w:spacing w:before="100" w:beforeAutospacing="1" w:after="100" w:afterAutospacing="1" w:line="240" w:lineRule="auto"/>
        <w:rPr>
          <w:rFonts w:ascii="Times New Roman" w:hAnsi="Times New Roman"/>
          <w:sz w:val="32"/>
          <w:szCs w:val="28"/>
        </w:rPr>
      </w:pPr>
    </w:p>
    <w:p w:rsidR="008364E4" w:rsidRDefault="008364E4" w:rsidP="008364E4">
      <w:pPr>
        <w:spacing w:before="100" w:beforeAutospacing="1" w:after="100" w:afterAutospacing="1" w:line="240" w:lineRule="auto"/>
        <w:rPr>
          <w:rFonts w:ascii="Times New Roman" w:hAnsi="Times New Roman"/>
          <w:sz w:val="32"/>
          <w:szCs w:val="28"/>
        </w:rPr>
      </w:pPr>
    </w:p>
    <w:p w:rsidR="008364E4" w:rsidRDefault="008364E4" w:rsidP="008364E4">
      <w:pPr>
        <w:spacing w:before="100" w:beforeAutospacing="1" w:after="100" w:afterAutospacing="1" w:line="240" w:lineRule="auto"/>
        <w:rPr>
          <w:rFonts w:ascii="Times New Roman" w:hAnsi="Times New Roman"/>
          <w:sz w:val="32"/>
          <w:szCs w:val="28"/>
        </w:rPr>
      </w:pPr>
    </w:p>
    <w:p w:rsidR="008364E4" w:rsidRDefault="008364E4" w:rsidP="008364E4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с. </w:t>
      </w:r>
      <w:proofErr w:type="spellStart"/>
      <w:r>
        <w:rPr>
          <w:rFonts w:ascii="Times New Roman" w:hAnsi="Times New Roman"/>
          <w:sz w:val="28"/>
          <w:szCs w:val="28"/>
        </w:rPr>
        <w:t>Маньково-Калитвенское</w:t>
      </w:r>
      <w:proofErr w:type="spellEnd"/>
    </w:p>
    <w:p w:rsidR="008364E4" w:rsidRDefault="008364E4" w:rsidP="008364E4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2023 год</w:t>
      </w:r>
    </w:p>
    <w:p w:rsidR="008364E4" w:rsidRDefault="008364E4" w:rsidP="008364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lastRenderedPageBreak/>
        <w:br w:type="page"/>
      </w:r>
    </w:p>
    <w:p w:rsidR="008364E4" w:rsidRDefault="008364E4" w:rsidP="008364E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1. ПОЯСНИТЕЛЬНАЯ ЗАПИСКА</w:t>
      </w:r>
    </w:p>
    <w:p w:rsidR="008364E4" w:rsidRDefault="008364E4" w:rsidP="008364E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364E4" w:rsidRDefault="008364E4" w:rsidP="008364E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Данная рабочая программа составлена  на основании:</w:t>
      </w:r>
    </w:p>
    <w:p w:rsidR="008364E4" w:rsidRDefault="008364E4" w:rsidP="008364E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364E4" w:rsidRDefault="008364E4" w:rsidP="008364E4">
      <w:pPr>
        <w:numPr>
          <w:ilvl w:val="0"/>
          <w:numId w:val="3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Федерального закона от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29.12.2012 № 273-ФЗ «Об образовании в Российской Федерации»;</w:t>
      </w:r>
    </w:p>
    <w:p w:rsidR="008364E4" w:rsidRDefault="008364E4" w:rsidP="008364E4">
      <w:pPr>
        <w:numPr>
          <w:ilvl w:val="0"/>
          <w:numId w:val="3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приказа 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Минпросвещения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России от 22.03.2021 № 115 «Об утверждении Порядка организации и осуществления образовательной деятельности по основным общеобразовательным программам – образовательным программам начального общего, основного общего и среднего общего образования»;</w:t>
      </w:r>
    </w:p>
    <w:p w:rsidR="008364E4" w:rsidRDefault="008364E4" w:rsidP="008364E4">
      <w:pPr>
        <w:numPr>
          <w:ilvl w:val="0"/>
          <w:numId w:val="3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приказа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Минпросвещения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России от 18.05.2023 № 372 «Об утверждении федеральной образовательной программы начального общего</w:t>
      </w:r>
      <w:r w:rsidR="008254C6">
        <w:rPr>
          <w:rFonts w:ascii="Times New Roman" w:hAnsi="Times New Roman" w:cs="Times New Roman"/>
          <w:color w:val="000000"/>
          <w:sz w:val="24"/>
          <w:szCs w:val="24"/>
        </w:rPr>
        <w:t xml:space="preserve"> образования» (далее – ФОП НОО)</w:t>
      </w:r>
    </w:p>
    <w:p w:rsidR="00673677" w:rsidRPr="00673677" w:rsidRDefault="00673677" w:rsidP="00673677">
      <w:pPr>
        <w:pStyle w:val="a9"/>
        <w:numPr>
          <w:ilvl w:val="0"/>
          <w:numId w:val="4"/>
        </w:num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7367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Федеральной адаптированной образовательной программы начального общего образования для обучающихся с ограниченными возможностями здоровья, утвержденной приказом Министерства просвещения  России от 24.11 2022 г. №1023 </w:t>
      </w:r>
    </w:p>
    <w:p w:rsidR="008364E4" w:rsidRDefault="008364E4" w:rsidP="008364E4">
      <w:pPr>
        <w:numPr>
          <w:ilvl w:val="0"/>
          <w:numId w:val="4"/>
        </w:numPr>
        <w:spacing w:line="240" w:lineRule="auto"/>
        <w:ind w:right="18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приказа 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Минпросвещения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России от 31.05.2021 № 286 «Об утверждении федерального государственного образовательного стандарта начального общего образования» (далее – ФГОС НОО третьего поколения);</w:t>
      </w:r>
    </w:p>
    <w:p w:rsidR="008364E4" w:rsidRDefault="008364E4" w:rsidP="008364E4">
      <w:pPr>
        <w:numPr>
          <w:ilvl w:val="0"/>
          <w:numId w:val="3"/>
        </w:numPr>
        <w:spacing w:after="0" w:line="240" w:lineRule="auto"/>
        <w:ind w:right="1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устава МБОУ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Маньковская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СОШ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(Постановление Администрации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Чертковского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Ростовской области от 26.05.2021 №752); </w:t>
      </w:r>
    </w:p>
    <w:p w:rsidR="008364E4" w:rsidRDefault="008364E4" w:rsidP="008364E4">
      <w:pPr>
        <w:numPr>
          <w:ilvl w:val="0"/>
          <w:numId w:val="3"/>
        </w:numPr>
        <w:spacing w:after="0" w:line="240" w:lineRule="auto"/>
        <w:ind w:right="1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положения о формах, периодичности, порядке текущего контроля успеваемости и промежуточной аттестации обучающихся в МБОУ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Маньковская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СОШ</w:t>
      </w:r>
    </w:p>
    <w:p w:rsidR="008364E4" w:rsidRDefault="008364E4" w:rsidP="008364E4">
      <w:pPr>
        <w:pStyle w:val="a9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Федеральнного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перечня учебников, утвержденного приказом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Минпросвещения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от</w:t>
      </w:r>
      <w:r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  <w:lang w:val="ru-RU"/>
        </w:rPr>
        <w:t>21.09.2022 № 858</w:t>
      </w:r>
      <w:r>
        <w:rPr>
          <w:rFonts w:ascii="Times New Roman" w:hAnsi="Times New Roman" w:cs="Times New Roman"/>
          <w:bCs/>
          <w:kern w:val="36"/>
          <w:sz w:val="24"/>
          <w:szCs w:val="24"/>
          <w:shd w:val="clear" w:color="auto" w:fill="FFFFFF" w:themeFill="background1"/>
          <w:lang w:val="ru-RU" w:eastAsia="ru-RU"/>
        </w:rPr>
        <w:t xml:space="preserve"> (у</w:t>
      </w:r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ru-RU"/>
        </w:rPr>
        <w:t>чебники, входившие в</w:t>
      </w:r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 </w:t>
      </w:r>
      <w:hyperlink r:id="rId6" w:anchor="dst100022" w:history="1">
        <w:r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 w:themeFill="background1"/>
            <w:lang w:val="ru-RU"/>
          </w:rPr>
          <w:t>перечень</w:t>
        </w:r>
      </w:hyperlink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ru-RU"/>
        </w:rPr>
        <w:t xml:space="preserve">, утв. Приказом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ru-RU"/>
        </w:rPr>
        <w:t>Минпросвещения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ru-RU"/>
        </w:rPr>
        <w:t xml:space="preserve"> России от 28.12.2018 </w:t>
      </w:r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N</w:t>
      </w:r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ru-RU"/>
        </w:rPr>
        <w:t xml:space="preserve"> 345, включенные в</w:t>
      </w:r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 </w:t>
      </w:r>
      <w:hyperlink r:id="rId7" w:anchor="dst100015" w:history="1">
        <w:r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 w:themeFill="background1"/>
            <w:lang w:val="ru-RU"/>
          </w:rPr>
          <w:t>перечень</w:t>
        </w:r>
      </w:hyperlink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ru-RU"/>
        </w:rPr>
        <w:t xml:space="preserve">, утв. Приказом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ru-RU"/>
        </w:rPr>
        <w:t>Минпросвещения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ru-RU"/>
        </w:rPr>
        <w:t xml:space="preserve"> России от 20.05.2020 </w:t>
      </w:r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N</w:t>
      </w:r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ru-RU"/>
        </w:rPr>
        <w:t xml:space="preserve"> 254 и включенные в</w:t>
      </w:r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 </w:t>
      </w:r>
      <w:hyperlink r:id="rId8" w:anchor="dst100017" w:history="1">
        <w:r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 w:themeFill="background1"/>
            <w:lang w:val="ru-RU"/>
          </w:rPr>
          <w:t>перечень</w:t>
        </w:r>
      </w:hyperlink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ru-RU"/>
        </w:rPr>
        <w:t>, утвержденный данным документом,</w:t>
      </w:r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 </w:t>
      </w:r>
      <w:hyperlink r:id="rId9" w:anchor="dst100007" w:history="1">
        <w:r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 w:themeFill="background1"/>
            <w:lang w:val="ru-RU"/>
          </w:rPr>
          <w:t>используются</w:t>
        </w:r>
      </w:hyperlink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 </w:t>
      </w:r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ru-RU"/>
        </w:rPr>
        <w:t>до 25 сентября 2025 года.)</w:t>
      </w:r>
    </w:p>
    <w:p w:rsidR="008364E4" w:rsidRDefault="008364E4" w:rsidP="008364E4">
      <w:pPr>
        <w:pStyle w:val="a9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учебно-методического комплекса: Математика: 1-й класс: учебник: в 2 частях</w:t>
      </w:r>
      <w:r w:rsidRPr="008364E4">
        <w:rPr>
          <w:rFonts w:ascii="Times New Roman" w:hAnsi="Times New Roman" w:cs="Times New Roman"/>
          <w:sz w:val="24"/>
          <w:szCs w:val="24"/>
          <w:lang w:val="ru-RU"/>
        </w:rPr>
        <w:t>/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М.И. Моро, С.И. Волкова, С.В. Степанова  (Школа России); рабочая тетрадь в 2 частях.</w:t>
      </w:r>
    </w:p>
    <w:p w:rsidR="008364E4" w:rsidRDefault="008364E4" w:rsidP="008364E4">
      <w:pPr>
        <w:tabs>
          <w:tab w:val="left" w:pos="70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с:</w:t>
      </w:r>
    </w:p>
    <w:p w:rsidR="008364E4" w:rsidRDefault="008364E4" w:rsidP="008364E4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основной образовательной программой МБОУ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Маньковская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 (Приказ   от 31.08.2023 №146-о.д.);</w:t>
      </w:r>
    </w:p>
    <w:p w:rsidR="008364E4" w:rsidRDefault="008364E4" w:rsidP="00062CA8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Положением о рабочей программе МБОУ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Маньковская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 (Приказ от</w:t>
      </w:r>
      <w:r w:rsidR="00062CA8">
        <w:rPr>
          <w:rFonts w:ascii="Times New Roman" w:hAnsi="Times New Roman" w:cs="Times New Roman"/>
          <w:sz w:val="24"/>
          <w:szCs w:val="24"/>
        </w:rPr>
        <w:t xml:space="preserve"> </w:t>
      </w:r>
      <w:r w:rsidR="00062CA8" w:rsidRPr="00062CA8">
        <w:rPr>
          <w:rFonts w:ascii="Times New Roman" w:hAnsi="Times New Roman" w:cs="Times New Roman"/>
          <w:sz w:val="24"/>
          <w:szCs w:val="24"/>
        </w:rPr>
        <w:t>23.05.2023 г. № 72-о</w:t>
      </w:r>
      <w:proofErr w:type="gramStart"/>
      <w:r w:rsidR="00062CA8" w:rsidRPr="00062CA8">
        <w:rPr>
          <w:rFonts w:ascii="Times New Roman" w:hAnsi="Times New Roman" w:cs="Times New Roman"/>
          <w:sz w:val="24"/>
          <w:szCs w:val="24"/>
        </w:rPr>
        <w:t>.д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62CA8">
        <w:rPr>
          <w:rFonts w:ascii="Times New Roman" w:hAnsi="Times New Roman" w:cs="Times New Roman"/>
          <w:sz w:val="24"/>
          <w:szCs w:val="24"/>
        </w:rPr>
        <w:t>)</w:t>
      </w:r>
    </w:p>
    <w:p w:rsidR="002C7E29" w:rsidRDefault="002C7E29" w:rsidP="008364E4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3677" w:rsidRDefault="00673677" w:rsidP="00673677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7367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Рабочая программа по предмету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Математика</w:t>
      </w:r>
      <w:r w:rsidRPr="00673677">
        <w:rPr>
          <w:rFonts w:ascii="Times New Roman" w:eastAsia="Times New Roman" w:hAnsi="Times New Roman" w:cs="Times New Roman"/>
          <w:sz w:val="24"/>
          <w:szCs w:val="24"/>
          <w:lang w:eastAsia="ru-RU"/>
        </w:rPr>
        <w:t>» для обучающихся с тяжелыми нарушениями речи на уровне начального общего образования составлена на основе требований к результатам освоения программы начального общего образования Ф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ОП</w:t>
      </w:r>
      <w:r w:rsidRPr="006736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НОО ОВЗ, а также ориентирована на целевые приоритеты духовно-нравственного развития, воспитания и</w:t>
      </w:r>
      <w:proofErr w:type="gramEnd"/>
    </w:p>
    <w:p w:rsidR="00673677" w:rsidRPr="00673677" w:rsidRDefault="00673677" w:rsidP="00673677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3677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математики в начальной школе направлено на достижение следующих образовательных, развивающих целей, а также целей воспитания:</w:t>
      </w:r>
    </w:p>
    <w:p w:rsidR="00673677" w:rsidRPr="00673677" w:rsidRDefault="00673677" w:rsidP="00673677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36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Освоение начальных математических знаний — понимание значения величин и способов их измерения; использование арифметических способов для разрешения </w:t>
      </w:r>
      <w:r w:rsidRPr="0067367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сюжетных ситуаций; формирование умения решать учебные и практические задачи средствами математики; работа с алгоритмами выполнения арифметических действий. </w:t>
      </w:r>
    </w:p>
    <w:p w:rsidR="00673677" w:rsidRPr="00673677" w:rsidRDefault="00673677" w:rsidP="00673677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3677">
        <w:rPr>
          <w:rFonts w:ascii="Times New Roman" w:eastAsia="Times New Roman" w:hAnsi="Times New Roman" w:cs="Times New Roman"/>
          <w:sz w:val="24"/>
          <w:szCs w:val="24"/>
          <w:lang w:eastAsia="ru-RU"/>
        </w:rPr>
        <w:t>2. Формирование функциональной математической грамотности младшего школьника, которая характеризуется наличием у него опыта решения учебно-познавательных и учебно-практических задач, построенных на понимании и применении математических отношений («часть-целое», «</w:t>
      </w:r>
      <w:proofErr w:type="gramStart"/>
      <w:r w:rsidRPr="00673677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больше-меньше</w:t>
      </w:r>
      <w:proofErr w:type="gramEnd"/>
      <w:r w:rsidRPr="006736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«равно-неравно», «порядок»), смысла арифметических действий, зависимостей (работа, движение, продолжительность события). </w:t>
      </w:r>
    </w:p>
    <w:p w:rsidR="00673677" w:rsidRPr="00673677" w:rsidRDefault="00673677" w:rsidP="00673677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36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proofErr w:type="gramStart"/>
      <w:r w:rsidRPr="006736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Обеспечение математического развития младшего школьника — формирование способности к интеллектуальной деятельности, пространственного воображения, математической речи; умение строить рассуждения, выбирать аргументацию, различать верные (истинные) и неверные (ложные) утверждения, вести поиск информации (примеров, оснований для упорядочения, вариантов и др.). </w:t>
      </w:r>
      <w:proofErr w:type="gramEnd"/>
    </w:p>
    <w:p w:rsidR="002C7E29" w:rsidRDefault="00673677" w:rsidP="00673677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3677">
        <w:rPr>
          <w:rFonts w:ascii="Times New Roman" w:eastAsia="Times New Roman" w:hAnsi="Times New Roman" w:cs="Times New Roman"/>
          <w:sz w:val="24"/>
          <w:szCs w:val="24"/>
          <w:lang w:eastAsia="ru-RU"/>
        </w:rPr>
        <w:t>4. Становление учебно-познавательных мотивов и интереса к изучению математики и умственному труду; важнейших качеств интеллектуальной деятельности: теоретического и пространственного мышления, воображения, математической речи, ориентировки в математических терминах и понятиях; прочных навыков использования математических знаний в повседневной жизни.</w:t>
      </w:r>
    </w:p>
    <w:p w:rsidR="0082466D" w:rsidRPr="008364E4" w:rsidRDefault="0082466D" w:rsidP="008364E4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изучение математики отводится 540 часов: в 1 классе – 132 часа (4 часа в неделю), во 2 классе – 136 часов (4 часа в неделю), в 3 классе – 136 часов (4 часа в неделю), в 4 классе – 136 часов (4 часа в неделю).</w:t>
      </w:r>
    </w:p>
    <w:p w:rsidR="008364E4" w:rsidRPr="008364E4" w:rsidRDefault="008364E4" w:rsidP="008364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64E4" w:rsidRDefault="008364E4" w:rsidP="008364E4">
      <w:pPr>
        <w:pStyle w:val="Style3"/>
        <w:widowControl/>
        <w:spacing w:line="240" w:lineRule="auto"/>
        <w:ind w:firstLine="0"/>
        <w:jc w:val="both"/>
        <w:rPr>
          <w:rStyle w:val="FontStyle11"/>
        </w:rPr>
      </w:pPr>
      <w:r>
        <w:rPr>
          <w:kern w:val="2"/>
        </w:rPr>
        <w:t xml:space="preserve">Календарный учебный график МБОУ </w:t>
      </w:r>
      <w:proofErr w:type="spellStart"/>
      <w:r>
        <w:rPr>
          <w:kern w:val="2"/>
        </w:rPr>
        <w:t>Маньковская</w:t>
      </w:r>
      <w:proofErr w:type="spellEnd"/>
      <w:r>
        <w:rPr>
          <w:kern w:val="2"/>
        </w:rPr>
        <w:t xml:space="preserve"> СОШ на 2023-2024 учебный год предусматривает </w:t>
      </w:r>
      <w:r>
        <w:rPr>
          <w:b/>
          <w:kern w:val="2"/>
        </w:rPr>
        <w:t xml:space="preserve">33 </w:t>
      </w:r>
      <w:r>
        <w:rPr>
          <w:kern w:val="2"/>
        </w:rPr>
        <w:t xml:space="preserve">учебные недели в 1 классе. </w:t>
      </w:r>
      <w:r>
        <w:t xml:space="preserve">В соответствии с ФГОС НОО и учебным планом школы на 2023-2024 уч. год для начального общего образования на учебный предмет «математика» в 1 классе отводится 4 часа в неделю, т.е. </w:t>
      </w:r>
      <w:r w:rsidR="009C26D8">
        <w:t>132 часа</w:t>
      </w:r>
      <w:r>
        <w:t xml:space="preserve"> в год.</w:t>
      </w:r>
      <w:r>
        <w:rPr>
          <w:rStyle w:val="FontStyle11"/>
        </w:rPr>
        <w:t xml:space="preserve"> </w:t>
      </w:r>
    </w:p>
    <w:p w:rsidR="008364E4" w:rsidRDefault="008364E4" w:rsidP="008364E4">
      <w:pPr>
        <w:pStyle w:val="a8"/>
        <w:jc w:val="both"/>
        <w:rPr>
          <w:kern w:val="2"/>
        </w:rPr>
      </w:pPr>
      <w:r>
        <w:rPr>
          <w:kern w:val="2"/>
        </w:rPr>
        <w:t>Из них: для проведе</w:t>
      </w:r>
      <w:r w:rsidR="009C26D8">
        <w:rPr>
          <w:kern w:val="2"/>
        </w:rPr>
        <w:t>ния контрольных работ – 0 часов.</w:t>
      </w:r>
      <w:r>
        <w:rPr>
          <w:kern w:val="2"/>
        </w:rPr>
        <w:t xml:space="preserve">                                    </w:t>
      </w:r>
      <w:r w:rsidR="009C26D8">
        <w:rPr>
          <w:kern w:val="2"/>
        </w:rPr>
        <w:t xml:space="preserve">   </w:t>
      </w:r>
    </w:p>
    <w:p w:rsidR="008364E4" w:rsidRDefault="008364E4" w:rsidP="008364E4">
      <w:pPr>
        <w:pStyle w:val="a9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Данная рабочая программа  является гибкой и позволяет вносить изменения в ходе реализации в соответствии со сложившейся ситуацией:</w:t>
      </w:r>
    </w:p>
    <w:p w:rsidR="008364E4" w:rsidRDefault="008364E4" w:rsidP="008364E4">
      <w:pPr>
        <w:pStyle w:val="a8"/>
        <w:jc w:val="both"/>
      </w:pPr>
      <w:r>
        <w:t>- дополнительные дни отдыха, связанные с государственными праздниками, календарным учебным графиком (Приказ  от 31.08.2023 № -146-о</w:t>
      </w:r>
      <w:proofErr w:type="gramStart"/>
      <w:r>
        <w:t>.д</w:t>
      </w:r>
      <w:proofErr w:type="gramEnd"/>
      <w:r>
        <w:t>);</w:t>
      </w:r>
    </w:p>
    <w:p w:rsidR="008364E4" w:rsidRDefault="008364E4" w:rsidP="008364E4">
      <w:pPr>
        <w:pStyle w:val="a8"/>
        <w:jc w:val="both"/>
      </w:pPr>
      <w:r>
        <w:t>- прохождение курсов повышения квалификации (на основании приказа РОО);</w:t>
      </w:r>
    </w:p>
    <w:p w:rsidR="008364E4" w:rsidRDefault="008364E4" w:rsidP="008364E4">
      <w:pPr>
        <w:pStyle w:val="a8"/>
        <w:jc w:val="both"/>
      </w:pPr>
      <w:r>
        <w:t>- отмена  учебных занятий по погодным условиям (на основании приказа РОО);</w:t>
      </w:r>
    </w:p>
    <w:p w:rsidR="008364E4" w:rsidRDefault="008364E4" w:rsidP="008364E4">
      <w:pPr>
        <w:pStyle w:val="a8"/>
        <w:jc w:val="both"/>
      </w:pPr>
      <w:r>
        <w:t>- по болезни учителя;</w:t>
      </w:r>
    </w:p>
    <w:p w:rsidR="008364E4" w:rsidRDefault="008364E4" w:rsidP="008364E4">
      <w:pPr>
        <w:pStyle w:val="a9"/>
        <w:tabs>
          <w:tab w:val="left" w:pos="1830"/>
        </w:tabs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На дополнительные дни отдыха</w:t>
      </w:r>
      <w:r w:rsidR="00725E6F">
        <w:rPr>
          <w:rFonts w:ascii="Times New Roman" w:hAnsi="Times New Roman" w:cs="Times New Roman"/>
          <w:sz w:val="24"/>
          <w:szCs w:val="24"/>
          <w:lang w:val="ru-RU"/>
        </w:rPr>
        <w:t xml:space="preserve"> в 1 классе выпадают уроки 23.02, 08.03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таким образом программа рассчитана на </w:t>
      </w:r>
      <w:r w:rsidR="00725E6F">
        <w:rPr>
          <w:rFonts w:ascii="Times New Roman" w:hAnsi="Times New Roman" w:cs="Times New Roman"/>
          <w:sz w:val="24"/>
          <w:szCs w:val="24"/>
          <w:lang w:val="ru-RU"/>
        </w:rPr>
        <w:t>132 урока, будет выполнена за 130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часов, за счет уплотнения материала по повторению.</w:t>
      </w:r>
    </w:p>
    <w:p w:rsidR="008364E4" w:rsidRDefault="008364E4" w:rsidP="008364E4">
      <w:pPr>
        <w:pStyle w:val="a9"/>
        <w:tabs>
          <w:tab w:val="left" w:pos="1830"/>
        </w:tabs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94ED7" w:rsidRPr="0082466D" w:rsidRDefault="0082466D" w:rsidP="0082466D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46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СОДЕРЖАНИЕ УЧЕБНОГО ПРЕДМЕТА</w:t>
      </w:r>
    </w:p>
    <w:p w:rsidR="00673677" w:rsidRPr="00673677" w:rsidRDefault="00673677" w:rsidP="00673677">
      <w:pPr>
        <w:spacing w:after="0" w:line="240" w:lineRule="auto"/>
        <w:ind w:right="155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3677">
        <w:rPr>
          <w:rFonts w:ascii="Times New Roman" w:eastAsia="Times New Roman" w:hAnsi="Times New Roman" w:cs="Times New Roman"/>
          <w:sz w:val="24"/>
          <w:szCs w:val="24"/>
        </w:rPr>
        <w:t xml:space="preserve">Основное содержание обучения в рабочей программе представлено разделами: «Числа и величины», «Арифметические действия», «Текстовые задачи», «Пространственные отношения и геометрические фигуры», «Математическая информация» </w:t>
      </w:r>
    </w:p>
    <w:p w:rsidR="00673677" w:rsidRPr="00673677" w:rsidRDefault="00673677" w:rsidP="00673677">
      <w:pPr>
        <w:keepNext/>
        <w:spacing w:before="240" w:after="60" w:line="240" w:lineRule="auto"/>
        <w:outlineLvl w:val="1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bookmarkStart w:id="1" w:name="_Toc142815722"/>
      <w:r w:rsidRPr="0067367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lastRenderedPageBreak/>
        <w:t>1 (дополнительный) класс</w:t>
      </w:r>
      <w:bookmarkEnd w:id="1"/>
      <w:r w:rsidRPr="0067367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</w:p>
    <w:p w:rsidR="00673677" w:rsidRPr="00673677" w:rsidRDefault="00673677" w:rsidP="00673677">
      <w:pPr>
        <w:spacing w:after="0" w:line="240" w:lineRule="auto"/>
        <w:ind w:firstLine="85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73677">
        <w:rPr>
          <w:rFonts w:ascii="Times New Roman" w:eastAsia="Times New Roman" w:hAnsi="Times New Roman" w:cs="Times New Roman"/>
          <w:b/>
          <w:bCs/>
          <w:sz w:val="24"/>
          <w:szCs w:val="24"/>
        </w:rPr>
        <w:t>Числа и величины</w:t>
      </w:r>
    </w:p>
    <w:p w:rsidR="00673677" w:rsidRPr="00673677" w:rsidRDefault="00673677" w:rsidP="00673677">
      <w:pPr>
        <w:spacing w:after="0" w:line="240" w:lineRule="auto"/>
        <w:ind w:right="155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73677">
        <w:rPr>
          <w:rFonts w:ascii="Times New Roman" w:eastAsia="Times New Roman" w:hAnsi="Times New Roman" w:cs="Times New Roman"/>
          <w:sz w:val="24"/>
          <w:szCs w:val="24"/>
        </w:rPr>
        <w:t>Сравнение предметов по размеру (одинаковый/неодинаковый; равный/неравный; больше/меньше) Сравнение групп предметов: много, один, больше, меньше, столько же.</w:t>
      </w:r>
      <w:proofErr w:type="gramEnd"/>
      <w:r w:rsidRPr="00673677">
        <w:rPr>
          <w:rFonts w:ascii="Times New Roman" w:eastAsia="Times New Roman" w:hAnsi="Times New Roman" w:cs="Times New Roman"/>
          <w:sz w:val="24"/>
          <w:szCs w:val="24"/>
        </w:rPr>
        <w:t xml:space="preserve"> Соотнесение определенного количества предметов: много, один, больше, меньше. Соотнесение определенного количества предметов с заданным числом; добавление недостающего предмета (нахождение лишнего) и установление равенства между группами предметов (например, сделать так, чтобы одних предметов стало больше, чем других).</w:t>
      </w:r>
    </w:p>
    <w:p w:rsidR="00673677" w:rsidRPr="00673677" w:rsidRDefault="00673677" w:rsidP="00673677">
      <w:pPr>
        <w:spacing w:after="0" w:line="240" w:lineRule="auto"/>
        <w:ind w:right="155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3677">
        <w:rPr>
          <w:rFonts w:ascii="Times New Roman" w:eastAsia="Times New Roman" w:hAnsi="Times New Roman" w:cs="Times New Roman"/>
          <w:sz w:val="24"/>
          <w:szCs w:val="24"/>
        </w:rPr>
        <w:t>Числа от 1 до 5: различение, чтение, запись, последовательность чисел в числовом ряду. Счет предметов в пределах 5 (прямой и обратный). Определение итогового числа предметов при их пересчете. Название порядковых и количественных числительных.</w:t>
      </w:r>
    </w:p>
    <w:p w:rsidR="00673677" w:rsidRPr="00673677" w:rsidRDefault="00673677" w:rsidP="00673677">
      <w:pPr>
        <w:spacing w:after="0" w:line="240" w:lineRule="auto"/>
        <w:ind w:right="155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3677">
        <w:rPr>
          <w:rFonts w:ascii="Times New Roman" w:eastAsia="Times New Roman" w:hAnsi="Times New Roman" w:cs="Times New Roman"/>
          <w:sz w:val="24"/>
          <w:szCs w:val="24"/>
        </w:rPr>
        <w:t>Числа в пределах 10: различение, чтение, запись, последовательность чисел в числовом ряду. Отсчитывание предметов в соответствии с указанным числом из большего количества. Счет однородных и разнородных предметов независимо от характера их взаимоположения (в ряд, по кругу и др.). Число и цифра 0.</w:t>
      </w:r>
    </w:p>
    <w:p w:rsidR="00673677" w:rsidRPr="00673677" w:rsidRDefault="00673677" w:rsidP="00673677">
      <w:pPr>
        <w:spacing w:after="0" w:line="240" w:lineRule="auto"/>
        <w:ind w:right="155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73677" w:rsidRPr="00673677" w:rsidRDefault="00673677" w:rsidP="0067367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73677">
        <w:rPr>
          <w:rFonts w:ascii="Times New Roman" w:eastAsia="Times New Roman" w:hAnsi="Times New Roman" w:cs="Times New Roman"/>
          <w:b/>
          <w:bCs/>
          <w:sz w:val="24"/>
          <w:szCs w:val="24"/>
        </w:rPr>
        <w:t>Арифметические действия</w:t>
      </w:r>
    </w:p>
    <w:p w:rsidR="00673677" w:rsidRPr="00673677" w:rsidRDefault="00673677" w:rsidP="0067367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3677">
        <w:rPr>
          <w:rFonts w:ascii="Times New Roman" w:eastAsia="Times New Roman" w:hAnsi="Times New Roman" w:cs="Times New Roman"/>
          <w:sz w:val="24"/>
          <w:szCs w:val="24"/>
        </w:rPr>
        <w:t>Сложение и вычитание в пределах 10. Название арифметических знаков: +, -, =. Формирование понятий: прибавить – сложить – сложение; отнять – вычесть – вычитание; получится – равно. Приемы вычислений. Вычитание как действие обратное сложению.</w:t>
      </w:r>
    </w:p>
    <w:p w:rsidR="00673677" w:rsidRPr="00673677" w:rsidRDefault="00673677" w:rsidP="00673677">
      <w:pPr>
        <w:spacing w:after="0" w:line="240" w:lineRule="auto"/>
        <w:ind w:firstLine="85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73677" w:rsidRPr="00673677" w:rsidRDefault="00673677" w:rsidP="00673677">
      <w:pPr>
        <w:spacing w:after="0" w:line="240" w:lineRule="auto"/>
        <w:ind w:firstLine="85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73677">
        <w:rPr>
          <w:rFonts w:ascii="Times New Roman" w:eastAsia="Times New Roman" w:hAnsi="Times New Roman" w:cs="Times New Roman"/>
          <w:b/>
          <w:bCs/>
          <w:sz w:val="24"/>
          <w:szCs w:val="24"/>
        </w:rPr>
        <w:t>Текстовые задачи.</w:t>
      </w:r>
    </w:p>
    <w:p w:rsidR="00673677" w:rsidRPr="00673677" w:rsidRDefault="00673677" w:rsidP="0067367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3677">
        <w:rPr>
          <w:rFonts w:ascii="Times New Roman" w:eastAsia="Times New Roman" w:hAnsi="Times New Roman" w:cs="Times New Roman"/>
          <w:sz w:val="24"/>
          <w:szCs w:val="24"/>
        </w:rPr>
        <w:t xml:space="preserve">Текстовая задача: структурные элементы, составление текстовой задачи по образцу. Зависимость между данными и искомой величиной в текстовой задаче. Решение задач в одно действие. </w:t>
      </w:r>
    </w:p>
    <w:p w:rsidR="00673677" w:rsidRPr="00673677" w:rsidRDefault="00673677" w:rsidP="0067367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73677" w:rsidRPr="00673677" w:rsidRDefault="00673677" w:rsidP="0067367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73677">
        <w:rPr>
          <w:rFonts w:ascii="Times New Roman" w:eastAsia="Times New Roman" w:hAnsi="Times New Roman" w:cs="Times New Roman"/>
          <w:b/>
          <w:bCs/>
          <w:sz w:val="24"/>
          <w:szCs w:val="24"/>
        </w:rPr>
        <w:t>Пространственные отношения и геометрические фигуры</w:t>
      </w:r>
    </w:p>
    <w:p w:rsidR="00673677" w:rsidRPr="00673677" w:rsidRDefault="00673677" w:rsidP="00673677">
      <w:pPr>
        <w:spacing w:after="0" w:line="240" w:lineRule="auto"/>
        <w:ind w:firstLine="85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73677" w:rsidRPr="00673677" w:rsidRDefault="00673677" w:rsidP="0067367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3677">
        <w:rPr>
          <w:rFonts w:ascii="Times New Roman" w:eastAsia="Times New Roman" w:hAnsi="Times New Roman" w:cs="Times New Roman"/>
          <w:sz w:val="24"/>
          <w:szCs w:val="24"/>
        </w:rPr>
        <w:t xml:space="preserve">Расположение предметов и объектов на плоскости, в пространстве: слева/справа, сверху/снизу, </w:t>
      </w:r>
      <w:proofErr w:type="gramStart"/>
      <w:r w:rsidRPr="00673677">
        <w:rPr>
          <w:rFonts w:ascii="Times New Roman" w:eastAsia="Times New Roman" w:hAnsi="Times New Roman" w:cs="Times New Roman"/>
          <w:sz w:val="24"/>
          <w:szCs w:val="24"/>
        </w:rPr>
        <w:t>между</w:t>
      </w:r>
      <w:proofErr w:type="gramEnd"/>
      <w:r w:rsidRPr="00673677">
        <w:rPr>
          <w:rFonts w:ascii="Times New Roman" w:eastAsia="Times New Roman" w:hAnsi="Times New Roman" w:cs="Times New Roman"/>
          <w:sz w:val="24"/>
          <w:szCs w:val="24"/>
        </w:rPr>
        <w:t xml:space="preserve">; выше/ниже; </w:t>
      </w:r>
      <w:proofErr w:type="gramStart"/>
      <w:r w:rsidRPr="00673677">
        <w:rPr>
          <w:rFonts w:ascii="Times New Roman" w:eastAsia="Times New Roman" w:hAnsi="Times New Roman" w:cs="Times New Roman"/>
          <w:sz w:val="24"/>
          <w:szCs w:val="24"/>
        </w:rPr>
        <w:t>установление</w:t>
      </w:r>
      <w:proofErr w:type="gramEnd"/>
      <w:r w:rsidRPr="00673677">
        <w:rPr>
          <w:rFonts w:ascii="Times New Roman" w:eastAsia="Times New Roman" w:hAnsi="Times New Roman" w:cs="Times New Roman"/>
          <w:sz w:val="24"/>
          <w:szCs w:val="24"/>
        </w:rPr>
        <w:t xml:space="preserve"> пространственных отношений.</w:t>
      </w:r>
    </w:p>
    <w:p w:rsidR="00673677" w:rsidRPr="00673677" w:rsidRDefault="00673677" w:rsidP="0067367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3677">
        <w:rPr>
          <w:rFonts w:ascii="Times New Roman" w:eastAsia="Times New Roman" w:hAnsi="Times New Roman" w:cs="Times New Roman"/>
          <w:sz w:val="24"/>
          <w:szCs w:val="24"/>
        </w:rPr>
        <w:t>Ориентация на листе бумаги, на странице учебника, тетради.</w:t>
      </w:r>
    </w:p>
    <w:p w:rsidR="00673677" w:rsidRPr="00673677" w:rsidRDefault="00673677" w:rsidP="0067367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3677">
        <w:rPr>
          <w:rFonts w:ascii="Times New Roman" w:eastAsia="Times New Roman" w:hAnsi="Times New Roman" w:cs="Times New Roman"/>
          <w:sz w:val="24"/>
          <w:szCs w:val="24"/>
        </w:rPr>
        <w:t>Геометрические фигуры: распознавание круга, треугольника, прямоугольника, овала. Поиск моделей геометрических фигур в окружающем пространстве.</w:t>
      </w:r>
    </w:p>
    <w:p w:rsidR="00673677" w:rsidRPr="00673677" w:rsidRDefault="00673677" w:rsidP="0067367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3677">
        <w:rPr>
          <w:rFonts w:ascii="Times New Roman" w:eastAsia="Times New Roman" w:hAnsi="Times New Roman" w:cs="Times New Roman"/>
          <w:sz w:val="24"/>
          <w:szCs w:val="24"/>
        </w:rPr>
        <w:t>Различение прямой и кривой линий.</w:t>
      </w:r>
    </w:p>
    <w:p w:rsidR="00673677" w:rsidRPr="00673677" w:rsidRDefault="00673677" w:rsidP="0067367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73677" w:rsidRPr="00673677" w:rsidRDefault="00673677" w:rsidP="0067367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73677">
        <w:rPr>
          <w:rFonts w:ascii="Times New Roman" w:eastAsia="Times New Roman" w:hAnsi="Times New Roman" w:cs="Times New Roman"/>
          <w:b/>
          <w:bCs/>
          <w:sz w:val="24"/>
          <w:szCs w:val="24"/>
        </w:rPr>
        <w:t>Математическая информация</w:t>
      </w:r>
    </w:p>
    <w:p w:rsidR="00673677" w:rsidRPr="00673677" w:rsidRDefault="00673677" w:rsidP="0067367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3677">
        <w:rPr>
          <w:rFonts w:ascii="Times New Roman" w:eastAsia="Times New Roman" w:hAnsi="Times New Roman" w:cs="Times New Roman"/>
          <w:sz w:val="24"/>
          <w:szCs w:val="24"/>
        </w:rPr>
        <w:t xml:space="preserve">Сбор данных об объекте по образцу. Характеристики объекта, группы объектов (количество, форма, размер). Группировка объектов по заданному признаку. </w:t>
      </w:r>
    </w:p>
    <w:p w:rsidR="00673677" w:rsidRPr="00673677" w:rsidRDefault="00673677" w:rsidP="00673677">
      <w:pPr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3677">
        <w:rPr>
          <w:rFonts w:ascii="Times New Roman" w:eastAsia="Times New Roman" w:hAnsi="Times New Roman" w:cs="Times New Roman"/>
          <w:sz w:val="24"/>
          <w:szCs w:val="24"/>
        </w:rPr>
        <w:t xml:space="preserve">Закономерность в ряду заданных объектов: её обнаружение, продолжение ряда. </w:t>
      </w:r>
    </w:p>
    <w:p w:rsidR="00673677" w:rsidRPr="00673677" w:rsidRDefault="00673677" w:rsidP="00673677">
      <w:pPr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3677">
        <w:rPr>
          <w:rFonts w:ascii="Times New Roman" w:eastAsia="Times New Roman" w:hAnsi="Times New Roman" w:cs="Times New Roman"/>
          <w:sz w:val="24"/>
          <w:szCs w:val="24"/>
        </w:rPr>
        <w:t xml:space="preserve">Понимание одношаговых инструкций. </w:t>
      </w:r>
    </w:p>
    <w:p w:rsidR="00673677" w:rsidRPr="00673677" w:rsidRDefault="00673677" w:rsidP="00673677">
      <w:pPr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73677" w:rsidRPr="00673677" w:rsidRDefault="00673677" w:rsidP="00673677">
      <w:pPr>
        <w:spacing w:after="0" w:line="240" w:lineRule="auto"/>
        <w:ind w:right="-1" w:firstLine="85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73677">
        <w:rPr>
          <w:rFonts w:ascii="Times New Roman" w:eastAsia="Times New Roman" w:hAnsi="Times New Roman" w:cs="Times New Roman"/>
          <w:b/>
          <w:sz w:val="24"/>
          <w:szCs w:val="24"/>
        </w:rPr>
        <w:t>Универсальные учебные действия (пропедевтический уровень)</w:t>
      </w:r>
    </w:p>
    <w:p w:rsidR="00673677" w:rsidRPr="00673677" w:rsidRDefault="00673677" w:rsidP="00673677">
      <w:pPr>
        <w:spacing w:after="0" w:line="240" w:lineRule="auto"/>
        <w:ind w:left="383" w:firstLine="46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73677">
        <w:rPr>
          <w:rFonts w:ascii="Times New Roman" w:eastAsia="Times New Roman" w:hAnsi="Times New Roman" w:cs="Times New Roman"/>
          <w:i/>
          <w:sz w:val="24"/>
          <w:szCs w:val="24"/>
        </w:rPr>
        <w:t>Универсальные познавательные учебные действия:</w:t>
      </w:r>
    </w:p>
    <w:p w:rsidR="00673677" w:rsidRPr="00673677" w:rsidRDefault="00673677" w:rsidP="00673677">
      <w:pPr>
        <w:numPr>
          <w:ilvl w:val="1"/>
          <w:numId w:val="9"/>
        </w:numPr>
        <w:spacing w:after="0" w:line="240" w:lineRule="auto"/>
        <w:ind w:hanging="306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673677">
        <w:rPr>
          <w:rFonts w:ascii="Times New Roman" w:eastAsia="Times New Roman" w:hAnsi="Times New Roman" w:cs="Times New Roman"/>
          <w:iCs/>
          <w:sz w:val="24"/>
          <w:szCs w:val="24"/>
        </w:rPr>
        <w:t>наблюдать математические объекты (числа, величины) в окружающем мире;</w:t>
      </w:r>
    </w:p>
    <w:p w:rsidR="00673677" w:rsidRPr="00673677" w:rsidRDefault="00673677" w:rsidP="00673677">
      <w:pPr>
        <w:numPr>
          <w:ilvl w:val="1"/>
          <w:numId w:val="9"/>
        </w:numPr>
        <w:spacing w:after="0" w:line="240" w:lineRule="auto"/>
        <w:ind w:hanging="306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673677">
        <w:rPr>
          <w:rFonts w:ascii="Times New Roman" w:eastAsia="Times New Roman" w:hAnsi="Times New Roman" w:cs="Times New Roman"/>
          <w:iCs/>
          <w:sz w:val="24"/>
          <w:szCs w:val="24"/>
        </w:rPr>
        <w:t>обнаруживать по заданному алгоритму под руководством педагогического работника общее и различное в записи арифметических действий;</w:t>
      </w:r>
    </w:p>
    <w:p w:rsidR="00673677" w:rsidRPr="00673677" w:rsidRDefault="00673677" w:rsidP="00673677">
      <w:pPr>
        <w:numPr>
          <w:ilvl w:val="1"/>
          <w:numId w:val="9"/>
        </w:numPr>
        <w:spacing w:after="0" w:line="240" w:lineRule="auto"/>
        <w:ind w:hanging="306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673677">
        <w:rPr>
          <w:rFonts w:ascii="Times New Roman" w:eastAsia="Times New Roman" w:hAnsi="Times New Roman" w:cs="Times New Roman"/>
          <w:iCs/>
          <w:sz w:val="24"/>
          <w:szCs w:val="24"/>
        </w:rPr>
        <w:t>понимать назначение и необходимость использования величин в жизни;</w:t>
      </w:r>
    </w:p>
    <w:p w:rsidR="00673677" w:rsidRPr="00673677" w:rsidRDefault="00673677" w:rsidP="00673677">
      <w:pPr>
        <w:numPr>
          <w:ilvl w:val="1"/>
          <w:numId w:val="9"/>
        </w:numPr>
        <w:spacing w:after="0" w:line="240" w:lineRule="auto"/>
        <w:ind w:hanging="306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673677">
        <w:rPr>
          <w:rFonts w:ascii="Times New Roman" w:eastAsia="Times New Roman" w:hAnsi="Times New Roman" w:cs="Times New Roman"/>
          <w:iCs/>
          <w:sz w:val="24"/>
          <w:szCs w:val="24"/>
        </w:rPr>
        <w:t>сравнивать два объекта, два числа по заранее отработанному плану;</w:t>
      </w:r>
    </w:p>
    <w:p w:rsidR="00673677" w:rsidRPr="00673677" w:rsidRDefault="00673677" w:rsidP="00673677">
      <w:pPr>
        <w:numPr>
          <w:ilvl w:val="1"/>
          <w:numId w:val="9"/>
        </w:numPr>
        <w:spacing w:after="0" w:line="240" w:lineRule="auto"/>
        <w:ind w:hanging="306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673677">
        <w:rPr>
          <w:rFonts w:ascii="Times New Roman" w:eastAsia="Times New Roman" w:hAnsi="Times New Roman" w:cs="Times New Roman"/>
          <w:iCs/>
          <w:sz w:val="24"/>
          <w:szCs w:val="24"/>
        </w:rPr>
        <w:t>распределять объекты на группы под руководством педагогического работника по заданному основанию;</w:t>
      </w:r>
    </w:p>
    <w:p w:rsidR="00673677" w:rsidRPr="00673677" w:rsidRDefault="00673677" w:rsidP="00673677">
      <w:pPr>
        <w:numPr>
          <w:ilvl w:val="1"/>
          <w:numId w:val="9"/>
        </w:numPr>
        <w:spacing w:after="0" w:line="240" w:lineRule="auto"/>
        <w:ind w:hanging="306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673677">
        <w:rPr>
          <w:rFonts w:ascii="Times New Roman" w:eastAsia="Times New Roman" w:hAnsi="Times New Roman" w:cs="Times New Roman"/>
          <w:iCs/>
          <w:sz w:val="24"/>
          <w:szCs w:val="24"/>
        </w:rPr>
        <w:t>копировать изученные фигуры, рисовать от руки по собственному замыслу;</w:t>
      </w:r>
    </w:p>
    <w:p w:rsidR="00673677" w:rsidRPr="00673677" w:rsidRDefault="00673677" w:rsidP="00673677">
      <w:pPr>
        <w:numPr>
          <w:ilvl w:val="1"/>
          <w:numId w:val="9"/>
        </w:numPr>
        <w:spacing w:after="0" w:line="240" w:lineRule="auto"/>
        <w:ind w:hanging="306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673677">
        <w:rPr>
          <w:rFonts w:ascii="Times New Roman" w:eastAsia="Times New Roman" w:hAnsi="Times New Roman" w:cs="Times New Roman"/>
          <w:iCs/>
          <w:sz w:val="24"/>
          <w:szCs w:val="24"/>
        </w:rPr>
        <w:lastRenderedPageBreak/>
        <w:t>приводить примеры чисел, геометрических фигур;</w:t>
      </w:r>
    </w:p>
    <w:p w:rsidR="00673677" w:rsidRPr="00673677" w:rsidRDefault="00673677" w:rsidP="00673677">
      <w:pPr>
        <w:numPr>
          <w:ilvl w:val="1"/>
          <w:numId w:val="9"/>
        </w:numPr>
        <w:spacing w:after="0" w:line="240" w:lineRule="auto"/>
        <w:ind w:hanging="306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673677">
        <w:rPr>
          <w:rFonts w:ascii="Times New Roman" w:eastAsia="Times New Roman" w:hAnsi="Times New Roman" w:cs="Times New Roman"/>
          <w:iCs/>
          <w:sz w:val="24"/>
          <w:szCs w:val="24"/>
        </w:rPr>
        <w:t>вести порядковый и количественный счет (соблюдать последовательность).</w:t>
      </w:r>
    </w:p>
    <w:p w:rsidR="00673677" w:rsidRPr="00673677" w:rsidRDefault="00673677" w:rsidP="00673677">
      <w:pPr>
        <w:spacing w:after="0" w:line="240" w:lineRule="auto"/>
        <w:ind w:left="1080" w:hanging="306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73677">
        <w:rPr>
          <w:rFonts w:ascii="Times New Roman" w:eastAsia="Times New Roman" w:hAnsi="Times New Roman" w:cs="Times New Roman"/>
          <w:i/>
          <w:sz w:val="24"/>
          <w:szCs w:val="24"/>
        </w:rPr>
        <w:t>Работа с информацией:</w:t>
      </w:r>
    </w:p>
    <w:p w:rsidR="00673677" w:rsidRPr="00673677" w:rsidRDefault="00673677" w:rsidP="00673677">
      <w:pPr>
        <w:numPr>
          <w:ilvl w:val="1"/>
          <w:numId w:val="9"/>
        </w:numPr>
        <w:spacing w:after="0" w:line="240" w:lineRule="auto"/>
        <w:ind w:hanging="306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673677">
        <w:rPr>
          <w:rFonts w:ascii="Times New Roman" w:eastAsia="Times New Roman" w:hAnsi="Times New Roman" w:cs="Times New Roman"/>
          <w:iCs/>
          <w:sz w:val="24"/>
          <w:szCs w:val="24"/>
        </w:rPr>
        <w:t>понимать, что математические явления могут быть представлены с помощью разных средств: текст, числовая запись, рисунок.</w:t>
      </w:r>
    </w:p>
    <w:p w:rsidR="00673677" w:rsidRPr="00673677" w:rsidRDefault="00673677" w:rsidP="00673677">
      <w:pPr>
        <w:spacing w:after="0" w:line="240" w:lineRule="auto"/>
        <w:ind w:left="1080" w:hanging="306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73677">
        <w:rPr>
          <w:rFonts w:ascii="Times New Roman" w:eastAsia="Times New Roman" w:hAnsi="Times New Roman" w:cs="Times New Roman"/>
          <w:i/>
          <w:sz w:val="24"/>
          <w:szCs w:val="24"/>
        </w:rPr>
        <w:t>Универсальные коммуникативные учебные действия:</w:t>
      </w:r>
    </w:p>
    <w:p w:rsidR="00673677" w:rsidRPr="00673677" w:rsidRDefault="00673677" w:rsidP="00673677">
      <w:pPr>
        <w:numPr>
          <w:ilvl w:val="1"/>
          <w:numId w:val="9"/>
        </w:numPr>
        <w:spacing w:after="0" w:line="240" w:lineRule="auto"/>
        <w:ind w:hanging="306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673677">
        <w:rPr>
          <w:rFonts w:ascii="Times New Roman" w:eastAsia="Times New Roman" w:hAnsi="Times New Roman" w:cs="Times New Roman"/>
          <w:iCs/>
          <w:sz w:val="24"/>
          <w:szCs w:val="24"/>
        </w:rPr>
        <w:t>описывать число, геометрическую фигуру, последовательность из нескольких чисел, записанных по порядку;</w:t>
      </w:r>
    </w:p>
    <w:p w:rsidR="00673677" w:rsidRPr="00673677" w:rsidRDefault="00673677" w:rsidP="00673677">
      <w:pPr>
        <w:numPr>
          <w:ilvl w:val="1"/>
          <w:numId w:val="9"/>
        </w:numPr>
        <w:spacing w:after="0" w:line="240" w:lineRule="auto"/>
        <w:ind w:hanging="306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673677">
        <w:rPr>
          <w:rFonts w:ascii="Times New Roman" w:eastAsia="Times New Roman" w:hAnsi="Times New Roman" w:cs="Times New Roman"/>
          <w:iCs/>
          <w:sz w:val="24"/>
          <w:szCs w:val="24"/>
        </w:rPr>
        <w:t>описывать с учетом речевых возможностей с опорой на заданный алгоритм (памятку) сюжетную ситуацию и математическое отношение, представленное в задаче; описывать положение предмета в пространстве.</w:t>
      </w:r>
    </w:p>
    <w:p w:rsidR="00673677" w:rsidRPr="00673677" w:rsidRDefault="00673677" w:rsidP="00673677">
      <w:pPr>
        <w:numPr>
          <w:ilvl w:val="1"/>
          <w:numId w:val="9"/>
        </w:numPr>
        <w:spacing w:after="0" w:line="240" w:lineRule="auto"/>
        <w:ind w:hanging="306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673677">
        <w:rPr>
          <w:rFonts w:ascii="Times New Roman" w:eastAsia="Times New Roman" w:hAnsi="Times New Roman" w:cs="Times New Roman"/>
          <w:iCs/>
          <w:sz w:val="24"/>
          <w:szCs w:val="24"/>
        </w:rPr>
        <w:t>различать и использовать математические знаки.</w:t>
      </w:r>
    </w:p>
    <w:p w:rsidR="00673677" w:rsidRPr="00673677" w:rsidRDefault="00673677" w:rsidP="00673677">
      <w:pPr>
        <w:spacing w:after="0" w:line="240" w:lineRule="auto"/>
        <w:ind w:left="383" w:firstLine="851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73677">
        <w:rPr>
          <w:rFonts w:ascii="Times New Roman" w:eastAsia="Times New Roman" w:hAnsi="Times New Roman" w:cs="Times New Roman"/>
          <w:i/>
          <w:sz w:val="24"/>
          <w:szCs w:val="24"/>
        </w:rPr>
        <w:t>Универсальные регулятивные учебные действия:</w:t>
      </w:r>
    </w:p>
    <w:p w:rsidR="00673677" w:rsidRPr="00673677" w:rsidRDefault="00673677" w:rsidP="00673677">
      <w:pPr>
        <w:numPr>
          <w:ilvl w:val="0"/>
          <w:numId w:val="10"/>
        </w:numPr>
        <w:spacing w:after="0" w:line="240" w:lineRule="auto"/>
        <w:ind w:left="1418" w:hanging="284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673677">
        <w:rPr>
          <w:rFonts w:ascii="Times New Roman" w:eastAsia="Times New Roman" w:hAnsi="Times New Roman" w:cs="Times New Roman"/>
          <w:iCs/>
          <w:sz w:val="24"/>
          <w:szCs w:val="24"/>
        </w:rPr>
        <w:t>принимать учебную задачу, удерживать её в процессе деятельности;</w:t>
      </w:r>
    </w:p>
    <w:p w:rsidR="00673677" w:rsidRPr="00673677" w:rsidRDefault="00673677" w:rsidP="00673677">
      <w:pPr>
        <w:numPr>
          <w:ilvl w:val="0"/>
          <w:numId w:val="10"/>
        </w:numPr>
        <w:spacing w:after="0" w:line="240" w:lineRule="auto"/>
        <w:ind w:left="1418" w:hanging="284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673677">
        <w:rPr>
          <w:rFonts w:ascii="Times New Roman" w:eastAsia="Times New Roman" w:hAnsi="Times New Roman" w:cs="Times New Roman"/>
          <w:iCs/>
          <w:sz w:val="24"/>
          <w:szCs w:val="24"/>
        </w:rPr>
        <w:t>действовать в соответствии с предложенным образцом, инструкцией;</w:t>
      </w:r>
    </w:p>
    <w:p w:rsidR="00673677" w:rsidRPr="00673677" w:rsidRDefault="00673677" w:rsidP="00673677">
      <w:pPr>
        <w:numPr>
          <w:ilvl w:val="0"/>
          <w:numId w:val="10"/>
        </w:numPr>
        <w:spacing w:after="0" w:line="240" w:lineRule="auto"/>
        <w:ind w:left="1418" w:hanging="284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673677">
        <w:rPr>
          <w:rFonts w:ascii="Times New Roman" w:eastAsia="Times New Roman" w:hAnsi="Times New Roman" w:cs="Times New Roman"/>
          <w:iCs/>
          <w:sz w:val="24"/>
          <w:szCs w:val="24"/>
        </w:rPr>
        <w:t>проявлять интерес к проверке результатов решения учебной задачи, с помощью учителя устанавливать причину возникшей ошибки и трудности.</w:t>
      </w:r>
    </w:p>
    <w:p w:rsidR="00673677" w:rsidRPr="00673677" w:rsidRDefault="00673677" w:rsidP="00673677">
      <w:pPr>
        <w:spacing w:after="0" w:line="240" w:lineRule="auto"/>
        <w:ind w:left="383" w:firstLine="851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73677">
        <w:rPr>
          <w:rFonts w:ascii="Times New Roman" w:eastAsia="Times New Roman" w:hAnsi="Times New Roman" w:cs="Times New Roman"/>
          <w:i/>
          <w:sz w:val="24"/>
          <w:szCs w:val="24"/>
        </w:rPr>
        <w:t>Совместная деятельность:</w:t>
      </w:r>
    </w:p>
    <w:p w:rsidR="00673677" w:rsidRPr="00673677" w:rsidRDefault="00673677" w:rsidP="00673677">
      <w:pPr>
        <w:numPr>
          <w:ilvl w:val="2"/>
          <w:numId w:val="11"/>
        </w:numPr>
        <w:spacing w:after="0" w:line="240" w:lineRule="auto"/>
        <w:ind w:left="1418" w:hanging="284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673677">
        <w:rPr>
          <w:rFonts w:ascii="Times New Roman" w:eastAsia="Times New Roman" w:hAnsi="Times New Roman" w:cs="Times New Roman"/>
          <w:iCs/>
          <w:sz w:val="24"/>
          <w:szCs w:val="24"/>
        </w:rPr>
        <w:t>выполнять правила совместной деятельности: договариваться, считаться с мнением партнёра, спокойно и мирно разрешать конфликты.</w:t>
      </w:r>
    </w:p>
    <w:p w:rsidR="00673677" w:rsidRPr="00673677" w:rsidRDefault="00673677" w:rsidP="00673677">
      <w:pPr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94ED7" w:rsidRPr="00237FA8" w:rsidRDefault="00A94ED7" w:rsidP="00673677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367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br/>
      </w:r>
      <w:r w:rsidR="00237FA8" w:rsidRPr="00237F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</w:t>
      </w:r>
      <w:r w:rsidRPr="00237F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ПЛАНИРУЕМЫЕ РЕЗУЛЬТАТЫ ОСВОЕНИЯ ПРОГРАММЫ ПО МАТЕМАТИКЕ НА УРОВНЕ НАЧАЛЬНОГО  ОБЩЕГО ОБРАЗОВАНИЯ</w:t>
      </w:r>
    </w:p>
    <w:p w:rsidR="00673677" w:rsidRDefault="00673677" w:rsidP="00A94E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3677" w:rsidRPr="00673677" w:rsidRDefault="00673677" w:rsidP="006736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7367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Обучающийся</w:t>
      </w:r>
      <w:proofErr w:type="gramEnd"/>
      <w:r w:rsidRPr="006736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ТНР достигает планируемых результатов обучения в соответствии со своими возможностями, способностями, а также в соответствии с динамикой речевого и психического развития. На его успешность оказывают влияние особенности развития высших психических функций, структура и степень выраженности речевого дефекта, темп деятельности, особенности формирования учебной деятельности (способность к целеполаганию, готовность планировать свою работу, самоконтроль и т. д.).</w:t>
      </w:r>
    </w:p>
    <w:p w:rsidR="00673677" w:rsidRPr="00673677" w:rsidRDefault="00673677" w:rsidP="006736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36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Планируемые результаты освоения программы по математике, представленные по годам обучения, отражают, в первую очередь, предметные достижения обучающегося. Также они включают отдельные результаты в области становления личностных качеств и </w:t>
      </w:r>
      <w:proofErr w:type="spellStart"/>
      <w:r w:rsidRPr="00673677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метапредметных</w:t>
      </w:r>
      <w:proofErr w:type="spellEnd"/>
      <w:r w:rsidRPr="006736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действий и умений, которые могут быть достигнуты на этом этапе обучения. Тем самым подчеркивается, что становление личностных новообразований и универсальных учебных действий осуществляется средствами математического содержания курса.</w:t>
      </w:r>
    </w:p>
    <w:p w:rsidR="00673677" w:rsidRPr="00673677" w:rsidRDefault="00673677" w:rsidP="006736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3677" w:rsidRPr="00673677" w:rsidRDefault="00673677" w:rsidP="006736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3677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ЛИЧНОСТНЫЕ РЕЗУЛЬТАТЫ</w:t>
      </w:r>
    </w:p>
    <w:p w:rsidR="00673677" w:rsidRPr="00673677" w:rsidRDefault="00673677" w:rsidP="006736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36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результате изучения предмета «Математика» в начальной школе </w:t>
      </w:r>
      <w:proofErr w:type="gramStart"/>
      <w:r w:rsidRPr="00673677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gramEnd"/>
      <w:r w:rsidRPr="006736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обучающегося будут сформированы следующие личностные результаты:</w:t>
      </w:r>
    </w:p>
    <w:p w:rsidR="00673677" w:rsidRPr="00673677" w:rsidRDefault="00673677" w:rsidP="006736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3677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67367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осознавать необходимость изучения математики для адаптации к жизненным ситуациям, для развития общей культуры человека; развития способности мыслить, рассуждать, выдвигать предположения и доказывать или опровергать их;</w:t>
      </w:r>
    </w:p>
    <w:p w:rsidR="00673677" w:rsidRPr="00673677" w:rsidRDefault="00673677" w:rsidP="006736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3677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67367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применять правила совместной деятельности со сверстниками, проявлять способность договариваться, лидировать, следовать указаниям, осознавать личную ответственность и объективно оценивать свой вклад в общий результат;</w:t>
      </w:r>
    </w:p>
    <w:p w:rsidR="00673677" w:rsidRPr="00673677" w:rsidRDefault="00673677" w:rsidP="006736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3677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67367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осваивать навыки организации безопасного поведения в информационной среде;</w:t>
      </w:r>
    </w:p>
    <w:p w:rsidR="00673677" w:rsidRPr="00673677" w:rsidRDefault="00673677" w:rsidP="006736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367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–</w:t>
      </w:r>
      <w:r w:rsidRPr="0067367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применять математику для решения практических задач в повседневной жизни, в том числе при оказании помощи одноклассникам, детям младшего возраста, окружающим взрослым;</w:t>
      </w:r>
    </w:p>
    <w:p w:rsidR="00673677" w:rsidRPr="00673677" w:rsidRDefault="00673677" w:rsidP="006736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3677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67367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работать в ситуациях, расширяющих опыт применения математических отношений в реальной жизни, повышающих интерес к интеллектуальному труду и уверенность своих силах при решении поставленных задач, умение преодолевать трудности;</w:t>
      </w:r>
    </w:p>
    <w:p w:rsidR="00673677" w:rsidRPr="00673677" w:rsidRDefault="00673677" w:rsidP="006736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3677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67367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проблем;</w:t>
      </w:r>
    </w:p>
    <w:p w:rsidR="00673677" w:rsidRPr="00673677" w:rsidRDefault="00673677" w:rsidP="006736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3677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67367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 заданному алгоритму оценивать свои успехи в изучении математики, в совместной деятельности с педагогическим работником намечать пути устранения трудностей; стремиться углублять свои математические знания и умения;</w:t>
      </w:r>
    </w:p>
    <w:p w:rsidR="00673677" w:rsidRPr="00673677" w:rsidRDefault="00673677" w:rsidP="006736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3677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67367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пользоваться разнообразными информационными средствами для решения предложенных учебных проблем, задач.</w:t>
      </w:r>
    </w:p>
    <w:p w:rsidR="00673677" w:rsidRPr="00673677" w:rsidRDefault="00673677" w:rsidP="006736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3677" w:rsidRPr="00673677" w:rsidRDefault="00673677" w:rsidP="006736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3677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МЕТАПРЕДМЕТНЫЕ РЕЗУЛЬТАТЫ</w:t>
      </w:r>
    </w:p>
    <w:p w:rsidR="00673677" w:rsidRPr="00673677" w:rsidRDefault="00673677" w:rsidP="006736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73677">
        <w:rPr>
          <w:rFonts w:ascii="Times New Roman" w:eastAsia="Times New Roman" w:hAnsi="Times New Roman" w:cs="Times New Roman"/>
          <w:sz w:val="24"/>
          <w:szCs w:val="24"/>
          <w:lang w:eastAsia="ru-RU"/>
        </w:rPr>
        <w:t>К концу обучения в начальной школе у обучающегося с ТНР формируются следующие универсальные учебные действия.</w:t>
      </w:r>
      <w:proofErr w:type="gramEnd"/>
    </w:p>
    <w:p w:rsidR="00673677" w:rsidRPr="00673677" w:rsidRDefault="00673677" w:rsidP="006736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3677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Универсальные познавательные учебные действия:</w:t>
      </w:r>
    </w:p>
    <w:p w:rsidR="00673677" w:rsidRPr="00673677" w:rsidRDefault="00673677" w:rsidP="006736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3677">
        <w:rPr>
          <w:rFonts w:ascii="Times New Roman" w:eastAsia="Times New Roman" w:hAnsi="Times New Roman" w:cs="Times New Roman"/>
          <w:sz w:val="24"/>
          <w:szCs w:val="24"/>
          <w:lang w:eastAsia="ru-RU"/>
        </w:rPr>
        <w:t>1) Базовые логические действия:</w:t>
      </w:r>
    </w:p>
    <w:p w:rsidR="00673677" w:rsidRPr="00673677" w:rsidRDefault="00673677" w:rsidP="006736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3677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67367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 заданному алгоритму устанавливать связи и зависимости между математическими объектами (часть-целое; причина-следствие; протяжённость);</w:t>
      </w:r>
    </w:p>
    <w:p w:rsidR="00673677" w:rsidRPr="00673677" w:rsidRDefault="00673677" w:rsidP="006736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3677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67367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применять базовые логические универсальные действия: сравнение, анализ, классификация (группировка), обобщение по заранее заданным критериям;</w:t>
      </w:r>
    </w:p>
    <w:p w:rsidR="00673677" w:rsidRPr="00673677" w:rsidRDefault="00673677" w:rsidP="006736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3677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67367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приобретать практические графические и измерительные навыки для успешного решения учебных и житейских задач;</w:t>
      </w:r>
    </w:p>
    <w:p w:rsidR="00673677" w:rsidRPr="00673677" w:rsidRDefault="00673677" w:rsidP="006736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3677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67367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представлять текстовую задачу, её решение в виде модели, схемы, арифметической записи, текста в соответствии с предложенной учебной проблемой.</w:t>
      </w:r>
    </w:p>
    <w:p w:rsidR="00673677" w:rsidRPr="00673677" w:rsidRDefault="00673677" w:rsidP="006736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36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Базовые исследовательские действия: </w:t>
      </w:r>
    </w:p>
    <w:p w:rsidR="00673677" w:rsidRPr="00673677" w:rsidRDefault="00673677" w:rsidP="006736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3677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67367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проявлять способность ориентироваться в учебном материале разных разделов курса математики;</w:t>
      </w:r>
    </w:p>
    <w:p w:rsidR="00673677" w:rsidRPr="00673677" w:rsidRDefault="00673677" w:rsidP="006736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3677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67367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понимать и адекватно использовать математическую терминологию: различать, характеризовать, использовать для решения учебных и практических задач;</w:t>
      </w:r>
    </w:p>
    <w:p w:rsidR="00673677" w:rsidRPr="00673677" w:rsidRDefault="00673677" w:rsidP="006736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3677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67367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применять изученные методы познания (измерение, моделирование, перебор вариантов).</w:t>
      </w:r>
    </w:p>
    <w:p w:rsidR="00673677" w:rsidRPr="00673677" w:rsidRDefault="00673677" w:rsidP="006736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3677">
        <w:rPr>
          <w:rFonts w:ascii="Times New Roman" w:eastAsia="Times New Roman" w:hAnsi="Times New Roman" w:cs="Times New Roman"/>
          <w:sz w:val="24"/>
          <w:szCs w:val="24"/>
          <w:lang w:eastAsia="ru-RU"/>
        </w:rPr>
        <w:t>3) Работа с информацией:</w:t>
      </w:r>
    </w:p>
    <w:p w:rsidR="00673677" w:rsidRPr="00673677" w:rsidRDefault="00673677" w:rsidP="006736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3677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67367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под руководством педагогического работника находить и использовать для решения учебных задач текстовую, графическую информацию в разных источниках информационной среды;</w:t>
      </w:r>
    </w:p>
    <w:p w:rsidR="00673677" w:rsidRPr="00673677" w:rsidRDefault="00673677" w:rsidP="006736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3677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67367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читать, интерпретировать графически представленную простую информацию (схему, таблицу, диаграмму, другую модель);</w:t>
      </w:r>
    </w:p>
    <w:p w:rsidR="00673677" w:rsidRPr="00673677" w:rsidRDefault="00673677" w:rsidP="006736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3677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67367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представлять информацию в заданной форме (дополнять таблицу, текст), формулировать утверждение по образцу, в соответствии с требованиями учебной задачи;</w:t>
      </w:r>
    </w:p>
    <w:p w:rsidR="00673677" w:rsidRPr="00673677" w:rsidRDefault="00673677" w:rsidP="006736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3677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67367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принимать правила, безопасно использовать предлагаемые электронные средства и источники информации.</w:t>
      </w:r>
    </w:p>
    <w:p w:rsidR="00673677" w:rsidRPr="00673677" w:rsidRDefault="00673677" w:rsidP="006736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3677" w:rsidRPr="00673677" w:rsidRDefault="00673677" w:rsidP="006736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3677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Универсальные коммуникативные учебные действия:</w:t>
      </w:r>
    </w:p>
    <w:p w:rsidR="00673677" w:rsidRPr="00673677" w:rsidRDefault="00673677" w:rsidP="006736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3677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67367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 совместной деятельности под руководством педагогического работника конструировать утверждения, проверять их истинность; строить логическое рассуждение;</w:t>
      </w:r>
    </w:p>
    <w:p w:rsidR="00673677" w:rsidRPr="00673677" w:rsidRDefault="00673677" w:rsidP="006736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3677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67367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использовать текст задания для объяснения способа и хода решения математической задачи; формулировать ответ с учетом структуры и степени выраженности речевого нарушения;</w:t>
      </w:r>
    </w:p>
    <w:p w:rsidR="00673677" w:rsidRPr="00673677" w:rsidRDefault="00673677" w:rsidP="006736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367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–</w:t>
      </w:r>
      <w:r w:rsidRPr="0067367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комментировать процесс вычисления, построения, решения;</w:t>
      </w:r>
    </w:p>
    <w:p w:rsidR="00673677" w:rsidRPr="00673677" w:rsidRDefault="00673677" w:rsidP="006736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3677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67367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 учетом структуры и степени выраженности речевого нарушения объяснять полученный ответ с использованием изученной терминологии;</w:t>
      </w:r>
    </w:p>
    <w:p w:rsidR="00673677" w:rsidRPr="00673677" w:rsidRDefault="00673677" w:rsidP="006736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3677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67367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 учетом структуры и степени выраженности речевого нарушения в процессе диалогов по обсуждению изученного материала — задавать вопросы, высказывать суждения, оценивать выступления участников, приводить доказательства своей правоты, проявлять этику общения;</w:t>
      </w:r>
    </w:p>
    <w:p w:rsidR="00673677" w:rsidRPr="00673677" w:rsidRDefault="00673677" w:rsidP="006736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3677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67367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создавать по заданной схеме в соответствии с учебной задачей тексты разного вида – описание (например, геометрической фигуры), рассуждение (к примеру, при решении задачи), инструкция (например, измерение длины отрезка);</w:t>
      </w:r>
    </w:p>
    <w:p w:rsidR="00673677" w:rsidRPr="00673677" w:rsidRDefault="00673677" w:rsidP="006736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73677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67367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ориентироваться в алгоритмах: воспроизводить, дополнять, исправлять деформированные; составлять по аналогии;</w:t>
      </w:r>
      <w:proofErr w:type="gramEnd"/>
    </w:p>
    <w:p w:rsidR="00673677" w:rsidRPr="00673677" w:rsidRDefault="00673677" w:rsidP="006736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3677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67367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самостоятельно составлять тексты заданий, аналогичные </w:t>
      </w:r>
      <w:proofErr w:type="gramStart"/>
      <w:r w:rsidRPr="00673677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типовым</w:t>
      </w:r>
      <w:proofErr w:type="gramEnd"/>
      <w:r w:rsidRPr="006736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изученным.</w:t>
      </w:r>
    </w:p>
    <w:p w:rsidR="00673677" w:rsidRPr="00673677" w:rsidRDefault="00673677" w:rsidP="006736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3677" w:rsidRPr="00673677" w:rsidRDefault="00673677" w:rsidP="006736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3677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Универсальные регулятивные учебные действия:</w:t>
      </w:r>
    </w:p>
    <w:p w:rsidR="00673677" w:rsidRPr="00673677" w:rsidRDefault="00673677" w:rsidP="006736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3677">
        <w:rPr>
          <w:rFonts w:ascii="Times New Roman" w:eastAsia="Times New Roman" w:hAnsi="Times New Roman" w:cs="Times New Roman"/>
          <w:sz w:val="24"/>
          <w:szCs w:val="24"/>
          <w:lang w:eastAsia="ru-RU"/>
        </w:rPr>
        <w:t>1) Самоорганизация:</w:t>
      </w:r>
    </w:p>
    <w:p w:rsidR="00673677" w:rsidRPr="00673677" w:rsidRDefault="00673677" w:rsidP="006736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3677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67367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планировать этапы предстоящей работы, определять последовательность учебных действий;</w:t>
      </w:r>
    </w:p>
    <w:p w:rsidR="00673677" w:rsidRPr="00673677" w:rsidRDefault="00673677" w:rsidP="006736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3677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67367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выполнять правила безопасного использования электронных средств, предлагаемых в процессе обучения.</w:t>
      </w:r>
    </w:p>
    <w:p w:rsidR="00673677" w:rsidRPr="00673677" w:rsidRDefault="00673677" w:rsidP="006736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3677">
        <w:rPr>
          <w:rFonts w:ascii="Times New Roman" w:eastAsia="Times New Roman" w:hAnsi="Times New Roman" w:cs="Times New Roman"/>
          <w:sz w:val="24"/>
          <w:szCs w:val="24"/>
          <w:lang w:eastAsia="ru-RU"/>
        </w:rPr>
        <w:t>2) Самоконтроль:</w:t>
      </w:r>
    </w:p>
    <w:p w:rsidR="00673677" w:rsidRPr="00673677" w:rsidRDefault="00673677" w:rsidP="006736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3677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67367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осуществлять контроль процесса и результата своей деятельности; объективно оценивать их по заданному алгоритму;</w:t>
      </w:r>
    </w:p>
    <w:p w:rsidR="00673677" w:rsidRPr="00673677" w:rsidRDefault="00673677" w:rsidP="006736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3677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67367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выбирать и при необходимости корректировать способы действий;</w:t>
      </w:r>
    </w:p>
    <w:p w:rsidR="00673677" w:rsidRPr="00673677" w:rsidRDefault="00673677" w:rsidP="006736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3677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67367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под руководством педагогического работника находить ошибки в своей работе, устанавливать их причины, вести поиск путей преодоления ошибок.</w:t>
      </w:r>
    </w:p>
    <w:p w:rsidR="00673677" w:rsidRPr="00673677" w:rsidRDefault="00673677" w:rsidP="006736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3677">
        <w:rPr>
          <w:rFonts w:ascii="Times New Roman" w:eastAsia="Times New Roman" w:hAnsi="Times New Roman" w:cs="Times New Roman"/>
          <w:sz w:val="24"/>
          <w:szCs w:val="24"/>
          <w:lang w:eastAsia="ru-RU"/>
        </w:rPr>
        <w:t>3) Самооценка:</w:t>
      </w:r>
    </w:p>
    <w:p w:rsidR="00673677" w:rsidRPr="00673677" w:rsidRDefault="00673677" w:rsidP="006736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3677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67367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предвидеть возможность возникновения трудностей и ошибок, предусматривать способы их предупреждения (формулирование вопросов, обращение к учебнику, дополнительным средствам обучения, в том числе электронным).</w:t>
      </w:r>
    </w:p>
    <w:p w:rsidR="00673677" w:rsidRPr="00673677" w:rsidRDefault="00673677" w:rsidP="006736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3677" w:rsidRPr="00673677" w:rsidRDefault="00673677" w:rsidP="006736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367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Совместная деятельность:</w:t>
      </w:r>
    </w:p>
    <w:p w:rsidR="00673677" w:rsidRPr="00673677" w:rsidRDefault="00673677" w:rsidP="006736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3677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67367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участвовать в совместной деятельности: распределять работу между членами группы (например, в случае решения задач, требующих перебора большого количества вариантов, приведения примеров и </w:t>
      </w:r>
      <w:proofErr w:type="spellStart"/>
      <w:r w:rsidRPr="0067367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контрпримеров</w:t>
      </w:r>
      <w:proofErr w:type="spellEnd"/>
      <w:r w:rsidRPr="00673677">
        <w:rPr>
          <w:rFonts w:ascii="Times New Roman" w:eastAsia="Times New Roman" w:hAnsi="Times New Roman" w:cs="Times New Roman"/>
          <w:sz w:val="24"/>
          <w:szCs w:val="24"/>
          <w:lang w:eastAsia="ru-RU"/>
        </w:rPr>
        <w:t>); согласовывать мнения в ходе поиска доказательств, выбора рационального способа, анализа информации;</w:t>
      </w:r>
    </w:p>
    <w:p w:rsidR="00673677" w:rsidRPr="00673677" w:rsidRDefault="00673677" w:rsidP="006736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3677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67367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осуществлять совместный контроль и оценку выполняемых действий по заданному алгоритму, предвидеть возможность возникновения ошибок и трудностей, предусматривать пути их предупреждения.</w:t>
      </w:r>
    </w:p>
    <w:p w:rsidR="00673677" w:rsidRPr="00673677" w:rsidRDefault="00673677" w:rsidP="006736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3677" w:rsidRPr="00673677" w:rsidRDefault="00673677" w:rsidP="006736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367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ПРЕДМЕТНЫЕ РЕЗУЛЬТАТЫ</w:t>
      </w:r>
    </w:p>
    <w:p w:rsidR="00673677" w:rsidRPr="00673677" w:rsidRDefault="00673677" w:rsidP="006736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3677">
        <w:rPr>
          <w:rFonts w:ascii="Times New Roman" w:eastAsia="Times New Roman" w:hAnsi="Times New Roman" w:cs="Times New Roman"/>
          <w:sz w:val="24"/>
          <w:szCs w:val="24"/>
          <w:lang w:eastAsia="ru-RU"/>
        </w:rPr>
        <w:t>К концу обучения в перво</w:t>
      </w:r>
      <w:proofErr w:type="gramStart"/>
      <w:r w:rsidRPr="00673677">
        <w:rPr>
          <w:rFonts w:ascii="Times New Roman" w:eastAsia="Times New Roman" w:hAnsi="Times New Roman" w:cs="Times New Roman"/>
          <w:sz w:val="24"/>
          <w:szCs w:val="24"/>
          <w:lang w:eastAsia="ru-RU"/>
        </w:rPr>
        <w:t>м(</w:t>
      </w:r>
      <w:proofErr w:type="gramEnd"/>
      <w:r w:rsidRPr="0067367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дополнительном) классе обучающийся научится:</w:t>
      </w:r>
    </w:p>
    <w:p w:rsidR="00673677" w:rsidRPr="00673677" w:rsidRDefault="00673677" w:rsidP="006736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3677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67367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читать, записывать, сравнивать, упорядочивать числа от 0 до 10;</w:t>
      </w:r>
    </w:p>
    <w:p w:rsidR="00673677" w:rsidRPr="00673677" w:rsidRDefault="00673677" w:rsidP="006736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3677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67367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определять порядок следования чисел с числовом ряду (предшествующее, последующее, </w:t>
      </w:r>
      <w:proofErr w:type="gramStart"/>
      <w:r w:rsidRPr="0067367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</w:t>
      </w:r>
      <w:proofErr w:type="gramEnd"/>
      <w:r w:rsidRPr="00673677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за, между и т.п.);</w:t>
      </w:r>
    </w:p>
    <w:p w:rsidR="00673677" w:rsidRPr="00673677" w:rsidRDefault="00673677" w:rsidP="006736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3677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67367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пересчитывать различные объекты, устанавливать порядковый номер объекта;</w:t>
      </w:r>
    </w:p>
    <w:p w:rsidR="00673677" w:rsidRPr="00673677" w:rsidRDefault="00673677" w:rsidP="006736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3677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67367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находить числа, большие/меньшие данного числа на заданное число;</w:t>
      </w:r>
    </w:p>
    <w:p w:rsidR="00673677" w:rsidRPr="00673677" w:rsidRDefault="00673677" w:rsidP="006736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3677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67367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выполнять арифметические действия сложения и вычитания в пределах 10 (устно и письменно);</w:t>
      </w:r>
    </w:p>
    <w:p w:rsidR="00673677" w:rsidRPr="00673677" w:rsidRDefault="00673677" w:rsidP="006736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3677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67367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называть и различать названия арифметических знаков, названия действий «сложение», «вычитание»;</w:t>
      </w:r>
    </w:p>
    <w:p w:rsidR="00673677" w:rsidRPr="00673677" w:rsidRDefault="00673677" w:rsidP="006736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367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–</w:t>
      </w:r>
      <w:r w:rsidRPr="0067367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решать текстовые задачи в одно действие на сложение и вычитание: выделять условие и требование (вопрос);</w:t>
      </w:r>
    </w:p>
    <w:p w:rsidR="00673677" w:rsidRPr="00673677" w:rsidRDefault="00673677" w:rsidP="006736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3677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67367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сравнивать объекты по длине, устанавливая между ними соотношение длиннее/короче (выше/ниже, шире/уже);</w:t>
      </w:r>
    </w:p>
    <w:p w:rsidR="00673677" w:rsidRPr="00673677" w:rsidRDefault="00673677" w:rsidP="006736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3677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67367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знать и использовать единицу длины — сантиметр; измерять длину отрезка, чертить отрезок заданной длины (в </w:t>
      </w:r>
      <w:proofErr w:type="gramStart"/>
      <w:r w:rsidRPr="00673677">
        <w:rPr>
          <w:rFonts w:ascii="Times New Roman" w:eastAsia="Times New Roman" w:hAnsi="Times New Roman" w:cs="Times New Roman"/>
          <w:sz w:val="24"/>
          <w:szCs w:val="24"/>
          <w:lang w:eastAsia="ru-RU"/>
        </w:rPr>
        <w:t>см</w:t>
      </w:r>
      <w:proofErr w:type="gramEnd"/>
      <w:r w:rsidRPr="00673677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673677" w:rsidRPr="00673677" w:rsidRDefault="00673677" w:rsidP="006736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3677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67367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различать число и цифру;</w:t>
      </w:r>
    </w:p>
    <w:p w:rsidR="00673677" w:rsidRPr="00673677" w:rsidRDefault="00673677" w:rsidP="006736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3677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67367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распознавать геометрические фигуры: круг, треугольник, прямоугольник;</w:t>
      </w:r>
    </w:p>
    <w:p w:rsidR="00673677" w:rsidRPr="00673677" w:rsidRDefault="00673677" w:rsidP="006736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3677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67367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устанавливать между объектами соотношения: слева/справа, дальше/ближе, </w:t>
      </w:r>
      <w:proofErr w:type="gramStart"/>
      <w:r w:rsidRPr="00673677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</w:t>
      </w:r>
      <w:proofErr w:type="gramEnd"/>
      <w:r w:rsidRPr="00673677">
        <w:rPr>
          <w:rFonts w:ascii="Times New Roman" w:eastAsia="Times New Roman" w:hAnsi="Times New Roman" w:cs="Times New Roman"/>
          <w:sz w:val="24"/>
          <w:szCs w:val="24"/>
          <w:lang w:eastAsia="ru-RU"/>
        </w:rPr>
        <w:t>, перед/за, над/под;</w:t>
      </w:r>
    </w:p>
    <w:p w:rsidR="00673677" w:rsidRPr="00673677" w:rsidRDefault="00673677" w:rsidP="006736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3677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67367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распознавать верные (истинные) и неверные (ложные) утверждения относительно заданного набора объектов/предметов;</w:t>
      </w:r>
    </w:p>
    <w:p w:rsidR="00673677" w:rsidRPr="00673677" w:rsidRDefault="00673677" w:rsidP="006736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3677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67367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под руководством педагогического работника группировать объекты по заданному признаку; находить и называть закономерности в ряду объектов повседневной жизни;</w:t>
      </w:r>
    </w:p>
    <w:p w:rsidR="00673677" w:rsidRPr="00673677" w:rsidRDefault="00673677" w:rsidP="006736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3677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67367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сравнивать два объекта (числа, геометрические фигуры);</w:t>
      </w:r>
    </w:p>
    <w:p w:rsidR="00673677" w:rsidRPr="00673677" w:rsidRDefault="00673677" w:rsidP="006736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3677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67367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распределять объекты на две группы по заданному основанию.</w:t>
      </w:r>
    </w:p>
    <w:p w:rsidR="00673677" w:rsidRDefault="00673677" w:rsidP="00A94E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3677" w:rsidRDefault="00673677" w:rsidP="00A94E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4ED7" w:rsidRDefault="008A15D5" w:rsidP="00A94ED7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 xml:space="preserve">4. </w:t>
      </w:r>
      <w:r w:rsidR="00A94ED7" w:rsidRPr="008A15D5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ТЕМАТИЧЕСКОЕ ПЛАНИРОВАНИЕ</w:t>
      </w:r>
    </w:p>
    <w:p w:rsidR="008A15D5" w:rsidRPr="008A15D5" w:rsidRDefault="008A15D5" w:rsidP="00A94ED7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</w:p>
    <w:p w:rsidR="00A94ED7" w:rsidRPr="008A15D5" w:rsidRDefault="00A94ED7" w:rsidP="00A94ED7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r w:rsidRPr="008A15D5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1 КЛАСС</w:t>
      </w:r>
    </w:p>
    <w:tbl>
      <w:tblPr>
        <w:tblW w:w="11483" w:type="dxa"/>
        <w:tblCellSpacing w:w="15" w:type="dxa"/>
        <w:tblInd w:w="-1373" w:type="dxa"/>
        <w:tblBorders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5"/>
        <w:gridCol w:w="2122"/>
        <w:gridCol w:w="707"/>
        <w:gridCol w:w="1555"/>
        <w:gridCol w:w="1570"/>
        <w:gridCol w:w="1846"/>
        <w:gridCol w:w="3258"/>
      </w:tblGrid>
      <w:tr w:rsidR="00237FA8" w:rsidRPr="00237FA8" w:rsidTr="00237FA8">
        <w:trPr>
          <w:tblHeader/>
          <w:tblCellSpacing w:w="15" w:type="dxa"/>
        </w:trPr>
        <w:tc>
          <w:tcPr>
            <w:tcW w:w="381" w:type="dxa"/>
            <w:vMerge w:val="restart"/>
            <w:hideMark/>
          </w:tcPr>
          <w:p w:rsidR="00237FA8" w:rsidRPr="00237FA8" w:rsidRDefault="00237FA8" w:rsidP="00A94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092" w:type="dxa"/>
            <w:vMerge w:val="restart"/>
            <w:hideMark/>
          </w:tcPr>
          <w:p w:rsidR="00237FA8" w:rsidRPr="00237FA8" w:rsidRDefault="00237FA8" w:rsidP="00A94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разделов и тем программы</w:t>
            </w:r>
          </w:p>
        </w:tc>
        <w:tc>
          <w:tcPr>
            <w:tcW w:w="3802" w:type="dxa"/>
            <w:gridSpan w:val="3"/>
            <w:hideMark/>
          </w:tcPr>
          <w:p w:rsidR="00237FA8" w:rsidRPr="00237FA8" w:rsidRDefault="00237FA8" w:rsidP="00A94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1816" w:type="dxa"/>
            <w:vMerge w:val="restart"/>
            <w:tcBorders>
              <w:right w:val="single" w:sz="4" w:space="0" w:color="auto"/>
            </w:tcBorders>
            <w:hideMark/>
          </w:tcPr>
          <w:p w:rsidR="00237FA8" w:rsidRPr="00237FA8" w:rsidRDefault="00237FA8" w:rsidP="00821984">
            <w:pPr>
              <w:tabs>
                <w:tab w:val="left" w:pos="6346"/>
                <w:tab w:val="left" w:pos="65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Электронные (цифровые) образовательные ресурсы</w:t>
            </w:r>
          </w:p>
        </w:tc>
        <w:tc>
          <w:tcPr>
            <w:tcW w:w="3212" w:type="dxa"/>
            <w:vMerge w:val="restart"/>
            <w:tcBorders>
              <w:left w:val="single" w:sz="4" w:space="0" w:color="auto"/>
            </w:tcBorders>
          </w:tcPr>
          <w:p w:rsidR="00237FA8" w:rsidRPr="00237FA8" w:rsidRDefault="00237FA8" w:rsidP="00821984">
            <w:pPr>
              <w:tabs>
                <w:tab w:val="left" w:pos="6346"/>
                <w:tab w:val="left" w:pos="65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компонент содержания рабочей программы</w:t>
            </w:r>
          </w:p>
        </w:tc>
      </w:tr>
      <w:tr w:rsidR="00237FA8" w:rsidRPr="00237FA8" w:rsidTr="00237FA8">
        <w:trPr>
          <w:tblHeader/>
          <w:tblCellSpacing w:w="15" w:type="dxa"/>
        </w:trPr>
        <w:tc>
          <w:tcPr>
            <w:tcW w:w="381" w:type="dxa"/>
            <w:vMerge/>
            <w:vAlign w:val="center"/>
            <w:hideMark/>
          </w:tcPr>
          <w:p w:rsidR="00237FA8" w:rsidRPr="00237FA8" w:rsidRDefault="00237FA8" w:rsidP="00A94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2" w:type="dxa"/>
            <w:vMerge/>
            <w:vAlign w:val="center"/>
            <w:hideMark/>
          </w:tcPr>
          <w:p w:rsidR="00237FA8" w:rsidRPr="00237FA8" w:rsidRDefault="00237FA8" w:rsidP="00A94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hideMark/>
          </w:tcPr>
          <w:p w:rsidR="00237FA8" w:rsidRPr="00237FA8" w:rsidRDefault="00237FA8" w:rsidP="00A94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525" w:type="dxa"/>
            <w:hideMark/>
          </w:tcPr>
          <w:p w:rsidR="00237FA8" w:rsidRPr="00237FA8" w:rsidRDefault="00237FA8" w:rsidP="00A94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1540" w:type="dxa"/>
            <w:hideMark/>
          </w:tcPr>
          <w:p w:rsidR="00237FA8" w:rsidRPr="00237FA8" w:rsidRDefault="00237FA8" w:rsidP="00A94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Практические работы</w:t>
            </w:r>
          </w:p>
        </w:tc>
        <w:tc>
          <w:tcPr>
            <w:tcW w:w="1816" w:type="dxa"/>
            <w:vMerge/>
            <w:tcBorders>
              <w:right w:val="single" w:sz="4" w:space="0" w:color="auto"/>
            </w:tcBorders>
            <w:hideMark/>
          </w:tcPr>
          <w:p w:rsidR="00237FA8" w:rsidRPr="00237FA8" w:rsidRDefault="00237FA8" w:rsidP="00A94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12" w:type="dxa"/>
            <w:vMerge/>
            <w:tcBorders>
              <w:left w:val="single" w:sz="4" w:space="0" w:color="auto"/>
            </w:tcBorders>
          </w:tcPr>
          <w:p w:rsidR="00237FA8" w:rsidRPr="00237FA8" w:rsidRDefault="00237FA8" w:rsidP="00A94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7FA8" w:rsidRPr="00237FA8" w:rsidTr="00237FA8">
        <w:trPr>
          <w:tblCellSpacing w:w="15" w:type="dxa"/>
        </w:trPr>
        <w:tc>
          <w:tcPr>
            <w:tcW w:w="6335" w:type="dxa"/>
            <w:gridSpan w:val="5"/>
            <w:tcBorders>
              <w:right w:val="single" w:sz="4" w:space="0" w:color="auto"/>
            </w:tcBorders>
            <w:hideMark/>
          </w:tcPr>
          <w:p w:rsidR="00237FA8" w:rsidRPr="00237FA8" w:rsidRDefault="00237FA8" w:rsidP="00A94E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F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1.</w:t>
            </w:r>
            <w:r w:rsidRPr="00237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37F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Числа и величины</w:t>
            </w:r>
          </w:p>
        </w:tc>
        <w:tc>
          <w:tcPr>
            <w:tcW w:w="18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37FA8" w:rsidRPr="00237FA8" w:rsidRDefault="006C2B83" w:rsidP="006C2B83">
            <w:pPr>
              <w:pStyle w:val="13NormDOC-bul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044">
              <w:rPr>
                <w:rFonts w:ascii="Times New Roman" w:hAnsi="Times New Roman" w:cs="Times New Roman"/>
                <w:sz w:val="22"/>
              </w:rPr>
              <w:t>Единая коллекция цифровых образовательных ресурсов (ЕК ЦОР) http://school-collection.edu.ru</w:t>
            </w:r>
          </w:p>
        </w:tc>
        <w:tc>
          <w:tcPr>
            <w:tcW w:w="3212" w:type="dxa"/>
            <w:vMerge w:val="restart"/>
            <w:tcBorders>
              <w:left w:val="single" w:sz="4" w:space="0" w:color="auto"/>
            </w:tcBorders>
          </w:tcPr>
          <w:p w:rsidR="00237FA8" w:rsidRPr="00237FA8" w:rsidRDefault="008A15D5" w:rsidP="008A15D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C55">
              <w:rPr>
                <w:rFonts w:ascii="Times New Roman" w:hAnsi="Times New Roman"/>
                <w:sz w:val="24"/>
                <w:szCs w:val="24"/>
              </w:rPr>
              <w:t>Формирование умений через использование визуальных образов (предметно-эстетической среды, наглядная агитация школьных стендов, предметной направленности, совместно производимые видеоролики п</w:t>
            </w:r>
            <w:r>
              <w:rPr>
                <w:rFonts w:ascii="Times New Roman" w:hAnsi="Times New Roman"/>
                <w:sz w:val="24"/>
                <w:szCs w:val="24"/>
              </w:rPr>
              <w:t>о темам урока).</w:t>
            </w:r>
          </w:p>
        </w:tc>
      </w:tr>
      <w:tr w:rsidR="00237FA8" w:rsidRPr="00237FA8" w:rsidTr="003A33F2">
        <w:trPr>
          <w:tblCellSpacing w:w="15" w:type="dxa"/>
        </w:trPr>
        <w:tc>
          <w:tcPr>
            <w:tcW w:w="381" w:type="dxa"/>
            <w:hideMark/>
          </w:tcPr>
          <w:p w:rsidR="00237FA8" w:rsidRPr="00237FA8" w:rsidRDefault="00237FA8" w:rsidP="00A94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2092" w:type="dxa"/>
            <w:hideMark/>
          </w:tcPr>
          <w:p w:rsidR="00237FA8" w:rsidRPr="00237FA8" w:rsidRDefault="00237FA8" w:rsidP="00A94E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Числа от 1 до 9</w:t>
            </w:r>
          </w:p>
        </w:tc>
        <w:tc>
          <w:tcPr>
            <w:tcW w:w="677" w:type="dxa"/>
            <w:hideMark/>
          </w:tcPr>
          <w:p w:rsidR="00237FA8" w:rsidRPr="00237FA8" w:rsidRDefault="00237FA8" w:rsidP="00A94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25" w:type="dxa"/>
            <w:hideMark/>
          </w:tcPr>
          <w:p w:rsidR="00237FA8" w:rsidRPr="00237FA8" w:rsidRDefault="00237FA8" w:rsidP="00A94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right w:val="single" w:sz="4" w:space="0" w:color="auto"/>
            </w:tcBorders>
            <w:hideMark/>
          </w:tcPr>
          <w:p w:rsidR="00237FA8" w:rsidRPr="00237FA8" w:rsidRDefault="00237FA8" w:rsidP="00A94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7FA8" w:rsidRPr="00237FA8" w:rsidRDefault="00237FA8" w:rsidP="00A94E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12" w:type="dxa"/>
            <w:vMerge/>
            <w:tcBorders>
              <w:left w:val="single" w:sz="4" w:space="0" w:color="auto"/>
            </w:tcBorders>
          </w:tcPr>
          <w:p w:rsidR="00237FA8" w:rsidRPr="00237FA8" w:rsidRDefault="00237FA8" w:rsidP="00A94E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7FA8" w:rsidRPr="00237FA8" w:rsidTr="003A33F2">
        <w:trPr>
          <w:tblCellSpacing w:w="15" w:type="dxa"/>
        </w:trPr>
        <w:tc>
          <w:tcPr>
            <w:tcW w:w="381" w:type="dxa"/>
            <w:hideMark/>
          </w:tcPr>
          <w:p w:rsidR="00237FA8" w:rsidRPr="00237FA8" w:rsidRDefault="00237FA8" w:rsidP="00A94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2092" w:type="dxa"/>
            <w:hideMark/>
          </w:tcPr>
          <w:p w:rsidR="00237FA8" w:rsidRPr="00237FA8" w:rsidRDefault="00237FA8" w:rsidP="00A94E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Числа от 0 до 10</w:t>
            </w:r>
          </w:p>
        </w:tc>
        <w:tc>
          <w:tcPr>
            <w:tcW w:w="677" w:type="dxa"/>
            <w:hideMark/>
          </w:tcPr>
          <w:p w:rsidR="00237FA8" w:rsidRPr="00237FA8" w:rsidRDefault="00237FA8" w:rsidP="00A94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25" w:type="dxa"/>
            <w:hideMark/>
          </w:tcPr>
          <w:p w:rsidR="00237FA8" w:rsidRPr="00237FA8" w:rsidRDefault="00237FA8" w:rsidP="00A94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right w:val="single" w:sz="4" w:space="0" w:color="auto"/>
            </w:tcBorders>
            <w:hideMark/>
          </w:tcPr>
          <w:p w:rsidR="00237FA8" w:rsidRPr="00237FA8" w:rsidRDefault="00237FA8" w:rsidP="00A94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7FA8" w:rsidRPr="00237FA8" w:rsidRDefault="00237FA8" w:rsidP="00A94E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12" w:type="dxa"/>
            <w:vMerge/>
            <w:tcBorders>
              <w:left w:val="single" w:sz="4" w:space="0" w:color="auto"/>
            </w:tcBorders>
          </w:tcPr>
          <w:p w:rsidR="00237FA8" w:rsidRPr="00237FA8" w:rsidRDefault="00237FA8" w:rsidP="00A94E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7FA8" w:rsidRPr="00237FA8" w:rsidTr="003A33F2">
        <w:trPr>
          <w:tblCellSpacing w:w="15" w:type="dxa"/>
        </w:trPr>
        <w:tc>
          <w:tcPr>
            <w:tcW w:w="381" w:type="dxa"/>
            <w:hideMark/>
          </w:tcPr>
          <w:p w:rsidR="00237FA8" w:rsidRPr="00237FA8" w:rsidRDefault="00237FA8" w:rsidP="00A94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2092" w:type="dxa"/>
            <w:hideMark/>
          </w:tcPr>
          <w:p w:rsidR="00237FA8" w:rsidRPr="00237FA8" w:rsidRDefault="00237FA8" w:rsidP="00A94E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Числа от 11 до 20</w:t>
            </w:r>
          </w:p>
        </w:tc>
        <w:tc>
          <w:tcPr>
            <w:tcW w:w="677" w:type="dxa"/>
            <w:hideMark/>
          </w:tcPr>
          <w:p w:rsidR="00237FA8" w:rsidRPr="00237FA8" w:rsidRDefault="00237FA8" w:rsidP="00A94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25" w:type="dxa"/>
            <w:hideMark/>
          </w:tcPr>
          <w:p w:rsidR="00237FA8" w:rsidRPr="00237FA8" w:rsidRDefault="00237FA8" w:rsidP="00A94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right w:val="single" w:sz="4" w:space="0" w:color="auto"/>
            </w:tcBorders>
            <w:hideMark/>
          </w:tcPr>
          <w:p w:rsidR="00237FA8" w:rsidRPr="00237FA8" w:rsidRDefault="00237FA8" w:rsidP="00A94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7FA8" w:rsidRPr="00237FA8" w:rsidRDefault="00237FA8" w:rsidP="00A94E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12" w:type="dxa"/>
            <w:vMerge/>
            <w:tcBorders>
              <w:left w:val="single" w:sz="4" w:space="0" w:color="auto"/>
            </w:tcBorders>
          </w:tcPr>
          <w:p w:rsidR="00237FA8" w:rsidRPr="00237FA8" w:rsidRDefault="00237FA8" w:rsidP="00A94E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7FA8" w:rsidRPr="00237FA8" w:rsidTr="008A15D5">
        <w:trPr>
          <w:trHeight w:val="1080"/>
          <w:tblCellSpacing w:w="15" w:type="dxa"/>
        </w:trPr>
        <w:tc>
          <w:tcPr>
            <w:tcW w:w="381" w:type="dxa"/>
            <w:hideMark/>
          </w:tcPr>
          <w:p w:rsidR="00237FA8" w:rsidRPr="00237FA8" w:rsidRDefault="00237FA8" w:rsidP="00A94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2092" w:type="dxa"/>
            <w:hideMark/>
          </w:tcPr>
          <w:p w:rsidR="00237FA8" w:rsidRPr="00237FA8" w:rsidRDefault="00237FA8" w:rsidP="00A94E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Длина. Измерение длины</w:t>
            </w:r>
          </w:p>
        </w:tc>
        <w:tc>
          <w:tcPr>
            <w:tcW w:w="677" w:type="dxa"/>
            <w:hideMark/>
          </w:tcPr>
          <w:p w:rsidR="00237FA8" w:rsidRPr="00237FA8" w:rsidRDefault="00237FA8" w:rsidP="00A94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25" w:type="dxa"/>
            <w:hideMark/>
          </w:tcPr>
          <w:p w:rsidR="00237FA8" w:rsidRPr="00237FA8" w:rsidRDefault="00237FA8" w:rsidP="00A94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right w:val="single" w:sz="4" w:space="0" w:color="auto"/>
            </w:tcBorders>
            <w:hideMark/>
          </w:tcPr>
          <w:p w:rsidR="00237FA8" w:rsidRPr="00237FA8" w:rsidRDefault="00237FA8" w:rsidP="00A94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7FA8" w:rsidRPr="00237FA8" w:rsidRDefault="00237FA8" w:rsidP="00A94E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12" w:type="dxa"/>
            <w:vMerge/>
            <w:tcBorders>
              <w:left w:val="single" w:sz="4" w:space="0" w:color="auto"/>
            </w:tcBorders>
          </w:tcPr>
          <w:p w:rsidR="00237FA8" w:rsidRPr="00237FA8" w:rsidRDefault="00237FA8" w:rsidP="00A94E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1984" w:rsidRPr="00237FA8" w:rsidTr="00237FA8">
        <w:trPr>
          <w:tblCellSpacing w:w="15" w:type="dxa"/>
        </w:trPr>
        <w:tc>
          <w:tcPr>
            <w:tcW w:w="2503" w:type="dxa"/>
            <w:gridSpan w:val="2"/>
            <w:hideMark/>
          </w:tcPr>
          <w:p w:rsidR="00A94ED7" w:rsidRPr="00237FA8" w:rsidRDefault="00A94ED7" w:rsidP="00A94E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677" w:type="dxa"/>
            <w:hideMark/>
          </w:tcPr>
          <w:p w:rsidR="00A94ED7" w:rsidRPr="00237FA8" w:rsidRDefault="00A94ED7" w:rsidP="00A94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8183" w:type="dxa"/>
            <w:gridSpan w:val="4"/>
            <w:hideMark/>
          </w:tcPr>
          <w:p w:rsidR="00A94ED7" w:rsidRPr="00237FA8" w:rsidRDefault="00A94ED7" w:rsidP="00A94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4ED7" w:rsidRPr="00237FA8" w:rsidTr="00237FA8">
        <w:trPr>
          <w:tblCellSpacing w:w="15" w:type="dxa"/>
        </w:trPr>
        <w:tc>
          <w:tcPr>
            <w:tcW w:w="11423" w:type="dxa"/>
            <w:gridSpan w:val="7"/>
            <w:hideMark/>
          </w:tcPr>
          <w:p w:rsidR="00A94ED7" w:rsidRPr="00237FA8" w:rsidRDefault="00A94ED7" w:rsidP="00A94E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F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2.</w:t>
            </w:r>
            <w:r w:rsidRPr="00237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37F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Арифметические действия</w:t>
            </w:r>
          </w:p>
        </w:tc>
      </w:tr>
      <w:tr w:rsidR="00237FA8" w:rsidRPr="00237FA8" w:rsidTr="00237FA8">
        <w:trPr>
          <w:tblCellSpacing w:w="15" w:type="dxa"/>
        </w:trPr>
        <w:tc>
          <w:tcPr>
            <w:tcW w:w="381" w:type="dxa"/>
            <w:hideMark/>
          </w:tcPr>
          <w:p w:rsidR="00237FA8" w:rsidRPr="00237FA8" w:rsidRDefault="00237FA8" w:rsidP="00A94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2092" w:type="dxa"/>
            <w:hideMark/>
          </w:tcPr>
          <w:p w:rsidR="00237FA8" w:rsidRPr="00237FA8" w:rsidRDefault="00237FA8" w:rsidP="00A94E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Сложение и вычитание в пределах 10</w:t>
            </w:r>
          </w:p>
        </w:tc>
        <w:tc>
          <w:tcPr>
            <w:tcW w:w="677" w:type="dxa"/>
            <w:hideMark/>
          </w:tcPr>
          <w:p w:rsidR="00237FA8" w:rsidRPr="00237FA8" w:rsidRDefault="00237FA8" w:rsidP="00A94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25" w:type="dxa"/>
            <w:hideMark/>
          </w:tcPr>
          <w:p w:rsidR="00237FA8" w:rsidRPr="00237FA8" w:rsidRDefault="00237FA8" w:rsidP="00A94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hideMark/>
          </w:tcPr>
          <w:p w:rsidR="00237FA8" w:rsidRPr="00237FA8" w:rsidRDefault="00237FA8" w:rsidP="00A94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6" w:type="dxa"/>
            <w:vMerge w:val="restart"/>
            <w:tcBorders>
              <w:right w:val="single" w:sz="4" w:space="0" w:color="auto"/>
            </w:tcBorders>
          </w:tcPr>
          <w:p w:rsidR="00237FA8" w:rsidRPr="00237FA8" w:rsidRDefault="006C2B83" w:rsidP="00A94E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Коллекция ЭОР «Открытый класс» </w:t>
            </w:r>
            <w:r w:rsidRPr="00565044">
              <w:rPr>
                <w:rFonts w:ascii="Times New Roman" w:hAnsi="Times New Roman" w:cs="Times New Roman"/>
              </w:rPr>
              <w:t xml:space="preserve"> http://www.openclass.ru</w:t>
            </w:r>
          </w:p>
        </w:tc>
        <w:tc>
          <w:tcPr>
            <w:tcW w:w="3212" w:type="dxa"/>
            <w:vMerge w:val="restart"/>
            <w:tcBorders>
              <w:left w:val="single" w:sz="4" w:space="0" w:color="auto"/>
            </w:tcBorders>
          </w:tcPr>
          <w:p w:rsidR="008A15D5" w:rsidRDefault="008A15D5" w:rsidP="008A15D5">
            <w:pPr>
              <w:spacing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1C3C55">
              <w:rPr>
                <w:rFonts w:ascii="Times New Roman" w:hAnsi="Times New Roman"/>
                <w:sz w:val="24"/>
                <w:szCs w:val="26"/>
              </w:rPr>
              <w:t>Воспитание через сюжетное содержание текстовых задач.</w:t>
            </w:r>
          </w:p>
          <w:p w:rsidR="008A15D5" w:rsidRPr="001C3C55" w:rsidRDefault="008A15D5" w:rsidP="008A15D5">
            <w:pPr>
              <w:spacing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1C3C55">
              <w:rPr>
                <w:rFonts w:ascii="Times New Roman" w:hAnsi="Times New Roman"/>
                <w:sz w:val="24"/>
                <w:szCs w:val="26"/>
              </w:rPr>
              <w:t>Формирование основ гражданской идентичности личности.</w:t>
            </w:r>
          </w:p>
          <w:p w:rsidR="00237FA8" w:rsidRPr="00237FA8" w:rsidRDefault="008A15D5" w:rsidP="008A15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C55">
              <w:rPr>
                <w:rFonts w:ascii="Times New Roman" w:hAnsi="Times New Roman"/>
                <w:sz w:val="24"/>
                <w:szCs w:val="26"/>
              </w:rPr>
              <w:t>Формирование психологических условий развития общения, сотрудничества.</w:t>
            </w:r>
          </w:p>
        </w:tc>
      </w:tr>
      <w:tr w:rsidR="00237FA8" w:rsidRPr="00237FA8" w:rsidTr="00237FA8">
        <w:trPr>
          <w:tblCellSpacing w:w="15" w:type="dxa"/>
        </w:trPr>
        <w:tc>
          <w:tcPr>
            <w:tcW w:w="381" w:type="dxa"/>
            <w:hideMark/>
          </w:tcPr>
          <w:p w:rsidR="00237FA8" w:rsidRPr="00237FA8" w:rsidRDefault="00237FA8" w:rsidP="00A94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2092" w:type="dxa"/>
            <w:hideMark/>
          </w:tcPr>
          <w:p w:rsidR="00237FA8" w:rsidRPr="00237FA8" w:rsidRDefault="00237FA8" w:rsidP="00A94E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Сложение и вычитание в пределах 20</w:t>
            </w:r>
          </w:p>
        </w:tc>
        <w:tc>
          <w:tcPr>
            <w:tcW w:w="677" w:type="dxa"/>
            <w:hideMark/>
          </w:tcPr>
          <w:p w:rsidR="00237FA8" w:rsidRPr="00237FA8" w:rsidRDefault="00237FA8" w:rsidP="00A94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525" w:type="dxa"/>
            <w:hideMark/>
          </w:tcPr>
          <w:p w:rsidR="00237FA8" w:rsidRPr="00237FA8" w:rsidRDefault="00237FA8" w:rsidP="00A94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hideMark/>
          </w:tcPr>
          <w:p w:rsidR="00237FA8" w:rsidRPr="00237FA8" w:rsidRDefault="00237FA8" w:rsidP="00A94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6" w:type="dxa"/>
            <w:vMerge/>
            <w:tcBorders>
              <w:right w:val="single" w:sz="4" w:space="0" w:color="auto"/>
            </w:tcBorders>
          </w:tcPr>
          <w:p w:rsidR="00237FA8" w:rsidRPr="00237FA8" w:rsidRDefault="00237FA8" w:rsidP="00A94E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12" w:type="dxa"/>
            <w:vMerge/>
            <w:tcBorders>
              <w:left w:val="single" w:sz="4" w:space="0" w:color="auto"/>
            </w:tcBorders>
          </w:tcPr>
          <w:p w:rsidR="00237FA8" w:rsidRPr="00237FA8" w:rsidRDefault="00237FA8" w:rsidP="00A94E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1984" w:rsidRPr="00237FA8" w:rsidTr="00237FA8">
        <w:trPr>
          <w:tblCellSpacing w:w="15" w:type="dxa"/>
        </w:trPr>
        <w:tc>
          <w:tcPr>
            <w:tcW w:w="2503" w:type="dxa"/>
            <w:gridSpan w:val="2"/>
            <w:hideMark/>
          </w:tcPr>
          <w:p w:rsidR="00A94ED7" w:rsidRPr="00237FA8" w:rsidRDefault="00A94ED7" w:rsidP="00A94E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677" w:type="dxa"/>
            <w:hideMark/>
          </w:tcPr>
          <w:p w:rsidR="00A94ED7" w:rsidRPr="00237FA8" w:rsidRDefault="00A94ED7" w:rsidP="00A94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8183" w:type="dxa"/>
            <w:gridSpan w:val="4"/>
            <w:hideMark/>
          </w:tcPr>
          <w:p w:rsidR="00A94ED7" w:rsidRPr="00237FA8" w:rsidRDefault="00A94ED7" w:rsidP="00A94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4ED7" w:rsidRPr="00237FA8" w:rsidTr="00237FA8">
        <w:trPr>
          <w:tblCellSpacing w:w="15" w:type="dxa"/>
        </w:trPr>
        <w:tc>
          <w:tcPr>
            <w:tcW w:w="11423" w:type="dxa"/>
            <w:gridSpan w:val="7"/>
            <w:hideMark/>
          </w:tcPr>
          <w:p w:rsidR="00A94ED7" w:rsidRPr="00237FA8" w:rsidRDefault="00A94ED7" w:rsidP="00A94E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F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3.</w:t>
            </w:r>
            <w:r w:rsidRPr="00237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37F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Текстовые задачи</w:t>
            </w:r>
          </w:p>
        </w:tc>
      </w:tr>
      <w:tr w:rsidR="00237FA8" w:rsidRPr="00237FA8" w:rsidTr="00237FA8">
        <w:trPr>
          <w:tblCellSpacing w:w="15" w:type="dxa"/>
        </w:trPr>
        <w:tc>
          <w:tcPr>
            <w:tcW w:w="381" w:type="dxa"/>
            <w:hideMark/>
          </w:tcPr>
          <w:p w:rsidR="00237FA8" w:rsidRPr="00237FA8" w:rsidRDefault="00237FA8" w:rsidP="00A94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3.1</w:t>
            </w:r>
          </w:p>
        </w:tc>
        <w:tc>
          <w:tcPr>
            <w:tcW w:w="2092" w:type="dxa"/>
            <w:hideMark/>
          </w:tcPr>
          <w:p w:rsidR="00237FA8" w:rsidRPr="00237FA8" w:rsidRDefault="00237FA8" w:rsidP="00A94E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Текстовые задачи</w:t>
            </w:r>
          </w:p>
        </w:tc>
        <w:tc>
          <w:tcPr>
            <w:tcW w:w="677" w:type="dxa"/>
            <w:hideMark/>
          </w:tcPr>
          <w:p w:rsidR="00237FA8" w:rsidRPr="00237FA8" w:rsidRDefault="00237FA8" w:rsidP="00A94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525" w:type="dxa"/>
            <w:hideMark/>
          </w:tcPr>
          <w:p w:rsidR="00237FA8" w:rsidRPr="00237FA8" w:rsidRDefault="00237FA8" w:rsidP="00A94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hideMark/>
          </w:tcPr>
          <w:p w:rsidR="00237FA8" w:rsidRPr="00237FA8" w:rsidRDefault="00237FA8" w:rsidP="00A94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6" w:type="dxa"/>
            <w:tcBorders>
              <w:right w:val="single" w:sz="4" w:space="0" w:color="auto"/>
            </w:tcBorders>
            <w:hideMark/>
          </w:tcPr>
          <w:p w:rsidR="00237FA8" w:rsidRPr="00237FA8" w:rsidRDefault="006C2B83" w:rsidP="00A94E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DED">
              <w:rPr>
                <w:rFonts w:ascii="Times New Roman" w:hAnsi="Times New Roman" w:cs="Times New Roman"/>
              </w:rPr>
              <w:t>Детские электронные презентации и клипы http://viki.rdf.ru</w:t>
            </w:r>
          </w:p>
        </w:tc>
        <w:tc>
          <w:tcPr>
            <w:tcW w:w="3212" w:type="dxa"/>
            <w:tcBorders>
              <w:left w:val="single" w:sz="4" w:space="0" w:color="auto"/>
            </w:tcBorders>
          </w:tcPr>
          <w:p w:rsidR="00237FA8" w:rsidRPr="00237FA8" w:rsidRDefault="008A15D5" w:rsidP="00A94E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C55">
              <w:rPr>
                <w:rFonts w:ascii="Times New Roman" w:hAnsi="Times New Roman"/>
                <w:color w:val="000000"/>
                <w:sz w:val="24"/>
                <w:szCs w:val="24"/>
              </w:rPr>
              <w:t>Воспитание сознательного отношения к процессу обучения.</w:t>
            </w:r>
          </w:p>
        </w:tc>
      </w:tr>
      <w:tr w:rsidR="00237FA8" w:rsidRPr="00237FA8" w:rsidTr="00237FA8">
        <w:trPr>
          <w:tblCellSpacing w:w="15" w:type="dxa"/>
        </w:trPr>
        <w:tc>
          <w:tcPr>
            <w:tcW w:w="2503" w:type="dxa"/>
            <w:gridSpan w:val="2"/>
            <w:hideMark/>
          </w:tcPr>
          <w:p w:rsidR="00237FA8" w:rsidRPr="00237FA8" w:rsidRDefault="00237FA8" w:rsidP="00A94E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677" w:type="dxa"/>
            <w:hideMark/>
          </w:tcPr>
          <w:p w:rsidR="00237FA8" w:rsidRPr="00237FA8" w:rsidRDefault="00237FA8" w:rsidP="00A94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941" w:type="dxa"/>
            <w:gridSpan w:val="3"/>
            <w:tcBorders>
              <w:right w:val="single" w:sz="4" w:space="0" w:color="auto"/>
            </w:tcBorders>
            <w:hideMark/>
          </w:tcPr>
          <w:p w:rsidR="00237FA8" w:rsidRPr="00237FA8" w:rsidRDefault="00237FA8" w:rsidP="00A94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12" w:type="dxa"/>
            <w:tcBorders>
              <w:left w:val="single" w:sz="4" w:space="0" w:color="auto"/>
            </w:tcBorders>
          </w:tcPr>
          <w:p w:rsidR="00237FA8" w:rsidRPr="00237FA8" w:rsidRDefault="00237FA8" w:rsidP="00A94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4ED7" w:rsidRPr="00237FA8" w:rsidTr="00237FA8">
        <w:trPr>
          <w:tblCellSpacing w:w="15" w:type="dxa"/>
        </w:trPr>
        <w:tc>
          <w:tcPr>
            <w:tcW w:w="11423" w:type="dxa"/>
            <w:gridSpan w:val="7"/>
            <w:hideMark/>
          </w:tcPr>
          <w:p w:rsidR="00A94ED7" w:rsidRPr="00237FA8" w:rsidRDefault="00A94ED7" w:rsidP="00A94E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F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4.</w:t>
            </w:r>
            <w:r w:rsidRPr="00237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37F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Пространственные отношения и геометрические фигуры</w:t>
            </w:r>
          </w:p>
        </w:tc>
      </w:tr>
      <w:tr w:rsidR="00237FA8" w:rsidRPr="00237FA8" w:rsidTr="00237FA8">
        <w:trPr>
          <w:tblCellSpacing w:w="15" w:type="dxa"/>
        </w:trPr>
        <w:tc>
          <w:tcPr>
            <w:tcW w:w="381" w:type="dxa"/>
            <w:hideMark/>
          </w:tcPr>
          <w:p w:rsidR="00237FA8" w:rsidRPr="00237FA8" w:rsidRDefault="00237FA8" w:rsidP="00A94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2092" w:type="dxa"/>
            <w:hideMark/>
          </w:tcPr>
          <w:p w:rsidR="00237FA8" w:rsidRPr="00237FA8" w:rsidRDefault="00237FA8" w:rsidP="00A94E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Пространственные отношения</w:t>
            </w:r>
          </w:p>
        </w:tc>
        <w:tc>
          <w:tcPr>
            <w:tcW w:w="677" w:type="dxa"/>
            <w:hideMark/>
          </w:tcPr>
          <w:p w:rsidR="00237FA8" w:rsidRPr="00237FA8" w:rsidRDefault="00237FA8" w:rsidP="00A94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25" w:type="dxa"/>
            <w:hideMark/>
          </w:tcPr>
          <w:p w:rsidR="00237FA8" w:rsidRPr="00237FA8" w:rsidRDefault="00237FA8" w:rsidP="00A94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hideMark/>
          </w:tcPr>
          <w:p w:rsidR="00237FA8" w:rsidRPr="00237FA8" w:rsidRDefault="00237FA8" w:rsidP="00A94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6" w:type="dxa"/>
            <w:vMerge w:val="restart"/>
            <w:tcBorders>
              <w:right w:val="single" w:sz="4" w:space="0" w:color="auto"/>
            </w:tcBorders>
          </w:tcPr>
          <w:p w:rsidR="00237FA8" w:rsidRPr="00237FA8" w:rsidRDefault="006C2B83" w:rsidP="006C2B83">
            <w:pPr>
              <w:pStyle w:val="13NormDOC-bul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044">
              <w:rPr>
                <w:rFonts w:ascii="Times New Roman" w:hAnsi="Times New Roman" w:cs="Times New Roman"/>
                <w:sz w:val="22"/>
              </w:rPr>
              <w:t>Единая коллекция цифровых образовательных ресурсов (ЕК ЦОР) http://school-collection.edu.ru</w:t>
            </w:r>
          </w:p>
        </w:tc>
        <w:tc>
          <w:tcPr>
            <w:tcW w:w="3212" w:type="dxa"/>
            <w:vMerge w:val="restart"/>
            <w:tcBorders>
              <w:left w:val="single" w:sz="4" w:space="0" w:color="auto"/>
            </w:tcBorders>
          </w:tcPr>
          <w:p w:rsidR="00237FA8" w:rsidRPr="00237FA8" w:rsidRDefault="008A15D5" w:rsidP="008A15D5">
            <w:pPr>
              <w:pStyle w:val="13NormDOC-bul"/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C55">
              <w:rPr>
                <w:rFonts w:ascii="Times New Roman" w:hAnsi="Times New Roman" w:cs="Times New Roman"/>
                <w:sz w:val="24"/>
                <w:szCs w:val="26"/>
              </w:rPr>
              <w:t>Привитие умений навыков работы с измерительными и чертёжными инструментами (лине</w:t>
            </w:r>
            <w:r>
              <w:rPr>
                <w:rFonts w:ascii="Times New Roman" w:hAnsi="Times New Roman" w:cs="Times New Roman"/>
                <w:sz w:val="24"/>
                <w:szCs w:val="26"/>
              </w:rPr>
              <w:t>йка, чертёжный угольник).</w:t>
            </w:r>
          </w:p>
        </w:tc>
      </w:tr>
      <w:tr w:rsidR="00237FA8" w:rsidRPr="00237FA8" w:rsidTr="00237FA8">
        <w:trPr>
          <w:tblCellSpacing w:w="15" w:type="dxa"/>
        </w:trPr>
        <w:tc>
          <w:tcPr>
            <w:tcW w:w="381" w:type="dxa"/>
            <w:hideMark/>
          </w:tcPr>
          <w:p w:rsidR="00237FA8" w:rsidRPr="00237FA8" w:rsidRDefault="00237FA8" w:rsidP="00A94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2092" w:type="dxa"/>
            <w:hideMark/>
          </w:tcPr>
          <w:p w:rsidR="00237FA8" w:rsidRPr="00237FA8" w:rsidRDefault="00237FA8" w:rsidP="00A94E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Геометрические фигуры</w:t>
            </w:r>
          </w:p>
        </w:tc>
        <w:tc>
          <w:tcPr>
            <w:tcW w:w="677" w:type="dxa"/>
            <w:hideMark/>
          </w:tcPr>
          <w:p w:rsidR="00237FA8" w:rsidRPr="00237FA8" w:rsidRDefault="00237FA8" w:rsidP="00A94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525" w:type="dxa"/>
            <w:hideMark/>
          </w:tcPr>
          <w:p w:rsidR="00237FA8" w:rsidRPr="00237FA8" w:rsidRDefault="00237FA8" w:rsidP="00A94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hideMark/>
          </w:tcPr>
          <w:p w:rsidR="00237FA8" w:rsidRPr="00237FA8" w:rsidRDefault="00237FA8" w:rsidP="00A94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6" w:type="dxa"/>
            <w:vMerge/>
            <w:tcBorders>
              <w:right w:val="single" w:sz="4" w:space="0" w:color="auto"/>
            </w:tcBorders>
          </w:tcPr>
          <w:p w:rsidR="00237FA8" w:rsidRPr="00237FA8" w:rsidRDefault="00237FA8" w:rsidP="00A94E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12" w:type="dxa"/>
            <w:vMerge/>
            <w:tcBorders>
              <w:left w:val="single" w:sz="4" w:space="0" w:color="auto"/>
            </w:tcBorders>
          </w:tcPr>
          <w:p w:rsidR="00237FA8" w:rsidRPr="00237FA8" w:rsidRDefault="00237FA8" w:rsidP="00A94E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1984" w:rsidRPr="00237FA8" w:rsidTr="00237FA8">
        <w:trPr>
          <w:tblCellSpacing w:w="15" w:type="dxa"/>
        </w:trPr>
        <w:tc>
          <w:tcPr>
            <w:tcW w:w="2503" w:type="dxa"/>
            <w:gridSpan w:val="2"/>
            <w:hideMark/>
          </w:tcPr>
          <w:p w:rsidR="00A94ED7" w:rsidRPr="00237FA8" w:rsidRDefault="00A94ED7" w:rsidP="00A94E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677" w:type="dxa"/>
            <w:hideMark/>
          </w:tcPr>
          <w:p w:rsidR="00A94ED7" w:rsidRPr="00237FA8" w:rsidRDefault="00A94ED7" w:rsidP="00A94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183" w:type="dxa"/>
            <w:gridSpan w:val="4"/>
            <w:hideMark/>
          </w:tcPr>
          <w:p w:rsidR="00A94ED7" w:rsidRPr="00237FA8" w:rsidRDefault="00A94ED7" w:rsidP="00A94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4ED7" w:rsidRPr="00237FA8" w:rsidTr="00237FA8">
        <w:trPr>
          <w:tblCellSpacing w:w="15" w:type="dxa"/>
        </w:trPr>
        <w:tc>
          <w:tcPr>
            <w:tcW w:w="11423" w:type="dxa"/>
            <w:gridSpan w:val="7"/>
            <w:hideMark/>
          </w:tcPr>
          <w:p w:rsidR="00A94ED7" w:rsidRPr="00237FA8" w:rsidRDefault="00A94ED7" w:rsidP="00A94E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F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5.</w:t>
            </w:r>
            <w:r w:rsidRPr="00237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37F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Математическая информация</w:t>
            </w:r>
          </w:p>
        </w:tc>
      </w:tr>
      <w:tr w:rsidR="00E517DD" w:rsidRPr="00237FA8" w:rsidTr="00237FA8">
        <w:trPr>
          <w:tblCellSpacing w:w="15" w:type="dxa"/>
        </w:trPr>
        <w:tc>
          <w:tcPr>
            <w:tcW w:w="381" w:type="dxa"/>
            <w:hideMark/>
          </w:tcPr>
          <w:p w:rsidR="00E517DD" w:rsidRPr="00237FA8" w:rsidRDefault="00E517DD" w:rsidP="00A94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2092" w:type="dxa"/>
            <w:hideMark/>
          </w:tcPr>
          <w:p w:rsidR="00E517DD" w:rsidRPr="00237FA8" w:rsidRDefault="00E517DD" w:rsidP="00A94E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 объекта, группы объектов</w:t>
            </w:r>
          </w:p>
        </w:tc>
        <w:tc>
          <w:tcPr>
            <w:tcW w:w="677" w:type="dxa"/>
            <w:hideMark/>
          </w:tcPr>
          <w:p w:rsidR="00E517DD" w:rsidRPr="00237FA8" w:rsidRDefault="00E517DD" w:rsidP="00A94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25" w:type="dxa"/>
            <w:hideMark/>
          </w:tcPr>
          <w:p w:rsidR="00E517DD" w:rsidRPr="00237FA8" w:rsidRDefault="00E517DD" w:rsidP="00A94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hideMark/>
          </w:tcPr>
          <w:p w:rsidR="00E517DD" w:rsidRPr="00237FA8" w:rsidRDefault="00E517DD" w:rsidP="00A94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6" w:type="dxa"/>
            <w:vMerge w:val="restart"/>
            <w:tcBorders>
              <w:right w:val="single" w:sz="4" w:space="0" w:color="auto"/>
            </w:tcBorders>
          </w:tcPr>
          <w:p w:rsidR="00E517DD" w:rsidRPr="00237FA8" w:rsidRDefault="006C2B83" w:rsidP="00A94E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Коллекция ЭОР «Открытый класс» </w:t>
            </w:r>
            <w:r w:rsidRPr="00565044">
              <w:rPr>
                <w:rFonts w:ascii="Times New Roman" w:hAnsi="Times New Roman" w:cs="Times New Roman"/>
              </w:rPr>
              <w:t xml:space="preserve"> http://www.openclass.ru</w:t>
            </w:r>
          </w:p>
        </w:tc>
        <w:tc>
          <w:tcPr>
            <w:tcW w:w="3212" w:type="dxa"/>
            <w:vMerge w:val="restart"/>
            <w:tcBorders>
              <w:left w:val="single" w:sz="4" w:space="0" w:color="auto"/>
            </w:tcBorders>
          </w:tcPr>
          <w:p w:rsidR="00E517DD" w:rsidRPr="00237FA8" w:rsidRDefault="008A15D5" w:rsidP="008A15D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C55">
              <w:rPr>
                <w:rFonts w:ascii="Times New Roman" w:hAnsi="Times New Roman"/>
                <w:sz w:val="24"/>
                <w:szCs w:val="26"/>
              </w:rPr>
              <w:t>Воспитание правильного отношения к общечеловеческим ценностям, высокого качества гражданского долга.</w:t>
            </w:r>
          </w:p>
        </w:tc>
      </w:tr>
      <w:tr w:rsidR="00E517DD" w:rsidRPr="00237FA8" w:rsidTr="00237FA8">
        <w:trPr>
          <w:tblCellSpacing w:w="15" w:type="dxa"/>
        </w:trPr>
        <w:tc>
          <w:tcPr>
            <w:tcW w:w="381" w:type="dxa"/>
            <w:hideMark/>
          </w:tcPr>
          <w:p w:rsidR="00E517DD" w:rsidRPr="00237FA8" w:rsidRDefault="00E517DD" w:rsidP="00A94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2092" w:type="dxa"/>
            <w:hideMark/>
          </w:tcPr>
          <w:p w:rsidR="00E517DD" w:rsidRPr="00237FA8" w:rsidRDefault="00E517DD" w:rsidP="00A94E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Таблицы</w:t>
            </w:r>
          </w:p>
        </w:tc>
        <w:tc>
          <w:tcPr>
            <w:tcW w:w="677" w:type="dxa"/>
            <w:hideMark/>
          </w:tcPr>
          <w:p w:rsidR="00E517DD" w:rsidRPr="00237FA8" w:rsidRDefault="00E517DD" w:rsidP="00A94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25" w:type="dxa"/>
            <w:hideMark/>
          </w:tcPr>
          <w:p w:rsidR="00E517DD" w:rsidRPr="00237FA8" w:rsidRDefault="00E517DD" w:rsidP="00A94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hideMark/>
          </w:tcPr>
          <w:p w:rsidR="00E517DD" w:rsidRPr="00237FA8" w:rsidRDefault="00E517DD" w:rsidP="00A94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6" w:type="dxa"/>
            <w:vMerge/>
            <w:tcBorders>
              <w:right w:val="single" w:sz="4" w:space="0" w:color="auto"/>
            </w:tcBorders>
          </w:tcPr>
          <w:p w:rsidR="00E517DD" w:rsidRPr="00237FA8" w:rsidRDefault="00E517DD" w:rsidP="00A94E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12" w:type="dxa"/>
            <w:vMerge/>
            <w:tcBorders>
              <w:left w:val="single" w:sz="4" w:space="0" w:color="auto"/>
            </w:tcBorders>
          </w:tcPr>
          <w:p w:rsidR="00E517DD" w:rsidRPr="00237FA8" w:rsidRDefault="00E517DD" w:rsidP="00A94E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1984" w:rsidRPr="00237FA8" w:rsidTr="00237FA8">
        <w:trPr>
          <w:tblCellSpacing w:w="15" w:type="dxa"/>
        </w:trPr>
        <w:tc>
          <w:tcPr>
            <w:tcW w:w="2503" w:type="dxa"/>
            <w:gridSpan w:val="2"/>
            <w:hideMark/>
          </w:tcPr>
          <w:p w:rsidR="00A94ED7" w:rsidRPr="00237FA8" w:rsidRDefault="00A94ED7" w:rsidP="00A94E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677" w:type="dxa"/>
            <w:hideMark/>
          </w:tcPr>
          <w:p w:rsidR="00A94ED7" w:rsidRPr="00237FA8" w:rsidRDefault="00A94ED7" w:rsidP="00A94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183" w:type="dxa"/>
            <w:gridSpan w:val="4"/>
            <w:hideMark/>
          </w:tcPr>
          <w:p w:rsidR="00A94ED7" w:rsidRPr="00237FA8" w:rsidRDefault="00A94ED7" w:rsidP="00A94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15D5" w:rsidRPr="00237FA8" w:rsidTr="008A15D5">
        <w:trPr>
          <w:tblCellSpacing w:w="15" w:type="dxa"/>
        </w:trPr>
        <w:tc>
          <w:tcPr>
            <w:tcW w:w="2503" w:type="dxa"/>
            <w:gridSpan w:val="2"/>
            <w:hideMark/>
          </w:tcPr>
          <w:p w:rsidR="008A15D5" w:rsidRPr="00237FA8" w:rsidRDefault="008A15D5" w:rsidP="00A94E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пройденного материала</w:t>
            </w:r>
          </w:p>
        </w:tc>
        <w:tc>
          <w:tcPr>
            <w:tcW w:w="677" w:type="dxa"/>
            <w:hideMark/>
          </w:tcPr>
          <w:p w:rsidR="008A15D5" w:rsidRPr="00237FA8" w:rsidRDefault="00725E6F" w:rsidP="00673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673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25" w:type="dxa"/>
            <w:hideMark/>
          </w:tcPr>
          <w:p w:rsidR="008A15D5" w:rsidRPr="00237FA8" w:rsidRDefault="00610AC8" w:rsidP="00A94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40" w:type="dxa"/>
            <w:hideMark/>
          </w:tcPr>
          <w:p w:rsidR="008A15D5" w:rsidRPr="00237FA8" w:rsidRDefault="008A15D5" w:rsidP="00A94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5" w:type="dxa"/>
            <w:tcBorders>
              <w:right w:val="single" w:sz="4" w:space="0" w:color="auto"/>
            </w:tcBorders>
            <w:hideMark/>
          </w:tcPr>
          <w:p w:rsidR="008A15D5" w:rsidRPr="00237FA8" w:rsidRDefault="006C2B83" w:rsidP="00A94E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DED">
              <w:rPr>
                <w:rFonts w:ascii="Times New Roman" w:hAnsi="Times New Roman" w:cs="Times New Roman"/>
              </w:rPr>
              <w:t>Детские электронные презентации и клипы http://viki.rdf.ru</w:t>
            </w:r>
          </w:p>
        </w:tc>
        <w:tc>
          <w:tcPr>
            <w:tcW w:w="3213" w:type="dxa"/>
            <w:tcBorders>
              <w:left w:val="single" w:sz="4" w:space="0" w:color="auto"/>
            </w:tcBorders>
          </w:tcPr>
          <w:p w:rsidR="008A15D5" w:rsidRPr="00237FA8" w:rsidRDefault="008A15D5" w:rsidP="00A94E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C55">
              <w:rPr>
                <w:rFonts w:ascii="Times New Roman" w:hAnsi="Times New Roman"/>
                <w:sz w:val="24"/>
                <w:szCs w:val="24"/>
              </w:rPr>
              <w:t>Воспитание умения сотрудничать педагога и обучающихся на учебном занятии.</w:t>
            </w:r>
          </w:p>
        </w:tc>
      </w:tr>
      <w:tr w:rsidR="00237FA8" w:rsidRPr="00237FA8" w:rsidTr="00237FA8">
        <w:trPr>
          <w:tblCellSpacing w:w="15" w:type="dxa"/>
        </w:trPr>
        <w:tc>
          <w:tcPr>
            <w:tcW w:w="2503" w:type="dxa"/>
            <w:gridSpan w:val="2"/>
            <w:hideMark/>
          </w:tcPr>
          <w:p w:rsidR="00A94ED7" w:rsidRPr="00237FA8" w:rsidRDefault="00A94ED7" w:rsidP="00A94E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КОЛИЧЕСТВО ЧАСОВ ПО ПРОГРАММЕ</w:t>
            </w:r>
          </w:p>
        </w:tc>
        <w:tc>
          <w:tcPr>
            <w:tcW w:w="677" w:type="dxa"/>
            <w:hideMark/>
          </w:tcPr>
          <w:p w:rsidR="00A94ED7" w:rsidRPr="00237FA8" w:rsidRDefault="00725E6F" w:rsidP="00673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="00673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25" w:type="dxa"/>
            <w:hideMark/>
          </w:tcPr>
          <w:p w:rsidR="00A94ED7" w:rsidRPr="00237FA8" w:rsidRDefault="00610AC8" w:rsidP="00A94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40" w:type="dxa"/>
            <w:hideMark/>
          </w:tcPr>
          <w:p w:rsidR="00A94ED7" w:rsidRPr="00237FA8" w:rsidRDefault="00A94ED7" w:rsidP="00A94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058" w:type="dxa"/>
            <w:gridSpan w:val="2"/>
            <w:hideMark/>
          </w:tcPr>
          <w:p w:rsidR="00A94ED7" w:rsidRPr="00237FA8" w:rsidRDefault="00A94ED7" w:rsidP="00A94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21984" w:rsidRDefault="00821984" w:rsidP="00A94ED7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A94ED7" w:rsidRDefault="00A94ED7" w:rsidP="007C4830">
      <w:pPr>
        <w:spacing w:after="0" w:line="240" w:lineRule="auto"/>
        <w:ind w:right="2552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</w:p>
    <w:p w:rsidR="006C2B83" w:rsidRDefault="006C2B83" w:rsidP="007C4830">
      <w:pPr>
        <w:spacing w:after="0" w:line="240" w:lineRule="auto"/>
        <w:ind w:right="2552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5. КАЛЕНДАРНО-ТЕМАТИЧЕСКОЕ ПЛАНИРОВАНИЕ</w:t>
      </w:r>
    </w:p>
    <w:p w:rsidR="006C2B83" w:rsidRPr="006C2B83" w:rsidRDefault="006C2B83" w:rsidP="007C4830">
      <w:pPr>
        <w:spacing w:after="0" w:line="240" w:lineRule="auto"/>
        <w:ind w:right="2552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</w:p>
    <w:p w:rsidR="00A94ED7" w:rsidRPr="006C2B83" w:rsidRDefault="00A94ED7" w:rsidP="00A94ED7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r w:rsidRPr="006C2B83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1 КЛАСС</w:t>
      </w:r>
    </w:p>
    <w:tbl>
      <w:tblPr>
        <w:tblW w:w="22806" w:type="dxa"/>
        <w:tblCellSpacing w:w="15" w:type="dxa"/>
        <w:tblInd w:w="-1373" w:type="dxa"/>
        <w:tblBorders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6"/>
        <w:gridCol w:w="722"/>
        <w:gridCol w:w="967"/>
        <w:gridCol w:w="428"/>
        <w:gridCol w:w="466"/>
        <w:gridCol w:w="375"/>
        <w:gridCol w:w="393"/>
        <w:gridCol w:w="555"/>
        <w:gridCol w:w="95"/>
        <w:gridCol w:w="605"/>
        <w:gridCol w:w="919"/>
        <w:gridCol w:w="886"/>
        <w:gridCol w:w="1842"/>
        <w:gridCol w:w="30"/>
        <w:gridCol w:w="2521"/>
        <w:gridCol w:w="3402"/>
        <w:gridCol w:w="621"/>
        <w:gridCol w:w="1371"/>
        <w:gridCol w:w="1428"/>
        <w:gridCol w:w="4644"/>
      </w:tblGrid>
      <w:tr w:rsidR="00164E3D" w:rsidRPr="006C2B83" w:rsidTr="003C3216">
        <w:trPr>
          <w:gridAfter w:val="5"/>
          <w:wAfter w:w="11421" w:type="dxa"/>
          <w:tblHeader/>
          <w:tblCellSpacing w:w="15" w:type="dxa"/>
        </w:trPr>
        <w:tc>
          <w:tcPr>
            <w:tcW w:w="491" w:type="dxa"/>
            <w:vMerge w:val="restart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553" w:type="dxa"/>
            <w:gridSpan w:val="4"/>
            <w:vMerge w:val="restart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1993" w:type="dxa"/>
            <w:gridSpan w:val="5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1775" w:type="dxa"/>
            <w:gridSpan w:val="2"/>
            <w:tcBorders>
              <w:bottom w:val="single" w:sz="4" w:space="0" w:color="auto"/>
            </w:tcBorders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изучен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ия</w:t>
            </w:r>
          </w:p>
        </w:tc>
        <w:tc>
          <w:tcPr>
            <w:tcW w:w="1842" w:type="dxa"/>
            <w:gridSpan w:val="2"/>
            <w:vMerge w:val="restart"/>
            <w:tcBorders>
              <w:right w:val="single" w:sz="4" w:space="0" w:color="auto"/>
            </w:tcBorders>
            <w:hideMark/>
          </w:tcPr>
          <w:p w:rsidR="00D20452" w:rsidRPr="006C2B83" w:rsidRDefault="004E75F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контроля</w:t>
            </w:r>
          </w:p>
        </w:tc>
        <w:tc>
          <w:tcPr>
            <w:tcW w:w="2491" w:type="dxa"/>
            <w:vMerge w:val="restart"/>
            <w:tcBorders>
              <w:left w:val="single" w:sz="4" w:space="0" w:color="auto"/>
            </w:tcBorders>
          </w:tcPr>
          <w:p w:rsidR="00D20452" w:rsidRPr="006C2B83" w:rsidRDefault="004E75F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Электронные цифровые образовательные ресурсы</w:t>
            </w:r>
          </w:p>
        </w:tc>
      </w:tr>
      <w:tr w:rsidR="00D20452" w:rsidRPr="006C2B83" w:rsidTr="003C3216">
        <w:trPr>
          <w:gridAfter w:val="5"/>
          <w:wAfter w:w="11421" w:type="dxa"/>
          <w:tblHeader/>
          <w:tblCellSpacing w:w="15" w:type="dxa"/>
        </w:trPr>
        <w:tc>
          <w:tcPr>
            <w:tcW w:w="491" w:type="dxa"/>
            <w:vMerge/>
            <w:vAlign w:val="center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3" w:type="dxa"/>
            <w:gridSpan w:val="4"/>
            <w:vMerge/>
            <w:vAlign w:val="center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89" w:type="dxa"/>
            <w:tcBorders>
              <w:top w:val="single" w:sz="4" w:space="0" w:color="auto"/>
              <w:right w:val="single" w:sz="4" w:space="0" w:color="auto"/>
            </w:tcBorders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 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Факт </w:t>
            </w:r>
          </w:p>
        </w:tc>
        <w:tc>
          <w:tcPr>
            <w:tcW w:w="1842" w:type="dxa"/>
            <w:gridSpan w:val="2"/>
            <w:vMerge/>
            <w:tcBorders>
              <w:right w:val="single" w:sz="4" w:space="0" w:color="auto"/>
            </w:tcBorders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1" w:type="dxa"/>
            <w:vMerge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0452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Количественный счёт. Один, два, три…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2D636B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01.09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gridSpan w:val="2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Диалог </w:t>
            </w:r>
          </w:p>
        </w:tc>
        <w:tc>
          <w:tcPr>
            <w:tcW w:w="2491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0452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Порядковый счёт. Первый, второй, третий…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2D636B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05.09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gridSpan w:val="2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491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0452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4E75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="004E75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асположение </w:t>
            </w:r>
            <w:r w:rsidR="004E75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предметов</w:t>
            </w: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r w:rsidR="004E75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плоскости, в пространстве.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2D636B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06.09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gridSpan w:val="2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2491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75F2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4E75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Сравнение по количеству: столько же, сколько. 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2D636B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07.09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 работа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75F2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Сравнение по количеству: больше, меньш</w:t>
            </w:r>
            <w:r w:rsidR="004E75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2D636B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08.09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Диалог 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75F2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</w:t>
            </w:r>
            <w:r w:rsidR="004E75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ики объекта, группы объектов.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2D636B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12.09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 работа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75F2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узнали. Чему научились</w:t>
            </w:r>
            <w:r w:rsidR="004E75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2D636B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Фронтальная работа 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75F2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Различение, чтение чисел. Число и цифра 1</w:t>
            </w:r>
            <w:r w:rsidR="004E75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2D636B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14.09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Учебная задача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75F2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и количество. Число и цифра 2</w:t>
            </w:r>
            <w:r w:rsidR="004E75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2D636B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15.09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Учебная задача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75F2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4E75F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Сравнение и </w:t>
            </w:r>
            <w:r w:rsidR="00D20452"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упорядочение чисел. Число и цифра 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2D636B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19.09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Учебная задача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75F2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4E75F2" w:rsidP="004E75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Увеличение числа на </w:t>
            </w:r>
            <w:r w:rsidR="00D20452"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несколько единиц. Знаки действий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2D636B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20.09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 работа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75F2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4E75F2" w:rsidP="004E75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Уменьшение числа на </w:t>
            </w:r>
            <w:r w:rsidR="00D20452"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несколько единиц. Знаки действий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2D636B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21.09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75F2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Многоугольник</w:t>
            </w:r>
            <w:r w:rsidR="004E75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и: различение, сравнение.</w:t>
            </w: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Число и цифра 4</w:t>
            </w:r>
            <w:r w:rsidR="004E75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2D636B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22.09</w:t>
            </w:r>
          </w:p>
        </w:tc>
        <w:tc>
          <w:tcPr>
            <w:tcW w:w="856" w:type="dxa"/>
            <w:tcBorders>
              <w:left w:val="single" w:sz="4" w:space="0" w:color="auto"/>
              <w:bottom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Учебная задача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75F2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Длина. Сравнение по длин</w:t>
            </w:r>
            <w:r w:rsidR="004E75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2D636B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26.09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0452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4E75F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 числа. </w:t>
            </w:r>
            <w:r w:rsidR="00D20452"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и цифра 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2D636B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27.09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Учебная задача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0452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Конструирование целого из част</w:t>
            </w:r>
            <w:r w:rsidR="004E75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ей.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2D636B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28.09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 работа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0452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4E75F2" w:rsidP="004E75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таблицы (</w:t>
            </w:r>
            <w:r w:rsidR="00D20452"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четырёх данных)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2D636B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29.09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счёт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0452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Распознавание геометрическ</w:t>
            </w:r>
            <w:r w:rsidR="004E75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их фигур.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2D636B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03.10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0452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Изображение геометрических фигур с п</w:t>
            </w:r>
            <w:r w:rsidR="004E75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омощью линейки.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2D636B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04.10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 работа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0452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 данных об объекте по об</w:t>
            </w:r>
            <w:r w:rsidR="004E75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разцу.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2D636B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05.10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 работа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75F2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Запись результат</w:t>
            </w:r>
            <w:r w:rsidR="004E75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сравнения: больше, меньше, равно.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2D636B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06.10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75F2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</w:t>
            </w:r>
            <w:r w:rsidR="004E75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авнение без измерения.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2D636B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10.10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75F2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8F53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Сравнение геометри</w:t>
            </w:r>
            <w:r w:rsidR="008F5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ческих фигур: многоугольник, к</w:t>
            </w: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руг</w:t>
            </w:r>
            <w:r w:rsidR="008F5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2D636B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11.10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 работа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75F2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8F53C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Расположение</w:t>
            </w:r>
            <w:r w:rsidR="00D20452"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фигур на плоскости. Число и цифра 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2D636B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12.10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Учебная задача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75F2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</w:t>
            </w:r>
            <w:r w:rsidR="008F5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ие, уменьшение числа. </w:t>
            </w: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Цифра 7</w:t>
            </w:r>
            <w:r w:rsidR="008F5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2D636B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13.10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Учебная задача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75F2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как результат с</w:t>
            </w:r>
            <w:r w:rsidR="008F5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чета.</w:t>
            </w: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Цифра 8</w:t>
            </w:r>
            <w:r w:rsidR="008F5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2D636B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17.10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Учебная задача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4E3D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как рез</w:t>
            </w:r>
            <w:r w:rsidR="008F5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ультат измерения</w:t>
            </w: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Цифра 9</w:t>
            </w:r>
            <w:r w:rsidR="008F5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2D636B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18.10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Учебная задача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4E3D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и цифра 0</w:t>
            </w:r>
            <w:r w:rsidR="008F5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2D636B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19.10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Учебная задача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4E3D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10</w:t>
            </w:r>
            <w:r w:rsidR="008F5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2D636B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20.10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Учебная задача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4E3D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8F53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Закономе</w:t>
            </w:r>
            <w:r w:rsidR="008F5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рность в ряду заданных объектов.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2D636B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24.10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 работа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4E3D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Обобщение. Состав чисел в пределах 10</w:t>
            </w:r>
            <w:r w:rsidR="008F5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2D636B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25.10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 работа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4E3D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8F53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Единицы длины: сантиметр. 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2D636B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26.10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4E3D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Измерение длины отрезка. Сантиметр</w:t>
            </w:r>
            <w:r w:rsidR="008F5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2D636B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07.11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4E3D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рисунка, схемы с 1—2 числовыми дан</w:t>
            </w:r>
            <w:r w:rsidR="008F5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ными.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2D636B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08.11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4E3D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Измерение дл</w:t>
            </w:r>
            <w:r w:rsidR="008F5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 с помощью линейки.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2D636B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09.11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4E3D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Верные (истинные) и неверные (ложные) предложе</w:t>
            </w:r>
            <w:r w:rsidR="008F5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2D636B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10.11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 работа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4E3D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Числа от 1 до 10. Повторение</w:t>
            </w:r>
            <w:r w:rsidR="008F5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2D636B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14.11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 работа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4E3D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8F53C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Действие сложения. </w:t>
            </w:r>
            <w:r w:rsidR="00D20452"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Вычисления вида □ + 1, </w:t>
            </w:r>
            <w:r w:rsidR="00D20452"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□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D20452"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2D636B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15.11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 работа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4E3D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39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8F53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</w:t>
            </w:r>
            <w:r w:rsidR="008F5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жение в пределах 10. Применение на практике.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2D636B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16.11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счёт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4E3D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Запись результата </w:t>
            </w:r>
            <w:r w:rsidR="008F5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увеличения: </w:t>
            </w: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□ + 1 + 1, □ - 1 - 1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2D636B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17.11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Диалог 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4E3D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Дополнение до 10. Запись действия</w:t>
            </w:r>
            <w:r w:rsidR="008F5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2D636B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21.11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4E3D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Текстовая задача: структурные э</w:t>
            </w:r>
            <w:r w:rsidR="008F5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лементы.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2D636B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22.11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4E3D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8F53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Текстов</w:t>
            </w:r>
            <w:r w:rsidR="008F5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ая задача: составление по образцу. 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2D636B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23.11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 работа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4E3D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8F53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Текстовая с</w:t>
            </w:r>
            <w:r w:rsidR="008F5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южетная задача в одно действие.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2D636B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24.11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 работа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4E3D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 на увеличение числа на несколько единиц</w:t>
            </w:r>
            <w:r w:rsidR="008F5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2D636B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28.11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4E3D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задачи по краткой записи, рисунку, схеме</w:t>
            </w:r>
            <w:r w:rsidR="008F5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2D636B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29.11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4E3D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Изображение ломаной</w:t>
            </w:r>
            <w:r w:rsidR="008F5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2D636B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30.11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4E3D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Таблица сложения чисел (в пределах 10)</w:t>
            </w:r>
            <w:r w:rsidR="008F5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2D636B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01.12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 работа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4E3D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 на нахождение суммы</w:t>
            </w:r>
            <w:r w:rsidR="007477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2D636B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05.12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 работа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4E3D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Текстовая сюжетная задач</w:t>
            </w:r>
            <w:r w:rsidR="007477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в одно действие.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2D636B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06.12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gridSpan w:val="2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 работа</w:t>
            </w:r>
          </w:p>
        </w:tc>
        <w:tc>
          <w:tcPr>
            <w:tcW w:w="2491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3216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по теме «Решение текстовых задач»</w:t>
            </w:r>
            <w:r w:rsidR="007477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2D636B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07.12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gridSpan w:val="2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счёт</w:t>
            </w:r>
          </w:p>
        </w:tc>
        <w:tc>
          <w:tcPr>
            <w:tcW w:w="2491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3216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Сравнение длин отрезков</w:t>
            </w:r>
            <w:r w:rsidR="007477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2D636B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08.12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gridSpan w:val="2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491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3216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Сравнение по длин</w:t>
            </w:r>
            <w:r w:rsidR="007477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е, проверка</w:t>
            </w: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измерением</w:t>
            </w:r>
            <w:r w:rsidR="007477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2D636B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12.12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gridSpan w:val="2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491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3216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Группировка объектов по заданному признаку</w:t>
            </w:r>
            <w:r w:rsidR="007477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2D636B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13.12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gridSpan w:val="2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 работа</w:t>
            </w:r>
          </w:p>
        </w:tc>
        <w:tc>
          <w:tcPr>
            <w:tcW w:w="2491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3216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747733" w:rsidP="007477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Свойства </w:t>
            </w:r>
            <w:r w:rsidR="00D20452"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объектов, группировка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2D636B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14.12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gridSpan w:val="2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 работа</w:t>
            </w:r>
          </w:p>
        </w:tc>
        <w:tc>
          <w:tcPr>
            <w:tcW w:w="2491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3216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="00390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асположение предметов</w:t>
            </w: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r w:rsidR="00390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плоскости, в </w:t>
            </w:r>
            <w:r w:rsidR="00390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пространстве.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2D636B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15.12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gridSpan w:val="2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2491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3216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57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Геом</w:t>
            </w:r>
            <w:r w:rsidR="00390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етрические фигуры: круг</w:t>
            </w: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треуго</w:t>
            </w:r>
            <w:r w:rsidR="00390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льник, четырехугольник. 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2D636B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19.12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gridSpan w:val="2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2491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3216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390077" w:rsidP="003900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Распознавание геометрических фигур.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2D636B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20.12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gridSpan w:val="2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491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3216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Построение отрезка заданной длины</w:t>
            </w:r>
            <w:r w:rsidR="00390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2D636B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21.12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gridSpan w:val="2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2491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3216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DE2D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Многоугольники</w:t>
            </w:r>
            <w:r w:rsidR="00D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прямоугольник, к</w:t>
            </w: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вадрат</w:t>
            </w:r>
            <w:r w:rsidR="00D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2D636B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22.12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gridSpan w:val="2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 работа</w:t>
            </w:r>
          </w:p>
        </w:tc>
        <w:tc>
          <w:tcPr>
            <w:tcW w:w="2491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3216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по теме «Пространственные отношения и геометрические фигуры»</w:t>
            </w:r>
            <w:r w:rsidR="00D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2D636B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26.12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3216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</w:t>
            </w:r>
            <w:r w:rsidR="00D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ение двух объектов.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2D636B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27.12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3216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Действие вычитания. Компо</w:t>
            </w:r>
            <w:r w:rsidR="00D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ненты действия.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2D636B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28.12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3216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E2D35" w:rsidP="00DE2D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Вычитание в пределах 10. </w:t>
            </w:r>
            <w:r w:rsidR="00D20452"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Вычитание вида 6 - □, 7 - □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2D636B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29.12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3216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Сложение и вычитание в пределах 10</w:t>
            </w:r>
            <w:r w:rsidR="00D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725E6F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09.01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 работа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3216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Запись результа</w:t>
            </w:r>
            <w:r w:rsidR="00D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 вычитания. </w:t>
            </w: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Вычитание вида 8 - □, 9 - □</w:t>
            </w:r>
            <w:r w:rsidR="00D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725E6F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10.01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 работа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3216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Выбор и запись арифметического </w:t>
            </w:r>
            <w:r w:rsidR="00D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действия.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725E6F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3216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узнали. Чему научились</w:t>
            </w:r>
            <w:r w:rsidR="00D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725E6F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12.01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счёт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3216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 на уменьшение числа на несколько единиц</w:t>
            </w:r>
            <w:r w:rsidR="00D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725E6F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16.01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3216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 на разностное сравнение</w:t>
            </w:r>
            <w:r w:rsidR="00D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725E6F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17.01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0452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DE2D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Зависимость м</w:t>
            </w:r>
            <w:r w:rsidR="00D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ежду данными</w:t>
            </w: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задаче. Литр</w:t>
            </w:r>
            <w:r w:rsidR="00D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725E6F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18.01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 работа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0452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Перестановка </w:t>
            </w: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слагаемых при сложении чисел</w:t>
            </w:r>
            <w:r w:rsidR="00D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725E6F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19.01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Фронтальная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работа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0452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73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Переместительное свойство сложения</w:t>
            </w:r>
            <w:r w:rsidR="00D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725E6F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23.01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 работа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0452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Извлечение данного из строки, столбца таблицы</w:t>
            </w:r>
            <w:r w:rsidR="00D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725E6F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24.01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0452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1—3-шаговых инструкций, связанных с вычислениями</w:t>
            </w:r>
            <w:r w:rsidR="00D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725E6F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25.01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0452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DE2D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Обобщение. Сложение и вычитание в пределах 10. 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725E6F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26.01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 работа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0452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 на увеличение и уменьшение числа на несколько единиц</w:t>
            </w:r>
            <w:r w:rsidR="00D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725E6F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30.01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 работа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0452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E2D35" w:rsidP="00DE2D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Геометрические фигуры: квадрат, п</w:t>
            </w:r>
            <w:r w:rsidR="00D20452"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рямоугольник. 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725E6F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31.01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0452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E2D35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Геометрические фигуры. Повторение.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725E6F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01.02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0452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 и запись арифме</w:t>
            </w:r>
            <w:r w:rsidR="00D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тического действия для</w:t>
            </w: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ответа на вопрос</w:t>
            </w:r>
            <w:r w:rsidR="00D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725E6F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02.02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 работа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0452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Коммент</w:t>
            </w:r>
            <w:r w:rsidR="00D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ирование хода </w:t>
            </w: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действия</w:t>
            </w:r>
            <w:r w:rsidR="00D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(увеличение, уменьшение).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725E6F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06.02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 работа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0452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E2D35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Компоненты действия сложения. 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725E6F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07.02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 работа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75F2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 на увеличение, уменьшение длины</w:t>
            </w:r>
            <w:r w:rsidR="00D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725E6F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08.02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75F2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Увеличение, уменьшение длины отре</w:t>
            </w:r>
            <w:r w:rsidR="00164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зка. Построение.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725E6F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09.02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75F2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Построение квадрата</w:t>
            </w:r>
            <w:r w:rsidR="00164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725E6F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20.02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75F2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 на нахождение неизвестного уменьшаемого</w:t>
            </w:r>
            <w:r w:rsidR="00164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725E6F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21.02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75F2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Задачи на нахождение неизвестного </w:t>
            </w: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вычитаемого</w:t>
            </w:r>
            <w:r w:rsidR="00164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725E6F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22.02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75F2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88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Вычитание как действие, обратное сложению</w:t>
            </w:r>
            <w:r w:rsidR="00164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725E6F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27.02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 работа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75F2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Сравнение без измерени</w:t>
            </w:r>
            <w:r w:rsidR="00164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я.</w:t>
            </w: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Килограмм</w:t>
            </w:r>
            <w:r w:rsidR="00164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725E6F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28.02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 работа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75F2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1—3-шаговых инструкций, связанных с измерением длины</w:t>
            </w:r>
            <w:r w:rsidR="00164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725E6F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29.02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 работа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75F2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Внесение одного-двух данных в таблицу</w:t>
            </w:r>
            <w:r w:rsidR="00164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725E6F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01.03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75F2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164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омпоненты действия вычитания.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725E6F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05.03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75F2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164E3D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Числа от 1 до 10.</w:t>
            </w:r>
            <w:r w:rsidR="00D20452"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Повторение. Что узнали. Чему научились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725E6F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06.03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 работа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75F2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 на нахождение суммы и остатка. Повтор</w:t>
            </w:r>
            <w:r w:rsidR="00164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ение.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725E6F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07.03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 работа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75F2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 на увеличение (уменьшение) числа на несколько единиц. Повтор</w:t>
            </w:r>
            <w:r w:rsidR="00164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ение.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725E6F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12.03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 работа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75F2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164E3D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Числа от 11 до 20. </w:t>
            </w:r>
            <w:r w:rsidR="00D20452"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Нумерация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725E6F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13.03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75F2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следования чисел от 11 до 20</w:t>
            </w:r>
            <w:r w:rsidR="00164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725E6F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14.03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CE1343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75F2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Однозначные и двузначные числа</w:t>
            </w:r>
            <w:r w:rsidR="00164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725E6F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15.03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CE1343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75F2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Единицы длины: сантиметр,</w:t>
            </w:r>
            <w:r w:rsidR="00164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дециметр.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725E6F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19.03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CE1343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75F2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Измерение длины отрезка в разных </w:t>
            </w:r>
            <w:r w:rsidR="00164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единицах.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725E6F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20.03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CE1343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 работа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75F2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Сложение в пределах 20 без</w:t>
            </w:r>
            <w:r w:rsidR="00164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перехода через десяток. 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725E6F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21.03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CE1343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 работа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75F2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Вычисления вида 10 + 7. 17 - 7. 17 </w:t>
            </w:r>
            <w:r w:rsidR="00164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</w:t>
            </w:r>
            <w:r w:rsidR="00164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725E6F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22.03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CE1343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75F2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Десяток. Счёт десятками</w:t>
            </w:r>
            <w:r w:rsidR="00164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725E6F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02.04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CE1343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 работа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75F2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104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узнали. Чему научились</w:t>
            </w:r>
            <w:r w:rsidR="00164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725E6F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03.04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CE1343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 работа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4E3D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164E3D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</w:t>
            </w:r>
            <w:r w:rsidR="00D20452"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числового выражения, содержащего 1-2 действия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725E6F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04.04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CE1343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4E3D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164E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</w:t>
            </w:r>
            <w:r w:rsidR="00164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Числа от 1 до 20 (</w:t>
            </w: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чтение, запись</w:t>
            </w:r>
            <w:r w:rsidR="00164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725E6F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05.04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CE1343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4E3D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Сложение и вычитание с числом 0</w:t>
            </w:r>
            <w:r w:rsidR="00164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725E6F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09.04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CE1343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4E3D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 на разностное сравнение. Повторение</w:t>
            </w:r>
            <w:r w:rsidR="00164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725E6F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10.04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CE1343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4E3D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Переход через десяток при сложении</w:t>
            </w:r>
            <w:r w:rsidR="00164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725E6F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11.04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CE1343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 работа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4E3D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Переход через </w:t>
            </w:r>
            <w:r w:rsidR="00164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десяток при вычитании. 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725E6F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12.04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CE1343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 работа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4E3D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164E3D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Сложение в пределах 15. 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725E6F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16.04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CE1343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4E3D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Вычитание в пределах 15. Таблич</w:t>
            </w:r>
            <w:r w:rsidR="00164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ное вычитание. 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725E6F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17.04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CE1343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4E3D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узнали. Чему научились</w:t>
            </w:r>
            <w:r w:rsidR="00164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725E6F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18.04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CE1343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 работа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2C95" w:rsidRPr="006C2B83" w:rsidTr="00792C95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792C95" w:rsidRPr="006C2B83" w:rsidRDefault="00792C9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2553" w:type="dxa"/>
            <w:gridSpan w:val="4"/>
            <w:hideMark/>
          </w:tcPr>
          <w:p w:rsidR="00792C95" w:rsidRPr="006C2B83" w:rsidRDefault="00792C95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Сложение однозначных чисел с переходом через дес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яток. Повторение.</w:t>
            </w:r>
          </w:p>
        </w:tc>
        <w:tc>
          <w:tcPr>
            <w:tcW w:w="738" w:type="dxa"/>
            <w:gridSpan w:val="2"/>
            <w:hideMark/>
          </w:tcPr>
          <w:p w:rsidR="00792C95" w:rsidRPr="006C2B83" w:rsidRDefault="00792C95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792C95" w:rsidRPr="006C2B83" w:rsidRDefault="00792C9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792C95" w:rsidRPr="006C2B83" w:rsidRDefault="00792C9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792C95" w:rsidRPr="006C2B83" w:rsidRDefault="00725E6F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19.04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792C95" w:rsidRPr="006C2B83" w:rsidRDefault="00792C9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792C95" w:rsidRPr="006C2B83" w:rsidRDefault="00CE1343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792C95" w:rsidRPr="006C2B83" w:rsidRDefault="00792C9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4E3D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E11341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Таблица сложения</w:t>
            </w:r>
            <w:r w:rsidR="00D20452"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вычитания чисел в пределах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725E6F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23.04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CE1343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счёт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4E3D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Сложение в пределах 20. Что узнали. Чему научились</w:t>
            </w:r>
            <w:r w:rsidR="00E11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725E6F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24.04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CE1343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 работа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4E3D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Вычитание в пределах 20. Что узнали. Чему научились</w:t>
            </w:r>
            <w:r w:rsidR="00E11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725E6F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25.04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CE1343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 работа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4E3D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Сложение и выч</w:t>
            </w:r>
            <w:r w:rsidR="00E11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итание в пределах 20. Повторение.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725E6F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26.04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CE1343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4E3D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Счёт по 2, по 3, по 5. Сложение одинаковых слагаемых</w:t>
            </w:r>
            <w:r w:rsidR="00E11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725E6F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02.05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CE1343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4E3D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Обобщение. С</w:t>
            </w:r>
            <w:r w:rsidR="00E11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остав </w:t>
            </w:r>
            <w:r w:rsidR="00E11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чисел в пределах 20. 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725E6F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03.05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CE1343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Фронтальная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работа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4E3D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121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Обобщение. Сложение и вычитание в пределах 20 б</w:t>
            </w:r>
            <w:r w:rsidR="00E11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ез перехода через десяток.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725E6F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07.05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CE1343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 работа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4E3D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E11341" w:rsidP="00E113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Обобщение. Сложение и вычитание</w:t>
            </w:r>
            <w:r w:rsidR="00D20452"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переходом через десяток. 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725E6F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08.05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CE1343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4E3D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Обобщение по теме «Числа от 1 до </w:t>
            </w:r>
            <w:r w:rsidR="00E11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20. Сложение и вычитание». 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725E6F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14.05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CE1343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 работа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4E3D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10A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</w:t>
            </w:r>
            <w:r w:rsidR="00E11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 от 11 до 20. </w:t>
            </w:r>
            <w:r w:rsidR="00610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Итоговая контрольная работа (20 минут)</w:t>
            </w:r>
            <w:r w:rsidR="00E11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610AC8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725E6F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15.05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CE1343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4E3D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длины: сантим</w:t>
            </w:r>
            <w:r w:rsidR="00E11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етр, дециметр. Повторение. 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725E6F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16.05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CE1343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4E3D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Числа от 1 до 20. Сложение с переходом </w:t>
            </w:r>
            <w:r w:rsidR="00E11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через десяток. Повторение. 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725E6F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17.05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CE1343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счёт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4E3D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Числа от 1 до 20. Вычитание с переходом </w:t>
            </w:r>
            <w:r w:rsidR="00E11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через десяток. Повторение. 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725E6F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21.05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CE1343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счёт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4E3D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Числа от 1 до 20. Повторение. Что узнали. Чему научились в 1 классе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725E6F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22.05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CE1343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 работа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4E3D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673677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Нахождение неизвестного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компонента. Повторение.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725E6F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23.05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CE1343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 работа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4E3D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673677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Нахождение неизвестного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компонента. Повторение.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673677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23.05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673677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 работа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3677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</w:tcPr>
          <w:p w:rsidR="00673677" w:rsidRPr="006C2B83" w:rsidRDefault="00673677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2553" w:type="dxa"/>
            <w:gridSpan w:val="4"/>
          </w:tcPr>
          <w:p w:rsidR="00673677" w:rsidRPr="006C2B83" w:rsidRDefault="00673677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Измерение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длины отрезка. Повторение.</w:t>
            </w:r>
          </w:p>
        </w:tc>
        <w:tc>
          <w:tcPr>
            <w:tcW w:w="738" w:type="dxa"/>
            <w:gridSpan w:val="2"/>
          </w:tcPr>
          <w:p w:rsidR="00673677" w:rsidRPr="006C2B83" w:rsidRDefault="00673677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</w:tcPr>
          <w:p w:rsidR="00673677" w:rsidRPr="006C2B83" w:rsidRDefault="00673677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</w:tcPr>
          <w:p w:rsidR="00673677" w:rsidRPr="006C2B83" w:rsidRDefault="00673677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</w:tcPr>
          <w:p w:rsidR="00673677" w:rsidRDefault="00673677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24.05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673677" w:rsidRPr="006C2B83" w:rsidRDefault="00673677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</w:tcPr>
          <w:p w:rsidR="00673677" w:rsidRDefault="00673677">
            <w:r w:rsidRPr="000A5505">
              <w:t>Диалог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673677" w:rsidRPr="006C2B83" w:rsidRDefault="00673677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3677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</w:tcPr>
          <w:p w:rsidR="00673677" w:rsidRPr="006C2B83" w:rsidRDefault="00673677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2553" w:type="dxa"/>
            <w:gridSpan w:val="4"/>
          </w:tcPr>
          <w:p w:rsidR="00673677" w:rsidRPr="006C2B83" w:rsidRDefault="00673677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Измерение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длины отрезка. Повторение.</w:t>
            </w:r>
          </w:p>
        </w:tc>
        <w:tc>
          <w:tcPr>
            <w:tcW w:w="738" w:type="dxa"/>
            <w:gridSpan w:val="2"/>
          </w:tcPr>
          <w:p w:rsidR="00673677" w:rsidRPr="006C2B83" w:rsidRDefault="00673677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</w:tcPr>
          <w:p w:rsidR="00673677" w:rsidRPr="006C2B83" w:rsidRDefault="00673677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</w:tcPr>
          <w:p w:rsidR="00673677" w:rsidRPr="006C2B83" w:rsidRDefault="00673677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</w:tcPr>
          <w:p w:rsidR="00673677" w:rsidRDefault="00673677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24.05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673677" w:rsidRPr="006C2B83" w:rsidRDefault="00673677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</w:tcPr>
          <w:p w:rsidR="00673677" w:rsidRDefault="00673677">
            <w:r w:rsidRPr="000A5505">
              <w:t>Диалог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673677" w:rsidRPr="006C2B83" w:rsidRDefault="00673677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3216" w:rsidRPr="006C2B83" w:rsidTr="003C3216">
        <w:trPr>
          <w:gridAfter w:val="8"/>
          <w:wAfter w:w="15814" w:type="dxa"/>
          <w:tblCellSpacing w:w="15" w:type="dxa"/>
        </w:trPr>
        <w:tc>
          <w:tcPr>
            <w:tcW w:w="3074" w:type="dxa"/>
            <w:gridSpan w:val="5"/>
            <w:hideMark/>
          </w:tcPr>
          <w:p w:rsidR="003A33F2" w:rsidRPr="006C2B83" w:rsidRDefault="003A33F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ОБЩЕЕ КОЛИЧЕСТВО </w:t>
            </w: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ЧАСОВ ПО ПРОГРАММЕ</w:t>
            </w:r>
          </w:p>
        </w:tc>
        <w:tc>
          <w:tcPr>
            <w:tcW w:w="738" w:type="dxa"/>
            <w:gridSpan w:val="2"/>
            <w:hideMark/>
          </w:tcPr>
          <w:p w:rsidR="003A33F2" w:rsidRPr="006C2B83" w:rsidRDefault="00725E6F" w:rsidP="00673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</w:t>
            </w:r>
            <w:r w:rsidR="00673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5" w:type="dxa"/>
            <w:hideMark/>
          </w:tcPr>
          <w:p w:rsidR="003A33F2" w:rsidRPr="006C2B83" w:rsidRDefault="00610AC8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0" w:type="dxa"/>
            <w:gridSpan w:val="2"/>
            <w:hideMark/>
          </w:tcPr>
          <w:p w:rsidR="003A33F2" w:rsidRPr="006C2B83" w:rsidRDefault="003A33F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3A33F2" w:rsidRPr="006C2B83" w:rsidRDefault="003A33F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3A33F2" w:rsidRPr="006C2B83" w:rsidRDefault="003A33F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33F2" w:rsidRPr="006C2B83" w:rsidTr="00D20452">
        <w:tblPrEx>
          <w:tblBorders>
            <w:insideH w:val="none" w:sz="0" w:space="0" w:color="auto"/>
            <w:insideV w:val="none" w:sz="0" w:space="0" w:color="auto"/>
          </w:tblBorders>
        </w:tblPrEx>
        <w:trPr>
          <w:gridBefore w:val="3"/>
          <w:gridAfter w:val="11"/>
          <w:wBefore w:w="2180" w:type="dxa"/>
          <w:wAfter w:w="18224" w:type="dxa"/>
          <w:tblCellSpacing w:w="15" w:type="dxa"/>
        </w:trPr>
        <w:tc>
          <w:tcPr>
            <w:tcW w:w="398" w:type="dxa"/>
            <w:hideMark/>
          </w:tcPr>
          <w:p w:rsidR="007C4830" w:rsidRPr="006C2B83" w:rsidRDefault="007C4830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1" w:type="dxa"/>
            <w:gridSpan w:val="2"/>
            <w:hideMark/>
          </w:tcPr>
          <w:p w:rsidR="007C4830" w:rsidRPr="006C2B83" w:rsidRDefault="007C4830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8" w:type="dxa"/>
            <w:gridSpan w:val="2"/>
            <w:hideMark/>
          </w:tcPr>
          <w:p w:rsidR="007C4830" w:rsidRPr="006C2B83" w:rsidRDefault="007C4830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" w:type="dxa"/>
            <w:hideMark/>
          </w:tcPr>
          <w:p w:rsidR="007C4830" w:rsidRPr="006C2B83" w:rsidRDefault="007C4830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33F2" w:rsidRPr="006C2B83" w:rsidTr="00D20452">
        <w:tblPrEx>
          <w:tblBorders>
            <w:insideH w:val="none" w:sz="0" w:space="0" w:color="auto"/>
            <w:insideV w:val="none" w:sz="0" w:space="0" w:color="auto"/>
          </w:tblBorders>
        </w:tblPrEx>
        <w:trPr>
          <w:gridBefore w:val="3"/>
          <w:gridAfter w:val="11"/>
          <w:wBefore w:w="2180" w:type="dxa"/>
          <w:wAfter w:w="18224" w:type="dxa"/>
          <w:tblCellSpacing w:w="15" w:type="dxa"/>
        </w:trPr>
        <w:tc>
          <w:tcPr>
            <w:tcW w:w="398" w:type="dxa"/>
            <w:hideMark/>
          </w:tcPr>
          <w:p w:rsidR="007C4830" w:rsidRPr="006C2B83" w:rsidRDefault="007C4830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1" w:type="dxa"/>
            <w:gridSpan w:val="2"/>
            <w:hideMark/>
          </w:tcPr>
          <w:p w:rsidR="007C4830" w:rsidRPr="006C2B83" w:rsidRDefault="007C4830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8" w:type="dxa"/>
            <w:gridSpan w:val="2"/>
            <w:hideMark/>
          </w:tcPr>
          <w:p w:rsidR="007C4830" w:rsidRPr="006C2B83" w:rsidRDefault="007C4830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" w:type="dxa"/>
            <w:hideMark/>
          </w:tcPr>
          <w:p w:rsidR="007C4830" w:rsidRPr="006C2B83" w:rsidRDefault="007C4830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33F2" w:rsidRPr="006C2B83" w:rsidTr="00D20452">
        <w:tblPrEx>
          <w:tblBorders>
            <w:insideH w:val="none" w:sz="0" w:space="0" w:color="auto"/>
            <w:insideV w:val="none" w:sz="0" w:space="0" w:color="auto"/>
          </w:tblBorders>
        </w:tblPrEx>
        <w:trPr>
          <w:gridBefore w:val="3"/>
          <w:gridAfter w:val="11"/>
          <w:wBefore w:w="2180" w:type="dxa"/>
          <w:wAfter w:w="18224" w:type="dxa"/>
          <w:tblCellSpacing w:w="15" w:type="dxa"/>
        </w:trPr>
        <w:tc>
          <w:tcPr>
            <w:tcW w:w="398" w:type="dxa"/>
            <w:hideMark/>
          </w:tcPr>
          <w:p w:rsidR="007C4830" w:rsidRPr="006C2B83" w:rsidRDefault="007C4830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1" w:type="dxa"/>
            <w:gridSpan w:val="2"/>
            <w:hideMark/>
          </w:tcPr>
          <w:p w:rsidR="007C4830" w:rsidRPr="006C2B83" w:rsidRDefault="007C4830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8" w:type="dxa"/>
            <w:gridSpan w:val="2"/>
            <w:hideMark/>
          </w:tcPr>
          <w:p w:rsidR="007C4830" w:rsidRPr="006C2B83" w:rsidRDefault="007C4830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" w:type="dxa"/>
            <w:hideMark/>
          </w:tcPr>
          <w:p w:rsidR="007C4830" w:rsidRPr="006C2B83" w:rsidRDefault="007C4830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4E3D" w:rsidRPr="006C2B83" w:rsidTr="003C3216">
        <w:tblPrEx>
          <w:tblBorders>
            <w:insideH w:val="none" w:sz="0" w:space="0" w:color="auto"/>
            <w:insideV w:val="none" w:sz="0" w:space="0" w:color="auto"/>
          </w:tblBorders>
        </w:tblPrEx>
        <w:trPr>
          <w:gridBefore w:val="2"/>
          <w:wBefore w:w="1213" w:type="dxa"/>
          <w:tblCellSpacing w:w="15" w:type="dxa"/>
        </w:trPr>
        <w:tc>
          <w:tcPr>
            <w:tcW w:w="13454" w:type="dxa"/>
            <w:gridSpan w:val="14"/>
            <w:hideMark/>
          </w:tcPr>
          <w:p w:rsidR="00A94ED7" w:rsidRPr="006C2B83" w:rsidRDefault="00A94ED7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" w:type="dxa"/>
            <w:hideMark/>
          </w:tcPr>
          <w:p w:rsidR="00A94ED7" w:rsidRPr="006C2B83" w:rsidRDefault="00A94ED7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1341" w:type="dxa"/>
            <w:hideMark/>
          </w:tcPr>
          <w:p w:rsidR="00A94ED7" w:rsidRPr="006C2B83" w:rsidRDefault="00A94ED7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98" w:type="dxa"/>
            <w:hideMark/>
          </w:tcPr>
          <w:p w:rsidR="00A94ED7" w:rsidRPr="006C2B83" w:rsidRDefault="00A94ED7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99" w:type="dxa"/>
            <w:hideMark/>
          </w:tcPr>
          <w:p w:rsidR="00A94ED7" w:rsidRPr="006C2B83" w:rsidRDefault="00A94ED7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94ED7" w:rsidRPr="00A94ED7" w:rsidRDefault="00A94ED7" w:rsidP="00A94ED7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A94E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​‌</w:t>
      </w:r>
      <w:r w:rsidRPr="00A94ED7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‌​</w:t>
      </w:r>
      <w:r w:rsidRPr="00A94E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‌​‌‌</w:t>
      </w:r>
      <w:r w:rsidRPr="00A94ED7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​</w:t>
      </w:r>
    </w:p>
    <w:sectPr w:rsidR="00A94ED7" w:rsidRPr="00A94ED7" w:rsidSect="00821984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extBookC"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Comic Sans MS">
    <w:panose1 w:val="030F0702030302020204"/>
    <w:charset w:val="CC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B5932"/>
    <w:multiLevelType w:val="hybridMultilevel"/>
    <w:tmpl w:val="333C10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EC50CC"/>
    <w:multiLevelType w:val="hybridMultilevel"/>
    <w:tmpl w:val="B6ECE8E8"/>
    <w:lvl w:ilvl="0" w:tplc="B63EF05C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A1F3EEC"/>
    <w:multiLevelType w:val="hybridMultilevel"/>
    <w:tmpl w:val="C0E21B64"/>
    <w:lvl w:ilvl="0" w:tplc="FFFFFFFF">
      <w:start w:val="1"/>
      <w:numFmt w:val="bullet"/>
      <w:lvlText w:val="–"/>
      <w:lvlJc w:val="left"/>
      <w:pPr>
        <w:ind w:left="1954" w:hanging="360"/>
      </w:pPr>
      <w:rPr>
        <w:rFonts w:ascii="Times New Roman" w:hAnsi="Times New Roman" w:cs="Times New Roman" w:hint="default"/>
      </w:rPr>
    </w:lvl>
    <w:lvl w:ilvl="1" w:tplc="B63EF05C">
      <w:start w:val="1"/>
      <w:numFmt w:val="bullet"/>
      <w:lvlText w:val="–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5464D1"/>
    <w:multiLevelType w:val="hybridMultilevel"/>
    <w:tmpl w:val="F1EA2B78"/>
    <w:lvl w:ilvl="0" w:tplc="B63EF05C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63EF05C">
      <w:start w:val="1"/>
      <w:numFmt w:val="bullet"/>
      <w:lvlText w:val="–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93360FB"/>
    <w:multiLevelType w:val="multilevel"/>
    <w:tmpl w:val="77E62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4DAF015E"/>
    <w:multiLevelType w:val="multilevel"/>
    <w:tmpl w:val="33441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51056CE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24F69E9"/>
    <w:multiLevelType w:val="hybridMultilevel"/>
    <w:tmpl w:val="98CEAD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C4221CA"/>
    <w:multiLevelType w:val="multilevel"/>
    <w:tmpl w:val="DCBC91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07E7006"/>
    <w:multiLevelType w:val="multilevel"/>
    <w:tmpl w:val="CC8E1A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9"/>
  </w:num>
  <w:num w:numId="3">
    <w:abstractNumId w:val="6"/>
  </w:num>
  <w:num w:numId="4">
    <w:abstractNumId w:val="7"/>
  </w:num>
  <w:num w:numId="5">
    <w:abstractNumId w:val="0"/>
  </w:num>
  <w:num w:numId="6">
    <w:abstractNumId w:val="5"/>
  </w:num>
  <w:num w:numId="7">
    <w:abstractNumId w:val="4"/>
  </w:num>
  <w:num w:numId="8">
    <w:abstractNumId w:val="6"/>
  </w:num>
  <w:num w:numId="9">
    <w:abstractNumId w:val="2"/>
  </w:num>
  <w:num w:numId="10">
    <w:abstractNumId w:val="1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FE8"/>
    <w:rsid w:val="000379A2"/>
    <w:rsid w:val="00062CA8"/>
    <w:rsid w:val="00151868"/>
    <w:rsid w:val="00155A49"/>
    <w:rsid w:val="00164E3D"/>
    <w:rsid w:val="001C7B79"/>
    <w:rsid w:val="00237FA8"/>
    <w:rsid w:val="002B3E94"/>
    <w:rsid w:val="002C7E29"/>
    <w:rsid w:val="002D636B"/>
    <w:rsid w:val="00390077"/>
    <w:rsid w:val="003A33F2"/>
    <w:rsid w:val="003C3216"/>
    <w:rsid w:val="004E75F2"/>
    <w:rsid w:val="005B62F5"/>
    <w:rsid w:val="00610AC8"/>
    <w:rsid w:val="00673677"/>
    <w:rsid w:val="006C2B83"/>
    <w:rsid w:val="00725E6F"/>
    <w:rsid w:val="007409A5"/>
    <w:rsid w:val="00747733"/>
    <w:rsid w:val="00792C95"/>
    <w:rsid w:val="007C4830"/>
    <w:rsid w:val="00821984"/>
    <w:rsid w:val="0082466D"/>
    <w:rsid w:val="008254C6"/>
    <w:rsid w:val="008364E4"/>
    <w:rsid w:val="008A15D5"/>
    <w:rsid w:val="008F53C2"/>
    <w:rsid w:val="009C26D8"/>
    <w:rsid w:val="00A94ED7"/>
    <w:rsid w:val="00AD67E7"/>
    <w:rsid w:val="00BD4C7B"/>
    <w:rsid w:val="00C45524"/>
    <w:rsid w:val="00CE1343"/>
    <w:rsid w:val="00D20452"/>
    <w:rsid w:val="00DC23FD"/>
    <w:rsid w:val="00DE2D35"/>
    <w:rsid w:val="00E11341"/>
    <w:rsid w:val="00E517DD"/>
    <w:rsid w:val="00EE2E0E"/>
    <w:rsid w:val="00EE3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94ED7"/>
  </w:style>
  <w:style w:type="paragraph" w:styleId="a3">
    <w:name w:val="Normal (Web)"/>
    <w:basedOn w:val="a"/>
    <w:uiPriority w:val="99"/>
    <w:unhideWhenUsed/>
    <w:rsid w:val="00A94E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94ED7"/>
    <w:rPr>
      <w:b/>
      <w:bCs/>
    </w:rPr>
  </w:style>
  <w:style w:type="character" w:customStyle="1" w:styleId="placeholder-mask">
    <w:name w:val="placeholder-mask"/>
    <w:basedOn w:val="a0"/>
    <w:rsid w:val="00A94ED7"/>
  </w:style>
  <w:style w:type="character" w:customStyle="1" w:styleId="placeholder">
    <w:name w:val="placeholder"/>
    <w:basedOn w:val="a0"/>
    <w:rsid w:val="00A94ED7"/>
  </w:style>
  <w:style w:type="character" w:styleId="a5">
    <w:name w:val="Emphasis"/>
    <w:basedOn w:val="a0"/>
    <w:uiPriority w:val="20"/>
    <w:qFormat/>
    <w:rsid w:val="00A94ED7"/>
    <w:rPr>
      <w:i/>
      <w:iCs/>
    </w:rPr>
  </w:style>
  <w:style w:type="character" w:styleId="a6">
    <w:name w:val="Hyperlink"/>
    <w:basedOn w:val="a0"/>
    <w:uiPriority w:val="99"/>
    <w:semiHidden/>
    <w:unhideWhenUsed/>
    <w:rsid w:val="00A94ED7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A94ED7"/>
    <w:rPr>
      <w:color w:val="800080"/>
      <w:u w:val="single"/>
    </w:rPr>
  </w:style>
  <w:style w:type="paragraph" w:styleId="a8">
    <w:name w:val="No Spacing"/>
    <w:qFormat/>
    <w:rsid w:val="008364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8364E4"/>
    <w:pPr>
      <w:spacing w:before="100" w:beforeAutospacing="1" w:after="100" w:afterAutospacing="1" w:line="240" w:lineRule="auto"/>
      <w:ind w:left="720"/>
      <w:contextualSpacing/>
    </w:pPr>
    <w:rPr>
      <w:lang w:val="en-US"/>
    </w:rPr>
  </w:style>
  <w:style w:type="paragraph" w:customStyle="1" w:styleId="Style3">
    <w:name w:val="Style3"/>
    <w:basedOn w:val="a"/>
    <w:rsid w:val="008364E4"/>
    <w:pPr>
      <w:widowControl w:val="0"/>
      <w:autoSpaceDE w:val="0"/>
      <w:autoSpaceDN w:val="0"/>
      <w:adjustRightInd w:val="0"/>
      <w:spacing w:after="0" w:line="276" w:lineRule="exact"/>
      <w:ind w:firstLine="109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rsid w:val="008364E4"/>
    <w:rPr>
      <w:rFonts w:ascii="Times New Roman" w:hAnsi="Times New Roman" w:cs="Times New Roman" w:hint="default"/>
      <w:sz w:val="22"/>
      <w:szCs w:val="22"/>
    </w:rPr>
  </w:style>
  <w:style w:type="table" w:styleId="aa">
    <w:name w:val="Table Grid"/>
    <w:basedOn w:val="a1"/>
    <w:uiPriority w:val="39"/>
    <w:rsid w:val="008364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NormDOC-bul">
    <w:name w:val="13NormDOC-bul"/>
    <w:basedOn w:val="a"/>
    <w:uiPriority w:val="99"/>
    <w:rsid w:val="008A15D5"/>
    <w:pPr>
      <w:autoSpaceDE w:val="0"/>
      <w:autoSpaceDN w:val="0"/>
      <w:adjustRightInd w:val="0"/>
      <w:spacing w:after="0" w:line="220" w:lineRule="atLeast"/>
      <w:ind w:left="283" w:hanging="227"/>
      <w:jc w:val="both"/>
      <w:textAlignment w:val="center"/>
    </w:pPr>
    <w:rPr>
      <w:rFonts w:ascii="TextBookC" w:hAnsi="TextBookC" w:cs="TextBookC"/>
      <w:color w:val="000000"/>
      <w:spacing w:val="-2"/>
      <w:sz w:val="18"/>
      <w:szCs w:val="18"/>
      <w:u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94ED7"/>
  </w:style>
  <w:style w:type="paragraph" w:styleId="a3">
    <w:name w:val="Normal (Web)"/>
    <w:basedOn w:val="a"/>
    <w:uiPriority w:val="99"/>
    <w:unhideWhenUsed/>
    <w:rsid w:val="00A94E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94ED7"/>
    <w:rPr>
      <w:b/>
      <w:bCs/>
    </w:rPr>
  </w:style>
  <w:style w:type="character" w:customStyle="1" w:styleId="placeholder-mask">
    <w:name w:val="placeholder-mask"/>
    <w:basedOn w:val="a0"/>
    <w:rsid w:val="00A94ED7"/>
  </w:style>
  <w:style w:type="character" w:customStyle="1" w:styleId="placeholder">
    <w:name w:val="placeholder"/>
    <w:basedOn w:val="a0"/>
    <w:rsid w:val="00A94ED7"/>
  </w:style>
  <w:style w:type="character" w:styleId="a5">
    <w:name w:val="Emphasis"/>
    <w:basedOn w:val="a0"/>
    <w:uiPriority w:val="20"/>
    <w:qFormat/>
    <w:rsid w:val="00A94ED7"/>
    <w:rPr>
      <w:i/>
      <w:iCs/>
    </w:rPr>
  </w:style>
  <w:style w:type="character" w:styleId="a6">
    <w:name w:val="Hyperlink"/>
    <w:basedOn w:val="a0"/>
    <w:uiPriority w:val="99"/>
    <w:semiHidden/>
    <w:unhideWhenUsed/>
    <w:rsid w:val="00A94ED7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A94ED7"/>
    <w:rPr>
      <w:color w:val="800080"/>
      <w:u w:val="single"/>
    </w:rPr>
  </w:style>
  <w:style w:type="paragraph" w:styleId="a8">
    <w:name w:val="No Spacing"/>
    <w:qFormat/>
    <w:rsid w:val="008364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8364E4"/>
    <w:pPr>
      <w:spacing w:before="100" w:beforeAutospacing="1" w:after="100" w:afterAutospacing="1" w:line="240" w:lineRule="auto"/>
      <w:ind w:left="720"/>
      <w:contextualSpacing/>
    </w:pPr>
    <w:rPr>
      <w:lang w:val="en-US"/>
    </w:rPr>
  </w:style>
  <w:style w:type="paragraph" w:customStyle="1" w:styleId="Style3">
    <w:name w:val="Style3"/>
    <w:basedOn w:val="a"/>
    <w:rsid w:val="008364E4"/>
    <w:pPr>
      <w:widowControl w:val="0"/>
      <w:autoSpaceDE w:val="0"/>
      <w:autoSpaceDN w:val="0"/>
      <w:adjustRightInd w:val="0"/>
      <w:spacing w:after="0" w:line="276" w:lineRule="exact"/>
      <w:ind w:firstLine="109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rsid w:val="008364E4"/>
    <w:rPr>
      <w:rFonts w:ascii="Times New Roman" w:hAnsi="Times New Roman" w:cs="Times New Roman" w:hint="default"/>
      <w:sz w:val="22"/>
      <w:szCs w:val="22"/>
    </w:rPr>
  </w:style>
  <w:style w:type="table" w:styleId="aa">
    <w:name w:val="Table Grid"/>
    <w:basedOn w:val="a1"/>
    <w:uiPriority w:val="39"/>
    <w:rsid w:val="008364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NormDOC-bul">
    <w:name w:val="13NormDOC-bul"/>
    <w:basedOn w:val="a"/>
    <w:uiPriority w:val="99"/>
    <w:rsid w:val="008A15D5"/>
    <w:pPr>
      <w:autoSpaceDE w:val="0"/>
      <w:autoSpaceDN w:val="0"/>
      <w:adjustRightInd w:val="0"/>
      <w:spacing w:after="0" w:line="220" w:lineRule="atLeast"/>
      <w:ind w:left="283" w:hanging="227"/>
      <w:jc w:val="both"/>
      <w:textAlignment w:val="center"/>
    </w:pPr>
    <w:rPr>
      <w:rFonts w:ascii="TextBookC" w:hAnsi="TextBookC" w:cs="TextBookC"/>
      <w:color w:val="000000"/>
      <w:spacing w:val="-2"/>
      <w:sz w:val="18"/>
      <w:szCs w:val="18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167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8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31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093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42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161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4417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3390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0553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83168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42582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653934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27324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328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82801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743002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7336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483317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392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67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032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257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420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5975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326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4126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65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477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672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405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4801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128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542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597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554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965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0543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9986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8333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043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53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307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92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501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872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24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943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794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96862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3560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79543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4721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35098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7722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3471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3752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59967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8121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69212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2724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0327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7857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87864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3908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4467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264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28780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017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7887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840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87837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7916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61388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0166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3363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982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25904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757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2466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765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0550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284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02126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9094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7556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501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29215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374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96198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659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14786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538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1369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154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7877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4335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3408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0032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65688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5602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4240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204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99037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8059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43192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457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00974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2173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60915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3820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33650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5330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2083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4263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04035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8839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2031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882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117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285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8614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1759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1570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98358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7728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05955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2847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0937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0146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0207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6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33071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6113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70655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994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56756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2097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32458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903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2709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308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70444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4338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30089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4007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37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371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67291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6162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3224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1607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7865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3412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87224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268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63987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764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858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9983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75471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337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8525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3812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56574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558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44038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9064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8510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3450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13655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7409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60797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397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43919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791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25681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287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7107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0484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55377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2148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94740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1041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22039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5966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40122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958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12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90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7635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22768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8520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18211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3344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08770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6521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2301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1191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1596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079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2876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555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7057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7835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32073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411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5617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037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18569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195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01035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7233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40392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0827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8947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0366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1531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3179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106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854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7922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7001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6357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676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8644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6750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8872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6993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5738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588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22472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068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46071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4072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22178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7074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67245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1937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86862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6458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90795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6089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21682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4719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0968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059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82508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2480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80642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8881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94090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568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6683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5135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84616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998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050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125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0493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9198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482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28731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3779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700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2611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25358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529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47733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969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00629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6403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5472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9000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3201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7725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6094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0041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34649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6728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96211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5956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59691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3837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96002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2531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65840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9223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7293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0125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5882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270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27524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6679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07569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9938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7499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729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4859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0353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05224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378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9851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839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7451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6568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7535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7991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1209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427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63013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4763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6610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790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5675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2477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27108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6833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4499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9722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651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195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713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871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9213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579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9418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064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8584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97757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589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88768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4443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0019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725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49426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7978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6067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3159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3766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7918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17453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929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97823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9870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06541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5987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86029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110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45235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263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4983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9103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6588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8081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9853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312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46643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597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62775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4036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08281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124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5361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1523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79281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749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2171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9399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6564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5468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88549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2446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859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8212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13227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567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264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9340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34560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4018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9066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8157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02864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046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20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5556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69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659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50914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4853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34556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1994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92465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1249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2471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618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8338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314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87203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8419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78500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3054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0603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7256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9509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6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7843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4343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13760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2248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60649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2002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42166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787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9466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6828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34521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2749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22028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5109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99199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9036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9530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109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017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5720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93837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762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2234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3756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30926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8678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57464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5951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9067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8632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2663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7301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0409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7025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96670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224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3435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104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563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9960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9963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4430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34596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42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08816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852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35233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2116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1450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346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34194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977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6465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5380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174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1153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99364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7707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22176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511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4556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8150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866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895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0476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1809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30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0428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8677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9628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78478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3126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6047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6782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99692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0864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3012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481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03182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734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1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8504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2697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2778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58645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583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1264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498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40333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471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83196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548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6311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8475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2983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7284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11283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3553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7847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647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87154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539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30842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325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77682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9815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95521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407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97439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495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04189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5040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00639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3851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37695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774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80786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4366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5948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7290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38022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702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02993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619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9449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3472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3091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574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06852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221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2685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121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9762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433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44525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9746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1615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8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59916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736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30794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3830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7388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270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7199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9028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4355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7970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8816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0529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8280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1884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6181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2267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6585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2977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4022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365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92438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375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2608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1139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7482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9611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00877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270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12252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7140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7344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443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51454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6661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59120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367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89640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5946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99735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2367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27130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8217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0496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2498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9847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5087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5342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7470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7770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9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134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474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4590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41033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0779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28284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108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20207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9025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0454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161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6564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307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54475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827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259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782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60269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164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33373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028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9329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6626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4581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4010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07157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25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9873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7588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32934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3043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8412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4170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6618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1373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38562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6297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37660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2892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44421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9109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54265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0428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67664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7421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7410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4486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4527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344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91340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974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7240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7496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14290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440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2965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0371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7682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8760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27806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2710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24638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1829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60942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5813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24941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5005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5999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364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65744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159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4595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8211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76150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5993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71268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3319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0585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293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16125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707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1500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0434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8918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8747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6945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3088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2114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0176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0785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7470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18591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6481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2209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815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84765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4898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3125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1424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57696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630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21491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8454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35475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6670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08941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079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9349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1530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98432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886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6250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924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33853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5883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3369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6454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41354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6294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4381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4366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4723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5856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3880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5761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8418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022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5568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2559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10636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0369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1365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7643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2178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6333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81890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6643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0430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7101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4986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8344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9745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6172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95870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9791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96526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9083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3679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9571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7612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4031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9962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6943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92849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444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3499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6560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47785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2184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99348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923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3750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1150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4689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9589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92470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2055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8828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864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7486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920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29300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6147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49342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6440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57599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858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54092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5841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12845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387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88509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492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31919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7909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2634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8202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42466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1874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383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8183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64585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259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16653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6636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72077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161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40798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8995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1370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689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77099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5893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3142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405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61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3383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31764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8630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75849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0355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89752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116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33477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4299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45510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4011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2362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5270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49127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3945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5060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7850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29296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3461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7085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965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4486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2935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54128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9074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31443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5280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76658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213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24458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3163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10026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2528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32003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838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1954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2407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1559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726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52349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039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4836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5873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7119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8333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0489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5418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8998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5399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50643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4424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7895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6896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22129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67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98558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5000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54895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6196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06545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8536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9479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4695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20882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322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7459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6023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2202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8609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10379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335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019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718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100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6348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569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75421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8921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41561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861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0412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81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89896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3696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03137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579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8598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4453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05973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4468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6903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912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39410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7885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28221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484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2443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279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1918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227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9002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2546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92748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6976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66950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6774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5668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7995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86651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4280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6810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4273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83263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9642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39703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1882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46347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9885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15554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0032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60854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4654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03535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711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5803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586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48997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7152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7476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0891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4374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0958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83221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9771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0047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150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70955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89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0371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643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83335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7131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40318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608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24475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8219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586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105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7489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8415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0582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333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8411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023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97603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0219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41063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544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41877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8214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39897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658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8972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7858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45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296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11548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9745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74739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673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2406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8158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36039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4167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59163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3123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6974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445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9418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697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90121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6981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89732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0890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80669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260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1184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9452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6355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3073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3674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8238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646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361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77775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8801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7770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8502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30389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4127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1517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028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02995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1828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9977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4380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5444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624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35781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156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9424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5902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23101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2976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90119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1933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8827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045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1520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120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44346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920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9767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9213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70040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6521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71141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2649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73611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754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34485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8866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61946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9261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15118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699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2964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609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3944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6346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068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0123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20652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154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4532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6960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39078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5839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38061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2972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42155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7229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5010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173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46835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6265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4252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477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4182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101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28591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548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96854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2351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67099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0313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44277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2404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8011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0807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24183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6317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0555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0262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7660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077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57086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8165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60720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2253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8394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1678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08128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3683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0034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4811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5691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8248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86232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963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3295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458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1561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8311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5839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567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9842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7321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5339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5690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7050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5928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8909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3431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0045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6588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59773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6146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2277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3479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27967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9593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79793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728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79345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508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1656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5888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94891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3547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3907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94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4559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0626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08512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2302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7558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875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01809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7647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5560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2227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094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624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1479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332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7220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4999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45235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760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99138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810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1724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752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12251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7699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173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570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64045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4889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7967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082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4063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651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30964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721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16506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428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6445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5818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3145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6377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6474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4920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90486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1295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21819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8344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15750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2713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8997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6629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0210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392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1528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549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37634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6322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31955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462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1900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814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176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0653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5061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9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79320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573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60615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9562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9002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2223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5839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073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02528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5649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54043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1308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0913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255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9366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2242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4868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6317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439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829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47709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876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12490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2271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8981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2620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0672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125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17409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6728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14808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011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93273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950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34158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9939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424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9871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2271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5750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41531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550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40529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5321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85433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5786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1000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9159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55371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894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67151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803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29436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966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75495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8631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71296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483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40500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874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36685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0827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42570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736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6338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9456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62616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4011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12091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882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3365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7379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5213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6875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1480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3667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9340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169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62501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0425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47573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8083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68506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0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3697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2712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2645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4599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0232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2098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12245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3150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80323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7798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09736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5248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170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978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7332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4623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22947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061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4508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6211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32839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547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56281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445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07055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7784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6833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0908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3956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1085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07319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7364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7603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338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32875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514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38852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3734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2955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023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12254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1257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3387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4024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334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002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52022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386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3114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726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5036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684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5196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635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048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9886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99565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008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29356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1062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1558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9835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65190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1386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92588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906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62608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835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60266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692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551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670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426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00898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0092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85727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1310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98437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933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4201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37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8276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4137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1291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236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1244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5642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27309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7830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9685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104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25496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3363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58253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726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5105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7054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5315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6986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13714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3673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2289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880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98866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940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448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678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73250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4625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7964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9883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3828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0250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10019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585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59491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21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22033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275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05549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354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45190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8642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6895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9060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1221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413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1212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7042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9568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8024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5104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163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89074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889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56886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0485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7155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2654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6393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512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6187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7384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7237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688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68647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9191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6831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419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9805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9349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20046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732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79158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332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61899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6447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42095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5346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8806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0898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14393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3313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31230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720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671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4772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0703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596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0389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5802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496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829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51088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256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55392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9933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25170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7592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1714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7435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94217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7615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059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9489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7372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085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0341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119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6394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4194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4603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3917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1431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6220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402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3817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29759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7127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30581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2445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7833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0634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24328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029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9414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4075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9128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0814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4929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8270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9382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3912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71852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0318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4553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6860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0479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508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2598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400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5170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7726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97707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2500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76711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2007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65323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7309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823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295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324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204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2019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339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3987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5442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52713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3032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25890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3579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11041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385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1927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3602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8050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980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53459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8181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94673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6602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1898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4703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0593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9022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9833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3326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24430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499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5511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633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4801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0950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0435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38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43543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8665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61064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2840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14605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6004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3458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3099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44026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4011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11914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420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0332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2483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11230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619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12792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1608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567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0471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49339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900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03322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5948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834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3137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15234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9115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74226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0415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33970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5269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37094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9929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834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5434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9949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7025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73232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1542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75781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540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50306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2711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31944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0820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215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001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51535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6676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5572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2082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1740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8212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20413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0708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62799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154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1348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689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83084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411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88985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714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37874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5145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94470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4962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7334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705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82803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4523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2225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2205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39007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1395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6700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0888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25665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3767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3914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526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80415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1925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9919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556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419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024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80764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1675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05281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404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54742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8810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2924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7070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3062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05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51543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4625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4994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5384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8384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326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99914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431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03803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9962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91148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269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98803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4719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7580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0043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21435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278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3646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269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0853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8602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64793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7776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0373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0939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74006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195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14827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1770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2597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630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6327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524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34252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7666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01857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0499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33474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2438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0468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3149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845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1184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8767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3505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532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884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95915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5039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9832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2960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6660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7269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2529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0901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099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461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21278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358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8210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8780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59910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5824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21378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156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3184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7382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97049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1530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30890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294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95711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3142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22106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7740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5943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5314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9951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5646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24343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4016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077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7329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6735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117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463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71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989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575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240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23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538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7737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1243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06280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7704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5179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268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8399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404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34390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261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8797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7367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42766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910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0696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1251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43859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2019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7445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79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61714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4259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9049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2905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38331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9600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53345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9541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0123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4760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54099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2762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85633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0190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1666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1612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36212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051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7428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0572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96368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732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78973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4741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3089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7183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01818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3007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08268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5566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8810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4160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02217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8823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43306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946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09893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050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04155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151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70103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156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1679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0599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3595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7227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4129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311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3288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879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4091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0822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5695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732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12961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3743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9891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085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4588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975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4010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3659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18007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843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2362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1205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29172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4960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4679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790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0713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0032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1902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839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1893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538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3110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7208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56018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906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2335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14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2126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848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10344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316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58500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8049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7677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689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8966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065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01474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2207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95186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771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6303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9884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3098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7156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40204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7863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77856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8354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57556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555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65037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7704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39278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2718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7891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7596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4242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575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786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1487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1591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980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76180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1488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2516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4318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3557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254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35575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9847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52579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7594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3647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172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03232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9778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91382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7852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2729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4568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7263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7547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12005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9549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32076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1571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86960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2246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45140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159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13950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991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83649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932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92988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6096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2645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8149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17168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6266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27812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654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15368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4290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95489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2685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4966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5502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9716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71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06790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7720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14481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252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04764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7207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79280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7919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0849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1425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4206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406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5135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5091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36495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8311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85882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7976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5269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674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41830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290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75514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2870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84327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1989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67005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2248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97176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7813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3549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293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590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7279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4140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363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58883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948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21406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7231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38931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6759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66613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123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35893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352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21664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869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3156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072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53824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785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2453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1516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8611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0637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32111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6747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6061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453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5253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4156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44966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6063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3068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0215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61365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2042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8966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5673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71223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262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92477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357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08563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9574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5954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13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27914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5647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7125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844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9411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885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794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37297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098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4288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616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02423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0233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9077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178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9977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79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27367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843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79528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2563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28365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4125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01949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234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17260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449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590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8113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995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263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56266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762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8628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8322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583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277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37658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6713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0196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8985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51939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3538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01382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756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75802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216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9878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1788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0552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909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0695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6001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03356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134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48298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050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7436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746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5021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1978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4557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3871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56291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74187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9874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58974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527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94611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8450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0396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5080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88966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6672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8410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1312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9448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872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84464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8794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29231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1770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24051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5792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59289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6307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52656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886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16343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6579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27514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480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0177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971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02529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22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9719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9946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96735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866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56543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5267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29641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4756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84059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368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9952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059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01099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7475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6403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686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28502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9637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5064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610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9033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7198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8224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0802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81847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639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8270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6943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2443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463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28931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834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5379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227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9352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3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38331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4284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60216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0380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43583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0530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3567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992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8135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4189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19255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9039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4227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175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4012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9821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7000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275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30960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4633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83039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268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00272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1734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00231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812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9038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3382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03660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506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2386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5450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9061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1806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7708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170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1979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9973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10905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9204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54901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235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9069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1828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5937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2985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94196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5893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723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3410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9955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8095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41020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2982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376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4332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61575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2086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7157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1009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38103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15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0449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4320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23357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3100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5750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4693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72778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4018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90594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0985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08381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6720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42661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284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2772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954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23038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3388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2060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5541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91036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4671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1585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434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8101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6103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43764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64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9423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7014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0984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976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3072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4127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32921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3075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20258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5108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77401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797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5605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3835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575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5833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67550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083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02399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7585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39824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5345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3250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3823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3228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3477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581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9143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4154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0499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28511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715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96415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4936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86725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82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89627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072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7605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3061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49919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0209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75801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7327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4693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8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562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069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5346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108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6455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9779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36731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837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75404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2118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1741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536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9914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78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7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8029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064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59596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3530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18959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4105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58911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515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3737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822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02741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6803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1318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1514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82874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6023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5091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2005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58777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2496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07655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331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89119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6084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85957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3754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3802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8755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4270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9045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6227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5173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45701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782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92391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101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669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588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2551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3573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1368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502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1632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1306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55550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309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9130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8901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2204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767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84916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7194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3390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1231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80138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58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7411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7381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63946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7989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33455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3660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03941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0690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58090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1746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3766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0704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6232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648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34905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4961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5994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0093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68885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2671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9544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663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9355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4924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9254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950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0085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8377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33067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2784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7611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398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12704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0802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6967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7787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7306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0079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8606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1469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0631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5664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4281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7651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5311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7900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9188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6089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59701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1455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7234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4111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1817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381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24958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0416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50550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271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524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4582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09210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068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9728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910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20429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3157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04553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059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8722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4330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87920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609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9267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3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6963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3078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8895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7248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0954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971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55240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0063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3336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1564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58558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062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24730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593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84077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908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82332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296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31821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3090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6043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769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875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3233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88325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2341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40223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6895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4723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4464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58136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6104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76850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176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0100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1988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90628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531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08898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1199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4322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921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2171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441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57622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3951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43301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2119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13956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0790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84339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9250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34768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4064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0036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3388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263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7903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4804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1133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67529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7138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94975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3243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97041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7394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1494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433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3103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1850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96393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9306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7097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6288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021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9612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8528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6645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6465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995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91268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1412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3653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5314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91849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952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39866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356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74044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849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8138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245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87847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5301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86814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9148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29368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573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10625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910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1185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1624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2183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693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30447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593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894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1805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33004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278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9769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561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3984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76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9193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5575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87345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9026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8670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2427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0467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4840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22607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4208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1241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612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01306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5707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2301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0306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3574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9426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38515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3469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6961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8651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6713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329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5116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7962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43187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904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16591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3117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8334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5853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48142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5263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82526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1466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55576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858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70213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595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307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713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54590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2402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31537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9772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03528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2702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03170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9889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5685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99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74310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873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2787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491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3944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6652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03871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0195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05690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18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2229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394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03044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7357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3599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2800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17442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2236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9899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5134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76550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283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45855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4034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7398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5839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0854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2677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8431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2960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8872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689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6920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291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6105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3613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7107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6203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90882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312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70766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9819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20881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4389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3293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0602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2781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1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89773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955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3293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4159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04178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2965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64584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3869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2966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3815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53490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1658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9492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569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4974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8767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9099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3310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9665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2301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30844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3427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0735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563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0514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1419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6462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383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57862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3310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417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5171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93457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1936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8650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4088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22030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6293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3485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0996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86320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7441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97893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800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83283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050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49184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053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3325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4986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36827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3398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9736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478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0272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3727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0867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67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89394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5586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65652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7029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0444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9657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755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4622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19097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11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00332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357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79578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7890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7504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4698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48975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5960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5050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7456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6421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471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26989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662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88764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5659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1134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5460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86735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3335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52038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2572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15219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6364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5146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6049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21896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3686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3653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36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7098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0641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99460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1943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80662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967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65820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0520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3320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326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88989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879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4768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8965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327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1317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8058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41504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797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03072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196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3250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888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5591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976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85123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2692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36644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7613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47902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1667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7788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8543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27094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5850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8838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7757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7722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2394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44258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8217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7462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880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64279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312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6936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037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3161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5657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00917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878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12922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7468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6903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3948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5811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3855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0792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6099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36881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3569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16237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2038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94285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8791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18106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377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3902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402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33332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8869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76469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0254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1444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790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86360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3368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0413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3211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545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7809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7573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409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524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848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74997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7299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2149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218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96329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393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00025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5041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90882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0460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72603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0275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721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597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5869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8622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51170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2262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68798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275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2863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726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7775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7033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0391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3772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21909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9576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56229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943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25335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9413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8097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68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34168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341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33073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010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96332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290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90956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6069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60112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5293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16904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1935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96709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5691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167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2254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81602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6965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44690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6407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18854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2696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2706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717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6697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3030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5528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743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6857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7002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9059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583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15646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0966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72916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1494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61499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613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07280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2733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6519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000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66058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8355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79274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120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57423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9091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1524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7051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022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26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8822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452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0751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2862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5903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2409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45040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622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6166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1598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86487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0761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0609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0129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76344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3039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9259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6864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7098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8611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6216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398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60664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8406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6614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562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98754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6715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3761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663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31390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955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3851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3665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3906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8541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02582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310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8393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9843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28359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9206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1705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657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1665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254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05011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798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1694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3337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29081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7580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14921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74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2238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6108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7330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5613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84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2421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56182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059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2979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874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56351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9070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2826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120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7001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0290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40773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4837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0364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8446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8636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3117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4825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5857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9683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8505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9428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483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7448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266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15025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5947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45848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2549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0568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6405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7137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2236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3163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1388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7953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8841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937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1702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20842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644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582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514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24411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2937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7236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8928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77204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7323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4439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980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68697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3095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2929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8779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705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5377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58840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1785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7950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107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90290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7761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11053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704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71467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8961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918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3871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12281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8902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35814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6125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57024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8899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02788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871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51299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9468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6298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996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8937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4549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10578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4529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0733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4138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73909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050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04384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808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56598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149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3770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226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55833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0031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00230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9344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6975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0360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73577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7251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4193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2595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1983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0078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0505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1345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0549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608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52169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7731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7165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002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85239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5457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31771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450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97377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8139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48651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308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6408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587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0196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0892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6365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8645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3119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55452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2784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6506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5445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9065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3465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0740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085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4623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1971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1507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7917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5935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5425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77864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9629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3021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3289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9897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9338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1130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546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4214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8887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3671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1544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65519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232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29954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677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97298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9411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6401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493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01498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3832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45660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9752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39297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3006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97389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774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72797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9518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957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6566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26673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1777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02337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9363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14161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6561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4976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2612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1662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9565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80324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4186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10797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2420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2583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377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56419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4066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05232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682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26976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4215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97438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5621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894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9889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0363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7133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1401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76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1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683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927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825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0361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453225/967a941da51a145316e5c6099b3f3e37b2b476ef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consultant.ru/document/cons_doc_LAW_379063/3917bdc075506b146a2be8efc66af28de5277cc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onsultant.ru/document/cons_doc_LAW_354250/8f15dbdca8ecb8f05a2332d24817f850e4bedff1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consultant.ru/document/cons_doc_LAW_453225/2ff7a8c72de3994f30496a0ccbb1ddafdaddf518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4637</Words>
  <Characters>26432</Characters>
  <Application>Microsoft Office Word</Application>
  <DocSecurity>0</DocSecurity>
  <Lines>220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31007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Баева И В</dc:creator>
  <cp:keywords/>
  <dc:description/>
  <cp:lastModifiedBy>Баева И В</cp:lastModifiedBy>
  <cp:revision>37</cp:revision>
  <dcterms:created xsi:type="dcterms:W3CDTF">2023-09-04T03:26:00Z</dcterms:created>
  <dcterms:modified xsi:type="dcterms:W3CDTF">2023-09-28T11:26:00Z</dcterms:modified>
</cp:coreProperties>
</file>