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D46F2" w:rsidTr="00C64B6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9D46F2" w:rsidRDefault="009D46F2" w:rsidP="009D46F2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окружающему миру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</w:t>
      </w:r>
      <w:r w:rsidR="00B22B36">
        <w:rPr>
          <w:rFonts w:ascii="Times New Roman" w:hAnsi="Times New Roman"/>
          <w:b/>
          <w:sz w:val="36"/>
          <w:szCs w:val="28"/>
        </w:rPr>
        <w:t>б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9D46F2" w:rsidRPr="00D80A39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B22B36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9D46F2" w:rsidRPr="00A148AF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9D46F2" w:rsidRPr="00D80A39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9D46F2" w:rsidRPr="00D80A39" w:rsidRDefault="009D46F2" w:rsidP="009D46F2">
      <w:pPr>
        <w:numPr>
          <w:ilvl w:val="0"/>
          <w:numId w:val="46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9D46F2" w:rsidRPr="00D80A39" w:rsidRDefault="009D46F2" w:rsidP="009D46F2">
      <w:pPr>
        <w:numPr>
          <w:ilvl w:val="0"/>
          <w:numId w:val="4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9D46F2" w:rsidRPr="00D80A39" w:rsidRDefault="009D46F2" w:rsidP="009D46F2">
      <w:pPr>
        <w:numPr>
          <w:ilvl w:val="0"/>
          <w:numId w:val="4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9D46F2" w:rsidRPr="00D80A39" w:rsidRDefault="009D46F2" w:rsidP="009D46F2">
      <w:pPr>
        <w:pStyle w:val="a9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D80A3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9D46F2" w:rsidRPr="00D80A39" w:rsidRDefault="009D46F2" w:rsidP="009D46F2">
      <w:pPr>
        <w:pStyle w:val="a9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комплекса: Окружающий мир: 1-й класс: учебник в 2 частях</w:t>
      </w:r>
      <w:r w:rsidRPr="009D46F2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А.А. Плешаков (Школа России); рабочая тетрадь в 2 частях.</w:t>
      </w:r>
    </w:p>
    <w:p w:rsidR="009D46F2" w:rsidRPr="00D80A39" w:rsidRDefault="009D46F2" w:rsidP="009D46F2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0A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0A39">
        <w:rPr>
          <w:rFonts w:ascii="Times New Roman" w:hAnsi="Times New Roman" w:cs="Times New Roman"/>
          <w:sz w:val="24"/>
          <w:szCs w:val="24"/>
        </w:rPr>
        <w:t xml:space="preserve"> соответствии с:</w:t>
      </w:r>
    </w:p>
    <w:p w:rsidR="009D46F2" w:rsidRPr="00D80A39" w:rsidRDefault="009D46F2" w:rsidP="009D46F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№146-о.д.);</w:t>
      </w:r>
    </w:p>
    <w:p w:rsidR="009D46F2" w:rsidRDefault="009D46F2" w:rsidP="009D46F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от 31.08.2023 г. № ___)</w:t>
      </w:r>
    </w:p>
    <w:p w:rsidR="009D46F2" w:rsidRDefault="009D46F2" w:rsidP="009D46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C2C0F" w:rsidRPr="00CC2C0F" w:rsidRDefault="00CC2C0F" w:rsidP="009D4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proofErr w:type="gramEnd"/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уважения к истории, культуре, традициям народов Российской Федерации;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освоение </w:t>
      </w:r>
      <w:proofErr w:type="gramStart"/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мирового культурного опыта по созданию общечеловеческих ценностей, законов и правил построения взаимоотношений</w:t>
      </w: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социуме;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CC2C0F" w:rsidRPr="00CC2C0F" w:rsidRDefault="00CC2C0F" w:rsidP="009D46F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C2C0F" w:rsidRPr="00CC2C0F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CC2C0F" w:rsidRPr="00CC2C0F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программы по окружающему миру осуществлён на основе следующих ведущих идей:</w:t>
      </w:r>
    </w:p>
    <w:p w:rsidR="00CC2C0F" w:rsidRPr="00CC2C0F" w:rsidRDefault="00CC2C0F" w:rsidP="009D46F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роли человека в природе и обществе;</w:t>
      </w:r>
    </w:p>
    <w:p w:rsidR="00CC2C0F" w:rsidRPr="00CC2C0F" w:rsidRDefault="00CC2C0F" w:rsidP="009D46F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C2C0F" w:rsidRPr="00CC2C0F" w:rsidRDefault="00CC2C0F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 «ОКРУЖАЮЩИЙ МИР» В УЧЕБНОМ ПЛАНЕ</w:t>
      </w:r>
    </w:p>
    <w:p w:rsidR="00CC2C0F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0E4BE7" w:rsidRDefault="000E4BE7" w:rsidP="000E4BE7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0E4BE7" w:rsidRPr="00135E56" w:rsidRDefault="000E4BE7" w:rsidP="000E4BE7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>
        <w:t>на учебный предмет «окружающий мир» в 1 классе отводится 2 часа в неделю, т.е. 66 часов</w:t>
      </w:r>
      <w:r w:rsidRPr="00135E56">
        <w:t xml:space="preserve"> в год.</w:t>
      </w:r>
      <w:r w:rsidRPr="00135E56">
        <w:rPr>
          <w:rStyle w:val="FontStyle11"/>
        </w:rPr>
        <w:t xml:space="preserve"> </w:t>
      </w:r>
    </w:p>
    <w:p w:rsidR="000E4BE7" w:rsidRDefault="000E4BE7" w:rsidP="000E4BE7">
      <w:pPr>
        <w:pStyle w:val="aa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>
        <w:rPr>
          <w:kern w:val="2"/>
        </w:rPr>
        <w:t xml:space="preserve">проведения контрольных работ – 0 часов, </w:t>
      </w:r>
    </w:p>
    <w:p w:rsidR="000E4BE7" w:rsidRPr="00135E56" w:rsidRDefault="000E4BE7" w:rsidP="000E4BE7">
      <w:pPr>
        <w:pStyle w:val="aa"/>
        <w:jc w:val="both"/>
        <w:rPr>
          <w:kern w:val="2"/>
        </w:rPr>
      </w:pPr>
      <w:r>
        <w:rPr>
          <w:kern w:val="2"/>
        </w:rPr>
        <w:t xml:space="preserve">                                         практических работ – 2 часа</w:t>
      </w:r>
    </w:p>
    <w:p w:rsidR="005022CE" w:rsidRPr="00135E56" w:rsidRDefault="000E4BE7" w:rsidP="000E4BE7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0E4BE7" w:rsidRPr="00135E56" w:rsidRDefault="000E4BE7" w:rsidP="000E4BE7">
      <w:pPr>
        <w:pStyle w:val="aa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 w:rsidRPr="00135E56">
        <w:t>.д</w:t>
      </w:r>
      <w:proofErr w:type="gramEnd"/>
      <w:r w:rsidRPr="00135E56">
        <w:t>);</w:t>
      </w:r>
    </w:p>
    <w:p w:rsidR="000E4BE7" w:rsidRPr="00135E56" w:rsidRDefault="000E4BE7" w:rsidP="000E4BE7">
      <w:pPr>
        <w:pStyle w:val="aa"/>
        <w:jc w:val="both"/>
      </w:pPr>
      <w:r w:rsidRPr="00135E56">
        <w:t>- прохождение курсов повышения квалификации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отмена  учебных занятий по погодным условиям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по болезни учителя;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="00D13EC2">
        <w:rPr>
          <w:rFonts w:ascii="Times New Roman" w:hAnsi="Times New Roman" w:cs="Times New Roman"/>
          <w:sz w:val="24"/>
          <w:szCs w:val="24"/>
          <w:lang w:val="ru-RU"/>
        </w:rPr>
        <w:t xml:space="preserve">06.11, 23.02, </w:t>
      </w:r>
      <w:proofErr w:type="gramStart"/>
      <w:r w:rsidR="00D13EC2">
        <w:rPr>
          <w:rFonts w:ascii="Times New Roman" w:hAnsi="Times New Roman" w:cs="Times New Roman"/>
          <w:sz w:val="24"/>
          <w:szCs w:val="24"/>
          <w:lang w:val="ru-RU"/>
        </w:rPr>
        <w:t>08.03</w:t>
      </w:r>
      <w:proofErr w:type="gramEnd"/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>
        <w:rPr>
          <w:rFonts w:ascii="Times New Roman" w:hAnsi="Times New Roman" w:cs="Times New Roman"/>
          <w:sz w:val="24"/>
          <w:szCs w:val="24"/>
          <w:lang w:val="ru-RU"/>
        </w:rPr>
        <w:t>азом программа рассчитана на 66 уроков, будет выполнена за 6</w:t>
      </w:r>
      <w:r w:rsidR="00D13EC2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CC2C0F" w:rsidRPr="009D46F2" w:rsidRDefault="00CC2C0F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 общество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труда и отдыха.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и красота рукотворного мира. Правила поведения в социуме.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 природа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Комнатные растения, правила содержания и ухода.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безопасной жизнедеятельности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C2C0F" w:rsidRPr="009D46F2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окружающего мира в 1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действия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CC2C0F" w:rsidRPr="009D46F2" w:rsidRDefault="00CC2C0F" w:rsidP="009D46F2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CC2C0F" w:rsidRPr="009D46F2" w:rsidRDefault="00CC2C0F" w:rsidP="009D46F2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); </w:t>
      </w:r>
    </w:p>
    <w:p w:rsidR="00CC2C0F" w:rsidRPr="009D46F2" w:rsidRDefault="00CC2C0F" w:rsidP="009D46F2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часть познавательных универсальных учебных действий способствует формированию умений:</w:t>
      </w:r>
    </w:p>
    <w:p w:rsidR="00CC2C0F" w:rsidRPr="009D46F2" w:rsidRDefault="00CC2C0F" w:rsidP="009D46F2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информация может быть представлена в разной форме – текста, иллюстраций, видео, таблицы; </w:t>
      </w:r>
    </w:p>
    <w:p w:rsidR="00CC2C0F" w:rsidRPr="009D46F2" w:rsidRDefault="00CC2C0F" w:rsidP="009D46F2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иллюстрацию явления (объекта, предмета) с его названием.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универсальные учебные действия 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формированию умений:</w:t>
      </w:r>
    </w:p>
    <w:p w:rsidR="00CC2C0F" w:rsidRPr="009D46F2" w:rsidRDefault="00CC2C0F" w:rsidP="009D46F2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носиться к разным мнениям; </w:t>
      </w:r>
    </w:p>
    <w:p w:rsidR="00CC2C0F" w:rsidRPr="009D46F2" w:rsidRDefault="00CC2C0F" w:rsidP="009D46F2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названия своего населенного пункта, название страны, её столицы; воспроизводить наизусть слова гимна России; </w:t>
      </w:r>
    </w:p>
    <w:p w:rsidR="00CC2C0F" w:rsidRPr="009D46F2" w:rsidRDefault="00CC2C0F" w:rsidP="009D46F2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предметы декоративно-прикладного искусства с принадлежностью народу РФ, описывать предмет по предложенному плану; </w:t>
      </w:r>
    </w:p>
    <w:p w:rsidR="00CC2C0F" w:rsidRPr="009D46F2" w:rsidRDefault="00CC2C0F" w:rsidP="009D46F2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 предложенному плану время года, передавать в рассказе своё отношение к природным явлениям; </w:t>
      </w:r>
    </w:p>
    <w:p w:rsidR="00CC2C0F" w:rsidRPr="009D46F2" w:rsidRDefault="00CC2C0F" w:rsidP="009D46F2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домашних и диких животных, объяснять, чем они различаются.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универсальные учебные действия 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формированию умений:</w:t>
      </w:r>
    </w:p>
    <w:p w:rsidR="00CC2C0F" w:rsidRPr="009D46F2" w:rsidRDefault="00CC2C0F" w:rsidP="009D46F2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 </w:t>
      </w:r>
    </w:p>
    <w:p w:rsidR="00CC2C0F" w:rsidRPr="009D46F2" w:rsidRDefault="00CC2C0F" w:rsidP="009D46F2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CC2C0F" w:rsidRPr="009D46F2" w:rsidRDefault="00CC2C0F" w:rsidP="009D46F2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 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формированию умений:</w:t>
      </w:r>
    </w:p>
    <w:p w:rsidR="00CC2C0F" w:rsidRPr="009D46F2" w:rsidRDefault="00CC2C0F" w:rsidP="009D46F2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3F23B6" w:rsidRPr="009D46F2" w:rsidRDefault="003F23B6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</w:t>
      </w:r>
    </w:p>
    <w:p w:rsidR="00CC2C0F" w:rsidRPr="009D46F2" w:rsidRDefault="00CC2C0F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личностных, </w:t>
      </w:r>
      <w:proofErr w:type="spell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CC2C0F" w:rsidRPr="009D46F2" w:rsidRDefault="00CC2C0F" w:rsidP="009D46F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поведения и должны отражать приобретение первоначального опыта деятельности обучающихся, в части: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Гражданско-патриотического воспитания:</w:t>
      </w:r>
    </w:p>
    <w:p w:rsidR="00CC2C0F" w:rsidRPr="009D46F2" w:rsidRDefault="00CC2C0F" w:rsidP="009D46F2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 </w:t>
      </w:r>
    </w:p>
    <w:p w:rsidR="00CC2C0F" w:rsidRPr="009D46F2" w:rsidRDefault="00CC2C0F" w:rsidP="009D46F2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CC2C0F" w:rsidRPr="009D46F2" w:rsidRDefault="00CC2C0F" w:rsidP="009D46F2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:rsidR="00CC2C0F" w:rsidRPr="009D46F2" w:rsidRDefault="00CC2C0F" w:rsidP="009D46F2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истории и многонациональной культуре своей страны, уважения к своему и другим народам; </w:t>
      </w:r>
    </w:p>
    <w:p w:rsidR="00CC2C0F" w:rsidRPr="009D46F2" w:rsidRDefault="00CC2C0F" w:rsidP="009D46F2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:rsidR="00CC2C0F" w:rsidRPr="009D46F2" w:rsidRDefault="00CC2C0F" w:rsidP="009D46F2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CC2C0F" w:rsidRPr="009D46F2" w:rsidRDefault="00CC2C0F" w:rsidP="009D46F2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CC2C0F" w:rsidRPr="009D46F2" w:rsidRDefault="00CC2C0F" w:rsidP="009D46F2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</w:p>
    <w:p w:rsidR="00CC2C0F" w:rsidRPr="009D46F2" w:rsidRDefault="00CC2C0F" w:rsidP="009D46F2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CC2C0F" w:rsidRPr="009D46F2" w:rsidRDefault="00CC2C0F" w:rsidP="009D46F2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CC2C0F" w:rsidRPr="009D46F2" w:rsidRDefault="00CC2C0F" w:rsidP="009D46F2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CC2C0F" w:rsidRPr="009D46F2" w:rsidRDefault="00CC2C0F" w:rsidP="009D46F2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CC2C0F" w:rsidRPr="009D46F2" w:rsidRDefault="00CC2C0F" w:rsidP="009D46F2">
      <w:pPr>
        <w:numPr>
          <w:ilvl w:val="0"/>
          <w:numId w:val="3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</w:p>
    <w:p w:rsidR="00CC2C0F" w:rsidRPr="009D46F2" w:rsidRDefault="00CC2C0F" w:rsidP="009D46F2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CC2C0F" w:rsidRPr="009D46F2" w:rsidRDefault="00CC2C0F" w:rsidP="009D46F2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:rsidR="00CC2C0F" w:rsidRPr="009D46F2" w:rsidRDefault="00CC2C0F" w:rsidP="009D46F2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C2C0F" w:rsidRPr="009D46F2" w:rsidRDefault="00CC2C0F" w:rsidP="009D46F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действия: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Базовые логические действия: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части объекта (объекты) по определённому признаку;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CC2C0F" w:rsidRPr="009D46F2" w:rsidRDefault="00CC2C0F" w:rsidP="009D46F2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Базовые исследовательские действия: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экспериментам, проводимым под руководством учителя; 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 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 </w:t>
      </w:r>
    </w:p>
    <w:p w:rsidR="00CC2C0F" w:rsidRPr="009D46F2" w:rsidRDefault="00CC2C0F" w:rsidP="009D46F2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Работа с информацией: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предложенном источнике информацию, представленную в явном виде, согласно заданному алгоритму;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интерпретировать графически представленную информацию (схему, таблицу, иллюстрацию);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 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C2C0F" w:rsidRPr="009D46F2" w:rsidRDefault="00CC2C0F" w:rsidP="009D46F2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действия: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задавать вопросы, высказывать суждения, оценивать выступления участников;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ведения диалога и дискуссии; проявлять уважительное отношение к собеседнику;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и письменные тексты (описание, рассуждение, повествование);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CC2C0F" w:rsidRPr="009D46F2" w:rsidRDefault="00CC2C0F" w:rsidP="009D46F2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действия: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Самоорганизация:</w:t>
      </w:r>
    </w:p>
    <w:p w:rsidR="00CC2C0F" w:rsidRPr="009D46F2" w:rsidRDefault="00CC2C0F" w:rsidP="009D46F2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самостоятельно или с небольшой помощью учителя действия по решению учебной задачи; </w:t>
      </w:r>
    </w:p>
    <w:p w:rsidR="00CC2C0F" w:rsidRPr="009D46F2" w:rsidRDefault="00CC2C0F" w:rsidP="009D46F2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последовательность выбранных действий и операций.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Самоконтроль и самооценка: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деятельности; 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ошибки в своей работе и устанавливать их причины;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свои действия при необходимости (с небольшой помощью учителя); 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 оценивать результаты своей деятельности, соотносить свою оценку с оценкой учителя; </w:t>
      </w:r>
    </w:p>
    <w:p w:rsidR="00CC2C0F" w:rsidRPr="009D46F2" w:rsidRDefault="00CC2C0F" w:rsidP="009D46F2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деятельность:</w:t>
      </w:r>
    </w:p>
    <w:p w:rsidR="00CC2C0F" w:rsidRPr="009D46F2" w:rsidRDefault="00CC2C0F" w:rsidP="009D46F2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CC2C0F" w:rsidRPr="009D46F2" w:rsidRDefault="00CC2C0F" w:rsidP="009D46F2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CC2C0F" w:rsidRPr="009D46F2" w:rsidRDefault="00CC2C0F" w:rsidP="009D46F2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готовность руководить, выполнять поручения, подчиняться; </w:t>
      </w:r>
    </w:p>
    <w:p w:rsidR="00CC2C0F" w:rsidRPr="009D46F2" w:rsidRDefault="00CC2C0F" w:rsidP="009D46F2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 </w:t>
      </w:r>
    </w:p>
    <w:p w:rsidR="00CC2C0F" w:rsidRPr="009D46F2" w:rsidRDefault="00CC2C0F" w:rsidP="009D46F2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 выполнять свою часть работы.</w:t>
      </w:r>
    </w:p>
    <w:p w:rsidR="00CC2C0F" w:rsidRPr="009D46F2" w:rsidRDefault="00CC2C0F" w:rsidP="009D46F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CC2C0F" w:rsidRPr="009D46F2" w:rsidRDefault="00CC2C0F" w:rsidP="009D46F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 </w:t>
      </w: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классе </w:t>
      </w:r>
      <w:proofErr w:type="gram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название своего населённого пункта, региона, страны;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 </w:t>
      </w:r>
      <w:proofErr w:type="gramEnd"/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ухода за комнатными растениями и домашними животными;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ответов на вопросы небольшие тексты о природе и обществе;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использования электронных средств, оснащённых экраном;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здорового питания и личной гигиены;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безопасного поведения пешехода;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безопасного поведения в природе; </w:t>
      </w:r>
    </w:p>
    <w:p w:rsidR="00CC2C0F" w:rsidRPr="009D46F2" w:rsidRDefault="00CC2C0F" w:rsidP="009D46F2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C2C0F" w:rsidRPr="009D46F2" w:rsidRDefault="009D46F2" w:rsidP="003F23B6">
      <w:pPr>
        <w:shd w:val="clear" w:color="auto" w:fill="FFFFFF"/>
        <w:spacing w:beforeAutospacing="1" w:after="0" w:afterAutospacing="1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CC2C0F"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CC2C0F" w:rsidRPr="009D46F2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pPr w:leftFromText="180" w:rightFromText="180" w:vertAnchor="text" w:tblpX="-1231" w:tblpY="1"/>
        <w:tblOverlap w:val="never"/>
        <w:tblW w:w="11249" w:type="dxa"/>
        <w:tblCellSpacing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092"/>
        <w:gridCol w:w="709"/>
        <w:gridCol w:w="1559"/>
        <w:gridCol w:w="1559"/>
        <w:gridCol w:w="1845"/>
        <w:gridCol w:w="30"/>
        <w:gridCol w:w="30"/>
        <w:gridCol w:w="2920"/>
      </w:tblGrid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2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7" w:type="dxa"/>
            <w:gridSpan w:val="3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935" w:type="dxa"/>
            <w:gridSpan w:val="3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оспитательный компонент содержания рабочей программы</w:t>
            </w:r>
          </w:p>
        </w:tc>
      </w:tr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5" w:type="dxa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gridSpan w:val="3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Школа. Школьная жизнь.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40FD5">
              <w:rPr>
                <w:rFonts w:ascii="Times New Roman" w:hAnsi="Times New Roman" w:cs="Times New Roman"/>
              </w:rPr>
              <w:t xml:space="preserve">Интерактивные уроки РЭШ https://resh.edu.ru/su </w:t>
            </w:r>
            <w:proofErr w:type="spellStart"/>
            <w:r w:rsidRPr="00340FD5">
              <w:rPr>
                <w:rFonts w:ascii="Times New Roman" w:hAnsi="Times New Roman" w:cs="Times New Roman"/>
              </w:rPr>
              <w:t>bject</w:t>
            </w:r>
            <w:proofErr w:type="spellEnd"/>
            <w:r w:rsidRPr="00340FD5">
              <w:rPr>
                <w:rFonts w:ascii="Times New Roman" w:hAnsi="Times New Roman" w:cs="Times New Roman"/>
              </w:rPr>
              <w:t>/</w:t>
            </w:r>
            <w:proofErr w:type="spellStart"/>
            <w:r w:rsidRPr="00340FD5">
              <w:rPr>
                <w:rFonts w:ascii="Times New Roman" w:hAnsi="Times New Roman" w:cs="Times New Roman"/>
              </w:rPr>
              <w:t>lesson</w:t>
            </w:r>
            <w:proofErr w:type="spellEnd"/>
            <w:r w:rsidRPr="00340FD5">
              <w:rPr>
                <w:rFonts w:ascii="Times New Roman" w:hAnsi="Times New Roman" w:cs="Times New Roman"/>
              </w:rPr>
              <w:t>/4087/</w:t>
            </w:r>
            <w:proofErr w:type="spellStart"/>
            <w:r w:rsidRPr="00340FD5">
              <w:rPr>
                <w:rFonts w:ascii="Times New Roman" w:hAnsi="Times New Roman" w:cs="Times New Roman"/>
              </w:rPr>
              <w:t>st</w:t>
            </w:r>
            <w:r w:rsidRPr="00340FD5">
              <w:rPr>
                <w:rFonts w:ascii="Times New Roman" w:hAnsi="Times New Roman" w:cs="Times New Roman"/>
              </w:rPr>
              <w:lastRenderedPageBreak/>
              <w:t>ar</w:t>
            </w:r>
            <w:proofErr w:type="spellEnd"/>
            <w:r w:rsidRPr="00340FD5">
              <w:rPr>
                <w:rFonts w:ascii="Times New Roman" w:hAnsi="Times New Roman" w:cs="Times New Roman"/>
              </w:rPr>
              <w:t xml:space="preserve"> t/158205/</w:t>
            </w:r>
          </w:p>
        </w:tc>
        <w:tc>
          <w:tcPr>
            <w:tcW w:w="2905" w:type="dxa"/>
            <w:gridSpan w:val="2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95776">
              <w:rPr>
                <w:rFonts w:ascii="Times New Roman" w:hAnsi="Times New Roman"/>
                <w:sz w:val="24"/>
              </w:rPr>
              <w:lastRenderedPageBreak/>
              <w:t xml:space="preserve">Воспитание интереса к учению, к процессу познания (создание и поддержание интереса, активизации </w:t>
            </w:r>
            <w:r w:rsidRPr="00D95776">
              <w:rPr>
                <w:rFonts w:ascii="Times New Roman" w:hAnsi="Times New Roman"/>
                <w:sz w:val="24"/>
              </w:rPr>
              <w:lastRenderedPageBreak/>
              <w:t>познавательной деятельности учащихся). Формирование  основ экологической грамотности тесно связано усвоение правил нравственного поведения в мире природы и людей.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Семья. Взаимоотношения и взаимопомощь в 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семье.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</w:t>
            </w:r>
            <w:proofErr w:type="gramStart"/>
            <w:r w:rsidRPr="00565044">
              <w:rPr>
                <w:rFonts w:ascii="Times New Roman" w:hAnsi="Times New Roman" w:cs="Times New Roman"/>
                <w:sz w:val="22"/>
              </w:rPr>
              <w:t>цифровых</w:t>
            </w:r>
            <w:proofErr w:type="gramEnd"/>
            <w:r w:rsidRPr="0056504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Растительный мир. Растения ближайшего окружения.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Разные группы животных.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Коллекция ЭОР «Открытый класс» " http://www.openclass.ru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23B6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679" w:type="dxa"/>
            <w:hideMark/>
          </w:tcPr>
          <w:p w:rsidR="00CC2C0F" w:rsidRPr="00CC2C0F" w:rsidRDefault="004752E0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gridSpan w:val="4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23B6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CC2C0F" w:rsidRPr="00CC2C0F" w:rsidRDefault="001333BE" w:rsidP="004752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4752E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CC2C0F" w:rsidRPr="001333BE" w:rsidRDefault="001333BE" w:rsidP="003F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0" w:type="dxa"/>
            <w:gridSpan w:val="4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5. кАЛЕНДАРНО-ТЕМАТИЧЕСКОЕ ПЛАНИРОВАНИЕ</w:t>
      </w:r>
    </w:p>
    <w:p w:rsidR="009D46F2" w:rsidRP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C2C0F" w:rsidRPr="009D46F2" w:rsidRDefault="00CC2C0F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199" w:type="dxa"/>
        <w:tblCellSpacing w:w="15" w:type="dxa"/>
        <w:tblInd w:w="-123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740"/>
        <w:gridCol w:w="709"/>
        <w:gridCol w:w="567"/>
        <w:gridCol w:w="567"/>
        <w:gridCol w:w="850"/>
        <w:gridCol w:w="851"/>
        <w:gridCol w:w="1843"/>
        <w:gridCol w:w="2552"/>
      </w:tblGrid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10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13" w:type="dxa"/>
            <w:gridSpan w:val="3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3" w:type="dxa"/>
            <w:vMerge w:val="restart"/>
            <w:tcBorders>
              <w:right w:val="single" w:sz="4" w:space="0" w:color="auto"/>
            </w:tcBorders>
            <w:hideMark/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507" w:type="dxa"/>
            <w:vMerge w:val="restart"/>
            <w:tcBorders>
              <w:left w:val="single" w:sz="4" w:space="0" w:color="auto"/>
            </w:tcBorders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13" w:type="dxa"/>
            <w:vMerge/>
            <w:tcBorders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школьники.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комство со школой.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страна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Россия.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Родина?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Символы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России. Народов дружная семья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родному краю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традиции народов России.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России ‒ Москва. Достопримечательности Москвы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0" w:type="dxa"/>
            <w:hideMark/>
          </w:tcPr>
          <w:p w:rsidR="00C64B6E" w:rsidRPr="00C64B6E" w:rsidRDefault="00C64B6E" w:rsidP="0039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окружающий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мир?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живой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неживой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(сравнения и различия).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и культурные растения во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нас (игра).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и объекты неживой 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человек. 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общего у разных растений?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растения. Название, краткая характерис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растения. Растени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твоём доме.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EF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0" w:type="dxa"/>
            <w:hideMark/>
          </w:tcPr>
          <w:p w:rsidR="007B6EF7" w:rsidRPr="00C64B6E" w:rsidRDefault="007B6EF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ухаживаем за растениями (практическая работа)</w:t>
            </w:r>
          </w:p>
        </w:tc>
        <w:tc>
          <w:tcPr>
            <w:tcW w:w="679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растений: узнавание,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краткое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лиственных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обенности хвойных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н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асекомые.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Насекомые: сравнение, краткое описание внешнего вида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Морские звери: 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ыбы пресных и солёных водоё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(сравнение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х: птицы.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обитают птицы, че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они питаются.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з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зверей о своих детёнышах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Знакомься: электронные ресурсы школы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пешеход!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дорожного движения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0" w:type="dxa"/>
            <w:hideMark/>
          </w:tcPr>
          <w:p w:rsidR="00C64B6E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малая родина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объекты родного края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и дикие животные. Различия в условиях жизни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"Человек и общество"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– коллектив. Права и обязанности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членов семьи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природы в жизни людей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Бытовые электрические и газовые приборы: правила безопасного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использования. 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погодой. Анализ результатов наблюдений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10" w:type="dxa"/>
            <w:hideMark/>
          </w:tcPr>
          <w:p w:rsidR="00952E27" w:rsidRPr="00C64B6E" w:rsidRDefault="00952E27" w:rsidP="00EC2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такое термометр. С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 погоды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10" w:type="dxa"/>
            <w:hideMark/>
          </w:tcPr>
          <w:p w:rsidR="00952E27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змерение температуры воздуха и воды в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условиях (практическая работа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ногообразие мира животных. 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года: наблюдения за погодой, растениями и животными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осенью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коллек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совместной деятельности</w:t>
            </w:r>
            <w:r w:rsidR="00521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10" w:type="dxa"/>
            <w:hideMark/>
          </w:tcPr>
          <w:p w:rsidR="00952E27" w:rsidRPr="00C64B6E" w:rsidRDefault="00650D2C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учебного труда и 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10" w:type="dxa"/>
            <w:hideMark/>
          </w:tcPr>
          <w:p w:rsidR="00952E27" w:rsidRPr="00C64B6E" w:rsidRDefault="00952E27" w:rsidP="00650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зимой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белые медведи?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слоны?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10" w:type="dxa"/>
            <w:hideMark/>
          </w:tcPr>
          <w:p w:rsidR="00952E27" w:rsidRPr="00C64B6E" w:rsidRDefault="00650D2C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ворчество народов, которое воплотилось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одежде.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людей родного края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поколения. Моя семья в прошлом и настоящем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"Человек и природа"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любим кошек и собак?</w:t>
            </w:r>
            <w:r w:rsidR="005022C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в природе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10" w:type="dxa"/>
            <w:hideMark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нужна вежливость?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10" w:type="dxa"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первоклассн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ика. Правила здорового питания 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за столом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10" w:type="dxa"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личной гигиены.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правила закаливания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10" w:type="dxa"/>
            <w:hideMark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погодой, 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10" w:type="dxa"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10" w:type="dxa"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10" w:type="dxa"/>
          </w:tcPr>
          <w:p w:rsidR="005022CE" w:rsidRPr="00C64B6E" w:rsidRDefault="005022CE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аботится о домашних животных.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2E0" w:rsidRPr="00C64B6E" w:rsidTr="005022CE">
        <w:trPr>
          <w:tblCellSpacing w:w="15" w:type="dxa"/>
        </w:trPr>
        <w:tc>
          <w:tcPr>
            <w:tcW w:w="475" w:type="dxa"/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10" w:type="dxa"/>
          </w:tcPr>
          <w:p w:rsidR="004752E0" w:rsidRPr="00CC2C0F" w:rsidRDefault="004752E0" w:rsidP="004752E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Профессии людей, которые заботятся о животных. </w:t>
            </w:r>
          </w:p>
        </w:tc>
        <w:tc>
          <w:tcPr>
            <w:tcW w:w="679" w:type="dxa"/>
          </w:tcPr>
          <w:p w:rsidR="004752E0" w:rsidRPr="00C64B6E" w:rsidRDefault="004752E0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4752E0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4752E0" w:rsidRPr="00C64B6E" w:rsidRDefault="004752E0" w:rsidP="003B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2E0" w:rsidRPr="00C64B6E" w:rsidTr="005022CE">
        <w:trPr>
          <w:tblCellSpacing w:w="15" w:type="dxa"/>
        </w:trPr>
        <w:tc>
          <w:tcPr>
            <w:tcW w:w="475" w:type="dxa"/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10" w:type="dxa"/>
          </w:tcPr>
          <w:p w:rsidR="004752E0" w:rsidRPr="00CC2C0F" w:rsidRDefault="004752E0" w:rsidP="003B5D2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Мои домашние питомцы</w:t>
            </w:r>
          </w:p>
        </w:tc>
        <w:tc>
          <w:tcPr>
            <w:tcW w:w="679" w:type="dxa"/>
          </w:tcPr>
          <w:p w:rsidR="004752E0" w:rsidRPr="00C64B6E" w:rsidRDefault="004752E0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4752E0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4752E0" w:rsidRPr="00C64B6E" w:rsidRDefault="004752E0" w:rsidP="003B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2E0" w:rsidRPr="00C64B6E" w:rsidTr="005022CE">
        <w:trPr>
          <w:tblCellSpacing w:w="15" w:type="dxa"/>
        </w:trPr>
        <w:tc>
          <w:tcPr>
            <w:tcW w:w="475" w:type="dxa"/>
          </w:tcPr>
          <w:p w:rsidR="004752E0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10" w:type="dxa"/>
          </w:tcPr>
          <w:p w:rsidR="004752E0" w:rsidRPr="00C64B6E" w:rsidRDefault="004752E0" w:rsidP="0003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1 классе</w:t>
            </w:r>
          </w:p>
        </w:tc>
        <w:tc>
          <w:tcPr>
            <w:tcW w:w="679" w:type="dxa"/>
          </w:tcPr>
          <w:p w:rsidR="004752E0" w:rsidRPr="00C64B6E" w:rsidRDefault="004752E0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4752E0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4752E0" w:rsidRPr="00C64B6E" w:rsidRDefault="004752E0" w:rsidP="003B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2E0" w:rsidRPr="00C64B6E" w:rsidTr="007B6EF7">
        <w:trPr>
          <w:tblCellSpacing w:w="15" w:type="dxa"/>
        </w:trPr>
        <w:tc>
          <w:tcPr>
            <w:tcW w:w="3215" w:type="dxa"/>
            <w:gridSpan w:val="2"/>
            <w:hideMark/>
          </w:tcPr>
          <w:p w:rsidR="004752E0" w:rsidRPr="00C64B6E" w:rsidRDefault="004752E0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4752E0" w:rsidRPr="00C64B6E" w:rsidRDefault="004752E0" w:rsidP="0047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bookmarkStart w:id="0" w:name="_GoBack"/>
            <w:bookmarkEnd w:id="0"/>
          </w:p>
        </w:tc>
        <w:tc>
          <w:tcPr>
            <w:tcW w:w="537" w:type="dxa"/>
            <w:hideMark/>
          </w:tcPr>
          <w:p w:rsidR="004752E0" w:rsidRPr="00C64B6E" w:rsidRDefault="004752E0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hideMark/>
          </w:tcPr>
          <w:p w:rsidR="004752E0" w:rsidRPr="00C64B6E" w:rsidRDefault="004752E0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1" w:type="dxa"/>
            <w:gridSpan w:val="4"/>
            <w:hideMark/>
          </w:tcPr>
          <w:p w:rsidR="004752E0" w:rsidRPr="00C64B6E" w:rsidRDefault="004752E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469B" w:rsidRDefault="0097469B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018C5" w:rsidRDefault="00B018C5"/>
    <w:sectPr w:rsidR="00B018C5" w:rsidSect="0097469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A3"/>
    <w:multiLevelType w:val="multilevel"/>
    <w:tmpl w:val="93AA6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E42E8"/>
    <w:multiLevelType w:val="multilevel"/>
    <w:tmpl w:val="F0B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4A3E6E"/>
    <w:multiLevelType w:val="multilevel"/>
    <w:tmpl w:val="716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3D3CB5"/>
    <w:multiLevelType w:val="multilevel"/>
    <w:tmpl w:val="6312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951F23"/>
    <w:multiLevelType w:val="multilevel"/>
    <w:tmpl w:val="6DB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9C4F93"/>
    <w:multiLevelType w:val="multilevel"/>
    <w:tmpl w:val="F7D2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B70FA6"/>
    <w:multiLevelType w:val="multilevel"/>
    <w:tmpl w:val="0D8C0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B1037"/>
    <w:multiLevelType w:val="multilevel"/>
    <w:tmpl w:val="773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617DCE"/>
    <w:multiLevelType w:val="multilevel"/>
    <w:tmpl w:val="36F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1501A4"/>
    <w:multiLevelType w:val="multilevel"/>
    <w:tmpl w:val="49B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F04F5C"/>
    <w:multiLevelType w:val="multilevel"/>
    <w:tmpl w:val="99D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BB1F94"/>
    <w:multiLevelType w:val="multilevel"/>
    <w:tmpl w:val="618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2944A8"/>
    <w:multiLevelType w:val="multilevel"/>
    <w:tmpl w:val="5F5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20E0EC2"/>
    <w:multiLevelType w:val="multilevel"/>
    <w:tmpl w:val="9DEA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061693"/>
    <w:multiLevelType w:val="multilevel"/>
    <w:tmpl w:val="86B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1D72DD"/>
    <w:multiLevelType w:val="multilevel"/>
    <w:tmpl w:val="AA2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726D30"/>
    <w:multiLevelType w:val="multilevel"/>
    <w:tmpl w:val="364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1D47B9"/>
    <w:multiLevelType w:val="multilevel"/>
    <w:tmpl w:val="A04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796CD5"/>
    <w:multiLevelType w:val="multilevel"/>
    <w:tmpl w:val="081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5C7116"/>
    <w:multiLevelType w:val="multilevel"/>
    <w:tmpl w:val="6262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07A4396"/>
    <w:multiLevelType w:val="multilevel"/>
    <w:tmpl w:val="492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21B3EFF"/>
    <w:multiLevelType w:val="multilevel"/>
    <w:tmpl w:val="1AC8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696471"/>
    <w:multiLevelType w:val="multilevel"/>
    <w:tmpl w:val="35F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73A462A"/>
    <w:multiLevelType w:val="multilevel"/>
    <w:tmpl w:val="F7A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7FF5032"/>
    <w:multiLevelType w:val="multilevel"/>
    <w:tmpl w:val="B1A6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A380C9B"/>
    <w:multiLevelType w:val="multilevel"/>
    <w:tmpl w:val="79F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A13DD"/>
    <w:multiLevelType w:val="multilevel"/>
    <w:tmpl w:val="904E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94F62"/>
    <w:multiLevelType w:val="multilevel"/>
    <w:tmpl w:val="44B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4D66AD2"/>
    <w:multiLevelType w:val="multilevel"/>
    <w:tmpl w:val="943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5EC137D"/>
    <w:multiLevelType w:val="multilevel"/>
    <w:tmpl w:val="8C7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7046CA3"/>
    <w:multiLevelType w:val="multilevel"/>
    <w:tmpl w:val="03FA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70778D2"/>
    <w:multiLevelType w:val="multilevel"/>
    <w:tmpl w:val="DDE0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80D257E"/>
    <w:multiLevelType w:val="multilevel"/>
    <w:tmpl w:val="FA0A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E46632A"/>
    <w:multiLevelType w:val="multilevel"/>
    <w:tmpl w:val="0C8E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8461D73"/>
    <w:multiLevelType w:val="multilevel"/>
    <w:tmpl w:val="FC7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230A7"/>
    <w:multiLevelType w:val="multilevel"/>
    <w:tmpl w:val="5F4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9B936CC"/>
    <w:multiLevelType w:val="multilevel"/>
    <w:tmpl w:val="E43A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0138C0"/>
    <w:multiLevelType w:val="multilevel"/>
    <w:tmpl w:val="AB6C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58B1557"/>
    <w:multiLevelType w:val="multilevel"/>
    <w:tmpl w:val="A732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A962013"/>
    <w:multiLevelType w:val="multilevel"/>
    <w:tmpl w:val="592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B8F5D36"/>
    <w:multiLevelType w:val="multilevel"/>
    <w:tmpl w:val="6E64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26"/>
  </w:num>
  <w:num w:numId="3">
    <w:abstractNumId w:val="19"/>
  </w:num>
  <w:num w:numId="4">
    <w:abstractNumId w:val="27"/>
  </w:num>
  <w:num w:numId="5">
    <w:abstractNumId w:val="18"/>
  </w:num>
  <w:num w:numId="6">
    <w:abstractNumId w:val="9"/>
  </w:num>
  <w:num w:numId="7">
    <w:abstractNumId w:val="12"/>
  </w:num>
  <w:num w:numId="8">
    <w:abstractNumId w:val="45"/>
  </w:num>
  <w:num w:numId="9">
    <w:abstractNumId w:val="15"/>
  </w:num>
  <w:num w:numId="10">
    <w:abstractNumId w:val="0"/>
  </w:num>
  <w:num w:numId="11">
    <w:abstractNumId w:val="43"/>
  </w:num>
  <w:num w:numId="12">
    <w:abstractNumId w:val="7"/>
  </w:num>
  <w:num w:numId="13">
    <w:abstractNumId w:val="10"/>
  </w:num>
  <w:num w:numId="14">
    <w:abstractNumId w:val="22"/>
  </w:num>
  <w:num w:numId="15">
    <w:abstractNumId w:val="14"/>
  </w:num>
  <w:num w:numId="16">
    <w:abstractNumId w:val="5"/>
  </w:num>
  <w:num w:numId="17">
    <w:abstractNumId w:val="33"/>
  </w:num>
  <w:num w:numId="18">
    <w:abstractNumId w:val="13"/>
  </w:num>
  <w:num w:numId="19">
    <w:abstractNumId w:val="37"/>
  </w:num>
  <w:num w:numId="20">
    <w:abstractNumId w:val="6"/>
  </w:num>
  <w:num w:numId="21">
    <w:abstractNumId w:val="38"/>
  </w:num>
  <w:num w:numId="22">
    <w:abstractNumId w:val="42"/>
  </w:num>
  <w:num w:numId="23">
    <w:abstractNumId w:val="21"/>
  </w:num>
  <w:num w:numId="24">
    <w:abstractNumId w:val="11"/>
  </w:num>
  <w:num w:numId="25">
    <w:abstractNumId w:val="23"/>
  </w:num>
  <w:num w:numId="26">
    <w:abstractNumId w:val="36"/>
  </w:num>
  <w:num w:numId="27">
    <w:abstractNumId w:val="40"/>
  </w:num>
  <w:num w:numId="28">
    <w:abstractNumId w:val="17"/>
  </w:num>
  <w:num w:numId="29">
    <w:abstractNumId w:val="35"/>
  </w:num>
  <w:num w:numId="30">
    <w:abstractNumId w:val="41"/>
  </w:num>
  <w:num w:numId="31">
    <w:abstractNumId w:val="24"/>
  </w:num>
  <w:num w:numId="32">
    <w:abstractNumId w:val="2"/>
  </w:num>
  <w:num w:numId="33">
    <w:abstractNumId w:val="39"/>
  </w:num>
  <w:num w:numId="34">
    <w:abstractNumId w:val="4"/>
  </w:num>
  <w:num w:numId="35">
    <w:abstractNumId w:val="16"/>
  </w:num>
  <w:num w:numId="36">
    <w:abstractNumId w:val="25"/>
  </w:num>
  <w:num w:numId="37">
    <w:abstractNumId w:val="34"/>
  </w:num>
  <w:num w:numId="38">
    <w:abstractNumId w:val="3"/>
  </w:num>
  <w:num w:numId="39">
    <w:abstractNumId w:val="32"/>
  </w:num>
  <w:num w:numId="40">
    <w:abstractNumId w:val="8"/>
  </w:num>
  <w:num w:numId="41">
    <w:abstractNumId w:val="44"/>
  </w:num>
  <w:num w:numId="42">
    <w:abstractNumId w:val="29"/>
  </w:num>
  <w:num w:numId="43">
    <w:abstractNumId w:val="20"/>
  </w:num>
  <w:num w:numId="44">
    <w:abstractNumId w:val="30"/>
  </w:num>
  <w:num w:numId="45">
    <w:abstractNumId w:val="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34"/>
    <w:rsid w:val="000751C3"/>
    <w:rsid w:val="000E4BE7"/>
    <w:rsid w:val="001333BE"/>
    <w:rsid w:val="00264860"/>
    <w:rsid w:val="00391B1E"/>
    <w:rsid w:val="003F23B6"/>
    <w:rsid w:val="004752E0"/>
    <w:rsid w:val="004922A2"/>
    <w:rsid w:val="004D2E76"/>
    <w:rsid w:val="005022CE"/>
    <w:rsid w:val="00521C0E"/>
    <w:rsid w:val="00583A64"/>
    <w:rsid w:val="00650D2C"/>
    <w:rsid w:val="007B6EF7"/>
    <w:rsid w:val="00807D5A"/>
    <w:rsid w:val="00952E27"/>
    <w:rsid w:val="0097469B"/>
    <w:rsid w:val="009D46F2"/>
    <w:rsid w:val="00AB2779"/>
    <w:rsid w:val="00AE1934"/>
    <w:rsid w:val="00B018C5"/>
    <w:rsid w:val="00B22B36"/>
    <w:rsid w:val="00C64B6E"/>
    <w:rsid w:val="00CC2C0F"/>
    <w:rsid w:val="00D13EC2"/>
    <w:rsid w:val="00D86E06"/>
    <w:rsid w:val="00EC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2C0F"/>
  </w:style>
  <w:style w:type="paragraph" w:styleId="a3">
    <w:name w:val="Normal (Web)"/>
    <w:basedOn w:val="a"/>
    <w:uiPriority w:val="99"/>
    <w:unhideWhenUsed/>
    <w:rsid w:val="00CC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0F"/>
    <w:rPr>
      <w:b/>
      <w:bCs/>
    </w:rPr>
  </w:style>
  <w:style w:type="character" w:customStyle="1" w:styleId="placeholder-mask">
    <w:name w:val="placeholder-mask"/>
    <w:basedOn w:val="a0"/>
    <w:rsid w:val="00CC2C0F"/>
  </w:style>
  <w:style w:type="character" w:customStyle="1" w:styleId="placeholder">
    <w:name w:val="placeholder"/>
    <w:basedOn w:val="a0"/>
    <w:rsid w:val="00CC2C0F"/>
  </w:style>
  <w:style w:type="character" w:styleId="a5">
    <w:name w:val="Emphasis"/>
    <w:basedOn w:val="a0"/>
    <w:uiPriority w:val="20"/>
    <w:qFormat/>
    <w:rsid w:val="00CC2C0F"/>
    <w:rPr>
      <w:i/>
      <w:iCs/>
    </w:rPr>
  </w:style>
  <w:style w:type="character" w:styleId="a6">
    <w:name w:val="Hyperlink"/>
    <w:basedOn w:val="a0"/>
    <w:uiPriority w:val="99"/>
    <w:semiHidden/>
    <w:unhideWhenUsed/>
    <w:rsid w:val="00CC2C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C0F"/>
    <w:rPr>
      <w:color w:val="800080"/>
      <w:u w:val="single"/>
    </w:rPr>
  </w:style>
  <w:style w:type="table" w:styleId="a8">
    <w:name w:val="Table Grid"/>
    <w:basedOn w:val="a1"/>
    <w:uiPriority w:val="39"/>
    <w:rsid w:val="009D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D46F2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13NormDOC-bul">
    <w:name w:val="13NormDOC-bul"/>
    <w:basedOn w:val="a"/>
    <w:uiPriority w:val="99"/>
    <w:rsid w:val="009D46F2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a">
    <w:name w:val="No Spacing"/>
    <w:qFormat/>
    <w:rsid w:val="000E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E4BE7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E4BE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2C0F"/>
  </w:style>
  <w:style w:type="paragraph" w:styleId="a3">
    <w:name w:val="Normal (Web)"/>
    <w:basedOn w:val="a"/>
    <w:uiPriority w:val="99"/>
    <w:unhideWhenUsed/>
    <w:rsid w:val="00CC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0F"/>
    <w:rPr>
      <w:b/>
      <w:bCs/>
    </w:rPr>
  </w:style>
  <w:style w:type="character" w:customStyle="1" w:styleId="placeholder-mask">
    <w:name w:val="placeholder-mask"/>
    <w:basedOn w:val="a0"/>
    <w:rsid w:val="00CC2C0F"/>
  </w:style>
  <w:style w:type="character" w:customStyle="1" w:styleId="placeholder">
    <w:name w:val="placeholder"/>
    <w:basedOn w:val="a0"/>
    <w:rsid w:val="00CC2C0F"/>
  </w:style>
  <w:style w:type="character" w:styleId="a5">
    <w:name w:val="Emphasis"/>
    <w:basedOn w:val="a0"/>
    <w:uiPriority w:val="20"/>
    <w:qFormat/>
    <w:rsid w:val="00CC2C0F"/>
    <w:rPr>
      <w:i/>
      <w:iCs/>
    </w:rPr>
  </w:style>
  <w:style w:type="character" w:styleId="a6">
    <w:name w:val="Hyperlink"/>
    <w:basedOn w:val="a0"/>
    <w:uiPriority w:val="99"/>
    <w:semiHidden/>
    <w:unhideWhenUsed/>
    <w:rsid w:val="00CC2C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C0F"/>
    <w:rPr>
      <w:color w:val="800080"/>
      <w:u w:val="single"/>
    </w:rPr>
  </w:style>
  <w:style w:type="table" w:styleId="a8">
    <w:name w:val="Table Grid"/>
    <w:basedOn w:val="a1"/>
    <w:uiPriority w:val="39"/>
    <w:rsid w:val="009D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D46F2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13NormDOC-bul">
    <w:name w:val="13NormDOC-bul"/>
    <w:basedOn w:val="a"/>
    <w:uiPriority w:val="99"/>
    <w:rsid w:val="009D46F2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a">
    <w:name w:val="No Spacing"/>
    <w:qFormat/>
    <w:rsid w:val="000E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E4BE7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E4BE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2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4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4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00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2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9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7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36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6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4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4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6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1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5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3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0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8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0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7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6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7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7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8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2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3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2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3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9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4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2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3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6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6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6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7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9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8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4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8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5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3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7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6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2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2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1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4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2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0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1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4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0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3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5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7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1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5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6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68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0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4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0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6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8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3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3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0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5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6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6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7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09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1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6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1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1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0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4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2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0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22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9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2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0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8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65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1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7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7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4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73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1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1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2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1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8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9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3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8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2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9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1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9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8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0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1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5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1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9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9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2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2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9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1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8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6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3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6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0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9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9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2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0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0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0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7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8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8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29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6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8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9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6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04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6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2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0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87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44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6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3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75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7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5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0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4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5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2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5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3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7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5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1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3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7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69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0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7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58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1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0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4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2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3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92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7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3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5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4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7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14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7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9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27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4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8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9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53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3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6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6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5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5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1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1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1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7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6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0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2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4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4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2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3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2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6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4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3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0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5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7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6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7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7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0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2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3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4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6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5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6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1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3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0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8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09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2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6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0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0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9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4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4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6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0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3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46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7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1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1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9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6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7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5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0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6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6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2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2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1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1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00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1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8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2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4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1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9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52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3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72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3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5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2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1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8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3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6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5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2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3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0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1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09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8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9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7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5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2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1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0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3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6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6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7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1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8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8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3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0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5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0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2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3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2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2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5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52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3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1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3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9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8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8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4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9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5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3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8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6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9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4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4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0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3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2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0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6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7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6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9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4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5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9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8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3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2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9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8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6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0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1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6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5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8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72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69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8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3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33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1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5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2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1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6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6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6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1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6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0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3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0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0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4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0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3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7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9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7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8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0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80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5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1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0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6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6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8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0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5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6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7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5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6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2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2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4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4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0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7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0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3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2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1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1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6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2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7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57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2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3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5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2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9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7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8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0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5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5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5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7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2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9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1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9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9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0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2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1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4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8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6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3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2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0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5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0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7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0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6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2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5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8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9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7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2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0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1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3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3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5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2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0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3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1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9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7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9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1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1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8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1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4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1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5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8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2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3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0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4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5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9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6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1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4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3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4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5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80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4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1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1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3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4427</Words>
  <Characters>25235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18</cp:revision>
  <dcterms:created xsi:type="dcterms:W3CDTF">2023-09-04T03:21:00Z</dcterms:created>
  <dcterms:modified xsi:type="dcterms:W3CDTF">2023-09-24T14:27:00Z</dcterms:modified>
</cp:coreProperties>
</file>