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1C" w:rsidRDefault="001C321C" w:rsidP="00792A1D">
      <w:pPr>
        <w:jc w:val="center"/>
        <w:rPr>
          <w:b/>
          <w:sz w:val="32"/>
          <w:szCs w:val="28"/>
        </w:rPr>
      </w:pPr>
      <w:r w:rsidRPr="00D53DCB">
        <w:rPr>
          <w:b/>
          <w:sz w:val="32"/>
          <w:szCs w:val="28"/>
        </w:rPr>
        <w:t>Муниципальное бюджетное общеобразовательное учреждение</w:t>
      </w:r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</w:t>
      </w:r>
    </w:p>
    <w:p w:rsidR="001C321C" w:rsidRDefault="001C321C" w:rsidP="001C321C">
      <w:pPr>
        <w:rPr>
          <w:sz w:val="28"/>
          <w:szCs w:val="28"/>
        </w:rPr>
      </w:pPr>
    </w:p>
    <w:p w:rsidR="001C321C" w:rsidRDefault="001C321C" w:rsidP="001C321C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C321C" w:rsidRPr="00852258" w:rsidTr="001C321C">
        <w:trPr>
          <w:jc w:val="center"/>
        </w:trPr>
        <w:tc>
          <w:tcPr>
            <w:tcW w:w="3115" w:type="dxa"/>
          </w:tcPr>
          <w:p w:rsidR="001C321C" w:rsidRPr="00852258" w:rsidRDefault="001C321C" w:rsidP="001C321C">
            <w:pPr>
              <w:rPr>
                <w:szCs w:val="24"/>
              </w:rPr>
            </w:pPr>
            <w:r w:rsidRPr="00852258">
              <w:rPr>
                <w:szCs w:val="24"/>
              </w:rPr>
              <w:t>«Одобрено»</w:t>
            </w:r>
          </w:p>
          <w:p w:rsidR="001C321C" w:rsidRPr="00852258" w:rsidRDefault="001C321C" w:rsidP="001C321C">
            <w:pPr>
              <w:rPr>
                <w:szCs w:val="24"/>
              </w:rPr>
            </w:pPr>
            <w:r w:rsidRPr="00852258">
              <w:rPr>
                <w:szCs w:val="24"/>
              </w:rPr>
              <w:t>Протокол заседания МО</w:t>
            </w:r>
          </w:p>
          <w:p w:rsidR="001C321C" w:rsidRPr="00852258" w:rsidRDefault="001C321C" w:rsidP="001C321C">
            <w:pPr>
              <w:rPr>
                <w:szCs w:val="24"/>
              </w:rPr>
            </w:pPr>
            <w:r>
              <w:rPr>
                <w:szCs w:val="24"/>
              </w:rPr>
              <w:t xml:space="preserve">№ 1 от </w:t>
            </w:r>
            <w:r>
              <w:rPr>
                <w:szCs w:val="24"/>
                <w:u w:val="single"/>
              </w:rPr>
              <w:t>31.08.2023</w:t>
            </w:r>
            <w:r w:rsidRPr="00852258">
              <w:rPr>
                <w:szCs w:val="24"/>
              </w:rPr>
              <w:t>_</w:t>
            </w:r>
          </w:p>
          <w:p w:rsidR="001C321C" w:rsidRPr="00852258" w:rsidRDefault="001C321C" w:rsidP="001C321C">
            <w:pPr>
              <w:rPr>
                <w:szCs w:val="24"/>
              </w:rPr>
            </w:pPr>
            <w:r w:rsidRPr="00852258">
              <w:rPr>
                <w:szCs w:val="24"/>
              </w:rPr>
              <w:t>Руководитель МО</w:t>
            </w:r>
          </w:p>
          <w:p w:rsidR="001C321C" w:rsidRPr="00852258" w:rsidRDefault="00A55257" w:rsidP="00A55257">
            <w:pPr>
              <w:rPr>
                <w:szCs w:val="24"/>
              </w:rPr>
            </w:pPr>
            <w:r>
              <w:rPr>
                <w:szCs w:val="24"/>
              </w:rPr>
              <w:t>________</w:t>
            </w:r>
            <w:r w:rsidR="001C321C" w:rsidRPr="00852258">
              <w:rPr>
                <w:szCs w:val="24"/>
              </w:rPr>
              <w:t xml:space="preserve"> / </w:t>
            </w:r>
            <w:r>
              <w:rPr>
                <w:szCs w:val="24"/>
                <w:u w:val="single"/>
              </w:rPr>
              <w:t>Колесников С.</w:t>
            </w:r>
            <w:r w:rsidRPr="00A55257">
              <w:rPr>
                <w:szCs w:val="24"/>
                <w:u w:val="single"/>
              </w:rPr>
              <w:t>Н</w:t>
            </w:r>
          </w:p>
        </w:tc>
        <w:tc>
          <w:tcPr>
            <w:tcW w:w="3115" w:type="dxa"/>
          </w:tcPr>
          <w:p w:rsidR="001C321C" w:rsidRPr="00852258" w:rsidRDefault="001C321C" w:rsidP="001C321C">
            <w:pPr>
              <w:rPr>
                <w:szCs w:val="24"/>
              </w:rPr>
            </w:pPr>
            <w:r w:rsidRPr="00852258">
              <w:rPr>
                <w:szCs w:val="24"/>
              </w:rPr>
              <w:t>«Согласовано»</w:t>
            </w:r>
          </w:p>
          <w:p w:rsidR="001C321C" w:rsidRPr="00852258" w:rsidRDefault="001C321C" w:rsidP="001C321C">
            <w:pPr>
              <w:rPr>
                <w:szCs w:val="24"/>
              </w:rPr>
            </w:pPr>
            <w:r w:rsidRPr="00852258">
              <w:rPr>
                <w:szCs w:val="24"/>
              </w:rPr>
              <w:t xml:space="preserve">Зам. </w:t>
            </w:r>
            <w:r>
              <w:rPr>
                <w:szCs w:val="24"/>
              </w:rPr>
              <w:t>д</w:t>
            </w:r>
            <w:r w:rsidRPr="00852258">
              <w:rPr>
                <w:szCs w:val="24"/>
              </w:rPr>
              <w:t>иректора по УВР</w:t>
            </w:r>
          </w:p>
          <w:p w:rsidR="001C321C" w:rsidRPr="00852258" w:rsidRDefault="001C321C" w:rsidP="001C321C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Соснова М.А.</w:t>
            </w:r>
            <w:r w:rsidRPr="00852258">
              <w:rPr>
                <w:szCs w:val="24"/>
              </w:rPr>
              <w:t>_/_________</w:t>
            </w:r>
          </w:p>
        </w:tc>
        <w:tc>
          <w:tcPr>
            <w:tcW w:w="3115" w:type="dxa"/>
          </w:tcPr>
          <w:p w:rsidR="001C321C" w:rsidRPr="00852258" w:rsidRDefault="001C321C" w:rsidP="001C321C">
            <w:pPr>
              <w:ind w:left="147"/>
              <w:rPr>
                <w:szCs w:val="24"/>
              </w:rPr>
            </w:pPr>
            <w:r w:rsidRPr="00852258">
              <w:rPr>
                <w:szCs w:val="24"/>
              </w:rPr>
              <w:t>«Утверждаю»</w:t>
            </w:r>
          </w:p>
          <w:p w:rsidR="001C321C" w:rsidRPr="00852258" w:rsidRDefault="001C321C" w:rsidP="001C321C">
            <w:pPr>
              <w:ind w:left="147"/>
              <w:rPr>
                <w:szCs w:val="24"/>
              </w:rPr>
            </w:pPr>
            <w:r w:rsidRPr="00852258">
              <w:rPr>
                <w:szCs w:val="24"/>
              </w:rPr>
              <w:t xml:space="preserve">Директор МБОУ </w:t>
            </w:r>
            <w:proofErr w:type="spellStart"/>
            <w:r>
              <w:rPr>
                <w:szCs w:val="24"/>
              </w:rPr>
              <w:t>Маньковская</w:t>
            </w:r>
            <w:proofErr w:type="spellEnd"/>
            <w:r w:rsidRPr="00852258">
              <w:rPr>
                <w:szCs w:val="24"/>
              </w:rPr>
              <w:t xml:space="preserve"> СОШ _______ </w:t>
            </w:r>
            <w:r>
              <w:rPr>
                <w:szCs w:val="24"/>
              </w:rPr>
              <w:t>Л.И. Морозова</w:t>
            </w:r>
          </w:p>
          <w:p w:rsidR="001C321C" w:rsidRPr="00694700" w:rsidRDefault="001C321C" w:rsidP="001C321C">
            <w:pPr>
              <w:ind w:left="147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Приказ от </w:t>
            </w:r>
            <w:r>
              <w:rPr>
                <w:szCs w:val="24"/>
                <w:u w:val="single"/>
              </w:rPr>
              <w:t>31.08.2023</w:t>
            </w:r>
          </w:p>
          <w:p w:rsidR="001C321C" w:rsidRPr="00852258" w:rsidRDefault="001C321C" w:rsidP="001C321C">
            <w:pPr>
              <w:ind w:left="147"/>
              <w:rPr>
                <w:szCs w:val="24"/>
              </w:rPr>
            </w:pPr>
            <w:r w:rsidRPr="00852258">
              <w:rPr>
                <w:szCs w:val="24"/>
              </w:rPr>
              <w:t>№ __</w:t>
            </w:r>
            <w:r w:rsidRPr="00694700">
              <w:rPr>
                <w:szCs w:val="24"/>
                <w:u w:val="single"/>
              </w:rPr>
              <w:t>146</w:t>
            </w:r>
            <w:r w:rsidR="008A4A8F">
              <w:rPr>
                <w:szCs w:val="24"/>
                <w:u w:val="single"/>
              </w:rPr>
              <w:t>-</w:t>
            </w:r>
            <w:r w:rsidRPr="00694700">
              <w:rPr>
                <w:szCs w:val="24"/>
                <w:u w:val="single"/>
              </w:rPr>
              <w:t xml:space="preserve"> О</w:t>
            </w:r>
            <w:r w:rsidR="008A4A8F">
              <w:rPr>
                <w:szCs w:val="24"/>
                <w:u w:val="single"/>
              </w:rPr>
              <w:t>.</w:t>
            </w:r>
            <w:r w:rsidRPr="00694700">
              <w:rPr>
                <w:szCs w:val="24"/>
                <w:u w:val="single"/>
              </w:rPr>
              <w:t>Д</w:t>
            </w:r>
            <w:r w:rsidRPr="00852258">
              <w:rPr>
                <w:szCs w:val="24"/>
              </w:rPr>
              <w:t>_</w:t>
            </w:r>
            <w:r w:rsidR="008A4A8F">
              <w:rPr>
                <w:szCs w:val="24"/>
              </w:rPr>
              <w:t>.</w:t>
            </w:r>
            <w:bookmarkStart w:id="0" w:name="_GoBack"/>
            <w:bookmarkEnd w:id="0"/>
            <w:r w:rsidRPr="00852258">
              <w:rPr>
                <w:szCs w:val="24"/>
              </w:rPr>
              <w:t>___</w:t>
            </w:r>
          </w:p>
          <w:p w:rsidR="001C321C" w:rsidRPr="00852258" w:rsidRDefault="001C321C" w:rsidP="001C321C">
            <w:pPr>
              <w:rPr>
                <w:szCs w:val="24"/>
              </w:rPr>
            </w:pPr>
          </w:p>
        </w:tc>
      </w:tr>
    </w:tbl>
    <w:p w:rsidR="001C321C" w:rsidRDefault="001C321C" w:rsidP="001C321C">
      <w:pPr>
        <w:rPr>
          <w:sz w:val="28"/>
          <w:szCs w:val="28"/>
        </w:rPr>
      </w:pPr>
    </w:p>
    <w:p w:rsidR="001C321C" w:rsidRDefault="001C321C" w:rsidP="001C321C">
      <w:pPr>
        <w:rPr>
          <w:color w:val="FF0000"/>
          <w:sz w:val="28"/>
          <w:szCs w:val="28"/>
        </w:rPr>
      </w:pPr>
    </w:p>
    <w:p w:rsidR="001C321C" w:rsidRDefault="001C321C" w:rsidP="001C321C">
      <w:pPr>
        <w:rPr>
          <w:sz w:val="28"/>
          <w:szCs w:val="28"/>
        </w:rPr>
      </w:pPr>
    </w:p>
    <w:p w:rsidR="001C321C" w:rsidRDefault="001C321C" w:rsidP="001C321C">
      <w:pPr>
        <w:rPr>
          <w:sz w:val="28"/>
          <w:szCs w:val="28"/>
        </w:rPr>
      </w:pPr>
    </w:p>
    <w:p w:rsidR="001C321C" w:rsidRDefault="001C321C" w:rsidP="001C321C">
      <w:pPr>
        <w:rPr>
          <w:sz w:val="28"/>
          <w:szCs w:val="28"/>
        </w:rPr>
      </w:pPr>
    </w:p>
    <w:p w:rsidR="001C321C" w:rsidRDefault="001C321C" w:rsidP="001C321C">
      <w:pPr>
        <w:rPr>
          <w:sz w:val="28"/>
          <w:szCs w:val="28"/>
        </w:rPr>
      </w:pPr>
    </w:p>
    <w:p w:rsidR="001C321C" w:rsidRDefault="001C321C" w:rsidP="001C321C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1C321C" w:rsidRDefault="001C321C" w:rsidP="001C321C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1C321C" w:rsidRDefault="001C321C" w:rsidP="001C321C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предмету</w:t>
      </w:r>
    </w:p>
    <w:p w:rsidR="001C321C" w:rsidRPr="0036110D" w:rsidRDefault="001C321C" w:rsidP="001C321C">
      <w:pPr>
        <w:jc w:val="center"/>
        <w:rPr>
          <w:b/>
          <w:sz w:val="36"/>
          <w:szCs w:val="36"/>
        </w:rPr>
      </w:pPr>
      <w:r w:rsidRPr="0036110D">
        <w:rPr>
          <w:b/>
          <w:sz w:val="36"/>
          <w:szCs w:val="36"/>
        </w:rPr>
        <w:t>физическая культура</w:t>
      </w:r>
    </w:p>
    <w:p w:rsidR="001C321C" w:rsidRDefault="001C321C" w:rsidP="001C321C">
      <w:pPr>
        <w:jc w:val="center"/>
        <w:rPr>
          <w:b/>
          <w:sz w:val="32"/>
          <w:szCs w:val="28"/>
        </w:rPr>
      </w:pPr>
    </w:p>
    <w:p w:rsidR="001C321C" w:rsidRPr="007E3125" w:rsidRDefault="001C321C" w:rsidP="001C321C">
      <w:pPr>
        <w:jc w:val="center"/>
        <w:rPr>
          <w:sz w:val="32"/>
          <w:szCs w:val="28"/>
        </w:rPr>
      </w:pPr>
    </w:p>
    <w:p w:rsidR="001C321C" w:rsidRDefault="001C321C" w:rsidP="001C321C">
      <w:pPr>
        <w:jc w:val="center"/>
        <w:rPr>
          <w:sz w:val="36"/>
          <w:szCs w:val="28"/>
        </w:rPr>
      </w:pPr>
    </w:p>
    <w:p w:rsidR="001C321C" w:rsidRDefault="001C321C" w:rsidP="001C321C">
      <w:pPr>
        <w:rPr>
          <w:sz w:val="36"/>
          <w:szCs w:val="28"/>
        </w:rPr>
      </w:pPr>
    </w:p>
    <w:p w:rsidR="00792A1D" w:rsidRDefault="00792A1D" w:rsidP="001C321C">
      <w:pPr>
        <w:rPr>
          <w:sz w:val="36"/>
          <w:szCs w:val="28"/>
        </w:rPr>
      </w:pPr>
    </w:p>
    <w:p w:rsidR="00792A1D" w:rsidRDefault="00792A1D" w:rsidP="001C321C">
      <w:pPr>
        <w:rPr>
          <w:sz w:val="36"/>
          <w:szCs w:val="28"/>
        </w:rPr>
      </w:pPr>
    </w:p>
    <w:p w:rsidR="001C321C" w:rsidRPr="0036110D" w:rsidRDefault="001C321C" w:rsidP="001C321C">
      <w:pPr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Основное общее образование </w:t>
      </w:r>
      <w:r>
        <w:rPr>
          <w:b/>
          <w:sz w:val="36"/>
          <w:szCs w:val="28"/>
          <w:u w:val="single"/>
        </w:rPr>
        <w:t xml:space="preserve">2  </w:t>
      </w:r>
      <w:r w:rsidRPr="0036110D">
        <w:rPr>
          <w:b/>
          <w:sz w:val="36"/>
          <w:szCs w:val="28"/>
          <w:u w:val="single"/>
        </w:rPr>
        <w:t>класс</w:t>
      </w:r>
    </w:p>
    <w:p w:rsidR="001C321C" w:rsidRPr="00FC46C4" w:rsidRDefault="001C321C" w:rsidP="001C321C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proofErr w:type="spellStart"/>
      <w:r>
        <w:rPr>
          <w:b/>
          <w:sz w:val="36"/>
          <w:szCs w:val="28"/>
          <w:u w:val="single"/>
        </w:rPr>
        <w:t>Кострыкин</w:t>
      </w:r>
      <w:proofErr w:type="spellEnd"/>
      <w:r>
        <w:rPr>
          <w:b/>
          <w:sz w:val="36"/>
          <w:szCs w:val="28"/>
          <w:u w:val="single"/>
        </w:rPr>
        <w:t xml:space="preserve"> О.Я.</w:t>
      </w:r>
    </w:p>
    <w:p w:rsidR="001C321C" w:rsidRDefault="001C321C" w:rsidP="001C321C">
      <w:pPr>
        <w:jc w:val="center"/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792A1D" w:rsidRDefault="00792A1D" w:rsidP="001C321C">
      <w:pPr>
        <w:rPr>
          <w:sz w:val="32"/>
          <w:szCs w:val="28"/>
        </w:rPr>
      </w:pPr>
    </w:p>
    <w:p w:rsidR="00792A1D" w:rsidRDefault="00792A1D" w:rsidP="001C321C">
      <w:pPr>
        <w:rPr>
          <w:sz w:val="32"/>
          <w:szCs w:val="28"/>
        </w:rPr>
      </w:pPr>
    </w:p>
    <w:p w:rsidR="00792A1D" w:rsidRDefault="00792A1D" w:rsidP="001C321C">
      <w:pPr>
        <w:rPr>
          <w:sz w:val="32"/>
          <w:szCs w:val="28"/>
        </w:rPr>
      </w:pPr>
    </w:p>
    <w:p w:rsidR="001C321C" w:rsidRDefault="001C321C" w:rsidP="001C321C">
      <w:pPr>
        <w:rPr>
          <w:sz w:val="32"/>
          <w:szCs w:val="28"/>
        </w:rPr>
      </w:pPr>
    </w:p>
    <w:p w:rsidR="001C321C" w:rsidRDefault="001C321C" w:rsidP="001C32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Маньково-Калитвенское</w:t>
      </w:r>
      <w:proofErr w:type="spellEnd"/>
    </w:p>
    <w:p w:rsidR="00CA1D4B" w:rsidRPr="00C448C2" w:rsidRDefault="00C448C2" w:rsidP="00C448C2">
      <w:pPr>
        <w:jc w:val="center"/>
        <w:rPr>
          <w:sz w:val="28"/>
          <w:szCs w:val="28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  <w:r>
        <w:rPr>
          <w:sz w:val="28"/>
          <w:szCs w:val="28"/>
        </w:rPr>
        <w:t>2023год</w:t>
      </w:r>
    </w:p>
    <w:p w:rsidR="00C448C2" w:rsidRDefault="008A4A8F" w:rsidP="00C448C2">
      <w:pPr>
        <w:pStyle w:val="1"/>
        <w:ind w:left="0"/>
      </w:pPr>
      <w:r>
        <w:rPr>
          <w:noProof/>
          <w:lang w:eastAsia="ru-RU"/>
        </w:rPr>
        <w:lastRenderedPageBreak/>
        <w:pict>
          <v:rect id="Прямоугольник 1" o:spid="_x0000_s1026" style="position:absolute;margin-left:33.3pt;margin-top:22.9pt;width:528.1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<w10:wrap type="topAndBottom" anchorx="page"/>
          </v:rect>
        </w:pict>
      </w:r>
      <w:r w:rsidR="00C448C2">
        <w:t>ПОЯСНИТЕЛЬНАЯ</w:t>
      </w:r>
      <w:r w:rsidR="00C448C2">
        <w:rPr>
          <w:spacing w:val="-9"/>
        </w:rPr>
        <w:t xml:space="preserve"> </w:t>
      </w:r>
      <w:r w:rsidR="00C448C2">
        <w:t>ЗАПИСКА</w:t>
      </w:r>
    </w:p>
    <w:p w:rsidR="00C448C2" w:rsidRDefault="00C448C2" w:rsidP="00C448C2">
      <w:pPr>
        <w:pStyle w:val="a3"/>
        <w:spacing w:before="179" w:line="292" w:lineRule="auto"/>
        <w:ind w:left="106"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C448C2" w:rsidRDefault="00C448C2" w:rsidP="00C448C2">
      <w:pPr>
        <w:pStyle w:val="a3"/>
        <w:spacing w:line="292" w:lineRule="auto"/>
        <w:ind w:left="106"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C448C2" w:rsidRDefault="00C448C2" w:rsidP="00C448C2">
      <w:pPr>
        <w:pStyle w:val="a3"/>
        <w:spacing w:line="292" w:lineRule="auto"/>
        <w:ind w:left="106" w:right="16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C448C2" w:rsidRDefault="00C448C2" w:rsidP="00C448C2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:rsidR="00C448C2" w:rsidRDefault="00C448C2" w:rsidP="00C448C2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C448C2" w:rsidRDefault="00C448C2" w:rsidP="00C448C2">
      <w:pPr>
        <w:pStyle w:val="a3"/>
        <w:spacing w:line="292" w:lineRule="auto"/>
        <w:ind w:left="106"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C448C2" w:rsidRDefault="00C448C2" w:rsidP="00C448C2">
      <w:pPr>
        <w:pStyle w:val="a3"/>
        <w:spacing w:line="292" w:lineRule="auto"/>
        <w:ind w:left="106"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C448C2" w:rsidRDefault="00C448C2" w:rsidP="00C448C2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C448C2" w:rsidRDefault="00C448C2" w:rsidP="00C448C2">
      <w:pPr>
        <w:pStyle w:val="a3"/>
        <w:spacing w:line="292" w:lineRule="auto"/>
        <w:ind w:left="106" w:right="528" w:firstLine="180"/>
        <w:sectPr w:rsid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</w:t>
      </w:r>
    </w:p>
    <w:p w:rsidR="00C448C2" w:rsidRDefault="00C448C2" w:rsidP="00C448C2">
      <w:pPr>
        <w:pStyle w:val="a3"/>
        <w:spacing w:before="62" w:line="292" w:lineRule="auto"/>
        <w:ind w:right="349"/>
      </w:pPr>
      <w:r>
        <w:lastRenderedPageBreak/>
        <w:t>вводится образовательный модуль «</w:t>
      </w:r>
      <w:proofErr w:type="spellStart"/>
      <w:r>
        <w:t>Прикладноориентированная</w:t>
      </w:r>
      <w:proofErr w:type="spellEnd"/>
      <w:r>
        <w:t xml:space="preserve">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C448C2" w:rsidRDefault="00C448C2" w:rsidP="00C448C2">
      <w:pPr>
        <w:pStyle w:val="a3"/>
        <w:spacing w:line="292" w:lineRule="auto"/>
        <w:ind w:left="106" w:right="390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C448C2" w:rsidRDefault="00C448C2" w:rsidP="00C448C2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C448C2" w:rsidRDefault="00C448C2" w:rsidP="00C448C2">
      <w:pPr>
        <w:pStyle w:val="a3"/>
        <w:spacing w:line="292" w:lineRule="auto"/>
        <w:ind w:left="106"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C448C2" w:rsidRDefault="00C448C2" w:rsidP="00C448C2">
      <w:pPr>
        <w:pStyle w:val="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C448C2" w:rsidRDefault="00C448C2" w:rsidP="00C448C2">
      <w:pPr>
        <w:pStyle w:val="a3"/>
        <w:spacing w:before="61"/>
        <w:ind w:left="106"/>
      </w:pP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часа.</w:t>
      </w:r>
    </w:p>
    <w:p w:rsidR="00CA1D4B" w:rsidRDefault="00CA1D4B">
      <w:pPr>
        <w:rPr>
          <w:sz w:val="17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448C2" w:rsidRDefault="008A4A8F" w:rsidP="00C448C2">
      <w:pPr>
        <w:pStyle w:val="1"/>
      </w:pPr>
      <w:r>
        <w:rPr>
          <w:noProof/>
          <w:lang w:eastAsia="ru-RU"/>
        </w:rPr>
        <w:lastRenderedPageBreak/>
        <w:pict>
          <v:rect id="Прямоугольник 2" o:spid="_x0000_s1032" style="position:absolute;left:0;text-align:left;margin-left:33.3pt;margin-top:22.9pt;width:528.1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C448C2">
        <w:t>СОДЕРЖАНИЕ</w:t>
      </w:r>
      <w:r w:rsidR="00C448C2">
        <w:rPr>
          <w:spacing w:val="-8"/>
        </w:rPr>
        <w:t xml:space="preserve"> </w:t>
      </w:r>
      <w:r w:rsidR="00C448C2">
        <w:t>УЧЕБНОГО</w:t>
      </w:r>
      <w:r w:rsidR="00C448C2">
        <w:rPr>
          <w:spacing w:val="-8"/>
        </w:rPr>
        <w:t xml:space="preserve"> </w:t>
      </w:r>
      <w:r w:rsidR="00C448C2">
        <w:t>ПРЕДМЕТА</w:t>
      </w:r>
    </w:p>
    <w:p w:rsidR="00C448C2" w:rsidRDefault="00C448C2" w:rsidP="00C448C2">
      <w:pPr>
        <w:spacing w:before="179" w:line="292" w:lineRule="auto"/>
        <w:ind w:left="106" w:right="723" w:firstLine="180"/>
        <w:jc w:val="both"/>
        <w:rPr>
          <w:sz w:val="24"/>
        </w:rPr>
      </w:pPr>
      <w:r>
        <w:rPr>
          <w:b/>
          <w:i/>
          <w:sz w:val="24"/>
        </w:rPr>
        <w:t xml:space="preserve">Знания о физической культуре. </w:t>
      </w:r>
      <w:r>
        <w:rPr>
          <w:sz w:val="24"/>
        </w:rPr>
        <w:t>Из истории возникновения физических упражнений и первых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Зарождение Олимпийских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древности.</w:t>
      </w:r>
    </w:p>
    <w:p w:rsidR="00C448C2" w:rsidRDefault="00C448C2" w:rsidP="00C448C2">
      <w:pPr>
        <w:pStyle w:val="a3"/>
        <w:spacing w:line="292" w:lineRule="auto"/>
        <w:ind w:left="106" w:right="522" w:firstLine="180"/>
        <w:jc w:val="both"/>
      </w:pPr>
      <w:r>
        <w:rPr>
          <w:b/>
          <w:i/>
        </w:rPr>
        <w:t>Способы самостоятельной деятельности</w:t>
      </w:r>
      <w:r>
        <w:rPr>
          <w:i/>
        </w:rPr>
        <w:t xml:space="preserve">. </w:t>
      </w:r>
      <w:r>
        <w:t>Физическое развитие и его измерение. Физические</w:t>
      </w:r>
      <w:r>
        <w:rPr>
          <w:spacing w:val="-57"/>
        </w:rPr>
        <w:t xml:space="preserve"> </w:t>
      </w:r>
      <w:r>
        <w:t>качества человека: сила, быстрота, выносливость, гибкость, координация и способы их измерения.</w:t>
      </w:r>
      <w:r>
        <w:rPr>
          <w:spacing w:val="-58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 наблюдений</w:t>
      </w:r>
      <w:r>
        <w:rPr>
          <w:spacing w:val="-1"/>
        </w:rPr>
        <w:t xml:space="preserve"> </w:t>
      </w:r>
      <w:r>
        <w:t>по физической культуре.</w:t>
      </w:r>
    </w:p>
    <w:p w:rsidR="00C448C2" w:rsidRDefault="00C448C2" w:rsidP="00C448C2">
      <w:pPr>
        <w:spacing w:line="292" w:lineRule="auto"/>
        <w:ind w:left="106" w:right="365" w:firstLine="180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совершенствование.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обтиранием. Составление комплекса утренней зарядки и физкультминутки для занятий в 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условиях.</w:t>
      </w:r>
    </w:p>
    <w:p w:rsidR="00C448C2" w:rsidRDefault="00C448C2" w:rsidP="00C448C2">
      <w:pPr>
        <w:pStyle w:val="a3"/>
        <w:spacing w:line="292" w:lineRule="auto"/>
        <w:ind w:left="106" w:right="256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 в построении и перестроении</w:t>
      </w:r>
      <w:r>
        <w:rPr>
          <w:spacing w:val="-57"/>
        </w:rPr>
        <w:t xml:space="preserve"> </w:t>
      </w:r>
      <w:r>
        <w:t>в одну шеренгу и колонну по одному; при поворотах направо и налево, стоя на месте и в движении.</w:t>
      </w:r>
      <w:r>
        <w:rPr>
          <w:spacing w:val="1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движения.</w:t>
      </w:r>
    </w:p>
    <w:p w:rsidR="00C448C2" w:rsidRDefault="00C448C2" w:rsidP="00C448C2">
      <w:pPr>
        <w:pStyle w:val="a3"/>
        <w:spacing w:line="292" w:lineRule="auto"/>
        <w:ind w:left="106" w:right="351" w:firstLine="180"/>
      </w:pPr>
      <w:r>
        <w:t>Упражнения разминки перед выполнением гимнастических упражнений. Прыжки со скакалкой на</w:t>
      </w:r>
      <w:r>
        <w:rPr>
          <w:spacing w:val="-58"/>
        </w:rPr>
        <w:t xml:space="preserve"> </w:t>
      </w:r>
      <w:r>
        <w:t>двух ногах и поочерёдно на правой и левой ноге на месте. Упражнения с гимнастическим 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3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2"/>
        </w:rPr>
        <w:t xml:space="preserve"> </w:t>
      </w:r>
      <w:r>
        <w:t>хороводный</w:t>
      </w:r>
      <w:r>
        <w:rPr>
          <w:spacing w:val="-3"/>
        </w:rPr>
        <w:t xml:space="preserve"> </w:t>
      </w:r>
      <w:r>
        <w:t>шаг,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галоп.</w:t>
      </w:r>
    </w:p>
    <w:p w:rsidR="00C448C2" w:rsidRDefault="00C448C2" w:rsidP="00C448C2">
      <w:pPr>
        <w:pStyle w:val="a3"/>
        <w:spacing w:line="292" w:lineRule="auto"/>
        <w:ind w:left="106" w:right="313" w:firstLine="180"/>
      </w:pPr>
      <w:r>
        <w:t>Лыжная подготовка. Правила поведения на занятиях лыжной подготовкой. Упражнения на лыжах:</w:t>
      </w:r>
      <w:r>
        <w:rPr>
          <w:spacing w:val="-58"/>
        </w:rPr>
        <w:t xml:space="preserve"> </w:t>
      </w:r>
      <w:r>
        <w:t xml:space="preserve">передвижение </w:t>
      </w:r>
      <w:proofErr w:type="spellStart"/>
      <w:r>
        <w:t>двухшажным</w:t>
      </w:r>
      <w:proofErr w:type="spellEnd"/>
      <w:r>
        <w:t xml:space="preserve"> попеременным ходом; спуск с небольшого склона в основной 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палками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учебной трассе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</w:t>
      </w:r>
      <w:r>
        <w:rPr>
          <w:spacing w:val="-1"/>
        </w:rPr>
        <w:t xml:space="preserve"> </w:t>
      </w:r>
      <w:r>
        <w:t>на бок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спуска.</w:t>
      </w:r>
    </w:p>
    <w:p w:rsidR="00C448C2" w:rsidRDefault="00C448C2" w:rsidP="00C448C2">
      <w:pPr>
        <w:pStyle w:val="a3"/>
        <w:spacing w:line="292" w:lineRule="auto"/>
        <w:ind w:left="106" w:firstLine="180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</w:t>
      </w:r>
      <w:r>
        <w:rPr>
          <w:spacing w:val="-4"/>
        </w:rPr>
        <w:t xml:space="preserve"> </w:t>
      </w:r>
      <w:r>
        <w:t>мишень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стоя,</w:t>
      </w:r>
      <w:r>
        <w:rPr>
          <w:spacing w:val="-3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лёжа.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сложно-</w:t>
      </w:r>
      <w:r>
        <w:rPr>
          <w:spacing w:val="-57"/>
        </w:rPr>
        <w:t xml:space="preserve"> </w:t>
      </w:r>
      <w:r>
        <w:t>координированные прыжки толчком одной ногой и двумя ногами с места, в движении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амплитудой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траекторией</w:t>
      </w:r>
      <w:r>
        <w:rPr>
          <w:spacing w:val="-1"/>
        </w:rPr>
        <w:t xml:space="preserve"> </w:t>
      </w:r>
      <w:r>
        <w:t>полёта.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разбега.</w:t>
      </w:r>
    </w:p>
    <w:p w:rsidR="00C448C2" w:rsidRDefault="00C448C2" w:rsidP="00C448C2">
      <w:pPr>
        <w:pStyle w:val="a3"/>
        <w:spacing w:line="292" w:lineRule="auto"/>
        <w:ind w:left="106" w:right="785"/>
      </w:pPr>
      <w:r>
        <w:t>Ходьба по гимнастической скамейке с изменением скорости и направления движения. Беговые</w:t>
      </w:r>
      <w:r>
        <w:rPr>
          <w:spacing w:val="1"/>
        </w:rPr>
        <w:t xml:space="preserve"> </w:t>
      </w:r>
      <w:r>
        <w:t>сложно-координационные упражнения: ускорения из разных исходных положений; змейкой; по</w:t>
      </w:r>
      <w:r>
        <w:rPr>
          <w:spacing w:val="-58"/>
        </w:rPr>
        <w:t xml:space="preserve"> </w:t>
      </w:r>
      <w:r>
        <w:t>кругу;</w:t>
      </w:r>
      <w:r>
        <w:rPr>
          <w:spacing w:val="-2"/>
        </w:rPr>
        <w:t xml:space="preserve"> </w:t>
      </w:r>
      <w:proofErr w:type="spellStart"/>
      <w:r>
        <w:t>обеганием</w:t>
      </w:r>
      <w:proofErr w:type="spellEnd"/>
      <w:r>
        <w:rPr>
          <w:spacing w:val="-1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преодолением небольших</w:t>
      </w:r>
      <w:r>
        <w:rPr>
          <w:spacing w:val="-1"/>
        </w:rPr>
        <w:t xml:space="preserve"> </w:t>
      </w:r>
      <w:r>
        <w:t>препятствий.</w:t>
      </w:r>
    </w:p>
    <w:p w:rsidR="00C448C2" w:rsidRDefault="00C448C2" w:rsidP="00C448C2">
      <w:pPr>
        <w:pStyle w:val="a3"/>
        <w:spacing w:line="274" w:lineRule="exact"/>
        <w:ind w:left="286"/>
      </w:pPr>
      <w:r>
        <w:t>Подвижные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(баскетбол,</w:t>
      </w:r>
      <w:r>
        <w:rPr>
          <w:spacing w:val="-3"/>
        </w:rPr>
        <w:t xml:space="preserve"> </w:t>
      </w:r>
      <w:r>
        <w:t>футбол).</w:t>
      </w:r>
    </w:p>
    <w:p w:rsidR="00C448C2" w:rsidRDefault="00C448C2" w:rsidP="00C448C2">
      <w:pPr>
        <w:spacing w:before="47" w:line="292" w:lineRule="auto"/>
        <w:ind w:left="106" w:firstLine="180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5"/>
          <w:sz w:val="24"/>
        </w:rPr>
        <w:t xml:space="preserve"> </w:t>
      </w:r>
      <w:r>
        <w:rPr>
          <w:sz w:val="24"/>
        </w:rPr>
        <w:t>ГТО.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игр.</w:t>
      </w:r>
    </w:p>
    <w:p w:rsidR="00CA1D4B" w:rsidRDefault="00CA1D4B">
      <w:p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448C2" w:rsidRDefault="008A4A8F" w:rsidP="00C448C2">
      <w:pPr>
        <w:pStyle w:val="1"/>
      </w:pPr>
      <w:r>
        <w:rPr>
          <w:noProof/>
          <w:lang w:eastAsia="ru-RU"/>
        </w:rPr>
        <w:lastRenderedPageBreak/>
        <w:pict>
          <v:rect id="Прямоугольник 3" o:spid="_x0000_s1031" style="position:absolute;left:0;text-align:left;margin-left:33.3pt;margin-top:22.9pt;width:528.15pt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<w10:wrap type="topAndBottom" anchorx="page"/>
          </v:rect>
        </w:pict>
      </w:r>
      <w:r w:rsidR="00C448C2">
        <w:t>ПЛАНИРУЕМЫЕ</w:t>
      </w:r>
      <w:r w:rsidR="00C448C2">
        <w:rPr>
          <w:spacing w:val="-11"/>
        </w:rPr>
        <w:t xml:space="preserve"> </w:t>
      </w:r>
      <w:r w:rsidR="00C448C2">
        <w:t>ОБРАЗОВАТЕЛЬНЫЕ</w:t>
      </w:r>
      <w:r w:rsidR="00C448C2">
        <w:rPr>
          <w:spacing w:val="-11"/>
        </w:rPr>
        <w:t xml:space="preserve"> </w:t>
      </w:r>
      <w:r w:rsidR="00C448C2">
        <w:t>РЕЗУЛЬТАТЫ</w:t>
      </w:r>
    </w:p>
    <w:p w:rsidR="00C448C2" w:rsidRDefault="00C448C2" w:rsidP="00C448C2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C448C2" w:rsidRDefault="00C448C2" w:rsidP="00C448C2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C448C2" w:rsidRDefault="00C448C2" w:rsidP="00C448C2">
      <w:pPr>
        <w:pStyle w:val="a3"/>
        <w:spacing w:line="292" w:lineRule="auto"/>
        <w:ind w:left="106" w:right="16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04" w:line="292" w:lineRule="auto"/>
        <w:ind w:right="59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3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159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7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C448C2" w:rsidRDefault="00C448C2" w:rsidP="00C448C2">
      <w:pPr>
        <w:pStyle w:val="1"/>
        <w:spacing w:before="226"/>
        <w:ind w:left="286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C448C2" w:rsidRDefault="00C448C2" w:rsidP="00C448C2">
      <w:pPr>
        <w:spacing w:before="180"/>
        <w:ind w:left="28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:rsidR="00C448C2" w:rsidRDefault="00C448C2" w:rsidP="00C448C2">
      <w:pPr>
        <w:spacing w:before="181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5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 признаки;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788" w:firstLine="0"/>
        <w:jc w:val="both"/>
        <w:rPr>
          <w:sz w:val="24"/>
        </w:rPr>
      </w:pPr>
      <w:r>
        <w:rPr>
          <w:sz w:val="24"/>
        </w:rPr>
        <w:t>выявлять отличительные признаки упражнений на развитие разных физических качеств,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и 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72" w:firstLine="0"/>
        <w:jc w:val="both"/>
        <w:rPr>
          <w:sz w:val="24"/>
        </w:rPr>
      </w:pPr>
      <w:r>
        <w:rPr>
          <w:sz w:val="24"/>
        </w:rPr>
        <w:t>обобщать знания, полученные в практической деятельности, составлять 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комплексы упражнений физкультминуток и утренней зарядки, упражнений на профилактику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64" w:firstLine="0"/>
        <w:jc w:val="both"/>
        <w:rPr>
          <w:sz w:val="24"/>
        </w:rPr>
      </w:pPr>
      <w:r>
        <w:rPr>
          <w:sz w:val="24"/>
        </w:rPr>
        <w:t>вести наблюдения за изменениями показателей физического развития и физических качеств,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 их измерения;</w:t>
      </w:r>
    </w:p>
    <w:p w:rsidR="00C448C2" w:rsidRDefault="00C448C2" w:rsidP="00C448C2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05" w:firstLine="0"/>
        <w:jc w:val="both"/>
        <w:rPr>
          <w:sz w:val="24"/>
        </w:rPr>
      </w:pPr>
      <w:r>
        <w:rPr>
          <w:sz w:val="24"/>
        </w:rPr>
        <w:lastRenderedPageBreak/>
        <w:t>объяснять назначение упражнений утренней зарядки, приводить соответствующие примеры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74" w:line="292" w:lineRule="auto"/>
        <w:ind w:right="1053" w:firstLine="0"/>
        <w:rPr>
          <w:sz w:val="24"/>
        </w:rPr>
      </w:pPr>
      <w:r>
        <w:rPr>
          <w:sz w:val="24"/>
        </w:rPr>
        <w:lastRenderedPageBreak/>
        <w:t>исполнять роль капитана и судьи в подвижных играх, аргументированно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своих действиях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решениях;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12" w:firstLine="0"/>
        <w:rPr>
          <w:sz w:val="24"/>
        </w:rPr>
      </w:pPr>
      <w:r>
        <w:rPr>
          <w:sz w:val="24"/>
        </w:rPr>
        <w:t>делать небольшие сообщения по истории возникновения подвижных игр и спортивных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соревнований, планированию режима дня, способам измерения показателей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физической подготовленности;</w:t>
      </w:r>
    </w:p>
    <w:p w:rsidR="00C448C2" w:rsidRDefault="00C448C2" w:rsidP="00C448C2">
      <w:pPr>
        <w:spacing w:before="226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соблюдать правила поведения на уроках физической культуры с учётом их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находить в них различия (легкоатлетические, гимнастические и игровые уроки,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лыжной и плавательной подготовкой);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1127" w:firstLine="0"/>
        <w:rPr>
          <w:sz w:val="24"/>
        </w:rPr>
      </w:pPr>
      <w:r>
        <w:rPr>
          <w:sz w:val="24"/>
        </w:rPr>
        <w:t>выполнять учебные задания по освоению новых физических упражнений и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89" w:firstLine="0"/>
        <w:rPr>
          <w:sz w:val="24"/>
        </w:rPr>
      </w:pPr>
      <w:r>
        <w:rPr>
          <w:sz w:val="24"/>
        </w:rPr>
        <w:t>взаимодействовать со сверстниками в процессе выполнения учебных заданий,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9" w:firstLine="0"/>
        <w:rPr>
          <w:sz w:val="24"/>
        </w:rPr>
      </w:pPr>
      <w:r>
        <w:rPr>
          <w:sz w:val="24"/>
        </w:rPr>
        <w:t>контролировать соответствие двигательных действий правилам подвижных игр, проявлять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C448C2" w:rsidRDefault="00C448C2" w:rsidP="00C448C2">
      <w:pPr>
        <w:pStyle w:val="1"/>
        <w:spacing w:before="227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C448C2" w:rsidRDefault="00C448C2" w:rsidP="00C448C2">
      <w:pPr>
        <w:pStyle w:val="a3"/>
        <w:spacing w:before="180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89" w:firstLine="0"/>
        <w:rPr>
          <w:sz w:val="24"/>
        </w:rPr>
      </w:pPr>
      <w:r>
        <w:rPr>
          <w:sz w:val="24"/>
        </w:rPr>
        <w:t>демонстрировать примеры основных физических качеств и высказывать своё суждение 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укреплением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физическим развитием;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89" w:firstLine="0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 специальных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7" w:firstLine="0"/>
        <w:rPr>
          <w:sz w:val="24"/>
        </w:rPr>
      </w:pPr>
      <w:r>
        <w:rPr>
          <w:sz w:val="24"/>
        </w:rPr>
        <w:t>выполнять броски малого (теннисного) мяча в мишень из разных исходных положений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способами, демонстрировать упражнения в подбрасывании гимнастического мяча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 рукой,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перебрасывании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руки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руку, перекатыванию;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передвижении;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661" w:firstLine="0"/>
        <w:rPr>
          <w:sz w:val="24"/>
        </w:rPr>
      </w:pPr>
      <w:r>
        <w:rPr>
          <w:sz w:val="24"/>
        </w:rPr>
        <w:t>выполнять прыжки по разметкам на разное расстояние и с разной амплитудой; в высоту с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83" w:firstLine="0"/>
        <w:rPr>
          <w:sz w:val="24"/>
        </w:rPr>
      </w:pPr>
      <w:r>
        <w:rPr>
          <w:sz w:val="24"/>
        </w:rPr>
        <w:t xml:space="preserve">передвигаться на лыжах </w:t>
      </w:r>
      <w:proofErr w:type="spellStart"/>
      <w:r>
        <w:rPr>
          <w:sz w:val="24"/>
        </w:rPr>
        <w:t>двухшажным</w:t>
      </w:r>
      <w:proofErr w:type="spellEnd"/>
      <w:r>
        <w:rPr>
          <w:sz w:val="24"/>
        </w:rPr>
        <w:t xml:space="preserve"> переменным ходом; спускаться с пологого склона и</w:t>
      </w:r>
      <w:r>
        <w:rPr>
          <w:spacing w:val="-58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падением;</w:t>
      </w:r>
    </w:p>
    <w:p w:rsidR="00C448C2" w:rsidRDefault="00C448C2" w:rsidP="00C448C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30" w:firstLine="0"/>
        <w:rPr>
          <w:sz w:val="24"/>
        </w:rPr>
      </w:pPr>
      <w:r>
        <w:rPr>
          <w:sz w:val="24"/>
        </w:rPr>
        <w:t>организовывать и играть в подвижные игры на развитие основных физических качеств,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игр;</w:t>
      </w:r>
    </w:p>
    <w:p w:rsidR="00641F3D" w:rsidRDefault="00C448C2" w:rsidP="00641F3D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качеств.</w:t>
      </w:r>
    </w:p>
    <w:p w:rsidR="00CA1D4B" w:rsidRDefault="00CA1D4B">
      <w:pPr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A1D4B" w:rsidRDefault="008A4A8F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1C321C">
        <w:rPr>
          <w:b/>
          <w:sz w:val="19"/>
        </w:rPr>
        <w:t>ТЕМАТИЧЕСКОЕ</w:t>
      </w:r>
      <w:r w:rsidR="001C321C">
        <w:rPr>
          <w:b/>
          <w:spacing w:val="9"/>
          <w:sz w:val="19"/>
        </w:rPr>
        <w:t xml:space="preserve"> </w:t>
      </w:r>
      <w:r w:rsidR="001C321C">
        <w:rPr>
          <w:b/>
          <w:sz w:val="19"/>
        </w:rPr>
        <w:t>ПЛАНИРОВАНИЕ</w:t>
      </w:r>
    </w:p>
    <w:p w:rsidR="00CA1D4B" w:rsidRDefault="00CA1D4B">
      <w:pPr>
        <w:pStyle w:val="a3"/>
        <w:spacing w:before="2"/>
        <w:rPr>
          <w:b/>
          <w:sz w:val="14"/>
        </w:rPr>
      </w:pPr>
    </w:p>
    <w:tbl>
      <w:tblPr>
        <w:tblStyle w:val="TableNormal"/>
        <w:tblW w:w="10567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9"/>
        <w:gridCol w:w="528"/>
        <w:gridCol w:w="553"/>
        <w:gridCol w:w="567"/>
        <w:gridCol w:w="567"/>
        <w:gridCol w:w="2321"/>
        <w:gridCol w:w="709"/>
        <w:gridCol w:w="3025"/>
      </w:tblGrid>
      <w:tr w:rsidR="00CA1D4B" w:rsidTr="00E12C48">
        <w:trPr>
          <w:trHeight w:val="333"/>
        </w:trPr>
        <w:tc>
          <w:tcPr>
            <w:tcW w:w="468" w:type="dxa"/>
            <w:vMerge w:val="restart"/>
          </w:tcPr>
          <w:p w:rsidR="00CA1D4B" w:rsidRDefault="001C321C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829" w:type="dxa"/>
            <w:vMerge w:val="restart"/>
          </w:tcPr>
          <w:p w:rsidR="00CA1D4B" w:rsidRDefault="001C321C">
            <w:pPr>
              <w:pStyle w:val="TableParagraph"/>
              <w:spacing w:before="74" w:line="266" w:lineRule="auto"/>
              <w:ind w:right="2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1648" w:type="dxa"/>
            <w:gridSpan w:val="3"/>
          </w:tcPr>
          <w:p w:rsidR="00CA1D4B" w:rsidRDefault="001C321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567" w:type="dxa"/>
            <w:vMerge w:val="restart"/>
          </w:tcPr>
          <w:p w:rsidR="00CA1D4B" w:rsidRDefault="001C321C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321" w:type="dxa"/>
            <w:vMerge w:val="restart"/>
          </w:tcPr>
          <w:p w:rsidR="00CA1D4B" w:rsidRDefault="001C321C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709" w:type="dxa"/>
            <w:vMerge w:val="restart"/>
          </w:tcPr>
          <w:p w:rsidR="00CA1D4B" w:rsidRDefault="001C321C">
            <w:pPr>
              <w:pStyle w:val="TableParagraph"/>
              <w:spacing w:before="74" w:line="266" w:lineRule="auto"/>
              <w:ind w:left="79" w:right="1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025" w:type="dxa"/>
            <w:vMerge w:val="restart"/>
          </w:tcPr>
          <w:p w:rsidR="00CA1D4B" w:rsidRDefault="001C321C">
            <w:pPr>
              <w:pStyle w:val="TableParagraph"/>
              <w:spacing w:before="74" w:line="266" w:lineRule="auto"/>
              <w:ind w:left="80" w:right="10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CA1D4B" w:rsidTr="00E12C4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A1D4B" w:rsidRDefault="001C321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553" w:type="dxa"/>
          </w:tcPr>
          <w:p w:rsidR="00CA1D4B" w:rsidRDefault="001C321C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67" w:type="dxa"/>
          </w:tcPr>
          <w:p w:rsidR="00CA1D4B" w:rsidRDefault="001C321C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</w:tr>
      <w:tr w:rsidR="00CA1D4B" w:rsidRPr="00C448C2" w:rsidTr="00E12C48">
        <w:trPr>
          <w:trHeight w:val="333"/>
        </w:trPr>
        <w:tc>
          <w:tcPr>
            <w:tcW w:w="10567" w:type="dxa"/>
            <w:gridSpan w:val="9"/>
          </w:tcPr>
          <w:p w:rsidR="00CA1D4B" w:rsidRPr="00C448C2" w:rsidRDefault="001C321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Раздел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1.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Знания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о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физической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культуре</w:t>
            </w:r>
          </w:p>
        </w:tc>
      </w:tr>
      <w:tr w:rsidR="00CA1D4B" w:rsidRPr="00A55257" w:rsidTr="00E12C48">
        <w:trPr>
          <w:trHeight w:val="717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right="464"/>
              <w:rPr>
                <w:b/>
                <w:sz w:val="24"/>
                <w:szCs w:val="24"/>
              </w:rPr>
            </w:pPr>
            <w:r w:rsidRPr="00C448C2">
              <w:rPr>
                <w:b/>
                <w:w w:val="105"/>
                <w:sz w:val="24"/>
                <w:szCs w:val="24"/>
              </w:rPr>
              <w:t>История</w:t>
            </w:r>
            <w:r w:rsidRPr="00C448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подвижных</w:t>
            </w:r>
            <w:r w:rsidRPr="00C448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игр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и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соревнований у древних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народов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7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обсуждают рассказ учителя о появлении подвижных игр,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устанавливают связь подвижных игр с подготовкой к трудовой 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военной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деятельности,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приводят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примеры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числа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освоенных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игр;;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3025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80" w:right="6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https://nsportal.ru/detskiy-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sad/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raznoe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/2014/04/21/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prezentatsiya-istoriya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podvizhnykh-igr</w:t>
            </w:r>
            <w:proofErr w:type="spellEnd"/>
          </w:p>
        </w:tc>
      </w:tr>
      <w:tr w:rsidR="00CA1D4B" w:rsidRPr="00A55257" w:rsidTr="00E12C48">
        <w:trPr>
          <w:trHeight w:val="909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Зарождение</w:t>
            </w:r>
            <w:r w:rsidRPr="00C448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Олимпийских</w:t>
            </w:r>
            <w:r w:rsidRPr="00C448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игр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7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обсуждают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рассказ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учителя,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поступок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Геракла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как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причину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проведения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спортивных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состязаний;;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готовят небольшие сообщения о проведении современных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Олимпийских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Москве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Сочи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(домашняя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учащихся);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3025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80" w:right="384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https://infourok.ru/prezentaciya-istoriya-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olimpiyskogo-igr-klass-2962768.html</w:t>
            </w:r>
          </w:p>
        </w:tc>
      </w:tr>
      <w:tr w:rsidR="00CA1D4B" w:rsidRPr="00C448C2" w:rsidTr="00E12C48">
        <w:trPr>
          <w:trHeight w:val="333"/>
        </w:trPr>
        <w:tc>
          <w:tcPr>
            <w:tcW w:w="2297" w:type="dxa"/>
            <w:gridSpan w:val="2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Итого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742" w:type="dxa"/>
            <w:gridSpan w:val="6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A1D4B" w:rsidRPr="00C448C2" w:rsidTr="00E12C48">
        <w:trPr>
          <w:trHeight w:val="333"/>
        </w:trPr>
        <w:tc>
          <w:tcPr>
            <w:tcW w:w="10567" w:type="dxa"/>
            <w:gridSpan w:val="9"/>
          </w:tcPr>
          <w:p w:rsidR="00CA1D4B" w:rsidRPr="00C448C2" w:rsidRDefault="001C321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2.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Способы</w:t>
            </w:r>
            <w:r w:rsidRPr="00C448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самостоятельной</w:t>
            </w:r>
            <w:r w:rsidRPr="00C448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</w:tr>
      <w:tr w:rsidR="00CA1D4B" w:rsidRPr="00A55257" w:rsidTr="00E12C48">
        <w:trPr>
          <w:trHeight w:val="909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Физическое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развитие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7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понятием «физическое развитие» и основными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показателями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физического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развития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(длина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масса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тела,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форма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осанки);;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</w:t>
            </w:r>
            <w:r w:rsidRPr="00C448C2">
              <w:rPr>
                <w:w w:val="105"/>
                <w:sz w:val="24"/>
                <w:szCs w:val="24"/>
              </w:rPr>
              <w:lastRenderedPageBreak/>
              <w:t>ажнения;</w:t>
            </w:r>
          </w:p>
        </w:tc>
        <w:tc>
          <w:tcPr>
            <w:tcW w:w="3025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80" w:right="583"/>
              <w:jc w:val="both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lastRenderedPageBreak/>
              <w:t>https://infourok.ru/prezentaciya-dlya-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provedeniya-razminki-dlya-2-klassa-</w:t>
            </w:r>
            <w:r w:rsidRPr="00C448C2">
              <w:rPr>
                <w:w w:val="105"/>
                <w:sz w:val="24"/>
                <w:szCs w:val="24"/>
                <w:lang w:val="en-US"/>
              </w:rPr>
              <w:t xml:space="preserve"> 5430111.html</w:t>
            </w:r>
          </w:p>
        </w:tc>
      </w:tr>
      <w:tr w:rsidR="00CA1D4B" w:rsidRPr="00A55257" w:rsidTr="00E12C48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Физические</w:t>
            </w:r>
            <w:r w:rsidRPr="00C448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качества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7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понятием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«физические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качества»,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рассматривают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 качества как способность человека выполнять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 упражнения, жизненно важные двигательные,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спортивные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трудовые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действия;;</w:t>
            </w:r>
            <w:proofErr w:type="gramEnd"/>
          </w:p>
          <w:p w:rsidR="00CA1D4B" w:rsidRPr="00C448C2" w:rsidRDefault="001C321C">
            <w:pPr>
              <w:pStyle w:val="TableParagraph"/>
              <w:spacing w:before="3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устанавливают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положительную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связь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между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развитием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физических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качеств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укреплением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здоровья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человека;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3025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80" w:right="22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fizicheskoj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kultury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puteshestvie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stranu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fizicheskih-kachestv-2-klass-6075000.html</w:t>
            </w:r>
          </w:p>
        </w:tc>
      </w:tr>
      <w:tr w:rsidR="00CA1D4B" w:rsidRPr="00A55257" w:rsidTr="00E12C48">
        <w:trPr>
          <w:trHeight w:val="1870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448C2">
              <w:rPr>
                <w:b/>
                <w:w w:val="105"/>
                <w:sz w:val="24"/>
                <w:szCs w:val="24"/>
              </w:rPr>
              <w:t>Сила</w:t>
            </w:r>
            <w:r w:rsidRPr="00C448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как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физическое</w:t>
            </w:r>
            <w:r w:rsidRPr="00C448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качество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7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понятием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«сила»,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рассматривают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силу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как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физическое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качество человека и анализируют факторы, от которых зависит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проявление силы (напряжение мышц и скорость их сокращения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 упражнения на развитие силы основных мышечных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групп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(рук,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ног,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спины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брюшного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пресса);;</w:t>
            </w:r>
          </w:p>
          <w:p w:rsidR="00CA1D4B" w:rsidRPr="00C448C2" w:rsidRDefault="001C321C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процедурой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измерения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силы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помощью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тестового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упражнения (прыжок в длину с места толчком </w:t>
            </w:r>
            <w:r w:rsidRPr="00C448C2">
              <w:rPr>
                <w:w w:val="105"/>
                <w:sz w:val="24"/>
                <w:szCs w:val="24"/>
              </w:rPr>
              <w:lastRenderedPageBreak/>
              <w:t>двумя ногами);;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навыку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измерения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результатов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тестового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(в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парах);;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3025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80" w:right="22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fizicheskoj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kultury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puteshestvie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stranu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fizicheskih-kachestv-2-klass-6075000.html</w:t>
            </w:r>
          </w:p>
        </w:tc>
      </w:tr>
      <w:tr w:rsidR="00CA1D4B" w:rsidRPr="00A55257" w:rsidTr="00E12C48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right="503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Быстрота как физическое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качество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7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понятием «быстрота», рассматривают быстроту как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физическое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качество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человека,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факторы,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которых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зависит проявление быстроты (быстрота реакции, скорость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3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упражнения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развитие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быстроты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(скорость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реакции,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скорость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бега,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скорость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основными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звеньями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тела);;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3025" w:type="dxa"/>
          </w:tcPr>
          <w:p w:rsidR="00CA1D4B" w:rsidRPr="00C448C2" w:rsidRDefault="001C321C">
            <w:pPr>
              <w:pStyle w:val="TableParagraph"/>
              <w:spacing w:before="74" w:line="266" w:lineRule="auto"/>
              <w:ind w:left="80" w:right="22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fizicheskoj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kultury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puteshestvie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stranu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fizicheskih-kachestv-2-klass-6075000.html</w:t>
            </w:r>
          </w:p>
        </w:tc>
      </w:tr>
    </w:tbl>
    <w:p w:rsidR="00CA1D4B" w:rsidRPr="00C448C2" w:rsidRDefault="00CA1D4B">
      <w:pPr>
        <w:spacing w:line="266" w:lineRule="auto"/>
        <w:rPr>
          <w:sz w:val="24"/>
          <w:szCs w:val="24"/>
          <w:lang w:val="en-US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1066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71"/>
        <w:gridCol w:w="528"/>
        <w:gridCol w:w="553"/>
        <w:gridCol w:w="709"/>
        <w:gridCol w:w="709"/>
        <w:gridCol w:w="3313"/>
        <w:gridCol w:w="850"/>
        <w:gridCol w:w="1559"/>
      </w:tblGrid>
      <w:tr w:rsidR="00CA1D4B" w:rsidRPr="00A55257" w:rsidTr="000434BF">
        <w:trPr>
          <w:trHeight w:val="1485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Выносливость как физическое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качество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4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понятием «выносливость», рассматривают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выносливость как физическое качество человека, анализируют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факторы, от которых зависит проявление выносливости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(потребление кислорода, лёгочная вентиляция, </w:t>
            </w:r>
            <w:r w:rsidRPr="00C448C2">
              <w:rPr>
                <w:w w:val="105"/>
                <w:sz w:val="24"/>
                <w:szCs w:val="24"/>
              </w:rPr>
              <w:t>частота сердечных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сокращений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развитие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выносливости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(ходьба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бег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равномерной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скоростью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учебной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дистанции);;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55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22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fizicheskoj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kultury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puteshestvie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stranu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fizicheskih-kachestv-2-klass-6075000.html</w:t>
            </w:r>
          </w:p>
        </w:tc>
      </w:tr>
      <w:tr w:rsidR="00CA1D4B" w:rsidRPr="00A55257" w:rsidTr="000434BF">
        <w:trPr>
          <w:trHeight w:val="1485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536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Гибкость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как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физическое</w:t>
            </w:r>
            <w:r w:rsidRPr="00C448C2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качество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понятием «гибкость», рассматривают гибкость как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физическое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качество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человека,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факторы,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которых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зависит проявление гибкости (подвижность суставов 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эластичность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мышц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3" w:line="266" w:lineRule="auto"/>
              <w:ind w:left="79" w:right="771"/>
              <w:jc w:val="both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упражнения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развитие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гибкости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(повороты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 наклоны в разные стороны, маховые движения руками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ногами);;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55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22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fizicheskoj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kultury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puteshestvie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stranu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fizicheskih-kachestv-2-klass-6075000.html</w:t>
            </w:r>
          </w:p>
        </w:tc>
      </w:tr>
      <w:tr w:rsidR="00CA1D4B" w:rsidRPr="00A55257" w:rsidTr="000434BF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2.7.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718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Развитие координации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движений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понятием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«равновесие»,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рассматривают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равновесие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как физическое качество человека, анализируют факторы, от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которых зависит проявление равновесия (точность движений,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сохранение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поз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ограниченной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опоре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3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упражнения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развитие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гибкости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(передвижение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ограниченной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опоре,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прыжки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разметкам);;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55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406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https://infourok.ru/prezentaciya-po-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fizicheskoj-kulture-na-temu-fizicheskie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kachestva-5441326.html</w:t>
            </w:r>
          </w:p>
        </w:tc>
      </w:tr>
      <w:tr w:rsidR="00CA1D4B" w:rsidRPr="00A55257" w:rsidTr="000434BF">
        <w:trPr>
          <w:trHeight w:val="1870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603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 xml:space="preserve">Дневник наблюдений </w:t>
            </w:r>
            <w:r w:rsidRPr="00C448C2">
              <w:rPr>
                <w:b/>
                <w:w w:val="105"/>
                <w:sz w:val="24"/>
                <w:szCs w:val="24"/>
              </w:rPr>
              <w:t>по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физической</w:t>
            </w:r>
            <w:r w:rsidRPr="00C448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культуре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образцом таблицы оформления результатов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измерения показателей физического развития и физических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качеств, обсуждают и уточняют правила её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оформления;;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составляют таблицу индивидуальных показателей </w:t>
            </w:r>
            <w:r w:rsidRPr="00C448C2">
              <w:rPr>
                <w:w w:val="105"/>
                <w:sz w:val="24"/>
                <w:szCs w:val="24"/>
              </w:rPr>
              <w:t>измерения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физического развития и физических качеств по учебным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четвертям/триместрам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образцу);;</w:t>
            </w:r>
          </w:p>
          <w:p w:rsidR="00CA1D4B" w:rsidRPr="00C448C2" w:rsidRDefault="001C321C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проводят сравнение показателей физического развития 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физических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качеств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устанавливают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различия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между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ними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каждой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учебной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четверти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(триместру);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4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Самооценка с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237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55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349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https://pptcloud.ru/fizkultura/rejim-dnya-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gigiena-cheloveka</w:t>
            </w:r>
            <w:proofErr w:type="spellEnd"/>
          </w:p>
        </w:tc>
      </w:tr>
      <w:tr w:rsidR="00CA1D4B" w:rsidRPr="00C448C2" w:rsidTr="000434BF">
        <w:trPr>
          <w:trHeight w:val="333"/>
        </w:trPr>
        <w:tc>
          <w:tcPr>
            <w:tcW w:w="2439" w:type="dxa"/>
            <w:gridSpan w:val="2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Итого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7693" w:type="dxa"/>
            <w:gridSpan w:val="6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A1D4B" w:rsidRPr="00C448C2" w:rsidTr="000434BF">
        <w:trPr>
          <w:trHeight w:val="333"/>
        </w:trPr>
        <w:tc>
          <w:tcPr>
            <w:tcW w:w="10660" w:type="dxa"/>
            <w:gridSpan w:val="9"/>
          </w:tcPr>
          <w:p w:rsidR="00CA1D4B" w:rsidRPr="00C448C2" w:rsidRDefault="001C321C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448C2">
              <w:rPr>
                <w:b/>
                <w:sz w:val="24"/>
                <w:szCs w:val="24"/>
              </w:rPr>
              <w:t>ФИЗИЧЕСКОЕ</w:t>
            </w:r>
            <w:r w:rsidRPr="00C448C2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C448C2">
              <w:rPr>
                <w:b/>
                <w:sz w:val="24"/>
                <w:szCs w:val="24"/>
              </w:rPr>
              <w:t>СОВЕРШЕНСТВОВАНИЕ</w:t>
            </w:r>
          </w:p>
        </w:tc>
      </w:tr>
      <w:tr w:rsidR="00CA1D4B" w:rsidRPr="00C448C2" w:rsidTr="000434BF">
        <w:trPr>
          <w:trHeight w:val="333"/>
        </w:trPr>
        <w:tc>
          <w:tcPr>
            <w:tcW w:w="10660" w:type="dxa"/>
            <w:gridSpan w:val="9"/>
          </w:tcPr>
          <w:p w:rsidR="00CA1D4B" w:rsidRPr="00C448C2" w:rsidRDefault="001C321C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3.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Оздоровительная</w:t>
            </w:r>
            <w:r w:rsidRPr="00C448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физическая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культура</w:t>
            </w:r>
          </w:p>
        </w:tc>
      </w:tr>
      <w:tr w:rsidR="00CA1D4B" w:rsidRPr="00C448C2" w:rsidTr="000434BF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Закаливание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организма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влиянием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закаливания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помощи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обтирания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укрепление здоровья, </w:t>
            </w:r>
            <w:r w:rsidRPr="00C448C2">
              <w:rPr>
                <w:w w:val="105"/>
                <w:sz w:val="24"/>
                <w:szCs w:val="24"/>
              </w:rPr>
              <w:t>с правилами проведения закаливающей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процедуры;;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рассматривают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обсуждают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иллюстративный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материал,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уточняют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 закаливания и последовательность его приёмов в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закаливающей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процедуре;;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55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340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https://infourok.ru/prezentaciya-na-temu-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zdorovyj-obraz-zhizni-5761418.html</w:t>
            </w:r>
          </w:p>
        </w:tc>
      </w:tr>
      <w:tr w:rsidR="00CA1D4B" w:rsidRPr="00A55257" w:rsidTr="000434BF">
        <w:trPr>
          <w:trHeight w:val="1870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Утренняя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зарядка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553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64"/>
              <w:ind w:left="55"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наблюдают за образцом выполнения упражнений учителем,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уточняют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последовательность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упражнений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комплекса;;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записывают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комплекс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утренней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зарядки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дневник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физической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культуры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указанием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дозировки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упражнений;;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разучивают комплекс утренней зарядки (по группам);;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 правила безопасности при проведении утренней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зарядки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домашних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условиях,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приводят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примеры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организации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мест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занятий;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55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426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https://pptcloud.ru/fizkultura/kompleks-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utrenney-gimnastiki</w:t>
            </w:r>
            <w:proofErr w:type="spellEnd"/>
          </w:p>
        </w:tc>
      </w:tr>
    </w:tbl>
    <w:p w:rsidR="00CA1D4B" w:rsidRPr="00C448C2" w:rsidRDefault="00CA1D4B">
      <w:pPr>
        <w:spacing w:line="266" w:lineRule="auto"/>
        <w:rPr>
          <w:sz w:val="24"/>
          <w:szCs w:val="24"/>
          <w:lang w:val="en-US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71"/>
        <w:gridCol w:w="528"/>
        <w:gridCol w:w="606"/>
        <w:gridCol w:w="567"/>
        <w:gridCol w:w="567"/>
        <w:gridCol w:w="3402"/>
        <w:gridCol w:w="850"/>
        <w:gridCol w:w="1843"/>
      </w:tblGrid>
      <w:tr w:rsidR="00CA1D4B" w:rsidRPr="00C448C2" w:rsidTr="000434BF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C448C2">
              <w:rPr>
                <w:b/>
                <w:sz w:val="24"/>
                <w:szCs w:val="24"/>
              </w:rPr>
              <w:t>Составление</w:t>
            </w:r>
            <w:r w:rsidRPr="00C448C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448C2">
              <w:rPr>
                <w:b/>
                <w:sz w:val="24"/>
                <w:szCs w:val="24"/>
              </w:rPr>
              <w:t>индивидуальных</w:t>
            </w:r>
            <w:r w:rsidRPr="00C448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комплексов</w:t>
            </w:r>
            <w:r w:rsidRPr="00C448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утренней</w:t>
            </w:r>
            <w:r w:rsidRPr="00C448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зарядки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составляют индивидуальный комплекс утренней зарядки по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правилам из предлагаемых упражнений, определяют их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последовательности и дозировки (упражнения на пробуждение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мышц;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усиление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дыхания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кровообращения;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включение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работу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мышц рук, туловища, спины, живота и ног; восстановление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дыхания);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843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A1D4B" w:rsidRPr="00C448C2" w:rsidTr="000434BF">
        <w:trPr>
          <w:trHeight w:val="333"/>
        </w:trPr>
        <w:tc>
          <w:tcPr>
            <w:tcW w:w="2439" w:type="dxa"/>
            <w:gridSpan w:val="2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Итого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A1D4B" w:rsidRPr="00C448C2" w:rsidTr="000434BF">
        <w:trPr>
          <w:trHeight w:val="333"/>
        </w:trPr>
        <w:tc>
          <w:tcPr>
            <w:tcW w:w="10802" w:type="dxa"/>
            <w:gridSpan w:val="9"/>
          </w:tcPr>
          <w:p w:rsidR="00CA1D4B" w:rsidRPr="00C448C2" w:rsidRDefault="001C321C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4.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Спортивно-оздоровительная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физическая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культура</w:t>
            </w:r>
          </w:p>
        </w:tc>
      </w:tr>
      <w:tr w:rsidR="00CA1D4B" w:rsidRPr="00A55257" w:rsidTr="000434BF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46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"Гимнастика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с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основами</w:t>
            </w:r>
            <w:r w:rsidRPr="00C448C2">
              <w:rPr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 xml:space="preserve">акробатики". </w:t>
            </w:r>
            <w:r w:rsidRPr="00C448C2">
              <w:rPr>
                <w:b/>
                <w:w w:val="105"/>
                <w:sz w:val="24"/>
                <w:szCs w:val="24"/>
              </w:rPr>
              <w:t>Правила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поведения на уроках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гимнастики</w:t>
            </w:r>
            <w:r w:rsidRPr="00C448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и</w:t>
            </w:r>
            <w:r w:rsidRPr="00C448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акробатики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поведения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уроках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гимнастики;;</w:t>
            </w:r>
            <w:proofErr w:type="gramEnd"/>
          </w:p>
          <w:p w:rsidR="00CA1D4B" w:rsidRPr="00C448C2" w:rsidRDefault="001C321C">
            <w:pPr>
              <w:pStyle w:val="TableParagraph"/>
              <w:spacing w:before="20" w:line="266" w:lineRule="auto"/>
              <w:ind w:left="79" w:right="48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акробатики,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возможными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травмами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случае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невыполнения;;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выступают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небольшими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сообщениями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поведения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уроках, приводят примеры соблюдения правил поведения в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конкретных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ситуациях;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Устный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84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123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https://infourok.ru/fizkultura-v-teorii-dlya-2-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klassov-5765584.html</w:t>
            </w:r>
          </w:p>
        </w:tc>
      </w:tr>
      <w:tr w:rsidR="00CA1D4B" w:rsidRPr="00A55257" w:rsidTr="000434BF">
        <w:trPr>
          <w:trHeight w:val="3466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46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"Гимнастика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с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основами</w:t>
            </w:r>
            <w:r w:rsidRPr="00C448C2">
              <w:rPr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 xml:space="preserve">акробатики". </w:t>
            </w:r>
            <w:r w:rsidRPr="00C448C2">
              <w:rPr>
                <w:b/>
                <w:w w:val="105"/>
                <w:sz w:val="24"/>
                <w:szCs w:val="24"/>
              </w:rPr>
              <w:t>Строевые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упражнения</w:t>
            </w:r>
            <w:r w:rsidRPr="00C448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и</w:t>
            </w:r>
            <w:r w:rsidRPr="00C448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команды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 xml:space="preserve">обучаются расчёту по номерам, стоя в одной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шеренге;;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 перестроение на месте из одной шеренги в две по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команде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«Класс,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две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шеренги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стройся!»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фазам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координации);;</w:t>
            </w:r>
          </w:p>
          <w:p w:rsidR="00CA1D4B" w:rsidRPr="00C448C2" w:rsidRDefault="001C321C">
            <w:pPr>
              <w:pStyle w:val="TableParagraph"/>
              <w:spacing w:before="3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перестроение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двух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шеренг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команде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«Класс,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одну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шеренгу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стройся!»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фазам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 w:right="80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поворотам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направо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налево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колонне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одному,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стоя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 месте в одну шеренгу по команде «Класс, направо!», «Класс,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налево!»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фазам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поворотам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команде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«Класс,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направо!»,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lastRenderedPageBreak/>
              <w:t>«Класс,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налево!»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движении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колонне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одному;;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колонне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одному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равномерной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изменяющейся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скоростью;;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передвижению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колонне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одному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изменением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скорости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передвижения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одной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команд: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«Шире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шаг!»,</w:t>
            </w:r>
          </w:p>
          <w:p w:rsidR="00CA1D4B" w:rsidRPr="00C448C2" w:rsidRDefault="001C321C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«Короче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шаг!»,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«Чаше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шаг!»,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«Реже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шаг!»;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84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218"/>
              <w:jc w:val="both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https://pptcloud.ru/fizkultura/formirovanie-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pravilnoy-osanki-sredstvami-ritmicheskoy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gimnastiki</w:t>
            </w:r>
            <w:proofErr w:type="spellEnd"/>
          </w:p>
        </w:tc>
      </w:tr>
      <w:tr w:rsidR="00CA1D4B" w:rsidRPr="00A55257" w:rsidTr="000434BF">
        <w:trPr>
          <w:trHeight w:val="1485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46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"Гимнастика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с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основами</w:t>
            </w:r>
            <w:r w:rsidRPr="00C448C2">
              <w:rPr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 xml:space="preserve">акробатики". </w:t>
            </w:r>
            <w:r w:rsidRPr="00C448C2">
              <w:rPr>
                <w:b/>
                <w:w w:val="105"/>
                <w:sz w:val="24"/>
                <w:szCs w:val="24"/>
              </w:rPr>
              <w:t>Гимнастическая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разминка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разминкой как обязательным комплексом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упражнений перед занятиями физической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культурой;;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за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выполнением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образца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разминки,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уточняют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последовательность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упражнений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дозировку;;</w:t>
            </w:r>
          </w:p>
          <w:p w:rsidR="00CA1D4B" w:rsidRPr="00C448C2" w:rsidRDefault="001C321C">
            <w:pPr>
              <w:pStyle w:val="TableParagraph"/>
              <w:spacing w:before="3" w:line="266" w:lineRule="auto"/>
              <w:ind w:left="79" w:right="78"/>
              <w:jc w:val="both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записывают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разминки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выполняют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целостной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комбинации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(упражнения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для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шеи;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плеч;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рук;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туловища;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ног,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голеностопного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сустава);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84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54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https://pptcloud.ru/fizkultura/akrobaticheskie-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uprazhneniya-193911</w:t>
            </w:r>
          </w:p>
        </w:tc>
      </w:tr>
      <w:tr w:rsidR="00CA1D4B" w:rsidRPr="00A55257" w:rsidTr="000434BF">
        <w:trPr>
          <w:trHeight w:val="1485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197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46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"Гимнастика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с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основами</w:t>
            </w:r>
            <w:r w:rsidRPr="00C448C2">
              <w:rPr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 xml:space="preserve">акробатики". </w:t>
            </w:r>
            <w:r w:rsidRPr="00C448C2">
              <w:rPr>
                <w:b/>
                <w:w w:val="105"/>
                <w:sz w:val="24"/>
                <w:szCs w:val="24"/>
              </w:rPr>
              <w:t>Упражнения с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гимнастической</w:t>
            </w:r>
            <w:r w:rsidRPr="00C448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скакалкой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разучивают </w:t>
            </w:r>
            <w:r w:rsidRPr="00C448C2">
              <w:rPr>
                <w:w w:val="105"/>
                <w:sz w:val="24"/>
                <w:szCs w:val="24"/>
              </w:rPr>
              <w:t>вращение скакалки, сложенной вдвое, поочерёдно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правой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левой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рукой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соответственно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левого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бока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собой;;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прыжки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через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скакалку,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лежащую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полу,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поворотом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кругом;;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5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прыжки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через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скакалку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месте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(в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координации);</w:t>
            </w:r>
          </w:p>
        </w:tc>
        <w:tc>
          <w:tcPr>
            <w:tcW w:w="85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84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565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https://pptcloud.ru/fizkultura/istoriya-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vozniknoveniya-skakalki</w:t>
            </w:r>
            <w:proofErr w:type="spellEnd"/>
          </w:p>
        </w:tc>
      </w:tr>
    </w:tbl>
    <w:p w:rsidR="00CA1D4B" w:rsidRPr="00C448C2" w:rsidRDefault="00CA1D4B">
      <w:pPr>
        <w:spacing w:line="266" w:lineRule="auto"/>
        <w:rPr>
          <w:sz w:val="24"/>
          <w:szCs w:val="24"/>
          <w:lang w:val="en-US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87"/>
        <w:gridCol w:w="528"/>
        <w:gridCol w:w="606"/>
        <w:gridCol w:w="709"/>
        <w:gridCol w:w="567"/>
        <w:gridCol w:w="3260"/>
        <w:gridCol w:w="851"/>
        <w:gridCol w:w="2126"/>
      </w:tblGrid>
      <w:tr w:rsidR="00CA1D4B" w:rsidRPr="00A55257" w:rsidTr="00CF05CC">
        <w:trPr>
          <w:trHeight w:val="2446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687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46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"Гимнастика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с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основами</w:t>
            </w:r>
            <w:r w:rsidRPr="00C448C2">
              <w:rPr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 xml:space="preserve">акробатики". </w:t>
            </w:r>
            <w:r w:rsidRPr="00C448C2">
              <w:rPr>
                <w:b/>
                <w:w w:val="105"/>
                <w:sz w:val="24"/>
                <w:szCs w:val="24"/>
              </w:rPr>
              <w:t>Упражнения с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гимнастическим</w:t>
            </w:r>
            <w:r w:rsidRPr="00C448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мячом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подбрасывание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ловлю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двумя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руками;;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80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перебрасыванию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другую,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месте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поворотом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кругом;;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повороты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наклоны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сторону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подбрасыванием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ловлей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мяча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двумя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руками;;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приседанию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одновременным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ударом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одной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рукой и ловлей после отскока мяча двумя руками во время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выпрямления;;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339"/>
              <w:jc w:val="both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подниманию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мяча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прямыми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ногами,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лёжа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спине;;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составляют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комплекс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6—7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хорошо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освоенных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мячом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демонстрируют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его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выполнение;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212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13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https://infourok.ru/prezentaciya-po-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fizkulture-na-temu-istoriya-vozniknoveniya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myacha-i-igry-s-nim-6064501.html</w:t>
            </w:r>
          </w:p>
        </w:tc>
      </w:tr>
      <w:tr w:rsidR="00CA1D4B" w:rsidRPr="00A55257" w:rsidTr="00CF05CC">
        <w:trPr>
          <w:trHeight w:val="1101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4.6.</w:t>
            </w:r>
          </w:p>
        </w:tc>
        <w:tc>
          <w:tcPr>
            <w:tcW w:w="1687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146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"Гимнастика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с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основами</w:t>
            </w:r>
            <w:r w:rsidRPr="00C448C2">
              <w:rPr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 xml:space="preserve">акробатики". </w:t>
            </w:r>
            <w:r w:rsidRPr="00C448C2">
              <w:rPr>
                <w:b/>
                <w:w w:val="105"/>
                <w:sz w:val="24"/>
                <w:szCs w:val="24"/>
              </w:rPr>
              <w:t>Танцевальные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движения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хороводным шагом и танцем галоп, наблюдают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образец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учителя,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выделяют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основные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элементы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танцевальных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движениях;;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хороводного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фазам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координации);;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Физические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212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561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</w:t>
            </w:r>
            <w:hyperlink r:id="rId5">
              <w:r w:rsidRPr="00C448C2">
                <w:rPr>
                  <w:spacing w:val="-1"/>
                  <w:w w:val="105"/>
                  <w:sz w:val="24"/>
                  <w:szCs w:val="24"/>
                  <w:lang w:val="en-US"/>
                </w:rPr>
                <w:t>www.uchportal.ru/nachalnaya-</w:t>
              </w:r>
            </w:hyperlink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shkola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/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fizkultminutka-vesyolyj-tanec</w:t>
            </w:r>
            <w:proofErr w:type="spellEnd"/>
          </w:p>
        </w:tc>
      </w:tr>
      <w:tr w:rsidR="00CA1D4B" w:rsidRPr="00A55257" w:rsidTr="00CF05CC">
        <w:trPr>
          <w:trHeight w:val="1293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1687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Модуль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"Лыжная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right="118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подготовка". </w:t>
            </w:r>
            <w:r w:rsidRPr="00C448C2">
              <w:rPr>
                <w:w w:val="105"/>
                <w:sz w:val="24"/>
                <w:szCs w:val="24"/>
              </w:rPr>
              <w:t>Правила поведения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занятиях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подготовкой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повторяют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подбора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одежды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правилами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подготовки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инвентаря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для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занятий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лыжной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подготовкой;;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изучают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поведения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лыжной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трассе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выполняют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время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лыжных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занятий;;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 w:right="672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возможные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негативные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ситуации,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связанные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невыполнением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lastRenderedPageBreak/>
              <w:t>правил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поведения,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приводят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примеры;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12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340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https://infourok.ru/prezentaciya-po-teme-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lyzhnaya-podgotovka-5712500.html</w:t>
            </w:r>
          </w:p>
        </w:tc>
      </w:tr>
      <w:tr w:rsidR="00CA1D4B" w:rsidRPr="00A55257" w:rsidTr="00CF05CC">
        <w:trPr>
          <w:trHeight w:val="2062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1687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Модуль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"Лыжная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right="28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подготовка". Передвижение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лыжах </w:t>
            </w:r>
            <w:proofErr w:type="spellStart"/>
            <w:r w:rsidRPr="00C448C2">
              <w:rPr>
                <w:w w:val="105"/>
                <w:sz w:val="24"/>
                <w:szCs w:val="24"/>
              </w:rPr>
              <w:t>двухшажным</w:t>
            </w:r>
            <w:proofErr w:type="spell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попеременным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ходом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наблюдают и анализируют образец учителя, выделяют основные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элементы передвижения </w:t>
            </w:r>
            <w:proofErr w:type="spellStart"/>
            <w:r w:rsidRPr="00C448C2">
              <w:rPr>
                <w:w w:val="105"/>
                <w:sz w:val="24"/>
                <w:szCs w:val="24"/>
              </w:rPr>
              <w:t>двухшажным</w:t>
            </w:r>
            <w:proofErr w:type="spellEnd"/>
            <w:r w:rsidRPr="00C448C2">
              <w:rPr>
                <w:w w:val="105"/>
                <w:sz w:val="24"/>
                <w:szCs w:val="24"/>
              </w:rPr>
              <w:t xml:space="preserve"> попеременным ходом,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сравнивают их с элементами скользящего и ступающего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шага;;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 имитационные упражнения в передвижении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</w:rPr>
              <w:t>двухшажным</w:t>
            </w:r>
            <w:proofErr w:type="spellEnd"/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попеременным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ходом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(скользящие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передвижения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без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лыжных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палок);;</w:t>
            </w:r>
          </w:p>
          <w:p w:rsidR="00CA1D4B" w:rsidRPr="00C448C2" w:rsidRDefault="001C321C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передвижение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</w:rPr>
              <w:t>двухшажным</w:t>
            </w:r>
            <w:proofErr w:type="spellEnd"/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попеременным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ходом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фазам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выполняют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передвижение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</w:rPr>
              <w:t>двухшажным</w:t>
            </w:r>
            <w:proofErr w:type="spellEnd"/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попеременным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ходом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равномерной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скоростью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передвижения;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4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Передвижения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лыжах;</w:t>
            </w:r>
          </w:p>
        </w:tc>
        <w:tc>
          <w:tcPr>
            <w:tcW w:w="212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613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https://infourok.ru/prezentaciya-po-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fizicheskoj-kulture-na-temu-istoriya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razvitiya-lyzh-i-lyzhnogo-sporta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5649055.html</w:t>
            </w:r>
          </w:p>
        </w:tc>
      </w:tr>
      <w:tr w:rsidR="00CA1D4B" w:rsidRPr="00A55257" w:rsidTr="00CF05CC">
        <w:trPr>
          <w:trHeight w:val="2830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4.9.</w:t>
            </w:r>
          </w:p>
        </w:tc>
        <w:tc>
          <w:tcPr>
            <w:tcW w:w="1687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Модуль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"Лыжная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right="213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подготовка".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Спуски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подъёмы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лыжах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16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образец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спуска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учителя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небольшого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пологого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склона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 основной стойке, анализируют его, выделяют технические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особенности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(спуск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без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лыжных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палок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палками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 спуск с пологого склона и наблюдают за его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выполнением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другими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учащимися,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выявляют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возможные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ошибки;;</w:t>
            </w:r>
            <w:proofErr w:type="gramEnd"/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наблюдают образец техники подъёма лесенкой учителем,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анализируют и выделяют трудные элементы в его выполнении;;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обучаются имитационным упражнениям подъёма лесенкой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(передвижения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приставным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без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лыжах,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ровной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поверхности,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лыжными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палками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без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палок);;</w:t>
            </w:r>
          </w:p>
          <w:p w:rsidR="00CA1D4B" w:rsidRPr="00C448C2" w:rsidRDefault="001C321C">
            <w:pPr>
              <w:pStyle w:val="TableParagraph"/>
              <w:spacing w:before="5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передвижению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lastRenderedPageBreak/>
              <w:t>приставным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шагом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пологому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склону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без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лыжными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палками;;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подъём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лыжах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лесенкой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небольшом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пологом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склоне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фазам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движения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координации);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Спуски 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подъёмы на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лыжах;</w:t>
            </w:r>
          </w:p>
        </w:tc>
        <w:tc>
          <w:tcPr>
            <w:tcW w:w="212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132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https://infourok.ru/prezentaciya-k-materialu-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lyzhnyj-sport-5848605.html</w:t>
            </w:r>
          </w:p>
        </w:tc>
      </w:tr>
    </w:tbl>
    <w:p w:rsidR="00CA1D4B" w:rsidRPr="00C448C2" w:rsidRDefault="00CA1D4B">
      <w:pPr>
        <w:spacing w:line="266" w:lineRule="auto"/>
        <w:rPr>
          <w:sz w:val="24"/>
          <w:szCs w:val="24"/>
          <w:lang w:val="en-US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9"/>
        <w:gridCol w:w="528"/>
        <w:gridCol w:w="606"/>
        <w:gridCol w:w="567"/>
        <w:gridCol w:w="709"/>
        <w:gridCol w:w="3402"/>
        <w:gridCol w:w="709"/>
        <w:gridCol w:w="1984"/>
      </w:tblGrid>
      <w:tr w:rsidR="00CA1D4B" w:rsidRPr="00A55257" w:rsidTr="00CF05CC">
        <w:trPr>
          <w:trHeight w:val="3094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19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61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Модуль "Лыжная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подготовка".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Торможение</w:t>
            </w:r>
          </w:p>
          <w:p w:rsidR="00CA1D4B" w:rsidRPr="00C448C2" w:rsidRDefault="001C321C">
            <w:pPr>
              <w:pStyle w:val="TableParagraph"/>
              <w:spacing w:before="2" w:line="266" w:lineRule="auto"/>
              <w:ind w:right="105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лыжными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палками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падением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бок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наблюдают и анализируют образец техники торможения палками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во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время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учебной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трассе,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обращают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внимание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расстояние между впереди и сзади идущими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лыжниками;;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 технику торможения палками при передвижении по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учебной дистанции с равномерной невысокой скоростью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(торможение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команде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учителя);;</w:t>
            </w:r>
          </w:p>
          <w:p w:rsidR="00CA1D4B" w:rsidRPr="00C448C2" w:rsidRDefault="001C321C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образец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учителя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технике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торможения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способом падения на бок, акцентируют внимание на положении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лыжных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палок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время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падения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подъёма;;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падению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бок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стоя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месте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(подводящие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торможение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падением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бок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передвижении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лыжной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трассе;;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торможение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падением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бок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спуске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небольшого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пологого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склона;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84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132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https://infourok.ru/prezentaciya-k-materialu-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lyzhnyj-sport-5848605.html</w:t>
            </w:r>
          </w:p>
        </w:tc>
      </w:tr>
      <w:tr w:rsidR="00CA1D4B" w:rsidRPr="00A55257" w:rsidTr="00CF05CC">
        <w:trPr>
          <w:trHeight w:val="717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4.11.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/>
              <w:rPr>
                <w:i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"Лёгкая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right="124"/>
              <w:rPr>
                <w:b/>
                <w:sz w:val="24"/>
                <w:szCs w:val="24"/>
              </w:rPr>
            </w:pPr>
            <w:r w:rsidRPr="00C448C2">
              <w:rPr>
                <w:i/>
                <w:spacing w:val="-1"/>
                <w:w w:val="105"/>
                <w:sz w:val="24"/>
                <w:szCs w:val="24"/>
              </w:rPr>
              <w:t xml:space="preserve">атлетика".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 xml:space="preserve">Правила </w:t>
            </w:r>
            <w:r w:rsidRPr="00C448C2">
              <w:rPr>
                <w:b/>
                <w:w w:val="105"/>
                <w:sz w:val="24"/>
                <w:szCs w:val="24"/>
              </w:rPr>
              <w:t>поведения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на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занятиях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лёгкой</w:t>
            </w:r>
            <w:r w:rsidRPr="00C448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атлетикой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669"/>
              <w:jc w:val="both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изучают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поведения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занятиях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лёгкой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атлетикой,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анализируют возможные негативные </w:t>
            </w:r>
            <w:r w:rsidRPr="00C448C2">
              <w:rPr>
                <w:w w:val="105"/>
                <w:sz w:val="24"/>
                <w:szCs w:val="24"/>
              </w:rPr>
              <w:t>ситуации, связанные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невыполнением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поведения,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приводят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примеры;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Устный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984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76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fizicheskoj-kultury-na-temu-legkaya-atletika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2-klass-6057775.html</w:t>
            </w:r>
          </w:p>
        </w:tc>
      </w:tr>
      <w:tr w:rsidR="00CA1D4B" w:rsidRPr="00A55257" w:rsidTr="00CF05CC">
        <w:trPr>
          <w:trHeight w:val="909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4.12.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502"/>
              <w:rPr>
                <w:b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"Лёгкая</w:t>
            </w:r>
            <w:r w:rsidRPr="00C448C2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атлетика".</w:t>
            </w:r>
            <w:r w:rsidRPr="00C448C2">
              <w:rPr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Броски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мяча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в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неподвижную</w:t>
            </w:r>
            <w:r w:rsidRPr="00C448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мишень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 упражнения в бросках малого мяча в неподвижную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мишень: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1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—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стоя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лицом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боком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мишени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(сверху,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снизу,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сбоку);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2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—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лёжа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спине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(снизу)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животе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(сбоку,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располагаясь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ногами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головой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мишени).;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75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Упражнения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</w:t>
            </w:r>
            <w:r w:rsidRPr="00C448C2">
              <w:rPr>
                <w:w w:val="105"/>
                <w:sz w:val="24"/>
                <w:szCs w:val="24"/>
              </w:rPr>
              <w:lastRenderedPageBreak/>
              <w:t>ом;</w:t>
            </w:r>
          </w:p>
        </w:tc>
        <w:tc>
          <w:tcPr>
            <w:tcW w:w="1984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539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lastRenderedPageBreak/>
              <w:t>https://pptcloud.ru/fizkultura/metanie-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myacha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vertikalnuyu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tsel</w:t>
            </w:r>
            <w:proofErr w:type="spellEnd"/>
          </w:p>
        </w:tc>
      </w:tr>
      <w:tr w:rsidR="00CA1D4B" w:rsidRPr="00A55257" w:rsidTr="00CF05CC">
        <w:trPr>
          <w:trHeight w:val="1101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4.13.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969"/>
              <w:rPr>
                <w:b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 "Лёгкая</w:t>
            </w:r>
            <w:r w:rsidRPr="00C448C2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атлетика".</w:t>
            </w:r>
            <w:r w:rsidRPr="00C448C2">
              <w:rPr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Сложно</w:t>
            </w:r>
          </w:p>
          <w:p w:rsidR="00CA1D4B" w:rsidRPr="00C448C2" w:rsidRDefault="001C321C">
            <w:pPr>
              <w:pStyle w:val="TableParagraph"/>
              <w:spacing w:before="2" w:line="266" w:lineRule="auto"/>
              <w:rPr>
                <w:b/>
                <w:sz w:val="24"/>
                <w:szCs w:val="24"/>
              </w:rPr>
            </w:pPr>
            <w:r w:rsidRPr="00C448C2">
              <w:rPr>
                <w:b/>
                <w:sz w:val="24"/>
                <w:szCs w:val="24"/>
              </w:rPr>
              <w:t>координированные</w:t>
            </w:r>
            <w:r w:rsidRPr="00C448C2">
              <w:rPr>
                <w:b/>
                <w:spacing w:val="9"/>
                <w:sz w:val="24"/>
                <w:szCs w:val="24"/>
              </w:rPr>
              <w:t xml:space="preserve"> </w:t>
            </w:r>
            <w:r w:rsidRPr="00C448C2">
              <w:rPr>
                <w:b/>
                <w:sz w:val="24"/>
                <w:szCs w:val="24"/>
              </w:rPr>
              <w:t>прыжковые</w:t>
            </w:r>
            <w:r w:rsidRPr="00C448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9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разучивают сложно координированные прыжковые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упражнения:;</w:t>
            </w:r>
            <w:proofErr w:type="gramEnd"/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толчком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двумя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ногами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разметке;;</w:t>
            </w:r>
          </w:p>
          <w:p w:rsidR="00CA1D4B" w:rsidRPr="00C448C2" w:rsidRDefault="001C321C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толчком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двумя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ногами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поворотом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стороны;;</w:t>
            </w:r>
            <w:proofErr w:type="gramEnd"/>
          </w:p>
          <w:p w:rsidR="00CA1D4B" w:rsidRPr="00C448C2" w:rsidRDefault="001C321C">
            <w:pPr>
              <w:pStyle w:val="TableParagraph"/>
              <w:spacing w:before="19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толчком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двумя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ногами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одновременным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последовательным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разведением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стороны,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сгибанием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ног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коленях;;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Прыжковые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984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400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https://uchitelya.com/fizkultura/190101-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pryzhki-1-4-klass.html</w:t>
            </w:r>
          </w:p>
        </w:tc>
      </w:tr>
      <w:tr w:rsidR="00CA1D4B" w:rsidRPr="00A55257" w:rsidTr="00CF05CC">
        <w:trPr>
          <w:trHeight w:val="2062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4.14.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/>
              <w:rPr>
                <w:i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"Лёгкая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right="143"/>
              <w:rPr>
                <w:b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атлетика".</w:t>
            </w:r>
            <w:r w:rsidRPr="00C448C2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Прыжок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в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высоту</w:t>
            </w:r>
            <w:r w:rsidRPr="00C448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с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прямого</w:t>
            </w:r>
            <w:r w:rsidRPr="00C448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разбега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образец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учителя,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обсуждают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особенности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выполнения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основных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фаз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прыжка;;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прыжок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высоту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небольшого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разбега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доставанием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подвешенных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предметов;;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технике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приземления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спрыгивании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горки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гимнастических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матов;;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</w:rPr>
              <w:t>напрыгиванию</w:t>
            </w:r>
            <w:proofErr w:type="spellEnd"/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на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невысокую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горку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гимнастических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матов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прямого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разбега;;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выполняют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прыжок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высоту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прямого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разбега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полной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координации;</w:t>
            </w:r>
          </w:p>
        </w:tc>
        <w:tc>
          <w:tcPr>
            <w:tcW w:w="70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Прыжки в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высоту;</w:t>
            </w:r>
          </w:p>
        </w:tc>
        <w:tc>
          <w:tcPr>
            <w:tcW w:w="1984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479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https://uchitelya.com/fizkultura/21246-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prezentaciya-pryzhki-v-vysotu.html</w:t>
            </w:r>
          </w:p>
        </w:tc>
      </w:tr>
    </w:tbl>
    <w:p w:rsidR="00CA1D4B" w:rsidRPr="00C448C2" w:rsidRDefault="00CA1D4B">
      <w:pPr>
        <w:spacing w:line="266" w:lineRule="auto"/>
        <w:rPr>
          <w:sz w:val="24"/>
          <w:szCs w:val="24"/>
          <w:lang w:val="en-US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1080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9"/>
        <w:gridCol w:w="528"/>
        <w:gridCol w:w="748"/>
        <w:gridCol w:w="567"/>
        <w:gridCol w:w="425"/>
        <w:gridCol w:w="3686"/>
        <w:gridCol w:w="851"/>
        <w:gridCol w:w="1701"/>
      </w:tblGrid>
      <w:tr w:rsidR="00CA1D4B" w:rsidRPr="00A55257" w:rsidTr="00C93102">
        <w:trPr>
          <w:trHeight w:val="2902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4.15.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500"/>
              <w:rPr>
                <w:b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</w:t>
            </w:r>
            <w:r w:rsidRPr="00C448C2">
              <w:rPr>
                <w:i/>
                <w:spacing w:val="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"Лёгкая</w:t>
            </w:r>
            <w:r w:rsidRPr="00C448C2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w w:val="105"/>
                <w:sz w:val="24"/>
                <w:szCs w:val="24"/>
              </w:rPr>
              <w:t>атлетика".</w:t>
            </w:r>
            <w:r w:rsidRPr="00C448C2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Сложно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координированные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 xml:space="preserve">передвижения </w:t>
            </w:r>
            <w:r w:rsidRPr="00C448C2">
              <w:rPr>
                <w:b/>
                <w:w w:val="105"/>
                <w:sz w:val="24"/>
                <w:szCs w:val="24"/>
              </w:rPr>
              <w:t>ходьбой по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гимнастической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скамейке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наблюдают образцы техники передвижения ходьбой по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гимнастической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скамейке,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обсуждают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трудные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элементы;;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 xml:space="preserve">разучивают передвижение равномерной ходьбой, руки на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поясе;;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разучивают передвижение равномерной ходьбой с наклонами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туловища вперёд и стороны, разведением и сведением рук;;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передвижение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равномерной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ходьбой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перешагиванием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через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лежащие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скамейке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предметы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(кубики,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набивные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мячи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</w:p>
          <w:p w:rsidR="00CA1D4B" w:rsidRPr="00C448C2" w:rsidRDefault="001C321C">
            <w:pPr>
              <w:pStyle w:val="TableParagraph"/>
              <w:spacing w:before="3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т.</w:t>
            </w:r>
            <w:r w:rsidRPr="00C448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п.);;</w:t>
            </w:r>
          </w:p>
          <w:p w:rsidR="00CA1D4B" w:rsidRPr="00C448C2" w:rsidRDefault="001C321C">
            <w:pPr>
              <w:pStyle w:val="TableParagraph"/>
              <w:spacing w:before="20" w:line="266" w:lineRule="auto"/>
              <w:ind w:left="79" w:right="17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 передвижение равномерной ходьбой с набивным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мячом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руках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обычным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приставным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шагом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правым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левым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боком;;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536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передвижения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ходьбой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</w:rPr>
              <w:t>полуприседе</w:t>
            </w:r>
            <w:proofErr w:type="spellEnd"/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приседе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опорой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на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руки;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51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Передвижения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гимнастической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скамейке;</w:t>
            </w:r>
          </w:p>
        </w:tc>
        <w:tc>
          <w:tcPr>
            <w:tcW w:w="170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348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https://infourok.ru/prezentaciya-po-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fizkulture-na-temu-hodba-po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gimnasticheskoj-skamejke-4280569.html</w:t>
            </w:r>
          </w:p>
        </w:tc>
      </w:tr>
      <w:tr w:rsidR="00CA1D4B" w:rsidRPr="00A55257" w:rsidTr="00C93102">
        <w:trPr>
          <w:trHeight w:val="2062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4.16.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969"/>
              <w:rPr>
                <w:b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 "Лёгкая</w:t>
            </w:r>
            <w:r w:rsidRPr="00C448C2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атлетика".</w:t>
            </w:r>
            <w:r w:rsidRPr="00C448C2">
              <w:rPr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Сложно</w:t>
            </w:r>
          </w:p>
          <w:p w:rsidR="00CA1D4B" w:rsidRPr="00C448C2" w:rsidRDefault="001C321C">
            <w:pPr>
              <w:pStyle w:val="TableParagraph"/>
              <w:spacing w:before="2" w:line="266" w:lineRule="auto"/>
              <w:ind w:right="353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координированные беговые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80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наблюдают образцы </w:t>
            </w:r>
            <w:r w:rsidRPr="00C448C2">
              <w:rPr>
                <w:w w:val="105"/>
                <w:sz w:val="24"/>
                <w:szCs w:val="24"/>
              </w:rPr>
              <w:t>техники сложно координированных беговых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упражнений, анализируют и обсуждают их трудные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элементы;;</w:t>
            </w:r>
            <w:proofErr w:type="gramEnd"/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выполняют бег с поворотами и изменением направлений (бег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 xml:space="preserve">змейкой, с </w:t>
            </w:r>
            <w:proofErr w:type="spellStart"/>
            <w:r w:rsidRPr="00C448C2">
              <w:rPr>
                <w:w w:val="105"/>
                <w:sz w:val="24"/>
                <w:szCs w:val="24"/>
              </w:rPr>
              <w:t>обеганием</w:t>
            </w:r>
            <w:proofErr w:type="spellEnd"/>
            <w:r w:rsidRPr="00C448C2">
              <w:rPr>
                <w:w w:val="105"/>
                <w:sz w:val="24"/>
                <w:szCs w:val="24"/>
              </w:rPr>
              <w:t xml:space="preserve"> предметов, с поворотом на 180°);;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выполняют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бег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ускорениями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из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разных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исходных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положений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(из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упора присев и упора лёжа; спиной и боком вперёд; упора сзади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сидя,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стоя,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лёжа);;</w:t>
            </w:r>
          </w:p>
          <w:p w:rsidR="00CA1D4B" w:rsidRPr="00C448C2" w:rsidRDefault="001C321C">
            <w:pPr>
              <w:pStyle w:val="TableParagraph"/>
              <w:spacing w:before="5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выполняют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бег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преодолением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препятствий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(прыжком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через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гимнастическую скамейку; по невысокой горке матов,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</w:rPr>
              <w:t>проползанием</w:t>
            </w:r>
            <w:proofErr w:type="spellEnd"/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гимнастической</w:t>
            </w:r>
            <w:r w:rsidRPr="00C448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перекладиной);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Беговые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170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527"/>
              <w:rPr>
                <w:sz w:val="24"/>
                <w:szCs w:val="24"/>
                <w:lang w:val="en-US"/>
              </w:rPr>
            </w:pPr>
            <w:r w:rsidRPr="00C448C2">
              <w:rPr>
                <w:w w:val="105"/>
                <w:sz w:val="24"/>
                <w:szCs w:val="24"/>
                <w:lang w:val="en-US"/>
              </w:rPr>
              <w:t>https://infourok.ru/prezentaciya-po-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fizicheskoj-kulture-vidy-bega-2-klass-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5322289.html</w:t>
            </w:r>
          </w:p>
        </w:tc>
      </w:tr>
      <w:tr w:rsidR="00CA1D4B" w:rsidRPr="00C448C2" w:rsidTr="00C93102">
        <w:trPr>
          <w:trHeight w:val="4367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4.17.</w:t>
            </w:r>
          </w:p>
        </w:tc>
        <w:tc>
          <w:tcPr>
            <w:tcW w:w="182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624"/>
              <w:rPr>
                <w:b/>
                <w:sz w:val="24"/>
                <w:szCs w:val="24"/>
              </w:rPr>
            </w:pPr>
            <w:r w:rsidRPr="00C448C2">
              <w:rPr>
                <w:i/>
                <w:w w:val="105"/>
                <w:sz w:val="24"/>
                <w:szCs w:val="24"/>
              </w:rPr>
              <w:t>Модуль "Подвижные</w:t>
            </w:r>
            <w:r w:rsidRPr="00C448C2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i/>
                <w:spacing w:val="-1"/>
                <w:w w:val="105"/>
                <w:sz w:val="24"/>
                <w:szCs w:val="24"/>
              </w:rPr>
              <w:t>игры".</w:t>
            </w:r>
            <w:r w:rsidRPr="00C448C2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Подвижные</w:t>
            </w:r>
            <w:r w:rsidRPr="00C448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игры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296"/>
              <w:jc w:val="both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образцы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технических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действий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игры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баскетбол,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выделяют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трудные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элементы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уточняют</w:t>
            </w:r>
            <w:r w:rsidRPr="00C448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способы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выполнения;;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148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технические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действия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игры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баскетбол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(работа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парах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группах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подвижных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элементами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баскетбола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знакомятся с особенностями выбора и подготовки мест их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проведения;;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организуют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самостоятельно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участвуют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совместном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проведении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разученных подвижных игр с техническими действиями игры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баскетбол;;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наблюдают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анализируют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образцы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технических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действий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игры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футбол, выделяют трудные элементы и уточняют способы их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выполнения;;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технические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действия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игры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футбол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(работа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парах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группах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536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разучивают правила подвижных игр с элементами футбола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знакомятся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особенностями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выбора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подготовки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мест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проведения;;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организуют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самостоятельно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участвуют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совместном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проведении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разученных подвижных игр с техническими действиями игры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футбол;;</w:t>
            </w:r>
          </w:p>
        </w:tc>
        <w:tc>
          <w:tcPr>
            <w:tcW w:w="85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330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Подвижные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игры;</w:t>
            </w:r>
          </w:p>
        </w:tc>
        <w:tc>
          <w:tcPr>
            <w:tcW w:w="1701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93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https://infourok.ru/prezentaciya-na-temu-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spacing w:val="-1"/>
                <w:w w:val="105"/>
                <w:sz w:val="24"/>
                <w:szCs w:val="24"/>
              </w:rPr>
              <w:t>podvizhnye-igry-dlya-mladshego-shkolnogo</w:t>
            </w:r>
            <w:proofErr w:type="spellEnd"/>
            <w:r w:rsidRPr="00C448C2">
              <w:rPr>
                <w:spacing w:val="-1"/>
                <w:w w:val="105"/>
                <w:sz w:val="24"/>
                <w:szCs w:val="24"/>
              </w:rPr>
              <w:t>-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vozrasta-6060793.html</w:t>
            </w:r>
          </w:p>
        </w:tc>
      </w:tr>
      <w:tr w:rsidR="00CA1D4B" w:rsidRPr="00C448C2" w:rsidTr="00C93102">
        <w:trPr>
          <w:trHeight w:val="333"/>
        </w:trPr>
        <w:tc>
          <w:tcPr>
            <w:tcW w:w="2297" w:type="dxa"/>
            <w:gridSpan w:val="2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Итого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68</w:t>
            </w:r>
          </w:p>
        </w:tc>
        <w:tc>
          <w:tcPr>
            <w:tcW w:w="7978" w:type="dxa"/>
            <w:gridSpan w:val="6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A1D4B" w:rsidRPr="00C448C2" w:rsidTr="00C93102">
        <w:trPr>
          <w:trHeight w:val="333"/>
        </w:trPr>
        <w:tc>
          <w:tcPr>
            <w:tcW w:w="10803" w:type="dxa"/>
            <w:gridSpan w:val="9"/>
          </w:tcPr>
          <w:p w:rsidR="00CA1D4B" w:rsidRPr="00C448C2" w:rsidRDefault="001C321C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C448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5.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448C2">
              <w:rPr>
                <w:b/>
                <w:spacing w:val="-1"/>
                <w:w w:val="105"/>
                <w:sz w:val="24"/>
                <w:szCs w:val="24"/>
              </w:rPr>
              <w:t>Прикладно</w:t>
            </w:r>
            <w:proofErr w:type="spellEnd"/>
            <w:r w:rsidRPr="00C448C2">
              <w:rPr>
                <w:b/>
                <w:spacing w:val="-1"/>
                <w:w w:val="105"/>
                <w:sz w:val="24"/>
                <w:szCs w:val="24"/>
              </w:rPr>
              <w:t>-ориентированная</w:t>
            </w:r>
            <w:r w:rsidRPr="00C448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физическая</w:t>
            </w:r>
            <w:r w:rsidRPr="00C448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spacing w:val="-1"/>
                <w:w w:val="105"/>
                <w:sz w:val="24"/>
                <w:szCs w:val="24"/>
              </w:rPr>
              <w:t>культура</w:t>
            </w:r>
          </w:p>
        </w:tc>
      </w:tr>
    </w:tbl>
    <w:p w:rsidR="00CA1D4B" w:rsidRPr="00C448C2" w:rsidRDefault="00CA1D4B">
      <w:pPr>
        <w:rPr>
          <w:sz w:val="24"/>
          <w:szCs w:val="24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1070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13"/>
        <w:gridCol w:w="528"/>
        <w:gridCol w:w="606"/>
        <w:gridCol w:w="567"/>
        <w:gridCol w:w="567"/>
        <w:gridCol w:w="3260"/>
        <w:gridCol w:w="992"/>
        <w:gridCol w:w="1599"/>
      </w:tblGrid>
      <w:tr w:rsidR="00CA1D4B" w:rsidRPr="00A55257" w:rsidTr="00C93102">
        <w:trPr>
          <w:trHeight w:val="2026"/>
        </w:trPr>
        <w:tc>
          <w:tcPr>
            <w:tcW w:w="468" w:type="dxa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113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right="421"/>
              <w:rPr>
                <w:b/>
                <w:sz w:val="24"/>
                <w:szCs w:val="24"/>
              </w:rPr>
            </w:pPr>
            <w:r w:rsidRPr="00C448C2">
              <w:rPr>
                <w:b/>
                <w:spacing w:val="-1"/>
                <w:w w:val="105"/>
                <w:sz w:val="24"/>
                <w:szCs w:val="24"/>
              </w:rPr>
              <w:t>Подготовка к выполнению</w:t>
            </w:r>
            <w:r w:rsidRPr="00C448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нормативных требований</w:t>
            </w:r>
            <w:r w:rsidRPr="00C448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комплекса</w:t>
            </w:r>
            <w:r w:rsidRPr="00C448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b/>
                <w:w w:val="105"/>
                <w:sz w:val="24"/>
                <w:szCs w:val="24"/>
              </w:rPr>
              <w:t>ГТО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A1D4B" w:rsidRPr="00C448C2" w:rsidRDefault="00CA1D4B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знакомятся с правилами соревнований по комплексу ГТО и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совместно обсуждают его нормативные требования, наблюдают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выполнение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учителем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тестовых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упражнений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комплекса,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уточняют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правила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их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выполнения;;</w:t>
            </w:r>
            <w:proofErr w:type="gramEnd"/>
          </w:p>
          <w:p w:rsidR="00CA1D4B" w:rsidRPr="00C448C2" w:rsidRDefault="001C321C">
            <w:pPr>
              <w:pStyle w:val="TableParagraph"/>
              <w:spacing w:before="3" w:line="266" w:lineRule="auto"/>
              <w:ind w:left="79" w:right="80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совершенствуют </w:t>
            </w:r>
            <w:r w:rsidRPr="00C448C2">
              <w:rPr>
                <w:w w:val="105"/>
                <w:sz w:val="24"/>
                <w:szCs w:val="24"/>
              </w:rPr>
              <w:t>технику тестовых упражнений, контролируют её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элементы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правильность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выполнения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другими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учащимися</w:t>
            </w:r>
            <w:r w:rsidRPr="00C448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(работа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в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парах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и</w:t>
            </w:r>
            <w:r w:rsidRPr="00C448C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группах</w:t>
            </w:r>
            <w:proofErr w:type="gramStart"/>
            <w:r w:rsidRPr="00C448C2">
              <w:rPr>
                <w:w w:val="105"/>
                <w:sz w:val="24"/>
                <w:szCs w:val="24"/>
              </w:rPr>
              <w:t>);;</w:t>
            </w:r>
            <w:proofErr w:type="gramEnd"/>
          </w:p>
          <w:p w:rsidR="00CA1D4B" w:rsidRPr="00C448C2" w:rsidRDefault="001C321C">
            <w:pPr>
              <w:pStyle w:val="TableParagraph"/>
              <w:spacing w:before="2" w:line="266" w:lineRule="auto"/>
              <w:ind w:left="79" w:right="1052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 xml:space="preserve">разучивают упражнения физической </w:t>
            </w:r>
            <w:r w:rsidRPr="00C448C2">
              <w:rPr>
                <w:w w:val="105"/>
                <w:sz w:val="24"/>
                <w:szCs w:val="24"/>
              </w:rPr>
              <w:t>подготовки для</w:t>
            </w:r>
            <w:r w:rsidRPr="00C448C2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самостоятельных</w:t>
            </w:r>
            <w:r w:rsidRPr="00C448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занятий:;</w:t>
            </w:r>
          </w:p>
        </w:tc>
        <w:tc>
          <w:tcPr>
            <w:tcW w:w="992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79" w:right="161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Зачет;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Практическая</w:t>
            </w:r>
            <w:r w:rsidRPr="00C448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работа;</w:t>
            </w:r>
            <w:r w:rsidRPr="00C448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599" w:type="dxa"/>
          </w:tcPr>
          <w:p w:rsidR="00CA1D4B" w:rsidRPr="00C448C2" w:rsidRDefault="001C321C">
            <w:pPr>
              <w:pStyle w:val="TableParagraph"/>
              <w:spacing w:before="64" w:line="266" w:lineRule="auto"/>
              <w:ind w:left="80" w:right="357"/>
              <w:rPr>
                <w:sz w:val="24"/>
                <w:szCs w:val="24"/>
                <w:lang w:val="en-US"/>
              </w:rPr>
            </w:pPr>
            <w:r w:rsidRPr="00C448C2">
              <w:rPr>
                <w:spacing w:val="-1"/>
                <w:w w:val="105"/>
                <w:sz w:val="24"/>
                <w:szCs w:val="24"/>
                <w:lang w:val="en-US"/>
              </w:rPr>
              <w:t>https://infourok.ru/prezentaciya-k-uroku-</w:t>
            </w:r>
            <w:r w:rsidRPr="00C448C2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fizkultury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nachalnoj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C448C2">
              <w:rPr>
                <w:w w:val="105"/>
                <w:sz w:val="24"/>
                <w:szCs w:val="24"/>
                <w:lang w:val="en-US"/>
              </w:rPr>
              <w:t>shkole-gto</w:t>
            </w:r>
            <w:proofErr w:type="spellEnd"/>
            <w:r w:rsidRPr="00C448C2">
              <w:rPr>
                <w:w w:val="105"/>
                <w:sz w:val="24"/>
                <w:szCs w:val="24"/>
                <w:lang w:val="en-US"/>
              </w:rPr>
              <w:t>-</w:t>
            </w:r>
            <w:r w:rsidRPr="00C448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448C2">
              <w:rPr>
                <w:w w:val="105"/>
                <w:sz w:val="24"/>
                <w:szCs w:val="24"/>
                <w:lang w:val="en-US"/>
              </w:rPr>
              <w:t>5447527.html</w:t>
            </w:r>
          </w:p>
        </w:tc>
      </w:tr>
      <w:tr w:rsidR="00CA1D4B" w:rsidRPr="00C448C2" w:rsidTr="00C93102">
        <w:trPr>
          <w:trHeight w:val="333"/>
        </w:trPr>
        <w:tc>
          <w:tcPr>
            <w:tcW w:w="2581" w:type="dxa"/>
            <w:gridSpan w:val="2"/>
          </w:tcPr>
          <w:p w:rsidR="00CA1D4B" w:rsidRPr="00C448C2" w:rsidRDefault="001C321C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Итого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7591" w:type="dxa"/>
            <w:gridSpan w:val="6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A1D4B" w:rsidRPr="00C448C2" w:rsidTr="00C93102">
        <w:trPr>
          <w:trHeight w:val="525"/>
        </w:trPr>
        <w:tc>
          <w:tcPr>
            <w:tcW w:w="2581" w:type="dxa"/>
            <w:gridSpan w:val="2"/>
          </w:tcPr>
          <w:p w:rsidR="00CA1D4B" w:rsidRPr="00C448C2" w:rsidRDefault="001C321C">
            <w:pPr>
              <w:pStyle w:val="TableParagraph"/>
              <w:spacing w:before="64" w:line="266" w:lineRule="auto"/>
              <w:ind w:right="346"/>
              <w:rPr>
                <w:sz w:val="24"/>
                <w:szCs w:val="24"/>
              </w:rPr>
            </w:pPr>
            <w:r w:rsidRPr="00C448C2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ЧАСОВ</w:t>
            </w:r>
            <w:r w:rsidRPr="00C448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ПО</w:t>
            </w:r>
            <w:r w:rsidRPr="00C448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C448C2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102</w:t>
            </w:r>
          </w:p>
        </w:tc>
        <w:tc>
          <w:tcPr>
            <w:tcW w:w="606" w:type="dxa"/>
          </w:tcPr>
          <w:p w:rsidR="00CA1D4B" w:rsidRPr="00C448C2" w:rsidRDefault="001C321C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1D4B" w:rsidRPr="00C448C2" w:rsidRDefault="001C321C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C448C2">
              <w:rPr>
                <w:w w:val="105"/>
                <w:sz w:val="24"/>
                <w:szCs w:val="24"/>
              </w:rPr>
              <w:t>92</w:t>
            </w:r>
          </w:p>
        </w:tc>
        <w:tc>
          <w:tcPr>
            <w:tcW w:w="6418" w:type="dxa"/>
            <w:gridSpan w:val="4"/>
          </w:tcPr>
          <w:p w:rsidR="00CA1D4B" w:rsidRPr="00C448C2" w:rsidRDefault="00CA1D4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CA1D4B" w:rsidRPr="00C448C2" w:rsidRDefault="00CA1D4B">
      <w:pPr>
        <w:rPr>
          <w:sz w:val="24"/>
          <w:szCs w:val="24"/>
        </w:rPr>
        <w:sectPr w:rsidR="00CA1D4B" w:rsidRPr="00C448C2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A1D4B" w:rsidRDefault="008A4A8F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t xml:space="preserve">КАЛЕНДАРНО </w:t>
      </w:r>
      <w:proofErr w:type="gramStart"/>
      <w:r>
        <w:t xml:space="preserve">ТЕМАТИЧЕСКОЕ </w:t>
      </w:r>
      <w:r w:rsidR="001C321C">
        <w:rPr>
          <w:spacing w:val="-10"/>
        </w:rPr>
        <w:t xml:space="preserve"> </w:t>
      </w:r>
      <w:r w:rsidR="001C321C">
        <w:t>ПЛАНИРОВАНИЕ</w:t>
      </w:r>
      <w:proofErr w:type="gramEnd"/>
    </w:p>
    <w:p w:rsidR="00CA1D4B" w:rsidRDefault="00CA1D4B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477"/>
        </w:trPr>
        <w:tc>
          <w:tcPr>
            <w:tcW w:w="576" w:type="dxa"/>
            <w:vMerge w:val="restart"/>
          </w:tcPr>
          <w:p w:rsidR="00CA1D4B" w:rsidRDefault="001C321C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73" w:type="dxa"/>
            <w:vMerge w:val="restart"/>
          </w:tcPr>
          <w:p w:rsidR="00CA1D4B" w:rsidRDefault="001C32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A1D4B" w:rsidRDefault="001C32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CA1D4B" w:rsidRDefault="001C321C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CA1D4B" w:rsidRDefault="001C321C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CA1D4B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CA1D4B" w:rsidRDefault="00CA1D4B">
            <w:pPr>
              <w:rPr>
                <w:sz w:val="2"/>
                <w:szCs w:val="2"/>
              </w:rPr>
            </w:pP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>История подвижных игр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у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 w:rsidP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Зарождение 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r>
              <w:rPr>
                <w:sz w:val="24"/>
              </w:rPr>
              <w:t>Легкая атлетика.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ходьбы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бега. Ходьба по разметкам.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Ходьба с 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Игра</w:t>
            </w:r>
          </w:p>
          <w:p w:rsidR="00CA1D4B" w:rsidRDefault="001C321C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«Пятнашки».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316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r>
              <w:rPr>
                <w:sz w:val="24"/>
              </w:rPr>
              <w:t>Легкая атлетика.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ходьбы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бега. Ходьба по разметкам.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ускорением,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м.</w:t>
            </w:r>
          </w:p>
          <w:p w:rsidR="00CA1D4B" w:rsidRDefault="001C321C">
            <w:pPr>
              <w:pStyle w:val="TableParagraph"/>
              <w:spacing w:before="0"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Игра «Пятнашки».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 бег.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157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Разновидности ходьбы.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A1D4B" w:rsidRDefault="001C321C">
            <w:pPr>
              <w:pStyle w:val="TableParagraph"/>
              <w:spacing w:before="0"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«Вызов номеров».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Броски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78"/>
              <w:rPr>
                <w:sz w:val="24"/>
              </w:rPr>
            </w:pPr>
            <w:r>
              <w:rPr>
                <w:sz w:val="24"/>
              </w:rPr>
              <w:t>Метание малого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(2х2м)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Метание малого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 цель (2х2м)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 4-5 м.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Метание малого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 цель (2х2м)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 4-5 м.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Прыжки толчком с двух 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вперёд, назад, с поворотом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90°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 с двух ног 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назад, с поворотом на 45°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82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Физическое 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разминки: наклоны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 вперёд,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ног животом,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грудью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Физические качества.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мышц спины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брюшного пресса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(«берёзка»)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157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43"/>
              <w:rPr>
                <w:sz w:val="24"/>
              </w:rPr>
            </w:pPr>
            <w:r>
              <w:rPr>
                <w:sz w:val="24"/>
              </w:rPr>
              <w:t>Сила как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силы: 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рук в упоре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полу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Быстрота как физическое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71"/>
              <w:rPr>
                <w:sz w:val="24"/>
              </w:rPr>
            </w:pPr>
            <w:r>
              <w:rPr>
                <w:sz w:val="24"/>
              </w:rPr>
              <w:t>Выносливость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качество.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 как физическое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Развитие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 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41"/>
              <w:rPr>
                <w:sz w:val="24"/>
              </w:rPr>
            </w:pPr>
            <w:r>
              <w:rPr>
                <w:sz w:val="24"/>
              </w:rPr>
              <w:t>Закаливание 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для растяжки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голеностопного сустава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крабик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759"/>
              <w:rPr>
                <w:sz w:val="24"/>
              </w:rPr>
            </w:pPr>
            <w:r>
              <w:rPr>
                <w:sz w:val="24"/>
              </w:rPr>
              <w:t>Утренняя зарядка.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59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гимнастики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акробатики. 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82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7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Размыкание и смыкание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шагами.</w:t>
            </w:r>
          </w:p>
          <w:p w:rsidR="00CA1D4B" w:rsidRDefault="001C321C">
            <w:pPr>
              <w:pStyle w:val="TableParagraph"/>
              <w:spacing w:before="0" w:line="292" w:lineRule="auto"/>
              <w:ind w:right="687"/>
              <w:rPr>
                <w:sz w:val="24"/>
              </w:rPr>
            </w:pPr>
            <w:r>
              <w:rPr>
                <w:sz w:val="24"/>
              </w:rPr>
              <w:t>Подводящие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 из колонны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два. Из стойки на лопатках,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согнув ноги, перекат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 присев.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Кувырок вперед, стойка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лопатках. Из стойки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лопатках, согнув 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 вперед в упор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присев.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9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9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9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9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792A1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316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скакалкой.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  <w:p w:rsidR="00CA1D4B" w:rsidRDefault="001C321C">
            <w:pPr>
              <w:pStyle w:val="TableParagraph"/>
              <w:spacing w:before="0"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Вращение кистью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</w:p>
          <w:p w:rsidR="00CA1D4B" w:rsidRDefault="001C321C">
            <w:pPr>
              <w:pStyle w:val="TableParagraph"/>
              <w:spacing w:before="0" w:line="292" w:lineRule="auto"/>
              <w:ind w:right="718"/>
              <w:rPr>
                <w:sz w:val="24"/>
              </w:rPr>
            </w:pPr>
            <w:r>
              <w:rPr>
                <w:sz w:val="24"/>
              </w:rPr>
              <w:t>— перед собой, ловля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эшапе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скакалкой.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Высокие прыжки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скакалку с 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скакалкой.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157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скакалкой.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 задания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157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7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мячом.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Бросок мяча в 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0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 навыков броска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 заданную плоскость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ловли мяча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2157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навыков отбивов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50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шагов: шаги с подскоками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(вперёд, назад,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49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Шаги галопа (в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вперёд), а также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подскоками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2157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Освоение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припадание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Освоение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639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занятиях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28"/>
              <w:rPr>
                <w:sz w:val="24"/>
              </w:rPr>
            </w:pPr>
            <w:r>
              <w:rPr>
                <w:sz w:val="24"/>
              </w:rPr>
              <w:t>Лыжная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Переноска лыж к 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Основная стойка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лыжника.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ступающим шагом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скользящим шагом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на лыжах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821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Ступающий шаг на лыжах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переступанием 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744"/>
              <w:rPr>
                <w:sz w:val="24"/>
              </w:rPr>
            </w:pPr>
            <w:r>
              <w:rPr>
                <w:sz w:val="24"/>
              </w:rPr>
              <w:t>Спуски и подъёмы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Подъем и спуск под уклон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Подъем и спуск под уклон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</w:t>
            </w:r>
          </w:p>
          <w:p w:rsidR="00CA1D4B" w:rsidRDefault="001C321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«лесенкой»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A1D4B" w:rsidRDefault="001C321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дальше?».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71"/>
              <w:rPr>
                <w:sz w:val="24"/>
              </w:rPr>
            </w:pPr>
            <w:r>
              <w:rPr>
                <w:sz w:val="24"/>
              </w:rPr>
              <w:t>Торможение лыжными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CA1D4B" w:rsidRDefault="001C321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«плуг»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677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навыко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CA1D4B" w:rsidRDefault="001C321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«плуг»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Закрепление подъема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спуска под уклон на лыжах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палками и без палок,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Модуль "Подвижные игры".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 «Волки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«Бездомный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Модуль "Подвижные игры".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  <w:p w:rsidR="00CA1D4B" w:rsidRDefault="001C321C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«Салки-догонялки»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Модуль "Подвижные игры".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 «Белые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Модуль "Подвижные игры".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 «Гонка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по кругу», «Кот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мыши»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Подготовка к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Смешанное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м (</w:t>
            </w:r>
            <w:proofErr w:type="spellStart"/>
            <w:r>
              <w:rPr>
                <w:sz w:val="24"/>
              </w:rPr>
              <w:t>мин,с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Подтягивание из виса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Подтягивание из виса 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Сгибание и разгибание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скамье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скамьи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Поднимание туловища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Смешанное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м (</w:t>
            </w:r>
            <w:proofErr w:type="spellStart"/>
            <w:r>
              <w:rPr>
                <w:sz w:val="24"/>
              </w:rPr>
              <w:t>мин,с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813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Подтягивание из виса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Подтягивание из виса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Подтягивание из виса 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Подтягивание из виса 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Сгибание и разгибание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Сгибание и разгибание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скамье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скамьи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скамье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скамьи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Поднимание туловища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высоту с 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463"/>
              <w:rPr>
                <w:sz w:val="24"/>
              </w:rPr>
            </w:pPr>
            <w:r>
              <w:rPr>
                <w:sz w:val="24"/>
              </w:rPr>
              <w:t>Прыжки через скакалку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вперёд, назад. Подскоки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скакалку вперёд,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 w:rsidP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A1D4B" w:rsidRDefault="008D71F7" w:rsidP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Закрепление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и в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разбега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 w:rsidP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ходьбой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ходьбой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ходьбой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A1D4B" w:rsidRDefault="00CA1D4B">
      <w:pPr>
        <w:spacing w:line="292" w:lineRule="auto"/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CA1D4B">
        <w:trPr>
          <w:trHeight w:val="1485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ходьбой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1149"/>
        </w:trPr>
        <w:tc>
          <w:tcPr>
            <w:tcW w:w="576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3" w:type="dxa"/>
          </w:tcPr>
          <w:p w:rsidR="00CA1D4B" w:rsidRDefault="001C321C">
            <w:pPr>
              <w:pStyle w:val="TableParagraph"/>
              <w:spacing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A1D4B" w:rsidRDefault="008D71F7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644" w:type="dxa"/>
          </w:tcPr>
          <w:p w:rsidR="00CA1D4B" w:rsidRDefault="001C321C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A1D4B">
        <w:trPr>
          <w:trHeight w:val="813"/>
        </w:trPr>
        <w:tc>
          <w:tcPr>
            <w:tcW w:w="3649" w:type="dxa"/>
            <w:gridSpan w:val="2"/>
          </w:tcPr>
          <w:p w:rsidR="00CA1D4B" w:rsidRDefault="001C321C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CA1D4B" w:rsidRDefault="001C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8" w:type="dxa"/>
            <w:gridSpan w:val="3"/>
          </w:tcPr>
          <w:p w:rsidR="00CA1D4B" w:rsidRDefault="001C321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</w:tbl>
    <w:p w:rsidR="00CA1D4B" w:rsidRDefault="00CA1D4B">
      <w:pPr>
        <w:rPr>
          <w:sz w:val="24"/>
        </w:r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A1D4B" w:rsidRDefault="008A4A8F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1C321C">
        <w:rPr>
          <w:b/>
          <w:sz w:val="24"/>
        </w:rPr>
        <w:t>УЧЕБНО-МЕТОДИЧЕСКОЕ</w:t>
      </w:r>
      <w:r w:rsidR="001C321C">
        <w:rPr>
          <w:b/>
          <w:spacing w:val="-13"/>
          <w:sz w:val="24"/>
        </w:rPr>
        <w:t xml:space="preserve"> </w:t>
      </w:r>
      <w:r w:rsidR="001C321C">
        <w:rPr>
          <w:b/>
          <w:sz w:val="24"/>
        </w:rPr>
        <w:t>ОБЕСПЕЧЕНИЕ</w:t>
      </w:r>
      <w:r w:rsidR="001C321C">
        <w:rPr>
          <w:b/>
          <w:spacing w:val="-12"/>
          <w:sz w:val="24"/>
        </w:rPr>
        <w:t xml:space="preserve"> </w:t>
      </w:r>
      <w:r w:rsidR="001C321C">
        <w:rPr>
          <w:b/>
          <w:sz w:val="24"/>
        </w:rPr>
        <w:t>ОБРАЗОВАТЕЛЬНОГО</w:t>
      </w:r>
      <w:r w:rsidR="001C321C">
        <w:rPr>
          <w:b/>
          <w:spacing w:val="-13"/>
          <w:sz w:val="24"/>
        </w:rPr>
        <w:t xml:space="preserve"> </w:t>
      </w:r>
      <w:r w:rsidR="001C321C">
        <w:rPr>
          <w:b/>
          <w:sz w:val="24"/>
        </w:rPr>
        <w:t>ПРОЦЕССА</w:t>
      </w:r>
    </w:p>
    <w:p w:rsidR="00CA1D4B" w:rsidRDefault="001C321C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CA1D4B" w:rsidRDefault="001C321C">
      <w:pPr>
        <w:pStyle w:val="a3"/>
        <w:spacing w:before="156" w:line="292" w:lineRule="auto"/>
        <w:ind w:left="106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CA1D4B" w:rsidRDefault="001C321C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CA1D4B" w:rsidRDefault="001C321C">
      <w:pPr>
        <w:pStyle w:val="a3"/>
        <w:spacing w:before="156" w:line="292" w:lineRule="auto"/>
        <w:ind w:left="106"/>
      </w:pPr>
      <w:r>
        <w:t>1. Физическая культура. Рабочие программы. Предметная линия учебников В.И.Ляха. 1-4 классы:</w:t>
      </w:r>
      <w:r>
        <w:rPr>
          <w:spacing w:val="1"/>
        </w:rPr>
        <w:t xml:space="preserve"> </w:t>
      </w:r>
      <w:r>
        <w:t xml:space="preserve">пособие для учителей </w:t>
      </w:r>
      <w:proofErr w:type="spellStart"/>
      <w:r>
        <w:t>общеобразоват</w:t>
      </w:r>
      <w:proofErr w:type="spellEnd"/>
      <w:r>
        <w:t>. учреждений / В.И.Лях. – М.: Просвещение, 2016.- 64 с. 2.</w:t>
      </w:r>
      <w:r>
        <w:rPr>
          <w:spacing w:val="1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классы:</w:t>
      </w:r>
      <w:r>
        <w:rPr>
          <w:spacing w:val="-4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Лях.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13-е</w:t>
      </w:r>
      <w:r>
        <w:rPr>
          <w:spacing w:val="-2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2012. – 190 с.</w:t>
      </w:r>
    </w:p>
    <w:p w:rsidR="00CA1D4B" w:rsidRDefault="001C321C">
      <w:pPr>
        <w:pStyle w:val="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CA1D4B" w:rsidRDefault="001C321C">
      <w:pPr>
        <w:pStyle w:val="a3"/>
        <w:spacing w:before="156"/>
        <w:ind w:left="106"/>
      </w:pPr>
      <w:r>
        <w:t>https://resh.edu.ru/subject/9/</w:t>
      </w:r>
    </w:p>
    <w:p w:rsidR="00CA1D4B" w:rsidRDefault="00CA1D4B">
      <w:pPr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A1D4B" w:rsidRDefault="008A4A8F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1C321C">
        <w:t>МАТЕРИАЛЬНО-ТЕХНИЧЕСКОЕ</w:t>
      </w:r>
      <w:r w:rsidR="001C321C">
        <w:rPr>
          <w:spacing w:val="-14"/>
        </w:rPr>
        <w:t xml:space="preserve"> </w:t>
      </w:r>
      <w:r w:rsidR="001C321C">
        <w:t>ОБЕСПЕЧЕНИЕ</w:t>
      </w:r>
      <w:r w:rsidR="001C321C">
        <w:rPr>
          <w:spacing w:val="-13"/>
        </w:rPr>
        <w:t xml:space="preserve"> </w:t>
      </w:r>
      <w:r w:rsidR="001C321C">
        <w:t>ОБРАЗОВАТЕЛЬНОГО</w:t>
      </w:r>
      <w:r w:rsidR="001C321C">
        <w:rPr>
          <w:spacing w:val="-14"/>
        </w:rPr>
        <w:t xml:space="preserve"> </w:t>
      </w:r>
      <w:r w:rsidR="001C321C">
        <w:t>ПРОЦЕССА</w:t>
      </w:r>
    </w:p>
    <w:p w:rsidR="00CA1D4B" w:rsidRDefault="001C321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CA1D4B" w:rsidRDefault="001C321C">
      <w:pPr>
        <w:pStyle w:val="a3"/>
        <w:spacing w:before="156" w:line="292" w:lineRule="auto"/>
        <w:ind w:left="106" w:right="8587"/>
      </w:pPr>
      <w:r>
        <w:t>компьютерный стол</w:t>
      </w:r>
      <w:r>
        <w:rPr>
          <w:spacing w:val="-58"/>
        </w:rPr>
        <w:t xml:space="preserve"> </w:t>
      </w:r>
      <w:r>
        <w:t>компьютер</w:t>
      </w:r>
      <w:r>
        <w:rPr>
          <w:spacing w:val="-5"/>
        </w:rPr>
        <w:t xml:space="preserve"> </w:t>
      </w:r>
      <w:r>
        <w:t>учителя</w:t>
      </w:r>
    </w:p>
    <w:p w:rsidR="00CA1D4B" w:rsidRDefault="001C321C">
      <w:pPr>
        <w:pStyle w:val="1"/>
        <w:spacing w:before="19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CA1D4B" w:rsidRDefault="001C321C">
      <w:pPr>
        <w:pStyle w:val="a3"/>
        <w:spacing w:before="156" w:line="292" w:lineRule="auto"/>
        <w:ind w:left="106" w:right="7120"/>
      </w:pPr>
      <w:r>
        <w:t>Скамейка</w:t>
      </w:r>
      <w:r>
        <w:rPr>
          <w:spacing w:val="-9"/>
        </w:rPr>
        <w:t xml:space="preserve"> </w:t>
      </w:r>
      <w:r>
        <w:t>гимнастическая</w:t>
      </w:r>
      <w:r>
        <w:rPr>
          <w:spacing w:val="-9"/>
        </w:rPr>
        <w:t xml:space="preserve"> </w:t>
      </w:r>
      <w:r>
        <w:t>жесткая</w:t>
      </w:r>
      <w:r>
        <w:rPr>
          <w:spacing w:val="-57"/>
        </w:rPr>
        <w:t xml:space="preserve"> </w:t>
      </w:r>
      <w:r>
        <w:t>Мат гимнастический прямой</w:t>
      </w:r>
      <w:r>
        <w:rPr>
          <w:spacing w:val="1"/>
        </w:rPr>
        <w:t xml:space="preserve"> </w:t>
      </w:r>
      <w:r>
        <w:t>Бревно</w:t>
      </w:r>
      <w:r>
        <w:rPr>
          <w:spacing w:val="-6"/>
        </w:rPr>
        <w:t xml:space="preserve"> </w:t>
      </w:r>
      <w:r>
        <w:t>гимнастическое</w:t>
      </w:r>
      <w:r>
        <w:rPr>
          <w:spacing w:val="-5"/>
        </w:rPr>
        <w:t xml:space="preserve"> </w:t>
      </w:r>
      <w:r>
        <w:t>напольное</w:t>
      </w:r>
    </w:p>
    <w:p w:rsidR="00CA1D4B" w:rsidRDefault="001C321C">
      <w:pPr>
        <w:pStyle w:val="a3"/>
        <w:spacing w:line="292" w:lineRule="auto"/>
        <w:ind w:left="106" w:right="6409"/>
      </w:pPr>
      <w:r>
        <w:t xml:space="preserve">Перекладина гимнастическая </w:t>
      </w:r>
      <w:proofErr w:type="spellStart"/>
      <w:r>
        <w:t>пристенная</w:t>
      </w:r>
      <w:proofErr w:type="spellEnd"/>
      <w:r>
        <w:rPr>
          <w:spacing w:val="-58"/>
        </w:rPr>
        <w:t xml:space="preserve"> </w:t>
      </w:r>
      <w:r>
        <w:t>Перекладина навесная универсальная</w:t>
      </w:r>
      <w:r>
        <w:rPr>
          <w:spacing w:val="1"/>
        </w:rPr>
        <w:t xml:space="preserve"> </w:t>
      </w:r>
      <w:r>
        <w:t>Тренажер</w:t>
      </w:r>
      <w:r>
        <w:rPr>
          <w:spacing w:val="-1"/>
        </w:rPr>
        <w:t xml:space="preserve"> </w:t>
      </w:r>
      <w:r>
        <w:t>навесной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пресса</w:t>
      </w:r>
    </w:p>
    <w:p w:rsidR="00CA1D4B" w:rsidRDefault="001C321C">
      <w:pPr>
        <w:pStyle w:val="a3"/>
        <w:spacing w:line="274" w:lineRule="exact"/>
        <w:ind w:left="106"/>
      </w:pPr>
      <w:r>
        <w:t>Мяч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</w:t>
      </w:r>
    </w:p>
    <w:p w:rsidR="00CA1D4B" w:rsidRDefault="001C321C">
      <w:pPr>
        <w:pStyle w:val="a3"/>
        <w:spacing w:before="58"/>
        <w:ind w:left="106"/>
      </w:pPr>
      <w:r>
        <w:t>Набор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</w:p>
    <w:p w:rsidR="00CA1D4B" w:rsidRDefault="001C321C">
      <w:pPr>
        <w:pStyle w:val="a3"/>
        <w:spacing w:before="60" w:line="292" w:lineRule="auto"/>
        <w:ind w:left="106" w:right="6002"/>
      </w:pPr>
      <w:r>
        <w:t xml:space="preserve">Комплект для проведения </w:t>
      </w:r>
      <w:proofErr w:type="spellStart"/>
      <w:r>
        <w:t>спортмероприятий</w:t>
      </w:r>
      <w:proofErr w:type="spellEnd"/>
      <w:r>
        <w:rPr>
          <w:spacing w:val="-58"/>
        </w:rPr>
        <w:t xml:space="preserve"> </w:t>
      </w:r>
      <w:r>
        <w:t>Ботинки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лыж</w:t>
      </w:r>
    </w:p>
    <w:p w:rsidR="00CA1D4B" w:rsidRDefault="001C321C">
      <w:pPr>
        <w:pStyle w:val="a3"/>
        <w:spacing w:line="292" w:lineRule="auto"/>
        <w:ind w:left="106" w:right="9126"/>
      </w:pPr>
      <w:r>
        <w:t>Лыжи</w:t>
      </w:r>
      <w:r>
        <w:rPr>
          <w:spacing w:val="1"/>
        </w:rPr>
        <w:t xml:space="preserve"> </w:t>
      </w:r>
      <w:r>
        <w:t>Лыжные</w:t>
      </w:r>
      <w:r>
        <w:rPr>
          <w:spacing w:val="-14"/>
        </w:rPr>
        <w:t xml:space="preserve"> </w:t>
      </w:r>
      <w:r>
        <w:t>палки</w:t>
      </w:r>
    </w:p>
    <w:p w:rsidR="00CA1D4B" w:rsidRDefault="001C321C">
      <w:pPr>
        <w:pStyle w:val="a3"/>
        <w:spacing w:line="292" w:lineRule="auto"/>
        <w:ind w:left="106" w:right="5914"/>
      </w:pPr>
      <w:r>
        <w:t>Стойки волейбольные с волейбольной сеткой.</w:t>
      </w:r>
      <w:r>
        <w:rPr>
          <w:spacing w:val="-58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баскетбольный</w:t>
      </w:r>
    </w:p>
    <w:p w:rsidR="00CA1D4B" w:rsidRDefault="001C321C">
      <w:pPr>
        <w:pStyle w:val="a3"/>
        <w:spacing w:line="292" w:lineRule="auto"/>
        <w:ind w:left="106" w:right="8680"/>
      </w:pPr>
      <w:r>
        <w:t>Мяч футбольный</w:t>
      </w:r>
      <w:r>
        <w:rPr>
          <w:spacing w:val="1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волейбольный</w:t>
      </w:r>
    </w:p>
    <w:p w:rsidR="00CA1D4B" w:rsidRDefault="00CA1D4B">
      <w:pPr>
        <w:spacing w:line="292" w:lineRule="auto"/>
        <w:sectPr w:rsidR="00CA1D4B" w:rsidSect="00FA58CC">
          <w:type w:val="nextColumn"/>
          <w:pgSz w:w="11900" w:h="16840"/>
          <w:pgMar w:top="567" w:right="567" w:bottom="295" w:left="561" w:header="720" w:footer="720" w:gutter="0"/>
          <w:cols w:space="720"/>
        </w:sectPr>
      </w:pPr>
    </w:p>
    <w:p w:rsidR="00CA1D4B" w:rsidRDefault="00CA1D4B">
      <w:pPr>
        <w:pStyle w:val="a3"/>
        <w:spacing w:before="4"/>
        <w:rPr>
          <w:sz w:val="17"/>
        </w:rPr>
      </w:pPr>
    </w:p>
    <w:sectPr w:rsidR="00CA1D4B" w:rsidSect="00FA58CC">
      <w:type w:val="nextColumn"/>
      <w:pgSz w:w="11900" w:h="16840"/>
      <w:pgMar w:top="567" w:right="567" w:bottom="295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D2557"/>
    <w:multiLevelType w:val="hybridMultilevel"/>
    <w:tmpl w:val="8D9E8F9E"/>
    <w:lvl w:ilvl="0" w:tplc="28E6898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C5B0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F92AEC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FE44A9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092C35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BEE105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212006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A0E32C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BE414A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A1D4B"/>
    <w:rsid w:val="000434BF"/>
    <w:rsid w:val="001C321C"/>
    <w:rsid w:val="00433DC5"/>
    <w:rsid w:val="00641F3D"/>
    <w:rsid w:val="00645790"/>
    <w:rsid w:val="00792A1D"/>
    <w:rsid w:val="008A4A8F"/>
    <w:rsid w:val="008D71F7"/>
    <w:rsid w:val="00A55257"/>
    <w:rsid w:val="00C20324"/>
    <w:rsid w:val="00C448C2"/>
    <w:rsid w:val="00C93102"/>
    <w:rsid w:val="00CA1D4B"/>
    <w:rsid w:val="00CF05CC"/>
    <w:rsid w:val="00E12C48"/>
    <w:rsid w:val="00F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B46D570"/>
  <w15:docId w15:val="{EF89F1A4-C4E5-4976-89D2-95C121F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03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20324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0324"/>
    <w:rPr>
      <w:sz w:val="24"/>
      <w:szCs w:val="24"/>
    </w:rPr>
  </w:style>
  <w:style w:type="paragraph" w:styleId="a4">
    <w:name w:val="List Paragraph"/>
    <w:basedOn w:val="a"/>
    <w:uiPriority w:val="1"/>
    <w:qFormat/>
    <w:rsid w:val="00C20324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C20324"/>
    <w:pPr>
      <w:spacing w:before="86"/>
      <w:ind w:left="76"/>
    </w:pPr>
  </w:style>
  <w:style w:type="table" w:styleId="a5">
    <w:name w:val="Table Grid"/>
    <w:basedOn w:val="a1"/>
    <w:uiPriority w:val="59"/>
    <w:rsid w:val="001C321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hportal.ru/nachalnay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6784</Words>
  <Characters>38672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11</cp:revision>
  <dcterms:created xsi:type="dcterms:W3CDTF">2023-09-28T08:26:00Z</dcterms:created>
  <dcterms:modified xsi:type="dcterms:W3CDTF">2023-09-28T09:29:00Z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2023-09-28T00:00:00Z</vt:filetime>
  </property>
</Properties>
</file>