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B8" w:rsidRPr="009D0BFE" w:rsidRDefault="00D228B8" w:rsidP="00D228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9D0BFE">
        <w:rPr>
          <w:rFonts w:ascii="Times New Roman" w:hAnsi="Times New Roman"/>
          <w:b/>
          <w:color w:val="000000"/>
          <w:sz w:val="32"/>
          <w:szCs w:val="28"/>
        </w:rPr>
        <w:t>Муниципальное бюджетное общеобразовательное учреждение</w:t>
      </w:r>
    </w:p>
    <w:p w:rsidR="00D228B8" w:rsidRPr="009D0BFE" w:rsidRDefault="00D228B8" w:rsidP="00D228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proofErr w:type="spellStart"/>
      <w:r w:rsidRPr="009D0BFE">
        <w:rPr>
          <w:rFonts w:ascii="Times New Roman" w:hAnsi="Times New Roman"/>
          <w:b/>
          <w:color w:val="000000"/>
          <w:sz w:val="32"/>
          <w:szCs w:val="28"/>
        </w:rPr>
        <w:t>Маньковская</w:t>
      </w:r>
      <w:proofErr w:type="spellEnd"/>
      <w:r w:rsidRPr="009D0BFE">
        <w:rPr>
          <w:rFonts w:ascii="Times New Roman" w:hAnsi="Times New Roman"/>
          <w:b/>
          <w:color w:val="000000"/>
          <w:sz w:val="32"/>
          <w:szCs w:val="28"/>
        </w:rPr>
        <w:t xml:space="preserve"> средняя общеобразовательная школа </w:t>
      </w: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D228B8" w:rsidRPr="009D0BFE" w:rsidTr="00BE5856">
        <w:trPr>
          <w:jc w:val="center"/>
        </w:trPr>
        <w:tc>
          <w:tcPr>
            <w:tcW w:w="3115" w:type="dxa"/>
          </w:tcPr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«Одобрено»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Протокол заседания МО</w:t>
            </w:r>
          </w:p>
          <w:p w:rsidR="00D228B8" w:rsidRPr="009D0BFE" w:rsidRDefault="00D96D4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 от 30.08.23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/_______ /Колесников С.Н</w:t>
            </w:r>
          </w:p>
        </w:tc>
        <w:tc>
          <w:tcPr>
            <w:tcW w:w="3115" w:type="dxa"/>
          </w:tcPr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_________/ Соснова М.А.</w:t>
            </w:r>
          </w:p>
        </w:tc>
        <w:tc>
          <w:tcPr>
            <w:tcW w:w="3115" w:type="dxa"/>
          </w:tcPr>
          <w:p w:rsidR="00D228B8" w:rsidRPr="009D0BFE" w:rsidRDefault="00D228B8" w:rsidP="00BE5856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D228B8" w:rsidRPr="009D0BFE" w:rsidRDefault="00D228B8" w:rsidP="00BE5856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Маньковская</w:t>
            </w:r>
            <w:proofErr w:type="spellEnd"/>
            <w:r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_______ Л.И. Морозова</w:t>
            </w:r>
          </w:p>
          <w:p w:rsidR="00D228B8" w:rsidRPr="009D0BFE" w:rsidRDefault="00B6351F" w:rsidP="00BE5856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31.08.2023</w:t>
            </w:r>
            <w:r w:rsidR="00D228B8"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28B8" w:rsidRPr="009D0BFE" w:rsidRDefault="00D96D48" w:rsidP="00BE5856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14</w:t>
            </w:r>
            <w:r w:rsidR="00D228B8" w:rsidRPr="009D0BFE">
              <w:rPr>
                <w:rFonts w:ascii="Times New Roman" w:hAnsi="Times New Roman"/>
                <w:color w:val="000000"/>
                <w:sz w:val="24"/>
                <w:szCs w:val="24"/>
              </w:rPr>
              <w:t>6-о.д.</w:t>
            </w:r>
          </w:p>
          <w:p w:rsidR="00D228B8" w:rsidRPr="009D0BFE" w:rsidRDefault="00D228B8" w:rsidP="00BE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28B8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B6351F">
        <w:rPr>
          <w:rFonts w:ascii="Times New Roman" w:hAnsi="Times New Roman"/>
          <w:b/>
          <w:color w:val="000000"/>
          <w:sz w:val="44"/>
          <w:szCs w:val="44"/>
        </w:rPr>
        <w:t>Адаптированная рабочая программа</w:t>
      </w: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  <w:r w:rsidRPr="00B6351F">
        <w:rPr>
          <w:rFonts w:ascii="Times New Roman" w:hAnsi="Times New Roman"/>
          <w:b/>
          <w:color w:val="000000"/>
          <w:sz w:val="44"/>
          <w:szCs w:val="44"/>
        </w:rPr>
        <w:t xml:space="preserve">                   </w:t>
      </w:r>
      <w:r>
        <w:rPr>
          <w:rFonts w:ascii="Times New Roman" w:hAnsi="Times New Roman"/>
          <w:b/>
          <w:color w:val="000000"/>
          <w:sz w:val="44"/>
          <w:szCs w:val="44"/>
        </w:rPr>
        <w:t>у</w:t>
      </w:r>
      <w:r w:rsidRPr="00B6351F">
        <w:rPr>
          <w:rFonts w:ascii="Times New Roman" w:hAnsi="Times New Roman"/>
          <w:b/>
          <w:color w:val="000000"/>
          <w:sz w:val="44"/>
          <w:szCs w:val="44"/>
        </w:rPr>
        <w:t>чебного курса « Профильный труд»</w:t>
      </w: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 xml:space="preserve">                        </w:t>
      </w:r>
      <w:r w:rsidRPr="00B6351F">
        <w:rPr>
          <w:rFonts w:ascii="Times New Roman" w:hAnsi="Times New Roman"/>
          <w:b/>
          <w:color w:val="000000"/>
          <w:sz w:val="44"/>
          <w:szCs w:val="44"/>
        </w:rPr>
        <w:t>(</w:t>
      </w:r>
      <w:proofErr w:type="spellStart"/>
      <w:proofErr w:type="gramStart"/>
      <w:r w:rsidRPr="00B6351F">
        <w:rPr>
          <w:rFonts w:ascii="Times New Roman" w:hAnsi="Times New Roman"/>
          <w:b/>
          <w:color w:val="000000"/>
          <w:sz w:val="44"/>
          <w:szCs w:val="44"/>
        </w:rPr>
        <w:t>сельско</w:t>
      </w:r>
      <w:proofErr w:type="spellEnd"/>
      <w:r w:rsidRPr="00B6351F">
        <w:rPr>
          <w:rFonts w:ascii="Times New Roman" w:hAnsi="Times New Roman"/>
          <w:b/>
          <w:color w:val="000000"/>
          <w:sz w:val="44"/>
          <w:szCs w:val="44"/>
        </w:rPr>
        <w:t xml:space="preserve"> -  хозяйственный</w:t>
      </w:r>
      <w:proofErr w:type="gramEnd"/>
      <w:r w:rsidRPr="00B6351F">
        <w:rPr>
          <w:rFonts w:ascii="Times New Roman" w:hAnsi="Times New Roman"/>
          <w:b/>
          <w:color w:val="000000"/>
          <w:sz w:val="44"/>
          <w:szCs w:val="44"/>
        </w:rPr>
        <w:t xml:space="preserve"> труд)</w:t>
      </w: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B6351F"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</w:t>
      </w:r>
      <w:r w:rsidRPr="00B6351F">
        <w:rPr>
          <w:rFonts w:ascii="Times New Roman" w:hAnsi="Times New Roman"/>
          <w:b/>
          <w:color w:val="000000"/>
          <w:sz w:val="32"/>
          <w:szCs w:val="32"/>
        </w:rPr>
        <w:t xml:space="preserve">для учащихся 9 класса </w:t>
      </w: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B6351F"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</w:t>
      </w:r>
      <w:r w:rsidRPr="00B6351F">
        <w:rPr>
          <w:rFonts w:ascii="Times New Roman" w:hAnsi="Times New Roman"/>
          <w:b/>
          <w:color w:val="000000"/>
          <w:sz w:val="32"/>
          <w:szCs w:val="32"/>
        </w:rPr>
        <w:t>с легкой умственной отсталостью</w:t>
      </w:r>
    </w:p>
    <w:p w:rsidR="00B6351F" w:rsidRPr="00B6351F" w:rsidRDefault="00B6351F" w:rsidP="00D228B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B6351F"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</w:t>
      </w:r>
      <w:r w:rsidRPr="00B6351F">
        <w:rPr>
          <w:rFonts w:ascii="Times New Roman" w:hAnsi="Times New Roman"/>
          <w:b/>
          <w:color w:val="000000"/>
          <w:sz w:val="32"/>
          <w:szCs w:val="32"/>
        </w:rPr>
        <w:t>(интеллектуальными нарушениями)</w:t>
      </w:r>
    </w:p>
    <w:p w:rsidR="00D228B8" w:rsidRPr="009D0BFE" w:rsidRDefault="00B6351F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28B8" w:rsidRPr="009D0BFE" w:rsidRDefault="00D228B8" w:rsidP="00D228B8">
      <w:pPr>
        <w:tabs>
          <w:tab w:val="left" w:pos="6585"/>
        </w:tabs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  <w:r w:rsidRPr="009D0BFE">
        <w:rPr>
          <w:rFonts w:ascii="Times New Roman" w:hAnsi="Times New Roman"/>
          <w:color w:val="000000"/>
          <w:sz w:val="32"/>
          <w:szCs w:val="28"/>
        </w:rPr>
        <w:tab/>
      </w:r>
    </w:p>
    <w:p w:rsidR="00D228B8" w:rsidRPr="009D0BFE" w:rsidRDefault="00BE5856" w:rsidP="00D228B8">
      <w:pPr>
        <w:spacing w:after="0" w:line="240" w:lineRule="auto"/>
        <w:rPr>
          <w:rFonts w:ascii="Times New Roman" w:hAnsi="Times New Roman"/>
          <w:color w:val="000000"/>
          <w:sz w:val="36"/>
          <w:szCs w:val="28"/>
        </w:rPr>
      </w:pPr>
      <w:r>
        <w:rPr>
          <w:rFonts w:ascii="Times New Roman" w:hAnsi="Times New Roman"/>
          <w:color w:val="000000"/>
          <w:sz w:val="36"/>
          <w:szCs w:val="28"/>
        </w:rPr>
        <w:t xml:space="preserve">                      </w:t>
      </w:r>
      <w:r w:rsidR="00D228B8" w:rsidRPr="009D0BFE">
        <w:rPr>
          <w:rFonts w:ascii="Times New Roman" w:hAnsi="Times New Roman"/>
          <w:color w:val="000000"/>
          <w:sz w:val="36"/>
          <w:szCs w:val="28"/>
        </w:rPr>
        <w:t>Учитель: Корнеева Светлана Владимировна</w:t>
      </w:r>
    </w:p>
    <w:p w:rsidR="00D228B8" w:rsidRPr="009D0BFE" w:rsidRDefault="00D228B8" w:rsidP="00D228B8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228B8" w:rsidP="00D228B8">
      <w:pPr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</w:p>
    <w:p w:rsidR="00D228B8" w:rsidRPr="009D0BFE" w:rsidRDefault="00D96D48" w:rsidP="00D96D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                                                  с. </w:t>
      </w:r>
      <w:proofErr w:type="spellStart"/>
      <w:r w:rsidR="00D228B8" w:rsidRPr="009D0BFE">
        <w:rPr>
          <w:rFonts w:ascii="Times New Roman" w:hAnsi="Times New Roman"/>
          <w:color w:val="000000"/>
          <w:sz w:val="28"/>
          <w:szCs w:val="28"/>
        </w:rPr>
        <w:t>Маньково-Калитвенское</w:t>
      </w:r>
      <w:proofErr w:type="spellEnd"/>
    </w:p>
    <w:p w:rsidR="00D228B8" w:rsidRPr="009D0BFE" w:rsidRDefault="00D96D48" w:rsidP="00D228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</w:t>
      </w:r>
      <w:r w:rsidR="00D228B8" w:rsidRPr="009D0BFE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D228B8" w:rsidRDefault="00D228B8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AE01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631297" w:rsidRPr="00B6351F" w:rsidRDefault="00631297" w:rsidP="006312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1297" w:rsidRPr="00B6351F" w:rsidRDefault="00631297" w:rsidP="006312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05C5" w:rsidRPr="00F105C5" w:rsidRDefault="00631297" w:rsidP="00F105C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105C5" w:rsidRPr="00F105C5">
        <w:rPr>
          <w:rFonts w:ascii="Times New Roman" w:eastAsia="Calibri" w:hAnsi="Times New Roman" w:cs="Times New Roman"/>
          <w:b/>
          <w:sz w:val="24"/>
          <w:szCs w:val="24"/>
        </w:rPr>
        <w:t>1. Пояснительная записка</w:t>
      </w:r>
    </w:p>
    <w:p w:rsidR="00F105C5" w:rsidRPr="00F105C5" w:rsidRDefault="00F105C5" w:rsidP="00F105C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5C5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 на основании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следующих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нормативных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актов</w:t>
      </w:r>
      <w:r w:rsidRPr="00F105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Федерального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закона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29.12.2012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273-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ФЗ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образовании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Российской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Федерации»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России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22.03.2021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115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утверждении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Порядка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организации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осуществления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образовательной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деятельности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основным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общеобразовательным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программам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образовательным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программам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начального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основного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среднего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образования»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proofErr w:type="gram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России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18.05.2023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370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утверждении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федеральной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адаптированной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основной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обще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образовательной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программы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умственной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отсталостью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интеллектуальными</w:t>
      </w:r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нарущшениями</w:t>
      </w:r>
      <w:proofErr w:type="spellEnd"/>
      <w:r w:rsidR="005B677D">
        <w:rPr>
          <w:rFonts w:ascii="Calibri" w:eastAsia="Calibri" w:hAnsi="Times New Roman" w:cs="Times New Roman"/>
          <w:color w:val="000000"/>
          <w:sz w:val="24"/>
          <w:szCs w:val="24"/>
        </w:rPr>
        <w:t>)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»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далее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ФОП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ООО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  <w:proofErr w:type="gramEnd"/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России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31.05.2021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287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утверждении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федерального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государственного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стандарта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основного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образования»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далее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ФГОС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ООО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третьего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поколения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F105C5" w:rsidRPr="00F105C5" w:rsidRDefault="00F105C5" w:rsidP="006814CD">
      <w:pPr>
        <w:numPr>
          <w:ilvl w:val="0"/>
          <w:numId w:val="12"/>
        </w:numPr>
        <w:spacing w:before="100" w:beforeAutospacing="1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устава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МБОУ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СОШ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Times New Roman" w:eastAsia="Times New Roman" w:hAnsi="Times New Roman" w:cs="Times New Roman"/>
          <w:sz w:val="24"/>
          <w:szCs w:val="24"/>
        </w:rPr>
        <w:t xml:space="preserve">(Постановление Администрации </w:t>
      </w:r>
      <w:proofErr w:type="spellStart"/>
      <w:r w:rsidRPr="00F105C5">
        <w:rPr>
          <w:rFonts w:ascii="Times New Roman" w:eastAsia="Times New Roman" w:hAnsi="Times New Roman" w:cs="Times New Roman"/>
          <w:sz w:val="24"/>
          <w:szCs w:val="24"/>
        </w:rPr>
        <w:t>Чертковского</w:t>
      </w:r>
      <w:proofErr w:type="spellEnd"/>
      <w:r w:rsidRPr="00F105C5">
        <w:rPr>
          <w:rFonts w:ascii="Times New Roman" w:eastAsia="Times New Roman" w:hAnsi="Times New Roman" w:cs="Times New Roman"/>
          <w:sz w:val="24"/>
          <w:szCs w:val="24"/>
        </w:rPr>
        <w:t xml:space="preserve"> района Ростовской области от 26.05.2021 №752);</w:t>
      </w:r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положения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формах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периодичности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порядке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текущего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контроля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успеваемости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промежуточной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аттестации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МБОУ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color w:val="000000"/>
          <w:sz w:val="24"/>
          <w:szCs w:val="24"/>
        </w:rPr>
        <w:t>СОШ</w:t>
      </w:r>
    </w:p>
    <w:p w:rsidR="00F105C5" w:rsidRPr="00F105C5" w:rsidRDefault="00F105C5" w:rsidP="006814CD">
      <w:pPr>
        <w:numPr>
          <w:ilvl w:val="0"/>
          <w:numId w:val="13"/>
        </w:numPr>
        <w:spacing w:before="100" w:beforeAutospacing="1" w:after="0" w:afterAutospacing="1" w:line="240" w:lineRule="auto"/>
        <w:contextualSpacing/>
        <w:jc w:val="both"/>
        <w:rPr>
          <w:rFonts w:ascii="Arial" w:eastAsia="Calibri" w:hAnsi="Arial" w:cs="Arial"/>
          <w:b/>
          <w:bCs/>
          <w:kern w:val="36"/>
          <w:sz w:val="48"/>
          <w:szCs w:val="48"/>
        </w:rPr>
      </w:pPr>
      <w:proofErr w:type="spellStart"/>
      <w:r w:rsidRPr="00F105C5">
        <w:rPr>
          <w:rFonts w:ascii="Calibri" w:eastAsia="Calibri" w:hAnsi="Times New Roman" w:cs="Times New Roman"/>
          <w:sz w:val="24"/>
          <w:szCs w:val="24"/>
        </w:rPr>
        <w:t>Федеральнного</w:t>
      </w:r>
      <w:proofErr w:type="spellEnd"/>
      <w:r w:rsidRPr="00F105C5">
        <w:rPr>
          <w:rFonts w:ascii="Calibri" w:eastAsia="Calibri" w:hAnsi="Times New Roman" w:cs="Times New Roman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sz w:val="24"/>
          <w:szCs w:val="24"/>
        </w:rPr>
        <w:t>перечня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sz w:val="24"/>
          <w:szCs w:val="24"/>
        </w:rPr>
        <w:t>учебников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, </w:t>
      </w:r>
      <w:r w:rsidRPr="00F105C5">
        <w:rPr>
          <w:rFonts w:ascii="Calibri" w:eastAsia="Calibri" w:hAnsi="Times New Roman" w:cs="Times New Roman"/>
          <w:sz w:val="24"/>
          <w:szCs w:val="24"/>
        </w:rPr>
        <w:t>утвержденного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sz w:val="24"/>
          <w:szCs w:val="24"/>
        </w:rPr>
        <w:t>приказом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F105C5">
        <w:rPr>
          <w:rFonts w:ascii="Calibri" w:eastAsia="Calibri" w:hAnsi="Times New Roman" w:cs="Times New Roman"/>
          <w:sz w:val="24"/>
          <w:szCs w:val="24"/>
        </w:rPr>
        <w:t>Минпросвещения</w:t>
      </w:r>
      <w:proofErr w:type="spellEnd"/>
      <w:r w:rsidRPr="00F105C5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F105C5">
        <w:rPr>
          <w:rFonts w:ascii="Calibri" w:eastAsia="Calibri" w:hAnsi="Times New Roman" w:cs="Times New Roman"/>
          <w:sz w:val="24"/>
          <w:szCs w:val="24"/>
        </w:rPr>
        <w:t>от</w:t>
      </w:r>
      <w:r w:rsidRPr="00F105C5">
        <w:rPr>
          <w:rFonts w:ascii="Calibri" w:eastAsia="Calibri" w:hAnsi="Times New Roman" w:cs="Times New Roman"/>
          <w:sz w:val="24"/>
          <w:szCs w:val="24"/>
          <w:lang w:val="en-US"/>
        </w:rPr>
        <w:t> 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21.09.2022 </w:t>
      </w:r>
      <w:r w:rsidRPr="00F105C5">
        <w:rPr>
          <w:rFonts w:ascii="Calibri" w:eastAsia="Calibri" w:hAnsi="Times New Roman" w:cs="Times New Roman"/>
          <w:sz w:val="24"/>
          <w:szCs w:val="24"/>
        </w:rPr>
        <w:t>№</w:t>
      </w:r>
      <w:r w:rsidRPr="00F105C5">
        <w:rPr>
          <w:rFonts w:ascii="Calibri" w:eastAsia="Calibri" w:hAnsi="Times New Roman" w:cs="Times New Roman"/>
          <w:sz w:val="24"/>
          <w:szCs w:val="24"/>
        </w:rPr>
        <w:t xml:space="preserve"> 858</w:t>
      </w:r>
      <w:r w:rsidRPr="00F105C5">
        <w:rPr>
          <w:rFonts w:ascii="Times New Roman" w:eastAsia="Calibri" w:hAnsi="Times New Roman" w:cs="Times New Roman"/>
          <w:bCs/>
          <w:kern w:val="36"/>
          <w:sz w:val="28"/>
          <w:szCs w:val="28"/>
          <w:shd w:val="clear" w:color="auto" w:fill="FFFFFF"/>
        </w:rPr>
        <w:t xml:space="preserve"> (у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чебники, входившие в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22" w:history="1">
        <w:r w:rsidRPr="00F105C5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5" w:history="1">
        <w:r w:rsidRPr="00F105C5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17" w:history="1">
        <w:r w:rsidRPr="00F105C5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9" w:anchor="dst100007" w:history="1">
        <w:r w:rsidRPr="00F105C5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используются</w:t>
        </w:r>
      </w:hyperlink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r w:rsidRPr="00F105C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до 25 сентября 2025 года</w:t>
      </w:r>
      <w:r w:rsidRPr="00F105C5">
        <w:rPr>
          <w:rFonts w:ascii="Arial" w:eastAsia="Calibri" w:hAnsi="Arial" w:cs="Arial"/>
          <w:sz w:val="23"/>
          <w:szCs w:val="23"/>
          <w:shd w:val="clear" w:color="auto" w:fill="FFFFFF"/>
        </w:rPr>
        <w:t>.)</w:t>
      </w:r>
    </w:p>
    <w:p w:rsidR="00F105C5" w:rsidRPr="00F105C5" w:rsidRDefault="00F105C5" w:rsidP="006814C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учебно-методического комплекса Технология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Сельско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хозяйственныйы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труд</w:t>
      </w:r>
      <w:r w:rsidRPr="00F10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105C5" w:rsidRPr="00F105C5" w:rsidRDefault="00F105C5" w:rsidP="006814CD">
      <w:pPr>
        <w:numPr>
          <w:ilvl w:val="0"/>
          <w:numId w:val="1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105C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в </w:t>
      </w:r>
      <w:proofErr w:type="spellStart"/>
      <w:r w:rsidRPr="00F105C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соответствии</w:t>
      </w:r>
      <w:proofErr w:type="spellEnd"/>
      <w:r w:rsidRPr="00F105C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с:</w:t>
      </w:r>
    </w:p>
    <w:p w:rsidR="00F105C5" w:rsidRPr="00F105C5" w:rsidRDefault="00F105C5" w:rsidP="006814CD">
      <w:pPr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F105C5">
        <w:rPr>
          <w:rFonts w:ascii="Times New Roman" w:eastAsia="Calibri" w:hAnsi="Times New Roman" w:cs="Times New Roman"/>
          <w:sz w:val="24"/>
          <w:szCs w:val="24"/>
        </w:rPr>
        <w:t>Маньковская</w:t>
      </w:r>
      <w:proofErr w:type="spellEnd"/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 СОШ  </w:t>
      </w:r>
      <w:r w:rsidRPr="00F105C5">
        <w:rPr>
          <w:rFonts w:ascii="Times New Roman" w:eastAsia="Calibri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F105C5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proofErr w:type="gramStart"/>
      <w:r w:rsidRPr="00F105C5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F105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);</w:t>
      </w:r>
    </w:p>
    <w:p w:rsidR="00F105C5" w:rsidRPr="00F105C5" w:rsidRDefault="00F105C5" w:rsidP="006814CD">
      <w:pPr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Положением о рабочей программе по учебному предмету </w:t>
      </w:r>
      <w:r w:rsidR="00A5300C">
        <w:rPr>
          <w:rFonts w:ascii="Times New Roman" w:eastAsia="Calibri" w:hAnsi="Times New Roman" w:cs="Times New Roman"/>
          <w:sz w:val="24"/>
          <w:szCs w:val="24"/>
        </w:rPr>
        <w:t xml:space="preserve">«Профильный труд»  </w:t>
      </w:r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педагога МБОУ </w:t>
      </w:r>
      <w:proofErr w:type="spellStart"/>
      <w:r w:rsidRPr="00F105C5">
        <w:rPr>
          <w:rFonts w:ascii="Times New Roman" w:eastAsia="Calibri" w:hAnsi="Times New Roman" w:cs="Times New Roman"/>
          <w:sz w:val="24"/>
          <w:szCs w:val="24"/>
        </w:rPr>
        <w:t>Маньковская</w:t>
      </w:r>
      <w:proofErr w:type="spellEnd"/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 СОШ  (Приказ от 23.05.2023 г. № 72- </w:t>
      </w:r>
      <w:proofErr w:type="spellStart"/>
      <w:r w:rsidRPr="00F105C5">
        <w:rPr>
          <w:rFonts w:ascii="Times New Roman" w:eastAsia="Calibri" w:hAnsi="Times New Roman" w:cs="Times New Roman"/>
          <w:sz w:val="24"/>
          <w:szCs w:val="24"/>
        </w:rPr>
        <w:t>о.д</w:t>
      </w:r>
      <w:proofErr w:type="spellEnd"/>
      <w:r w:rsidRPr="00F105C5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F105C5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631297" w:rsidRPr="00C97CCD" w:rsidRDefault="00631297" w:rsidP="006312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1297" w:rsidRPr="005A6484" w:rsidRDefault="00631297" w:rsidP="00631297">
      <w:pPr>
        <w:pStyle w:val="a3"/>
        <w:rPr>
          <w:rFonts w:asciiTheme="majorHAnsi" w:hAnsiTheme="majorHAnsi"/>
          <w:sz w:val="24"/>
          <w:szCs w:val="24"/>
        </w:rPr>
      </w:pPr>
    </w:p>
    <w:p w:rsidR="00631297" w:rsidRDefault="00631297" w:rsidP="006312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1297" w:rsidRDefault="00631297" w:rsidP="006312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1297" w:rsidRPr="00307D23" w:rsidRDefault="00631297" w:rsidP="006312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631297" w:rsidRDefault="00631297" w:rsidP="00631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188">
        <w:rPr>
          <w:rFonts w:ascii="Times New Roman" w:hAnsi="Times New Roman" w:cs="Times New Roman"/>
          <w:sz w:val="24"/>
          <w:szCs w:val="24"/>
        </w:rPr>
        <w:t>научиться составлять планы работ по выращиванию сельскохозяйственн</w:t>
      </w:r>
      <w:r>
        <w:rPr>
          <w:rFonts w:ascii="Times New Roman" w:hAnsi="Times New Roman" w:cs="Times New Roman"/>
          <w:sz w:val="24"/>
          <w:szCs w:val="24"/>
        </w:rPr>
        <w:t>ых культур и уходу за животными;</w:t>
      </w:r>
    </w:p>
    <w:p w:rsidR="00631297" w:rsidRDefault="00631297" w:rsidP="006312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1297" w:rsidRDefault="00631297" w:rsidP="00631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</w:t>
      </w:r>
      <w:r w:rsidRPr="00A33188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A331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3188">
        <w:rPr>
          <w:rFonts w:ascii="Times New Roman" w:hAnsi="Times New Roman" w:cs="Times New Roman"/>
          <w:sz w:val="24"/>
          <w:szCs w:val="24"/>
        </w:rPr>
        <w:t xml:space="preserve"> должное отношени</w:t>
      </w:r>
      <w:r>
        <w:rPr>
          <w:rFonts w:ascii="Times New Roman" w:hAnsi="Times New Roman" w:cs="Times New Roman"/>
          <w:sz w:val="24"/>
          <w:szCs w:val="24"/>
        </w:rPr>
        <w:t>е к своим контрольным действиям;</w:t>
      </w:r>
    </w:p>
    <w:p w:rsidR="00631297" w:rsidRDefault="00631297" w:rsidP="006312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1297" w:rsidRDefault="00631297" w:rsidP="00631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188">
        <w:rPr>
          <w:rFonts w:ascii="Times New Roman" w:hAnsi="Times New Roman" w:cs="Times New Roman"/>
          <w:sz w:val="24"/>
          <w:szCs w:val="24"/>
        </w:rPr>
        <w:t xml:space="preserve">воспитать у </w:t>
      </w:r>
      <w:proofErr w:type="gramStart"/>
      <w:r w:rsidRPr="00A331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3188">
        <w:rPr>
          <w:rFonts w:ascii="Times New Roman" w:hAnsi="Times New Roman" w:cs="Times New Roman"/>
          <w:sz w:val="24"/>
          <w:szCs w:val="24"/>
        </w:rPr>
        <w:t xml:space="preserve"> сознательное стремление постоянно контролировать свою работу с целью достиж</w:t>
      </w:r>
      <w:r>
        <w:rPr>
          <w:rFonts w:ascii="Times New Roman" w:hAnsi="Times New Roman" w:cs="Times New Roman"/>
          <w:sz w:val="24"/>
          <w:szCs w:val="24"/>
        </w:rPr>
        <w:t>ения её высокого качества;</w:t>
      </w:r>
    </w:p>
    <w:p w:rsidR="00631297" w:rsidRPr="007F47C7" w:rsidRDefault="00631297" w:rsidP="006312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1297" w:rsidRDefault="00631297" w:rsidP="0063129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7C7">
        <w:rPr>
          <w:rFonts w:ascii="Times New Roman" w:eastAsia="Times New Roman" w:hAnsi="Times New Roman" w:cs="Times New Roman"/>
          <w:b/>
          <w:sz w:val="24"/>
          <w:szCs w:val="24"/>
        </w:rPr>
        <w:t>Задачи     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31297" w:rsidRDefault="00631297" w:rsidP="0063129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D25D2">
        <w:rPr>
          <w:rFonts w:ascii="Times New Roman" w:eastAsia="Times New Roman" w:hAnsi="Times New Roman" w:cs="Times New Roman"/>
          <w:sz w:val="24"/>
          <w:szCs w:val="24"/>
        </w:rPr>
        <w:t>глубление и конкретизация знаний о значении; классификации основных овощных; цве</w:t>
      </w:r>
      <w:r>
        <w:rPr>
          <w:rFonts w:ascii="Times New Roman" w:eastAsia="Times New Roman" w:hAnsi="Times New Roman" w:cs="Times New Roman"/>
          <w:sz w:val="24"/>
          <w:szCs w:val="24"/>
        </w:rPr>
        <w:t>точных; плодово-ягодных культур;</w:t>
      </w:r>
    </w:p>
    <w:p w:rsidR="00631297" w:rsidRPr="007D25D2" w:rsidRDefault="00631297" w:rsidP="00631297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D25D2">
        <w:rPr>
          <w:rFonts w:ascii="Times New Roman" w:eastAsia="Times New Roman" w:hAnsi="Times New Roman" w:cs="Times New Roman"/>
          <w:sz w:val="24"/>
          <w:szCs w:val="24"/>
        </w:rPr>
        <w:t>ормирование знаний и умений по возделыванию ведущих сельскохозяйственных растений,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в выращивании животных;</w:t>
      </w:r>
    </w:p>
    <w:p w:rsidR="00631297" w:rsidRPr="007D25D2" w:rsidRDefault="00631297" w:rsidP="006312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</w:t>
      </w:r>
      <w:r w:rsidRPr="007D25D2">
        <w:rPr>
          <w:rFonts w:ascii="Times New Roman" w:eastAsia="Times New Roman" w:hAnsi="Times New Roman" w:cs="Times New Roman"/>
          <w:sz w:val="24"/>
          <w:szCs w:val="24"/>
        </w:rPr>
        <w:t>азвитие умений по распознаванию и о</w:t>
      </w:r>
      <w:r>
        <w:rPr>
          <w:rFonts w:ascii="Times New Roman" w:eastAsia="Times New Roman" w:hAnsi="Times New Roman" w:cs="Times New Roman"/>
          <w:sz w:val="24"/>
          <w:szCs w:val="24"/>
        </w:rPr>
        <w:t>пределению выращиваемых культур;</w:t>
      </w:r>
    </w:p>
    <w:p w:rsidR="00631297" w:rsidRPr="007D25D2" w:rsidRDefault="00631297" w:rsidP="006312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31297" w:rsidRPr="007D25D2" w:rsidRDefault="00631297" w:rsidP="006814C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25D2">
        <w:rPr>
          <w:rFonts w:ascii="Times New Roman" w:eastAsia="Times New Roman" w:hAnsi="Times New Roman" w:cs="Times New Roman"/>
          <w:sz w:val="24"/>
          <w:szCs w:val="24"/>
        </w:rPr>
        <w:t>знакомление с ведущими профессиями в овощеводств</w:t>
      </w:r>
      <w:r>
        <w:rPr>
          <w:rFonts w:ascii="Times New Roman" w:eastAsia="Times New Roman" w:hAnsi="Times New Roman" w:cs="Times New Roman"/>
          <w:sz w:val="24"/>
          <w:szCs w:val="24"/>
        </w:rPr>
        <w:t>е; цветоводстве; животноводстве;</w:t>
      </w:r>
    </w:p>
    <w:p w:rsidR="00631297" w:rsidRDefault="00631297" w:rsidP="0063129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овладение сельскохозяйственными знаниями, трудовыми умениями и навыками, достаточными для участия выпускников сельских школ, реализующих адаптированные основные общеобразовательные программы, в производительном сельскохозяйственном труде;</w:t>
      </w:r>
    </w:p>
    <w:p w:rsidR="00631297" w:rsidRDefault="00631297" w:rsidP="00631297">
      <w:pPr>
        <w:pStyle w:val="a3"/>
        <w:rPr>
          <w:rFonts w:asciiTheme="majorHAnsi" w:hAnsiTheme="majorHAnsi"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коррекция недостатков трудовой деятельности;</w:t>
      </w:r>
    </w:p>
    <w:p w:rsidR="00631297" w:rsidRDefault="00631297" w:rsidP="00631297">
      <w:pPr>
        <w:pStyle w:val="a3"/>
        <w:rPr>
          <w:rFonts w:asciiTheme="majorHAnsi" w:hAnsiTheme="majorHAnsi"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воспитание положительного отношения к сельскохозяйственному труду,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631297" w:rsidRDefault="00631297" w:rsidP="00631297">
      <w:pPr>
        <w:pStyle w:val="a3"/>
        <w:rPr>
          <w:rFonts w:asciiTheme="majorHAnsi" w:hAnsiTheme="majorHAnsi"/>
          <w:sz w:val="24"/>
          <w:szCs w:val="24"/>
        </w:rPr>
      </w:pPr>
    </w:p>
    <w:p w:rsidR="00631297" w:rsidRDefault="00631297" w:rsidP="006814C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формирование представлений о технологии как части общечеловеческой культуры, ее роли в общественном развитии;</w:t>
      </w:r>
    </w:p>
    <w:p w:rsidR="00631297" w:rsidRPr="00481196" w:rsidRDefault="00631297" w:rsidP="00631297">
      <w:pPr>
        <w:pStyle w:val="a3"/>
        <w:rPr>
          <w:rFonts w:asciiTheme="majorHAnsi" w:hAnsiTheme="majorHAnsi"/>
          <w:sz w:val="24"/>
          <w:szCs w:val="24"/>
        </w:rPr>
      </w:pPr>
    </w:p>
    <w:p w:rsidR="00631297" w:rsidRPr="00286CCE" w:rsidRDefault="00631297" w:rsidP="006312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6CCE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</w:p>
    <w:p w:rsidR="00631297" w:rsidRPr="00A528E5" w:rsidRDefault="00631297" w:rsidP="006312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Theme="majorHAnsi" w:hAnsiTheme="majorHAnsi"/>
          <w:sz w:val="24"/>
          <w:szCs w:val="24"/>
        </w:rPr>
        <w:t xml:space="preserve">В базисном учебном плане на  предмет </w:t>
      </w:r>
      <w:r>
        <w:rPr>
          <w:rFonts w:asciiTheme="majorHAnsi" w:hAnsiTheme="majorHAnsi"/>
          <w:sz w:val="24"/>
          <w:szCs w:val="24"/>
        </w:rPr>
        <w:t>технологии</w:t>
      </w:r>
      <w:r w:rsidRPr="000D4712">
        <w:rPr>
          <w:rFonts w:asciiTheme="majorHAnsi" w:hAnsiTheme="majorHAnsi"/>
          <w:sz w:val="24"/>
          <w:szCs w:val="24"/>
        </w:rPr>
        <w:t xml:space="preserve"> </w:t>
      </w:r>
      <w:r w:rsidR="00255C59">
        <w:rPr>
          <w:rFonts w:asciiTheme="majorHAnsi" w:hAnsiTheme="majorHAnsi"/>
          <w:sz w:val="24"/>
          <w:szCs w:val="24"/>
        </w:rPr>
        <w:t>в 9</w:t>
      </w:r>
      <w:r w:rsidRPr="000D4712">
        <w:rPr>
          <w:rFonts w:asciiTheme="majorHAnsi" w:hAnsiTheme="majorHAnsi"/>
          <w:sz w:val="24"/>
          <w:szCs w:val="24"/>
        </w:rPr>
        <w:t xml:space="preserve"> классе отводится </w:t>
      </w:r>
      <w:r w:rsidR="00255C59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 xml:space="preserve"> учебный</w:t>
      </w:r>
      <w:r w:rsidR="00255C59">
        <w:rPr>
          <w:rFonts w:asciiTheme="majorHAnsi" w:hAnsiTheme="majorHAnsi" w:cs="Times New Roman"/>
          <w:sz w:val="24"/>
          <w:szCs w:val="24"/>
        </w:rPr>
        <w:t xml:space="preserve"> час</w:t>
      </w:r>
      <w:r>
        <w:rPr>
          <w:rFonts w:asciiTheme="majorHAnsi" w:hAnsiTheme="majorHAnsi" w:cs="Times New Roman"/>
          <w:sz w:val="24"/>
          <w:szCs w:val="24"/>
        </w:rPr>
        <w:t>о</w:t>
      </w:r>
      <w:r w:rsidRPr="000D4712">
        <w:rPr>
          <w:rFonts w:asciiTheme="majorHAnsi" w:hAnsiTheme="majorHAnsi" w:cs="Times New Roman"/>
          <w:sz w:val="24"/>
          <w:szCs w:val="24"/>
        </w:rPr>
        <w:t>в неделю в течен</w:t>
      </w:r>
      <w:r>
        <w:rPr>
          <w:rFonts w:asciiTheme="majorHAnsi" w:hAnsiTheme="majorHAnsi" w:cs="Times New Roman"/>
          <w:sz w:val="24"/>
          <w:szCs w:val="24"/>
        </w:rPr>
        <w:t>и</w:t>
      </w:r>
      <w:r w:rsidR="00255C59">
        <w:rPr>
          <w:rFonts w:asciiTheme="majorHAnsi" w:hAnsiTheme="majorHAnsi" w:cs="Times New Roman"/>
          <w:sz w:val="24"/>
          <w:szCs w:val="24"/>
        </w:rPr>
        <w:t>е всего года обучения, всего 238</w:t>
      </w:r>
      <w:r w:rsidRPr="000D4712">
        <w:rPr>
          <w:rFonts w:ascii="Times New Roman" w:hAnsi="Times New Roman" w:cs="Times New Roman"/>
          <w:sz w:val="24"/>
          <w:szCs w:val="28"/>
        </w:rPr>
        <w:t xml:space="preserve"> </w:t>
      </w:r>
      <w:r w:rsidR="00255C59">
        <w:rPr>
          <w:rFonts w:ascii="Times New Roman" w:hAnsi="Times New Roman" w:cs="Times New Roman"/>
          <w:sz w:val="24"/>
          <w:szCs w:val="28"/>
        </w:rPr>
        <w:t>часов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но  </w:t>
      </w:r>
      <w:r w:rsidR="00255C59">
        <w:rPr>
          <w:rFonts w:ascii="Times New Roman" w:hAnsi="Times New Roman" w:cs="Times New Roman"/>
          <w:sz w:val="24"/>
          <w:szCs w:val="24"/>
        </w:rPr>
        <w:t>программа будет выполнена за ???</w:t>
      </w:r>
      <w:r>
        <w:rPr>
          <w:rFonts w:ascii="Times New Roman" w:hAnsi="Times New Roman" w:cs="Times New Roman"/>
          <w:sz w:val="24"/>
          <w:szCs w:val="24"/>
        </w:rPr>
        <w:t xml:space="preserve">  часов</w:t>
      </w:r>
      <w:r w:rsidRPr="00A528E5">
        <w:rPr>
          <w:rFonts w:ascii="Times New Roman" w:hAnsi="Times New Roman" w:cs="Times New Roman"/>
          <w:sz w:val="24"/>
          <w:szCs w:val="24"/>
        </w:rPr>
        <w:t xml:space="preserve"> за счет уплотнения материала, так как </w:t>
      </w:r>
      <w:r>
        <w:rPr>
          <w:rFonts w:ascii="Times New Roman" w:hAnsi="Times New Roman" w:cs="Times New Roman"/>
          <w:sz w:val="24"/>
          <w:szCs w:val="24"/>
        </w:rPr>
        <w:t>23.03.23.,24.02.23.,08.03.23.,01.05.23.,08.05.23,09.05.23</w:t>
      </w:r>
      <w:r w:rsidRPr="00A528E5">
        <w:rPr>
          <w:rFonts w:ascii="Times New Roman" w:hAnsi="Times New Roman" w:cs="Times New Roman"/>
          <w:sz w:val="24"/>
          <w:szCs w:val="24"/>
        </w:rPr>
        <w:t>-праздничный выходной.</w:t>
      </w:r>
    </w:p>
    <w:p w:rsidR="00631297" w:rsidRPr="000D4712" w:rsidRDefault="00631297" w:rsidP="00631297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8"/>
        </w:rPr>
      </w:pPr>
    </w:p>
    <w:p w:rsidR="00631297" w:rsidRPr="007F47C7" w:rsidRDefault="00631297" w:rsidP="00631297">
      <w:pPr>
        <w:pStyle w:val="a4"/>
        <w:numPr>
          <w:ilvl w:val="0"/>
          <w:numId w:val="1"/>
        </w:numPr>
        <w:tabs>
          <w:tab w:val="left" w:pos="9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7C7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631297" w:rsidRPr="00DC756D" w:rsidRDefault="00631297" w:rsidP="00631297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56D">
        <w:rPr>
          <w:rFonts w:ascii="Times New Roman" w:hAnsi="Times New Roman" w:cs="Times New Roman"/>
          <w:sz w:val="24"/>
          <w:szCs w:val="24"/>
        </w:rPr>
        <w:t xml:space="preserve">- дополнительные дни отдыха, связанные с государственными праздниками </w:t>
      </w:r>
      <w:proofErr w:type="gramStart"/>
      <w:r w:rsidRPr="00DC75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756D">
        <w:rPr>
          <w:rFonts w:ascii="Times New Roman" w:hAnsi="Times New Roman" w:cs="Times New Roman"/>
          <w:sz w:val="24"/>
          <w:szCs w:val="24"/>
        </w:rPr>
        <w:t>годовой календарный учебн</w:t>
      </w:r>
      <w:r>
        <w:rPr>
          <w:rFonts w:ascii="Times New Roman" w:hAnsi="Times New Roman" w:cs="Times New Roman"/>
          <w:sz w:val="24"/>
          <w:szCs w:val="24"/>
        </w:rPr>
        <w:t xml:space="preserve">ый график (  приказ </w:t>
      </w:r>
      <w:r>
        <w:rPr>
          <w:rFonts w:ascii="Times New Roman" w:hAnsi="Times New Roman" w:cs="Times New Roman"/>
          <w:sz w:val="24"/>
          <w:szCs w:val="28"/>
        </w:rPr>
        <w:t>№ 136-о.д. от 31.08.2022.г.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56D">
        <w:rPr>
          <w:rFonts w:ascii="Times New Roman" w:hAnsi="Times New Roman" w:cs="Times New Roman"/>
          <w:sz w:val="24"/>
          <w:szCs w:val="24"/>
        </w:rPr>
        <w:t>);</w:t>
      </w:r>
    </w:p>
    <w:p w:rsidR="00631297" w:rsidRPr="00DC756D" w:rsidRDefault="00631297" w:rsidP="00631297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56D">
        <w:rPr>
          <w:rFonts w:ascii="Times New Roman" w:hAnsi="Times New Roman" w:cs="Times New Roman"/>
          <w:sz w:val="24"/>
          <w:szCs w:val="24"/>
        </w:rPr>
        <w:t xml:space="preserve">- прохождение курсов повышения квалификации </w:t>
      </w:r>
      <w:proofErr w:type="gramStart"/>
      <w:r w:rsidRPr="00DC75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756D">
        <w:rPr>
          <w:rFonts w:ascii="Times New Roman" w:hAnsi="Times New Roman" w:cs="Times New Roman"/>
          <w:sz w:val="24"/>
          <w:szCs w:val="24"/>
        </w:rPr>
        <w:t>на основании приказа РОО);</w:t>
      </w:r>
    </w:p>
    <w:p w:rsidR="00631297" w:rsidRPr="00DC756D" w:rsidRDefault="00631297" w:rsidP="00631297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56D">
        <w:rPr>
          <w:rFonts w:ascii="Times New Roman" w:hAnsi="Times New Roman" w:cs="Times New Roman"/>
          <w:sz w:val="24"/>
          <w:szCs w:val="24"/>
        </w:rPr>
        <w:t xml:space="preserve">-отмена  учебных занятий по погодным условиям </w:t>
      </w:r>
      <w:proofErr w:type="gramStart"/>
      <w:r w:rsidRPr="00DC75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756D">
        <w:rPr>
          <w:rFonts w:ascii="Times New Roman" w:hAnsi="Times New Roman" w:cs="Times New Roman"/>
          <w:sz w:val="24"/>
          <w:szCs w:val="24"/>
        </w:rPr>
        <w:t>на основании приказа РОО);</w:t>
      </w:r>
    </w:p>
    <w:p w:rsidR="00631297" w:rsidRDefault="00631297" w:rsidP="00631297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56D">
        <w:rPr>
          <w:rFonts w:ascii="Times New Roman" w:hAnsi="Times New Roman" w:cs="Times New Roman"/>
          <w:sz w:val="24"/>
          <w:szCs w:val="24"/>
        </w:rPr>
        <w:t>- по болезни учителя;</w:t>
      </w:r>
    </w:p>
    <w:p w:rsidR="00631297" w:rsidRPr="00025EFE" w:rsidRDefault="00631297" w:rsidP="00631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31297" w:rsidRPr="00025EFE" w:rsidSect="00BE5856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31297" w:rsidRPr="002854A0" w:rsidRDefault="00631297" w:rsidP="00631297"/>
    <w:p w:rsidR="00631297" w:rsidRPr="00014BFD" w:rsidRDefault="00631297" w:rsidP="00631297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014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 w:rsidRPr="00014BFD">
        <w:rPr>
          <w:rFonts w:ascii="Times New Roman" w:eastAsia="Times New Roman" w:hAnsi="Times New Roman"/>
          <w:b/>
          <w:bCs/>
          <w:sz w:val="28"/>
          <w:szCs w:val="28"/>
        </w:rPr>
        <w:t xml:space="preserve">. «Содержание учебного предмета                                       </w:t>
      </w:r>
      <w:r w:rsidR="003829AE"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Pr="00014BFD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 (</w:t>
      </w:r>
      <w:r w:rsidRPr="00014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VIII</w:t>
      </w:r>
      <w:r w:rsidRPr="00014BFD">
        <w:rPr>
          <w:rFonts w:ascii="Times New Roman" w:eastAsia="Times New Roman" w:hAnsi="Times New Roman"/>
          <w:b/>
          <w:bCs/>
          <w:sz w:val="28"/>
          <w:szCs w:val="28"/>
        </w:rPr>
        <w:t xml:space="preserve"> вид)</w:t>
      </w:r>
    </w:p>
    <w:p w:rsidR="00631297" w:rsidRDefault="00631297" w:rsidP="00631297">
      <w:pPr>
        <w:pStyle w:val="a3"/>
        <w:rPr>
          <w:sz w:val="24"/>
          <w:szCs w:val="24"/>
        </w:rPr>
      </w:pPr>
    </w:p>
    <w:p w:rsidR="00631297" w:rsidRDefault="00631297" w:rsidP="00631297">
      <w:pPr>
        <w:pStyle w:val="a3"/>
        <w:rPr>
          <w:sz w:val="24"/>
          <w:szCs w:val="24"/>
        </w:rPr>
      </w:pPr>
    </w:p>
    <w:p w:rsidR="003829AE" w:rsidRPr="003829AE" w:rsidRDefault="003829AE" w:rsidP="003829A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3829AE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(8 ЧАСО</w:t>
      </w:r>
      <w:r w:rsidR="00CD47C9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В В НЕДЕЛЮ; 34 НЕДЕЛИ В ГОД, 235</w:t>
      </w:r>
      <w:r w:rsidRPr="003829AE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ЧАСА В ГОД)</w:t>
      </w:r>
    </w:p>
    <w:p w:rsidR="003829AE" w:rsidRPr="003829AE" w:rsidRDefault="003829AE" w:rsidP="003829A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Style w:val="27"/>
        <w:tblW w:w="15134" w:type="dxa"/>
        <w:tblLayout w:type="fixed"/>
        <w:tblLook w:val="04A0" w:firstRow="1" w:lastRow="0" w:firstColumn="1" w:lastColumn="0" w:noHBand="0" w:noVBand="1"/>
      </w:tblPr>
      <w:tblGrid>
        <w:gridCol w:w="812"/>
        <w:gridCol w:w="2410"/>
        <w:gridCol w:w="708"/>
        <w:gridCol w:w="11204"/>
      </w:tblGrid>
      <w:tr w:rsidR="003829AE" w:rsidRPr="003829AE" w:rsidTr="003829AE">
        <w:trPr>
          <w:cantSplit/>
          <w:trHeight w:val="1809"/>
        </w:trPr>
        <w:tc>
          <w:tcPr>
            <w:tcW w:w="812" w:type="dxa"/>
            <w:textDirection w:val="btLr"/>
            <w:vAlign w:val="center"/>
          </w:tcPr>
          <w:p w:rsidR="003829AE" w:rsidRPr="003829AE" w:rsidRDefault="003829AE" w:rsidP="003829AE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  <w:t>Номер урока</w:t>
            </w:r>
          </w:p>
        </w:tc>
        <w:tc>
          <w:tcPr>
            <w:tcW w:w="2410" w:type="dxa"/>
            <w:vAlign w:val="center"/>
          </w:tcPr>
          <w:p w:rsidR="003829AE" w:rsidRPr="003829AE" w:rsidRDefault="003829AE" w:rsidP="003829AE">
            <w:pPr>
              <w:spacing w:after="160" w:line="360" w:lineRule="auto"/>
              <w:ind w:firstLine="3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708" w:type="dxa"/>
            <w:textDirection w:val="btLr"/>
            <w:vAlign w:val="center"/>
          </w:tcPr>
          <w:p w:rsidR="003829AE" w:rsidRPr="003829AE" w:rsidRDefault="003829AE" w:rsidP="003829AE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1204" w:type="dxa"/>
            <w:vAlign w:val="center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  <w:t>Основное содержание уроков и виды работ по теме</w:t>
            </w:r>
          </w:p>
        </w:tc>
      </w:tr>
      <w:tr w:rsidR="003829AE" w:rsidRPr="003829AE" w:rsidTr="003829AE">
        <w:trPr>
          <w:trHeight w:val="710"/>
        </w:trPr>
        <w:tc>
          <w:tcPr>
            <w:tcW w:w="15134" w:type="dxa"/>
            <w:gridSpan w:val="4"/>
            <w:vAlign w:val="center"/>
          </w:tcPr>
          <w:p w:rsidR="003829AE" w:rsidRPr="003829AE" w:rsidRDefault="00160BA3" w:rsidP="003829AE">
            <w:pPr>
              <w:spacing w:after="16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1-я четверть — 8</w:t>
            </w:r>
            <w:r w:rsidR="00CD47C9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недель </w:t>
            </w:r>
            <w:proofErr w:type="gramStart"/>
            <w:r w:rsidR="00CD47C9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(</w:t>
            </w:r>
            <w:r w:rsidR="003829AE"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56 часов</w:t>
            </w:r>
            <w:r w:rsidR="003829AE"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)</w:t>
            </w:r>
          </w:p>
        </w:tc>
      </w:tr>
      <w:tr w:rsidR="003829AE" w:rsidRPr="003829AE" w:rsidTr="003829AE">
        <w:trPr>
          <w:trHeight w:val="693"/>
        </w:trPr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РАСТЕНИЕВОДСТВО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Уборка урожая</w:t>
            </w:r>
          </w:p>
        </w:tc>
      </w:tr>
      <w:tr w:rsidR="003829AE" w:rsidRPr="003829AE" w:rsidTr="003829AE">
        <w:trPr>
          <w:trHeight w:val="566"/>
        </w:trPr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spacing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томата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Плоды томата. Степени спелости: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молочная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(зелёные плоды начинают светлеть),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бурая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светло-зелёных плодах появляется розовый оттенок около плодоножки),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розовая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красная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(плоды приобретают типичную для данного сорта окраску). Уборка урожая томата.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Особенности уборки плодов при поражении томата фитофторозом.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молочная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бурая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розовая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красная спелость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степени спелости различают у плодов томата?</w:t>
            </w:r>
          </w:p>
          <w:p w:rsidR="003829AE" w:rsidRPr="003829AE" w:rsidRDefault="003829AE" w:rsidP="006814C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убирают плоды томата для продоволь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ственных целей в крупных овощеводческих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спелости убирают плоды для перевозки на дальние расстояния?</w:t>
            </w:r>
          </w:p>
          <w:p w:rsidR="003829AE" w:rsidRPr="003829AE" w:rsidRDefault="003829AE" w:rsidP="006814C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убирают плоды томата в небольших хозяйствах?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осмотрите растения томата на школьном участке. Определите степень спелости плодов.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Уборка томата и учет урожая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3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семян томата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Уборка плодов томата для получения семян.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Выделение семян из плодов томата.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Выделитель семян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Отмывочная машина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Центрифуга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сушилка. Пульпа.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выделитель семян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отмывочная машина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центрифуга, сушилка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пульпа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спелости убирают плоды томата для получения семян?</w:t>
            </w:r>
          </w:p>
          <w:p w:rsidR="003829AE" w:rsidRPr="003829AE" w:rsidRDefault="003829AE" w:rsidP="006814C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выделяют семена из плодов томата в се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меноводческих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выделяют семена из плодов томата в не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больших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во время сбраживания нельзя добавлять воду в посуду с томатной массой?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Уборка плодов томата для получения семян.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Выделение семян из плодов томата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3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семян огурца</w:t>
            </w:r>
          </w:p>
        </w:tc>
        <w:tc>
          <w:tcPr>
            <w:tcW w:w="708" w:type="dxa"/>
          </w:tcPr>
          <w:p w:rsidR="003829AE" w:rsidRPr="003829AE" w:rsidRDefault="0023069B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Уборка семенников огурца.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Переопыление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Сортовые прочистки.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Выделение семян из семенников огурца.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Семеотделительная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огуречная машина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переопыление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сортовые прочистки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семеотделительная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огуречная машина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убирают семенники огурца в крупных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каким признакам можно определить, что семенники огурца полностью созрели и готовы к уборке?</w:t>
            </w:r>
          </w:p>
          <w:p w:rsidR="003829AE" w:rsidRPr="003829AE" w:rsidRDefault="003829AE" w:rsidP="006814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выделяют семена из семенников огурца в семеноводческих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сушат семена огурца в семеноводческих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выделяют семена из семенников огурца в небольших хозяйствах?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Уборка семенников огурца.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Выделение семян из семенников огурца</w:t>
            </w:r>
          </w:p>
        </w:tc>
      </w:tr>
      <w:tr w:rsidR="003829AE" w:rsidRPr="003829AE" w:rsidTr="003829AE">
        <w:tc>
          <w:tcPr>
            <w:tcW w:w="15134" w:type="dxa"/>
            <w:gridSpan w:val="4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Выращивание огурца в защищённом грунте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Сорта и гибриды огурца для защи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щённого грунта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Сорта огурца для защищённого грунта. Гибриды огурца,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партенокарпические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Вояж, Кураж, Парус, Апрельский, Изумруд, Эстафета и др. Вояж. Кураж. Парус. Апрельский. Изумруд. Эстафета.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партенокарпические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гибриды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для защищённого грунта создаются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партенокарпические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гибриды огурца, не требующие опыления?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Узнайте, какие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сорта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гибриды огурца выращивают в теплицах или под плёноч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укрытиями ближайшего хозяйства.</w:t>
            </w:r>
          </w:p>
          <w:p w:rsidR="003829AE" w:rsidRPr="003829AE" w:rsidRDefault="003829AE" w:rsidP="006814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Узнайте, какие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сорта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гибриды огурца предполагается выращивать в школьной теплице или под пленочным укрытием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8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Выращивание огурца в зимних 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теплицах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Выращивание рассады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Термостат рассадных теплиц,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электродосвечивание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Высадка рассады.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Почвенная фреза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грядодела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тель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Уход за растениями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Капельное орошение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Привязывание к проволоке. Удаление верхушки побегов.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Вертикальная культура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шпалера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Уборка урожая.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термостат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рассадные теплицы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электродосвечивание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почвенная фреза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грядодела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тель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капельное орошение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капельницы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вертикаль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ная культура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шпалера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какие сроки сеют семена огурца для выращивания рассады в зимних теплицах?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при выращивании рассады в зимних теплицах требуется дополнительное освеще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ние?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высаживают рассаду огурца на постоянное место?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температура и влажность воздуха должны быть в зимней теплице при выращивании огурца?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растениями огурца в зимней теплице?</w:t>
            </w:r>
          </w:p>
          <w:p w:rsidR="003829AE" w:rsidRPr="003829AE" w:rsidRDefault="003829AE" w:rsidP="006814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проводят формирование растений огурца?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38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Малообъёмная технология вы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ращивания огурца в зимних тепли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цах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Технология. Субстрат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 Капельницы. Раскладыва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на заранее размеченные грядки в два ряда.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Дренажные канавки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Растворный узел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технология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малообъёмная техноло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гия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субстрат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пористость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дренажные канавки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растворный узел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малообъёмная технология выращи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растений в теплицах?</w:t>
            </w:r>
          </w:p>
          <w:p w:rsidR="003829AE" w:rsidRPr="003829AE" w:rsidRDefault="003829AE" w:rsidP="006814C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среде находятся корни растений при выращивании по этой технологии?</w:t>
            </w:r>
          </w:p>
          <w:p w:rsidR="003829AE" w:rsidRPr="003829AE" w:rsidRDefault="003829AE" w:rsidP="006814C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поливают и подкармливают растения огурца, выращиваемые в теплицах?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39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тепли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цы и их подго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товка к новому сезону </w:t>
            </w:r>
          </w:p>
        </w:tc>
        <w:tc>
          <w:tcPr>
            <w:tcW w:w="708" w:type="dxa"/>
          </w:tcPr>
          <w:p w:rsidR="003829AE" w:rsidRPr="003829AE" w:rsidRDefault="0023069B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весенних теплиц.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Односкатные, двускат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ные, арочные, одиночные или блочные.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Подготовка теплиц к новому сезону.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весенние теплицы?</w:t>
            </w:r>
          </w:p>
          <w:p w:rsidR="003829AE" w:rsidRPr="003829AE" w:rsidRDefault="003829AE" w:rsidP="006814C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подготовка весенних теплиц к новому сезону выращивания овощей?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Подготовка весенней те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плицы к новому сезону выращивания овощей.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1. Теплица со стеклянным покрытием.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2. Теплица с пленочным покрытием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рассады огурца для весенних теплиц</w:t>
            </w:r>
          </w:p>
        </w:tc>
        <w:tc>
          <w:tcPr>
            <w:tcW w:w="708" w:type="dxa"/>
          </w:tcPr>
          <w:p w:rsidR="003829AE" w:rsidRPr="003829AE" w:rsidRDefault="00160BA3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плёночные теплицы.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почвенной смеси.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Почвенная смесь, состав. Раствор марганцовокислого калия.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Посев семян.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рассадой.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Психрометр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почвенный термометр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психрометр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почвенный термометр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выращивают рассаду для весенних теплиц?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каких частей составляют почвенную смесь для выращивания рассады огурца в весенних теплицах?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какие сроки сеют семена огурца для выращивания рассады?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семена огурца к посеву?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рассадой?</w:t>
            </w:r>
          </w:p>
          <w:p w:rsidR="003829AE" w:rsidRPr="003829AE" w:rsidRDefault="003829AE" w:rsidP="006814C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расставляют горшочки с рассадой и для чего это делают?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Узнайте, как выращивают рассаду огурца для весенних теплиц в ближайшем хозяйстве.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Выращивание рассады огурца для весенней теплицы.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1. Подготовка к выращиванию рассады.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2. Посев семян.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3. Уход за рассадой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огурца в весенних теплицах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почвы.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Высадка рассады.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Засыпание стеблей.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растениями.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Боковые побеги и цветки в пазухах нижних 4 листьев. Шпалера.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Уборка урожая.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подготовка почвы для высадки рассады огурца в грунтовой плёночной теплице?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подготовка почвы для высадки рассады огурца в стеллажной теплице?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посадить рассаду в лунку?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растениями огурца в весенней теплице?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водой нужно поливать растения огурца?</w:t>
            </w:r>
          </w:p>
          <w:p w:rsidR="003829AE" w:rsidRPr="003829AE" w:rsidRDefault="003829AE" w:rsidP="00681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формируют растения огурца в весенней теплице?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экскурсии в весенние плёночные теплицы ближайшего коллективного или фермерского хозяйства ознакомьтесь с системой полива и подкормки растений в теплицах. Осмотрите приборы для определения температуры и влажности воздуха и температуры почвы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Вредители и бо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лезни растений огурца в защи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щённом грунте</w:t>
            </w:r>
          </w:p>
        </w:tc>
        <w:tc>
          <w:tcPr>
            <w:tcW w:w="708" w:type="dxa"/>
          </w:tcPr>
          <w:p w:rsidR="003829AE" w:rsidRPr="003829AE" w:rsidRDefault="00160BA3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Вредители растений огурца и меры борьбы с ними.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Паутинный клещ.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борьбы («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Фитоверм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Агравертин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Бахчевая тля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Белокрылка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Сажистые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грибы. Огуречный комарик.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Болезни растений огурца и меры борьбы с ними.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Бактериоз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Белая гниль. Мучнистая роса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Ложная мучнистая роса.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Бурая пятнистость. Мозаика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Корневая гниль.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 вы знаете вредителей огурца в теплицах?</w:t>
            </w:r>
          </w:p>
          <w:p w:rsidR="003829AE" w:rsidRPr="003829AE" w:rsidRDefault="003829AE" w:rsidP="006814C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Где сохраняются возбудители большинства болезней растений огурца?</w:t>
            </w:r>
          </w:p>
          <w:p w:rsidR="003829AE" w:rsidRPr="003829AE" w:rsidRDefault="003829AE" w:rsidP="006814C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что является эффективным средством предупреждения многих болезней растений огурца?</w:t>
            </w:r>
          </w:p>
          <w:p w:rsidR="003829AE" w:rsidRPr="003829AE" w:rsidRDefault="003829AE" w:rsidP="006814C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болезни возникают при поливе растений огурца холодной водой и при резких колебаниях дневных и ночных температур?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Выращивание огурца в весенней теплице.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1.Высадка рассады в теплицу.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2. Уход за растениями и уборка урожая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огурца под плёночными укрытиями</w:t>
            </w:r>
          </w:p>
        </w:tc>
        <w:tc>
          <w:tcPr>
            <w:tcW w:w="708" w:type="dxa"/>
          </w:tcPr>
          <w:p w:rsidR="003829AE" w:rsidRPr="003829AE" w:rsidRDefault="00160BA3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получения раннего урожая огурец выращи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вают под плёночными укрытиями. Используют сорта и гибриды: Изящный,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Либелла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Родничок.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плёночных укрытий.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Бобины. Вентиляции и ухода за растениями.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почвы.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Посев семян.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Уход за растениями.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Уборка урожая.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почву под посев огурца при выращивании растений под плёноч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укрытиями?</w:t>
            </w:r>
          </w:p>
          <w:p w:rsidR="003829AE" w:rsidRPr="003829AE" w:rsidRDefault="003829AE" w:rsidP="006814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при подготовке почвы под посев огурца при выращивании растений под плёночными укрытиями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 навоз?</w:t>
            </w:r>
          </w:p>
          <w:p w:rsidR="003829AE" w:rsidRPr="003829AE" w:rsidRDefault="003829AE" w:rsidP="006814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какие сроки сеют семена огурца под плёночные укрытия?</w:t>
            </w:r>
          </w:p>
          <w:p w:rsidR="003829AE" w:rsidRPr="003829AE" w:rsidRDefault="003829AE" w:rsidP="006814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регулируют тепловой режим под плёночными укрытиями?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сроки посева семян огурца под плёночные укрытия и в открытый грунт.</w:t>
            </w:r>
          </w:p>
          <w:p w:rsidR="003829AE" w:rsidRPr="003829AE" w:rsidRDefault="003829AE" w:rsidP="006814C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какие укрытия для утеплённого грунта применяют в ближайшем хозяйстве.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Выращивание огурца под плёночными укрытиями.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№ 1. Подготовка почвы.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№ 2. Посев семян.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№3. Уход за растениями и уборка урожая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3829AE">
            <w:pPr>
              <w:spacing w:after="16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3829AE" w:rsidRPr="003829AE" w:rsidRDefault="00160BA3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9A0B20" w:rsidP="003829AE">
            <w:pPr>
              <w:spacing w:after="16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2-я четверть — 8 недель (55</w:t>
            </w:r>
            <w:r w:rsidR="003829AE"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часов)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Уход за молодым садом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состоя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ния молодых по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садок плодовых деревьев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Ветки, листья и молодые зелёные побеги, кора штамба, расположение корневой шейки. Осевшее дерево,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заглубленная корневая шейка. Опорный кол, шест.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определить, что посаженный саженец прижился?</w:t>
            </w:r>
          </w:p>
          <w:p w:rsidR="003829AE" w:rsidRPr="003829AE" w:rsidRDefault="003829AE" w:rsidP="006814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надо делать, если корневая шейка молодого дерева располагается высоко над поверхностью почвы?</w:t>
            </w:r>
          </w:p>
          <w:p w:rsidR="003829AE" w:rsidRPr="003829AE" w:rsidRDefault="003829AE" w:rsidP="006814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исправить глубокую посадку молодого дерева?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осмотрите в школьном саду каждое молодое плодовое дерево, его ветви, кору, штамб, подвязку к разметочному колу. Определите, прижилось дерево или погибло. На погибшем плодовом дереве поставьте меловую отметку.</w:t>
            </w:r>
          </w:p>
          <w:p w:rsidR="003829AE" w:rsidRPr="003829AE" w:rsidRDefault="003829AE" w:rsidP="006814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Осмотрите расположение корневой шейки у прижившихся молодых деревьев. Если корневая шейка дерева находится высоко над поверхностью почвы, привяжите к его штамбу ленточку или отрезок веревки.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Замена погибших молодых деревьев новыми саженцами и подсыпка почвы в приствольный круг при оголении корневой шейки молодых деревьев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1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за молодым неплодоносящим садом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Обработка почвы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Внесение удобрений.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Полив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обработка почвы в молодом саду?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возле ствола дерева почву перекапывают на меньшую глубину, чем на границе приствольного круга?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какого возраста рекомендуется вносить удобрения под молодые деревья?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молодых садах минеральные удобрения вносят в приствольные круги?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раз поливают молодые деревья на следующий год после посадки?</w:t>
            </w:r>
          </w:p>
          <w:p w:rsidR="003829AE" w:rsidRPr="003829AE" w:rsidRDefault="003829AE" w:rsidP="006814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поливают молодые плодовые деревья?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Обработка почвы в приствольных кругах и полив молодых деревьев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моло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дого сада к зиме</w:t>
            </w:r>
          </w:p>
        </w:tc>
        <w:tc>
          <w:tcPr>
            <w:tcW w:w="708" w:type="dxa"/>
          </w:tcPr>
          <w:p w:rsidR="003829AE" w:rsidRPr="003829AE" w:rsidRDefault="009E441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Грызуны</w:t>
            </w:r>
            <w:r w:rsidRPr="00382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— 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вредители молодого сада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молодых деревьев от грызунов и солнечных ожогов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Зимостойкость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молодых деревьев, их способности переносить без повреждений неблагоприятные зимние условия.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Креолин.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Сугроб.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зимостойкость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креолин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мышевидные грызуны повреждают кору молодых плодовых деревьев?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защитить молодые деревья от повреждений мышами и зайцами?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материалами можно укрыть штамб молодого плодового дерева?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укрывают штамбы молодых плодовых деревьев?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предохранить молодые деревья от повреждений коры морозами?</w:t>
            </w:r>
          </w:p>
          <w:p w:rsidR="003829AE" w:rsidRPr="003829AE" w:rsidRDefault="003829AE" w:rsidP="006814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утепляют корни молодых деревьев?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появляются ли зайцы в школьном саду, есть ли повреждения коры на молодых плодовых деревьях.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Обвязка штамбов молодых плодовых деревьев толем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Обрезка плодо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вых деревьев</w:t>
            </w:r>
          </w:p>
        </w:tc>
        <w:tc>
          <w:tcPr>
            <w:tcW w:w="708" w:type="dxa"/>
          </w:tcPr>
          <w:p w:rsidR="003829AE" w:rsidRPr="003829AE" w:rsidRDefault="009A0B2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Формирующая обрезка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Способы обрезки.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Укорачивание и прореживание (вырезка целиком) ветвей.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Срез на почку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Срез на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боковую ветвь.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Обрезка на кольцо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Удаление (ослепление) почки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Кербовка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Пинцировка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Выломка побегов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 обрезки.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Инструменты для обрезки плодовых деревьев.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Секатор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нож, садовые пилы, сучкорез.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Сумка садовода или сумка садовода-обрезчика.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формирующая обрезка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срез на почку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кербовка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пинцировка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обрезают молодые деревья?</w:t>
            </w:r>
          </w:p>
          <w:p w:rsidR="003829AE" w:rsidRPr="003829AE" w:rsidRDefault="003829AE" w:rsidP="006814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формируют кроны молодых плодовых деревьев?</w:t>
            </w:r>
          </w:p>
          <w:p w:rsidR="003829AE" w:rsidRPr="003829AE" w:rsidRDefault="003829AE" w:rsidP="006814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способы обрезки вы знаете?</w:t>
            </w:r>
          </w:p>
          <w:p w:rsidR="003829AE" w:rsidRPr="003829AE" w:rsidRDefault="003829AE" w:rsidP="006814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инструменты используют при обрезке плодовых деревьев?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безопасной работы секатором.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Рассмотрите секатор. Найдите режущее лезвие и опорный клинок. Найдите замок, приведите секатор в рабочее состояние, а затем закройте замок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кроны молодого плодового дерева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Разнообразие форм крон.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Ярусная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безъярусная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кроны.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Вазообразная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Некоторые правила формирования крон.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Формирование кроны.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почки, внутренние почки.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Проводник. Развесистая крона (большой угол отхождения ветвей).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Ветви, обрезанные на внешнюю почку. Ветви, обрезанные на внутреннюю почку.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ярусная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безъярусная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вазообразная формы кроны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Рассмотрите ветви плодового дерева. Найдите внешние и внутренние почки.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Обрезка ветвей молодого плодового дерева на почку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ЖИВОТНОВОДСТВО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Производственная санитария на молочной ферме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8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Зоогигиенические требования к ус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ловиям содержа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ния коров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Зоогигиенические требования. Зоогигиена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(гигиена животных).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Зоогигиенические требования к участку под ферму.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Зоогигиенические требования к коровникам.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Зоогигиенические условия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температура, влажность и чистота воздуха. Приточно-вытяжная вентиляция.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Вытяжные шахты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двойными стенками.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Приточные каналы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Зоогигиенические требования к воде и корму для животных.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зоогигиена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зоогигиенические требования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зоогигиенические условия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вытяжные шахты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приточные каналы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 об устройстве приточно-вытяжной вентиляции в коровнике.</w:t>
            </w:r>
          </w:p>
          <w:p w:rsidR="003829AE" w:rsidRPr="003829AE" w:rsidRDefault="003829AE" w:rsidP="006814CD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тип вентиляции на вашей школьной ферме или на молочной ферме ближайшего хозяйства и установите, как она действует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39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произ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водственной са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нитарии </w:t>
            </w:r>
          </w:p>
        </w:tc>
        <w:tc>
          <w:tcPr>
            <w:tcW w:w="708" w:type="dxa"/>
          </w:tcPr>
          <w:p w:rsidR="003829AE" w:rsidRPr="003829AE" w:rsidRDefault="009A0B2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Поддержание чистоты в коровниках.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Термометры 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гигрометры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требований гигиены кормления животных и соблюдение распорядка дня.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Предупреждение заболеваний животных.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Травмы, отравления, ожоги, простудные заболевания коров.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Незаразные заболевания. Заразные болезни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Профилактические меры.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гигрометры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незаразные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заразные болезни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 каких правилах производственной санитарии вы узнали?</w:t>
            </w:r>
          </w:p>
          <w:p w:rsidR="003829AE" w:rsidRPr="003829AE" w:rsidRDefault="003829AE" w:rsidP="006814CD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От чего зависит чистота воздуха в коровнике?</w:t>
            </w:r>
          </w:p>
          <w:p w:rsidR="003829AE" w:rsidRPr="003829AE" w:rsidRDefault="003829AE" w:rsidP="006814CD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надо проверять качество кормов перед скармливанием их животным?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когда и как проводится профилактическая дезинфекция на вашей школьной ферме или на молочной ферме ближайшего хозяйства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гигиена работников мо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лочной фермы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личной гигиены работником молочной фермы. Специальная одежда и обувь: тёмные халаты, белые халаты и белые косынки (шапочки). Индивидуальные шкафчики в специально отведённой комнате (раздевалке). Дезинфекция одежды и обуви. Уход за руками.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606" w:hanging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 каких правилах личной гигиены работников молочной фермы вы узнали?</w:t>
            </w:r>
          </w:p>
          <w:p w:rsidR="003829AE" w:rsidRPr="003829AE" w:rsidRDefault="003829AE" w:rsidP="006814CD">
            <w:pPr>
              <w:numPr>
                <w:ilvl w:val="0"/>
                <w:numId w:val="34"/>
              </w:numPr>
              <w:spacing w:line="360" w:lineRule="auto"/>
              <w:ind w:left="606" w:hanging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должен быть уход за руками доярки?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Раздой новотельных коров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3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 и кормление коров перед отёлом и в первые дни после 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него </w:t>
            </w:r>
          </w:p>
        </w:tc>
        <w:tc>
          <w:tcPr>
            <w:tcW w:w="708" w:type="dxa"/>
          </w:tcPr>
          <w:p w:rsidR="003829AE" w:rsidRPr="003829AE" w:rsidRDefault="009A0B2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коров.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Родильное отделение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Кормление коров.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Молозиво. Воспаление вымени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мастит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Молокогонные корма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(корнеплоды, силос).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родильное отделение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молозиво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воспаление вымени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мастит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молокогонные корма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содержат коров перед отёлом и после него на крупных фермах?</w:t>
            </w:r>
          </w:p>
          <w:p w:rsidR="003829AE" w:rsidRPr="003829AE" w:rsidRDefault="003829AE" w:rsidP="006814C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корову к отёлу?</w:t>
            </w:r>
          </w:p>
          <w:p w:rsidR="003829AE" w:rsidRPr="003829AE" w:rsidRDefault="003829AE" w:rsidP="006814C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кормят корову в первые дни после отёла?</w:t>
            </w:r>
          </w:p>
          <w:p w:rsidR="003829AE" w:rsidRPr="003829AE" w:rsidRDefault="003829AE" w:rsidP="006814C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корове нельзя давать полную норму кормов сразу после отёла?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8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и кормление ново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тельных коров при раздое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Новотельные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коровы.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Раздой.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коровам, болеющим воспалением вымени.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новотельные коровы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раздой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новотельную корову ставят на раздой?</w:t>
            </w:r>
          </w:p>
          <w:p w:rsidR="003829AE" w:rsidRPr="003829AE" w:rsidRDefault="003829AE" w:rsidP="006814C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отличается кормление коровы при раз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дое от кормления её после раздоя?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Расскажите, какие молокогонные корма входят в рацион новотельной коровы при раздое.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Раздой новотельной коровы.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1. Кормление коровы и уход за ней при под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готовке к отёлу.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2. Кормление коровы и уход за ней в пер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вые дни после отёла.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3. Кормление новотельной коровы и уход за ней при раздое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3829AE">
            <w:pPr>
              <w:spacing w:after="16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3829AE" w:rsidRPr="003829AE" w:rsidRDefault="009A0B2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BC0E7C" w:rsidP="003829AE">
            <w:pPr>
              <w:spacing w:after="16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3-я четверть — 10 недель (74</w:t>
            </w:r>
            <w:r w:rsidR="003829AE"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часов)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Выращивание телят и молодняка крупного рогатого скота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те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лят в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торный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12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Приём телёнка.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телят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Кормление телят.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Сосковая поилка.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телятами.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дней телята находятся в профилактории?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новорожденных телят на крупных фермах?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новорожденных телят в небольших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молозиво и чем оно отличается от молока?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кормят теленка в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профилакторный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период?</w:t>
            </w:r>
          </w:p>
          <w:p w:rsidR="003829AE" w:rsidRPr="003829AE" w:rsidRDefault="003829AE" w:rsidP="006814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чём заключается уход за телятами в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профилакторный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Кормление телёнка и уход за ним в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профилакторный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Выращивание телят в молочный период 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телят.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Кормушки с разделителями.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Кормление телят.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Схемы кормления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Подсосный метод кормления телят.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Подсосный метод кормления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телят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коровами-кормилицами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телятами.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схемы кормления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подсосный метод кормления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коровы-кормилицы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телят до 3-месячного возраста на крупных фермах?</w:t>
            </w:r>
          </w:p>
          <w:p w:rsidR="003829AE" w:rsidRPr="003829AE" w:rsidRDefault="003829AE" w:rsidP="006814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телят в возрасте от 3 месяцев и старше на крупных фермах?</w:t>
            </w:r>
          </w:p>
          <w:p w:rsidR="003829AE" w:rsidRPr="003829AE" w:rsidRDefault="003829AE" w:rsidP="006814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отличается содержание телят молочного периода на крупных фермах и в небольших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Какими кормами кормят телят в молочный период?</w:t>
            </w:r>
          </w:p>
          <w:p w:rsidR="003829AE" w:rsidRPr="003829AE" w:rsidRDefault="003829AE" w:rsidP="006814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телятами молочного периода?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схемы кормления телят. Найдите разницу между нормами кормления тёлочек, выращиваемых для пополнения дойного стада, и телят, выращиваемых на откорм (на мясо).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Приготовление овсяного киселя и скармливание его телятам.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Подготовка немолочных кормов и скармливание их телятам.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Приготовление карто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фельного пюре и скармливание его телятам.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Ежедневная уборка телятника для содержания телят молочного периода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Желудочно-кишеч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ные заболевания у телят в молочный период и меры их предупреждения 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распространённые заболевания телят молочного периода. Желудочно-кишечные рас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стройства. Лечение желудочно-кишечных заболе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ваний телят.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 о способах лечения поноса у телят в условиях небольшого хозяйства.</w:t>
            </w:r>
          </w:p>
          <w:p w:rsidR="003829AE" w:rsidRPr="003829AE" w:rsidRDefault="003829AE" w:rsidP="006814C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основные условия предупреждения желудочно-кишечных расстройств у телят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3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Выращивание тёлок для ремонта стада 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Ремонт стада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дойных коров,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ремонтные тёлки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ремонтных тёлок.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Кормление тёлок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Содержание зелёных кормов: белок, клетчатка,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каротин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различные минеральные вещества и витамины. Концентраты.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тёлками.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ремонт стада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ремонтные тёлки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каротин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 животных называют ремонтными тёлками?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ремонтных тёлок на крупных фермах?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ремонтных тёлок в небольших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кормами кормят ремонтных тёлок в летнее время?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кормами кормят ремонтных тёлок в стойловый период?</w:t>
            </w:r>
          </w:p>
          <w:p w:rsidR="003829AE" w:rsidRPr="003829AE" w:rsidRDefault="003829AE" w:rsidP="006814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нарушать режим кормления животных?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как содержат ремонтных тёлок на вашей школьной ферме или на ферме ближайшего хозяйства.</w:t>
            </w:r>
          </w:p>
          <w:p w:rsidR="003829AE" w:rsidRPr="003829AE" w:rsidRDefault="003829AE" w:rsidP="006814C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какие рационы кормления ремонтных тёлок применяются на вашей школьной ферме.</w:t>
            </w:r>
          </w:p>
          <w:p w:rsidR="003829AE" w:rsidRPr="003829AE" w:rsidRDefault="003829AE" w:rsidP="006814C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Ознакомьтесь с режимом кормления ремонтных тёлок на ферме ближайшего хозяйства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Откорм молодня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 крупного рога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того скота </w:t>
            </w:r>
          </w:p>
        </w:tc>
        <w:tc>
          <w:tcPr>
            <w:tcW w:w="708" w:type="dxa"/>
          </w:tcPr>
          <w:p w:rsidR="003829AE" w:rsidRPr="003829AE" w:rsidRDefault="009E4410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Сведения об откорме молодняка.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Откорм.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бычков на откорме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Загон. Стационарные кормораздатчики.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Кормление бычков.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Питательные вещества, необходимые для роста, развития и образования продукции. Примерный рацион кормления бычков при откорме на силосе.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Уход за бычками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откорм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каких условиях получаются хорошие результаты откорма молодняка крупного рогатого скота?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возрасте бычков отделяют от тёлочек?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содержат бычков, выращиваемых на мясо, в крупных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бычков на откорме в небольших хозяйствах?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кормами кормят бычков?</w:t>
            </w:r>
          </w:p>
          <w:p w:rsidR="003829AE" w:rsidRPr="003829AE" w:rsidRDefault="003829AE" w:rsidP="006814CD">
            <w:pPr>
              <w:numPr>
                <w:ilvl w:val="0"/>
                <w:numId w:val="4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бычками?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как содержат бычков, выращиваемых на мясо, на ферме ближайшего хозяйства. Во время отдыха животных рассмотрите устройство кормушек.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Уборка помещения и выгульного двора для бычков на откорме.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Подготовка кормов к скармливанию и дневное кормление бычков на откорме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Механизация доения коров</w:t>
            </w:r>
          </w:p>
        </w:tc>
      </w:tr>
      <w:tr w:rsidR="003829AE" w:rsidRPr="003829AE" w:rsidTr="003829AE">
        <w:trPr>
          <w:trHeight w:val="641"/>
        </w:trPr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1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доильных уста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новках 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Значение машинного доения.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Ручное доение коров.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Оператор машинного доения.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Устройство и принцип действия доильной установки.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Доильные установки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машины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Вакуум-насос,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вакуум-трубопровода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разрежение воздуха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вакуум-баллон, вакуум-регулятор, вакуумметр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Стационарные и передвижные доильные установки.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Магистральный шланг, магистральный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кран, молокопровод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оператор машинного доения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разрежение воздуха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доильные установки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машины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вакуум-насос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вакуум-трубопровод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вакуум-баллон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вакуум-регулятор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вакуумметр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стационарные доильные установки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магистраль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ный шланг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магистральный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молокопровод.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ВОПРОСЫ </w:t>
            </w:r>
          </w:p>
          <w:p w:rsidR="003829AE" w:rsidRPr="003829AE" w:rsidRDefault="003829AE" w:rsidP="006814CD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способы доения коров вы знаете?</w:t>
            </w:r>
          </w:p>
          <w:p w:rsidR="003829AE" w:rsidRPr="003829AE" w:rsidRDefault="003829AE" w:rsidP="006814CD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чём преимущество машинного доения коров перед ручным доением?</w:t>
            </w:r>
          </w:p>
          <w:p w:rsidR="003829AE" w:rsidRPr="003829AE" w:rsidRDefault="003829AE" w:rsidP="006814CD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отличаются доильные установки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доения коров в доильные ведра от установок для доения в молокопровод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Расскажите, на чём основана работа доиль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установки.</w:t>
            </w:r>
          </w:p>
          <w:p w:rsidR="003829AE" w:rsidRPr="003829AE" w:rsidRDefault="003829AE" w:rsidP="006814C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экскурсии на молочную ферму ближайшего хозяйства ознакомьтесь с устройством и работой доильной установки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и принцип действия доильного аппа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рата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Доильный аппарат «Волга»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Доильное ведро.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Обратный клапан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Молочный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патрубок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Пульсатор: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корпус, крышка с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регулировочным винтом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подставка 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клапанный механизм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который входят стержень с верхним и нижним клапанами 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мембрана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(перегородка).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Шланг переменного вакуума,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Коллектор: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корпус, крышка и клапанный механизм, в который входят стержень с резиновым двойным клапаном, направляющая, мембрана, резиновая шайба.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Кронштейн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прижимным винтом. Пять патрубков.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Доильный стакан: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гильза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(металлический цилиндр) с патрубком, сосковая резина, металлическое кольцо и молочная трубка. Буртик.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Принцип действия доильного аппарата.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Такт сосания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Такт сжатия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Такт отдыха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пульсатор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обратный клапан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патрубок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регулировочный винт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клапанный механизм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мембрана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шланг переменного вакуума, коллектор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кронштейн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доильный стакан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гильзы, такт сосания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такт сжатия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такт отдыха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каких частей состоит доильный аппарат?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Каково назначение доильного ведра?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служит молочный патрубок на крышке доильного ведра?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Каково назначение пульсатора?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располагается пульсатор доильного аппарата?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служит регулировочный винт пульсатора?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Каково назначение коллектора?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каких частей состоит доильный стакан?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служит патрубок на металлическом цилиндре доильного стакана?</w:t>
            </w:r>
          </w:p>
          <w:p w:rsidR="003829AE" w:rsidRPr="003829AE" w:rsidRDefault="003829AE" w:rsidP="006814C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во время работы доильного аппарата молоко вытекает из сосков вымени коровы?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патрубки и регулировочный винт пульсатора.</w:t>
            </w:r>
          </w:p>
          <w:p w:rsidR="003829AE" w:rsidRPr="003829AE" w:rsidRDefault="003829AE" w:rsidP="006814C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патрубки коллектора, к которым подсоединяются молочные трубки доильных стаканов, и патрубки, к которым подсоединяются резиновые трубки переменного вакуума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0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Разборка и сборка доильного аппа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рата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Последовательность разборки доильного аппарата.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Последовательность сборки доильного аппарата.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следует начинать разборку доильного аппарата?</w:t>
            </w:r>
          </w:p>
          <w:p w:rsidR="003829AE" w:rsidRPr="003829AE" w:rsidRDefault="003829AE" w:rsidP="006814C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снять пульсатор с крышки доильного ведра?</w:t>
            </w:r>
          </w:p>
          <w:p w:rsidR="003829AE" w:rsidRPr="003829AE" w:rsidRDefault="003829AE" w:rsidP="006814C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соединить доильный стакан с коллектором?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 за разборкой и сборкой доильного аппарата на молочной ферме ближайшего хозяйства.</w:t>
            </w:r>
          </w:p>
          <w:p w:rsidR="003829AE" w:rsidRPr="003829AE" w:rsidRDefault="003829AE" w:rsidP="006814C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Примите участие в разборке и сборке доильного аппарата.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Практическая работа: Разборка и сборка пульсатора доильного аппарата «Волга».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1.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2.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Разборка и сборка коллектора доильного аппарата «Волга».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1.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2.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Разборка и сборка доильного стакана доильного аппарата «Волга».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1.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2.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Сборка 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3829AE">
            <w:pPr>
              <w:spacing w:after="16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BC0E7C" w:rsidP="003829AE">
            <w:pPr>
              <w:spacing w:after="16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4-я четверть — 8 недель (50</w:t>
            </w:r>
            <w:r w:rsidR="003829AE" w:rsidRPr="003829A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часа)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Машинное дое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коров со сбо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ром молока в до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ильное ведро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работе и проведение доения.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машинного доения коров.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Уход за доильным аппаратом.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подготовка к машинному доению коров?</w:t>
            </w:r>
          </w:p>
          <w:p w:rsidR="003829AE" w:rsidRPr="003829AE" w:rsidRDefault="003829AE" w:rsidP="006814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правила нужно обязательно выполнять при машинном доении коров?</w:t>
            </w:r>
          </w:p>
          <w:p w:rsidR="003829AE" w:rsidRPr="003829AE" w:rsidRDefault="003829AE" w:rsidP="006814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доильный аппарат надо промывать сначала холодной, а затем горячей водой?</w:t>
            </w:r>
          </w:p>
          <w:p w:rsidR="003829AE" w:rsidRPr="003829AE" w:rsidRDefault="003829AE" w:rsidP="006814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отличается генеральная чистка и промывка доильного аппарата от ежедневной промывки?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экскурсии на молочную ферму ближайшего хозяйства понаблюдайте, как операторы машинного доения подготавли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вают доильный аппарат к работе. </w:t>
            </w:r>
          </w:p>
          <w:p w:rsidR="003829AE" w:rsidRPr="003829AE" w:rsidRDefault="003829AE" w:rsidP="006814C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Понаблюдайте, как включают доильный аппарат и надевают доильные стаканы.</w:t>
            </w:r>
          </w:p>
          <w:p w:rsidR="003829AE" w:rsidRPr="003829AE" w:rsidRDefault="003829AE" w:rsidP="006814C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 за действиями оператора при промывке доильного аппарата.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работы: Проведение машинного доения коров со сбором молока в доильное ведро.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1.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доильного аппарата к работе.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2.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коровы и доение доильным аппаратом.</w:t>
            </w:r>
          </w:p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3.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доильного аппарата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Машинное доение коров двумя доильными аппаратами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Доение двумя аппаратами.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Проведение машинного доения двумя доильными аппаратами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Доильные аппа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раты с автомати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ческим управле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нием режимом доения и доиль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автоматизи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рованные уста</w:t>
            </w: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новки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Доильные аппараты с автоматическим управлением режимом доения.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Доильные аппараты с автоматическим управлением режимом доения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доильные установки для доения в молокопровод.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Блок управления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приёмник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Доильные автоматизированные установки.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Доильные автоматизированные стационарные установки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доения в молокопровод.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Электронное оборудование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Компьютер.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доильные аппараты с автоматическим управлением режимом доения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блок управления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приёмник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доильные автоматизированные стационарные установки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электронное оборудование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компьютер.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основные части входят в состав любого доильного аппарата?</w:t>
            </w:r>
          </w:p>
          <w:p w:rsidR="003829AE" w:rsidRPr="003829AE" w:rsidRDefault="003829AE" w:rsidP="006814C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новые приборы имеются в доильных аппаратах с автоматическим управлением режимом доения?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блок управления и приемник доильного аппарата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Пастбищное содержание крупного рогатого скота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Сведения о пастбищах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Пастбища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земельные участки, покрытые травянистой растительностью и используемые для выпаса домашних животных.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Природные пастбища.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Суходольные пастбища. Стравливание пастбища. Низинные пастбища.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Наилучшие природные паст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бища —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пойменные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Болотистые пастбища.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Степные пастбища.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Культурные пастбища.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Участки с сильно изреженным (негустым, редким) и малоценным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травостоем. Уход за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культурными пастбищами.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пастбища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суходольные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низинные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пойменные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болотистые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степные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стравливание пастбища, травостой.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природные пастбища?</w:t>
            </w:r>
          </w:p>
          <w:p w:rsidR="003829AE" w:rsidRPr="003829AE" w:rsidRDefault="003829AE" w:rsidP="006814C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отличаются суходольные пастбища от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низинных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829AE" w:rsidRPr="003829AE" w:rsidRDefault="003829AE" w:rsidP="006814C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каких пастбищах раньше начинают пасти скот?</w:t>
            </w:r>
          </w:p>
          <w:p w:rsidR="003829AE" w:rsidRPr="003829AE" w:rsidRDefault="003829AE" w:rsidP="006814C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Чем отличаются культурные пастбища от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829AE" w:rsidRPr="003829AE" w:rsidRDefault="003829AE" w:rsidP="006814CD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проводят работы по уходу за культурными пастбищами?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Кормовые травы пастбищ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Разнообразные виды растений на пастбищах.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Кормовые травы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 Злаковые и бобовые травы.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Злаковые травы, их</w:t>
            </w:r>
            <w:r w:rsidRPr="00382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строение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полый внутри стебель (соломина), удлинённые узкие листья, соцветие колос или метёлка. Рыхлые или плотные кусты —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дерновина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Овсяница бороздчатая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или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типчак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лисохвост луговой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Бобовые травы.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Клевер белый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Кормовые травы природных пастбищ.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Житняк гребневидный.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Свинорой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Люцерна жёлтая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серповидная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Осока ранняя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Овсяница луговая. Мятлик луговой. Райграс пастбищный.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Келерия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тонконог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Мятлик луковичный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Бородач. Осока низкая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Люцерна степная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Осока болотная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Кормовые травы культурных пастбищ.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Траво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смесь, сенокосные травы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 травосмеси: ти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мофеевка луговая, овсяница луговая, лисохвост лу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говой, мятлик луговой, райграс пастбищный, кле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вер белый и красный, костер безостый, люцерна посевная.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кормовые травы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злаковые травы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дерновина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травосмеси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сенокосные травы.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пастбищные травы приспособились к усло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виям жизни на пастбище?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кормовые травы, растущие на суходольных и степных пастбищах.</w:t>
            </w:r>
          </w:p>
          <w:p w:rsidR="003829AE" w:rsidRPr="003829AE" w:rsidRDefault="003829AE" w:rsidP="006814CD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кормовые травы, растущие на низинных и пойменных пастбищах.</w:t>
            </w:r>
          </w:p>
          <w:p w:rsidR="003829AE" w:rsidRPr="003829AE" w:rsidRDefault="003829AE" w:rsidP="006814CD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Узнайте, какие кормовые травы наиболее распространены в вашей местности. Озна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комьтесь с ними во время экскурсии на пастбище или по гербарию.</w:t>
            </w:r>
          </w:p>
          <w:p w:rsidR="003829AE" w:rsidRPr="003829AE" w:rsidRDefault="003829AE" w:rsidP="006814CD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Рассмотрите рисунки кормовых трав на первом форзаце, найдите травы, которые выращивают на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культурных пастбищах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33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Ядовитые травы пастбищ </w:t>
            </w:r>
          </w:p>
        </w:tc>
        <w:tc>
          <w:tcPr>
            <w:tcW w:w="708" w:type="dxa"/>
          </w:tcPr>
          <w:p w:rsidR="003829AE" w:rsidRPr="003829AE" w:rsidRDefault="00CD47C9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 травы на пастбище.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Калужница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куриная слепота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Лютик ядовитый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Вех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ядовитый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Лютик едкий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Болиголов пятнис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тый. Софора 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лисохвостная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Чемерица. Льнянка обыкновенная. Безвременник осенний. Прострел раскрытый.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каких пастбищах встречаются самые ядовитые травы — вех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ядовитый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чемерица?</w:t>
            </w:r>
          </w:p>
          <w:p w:rsidR="003829AE" w:rsidRPr="003829AE" w:rsidRDefault="003829AE" w:rsidP="006814CD">
            <w:pPr>
              <w:numPr>
                <w:ilvl w:val="0"/>
                <w:numId w:val="54"/>
              </w:numPr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ядовитые травы могут произрастать на степных пастбищах?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5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Пастьба коров </w:t>
            </w:r>
          </w:p>
        </w:tc>
        <w:tc>
          <w:tcPr>
            <w:tcW w:w="708" w:type="dxa"/>
          </w:tcPr>
          <w:p w:rsidR="003829AE" w:rsidRPr="003829AE" w:rsidRDefault="00CD47C9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Значение пастьбы.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Пастьба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кормление живот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зелёным кормом на природных или культурных пастбищах.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пастьбы на разных пастбищах.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Отава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трава, отросшая на сенокосах и пастбищах после скашивания и стравливания, хороший зелёный корм для скота.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к пастьбе.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Распорядок пастьбы.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пастьба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отава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тырло.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пасти коров лучше на пастбищах с молодыми зелёными травами?</w:t>
            </w:r>
          </w:p>
          <w:p w:rsidR="003829AE" w:rsidRPr="003829AE" w:rsidRDefault="003829AE" w:rsidP="006814CD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каких пастбищах пасут коров в начале пастбищного периода?</w:t>
            </w:r>
          </w:p>
          <w:p w:rsidR="003829AE" w:rsidRPr="003829AE" w:rsidRDefault="003829AE" w:rsidP="006814CD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коров к началу пастьбы?</w:t>
            </w:r>
          </w:p>
          <w:p w:rsidR="003829AE" w:rsidRPr="003829AE" w:rsidRDefault="003829AE" w:rsidP="006814CD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пастбище к пастьбе коров?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пастьбы</w:t>
            </w:r>
          </w:p>
        </w:tc>
        <w:tc>
          <w:tcPr>
            <w:tcW w:w="708" w:type="dxa"/>
          </w:tcPr>
          <w:p w:rsidR="003829AE" w:rsidRPr="003829AE" w:rsidRDefault="00CD47C9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Два способа пастьбы скота — вольная и загонная.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Вольная пастьба.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Вольная пастьба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животных в течение всего пастбищного периода выпасают по всей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площади пастбища. Вольную пастьбу коров проводит пастух, иногда ему помогает подпасок.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Загонная пастьба.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на культурных пастбищах.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Загонная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пастьба, участки —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загоны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пастьба вольная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загонная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загоны.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вольная пастьба отличается от </w:t>
            </w: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загонной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829AE" w:rsidRPr="003829AE" w:rsidRDefault="003829AE" w:rsidP="006814CD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 основные правила пастьбы коров?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педагога пройдите по пути перегона скота на пастбище. Осмотрите места возможной опасности для животных.</w:t>
            </w:r>
          </w:p>
          <w:p w:rsidR="003829AE" w:rsidRPr="003829AE" w:rsidRDefault="003829AE" w:rsidP="006814CD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подходе к пастбищу осмотрите его поверхность и травостой.</w:t>
            </w:r>
          </w:p>
          <w:p w:rsidR="003829AE" w:rsidRPr="003829AE" w:rsidRDefault="003829AE" w:rsidP="006814CD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Осмотрите место отдыха животных, а также водопой и подходы к нему.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работа: Пастьба коров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50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Пастьба телят</w:t>
            </w:r>
          </w:p>
        </w:tc>
        <w:tc>
          <w:tcPr>
            <w:tcW w:w="708" w:type="dxa"/>
          </w:tcPr>
          <w:p w:rsidR="003829AE" w:rsidRPr="003829AE" w:rsidRDefault="00CD47C9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Значение пастьбы.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Пастбища для телят.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к пастьбе.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Распорядок пастьбы.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606" w:hanging="2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подготавливают телят к началу пастьбы?</w:t>
            </w:r>
          </w:p>
          <w:p w:rsidR="003829AE" w:rsidRPr="003829AE" w:rsidRDefault="003829AE" w:rsidP="006814CD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606" w:hanging="2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телят нельзя пасти по росистой траве и после дождя?</w:t>
            </w:r>
          </w:p>
          <w:p w:rsidR="003829AE" w:rsidRPr="003829AE" w:rsidRDefault="003829AE" w:rsidP="006814CD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606" w:hanging="24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 основные правила пастьбы телят?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Правила пастьбы телят.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Практическая работа: Подготовка телят к вы</w:t>
            </w: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пасу на пастбище.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Пастьба телят </w:t>
            </w:r>
          </w:p>
        </w:tc>
      </w:tr>
      <w:tr w:rsidR="003829AE" w:rsidRPr="003829AE" w:rsidTr="003829AE">
        <w:tc>
          <w:tcPr>
            <w:tcW w:w="15134" w:type="dxa"/>
            <w:gridSpan w:val="4"/>
            <w:vAlign w:val="center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Лошади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1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и особенности лошадей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Значение лошадей.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Внешний вид лошадей.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Лошадь — крупное животное. Форма головы, шея, туловище, ноги, копыта, длинный хвост. Волосяной покров.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Особенности лошадей.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масти: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гнедая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рыжая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серая.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Чалая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соловая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вьючное животное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масти лошадей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гнедая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вороная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рыжая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чалая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соловая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масть лошади?</w:t>
            </w:r>
          </w:p>
          <w:p w:rsidR="003829AE" w:rsidRPr="003829AE" w:rsidRDefault="003829AE" w:rsidP="006814CD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масти лошадей наиболее распространены?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масти лошадей, которые содержатся в ближайших хозяйствах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41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Породы лошадей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Породы лошадей.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Тяжелоупряжные (тяжеловозные) породы.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Легкоупряжные (рысистые) породы.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Упряжные породы.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Верховые породы.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Верхово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-упряжные породы.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 каких породах лошадей вы узнали?</w:t>
            </w:r>
          </w:p>
          <w:p w:rsidR="003829AE" w:rsidRPr="003829AE" w:rsidRDefault="003829AE" w:rsidP="006814C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Лошади</w:t>
            </w:r>
            <w:proofErr w:type="gram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пород могут использоваться при выполнении сельскохозяйственных работ?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1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рабочих лошадей и уход за ними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лошади.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рабочих лошадей.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Конюшни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Подсобное помещение для хранения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конской упряжи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или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сбруи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(принадлежностей для седловки и запряжки лошадей), и предметов ухода за лошадьми.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Уход за лошадьми.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помещения конюшни и поддержание чистоты животных.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Попона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(толстая шерстяная ткань). Специалисты —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кузнецы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конюшни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конская упряжь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сбруя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попона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кузнецы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содержат рабочих лошадей?</w:t>
            </w:r>
          </w:p>
          <w:p w:rsidR="003829AE" w:rsidRPr="003829AE" w:rsidRDefault="003829AE" w:rsidP="006814CD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рабочими лошадьми?</w:t>
            </w:r>
          </w:p>
          <w:p w:rsidR="003829AE" w:rsidRPr="003829AE" w:rsidRDefault="003829AE" w:rsidP="006814CD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кожей животных?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  <w:p w:rsidR="003829AE" w:rsidRPr="003829AE" w:rsidRDefault="003829AE" w:rsidP="006814CD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Ознакомьтесь с внутренним устройством конюшни.</w:t>
            </w:r>
          </w:p>
          <w:p w:rsidR="003829AE" w:rsidRPr="003829AE" w:rsidRDefault="003829AE" w:rsidP="006814CD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360" w:lineRule="auto"/>
              <w:ind w:left="606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Примите участие в уборке помещения конюшни и чистке лошадей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Кормление рабочих лошадей </w:t>
            </w:r>
          </w:p>
        </w:tc>
        <w:tc>
          <w:tcPr>
            <w:tcW w:w="708" w:type="dxa"/>
          </w:tcPr>
          <w:p w:rsidR="003829AE" w:rsidRPr="003829AE" w:rsidRDefault="003829AE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кормления рабочих лошадей. Рационы кормления, суточный рацион для рабочей лошади.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кормами кормят рабочих лошадей?</w:t>
            </w:r>
          </w:p>
          <w:p w:rsidR="003829AE" w:rsidRPr="003829AE" w:rsidRDefault="003829AE" w:rsidP="006814CD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раз в день кормят рабочих лошадей?</w:t>
            </w:r>
          </w:p>
          <w:p w:rsidR="003829AE" w:rsidRPr="003829AE" w:rsidRDefault="003829AE" w:rsidP="006814CD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почему в летнее время рабочих лошадей нужно кормить концентратами, несмотря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то, что зелёной травы они едят вволю?</w:t>
            </w:r>
          </w:p>
          <w:p w:rsidR="003829AE" w:rsidRPr="003829AE" w:rsidRDefault="003829AE" w:rsidP="006814CD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правило нужно соблюдать при поении рабочей лошади? 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6814CD">
            <w:pPr>
              <w:numPr>
                <w:ilvl w:val="0"/>
                <w:numId w:val="16"/>
              </w:numPr>
              <w:tabs>
                <w:tab w:val="left" w:pos="416"/>
              </w:tabs>
              <w:spacing w:line="360" w:lineRule="auto"/>
              <w:ind w:left="0" w:firstLine="0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Одноконная упряжь и запряжка рабочих лошадей </w:t>
            </w:r>
          </w:p>
        </w:tc>
        <w:tc>
          <w:tcPr>
            <w:tcW w:w="708" w:type="dxa"/>
          </w:tcPr>
          <w:p w:rsidR="003829AE" w:rsidRPr="003829AE" w:rsidRDefault="00BC0E7C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Лошади, запряжённые в повозки. Запряжка лошадей: одиночная, парная, троечная. Сбруя для запряжек: оглобельная (дуговая) и постромочная (</w:t>
            </w:r>
            <w:proofErr w:type="spellStart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бездуговая</w:t>
            </w:r>
            <w:proofErr w:type="spellEnd"/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Одноконная дуговая упряжь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Уздечка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узда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Хомут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Шлея. Седелка. Подпруга. Чересседельник. Подбрюшник. Дуга. Вожжи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Одноконная дуговая запряжка. 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Уход за сбруей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СЛОВАРЬ: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уздечка 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узда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хомут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шлея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седелка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подпруга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чересседельник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подбрюшник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дуга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29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вожжи</w:t>
            </w: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  <w:p w:rsidR="003829AE" w:rsidRPr="003829AE" w:rsidRDefault="003829AE" w:rsidP="006814CD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состоит одноконная дуговая упряжь?</w:t>
            </w:r>
          </w:p>
          <w:p w:rsidR="003829AE" w:rsidRPr="003829AE" w:rsidRDefault="003829AE" w:rsidP="006814CD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сбрую и в каком порядке надевают на лошадь при одиночной дуговой запряжке?</w:t>
            </w:r>
          </w:p>
          <w:p w:rsidR="003829AE" w:rsidRPr="003829AE" w:rsidRDefault="003829AE" w:rsidP="006814CD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6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заключается уход за конской сбруей?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829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Наденьте на лошадь уздечку, седелку и хомут со шлеёй. Возьмите вожжи и дугу, под руководством педагога заведите лошадь в оглобли повозки и продолжите запряжку</w:t>
            </w: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3829AE">
            <w:pPr>
              <w:spacing w:after="16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708" w:type="dxa"/>
          </w:tcPr>
          <w:p w:rsidR="003829AE" w:rsidRPr="003829AE" w:rsidRDefault="00CD47C9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</w:t>
            </w:r>
            <w:r w:rsidR="00BC0E7C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</w:t>
            </w:r>
            <w:bookmarkStart w:id="0" w:name="_GoBack"/>
            <w:bookmarkEnd w:id="0"/>
          </w:p>
        </w:tc>
        <w:tc>
          <w:tcPr>
            <w:tcW w:w="11204" w:type="dxa"/>
          </w:tcPr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3829AE" w:rsidRPr="003829AE" w:rsidTr="003829AE">
        <w:tc>
          <w:tcPr>
            <w:tcW w:w="812" w:type="dxa"/>
          </w:tcPr>
          <w:p w:rsidR="003829AE" w:rsidRPr="003829AE" w:rsidRDefault="003829AE" w:rsidP="003829AE">
            <w:pPr>
              <w:spacing w:after="16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3829AE" w:rsidRPr="003829AE" w:rsidRDefault="003829AE" w:rsidP="003829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2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за год:</w:t>
            </w:r>
          </w:p>
        </w:tc>
        <w:tc>
          <w:tcPr>
            <w:tcW w:w="708" w:type="dxa"/>
          </w:tcPr>
          <w:p w:rsidR="003829AE" w:rsidRPr="003829AE" w:rsidRDefault="006814CD" w:rsidP="003829AE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235</w:t>
            </w:r>
          </w:p>
        </w:tc>
        <w:tc>
          <w:tcPr>
            <w:tcW w:w="11204" w:type="dxa"/>
          </w:tcPr>
          <w:p w:rsidR="003829AE" w:rsidRPr="003829AE" w:rsidRDefault="003829AE" w:rsidP="003829A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829AE" w:rsidRPr="003829AE" w:rsidRDefault="003829AE" w:rsidP="003829A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9AE" w:rsidRPr="003829AE" w:rsidRDefault="003829AE" w:rsidP="003829AE">
      <w:pPr>
        <w:spacing w:after="160" w:line="256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631297" w:rsidRPr="00551494" w:rsidRDefault="00631297" w:rsidP="0063129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  <w:sectPr w:rsidR="00631297" w:rsidRPr="00551494" w:rsidSect="00BE58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31297" w:rsidRPr="001D300A" w:rsidRDefault="00631297" w:rsidP="00631297">
      <w:pPr>
        <w:pStyle w:val="a3"/>
        <w:rPr>
          <w:rFonts w:ascii="Times New Roman" w:hAnsi="Times New Roman"/>
          <w:sz w:val="24"/>
          <w:szCs w:val="24"/>
        </w:rPr>
      </w:pPr>
    </w:p>
    <w:p w:rsidR="004449B0" w:rsidRPr="004449B0" w:rsidRDefault="004449B0" w:rsidP="004449B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449B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4449B0">
        <w:rPr>
          <w:rFonts w:ascii="Times New Roman" w:eastAsia="Times New Roman" w:hAnsi="Times New Roman" w:cs="Times New Roman"/>
          <w:b/>
          <w:bCs/>
          <w:sz w:val="28"/>
          <w:szCs w:val="28"/>
        </w:rPr>
        <w:t>. «Календарно-тематическое планирование»</w:t>
      </w:r>
      <w:r w:rsidRPr="004449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4449B0">
        <w:rPr>
          <w:rFonts w:ascii="Times New Roman" w:eastAsia="Times New Roman" w:hAnsi="Times New Roman" w:cs="Times New Roman"/>
          <w:b/>
          <w:sz w:val="28"/>
          <w:szCs w:val="28"/>
        </w:rPr>
        <w:t>9  класс</w:t>
      </w:r>
      <w:proofErr w:type="gramEnd"/>
      <w:r w:rsidRPr="004449B0">
        <w:rPr>
          <w:rFonts w:ascii="Times New Roman" w:eastAsia="Times New Roman" w:hAnsi="Times New Roman" w:cs="Times New Roman"/>
          <w:b/>
          <w:sz w:val="28"/>
          <w:szCs w:val="28"/>
        </w:rPr>
        <w:t xml:space="preserve">  (</w:t>
      </w:r>
      <w:r w:rsidRPr="004449B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4449B0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вид)</w:t>
      </w:r>
    </w:p>
    <w:p w:rsidR="004449B0" w:rsidRPr="004449B0" w:rsidRDefault="004449B0" w:rsidP="004449B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tbl>
      <w:tblPr>
        <w:tblW w:w="1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851"/>
        <w:gridCol w:w="1559"/>
        <w:gridCol w:w="1019"/>
      </w:tblGrid>
      <w:tr w:rsidR="004449B0" w:rsidRPr="004449B0" w:rsidTr="00D40732">
        <w:trPr>
          <w:trHeight w:val="735"/>
        </w:trPr>
        <w:tc>
          <w:tcPr>
            <w:tcW w:w="959" w:type="dxa"/>
            <w:vMerge w:val="restart"/>
          </w:tcPr>
          <w:p w:rsidR="004449B0" w:rsidRPr="004449B0" w:rsidRDefault="004449B0" w:rsidP="004449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  <w:vMerge w:val="restart"/>
          </w:tcPr>
          <w:p w:rsidR="004449B0" w:rsidRPr="004449B0" w:rsidRDefault="004449B0" w:rsidP="004449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4449B0" w:rsidRPr="004449B0" w:rsidRDefault="004449B0" w:rsidP="00444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4449B0" w:rsidRPr="004449B0" w:rsidRDefault="004449B0" w:rsidP="004449B0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4449B0" w:rsidRPr="004449B0" w:rsidRDefault="004449B0" w:rsidP="00444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449B0" w:rsidRPr="004449B0" w:rsidRDefault="004449B0" w:rsidP="004449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449B0" w:rsidRPr="004449B0" w:rsidTr="00D40732">
        <w:trPr>
          <w:trHeight w:val="541"/>
        </w:trPr>
        <w:tc>
          <w:tcPr>
            <w:tcW w:w="959" w:type="dxa"/>
            <w:vMerge/>
          </w:tcPr>
          <w:p w:rsidR="004449B0" w:rsidRPr="004449B0" w:rsidRDefault="004449B0" w:rsidP="00444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vMerge/>
          </w:tcPr>
          <w:p w:rsidR="004449B0" w:rsidRPr="004449B0" w:rsidRDefault="004449B0" w:rsidP="00444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4449B0" w:rsidRPr="004449B0" w:rsidRDefault="004449B0" w:rsidP="00444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49B0" w:rsidRPr="004449B0" w:rsidRDefault="004449B0" w:rsidP="00444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4449B0" w:rsidRPr="004449B0" w:rsidRDefault="004449B0" w:rsidP="00444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49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  <w:p w:rsidR="004449B0" w:rsidRPr="004449B0" w:rsidRDefault="004449B0" w:rsidP="004449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c>
          <w:tcPr>
            <w:tcW w:w="959" w:type="dxa"/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ED76E3" w:rsidRPr="00FE485F" w:rsidRDefault="00D40732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томата.</w:t>
            </w:r>
          </w:p>
        </w:tc>
        <w:tc>
          <w:tcPr>
            <w:tcW w:w="851" w:type="dxa"/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019" w:type="dxa"/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спелости.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урожая томата.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57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уборки плодов при поражении томата фитофторозом.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27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спелости  плода томата для получения семян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1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плодов томата для получения семян.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Дозаривание</w:t>
            </w:r>
            <w:proofErr w:type="spellEnd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плода томата для получения семян.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3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Уборка плодов томата для получения семян.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семян из плодов томата в се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меноводческих хозяйствах.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семян из плодов томата в не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больших хозяйствах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13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Выделение семян из плодов томата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D40732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BC778F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семенников огурца.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2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BC778F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семян из семенников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BC778F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семенников огурца в крупных хозяйствах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семенников огурца в семеноводческих хозяйствах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E3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3155B6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семенников огурца в небольших хозяйствах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D76E3" w:rsidRPr="00FE485F" w:rsidRDefault="00ED76E3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Сорта огурца для защищённого грунта.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Гибриды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Словарь: </w:t>
            </w:r>
            <w:proofErr w:type="spellStart"/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партенокарпические</w:t>
            </w:r>
            <w:proofErr w:type="spellEnd"/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гибриды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Выращивание рассады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Высадка рассады и уход за растениями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FE485F">
        <w:trPr>
          <w:trHeight w:val="3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Уборка урожая.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вы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ращивания огурца в зимних тепли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вы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ращивания огурца в зимних тепли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Словарь: </w:t>
            </w:r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малообъёмная техноло</w:t>
            </w:r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oftHyphen/>
              <w:t>гия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субстрат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пористость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48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растворный узел</w:t>
            </w:r>
            <w:r w:rsidRPr="00FE4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Односкатные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>вускат</w:t>
            </w: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весенние </w:t>
            </w: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теплицы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>Арочные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</w:t>
            </w:r>
            <w:r w:rsidRPr="00E54B09">
              <w:rPr>
                <w:rFonts w:ascii="Times New Roman" w:eastAsia="Times New Roman" w:hAnsi="Times New Roman" w:cs="Times New Roman"/>
                <w:sz w:val="24"/>
                <w:szCs w:val="24"/>
              </w:rPr>
              <w:t>диночные теплицы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теплиц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E54B09">
        <w:trPr>
          <w:trHeight w:val="1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E54B09" w:rsidRDefault="003155B6" w:rsidP="00E54B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4B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E54B0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работы: Подготовка весенней те</w:t>
            </w:r>
            <w:r w:rsidRPr="00E54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плицы к новому сезону выращивания овощей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E54B09" w:rsidRDefault="003155B6" w:rsidP="00E54B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4B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E54B09" w:rsidRDefault="003155B6" w:rsidP="00E54B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B09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E54B09" w:rsidRDefault="003155B6" w:rsidP="00E54B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плёночные теплицы.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7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почвенной смеси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Почвенная смесь, состав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6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марганцовокислого калия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посева  </w:t>
            </w:r>
            <w:proofErr w:type="spellStart"/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огурца для выращивания рассады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огурца к посеву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работа:</w:t>
            </w: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выращиванию рассады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 семян.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работа:</w:t>
            </w: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Посев семян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 за рассадой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работа:</w:t>
            </w: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 за рассадой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2D42E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4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Словарь: </w:t>
            </w:r>
            <w:r w:rsidRPr="002D4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психрометр</w:t>
            </w:r>
            <w:r w:rsidRPr="002D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D42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почвенный термометр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Default="003155B6" w:rsidP="0071131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6E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огурца в весенних теплицах.</w:t>
            </w:r>
            <w:r w:rsidRPr="00D566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55B6" w:rsidRPr="00D566EB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почвы.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Высадка рассады  и ход за растениями в весенних теплицах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Уборка урожая  в весенних теплицах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Вредители растений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Меры борьбы с вредителями растений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Препараты для борьбы с вредителями растений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Болезни растений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Меры борьбы с болезнями растений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Словарь: бахчевая тля</w:t>
            </w:r>
            <w:proofErr w:type="gramStart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елокрылка</w:t>
            </w:r>
            <w:proofErr w:type="spellEnd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сажистые</w:t>
            </w:r>
            <w:proofErr w:type="spellEnd"/>
            <w:r w:rsidRPr="000C35EF">
              <w:rPr>
                <w:rFonts w:ascii="Times New Roman" w:hAnsi="Times New Roman" w:cs="Times New Roman"/>
                <w:sz w:val="24"/>
                <w:szCs w:val="24"/>
              </w:rPr>
              <w:t xml:space="preserve"> грибы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0C35EF">
        <w:trPr>
          <w:trHeight w:val="1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Высадка рассады в теплицу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Уход за растениями и уборка урожая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огурца под плёночными укрытиями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Сорта и гибриды д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получения раннего урожая огурца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плёночных укрытий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Бобины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Вентиляции и ухода за растениями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почвы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</w:t>
            </w:r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почвы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Посев семян.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5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</w:t>
            </w:r>
            <w:proofErr w:type="spellStart"/>
            <w:r w:rsidRPr="000C35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</w:t>
            </w:r>
            <w:proofErr w:type="gramStart"/>
            <w:r w:rsidRPr="000C35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>осев</w:t>
            </w:r>
            <w:proofErr w:type="spellEnd"/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1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EF">
              <w:rPr>
                <w:rFonts w:ascii="Times New Roman" w:hAnsi="Times New Roman" w:cs="Times New Roman"/>
                <w:sz w:val="24"/>
                <w:szCs w:val="24"/>
              </w:rPr>
              <w:t>Уборка урожая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C35E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35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</w:t>
            </w:r>
            <w:r w:rsidRPr="000C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 за растениями и уборка урожая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молодых по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садок плодовых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веток и  листьев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зеленых побегов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коры штамба, расположения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корневой шейки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определения, как прижился саженец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Исправление глубокой посадки молодого дерева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Замена погибших молодых деревьев новыми саженцами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FE485F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Практическаая</w:t>
            </w:r>
            <w:proofErr w:type="spellEnd"/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работа: Подсыпка почвы в приствольный круг при оголении корневой шейки молодых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молодым неплодоносящим садом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4FB9">
              <w:rPr>
                <w:rFonts w:ascii="Times New Roman" w:hAnsi="Times New Roman" w:cs="Times New Roman"/>
                <w:sz w:val="24"/>
                <w:szCs w:val="24"/>
              </w:rPr>
              <w:t>Обработка почвы.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4FB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</w:t>
            </w:r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под молодые 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4FB9">
              <w:rPr>
                <w:rFonts w:ascii="Times New Roman" w:hAnsi="Times New Roman" w:cs="Times New Roman"/>
                <w:sz w:val="24"/>
                <w:szCs w:val="24"/>
              </w:rPr>
              <w:t xml:space="preserve">Полив.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минеральных удобрений в приствольные круги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44FB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Полив молодых деревьев </w:t>
            </w:r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следующий год после посадки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44FB9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44F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Обработка почвы в приствольных кругах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64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работа: </w:t>
            </w: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молодых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0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моло</w:t>
            </w: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дого сада к зиме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Грызуны — вредители молодого 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hAnsi="Times New Roman" w:cs="Times New Roman"/>
                <w:sz w:val="24"/>
                <w:szCs w:val="24"/>
              </w:rPr>
              <w:t xml:space="preserve">Защита молодых деревьев от грызунов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hAnsi="Times New Roman" w:cs="Times New Roman"/>
                <w:sz w:val="24"/>
                <w:szCs w:val="24"/>
              </w:rPr>
              <w:t>Защита молодых деревьев от солнечных ожогов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Мышевидные грызуны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молодых деревьев от повреждений мышами и зайцами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Укрытие штамба молодого плодового дерева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5646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Обвязка штамбов молодых плодовых деревьев толем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hAnsi="Times New Roman" w:cs="Times New Roman"/>
                <w:sz w:val="24"/>
                <w:szCs w:val="24"/>
              </w:rPr>
              <w:t>Способы обрезки плодовых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hAnsi="Times New Roman" w:cs="Times New Roman"/>
                <w:sz w:val="24"/>
                <w:szCs w:val="24"/>
              </w:rPr>
              <w:t>Инструменты для обрезки плодовых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5646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46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формирующая обрезка, срез на почку, </w:t>
            </w:r>
            <w:proofErr w:type="spellStart"/>
            <w:r w:rsidRPr="00756467">
              <w:rPr>
                <w:rFonts w:ascii="Times New Roman" w:hAnsi="Times New Roman" w:cs="Times New Roman"/>
                <w:sz w:val="24"/>
                <w:szCs w:val="24"/>
              </w:rPr>
              <w:t>кербовка</w:t>
            </w:r>
            <w:proofErr w:type="spellEnd"/>
            <w:r w:rsidRPr="00756467">
              <w:rPr>
                <w:rFonts w:ascii="Times New Roman" w:hAnsi="Times New Roman" w:cs="Times New Roman"/>
                <w:sz w:val="24"/>
                <w:szCs w:val="24"/>
              </w:rPr>
              <w:t>, пинцировка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кроны молодого плодового дерева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FE485F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форм крон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правила формирования крон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Внешние  и 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внутренние почки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Проводник. Развесистая крона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Обрезание ветвей на 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внешнюю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внутреннюю почку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ярусная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безъярусная</w:t>
            </w:r>
            <w:proofErr w:type="spellEnd"/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вазообразная формы кроны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Зоогигиенические требования к ус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ловиям содержа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Зоогигиенические требования к участку под ферму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 коровникам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Зоогигиенические требования к воде и корму для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произ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водственной са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нитарии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в коровниках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заболеваний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личной гигиены работником молочной фермы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Дезинфекция одежды и обуви.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руками.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кормление коров перед отёлом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кормление коров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 дни после отела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A61F9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Pr="00A61F90">
              <w:rPr>
                <w:rFonts w:ascii="Times New Roman" w:hAnsi="Times New Roman" w:cs="Times New Roman"/>
                <w:sz w:val="24"/>
                <w:szCs w:val="24"/>
              </w:rPr>
              <w:t>: родильное отделение, молозиво, мастит, молокогонные корма.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ново</w:t>
            </w: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тельных коров при раздое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Кормление ново</w:t>
            </w: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тельных коров при раздое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Раздой новотельных </w:t>
            </w: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коровам, болеющим воспалением вымени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2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Молокогонные корма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 xml:space="preserve"> работа: Раздой новотельной коровы.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 xml:space="preserve"> работа: Кормление коровы и уход за ней при подготовке к отёлу.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 xml:space="preserve"> работа: Кормление коровы и уход за ней в </w:t>
            </w:r>
            <w:proofErr w:type="spellStart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>пер¬вые</w:t>
            </w:r>
            <w:proofErr w:type="spellEnd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 xml:space="preserve"> дни после отёла.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7E2C80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7E2C80">
              <w:rPr>
                <w:rFonts w:ascii="Times New Roman" w:hAnsi="Times New Roman" w:cs="Times New Roman"/>
                <w:sz w:val="24"/>
                <w:szCs w:val="24"/>
              </w:rPr>
              <w:t xml:space="preserve"> работа: Кормление новотельной коровы и уход за ней при раздое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те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лят в </w:t>
            </w:r>
            <w:proofErr w:type="spellStart"/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торный</w:t>
            </w:r>
            <w:proofErr w:type="spellEnd"/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телят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новорожденных телят на крупных фермах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новорожденных телят в небольших хозяйствах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5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75E8">
              <w:rPr>
                <w:rFonts w:ascii="Times New Roman" w:hAnsi="Times New Roman" w:cs="Times New Roman"/>
                <w:sz w:val="24"/>
                <w:szCs w:val="24"/>
              </w:rPr>
              <w:t>Кормление теленка</w:t>
            </w: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профилакторный</w:t>
            </w:r>
            <w:proofErr w:type="spellEnd"/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75E8">
              <w:rPr>
                <w:rFonts w:ascii="Times New Roman" w:hAnsi="Times New Roman" w:cs="Times New Roman"/>
                <w:sz w:val="24"/>
                <w:szCs w:val="24"/>
              </w:rPr>
              <w:t>Сосковая поилка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Отличие </w:t>
            </w:r>
            <w:r w:rsidRPr="000875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молозиво от молока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75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Кормление телёнка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75E8">
              <w:rPr>
                <w:rFonts w:ascii="Times New Roman" w:hAnsi="Times New Roman" w:cs="Times New Roman"/>
                <w:sz w:val="24"/>
                <w:szCs w:val="24"/>
              </w:rPr>
              <w:t xml:space="preserve">Уход за телятами в </w:t>
            </w:r>
            <w:proofErr w:type="spellStart"/>
            <w:r w:rsidRPr="000875E8">
              <w:rPr>
                <w:rFonts w:ascii="Times New Roman" w:hAnsi="Times New Roman" w:cs="Times New Roman"/>
                <w:sz w:val="24"/>
                <w:szCs w:val="24"/>
              </w:rPr>
              <w:t>профилакторный</w:t>
            </w:r>
            <w:proofErr w:type="spellEnd"/>
            <w:r w:rsidRPr="000875E8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0875E8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75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Уход за теленком  в </w:t>
            </w:r>
            <w:proofErr w:type="spellStart"/>
            <w:r w:rsidRPr="000875E8">
              <w:rPr>
                <w:rFonts w:ascii="Times New Roman" w:hAnsi="Times New Roman" w:cs="Times New Roman"/>
                <w:sz w:val="24"/>
                <w:szCs w:val="24"/>
              </w:rPr>
              <w:t>профилакторный</w:t>
            </w:r>
            <w:proofErr w:type="spellEnd"/>
            <w:r w:rsidRPr="000875E8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телят в молочный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телят до 3-месячного возраста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Приготовление овсяного киселя и скармливание его телятам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телят старше 3-месячного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Схемы кормления телят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Подсосный метод кормления телят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Подготовка немолочных кормов и скармливание их телятам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Приготовление картофельного пюре и скармливание его телятам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5D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ухода за телятами молочного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05DCE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Ежедневная уборка телятника для содержания телят молочного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Желудочно-кишеч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заболевания у телят в молочный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еры их предупреждения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желудочно-кишеч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желудочно-кишечных заболе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ваний телят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8E200D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200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тёлок для ремонта стада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87C04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C04">
              <w:rPr>
                <w:rFonts w:ascii="Times New Roman" w:hAnsi="Times New Roman" w:cs="Times New Roman"/>
                <w:sz w:val="24"/>
                <w:szCs w:val="24"/>
              </w:rPr>
              <w:t>Ремонт стада дойных коров, ремонтные тёлки.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5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Содержание ремонтных тёлок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тёлок и уход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Откорм молодня</w:t>
            </w:r>
            <w:r w:rsidRPr="00333BDC">
              <w:rPr>
                <w:rFonts w:ascii="Times New Roman" w:hAnsi="Times New Roman" w:cs="Times New Roman"/>
                <w:sz w:val="24"/>
                <w:szCs w:val="24"/>
              </w:rPr>
              <w:softHyphen/>
              <w:t>ка крупного рога</w:t>
            </w:r>
            <w:r w:rsidRPr="00333BDC">
              <w:rPr>
                <w:rFonts w:ascii="Times New Roman" w:hAnsi="Times New Roman" w:cs="Times New Roman"/>
                <w:sz w:val="24"/>
                <w:szCs w:val="24"/>
              </w:rPr>
              <w:softHyphen/>
              <w:t>того скота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E7E5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E5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кормление</w:t>
            </w:r>
            <w:r w:rsidRPr="006E7E59">
              <w:rPr>
                <w:rFonts w:ascii="Times New Roman" w:hAnsi="Times New Roman" w:cs="Times New Roman"/>
                <w:sz w:val="24"/>
                <w:szCs w:val="24"/>
              </w:rPr>
              <w:t xml:space="preserve"> бычков на откорме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E7E5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59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 кормления бычков при откорме на силосе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5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E7E5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E59">
              <w:rPr>
                <w:rFonts w:ascii="Times New Roman" w:hAnsi="Times New Roman" w:cs="Times New Roman"/>
                <w:sz w:val="24"/>
                <w:szCs w:val="24"/>
              </w:rPr>
              <w:t>Содержание бычков, выращиваемых на мясо, в крупных хозяйствах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E7E59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E59">
              <w:rPr>
                <w:rFonts w:ascii="Times New Roman" w:hAnsi="Times New Roman" w:cs="Times New Roman"/>
                <w:sz w:val="24"/>
                <w:szCs w:val="24"/>
              </w:rPr>
              <w:t>Содержание бычков на откорме в небольших хозяйствах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E7E59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5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результативности откорма молодняка крупного рогатого скота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333BDC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87C04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0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Уборка помещения и выгульного двора для бычков на откорме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B6" w:rsidRPr="004449B0" w:rsidTr="00D40732">
        <w:trPr>
          <w:trHeight w:val="10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87C04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C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Подготовка кормов к скармливанию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87C04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C0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Дневное кормление бычков на откорме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доения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машинного доения. Ручное доение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и принцип действия доильной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8822F7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22F7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Стационарные и передвижные доильные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6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8822F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sz w:val="24"/>
                <w:szCs w:val="24"/>
              </w:rPr>
              <w:t>Устройство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8822F7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Назначение доильного ведра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8822F7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22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Назначение пульсатора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7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>Доильный стакан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Словарь: </w:t>
            </w:r>
            <w:r w:rsidRPr="00573F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пульсатор</w:t>
            </w: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3F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патрубок</w:t>
            </w: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3F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мембрана</w:t>
            </w:r>
            <w:r w:rsidRPr="0057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3F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коллектор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 и сборка доильного аппа</w:t>
            </w:r>
            <w:r w:rsidRPr="0062555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разборки доильного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сборки доильного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Начало разборки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Наблюдение за разборкой и сборкой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Сборка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Снятие пульсатор с крышки доильного ведра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Соединение доильного стакана с коллектором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Разборка пульсатора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Разборка пульсатора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Сборка пульсатора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Сборка пульсатора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Разборка и сборка коллектора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4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Разборка коллектора доильного аппарата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Сборка коллектора доильного аппарата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Словарь: коллектор, пульсатор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Машинное дое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коров со сбо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ром молока в до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ильное ведро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и проведение доения.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Правила машинного доения коров.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Уход за доильным аппаратом.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Подготовка к машинному доению коров?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</w:t>
            </w:r>
            <w:proofErr w:type="gramStart"/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доильного</w:t>
            </w:r>
            <w:proofErr w:type="gramEnd"/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апппарата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F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7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чистка и промывка доильного аппарата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7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доильного</w:t>
            </w:r>
            <w:proofErr w:type="gramEnd"/>
            <w:r w:rsidRPr="0062555E">
              <w:rPr>
                <w:rFonts w:ascii="Times New Roman" w:hAnsi="Times New Roman" w:cs="Times New Roman"/>
                <w:sz w:val="24"/>
                <w:szCs w:val="24"/>
              </w:rPr>
              <w:t xml:space="preserve"> аппарат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Действиями оператора при промывке доильного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3FEA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573FEA" w:rsidRDefault="003155B6" w:rsidP="00573FE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Подготовка доильного аппарата к работе.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 Подготовка коровы и доение доильным аппаратом.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7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Промывка доильного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Машинное доение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Доение двумя аппаратами.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Проведение машинного доения двумя доильными аппаратами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Доильные аппа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раты с автомати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ческим управле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Доиль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автоматизи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рованные уста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Словарь: </w:t>
            </w:r>
            <w:r w:rsidRPr="00333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блок управления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33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приёмник</w:t>
            </w: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стационарные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пастбища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пастбища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уходу за пастбищами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растений на пастбищах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Бобовые травы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травы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 травы пастбищ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пастьбы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Распорядок пастьбы коров </w:t>
            </w:r>
          </w:p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пастьбы скота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Вольная пастьба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Загонная пастьба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пастьбы.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Пастбища для телят.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пастьбе.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55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62555E" w:rsidRDefault="003155B6" w:rsidP="00625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E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FE485F" w:rsidRDefault="003155B6" w:rsidP="00FE48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и правила пастьбы.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4449B0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7113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Практическа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работа: Подготовка телят к вы</w:t>
            </w: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 xml:space="preserve">пасу на пастбище.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3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C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33BDC" w:rsidRDefault="003155B6" w:rsidP="00333B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25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Пастьба телят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лошадей.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0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лошадей.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лошадей.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Породы лошадей.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Тяжелоупряжные </w:t>
            </w:r>
            <w:r w:rsidR="0023069B">
              <w:rPr>
                <w:rFonts w:ascii="Times New Roman" w:hAnsi="Times New Roman" w:cs="Times New Roman"/>
                <w:sz w:val="24"/>
                <w:szCs w:val="24"/>
              </w:rPr>
              <w:t>и л</w:t>
            </w:r>
            <w:r w:rsidR="0023069B" w:rsidRPr="003155B6">
              <w:rPr>
                <w:rFonts w:ascii="Times New Roman" w:hAnsi="Times New Roman" w:cs="Times New Roman"/>
                <w:sz w:val="24"/>
                <w:szCs w:val="24"/>
              </w:rPr>
              <w:t>егкоупряжные</w:t>
            </w:r>
            <w:r w:rsidR="0023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 xml:space="preserve">породы.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2306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Верховые породы.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рабочих лошадей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Уход за рабочими лошадьми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конюшни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сбруя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попона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42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кузнецы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9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Нормы кормления рабочих лошадей.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Суточный рацион для рабочей лошади.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2306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842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поении рабочей лошади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23069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Одноконная упряжь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23069B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>апряжка рабочих лошадей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16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сбруей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5B6" w:rsidRPr="003155B6" w:rsidTr="00D40732">
        <w:trPr>
          <w:trHeight w:val="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Словарь: </w:t>
            </w:r>
            <w:r w:rsidRPr="00315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уздечка хомут</w:t>
            </w: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15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шлея</w:t>
            </w: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15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седелка</w:t>
            </w:r>
            <w:r w:rsidRPr="00315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15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6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5B6" w:rsidRPr="003155B6" w:rsidRDefault="003155B6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3597" w:rsidRPr="003155B6" w:rsidTr="00711315">
        <w:trPr>
          <w:trHeight w:val="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597" w:rsidRPr="003155B6" w:rsidRDefault="00D53597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:rsidR="00D53597" w:rsidRPr="003155B6" w:rsidRDefault="00D53597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5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уроков</w:t>
            </w:r>
          </w:p>
        </w:tc>
        <w:tc>
          <w:tcPr>
            <w:tcW w:w="100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597" w:rsidRPr="003155B6" w:rsidRDefault="00D53597" w:rsidP="003155B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235</w:t>
            </w:r>
          </w:p>
        </w:tc>
      </w:tr>
    </w:tbl>
    <w:p w:rsidR="004C0DA2" w:rsidRDefault="004C0DA2" w:rsidP="004C0DA2">
      <w:pPr>
        <w:keepNext/>
        <w:keepLines/>
        <w:spacing w:after="0" w:line="456" w:lineRule="exact"/>
        <w:ind w:right="60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485F" w:rsidRDefault="00FE485F" w:rsidP="004C0DA2">
      <w:pPr>
        <w:keepNext/>
        <w:keepLines/>
        <w:spacing w:after="0" w:line="456" w:lineRule="exact"/>
        <w:ind w:right="60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485F" w:rsidRDefault="00FE485F" w:rsidP="004C0DA2">
      <w:pPr>
        <w:keepNext/>
        <w:keepLines/>
        <w:spacing w:after="0" w:line="456" w:lineRule="exact"/>
        <w:ind w:right="60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0E7195" w:rsidRDefault="000E7195" w:rsidP="004C0DA2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0E7195" w:rsidRPr="00F05BCD" w:rsidRDefault="000E7195" w:rsidP="000E7195">
      <w:pPr>
        <w:keepNext/>
        <w:keepLines/>
        <w:spacing w:after="0" w:line="456" w:lineRule="exact"/>
        <w:ind w:right="60"/>
        <w:outlineLvl w:val="2"/>
        <w:rPr>
          <w:rFonts w:ascii="Times New Roman" w:hAnsi="Times New Roman"/>
          <w:b/>
          <w:sz w:val="23"/>
          <w:szCs w:val="23"/>
        </w:rPr>
      </w:pPr>
      <w:r w:rsidRPr="00F05BCD">
        <w:rPr>
          <w:rFonts w:ascii="Times New Roman" w:hAnsi="Times New Roman"/>
          <w:b/>
          <w:sz w:val="23"/>
          <w:szCs w:val="23"/>
        </w:rPr>
        <w:lastRenderedPageBreak/>
        <w:t>Лист корректировки рабочей программы (календарно-тематического планирования (КТП) рабочей программы)</w:t>
      </w:r>
    </w:p>
    <w:p w:rsidR="000E7195" w:rsidRPr="00F05BCD" w:rsidRDefault="000E7195" w:rsidP="000E7195">
      <w:pPr>
        <w:tabs>
          <w:tab w:val="left" w:leader="underscore" w:pos="2268"/>
          <w:tab w:val="left" w:leader="underscore" w:pos="6636"/>
        </w:tabs>
        <w:spacing w:after="0" w:line="456" w:lineRule="exact"/>
        <w:ind w:left="660" w:right="3540" w:firstLine="2317"/>
        <w:rPr>
          <w:rFonts w:ascii="Times New Roman" w:hAnsi="Times New Roman"/>
          <w:sz w:val="23"/>
          <w:szCs w:val="23"/>
        </w:rPr>
      </w:pPr>
      <w:r w:rsidRPr="00F05BCD">
        <w:rPr>
          <w:rFonts w:ascii="Times New Roman" w:hAnsi="Times New Roman"/>
          <w:sz w:val="23"/>
          <w:szCs w:val="23"/>
        </w:rPr>
        <w:t xml:space="preserve">Предмет  </w:t>
      </w:r>
      <w:r>
        <w:rPr>
          <w:rFonts w:ascii="Times New Roman" w:hAnsi="Times New Roman"/>
          <w:sz w:val="23"/>
          <w:szCs w:val="23"/>
          <w:u w:val="single"/>
        </w:rPr>
        <w:t>Профильный труд</w:t>
      </w:r>
    </w:p>
    <w:p w:rsidR="000E7195" w:rsidRPr="00F05BCD" w:rsidRDefault="000E7195" w:rsidP="000E7195">
      <w:pPr>
        <w:tabs>
          <w:tab w:val="left" w:leader="underscore" w:pos="3060"/>
          <w:tab w:val="left" w:leader="underscore" w:pos="6372"/>
        </w:tabs>
        <w:spacing w:after="0" w:line="456" w:lineRule="exact"/>
        <w:ind w:left="660" w:firstLine="758"/>
        <w:rPr>
          <w:rFonts w:ascii="Times New Roman" w:hAnsi="Times New Roman"/>
          <w:sz w:val="23"/>
          <w:szCs w:val="23"/>
          <w:u w:val="single"/>
        </w:rPr>
      </w:pPr>
      <w:r w:rsidRPr="00F05BCD">
        <w:rPr>
          <w:rFonts w:ascii="Times New Roman" w:hAnsi="Times New Roman"/>
          <w:sz w:val="23"/>
          <w:szCs w:val="23"/>
        </w:rPr>
        <w:t xml:space="preserve">Класс           </w:t>
      </w:r>
      <w:r>
        <w:rPr>
          <w:rFonts w:ascii="Times New Roman" w:hAnsi="Times New Roman"/>
          <w:sz w:val="23"/>
          <w:szCs w:val="23"/>
          <w:u w:val="single"/>
        </w:rPr>
        <w:t>9 (Лукьяненко А.)</w:t>
      </w:r>
    </w:p>
    <w:p w:rsidR="000E7195" w:rsidRPr="00F05BCD" w:rsidRDefault="000E7195" w:rsidP="000E7195">
      <w:pPr>
        <w:tabs>
          <w:tab w:val="left" w:leader="underscore" w:pos="3199"/>
          <w:tab w:val="left" w:leader="underscore" w:pos="6367"/>
        </w:tabs>
        <w:spacing w:after="0" w:line="456" w:lineRule="exact"/>
        <w:ind w:left="1560" w:hanging="142"/>
        <w:rPr>
          <w:rFonts w:ascii="Times New Roman" w:hAnsi="Times New Roman"/>
          <w:sz w:val="23"/>
          <w:szCs w:val="23"/>
        </w:rPr>
      </w:pPr>
      <w:r w:rsidRPr="00F05BCD">
        <w:rPr>
          <w:rFonts w:ascii="Times New Roman" w:hAnsi="Times New Roman"/>
          <w:sz w:val="23"/>
          <w:szCs w:val="23"/>
        </w:rPr>
        <w:t xml:space="preserve">Учитель                        </w:t>
      </w:r>
      <w:r w:rsidRPr="00F05BCD">
        <w:rPr>
          <w:rFonts w:ascii="Times New Roman" w:hAnsi="Times New Roman"/>
          <w:sz w:val="23"/>
          <w:szCs w:val="23"/>
          <w:u w:val="single"/>
        </w:rPr>
        <w:t>Корнеева С.В.</w:t>
      </w:r>
    </w:p>
    <w:p w:rsidR="000E7195" w:rsidRPr="00F05BCD" w:rsidRDefault="000E7195" w:rsidP="000E7195">
      <w:pPr>
        <w:spacing w:after="149" w:line="456" w:lineRule="exact"/>
        <w:ind w:right="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2023-20</w:t>
      </w:r>
      <w:r w:rsidRPr="00F05BCD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F05BCD">
        <w:rPr>
          <w:rFonts w:ascii="Times New Roman" w:hAnsi="Times New Roman"/>
          <w:sz w:val="23"/>
          <w:szCs w:val="23"/>
        </w:rPr>
        <w:t xml:space="preserve"> учебный год</w:t>
      </w:r>
    </w:p>
    <w:tbl>
      <w:tblPr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296"/>
        <w:gridCol w:w="1090"/>
        <w:gridCol w:w="2268"/>
        <w:gridCol w:w="851"/>
        <w:gridCol w:w="708"/>
        <w:gridCol w:w="1843"/>
        <w:gridCol w:w="1727"/>
      </w:tblGrid>
      <w:tr w:rsidR="000E7195" w:rsidRPr="0096026C" w:rsidTr="00711315">
        <w:trPr>
          <w:trHeight w:val="566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№ урока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 xml:space="preserve">Даты по </w:t>
            </w:r>
            <w:proofErr w:type="spellStart"/>
            <w:r w:rsidRPr="00F05BCD">
              <w:rPr>
                <w:rFonts w:ascii="Times New Roman" w:hAnsi="Times New Roman"/>
              </w:rPr>
              <w:t>осн</w:t>
            </w:r>
            <w:proofErr w:type="spellEnd"/>
            <w:r w:rsidRPr="00F05BCD">
              <w:rPr>
                <w:rFonts w:ascii="Times New Roman" w:hAnsi="Times New Roman"/>
              </w:rPr>
              <w:t>. КТП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ind w:left="180" w:firstLine="260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 xml:space="preserve">Даты </w:t>
            </w:r>
            <w:proofErr w:type="spellStart"/>
            <w:r w:rsidRPr="00F05BCD">
              <w:rPr>
                <w:rFonts w:ascii="Times New Roman" w:hAnsi="Times New Roman"/>
              </w:rPr>
              <w:t>проведе</w:t>
            </w:r>
            <w:proofErr w:type="spellEnd"/>
          </w:p>
          <w:p w:rsidR="000E7195" w:rsidRPr="00F05BCD" w:rsidRDefault="000E7195" w:rsidP="00711315">
            <w:pPr>
              <w:spacing w:after="0" w:line="274" w:lineRule="exact"/>
              <w:ind w:left="180" w:firstLine="260"/>
              <w:rPr>
                <w:rFonts w:ascii="Times New Roman" w:hAnsi="Times New Roman"/>
              </w:rPr>
            </w:pPr>
            <w:proofErr w:type="spellStart"/>
            <w:r w:rsidRPr="00F05BC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Причина корректировки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Способ корректировки</w:t>
            </w:r>
          </w:p>
        </w:tc>
      </w:tr>
      <w:tr w:rsidR="000E7195" w:rsidRPr="0096026C" w:rsidTr="00711315">
        <w:trPr>
          <w:trHeight w:val="732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120" w:line="240" w:lineRule="auto"/>
              <w:ind w:left="140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по</w:t>
            </w:r>
          </w:p>
          <w:p w:rsidR="000E7195" w:rsidRDefault="000E7195" w:rsidP="00711315">
            <w:pPr>
              <w:spacing w:before="120" w:after="0" w:line="240" w:lineRule="auto"/>
              <w:ind w:left="140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плану</w:t>
            </w:r>
          </w:p>
          <w:p w:rsidR="000E7195" w:rsidRPr="00F05BCD" w:rsidRDefault="000E7195" w:rsidP="00711315">
            <w:pPr>
              <w:spacing w:before="120" w:after="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05BCD">
              <w:rPr>
                <w:rFonts w:ascii="Times New Roman" w:hAnsi="Times New Roman"/>
              </w:rPr>
              <w:t>дано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0E7195" w:rsidRPr="0096026C" w:rsidTr="00711315">
        <w:trPr>
          <w:trHeight w:val="2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both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both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ind w:left="180" w:firstLine="260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before="120" w:after="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ind w:left="18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74" w:lineRule="exact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195" w:rsidRPr="00F05BCD" w:rsidRDefault="000E7195" w:rsidP="0071131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</w:tbl>
    <w:p w:rsidR="000E7195" w:rsidRDefault="000E7195" w:rsidP="000E7195">
      <w:pPr>
        <w:rPr>
          <w:rFonts w:ascii="Times New Roman" w:hAnsi="Times New Roman" w:cs="Times New Roman"/>
          <w:b/>
          <w:sz w:val="28"/>
          <w:szCs w:val="28"/>
        </w:rPr>
      </w:pPr>
    </w:p>
    <w:p w:rsidR="000E7195" w:rsidRDefault="000E7195" w:rsidP="000E7195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4C0DA2" w:rsidRDefault="004C0DA2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5010F0" w:rsidRDefault="005010F0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5010F0" w:rsidRDefault="005010F0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5010F0" w:rsidRDefault="005010F0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5010F0" w:rsidRDefault="005010F0" w:rsidP="00631297">
      <w:pPr>
        <w:rPr>
          <w:rFonts w:ascii="Times New Roman" w:hAnsi="Times New Roman" w:cs="Times New Roman"/>
          <w:b/>
          <w:sz w:val="28"/>
          <w:szCs w:val="28"/>
        </w:rPr>
      </w:pPr>
    </w:p>
    <w:p w:rsidR="00631297" w:rsidRDefault="00631297" w:rsidP="006312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3223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32231">
        <w:rPr>
          <w:rFonts w:ascii="Times New Roman" w:hAnsi="Times New Roman" w:cs="Times New Roman"/>
          <w:b/>
          <w:sz w:val="28"/>
          <w:szCs w:val="28"/>
        </w:rPr>
        <w:t>. Результаты освоения и система их оценки</w:t>
      </w:r>
    </w:p>
    <w:p w:rsidR="00631297" w:rsidRDefault="00631297" w:rsidP="0063129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4C28F8">
        <w:rPr>
          <w:rFonts w:ascii="Times New Roman" w:hAnsi="Times New Roman" w:cs="Times New Roman"/>
          <w:b/>
          <w:sz w:val="24"/>
          <w:szCs w:val="28"/>
        </w:rPr>
        <w:t>.1. Планируемые результаты</w:t>
      </w:r>
    </w:p>
    <w:p w:rsidR="00631297" w:rsidRDefault="00631297" w:rsidP="00631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C6305">
        <w:rPr>
          <w:rFonts w:ascii="Times New Roman" w:hAnsi="Times New Roman" w:cs="Times New Roman"/>
          <w:b/>
          <w:bCs/>
          <w:sz w:val="24"/>
          <w:szCs w:val="28"/>
        </w:rPr>
        <w:t>Личностные результаты: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E4505E">
        <w:rPr>
          <w:rFonts w:ascii="Times New Roman" w:hAnsi="Times New Roman" w:cs="Times New Roman"/>
          <w:bCs/>
          <w:sz w:val="24"/>
          <w:szCs w:val="28"/>
        </w:rPr>
        <w:t>сформированность</w:t>
      </w:r>
      <w:proofErr w:type="spellEnd"/>
      <w:r w:rsidRPr="00E4505E">
        <w:rPr>
          <w:rFonts w:ascii="Times New Roman" w:hAnsi="Times New Roman" w:cs="Times New Roman"/>
          <w:bCs/>
          <w:sz w:val="24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овладение начальными навыками адаптации в динамично изменяющемся и развивающемся мире;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овладение социально-бытовыми навыками, необходимыми в повседневной жизни;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владение навыками коммуникации и принятыми нормами социального взаимодействия;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способность к осмыслению социального окружения, своего места в нём, принятие соответствующих возрасту ценностей и социальных ролей;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E4505E">
        <w:rPr>
          <w:rFonts w:ascii="Times New Roman" w:hAnsi="Times New Roman" w:cs="Times New Roman"/>
          <w:bCs/>
          <w:sz w:val="24"/>
          <w:szCs w:val="28"/>
        </w:rPr>
        <w:t>сформированность</w:t>
      </w:r>
      <w:proofErr w:type="spellEnd"/>
      <w:r w:rsidRPr="00E4505E">
        <w:rPr>
          <w:rFonts w:ascii="Times New Roman" w:hAnsi="Times New Roman" w:cs="Times New Roman"/>
          <w:bCs/>
          <w:sz w:val="24"/>
          <w:szCs w:val="28"/>
        </w:rPr>
        <w:t xml:space="preserve"> навыков сотрудничества </w:t>
      </w:r>
      <w:proofErr w:type="gramStart"/>
      <w:r w:rsidRPr="00E4505E">
        <w:rPr>
          <w:rFonts w:ascii="Times New Roman" w:hAnsi="Times New Roman" w:cs="Times New Roman"/>
          <w:bCs/>
          <w:sz w:val="24"/>
          <w:szCs w:val="28"/>
        </w:rPr>
        <w:t>со</w:t>
      </w:r>
      <w:proofErr w:type="gramEnd"/>
      <w:r w:rsidRPr="00E4505E">
        <w:rPr>
          <w:rFonts w:ascii="Times New Roman" w:hAnsi="Times New Roman" w:cs="Times New Roman"/>
          <w:bCs/>
          <w:sz w:val="24"/>
          <w:szCs w:val="28"/>
        </w:rPr>
        <w:t xml:space="preserve"> взрослыми и сверстниками в разных социальных ситуациях;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воспитание эстетических потребностей, ценностей и чувств;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E4505E">
        <w:rPr>
          <w:rFonts w:ascii="Times New Roman" w:hAnsi="Times New Roman" w:cs="Times New Roman"/>
          <w:bCs/>
          <w:sz w:val="24"/>
          <w:szCs w:val="28"/>
        </w:rPr>
        <w:t>сформированность</w:t>
      </w:r>
      <w:proofErr w:type="spellEnd"/>
      <w:r w:rsidRPr="00E4505E">
        <w:rPr>
          <w:rFonts w:ascii="Times New Roman" w:hAnsi="Times New Roman" w:cs="Times New Roman"/>
          <w:bCs/>
          <w:sz w:val="24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31297" w:rsidRPr="00E4505E" w:rsidRDefault="00631297" w:rsidP="006814CD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E4505E">
        <w:rPr>
          <w:rFonts w:ascii="Times New Roman" w:hAnsi="Times New Roman" w:cs="Times New Roman"/>
          <w:bCs/>
          <w:sz w:val="24"/>
          <w:szCs w:val="28"/>
        </w:rPr>
        <w:t>проявление готовности к самостоятельной жизни.</w:t>
      </w:r>
    </w:p>
    <w:p w:rsidR="00631297" w:rsidRPr="00E4505E" w:rsidRDefault="00631297" w:rsidP="00631297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4505E">
        <w:rPr>
          <w:rFonts w:ascii="Times New Roman" w:hAnsi="Times New Roman" w:cs="Times New Roman"/>
          <w:sz w:val="24"/>
          <w:szCs w:val="24"/>
        </w:rPr>
        <w:t>Умение:</w:t>
      </w:r>
    </w:p>
    <w:p w:rsidR="00631297" w:rsidRPr="007F7741" w:rsidRDefault="00631297" w:rsidP="006814CD">
      <w:pPr>
        <w:pStyle w:val="a3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t>аккумулировать, создавать и транслировать ценности ис</w:t>
      </w: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причастность окружающему миру;</w:t>
      </w:r>
    </w:p>
    <w:p w:rsidR="00631297" w:rsidRPr="007F7741" w:rsidRDefault="00631297" w:rsidP="006814CD">
      <w:pPr>
        <w:pStyle w:val="a3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лей; проявлять толерантность в совместной деятельности;</w:t>
      </w:r>
    </w:p>
    <w:p w:rsidR="00631297" w:rsidRPr="007F7741" w:rsidRDefault="00631297" w:rsidP="006814C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художественной жизни класса, школы, го</w:t>
      </w: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7F774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дачей</w:t>
      </w:r>
    </w:p>
    <w:p w:rsidR="00631297" w:rsidRDefault="00631297" w:rsidP="00631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proofErr w:type="spellStart"/>
      <w:r w:rsidRPr="006C6305">
        <w:rPr>
          <w:rFonts w:ascii="Times New Roman" w:hAnsi="Times New Roman" w:cs="Times New Roman"/>
          <w:b/>
          <w:bCs/>
          <w:sz w:val="24"/>
          <w:szCs w:val="28"/>
        </w:rPr>
        <w:t>Метапредметные</w:t>
      </w:r>
      <w:proofErr w:type="spellEnd"/>
      <w:r w:rsidRPr="006C6305">
        <w:rPr>
          <w:rFonts w:ascii="Times New Roman" w:hAnsi="Times New Roman" w:cs="Times New Roman"/>
          <w:b/>
          <w:bCs/>
          <w:sz w:val="24"/>
          <w:szCs w:val="28"/>
        </w:rPr>
        <w:t xml:space="preserve"> результаты: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планирование процесса познавательно-трудовой деятельности;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631297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трудового процесса;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lastRenderedPageBreak/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631297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диагностика результатов познавательно-трудовой деятельности по принятым критериям и показателям;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Предметными результатами освоения обучающимися являются: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оценка технологических свойств материалов и областей их применения;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 xml:space="preserve"> соблюдение норм и правил безопасности труда и пожарной безопасности;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соблюдение трудовой и технологической дисциплины;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осознание ответственности за качество результатов труда;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lastRenderedPageBreak/>
        <w:t>стремление к экономии и бережливости в расходовании времени, материалов, денежных средств и труда.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631297" w:rsidRPr="00543824" w:rsidRDefault="00631297" w:rsidP="006814C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3824">
        <w:rPr>
          <w:rFonts w:ascii="Times New Roman" w:hAnsi="Times New Roman" w:cs="Times New Roman"/>
          <w:bCs/>
          <w:sz w:val="24"/>
          <w:szCs w:val="24"/>
        </w:rPr>
        <w:t xml:space="preserve"> соблюдение требуемой величины усилия, прикладываемого к инструменту с учетом технологических требований.</w:t>
      </w:r>
    </w:p>
    <w:p w:rsidR="00631297" w:rsidRDefault="00631297" w:rsidP="00631297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6C6305">
        <w:rPr>
          <w:rFonts w:ascii="Times New Roman" w:hAnsi="Times New Roman" w:cs="Times New Roman"/>
          <w:b/>
          <w:sz w:val="24"/>
          <w:szCs w:val="28"/>
        </w:rPr>
        <w:t>Предметные результаты: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осознанное определение возможностей различных материалов, осуществление их целенаправленного выбора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планирование предстоящей практической работы, соотнесение своих действий с поставленной целью;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осуществление настройки и текущего ремонта инструмента;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отбор в зависимости от свойств материалов и поставленных целей оптимальных и доступных технологических приёмов ручной и машинной обработки материалов;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создание материальных ценностей, имеющих потребительскую стоимость и значение для удовлетворения общественных потребностей;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самостоятельное определение задач предстоящей работы и оптимальной последовательности действий для реализации замысла;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прогнозирование конечного результата и самостоятельный отбор средств и способов работы для его получения;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владение некоторыми видами общественно-организационного труда (выполнение обязанностей бригадира рабочей группы, старосты класса, звеньевого и т. п.);</w:t>
      </w:r>
    </w:p>
    <w:p w:rsidR="00631297" w:rsidRPr="00E4505E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понимание общественной значимости своего труда, своих достижений в области трудовой деятельности; способность к самооценке;</w:t>
      </w:r>
    </w:p>
    <w:p w:rsidR="00631297" w:rsidRDefault="00631297" w:rsidP="006814CD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4505E">
        <w:rPr>
          <w:rFonts w:ascii="Times New Roman" w:hAnsi="Times New Roman" w:cs="Times New Roman"/>
          <w:sz w:val="24"/>
          <w:szCs w:val="28"/>
        </w:rPr>
        <w:t>понимание необходимости гармоничного сосуществования предметного мира с миром природы.</w:t>
      </w:r>
    </w:p>
    <w:p w:rsidR="00631297" w:rsidRPr="00E4505E" w:rsidRDefault="00631297" w:rsidP="00631297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31297" w:rsidRPr="007F7741" w:rsidRDefault="00631297" w:rsidP="00631297">
      <w:pPr>
        <w:pStyle w:val="a3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774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7F7741">
        <w:rPr>
          <w:rFonts w:ascii="Times New Roman" w:eastAsia="Calibri" w:hAnsi="Times New Roman" w:cs="Times New Roman"/>
          <w:b/>
          <w:sz w:val="24"/>
          <w:szCs w:val="24"/>
        </w:rPr>
        <w:t>Общеучебные</w:t>
      </w:r>
      <w:proofErr w:type="spellEnd"/>
      <w:r w:rsidRPr="007F7741">
        <w:rPr>
          <w:rFonts w:ascii="Times New Roman" w:eastAsia="Calibri" w:hAnsi="Times New Roman" w:cs="Times New Roman"/>
          <w:b/>
          <w:sz w:val="24"/>
          <w:szCs w:val="24"/>
        </w:rPr>
        <w:t xml:space="preserve">  умения, навыки  и  способы  деятельности.</w:t>
      </w:r>
    </w:p>
    <w:p w:rsidR="00631297" w:rsidRDefault="00631297" w:rsidP="00631297">
      <w:pPr>
        <w:pStyle w:val="a3"/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F7741">
        <w:rPr>
          <w:rFonts w:ascii="Times New Roman" w:eastAsia="Calibri" w:hAnsi="Times New Roman" w:cs="Times New Roman"/>
          <w:sz w:val="24"/>
          <w:szCs w:val="24"/>
        </w:rPr>
        <w:t>Учебная программа предусматривает формирование у учащихся</w:t>
      </w:r>
      <w:proofErr w:type="gramStart"/>
      <w:r w:rsidRPr="007F7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631297" w:rsidRPr="0022194A" w:rsidRDefault="00631297" w:rsidP="006814CD">
      <w:pPr>
        <w:pStyle w:val="a3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2194A">
        <w:rPr>
          <w:rFonts w:ascii="Times New Roman" w:eastAsia="Calibri" w:hAnsi="Times New Roman" w:cs="Times New Roman"/>
          <w:sz w:val="24"/>
          <w:szCs w:val="24"/>
        </w:rPr>
        <w:t>Должны знать: общие сведения о ягодных кустарниках, виды удобрений, способы внесения в почву и хранения, виды защищенного грунта, породы свиней, корма для свиней, способы содержания, не которые болезни у свиней.</w:t>
      </w:r>
    </w:p>
    <w:p w:rsidR="00631297" w:rsidRPr="0022194A" w:rsidRDefault="00631297" w:rsidP="006814CD">
      <w:pPr>
        <w:pStyle w:val="a3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2194A">
        <w:rPr>
          <w:rFonts w:ascii="Times New Roman" w:eastAsia="Calibri" w:hAnsi="Times New Roman" w:cs="Times New Roman"/>
          <w:sz w:val="24"/>
          <w:szCs w:val="24"/>
        </w:rPr>
        <w:t>Должны уметь: различать семенники овощей, убирать их, вскапывать приствольный круг, распознавать удобрения, подготавливать почвенные смеси для парников и теплиц, кормить животных, ухаживать за свиньями,</w:t>
      </w:r>
    </w:p>
    <w:p w:rsidR="00631297" w:rsidRPr="007F7741" w:rsidRDefault="00631297" w:rsidP="006814CD">
      <w:pPr>
        <w:pStyle w:val="a3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2194A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 способы и сроки внесений удобрений в почву, основные виды минеральных удобрений, способы подготовки кормов и ухода за свиньями.</w:t>
      </w:r>
    </w:p>
    <w:p w:rsidR="00631297" w:rsidRDefault="00631297" w:rsidP="0063129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EA4036">
        <w:rPr>
          <w:rFonts w:ascii="Times New Roman" w:hAnsi="Times New Roman" w:cs="Times New Roman"/>
          <w:b/>
          <w:sz w:val="24"/>
          <w:szCs w:val="28"/>
        </w:rPr>
        <w:t xml:space="preserve">.2. </w:t>
      </w:r>
      <w:r>
        <w:rPr>
          <w:rFonts w:ascii="Times New Roman" w:hAnsi="Times New Roman" w:cs="Times New Roman"/>
          <w:b/>
          <w:sz w:val="24"/>
          <w:szCs w:val="28"/>
        </w:rPr>
        <w:t>Система оценки планируемых результатов</w:t>
      </w:r>
    </w:p>
    <w:p w:rsidR="00631297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Оценка результатов учебной деятельности</w:t>
      </w:r>
      <w:r>
        <w:rPr>
          <w:rFonts w:ascii="Times New Roman" w:hAnsi="Times New Roman" w:cs="Times New Roman"/>
          <w:sz w:val="24"/>
          <w:szCs w:val="24"/>
          <w:lang w:val="be-BY"/>
        </w:rPr>
        <w:t>: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«5» Теория: учащийся правильно изложил теоретический вопрос, привел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примеры, раскрывающие те или иные положения, аргументы, их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подтверждающие, сделал вывод;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Практика: учащийся полностью правильно выполнил задание, грамотно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применил соответствующие умения и теоретические знания при выполнении</w:t>
      </w:r>
    </w:p>
    <w:p w:rsidR="00631297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предложенного практического задания, обосновал свои действия;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«4» Теория: учащийся правильно изложил теоретический вопрос, но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недостаточно полно раскрыл суть вопроса или допустил незначительные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неточности. 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Практика: учащийся выполнил задание, но допустил незначительные ошибки</w:t>
      </w:r>
    </w:p>
    <w:p w:rsidR="00631297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или некоторые неточности при объяснении или обосновании своих действий;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«3» Теория: учащийся смог частично раскрыть теоретический вопрос, привести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некоторые примеры, иллюстрирующие те или иные положения.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Практика: учащийся в основном справился с заданием, но не смог объяснить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или обосновать свои действия;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«2» Теория: не раскрыл теоретический вопрос, на заданные учителем вопросы не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смог дать удовлетворительный ответ;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E4C05">
        <w:rPr>
          <w:rFonts w:ascii="Times New Roman" w:hAnsi="Times New Roman" w:cs="Times New Roman"/>
          <w:sz w:val="24"/>
          <w:szCs w:val="24"/>
          <w:lang w:val="be-BY"/>
        </w:rPr>
        <w:t>Практика: учащийся не смог выполнить задание даже при помощи учителя.</w:t>
      </w:r>
    </w:p>
    <w:p w:rsidR="00631297" w:rsidRPr="002E4C05" w:rsidRDefault="00631297" w:rsidP="0063129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631297" w:rsidRDefault="00631297" w:rsidP="00631297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6C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</w:t>
      </w:r>
    </w:p>
    <w:p w:rsidR="00631297" w:rsidRPr="00C87AE7" w:rsidRDefault="00631297" w:rsidP="00631297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7AE7">
        <w:rPr>
          <w:rFonts w:ascii="Times New Roman" w:eastAsia="Calibri" w:hAnsi="Times New Roman" w:cs="Times New Roman"/>
          <w:sz w:val="24"/>
          <w:szCs w:val="24"/>
        </w:rPr>
        <w:t xml:space="preserve">Содержание и объем материала, подлежащего проверке в контрольной работе, определяется программой. </w:t>
      </w:r>
    </w:p>
    <w:p w:rsidR="00631297" w:rsidRPr="00C7663F" w:rsidRDefault="00631297" w:rsidP="00631297">
      <w:pPr>
        <w:pStyle w:val="a3"/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31297" w:rsidRDefault="00631297" w:rsidP="00631297"/>
    <w:p w:rsidR="00631297" w:rsidRDefault="00631297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631297" w:rsidRDefault="00631297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631297" w:rsidRDefault="00631297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631297" w:rsidRDefault="00631297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631297" w:rsidRDefault="00631297" w:rsidP="00D228B8">
      <w:pPr>
        <w:spacing w:after="536" w:line="230" w:lineRule="exact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sectPr w:rsidR="00631297" w:rsidSect="00BE585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8B8"/>
    <w:multiLevelType w:val="hybridMultilevel"/>
    <w:tmpl w:val="E60600FC"/>
    <w:lvl w:ilvl="0" w:tplc="E290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7BC5"/>
    <w:multiLevelType w:val="hybridMultilevel"/>
    <w:tmpl w:val="416E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80693"/>
    <w:multiLevelType w:val="hybridMultilevel"/>
    <w:tmpl w:val="A8D8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2FAD"/>
    <w:multiLevelType w:val="hybridMultilevel"/>
    <w:tmpl w:val="2916BFD6"/>
    <w:lvl w:ilvl="0" w:tplc="D3785BF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7B5C"/>
    <w:multiLevelType w:val="hybridMultilevel"/>
    <w:tmpl w:val="992C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25014"/>
    <w:multiLevelType w:val="hybridMultilevel"/>
    <w:tmpl w:val="B4B4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955800"/>
    <w:multiLevelType w:val="hybridMultilevel"/>
    <w:tmpl w:val="C0B0CD8C"/>
    <w:lvl w:ilvl="0" w:tplc="0DC6E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95C38"/>
    <w:multiLevelType w:val="hybridMultilevel"/>
    <w:tmpl w:val="496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16C81"/>
    <w:multiLevelType w:val="hybridMultilevel"/>
    <w:tmpl w:val="01B4D160"/>
    <w:lvl w:ilvl="0" w:tplc="7D88713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F2D83"/>
    <w:multiLevelType w:val="hybridMultilevel"/>
    <w:tmpl w:val="F280C0E2"/>
    <w:lvl w:ilvl="0" w:tplc="02FCE09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E1B55"/>
    <w:multiLevelType w:val="hybridMultilevel"/>
    <w:tmpl w:val="A7805178"/>
    <w:lvl w:ilvl="0" w:tplc="AE06BF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9681E"/>
    <w:multiLevelType w:val="hybridMultilevel"/>
    <w:tmpl w:val="5FAC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10E2A"/>
    <w:multiLevelType w:val="hybridMultilevel"/>
    <w:tmpl w:val="DA5E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666D5"/>
    <w:multiLevelType w:val="hybridMultilevel"/>
    <w:tmpl w:val="87567F8C"/>
    <w:lvl w:ilvl="0" w:tplc="AF1C54E2">
      <w:start w:val="1"/>
      <w:numFmt w:val="bullet"/>
      <w:pStyle w:val="1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5">
    <w:nsid w:val="1CC865EA"/>
    <w:multiLevelType w:val="hybridMultilevel"/>
    <w:tmpl w:val="A954A8D8"/>
    <w:lvl w:ilvl="0" w:tplc="0C1283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F5D7E"/>
    <w:multiLevelType w:val="hybridMultilevel"/>
    <w:tmpl w:val="7A50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E6A22"/>
    <w:multiLevelType w:val="hybridMultilevel"/>
    <w:tmpl w:val="2FFE7EE6"/>
    <w:lvl w:ilvl="0" w:tplc="0DC6E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6A78B6"/>
    <w:multiLevelType w:val="hybridMultilevel"/>
    <w:tmpl w:val="6A9C687C"/>
    <w:lvl w:ilvl="0" w:tplc="2D9C08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E77E5"/>
    <w:multiLevelType w:val="hybridMultilevel"/>
    <w:tmpl w:val="8694699E"/>
    <w:lvl w:ilvl="0" w:tplc="8796F1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B74F3"/>
    <w:multiLevelType w:val="hybridMultilevel"/>
    <w:tmpl w:val="BB4A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572F5"/>
    <w:multiLevelType w:val="hybridMultilevel"/>
    <w:tmpl w:val="B308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D3D72"/>
    <w:multiLevelType w:val="hybridMultilevel"/>
    <w:tmpl w:val="12B2B716"/>
    <w:lvl w:ilvl="0" w:tplc="3EBE6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91F9C"/>
    <w:multiLevelType w:val="hybridMultilevel"/>
    <w:tmpl w:val="C41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D0373"/>
    <w:multiLevelType w:val="hybridMultilevel"/>
    <w:tmpl w:val="00DAE830"/>
    <w:lvl w:ilvl="0" w:tplc="CAB285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B57406"/>
    <w:multiLevelType w:val="hybridMultilevel"/>
    <w:tmpl w:val="124E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D520EE"/>
    <w:multiLevelType w:val="hybridMultilevel"/>
    <w:tmpl w:val="109C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774DE7"/>
    <w:multiLevelType w:val="hybridMultilevel"/>
    <w:tmpl w:val="DD9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9D4435"/>
    <w:multiLevelType w:val="hybridMultilevel"/>
    <w:tmpl w:val="D1D2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76A14"/>
    <w:multiLevelType w:val="hybridMultilevel"/>
    <w:tmpl w:val="1B42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D0DAA"/>
    <w:multiLevelType w:val="hybridMultilevel"/>
    <w:tmpl w:val="547C79AA"/>
    <w:lvl w:ilvl="0" w:tplc="E9783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831A9F"/>
    <w:multiLevelType w:val="hybridMultilevel"/>
    <w:tmpl w:val="B914B5B0"/>
    <w:lvl w:ilvl="0" w:tplc="0C1283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AC1691"/>
    <w:multiLevelType w:val="hybridMultilevel"/>
    <w:tmpl w:val="1074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E410DB"/>
    <w:multiLevelType w:val="hybridMultilevel"/>
    <w:tmpl w:val="D4D6B5DE"/>
    <w:lvl w:ilvl="0" w:tplc="12A6DF2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BB3C2D"/>
    <w:multiLevelType w:val="hybridMultilevel"/>
    <w:tmpl w:val="58A0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6C5F38"/>
    <w:multiLevelType w:val="hybridMultilevel"/>
    <w:tmpl w:val="8CEA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704364"/>
    <w:multiLevelType w:val="hybridMultilevel"/>
    <w:tmpl w:val="87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C5C3E"/>
    <w:multiLevelType w:val="hybridMultilevel"/>
    <w:tmpl w:val="FE024F32"/>
    <w:lvl w:ilvl="0" w:tplc="CAB285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E24FF9"/>
    <w:multiLevelType w:val="hybridMultilevel"/>
    <w:tmpl w:val="C13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42D53"/>
    <w:multiLevelType w:val="hybridMultilevel"/>
    <w:tmpl w:val="ADBA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DC715E"/>
    <w:multiLevelType w:val="hybridMultilevel"/>
    <w:tmpl w:val="C3CE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1F1155"/>
    <w:multiLevelType w:val="hybridMultilevel"/>
    <w:tmpl w:val="C07CE6C0"/>
    <w:lvl w:ilvl="0" w:tplc="E290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190AA2"/>
    <w:multiLevelType w:val="hybridMultilevel"/>
    <w:tmpl w:val="70F02906"/>
    <w:lvl w:ilvl="0" w:tplc="510468D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200609"/>
    <w:multiLevelType w:val="hybridMultilevel"/>
    <w:tmpl w:val="0978A368"/>
    <w:lvl w:ilvl="0" w:tplc="75D4D4C8">
      <w:start w:val="1"/>
      <w:numFmt w:val="bullet"/>
      <w:pStyle w:val="2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6">
    <w:nsid w:val="5B1151CA"/>
    <w:multiLevelType w:val="hybridMultilevel"/>
    <w:tmpl w:val="8E642324"/>
    <w:lvl w:ilvl="0" w:tplc="8AF0863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FD0C28"/>
    <w:multiLevelType w:val="hybridMultilevel"/>
    <w:tmpl w:val="380C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E45FA3"/>
    <w:multiLevelType w:val="hybridMultilevel"/>
    <w:tmpl w:val="6A6C0AAE"/>
    <w:lvl w:ilvl="0" w:tplc="8E12BB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3905F6"/>
    <w:multiLevelType w:val="hybridMultilevel"/>
    <w:tmpl w:val="182C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FF01A6"/>
    <w:multiLevelType w:val="hybridMultilevel"/>
    <w:tmpl w:val="FEEE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A00ACB"/>
    <w:multiLevelType w:val="hybridMultilevel"/>
    <w:tmpl w:val="E4C0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E97A42"/>
    <w:multiLevelType w:val="hybridMultilevel"/>
    <w:tmpl w:val="650AAE52"/>
    <w:lvl w:ilvl="0" w:tplc="F9ACEE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9B5F65"/>
    <w:multiLevelType w:val="hybridMultilevel"/>
    <w:tmpl w:val="16343606"/>
    <w:lvl w:ilvl="0" w:tplc="F9ACEE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A57DE2"/>
    <w:multiLevelType w:val="hybridMultilevel"/>
    <w:tmpl w:val="15FC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073614"/>
    <w:multiLevelType w:val="hybridMultilevel"/>
    <w:tmpl w:val="337A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2871F9"/>
    <w:multiLevelType w:val="hybridMultilevel"/>
    <w:tmpl w:val="A7B09F40"/>
    <w:lvl w:ilvl="0" w:tplc="A1BE762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5E6344"/>
    <w:multiLevelType w:val="hybridMultilevel"/>
    <w:tmpl w:val="3234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796E75"/>
    <w:multiLevelType w:val="hybridMultilevel"/>
    <w:tmpl w:val="0EAC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5D238A"/>
    <w:multiLevelType w:val="hybridMultilevel"/>
    <w:tmpl w:val="202E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FE06D3"/>
    <w:multiLevelType w:val="hybridMultilevel"/>
    <w:tmpl w:val="B410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9D5244"/>
    <w:multiLevelType w:val="hybridMultilevel"/>
    <w:tmpl w:val="5F7A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344012"/>
    <w:multiLevelType w:val="hybridMultilevel"/>
    <w:tmpl w:val="AD0A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635617"/>
    <w:multiLevelType w:val="hybridMultilevel"/>
    <w:tmpl w:val="0798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3A0730"/>
    <w:multiLevelType w:val="hybridMultilevel"/>
    <w:tmpl w:val="CE58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CF1BBB"/>
    <w:multiLevelType w:val="hybridMultilevel"/>
    <w:tmpl w:val="603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61"/>
  </w:num>
  <w:num w:numId="3">
    <w:abstractNumId w:val="6"/>
  </w:num>
  <w:num w:numId="4">
    <w:abstractNumId w:val="26"/>
  </w:num>
  <w:num w:numId="5">
    <w:abstractNumId w:val="64"/>
  </w:num>
  <w:num w:numId="6">
    <w:abstractNumId w:val="37"/>
  </w:num>
  <w:num w:numId="7">
    <w:abstractNumId w:val="24"/>
  </w:num>
  <w:num w:numId="8">
    <w:abstractNumId w:val="59"/>
  </w:num>
  <w:num w:numId="9">
    <w:abstractNumId w:val="27"/>
  </w:num>
  <w:num w:numId="10">
    <w:abstractNumId w:val="28"/>
  </w:num>
  <w:num w:numId="11">
    <w:abstractNumId w:val="3"/>
  </w:num>
  <w:num w:numId="12">
    <w:abstractNumId w:val="41"/>
  </w:num>
  <w:num w:numId="13">
    <w:abstractNumId w:val="40"/>
  </w:num>
  <w:num w:numId="14">
    <w:abstractNumId w:val="45"/>
  </w:num>
  <w:num w:numId="15">
    <w:abstractNumId w:val="14"/>
  </w:num>
  <w:num w:numId="16">
    <w:abstractNumId w:val="10"/>
  </w:num>
  <w:num w:numId="17">
    <w:abstractNumId w:val="8"/>
  </w:num>
  <w:num w:numId="18">
    <w:abstractNumId w:val="63"/>
  </w:num>
  <w:num w:numId="19">
    <w:abstractNumId w:val="5"/>
  </w:num>
  <w:num w:numId="20">
    <w:abstractNumId w:val="31"/>
  </w:num>
  <w:num w:numId="21">
    <w:abstractNumId w:val="15"/>
  </w:num>
  <w:num w:numId="22">
    <w:abstractNumId w:val="9"/>
  </w:num>
  <w:num w:numId="23">
    <w:abstractNumId w:val="43"/>
  </w:num>
  <w:num w:numId="24">
    <w:abstractNumId w:val="0"/>
  </w:num>
  <w:num w:numId="25">
    <w:abstractNumId w:val="53"/>
  </w:num>
  <w:num w:numId="26">
    <w:abstractNumId w:val="51"/>
  </w:num>
  <w:num w:numId="27">
    <w:abstractNumId w:val="12"/>
  </w:num>
  <w:num w:numId="28">
    <w:abstractNumId w:val="52"/>
  </w:num>
  <w:num w:numId="29">
    <w:abstractNumId w:val="46"/>
  </w:num>
  <w:num w:numId="30">
    <w:abstractNumId w:val="33"/>
  </w:num>
  <w:num w:numId="31">
    <w:abstractNumId w:val="22"/>
  </w:num>
  <w:num w:numId="32">
    <w:abstractNumId w:val="50"/>
  </w:num>
  <w:num w:numId="33">
    <w:abstractNumId w:val="47"/>
  </w:num>
  <w:num w:numId="34">
    <w:abstractNumId w:val="16"/>
  </w:num>
  <w:num w:numId="35">
    <w:abstractNumId w:val="38"/>
  </w:num>
  <w:num w:numId="36">
    <w:abstractNumId w:val="57"/>
  </w:num>
  <w:num w:numId="37">
    <w:abstractNumId w:val="4"/>
  </w:num>
  <w:num w:numId="38">
    <w:abstractNumId w:val="55"/>
  </w:num>
  <w:num w:numId="39">
    <w:abstractNumId w:val="39"/>
  </w:num>
  <w:num w:numId="40">
    <w:abstractNumId w:val="11"/>
  </w:num>
  <w:num w:numId="41">
    <w:abstractNumId w:val="23"/>
  </w:num>
  <w:num w:numId="42">
    <w:abstractNumId w:val="19"/>
  </w:num>
  <w:num w:numId="43">
    <w:abstractNumId w:val="65"/>
  </w:num>
  <w:num w:numId="44">
    <w:abstractNumId w:val="34"/>
  </w:num>
  <w:num w:numId="45">
    <w:abstractNumId w:val="18"/>
  </w:num>
  <w:num w:numId="46">
    <w:abstractNumId w:val="21"/>
  </w:num>
  <w:num w:numId="47">
    <w:abstractNumId w:val="48"/>
  </w:num>
  <w:num w:numId="48">
    <w:abstractNumId w:val="2"/>
  </w:num>
  <w:num w:numId="49">
    <w:abstractNumId w:val="56"/>
  </w:num>
  <w:num w:numId="50">
    <w:abstractNumId w:val="29"/>
  </w:num>
  <w:num w:numId="51">
    <w:abstractNumId w:val="25"/>
  </w:num>
  <w:num w:numId="52">
    <w:abstractNumId w:val="62"/>
  </w:num>
  <w:num w:numId="53">
    <w:abstractNumId w:val="7"/>
  </w:num>
  <w:num w:numId="54">
    <w:abstractNumId w:val="17"/>
  </w:num>
  <w:num w:numId="55">
    <w:abstractNumId w:val="13"/>
  </w:num>
  <w:num w:numId="56">
    <w:abstractNumId w:val="42"/>
  </w:num>
  <w:num w:numId="57">
    <w:abstractNumId w:val="35"/>
  </w:num>
  <w:num w:numId="58">
    <w:abstractNumId w:val="30"/>
  </w:num>
  <w:num w:numId="59">
    <w:abstractNumId w:val="32"/>
  </w:num>
  <w:num w:numId="60">
    <w:abstractNumId w:val="58"/>
  </w:num>
  <w:num w:numId="61">
    <w:abstractNumId w:val="36"/>
  </w:num>
  <w:num w:numId="62">
    <w:abstractNumId w:val="44"/>
  </w:num>
  <w:num w:numId="63">
    <w:abstractNumId w:val="49"/>
  </w:num>
  <w:num w:numId="64">
    <w:abstractNumId w:val="1"/>
  </w:num>
  <w:num w:numId="65">
    <w:abstractNumId w:val="20"/>
  </w:num>
  <w:num w:numId="66">
    <w:abstractNumId w:val="6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94"/>
    <w:rsid w:val="00046BDA"/>
    <w:rsid w:val="000875E8"/>
    <w:rsid w:val="000C35EF"/>
    <w:rsid w:val="000E04D1"/>
    <w:rsid w:val="000E5EBD"/>
    <w:rsid w:val="000E7195"/>
    <w:rsid w:val="000F7E8A"/>
    <w:rsid w:val="00133CE0"/>
    <w:rsid w:val="00160BA3"/>
    <w:rsid w:val="00161F78"/>
    <w:rsid w:val="00170742"/>
    <w:rsid w:val="00186700"/>
    <w:rsid w:val="00194B46"/>
    <w:rsid w:val="001E3186"/>
    <w:rsid w:val="00223A5E"/>
    <w:rsid w:val="0023069B"/>
    <w:rsid w:val="00255C59"/>
    <w:rsid w:val="002750D1"/>
    <w:rsid w:val="00287F94"/>
    <w:rsid w:val="0029429F"/>
    <w:rsid w:val="002D42E9"/>
    <w:rsid w:val="003155B6"/>
    <w:rsid w:val="00320F34"/>
    <w:rsid w:val="00323909"/>
    <w:rsid w:val="00333BDC"/>
    <w:rsid w:val="00335B0E"/>
    <w:rsid w:val="003829AE"/>
    <w:rsid w:val="003907D5"/>
    <w:rsid w:val="0043036F"/>
    <w:rsid w:val="004449B0"/>
    <w:rsid w:val="00465AAC"/>
    <w:rsid w:val="00466A99"/>
    <w:rsid w:val="00467C40"/>
    <w:rsid w:val="004732D5"/>
    <w:rsid w:val="004954C3"/>
    <w:rsid w:val="004C0DA2"/>
    <w:rsid w:val="005010F0"/>
    <w:rsid w:val="00527DAC"/>
    <w:rsid w:val="00532734"/>
    <w:rsid w:val="005538AA"/>
    <w:rsid w:val="00573FEA"/>
    <w:rsid w:val="00587C04"/>
    <w:rsid w:val="00594FD4"/>
    <w:rsid w:val="005B677D"/>
    <w:rsid w:val="005B7C2A"/>
    <w:rsid w:val="005D3CBE"/>
    <w:rsid w:val="00605DCE"/>
    <w:rsid w:val="0062555E"/>
    <w:rsid w:val="00631297"/>
    <w:rsid w:val="006814CD"/>
    <w:rsid w:val="00690352"/>
    <w:rsid w:val="006C283A"/>
    <w:rsid w:val="006E7E59"/>
    <w:rsid w:val="00711315"/>
    <w:rsid w:val="00744FB9"/>
    <w:rsid w:val="00756467"/>
    <w:rsid w:val="007E2C80"/>
    <w:rsid w:val="00867BB4"/>
    <w:rsid w:val="0087463D"/>
    <w:rsid w:val="008822F7"/>
    <w:rsid w:val="008956BE"/>
    <w:rsid w:val="008C601C"/>
    <w:rsid w:val="008D1B09"/>
    <w:rsid w:val="008E200D"/>
    <w:rsid w:val="00946D56"/>
    <w:rsid w:val="009A0B20"/>
    <w:rsid w:val="009A79EF"/>
    <w:rsid w:val="009E4410"/>
    <w:rsid w:val="00A43FFF"/>
    <w:rsid w:val="00A5300C"/>
    <w:rsid w:val="00A61F90"/>
    <w:rsid w:val="00AB0A6A"/>
    <w:rsid w:val="00AC4412"/>
    <w:rsid w:val="00B303CE"/>
    <w:rsid w:val="00B6351F"/>
    <w:rsid w:val="00B67C2D"/>
    <w:rsid w:val="00B90D8A"/>
    <w:rsid w:val="00B94994"/>
    <w:rsid w:val="00BC0E7C"/>
    <w:rsid w:val="00BC778F"/>
    <w:rsid w:val="00BE5856"/>
    <w:rsid w:val="00C2440B"/>
    <w:rsid w:val="00C5137B"/>
    <w:rsid w:val="00C6263E"/>
    <w:rsid w:val="00C70F50"/>
    <w:rsid w:val="00C87AF0"/>
    <w:rsid w:val="00CD47C9"/>
    <w:rsid w:val="00CE3032"/>
    <w:rsid w:val="00CF3613"/>
    <w:rsid w:val="00CF37D7"/>
    <w:rsid w:val="00D200EC"/>
    <w:rsid w:val="00D228B8"/>
    <w:rsid w:val="00D40732"/>
    <w:rsid w:val="00D53597"/>
    <w:rsid w:val="00D566EB"/>
    <w:rsid w:val="00D96D48"/>
    <w:rsid w:val="00DD6C4C"/>
    <w:rsid w:val="00E066DF"/>
    <w:rsid w:val="00E06E06"/>
    <w:rsid w:val="00E54B09"/>
    <w:rsid w:val="00E94370"/>
    <w:rsid w:val="00EA6C03"/>
    <w:rsid w:val="00ED76E3"/>
    <w:rsid w:val="00EF295C"/>
    <w:rsid w:val="00EF3303"/>
    <w:rsid w:val="00EF3407"/>
    <w:rsid w:val="00F105C5"/>
    <w:rsid w:val="00F13977"/>
    <w:rsid w:val="00F16CB9"/>
    <w:rsid w:val="00F47A8D"/>
    <w:rsid w:val="00FB2856"/>
    <w:rsid w:val="00FB2A9D"/>
    <w:rsid w:val="00FD3D25"/>
    <w:rsid w:val="00FE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B63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631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9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94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287F94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2"/>
    <w:locked/>
    <w:rsid w:val="00287F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287F9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3">
    <w:name w:val="Заголовок №1_"/>
    <w:basedOn w:val="a0"/>
    <w:link w:val="14"/>
    <w:locked/>
    <w:rsid w:val="00287F94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287F94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sz w:val="38"/>
      <w:szCs w:val="38"/>
      <w:lang w:eastAsia="en-US"/>
    </w:rPr>
  </w:style>
  <w:style w:type="character" w:customStyle="1" w:styleId="22">
    <w:name w:val="Основной текст (2)_"/>
    <w:basedOn w:val="a0"/>
    <w:link w:val="23"/>
    <w:locked/>
    <w:rsid w:val="00287F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87F94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24">
    <w:name w:val="Заголовок №2_"/>
    <w:basedOn w:val="a0"/>
    <w:link w:val="25"/>
    <w:locked/>
    <w:rsid w:val="00287F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87F94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6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C2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631297"/>
    <w:rPr>
      <w:rFonts w:eastAsiaTheme="minorHAnsi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63129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31297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paragraph" w:styleId="a9">
    <w:name w:val="Normal (Web)"/>
    <w:basedOn w:val="a"/>
    <w:uiPriority w:val="99"/>
    <w:rsid w:val="0063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31297"/>
  </w:style>
  <w:style w:type="character" w:styleId="aa">
    <w:name w:val="Hyperlink"/>
    <w:uiPriority w:val="99"/>
    <w:semiHidden/>
    <w:unhideWhenUsed/>
    <w:rsid w:val="00631297"/>
    <w:rPr>
      <w:color w:val="0000FF"/>
      <w:u w:val="single"/>
    </w:rPr>
  </w:style>
  <w:style w:type="character" w:customStyle="1" w:styleId="lyrics-tools-font-size-val">
    <w:name w:val="lyrics-tools-font-size-val"/>
    <w:basedOn w:val="a0"/>
    <w:rsid w:val="00631297"/>
  </w:style>
  <w:style w:type="paragraph" w:styleId="HTML">
    <w:name w:val="HTML Preformatted"/>
    <w:basedOn w:val="a"/>
    <w:link w:val="HTML0"/>
    <w:uiPriority w:val="99"/>
    <w:semiHidden/>
    <w:unhideWhenUsed/>
    <w:rsid w:val="0063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297"/>
    <w:rPr>
      <w:rFonts w:ascii="Courier New" w:eastAsia="Times New Roman" w:hAnsi="Courier New" w:cs="Courier New"/>
      <w:sz w:val="20"/>
      <w:szCs w:val="20"/>
    </w:rPr>
  </w:style>
  <w:style w:type="paragraph" w:customStyle="1" w:styleId="sfst">
    <w:name w:val="sfst"/>
    <w:basedOn w:val="a"/>
    <w:rsid w:val="0063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6312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Стиль3 Знак"/>
    <w:link w:val="32"/>
    <w:locked/>
    <w:rsid w:val="00631297"/>
    <w:rPr>
      <w:rFonts w:ascii="Times New Roman" w:eastAsia="Times New Roman" w:hAnsi="Times New Roman"/>
      <w:b/>
      <w:sz w:val="28"/>
      <w:szCs w:val="28"/>
    </w:rPr>
  </w:style>
  <w:style w:type="paragraph" w:customStyle="1" w:styleId="32">
    <w:name w:val="Стиль3"/>
    <w:basedOn w:val="a"/>
    <w:link w:val="31"/>
    <w:qFormat/>
    <w:rsid w:val="00631297"/>
    <w:pPr>
      <w:spacing w:after="0" w:line="360" w:lineRule="auto"/>
      <w:ind w:left="20" w:right="20" w:hanging="20"/>
      <w:jc w:val="center"/>
    </w:pPr>
    <w:rPr>
      <w:rFonts w:ascii="Times New Roman" w:eastAsia="Times New Roman" w:hAnsi="Times New Roman"/>
      <w:b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29429F"/>
  </w:style>
  <w:style w:type="table" w:customStyle="1" w:styleId="16">
    <w:name w:val="Сетка таблицы1"/>
    <w:basedOn w:val="a1"/>
    <w:next w:val="ab"/>
    <w:uiPriority w:val="59"/>
    <w:rsid w:val="002942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0"/>
    <w:link w:val="10"/>
    <w:uiPriority w:val="9"/>
    <w:rsid w:val="00B63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3829AE"/>
  </w:style>
  <w:style w:type="table" w:customStyle="1" w:styleId="27">
    <w:name w:val="Сетка таблицы2"/>
    <w:basedOn w:val="a1"/>
    <w:next w:val="ab"/>
    <w:uiPriority w:val="59"/>
    <w:rsid w:val="00382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Заголовок №4_"/>
    <w:basedOn w:val="a0"/>
    <w:rsid w:val="003829A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3">
    <w:name w:val="Заголовок №3_"/>
    <w:basedOn w:val="a0"/>
    <w:link w:val="34"/>
    <w:rsid w:val="003829AE"/>
    <w:rPr>
      <w:rFonts w:ascii="Sylfaen" w:eastAsia="Sylfaen" w:hAnsi="Sylfaen" w:cs="Sylfaen"/>
      <w:sz w:val="39"/>
      <w:szCs w:val="39"/>
      <w:shd w:val="clear" w:color="auto" w:fill="FFFFFF"/>
    </w:rPr>
  </w:style>
  <w:style w:type="character" w:customStyle="1" w:styleId="40">
    <w:name w:val="Заголовок №4"/>
    <w:basedOn w:val="4"/>
    <w:rsid w:val="003829A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34">
    <w:name w:val="Заголовок №3"/>
    <w:basedOn w:val="a"/>
    <w:link w:val="33"/>
    <w:rsid w:val="003829AE"/>
    <w:pPr>
      <w:shd w:val="clear" w:color="auto" w:fill="FFFFFF"/>
      <w:spacing w:before="420" w:after="60" w:line="374" w:lineRule="exact"/>
      <w:jc w:val="right"/>
      <w:outlineLvl w:val="2"/>
    </w:pPr>
    <w:rPr>
      <w:rFonts w:ascii="Sylfaen" w:eastAsia="Sylfaen" w:hAnsi="Sylfaen" w:cs="Sylfaen"/>
      <w:sz w:val="39"/>
      <w:szCs w:val="39"/>
    </w:rPr>
  </w:style>
  <w:style w:type="character" w:customStyle="1" w:styleId="1135pt">
    <w:name w:val="Заголовок №1 + 13;5 pt;Не малые прописные"/>
    <w:basedOn w:val="13"/>
    <w:rsid w:val="003829AE"/>
    <w:rPr>
      <w:rFonts w:ascii="Georgia" w:eastAsia="Georgia" w:hAnsi="Georgia" w:cs="Georgia"/>
      <w:smallCaps/>
      <w:spacing w:val="30"/>
      <w:sz w:val="27"/>
      <w:szCs w:val="27"/>
      <w:shd w:val="clear" w:color="auto" w:fill="FFFFFF"/>
    </w:rPr>
  </w:style>
  <w:style w:type="character" w:customStyle="1" w:styleId="ac">
    <w:name w:val="Оглавление_"/>
    <w:basedOn w:val="a0"/>
    <w:link w:val="ad"/>
    <w:rsid w:val="003829AE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1pt">
    <w:name w:val="Оглавление + Интервал 1 pt"/>
    <w:basedOn w:val="ac"/>
    <w:rsid w:val="003829AE"/>
    <w:rPr>
      <w:rFonts w:ascii="Batang" w:eastAsia="Batang" w:hAnsi="Batang" w:cs="Batang"/>
      <w:spacing w:val="30"/>
      <w:sz w:val="18"/>
      <w:szCs w:val="18"/>
      <w:shd w:val="clear" w:color="auto" w:fill="FFFFFF"/>
    </w:rPr>
  </w:style>
  <w:style w:type="character" w:customStyle="1" w:styleId="TimesNewRoman95pt">
    <w:name w:val="Оглавление + Times New Roman;9;5 pt;Курсив"/>
    <w:basedOn w:val="ac"/>
    <w:rsid w:val="003829A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ad">
    <w:name w:val="Оглавление"/>
    <w:basedOn w:val="a"/>
    <w:link w:val="ac"/>
    <w:rsid w:val="003829AE"/>
    <w:pPr>
      <w:shd w:val="clear" w:color="auto" w:fill="FFFFFF"/>
      <w:spacing w:before="240" w:after="120" w:line="0" w:lineRule="atLeast"/>
    </w:pPr>
    <w:rPr>
      <w:rFonts w:ascii="Batang" w:eastAsia="Batang" w:hAnsi="Batang" w:cs="Batang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829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3829AE"/>
    <w:rPr>
      <w:rFonts w:eastAsia="Calibri"/>
      <w:lang w:eastAsia="en-US"/>
    </w:rPr>
  </w:style>
  <w:style w:type="paragraph" w:styleId="af0">
    <w:name w:val="footer"/>
    <w:basedOn w:val="a"/>
    <w:link w:val="af1"/>
    <w:uiPriority w:val="99"/>
    <w:unhideWhenUsed/>
    <w:rsid w:val="003829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829AE"/>
    <w:rPr>
      <w:rFonts w:eastAsia="Calibri"/>
      <w:lang w:eastAsia="en-US"/>
    </w:rPr>
  </w:style>
  <w:style w:type="paragraph" w:customStyle="1" w:styleId="1">
    <w:name w:val="Стиль1"/>
    <w:basedOn w:val="a4"/>
    <w:link w:val="17"/>
    <w:qFormat/>
    <w:rsid w:val="003829AE"/>
    <w:pPr>
      <w:numPr>
        <w:numId w:val="15"/>
      </w:numPr>
      <w:spacing w:after="0" w:line="360" w:lineRule="auto"/>
      <w:ind w:left="426" w:right="20" w:hanging="4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Стиль1 Знак"/>
    <w:basedOn w:val="a5"/>
    <w:link w:val="1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">
    <w:name w:val="Стиль2"/>
    <w:basedOn w:val="a4"/>
    <w:link w:val="28"/>
    <w:qFormat/>
    <w:rsid w:val="003829AE"/>
    <w:pPr>
      <w:numPr>
        <w:numId w:val="14"/>
      </w:numPr>
      <w:spacing w:after="0" w:line="360" w:lineRule="auto"/>
      <w:ind w:left="567" w:right="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">
    <w:name w:val="Стиль2 Знак"/>
    <w:basedOn w:val="a5"/>
    <w:link w:val="2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Стиль4"/>
    <w:basedOn w:val="a"/>
    <w:link w:val="42"/>
    <w:qFormat/>
    <w:rsid w:val="003829AE"/>
    <w:pPr>
      <w:spacing w:after="0" w:line="360" w:lineRule="auto"/>
      <w:ind w:left="20" w:right="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Стиль5"/>
    <w:basedOn w:val="1"/>
    <w:link w:val="50"/>
    <w:qFormat/>
    <w:rsid w:val="003829AE"/>
    <w:pPr>
      <w:tabs>
        <w:tab w:val="left" w:pos="851"/>
      </w:tabs>
      <w:ind w:left="0" w:firstLine="567"/>
    </w:pPr>
  </w:style>
  <w:style w:type="character" w:customStyle="1" w:styleId="42">
    <w:name w:val="Стиль4 Знак"/>
    <w:basedOn w:val="a0"/>
    <w:link w:val="41"/>
    <w:rsid w:val="003829AE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Стиль5 Знак"/>
    <w:basedOn w:val="17"/>
    <w:link w:val="5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3829A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829AE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3829AE"/>
    <w:rPr>
      <w:vertAlign w:val="superscript"/>
    </w:rPr>
  </w:style>
  <w:style w:type="numbering" w:customStyle="1" w:styleId="35">
    <w:name w:val="Нет списка3"/>
    <w:next w:val="a2"/>
    <w:uiPriority w:val="99"/>
    <w:semiHidden/>
    <w:unhideWhenUsed/>
    <w:rsid w:val="0044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B63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631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9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94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287F94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2"/>
    <w:locked/>
    <w:rsid w:val="00287F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287F9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3">
    <w:name w:val="Заголовок №1_"/>
    <w:basedOn w:val="a0"/>
    <w:link w:val="14"/>
    <w:locked/>
    <w:rsid w:val="00287F94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287F94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sz w:val="38"/>
      <w:szCs w:val="38"/>
      <w:lang w:eastAsia="en-US"/>
    </w:rPr>
  </w:style>
  <w:style w:type="character" w:customStyle="1" w:styleId="22">
    <w:name w:val="Основной текст (2)_"/>
    <w:basedOn w:val="a0"/>
    <w:link w:val="23"/>
    <w:locked/>
    <w:rsid w:val="00287F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87F94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24">
    <w:name w:val="Заголовок №2_"/>
    <w:basedOn w:val="a0"/>
    <w:link w:val="25"/>
    <w:locked/>
    <w:rsid w:val="00287F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87F94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6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C2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631297"/>
    <w:rPr>
      <w:rFonts w:eastAsiaTheme="minorHAnsi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63129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31297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paragraph" w:styleId="a9">
    <w:name w:val="Normal (Web)"/>
    <w:basedOn w:val="a"/>
    <w:uiPriority w:val="99"/>
    <w:rsid w:val="0063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31297"/>
  </w:style>
  <w:style w:type="character" w:styleId="aa">
    <w:name w:val="Hyperlink"/>
    <w:uiPriority w:val="99"/>
    <w:semiHidden/>
    <w:unhideWhenUsed/>
    <w:rsid w:val="00631297"/>
    <w:rPr>
      <w:color w:val="0000FF"/>
      <w:u w:val="single"/>
    </w:rPr>
  </w:style>
  <w:style w:type="character" w:customStyle="1" w:styleId="lyrics-tools-font-size-val">
    <w:name w:val="lyrics-tools-font-size-val"/>
    <w:basedOn w:val="a0"/>
    <w:rsid w:val="00631297"/>
  </w:style>
  <w:style w:type="paragraph" w:styleId="HTML">
    <w:name w:val="HTML Preformatted"/>
    <w:basedOn w:val="a"/>
    <w:link w:val="HTML0"/>
    <w:uiPriority w:val="99"/>
    <w:semiHidden/>
    <w:unhideWhenUsed/>
    <w:rsid w:val="0063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297"/>
    <w:rPr>
      <w:rFonts w:ascii="Courier New" w:eastAsia="Times New Roman" w:hAnsi="Courier New" w:cs="Courier New"/>
      <w:sz w:val="20"/>
      <w:szCs w:val="20"/>
    </w:rPr>
  </w:style>
  <w:style w:type="paragraph" w:customStyle="1" w:styleId="sfst">
    <w:name w:val="sfst"/>
    <w:basedOn w:val="a"/>
    <w:rsid w:val="0063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6312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Стиль3 Знак"/>
    <w:link w:val="32"/>
    <w:locked/>
    <w:rsid w:val="00631297"/>
    <w:rPr>
      <w:rFonts w:ascii="Times New Roman" w:eastAsia="Times New Roman" w:hAnsi="Times New Roman"/>
      <w:b/>
      <w:sz w:val="28"/>
      <w:szCs w:val="28"/>
    </w:rPr>
  </w:style>
  <w:style w:type="paragraph" w:customStyle="1" w:styleId="32">
    <w:name w:val="Стиль3"/>
    <w:basedOn w:val="a"/>
    <w:link w:val="31"/>
    <w:qFormat/>
    <w:rsid w:val="00631297"/>
    <w:pPr>
      <w:spacing w:after="0" w:line="360" w:lineRule="auto"/>
      <w:ind w:left="20" w:right="20" w:hanging="20"/>
      <w:jc w:val="center"/>
    </w:pPr>
    <w:rPr>
      <w:rFonts w:ascii="Times New Roman" w:eastAsia="Times New Roman" w:hAnsi="Times New Roman"/>
      <w:b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29429F"/>
  </w:style>
  <w:style w:type="table" w:customStyle="1" w:styleId="16">
    <w:name w:val="Сетка таблицы1"/>
    <w:basedOn w:val="a1"/>
    <w:next w:val="ab"/>
    <w:uiPriority w:val="59"/>
    <w:rsid w:val="002942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0"/>
    <w:link w:val="10"/>
    <w:uiPriority w:val="9"/>
    <w:rsid w:val="00B63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3829AE"/>
  </w:style>
  <w:style w:type="table" w:customStyle="1" w:styleId="27">
    <w:name w:val="Сетка таблицы2"/>
    <w:basedOn w:val="a1"/>
    <w:next w:val="ab"/>
    <w:uiPriority w:val="59"/>
    <w:rsid w:val="00382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Заголовок №4_"/>
    <w:basedOn w:val="a0"/>
    <w:rsid w:val="003829A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3">
    <w:name w:val="Заголовок №3_"/>
    <w:basedOn w:val="a0"/>
    <w:link w:val="34"/>
    <w:rsid w:val="003829AE"/>
    <w:rPr>
      <w:rFonts w:ascii="Sylfaen" w:eastAsia="Sylfaen" w:hAnsi="Sylfaen" w:cs="Sylfaen"/>
      <w:sz w:val="39"/>
      <w:szCs w:val="39"/>
      <w:shd w:val="clear" w:color="auto" w:fill="FFFFFF"/>
    </w:rPr>
  </w:style>
  <w:style w:type="character" w:customStyle="1" w:styleId="40">
    <w:name w:val="Заголовок №4"/>
    <w:basedOn w:val="4"/>
    <w:rsid w:val="003829A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34">
    <w:name w:val="Заголовок №3"/>
    <w:basedOn w:val="a"/>
    <w:link w:val="33"/>
    <w:rsid w:val="003829AE"/>
    <w:pPr>
      <w:shd w:val="clear" w:color="auto" w:fill="FFFFFF"/>
      <w:spacing w:before="420" w:after="60" w:line="374" w:lineRule="exact"/>
      <w:jc w:val="right"/>
      <w:outlineLvl w:val="2"/>
    </w:pPr>
    <w:rPr>
      <w:rFonts w:ascii="Sylfaen" w:eastAsia="Sylfaen" w:hAnsi="Sylfaen" w:cs="Sylfaen"/>
      <w:sz w:val="39"/>
      <w:szCs w:val="39"/>
    </w:rPr>
  </w:style>
  <w:style w:type="character" w:customStyle="1" w:styleId="1135pt">
    <w:name w:val="Заголовок №1 + 13;5 pt;Не малые прописные"/>
    <w:basedOn w:val="13"/>
    <w:rsid w:val="003829AE"/>
    <w:rPr>
      <w:rFonts w:ascii="Georgia" w:eastAsia="Georgia" w:hAnsi="Georgia" w:cs="Georgia"/>
      <w:smallCaps/>
      <w:spacing w:val="30"/>
      <w:sz w:val="27"/>
      <w:szCs w:val="27"/>
      <w:shd w:val="clear" w:color="auto" w:fill="FFFFFF"/>
    </w:rPr>
  </w:style>
  <w:style w:type="character" w:customStyle="1" w:styleId="ac">
    <w:name w:val="Оглавление_"/>
    <w:basedOn w:val="a0"/>
    <w:link w:val="ad"/>
    <w:rsid w:val="003829AE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1pt">
    <w:name w:val="Оглавление + Интервал 1 pt"/>
    <w:basedOn w:val="ac"/>
    <w:rsid w:val="003829AE"/>
    <w:rPr>
      <w:rFonts w:ascii="Batang" w:eastAsia="Batang" w:hAnsi="Batang" w:cs="Batang"/>
      <w:spacing w:val="30"/>
      <w:sz w:val="18"/>
      <w:szCs w:val="18"/>
      <w:shd w:val="clear" w:color="auto" w:fill="FFFFFF"/>
    </w:rPr>
  </w:style>
  <w:style w:type="character" w:customStyle="1" w:styleId="TimesNewRoman95pt">
    <w:name w:val="Оглавление + Times New Roman;9;5 pt;Курсив"/>
    <w:basedOn w:val="ac"/>
    <w:rsid w:val="003829A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ad">
    <w:name w:val="Оглавление"/>
    <w:basedOn w:val="a"/>
    <w:link w:val="ac"/>
    <w:rsid w:val="003829AE"/>
    <w:pPr>
      <w:shd w:val="clear" w:color="auto" w:fill="FFFFFF"/>
      <w:spacing w:before="240" w:after="120" w:line="0" w:lineRule="atLeast"/>
    </w:pPr>
    <w:rPr>
      <w:rFonts w:ascii="Batang" w:eastAsia="Batang" w:hAnsi="Batang" w:cs="Batang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829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3829AE"/>
    <w:rPr>
      <w:rFonts w:eastAsia="Calibri"/>
      <w:lang w:eastAsia="en-US"/>
    </w:rPr>
  </w:style>
  <w:style w:type="paragraph" w:styleId="af0">
    <w:name w:val="footer"/>
    <w:basedOn w:val="a"/>
    <w:link w:val="af1"/>
    <w:uiPriority w:val="99"/>
    <w:unhideWhenUsed/>
    <w:rsid w:val="003829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829AE"/>
    <w:rPr>
      <w:rFonts w:eastAsia="Calibri"/>
      <w:lang w:eastAsia="en-US"/>
    </w:rPr>
  </w:style>
  <w:style w:type="paragraph" w:customStyle="1" w:styleId="1">
    <w:name w:val="Стиль1"/>
    <w:basedOn w:val="a4"/>
    <w:link w:val="17"/>
    <w:qFormat/>
    <w:rsid w:val="003829AE"/>
    <w:pPr>
      <w:numPr>
        <w:numId w:val="15"/>
      </w:numPr>
      <w:spacing w:after="0" w:line="360" w:lineRule="auto"/>
      <w:ind w:left="426" w:right="20" w:hanging="4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Стиль1 Знак"/>
    <w:basedOn w:val="a5"/>
    <w:link w:val="1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">
    <w:name w:val="Стиль2"/>
    <w:basedOn w:val="a4"/>
    <w:link w:val="28"/>
    <w:qFormat/>
    <w:rsid w:val="003829AE"/>
    <w:pPr>
      <w:numPr>
        <w:numId w:val="14"/>
      </w:numPr>
      <w:spacing w:after="0" w:line="360" w:lineRule="auto"/>
      <w:ind w:left="567" w:right="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">
    <w:name w:val="Стиль2 Знак"/>
    <w:basedOn w:val="a5"/>
    <w:link w:val="2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Стиль4"/>
    <w:basedOn w:val="a"/>
    <w:link w:val="42"/>
    <w:qFormat/>
    <w:rsid w:val="003829AE"/>
    <w:pPr>
      <w:spacing w:after="0" w:line="360" w:lineRule="auto"/>
      <w:ind w:left="20" w:right="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Стиль5"/>
    <w:basedOn w:val="1"/>
    <w:link w:val="50"/>
    <w:qFormat/>
    <w:rsid w:val="003829AE"/>
    <w:pPr>
      <w:tabs>
        <w:tab w:val="left" w:pos="851"/>
      </w:tabs>
      <w:ind w:left="0" w:firstLine="567"/>
    </w:pPr>
  </w:style>
  <w:style w:type="character" w:customStyle="1" w:styleId="42">
    <w:name w:val="Стиль4 Знак"/>
    <w:basedOn w:val="a0"/>
    <w:link w:val="41"/>
    <w:rsid w:val="003829AE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Стиль5 Знак"/>
    <w:basedOn w:val="17"/>
    <w:link w:val="5"/>
    <w:rsid w:val="003829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3829A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829AE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3829AE"/>
    <w:rPr>
      <w:vertAlign w:val="superscript"/>
    </w:rPr>
  </w:style>
  <w:style w:type="numbering" w:customStyle="1" w:styleId="35">
    <w:name w:val="Нет списка3"/>
    <w:next w:val="a2"/>
    <w:uiPriority w:val="99"/>
    <w:semiHidden/>
    <w:unhideWhenUsed/>
    <w:rsid w:val="0044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43</Pages>
  <Words>9006</Words>
  <Characters>51337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</cp:lastModifiedBy>
  <cp:revision>37</cp:revision>
  <cp:lastPrinted>2017-09-25T06:32:00Z</cp:lastPrinted>
  <dcterms:created xsi:type="dcterms:W3CDTF">2023-09-23T09:02:00Z</dcterms:created>
  <dcterms:modified xsi:type="dcterms:W3CDTF">2023-09-24T15:44:00Z</dcterms:modified>
</cp:coreProperties>
</file>