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4D" w:rsidRPr="005D6EC3" w:rsidRDefault="00E33C4D" w:rsidP="00E33C4D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E33C4D" w:rsidRPr="005D6EC3" w:rsidRDefault="00E33C4D" w:rsidP="00E33C4D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5D6EC3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5D6EC3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E33C4D" w:rsidRPr="005D6EC3" w:rsidRDefault="00E33C4D" w:rsidP="00E33C4D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E33C4D" w:rsidRPr="005D6EC3" w:rsidRDefault="00E33C4D" w:rsidP="00E33C4D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33C4D" w:rsidRPr="005D6EC3" w:rsidTr="00E33C4D">
        <w:trPr>
          <w:jc w:val="center"/>
        </w:trPr>
        <w:tc>
          <w:tcPr>
            <w:tcW w:w="3115" w:type="dxa"/>
          </w:tcPr>
          <w:p w:rsidR="00E33C4D" w:rsidRPr="005D6EC3" w:rsidRDefault="00E33C4D" w:rsidP="00E33C4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33C4D" w:rsidRPr="005D6EC3" w:rsidRDefault="00E33C4D" w:rsidP="00E33C4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33C4D" w:rsidRPr="005D6EC3" w:rsidRDefault="00E33C4D" w:rsidP="00E33C4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33C4D" w:rsidRPr="005D6EC3" w:rsidRDefault="00E33C4D" w:rsidP="00E33C4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33C4D" w:rsidRPr="005D6EC3" w:rsidRDefault="00E33C4D" w:rsidP="00E33C4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</w:t>
            </w:r>
          </w:p>
        </w:tc>
        <w:tc>
          <w:tcPr>
            <w:tcW w:w="3115" w:type="dxa"/>
          </w:tcPr>
          <w:p w:rsidR="00E33C4D" w:rsidRPr="005D6EC3" w:rsidRDefault="00E33C4D" w:rsidP="00E33C4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33C4D" w:rsidRPr="005D6EC3" w:rsidRDefault="00E33C4D" w:rsidP="00E33C4D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E33C4D" w:rsidRPr="005D6EC3" w:rsidRDefault="00E33C4D" w:rsidP="00E33C4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E33C4D" w:rsidRPr="005D6EC3" w:rsidRDefault="00E33C4D" w:rsidP="00E33C4D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33C4D" w:rsidRPr="005D6EC3" w:rsidRDefault="00E33C4D" w:rsidP="00E33C4D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E33C4D" w:rsidRPr="005D6EC3" w:rsidRDefault="00E33C4D" w:rsidP="00E33C4D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E33C4D" w:rsidRPr="005D6EC3" w:rsidRDefault="00E33C4D" w:rsidP="00E33C4D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E33C4D" w:rsidRPr="005D6EC3" w:rsidRDefault="00E33C4D" w:rsidP="00E33C4D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E33C4D" w:rsidRPr="005D6EC3" w:rsidRDefault="00E33C4D" w:rsidP="00E33C4D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33C4D" w:rsidRPr="005D6EC3" w:rsidRDefault="00E33C4D" w:rsidP="00E33C4D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по </w:t>
      </w:r>
      <w:r w:rsidR="008A0703">
        <w:rPr>
          <w:rFonts w:ascii="Times New Roman" w:hAnsi="Times New Roman"/>
          <w:b/>
          <w:sz w:val="52"/>
          <w:szCs w:val="28"/>
        </w:rPr>
        <w:t>литературному чтению</w:t>
      </w:r>
    </w:p>
    <w:p w:rsidR="00E33C4D" w:rsidRPr="005D6EC3" w:rsidRDefault="00E33C4D" w:rsidP="00E33C4D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>
        <w:rPr>
          <w:rFonts w:ascii="Times New Roman" w:hAnsi="Times New Roman"/>
          <w:b/>
          <w:sz w:val="36"/>
          <w:szCs w:val="28"/>
        </w:rPr>
        <w:t xml:space="preserve">2 </w:t>
      </w:r>
      <w:r w:rsidRPr="005D6EC3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33C4D" w:rsidRPr="005D6EC3" w:rsidRDefault="00E33C4D" w:rsidP="00E33C4D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Киселёва Наталья Владимировна</w:t>
      </w:r>
    </w:p>
    <w:p w:rsidR="00E33C4D" w:rsidRPr="005D6EC3" w:rsidRDefault="00E33C4D" w:rsidP="00E33C4D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E33C4D" w:rsidRPr="005D6EC3" w:rsidRDefault="00E33C4D" w:rsidP="00E33C4D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E33C4D" w:rsidRDefault="00E33C4D" w:rsidP="00E33C4D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E33C4D" w:rsidRDefault="00E33C4D" w:rsidP="00E33C4D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E33C4D" w:rsidRDefault="00E33C4D" w:rsidP="00E33C4D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E33C4D" w:rsidRPr="005D6EC3" w:rsidRDefault="00E33C4D" w:rsidP="00E33C4D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E33C4D" w:rsidRPr="005D6EC3" w:rsidRDefault="00E33C4D" w:rsidP="00E33C4D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D6EC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33C4D" w:rsidRPr="005D6EC3" w:rsidRDefault="00E33C4D" w:rsidP="00E33C4D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>2023 год</w:t>
      </w:r>
    </w:p>
    <w:p w:rsidR="00E33C4D" w:rsidRDefault="00E33C4D" w:rsidP="00FB74BD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0703" w:rsidRPr="00C54161" w:rsidRDefault="008A0703" w:rsidP="008A0703">
      <w:pPr>
        <w:shd w:val="clear" w:color="auto" w:fill="FFFFFF"/>
        <w:spacing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‌</w:t>
      </w:r>
      <w:r w:rsidRPr="00C54161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:rsidR="008A0703" w:rsidRPr="00C54161" w:rsidRDefault="008A0703" w:rsidP="006019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8A0703" w:rsidRPr="00C54161" w:rsidRDefault="008A0703" w:rsidP="00601991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8A0703" w:rsidRPr="00C54161" w:rsidRDefault="008A0703" w:rsidP="00601991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8A0703" w:rsidRPr="00ED36E5" w:rsidRDefault="008A0703" w:rsidP="00601991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6E5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ED36E5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ED36E5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8A0703" w:rsidRPr="00ED36E5" w:rsidRDefault="008A0703" w:rsidP="00601991">
      <w:p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0703" w:rsidRPr="00ED36E5" w:rsidRDefault="008A0703" w:rsidP="00601991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6E5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ED36E5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ED36E5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8A0703" w:rsidRPr="00C54161" w:rsidRDefault="008A0703" w:rsidP="00601991">
      <w:pPr>
        <w:pStyle w:val="a9"/>
        <w:numPr>
          <w:ilvl w:val="0"/>
          <w:numId w:val="24"/>
        </w:numPr>
        <w:spacing w:before="0" w:beforeAutospacing="0" w:after="20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устава</w:t>
      </w:r>
      <w:r w:rsidRPr="00C541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Маньковская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</w:t>
      </w:r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(Постановление Администрации </w:t>
      </w:r>
      <w:proofErr w:type="spellStart"/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Чертковского</w:t>
      </w:r>
      <w:proofErr w:type="spellEnd"/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района Ростовской области от 26.05.2021 №752);</w:t>
      </w:r>
    </w:p>
    <w:p w:rsidR="008A0703" w:rsidRPr="00C54161" w:rsidRDefault="008A0703" w:rsidP="00601991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Маньковская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</w:t>
      </w:r>
    </w:p>
    <w:p w:rsidR="008A0703" w:rsidRPr="00C54161" w:rsidRDefault="008A0703" w:rsidP="00601991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proofErr w:type="spellStart"/>
      <w:r w:rsidRPr="00C54161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 w:rsidRPr="00C54161">
        <w:rPr>
          <w:rFonts w:ascii="Times New Roman" w:hAnsi="Times New Roman" w:cs="Times New Roman"/>
          <w:sz w:val="24"/>
          <w:szCs w:val="24"/>
        </w:rPr>
        <w:t> </w:t>
      </w:r>
      <w:r w:rsidRPr="00C54161"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C54161">
        <w:rPr>
          <w:rFonts w:ascii="Times New Roman" w:hAnsi="Times New Roman" w:cs="Times New Roman"/>
          <w:sz w:val="24"/>
          <w:szCs w:val="24"/>
        </w:rPr>
        <w:t> </w:t>
      </w:r>
      <w:r w:rsidRPr="00C54161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C54161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22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15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17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10" w:anchor="dst100007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ED36E5" w:rsidRPr="00ED36E5" w:rsidRDefault="00ED36E5" w:rsidP="006019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36E5">
        <w:rPr>
          <w:rFonts w:ascii="Times New Roman" w:hAnsi="Times New Roman" w:cs="Times New Roman"/>
          <w:sz w:val="24"/>
          <w:szCs w:val="24"/>
        </w:rPr>
        <w:t>учебно-методического комплекса: Учебник литературного чтения  2 класс в  2 частях авторы  Л.Ф. Климанова, В.Г. Горецкий, М.В. Голованова, Л.А. Виноградская УМК «Школа России»</w:t>
      </w:r>
    </w:p>
    <w:p w:rsidR="008A0703" w:rsidRPr="00C54161" w:rsidRDefault="008A0703" w:rsidP="00601991">
      <w:pPr>
        <w:tabs>
          <w:tab w:val="left" w:pos="70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8A0703" w:rsidRPr="00C54161" w:rsidRDefault="008A0703" w:rsidP="00601991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C54161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C54161">
        <w:rPr>
          <w:rFonts w:ascii="Times New Roman" w:hAnsi="Times New Roman" w:cs="Times New Roman"/>
          <w:sz w:val="24"/>
          <w:szCs w:val="24"/>
        </w:rPr>
        <w:t xml:space="preserve"> СОШ  (Приказ   от 31.08.2023 №146-о.д.);</w:t>
      </w:r>
    </w:p>
    <w:p w:rsidR="008A0703" w:rsidRPr="00C54161" w:rsidRDefault="008A0703" w:rsidP="00601991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>Положением о рабочей программе МБО</w:t>
      </w:r>
      <w:r w:rsidR="00F06F4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F06F48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="00F06F48">
        <w:rPr>
          <w:rFonts w:ascii="Times New Roman" w:hAnsi="Times New Roman" w:cs="Times New Roman"/>
          <w:sz w:val="24"/>
          <w:szCs w:val="24"/>
        </w:rPr>
        <w:t xml:space="preserve"> СОШ  (Приказ от 23.05</w:t>
      </w:r>
      <w:r w:rsidRPr="00C54161">
        <w:rPr>
          <w:rFonts w:ascii="Times New Roman" w:hAnsi="Times New Roman" w:cs="Times New Roman"/>
          <w:sz w:val="24"/>
          <w:szCs w:val="24"/>
        </w:rPr>
        <w:t xml:space="preserve">.2023 г. № </w:t>
      </w:r>
      <w:r w:rsidR="00227A67">
        <w:rPr>
          <w:rFonts w:ascii="Times New Roman" w:hAnsi="Times New Roman" w:cs="Times New Roman"/>
          <w:sz w:val="24"/>
          <w:szCs w:val="24"/>
        </w:rPr>
        <w:t>72</w:t>
      </w:r>
      <w:r w:rsidR="00044C84">
        <w:rPr>
          <w:rFonts w:ascii="Times New Roman" w:hAnsi="Times New Roman" w:cs="Times New Roman"/>
          <w:sz w:val="24"/>
          <w:szCs w:val="24"/>
        </w:rPr>
        <w:t>-о.д.</w:t>
      </w:r>
      <w:r w:rsidRPr="00C54161">
        <w:rPr>
          <w:rFonts w:ascii="Times New Roman" w:hAnsi="Times New Roman" w:cs="Times New Roman"/>
          <w:sz w:val="24"/>
          <w:szCs w:val="24"/>
        </w:rPr>
        <w:t>)</w:t>
      </w:r>
    </w:p>
    <w:p w:rsidR="00FB74BD" w:rsidRPr="00FB74BD" w:rsidRDefault="00FB74BD" w:rsidP="00FB74BD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B7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</w:t>
      </w:r>
      <w:r w:rsidRPr="00FB74B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рабочей </w:t>
      </w:r>
      <w:r w:rsidRPr="00FB7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программе воспитания.</w:t>
      </w:r>
    </w:p>
    <w:p w:rsidR="00FB74BD" w:rsidRPr="00FB74BD" w:rsidRDefault="00FB74BD" w:rsidP="008A070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B7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FB74BD" w:rsidRPr="00FB74BD" w:rsidRDefault="00FB74BD" w:rsidP="00FB74BD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B7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FB7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FB7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FB74BD" w:rsidRPr="00FB74BD" w:rsidRDefault="00FB74BD" w:rsidP="00FB74BD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B7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Достижение цели изучения литературного чтения определяется решением следующих задач:</w:t>
      </w:r>
    </w:p>
    <w:p w:rsidR="00FB74BD" w:rsidRPr="00FB74BD" w:rsidRDefault="00FB74BD" w:rsidP="00391B0E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B7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B74BD" w:rsidRPr="00FB74BD" w:rsidRDefault="00FB74BD" w:rsidP="00391B0E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B7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достижение необходимого для продолжения образования уровня общего речевого развития;</w:t>
      </w:r>
    </w:p>
    <w:p w:rsidR="00FB74BD" w:rsidRPr="00FB74BD" w:rsidRDefault="00FB74BD" w:rsidP="00391B0E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B7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FB74BD" w:rsidRPr="00FB74BD" w:rsidRDefault="00FB74BD" w:rsidP="00391B0E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B7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B74BD" w:rsidRPr="00FB74BD" w:rsidRDefault="00FB74BD" w:rsidP="00391B0E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B7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 в соответствии с представленными предметными результатами по классам;</w:t>
      </w:r>
    </w:p>
    <w:p w:rsidR="00FB74BD" w:rsidRPr="00FB74BD" w:rsidRDefault="00FB74BD" w:rsidP="00391B0E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B7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техникой смыслового чтения вслух, «про себя» (молча) и текстовой деятельностью, обеспечивающей понимание и использование информации</w:t>
      </w:r>
    </w:p>
    <w:p w:rsidR="00FB74BD" w:rsidRPr="00ED36E5" w:rsidRDefault="00FB74BD" w:rsidP="00391B0E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B7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решения учебных задач.</w:t>
      </w:r>
    </w:p>
    <w:p w:rsidR="00ED36E5" w:rsidRPr="00ED36E5" w:rsidRDefault="00ED36E5" w:rsidP="00ED36E5">
      <w:pPr>
        <w:spacing w:beforeAutospacing="1"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ED36E5">
        <w:rPr>
          <w:rFonts w:ascii="Times New Roman" w:hAnsi="Times New Roman" w:cs="Times New Roman"/>
          <w:b/>
          <w:iCs/>
          <w:sz w:val="26"/>
          <w:szCs w:val="26"/>
        </w:rPr>
        <w:t>Воспитательный компонент содержания рабочей программы</w:t>
      </w:r>
    </w:p>
    <w:p w:rsidR="00ED36E5" w:rsidRPr="00FB74BD" w:rsidRDefault="00ED36E5" w:rsidP="00ED36E5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1AB4">
        <w:rPr>
          <w:rFonts w:ascii="Times New Roman" w:hAnsi="Times New Roman"/>
          <w:sz w:val="24"/>
          <w:szCs w:val="24"/>
        </w:rPr>
        <w:t>Установление доверительных отношений между учителем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  <w:r w:rsidRPr="00ED36E5">
        <w:rPr>
          <w:rFonts w:ascii="Times New Roman" w:hAnsi="Times New Roman"/>
          <w:sz w:val="24"/>
          <w:szCs w:val="24"/>
        </w:rPr>
        <w:t xml:space="preserve"> </w:t>
      </w:r>
      <w:r w:rsidRPr="004E1AB4">
        <w:rPr>
          <w:rFonts w:ascii="Times New Roman" w:hAnsi="Times New Roman"/>
          <w:sz w:val="24"/>
          <w:szCs w:val="24"/>
        </w:rPr>
        <w:t>побуждение обучающихся соблюдать на уроке общепринятые нормы поведения.</w:t>
      </w:r>
      <w:r w:rsidRPr="00ED36E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1AB4">
        <w:rPr>
          <w:rFonts w:ascii="Times New Roman" w:hAnsi="Times New Roman"/>
          <w:sz w:val="24"/>
          <w:szCs w:val="24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 информацией – инициирование  ее  обсуждения,  высказывания обучающимися своего мнения по ее поводу, выработки своего к ней отношения;</w:t>
      </w:r>
      <w:r w:rsidRPr="00ED36E5">
        <w:rPr>
          <w:rFonts w:ascii="Times New Roman" w:hAnsi="Times New Roman"/>
          <w:sz w:val="24"/>
          <w:szCs w:val="24"/>
        </w:rPr>
        <w:t xml:space="preserve"> </w:t>
      </w:r>
      <w:r w:rsidRPr="004E1AB4">
        <w:rPr>
          <w:rFonts w:ascii="Times New Roman" w:hAnsi="Times New Roman"/>
          <w:sz w:val="24"/>
          <w:szCs w:val="24"/>
        </w:rPr>
        <w:t>Включение в урок игровых процедур, которые помогают поддержать</w:t>
      </w:r>
      <w:r w:rsidRPr="004E1AB4">
        <w:rPr>
          <w:rFonts w:ascii="Times New Roman" w:hAnsi="Times New Roman"/>
          <w:sz w:val="27"/>
          <w:szCs w:val="27"/>
        </w:rPr>
        <w:t xml:space="preserve"> </w:t>
      </w:r>
      <w:r w:rsidRPr="004E1AB4">
        <w:rPr>
          <w:rFonts w:ascii="Times New Roman" w:hAnsi="Times New Roman"/>
          <w:sz w:val="24"/>
          <w:szCs w:val="24"/>
        </w:rPr>
        <w:t>мотивацию обучающихся к получению знаний, налаживанию позитивных межличностных отношений в классе, помогают установлению</w:t>
      </w:r>
      <w:proofErr w:type="gramEnd"/>
    </w:p>
    <w:p w:rsidR="00ED36E5" w:rsidRPr="00ED36E5" w:rsidRDefault="00ED36E5" w:rsidP="00ED36E5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  <w:r w:rsidRPr="00ED36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На изучение учебного курса Литературное чтение» в начальной школе</w:t>
      </w:r>
      <w:r w:rsidR="0079290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</w:t>
      </w:r>
      <w:r w:rsidRPr="00ED36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отводится 4  учебных часа в </w:t>
      </w:r>
      <w:proofErr w:type="spellStart"/>
      <w:r w:rsidRPr="00ED36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не¬делю</w:t>
      </w:r>
      <w:proofErr w:type="spellEnd"/>
      <w:r w:rsidRPr="00ED36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в течение всего  года обучения, всего </w:t>
      </w:r>
      <w:r w:rsidR="00822056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рассчитана на 136 </w:t>
      </w:r>
      <w:proofErr w:type="spellStart"/>
      <w:r w:rsidR="00822056">
        <w:rPr>
          <w:rFonts w:ascii="Times New Roman" w:hAnsi="Times New Roman" w:cs="Times New Roman"/>
          <w:sz w:val="24"/>
          <w:szCs w:val="24"/>
          <w:lang w:val="ru-RU"/>
        </w:rPr>
        <w:t>уроков</w:t>
      </w:r>
      <w:r w:rsidRPr="00ED36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контрольных</w:t>
      </w:r>
      <w:proofErr w:type="spellEnd"/>
      <w:r w:rsidRPr="00ED36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работ   -3__часов</w:t>
      </w:r>
    </w:p>
    <w:p w:rsidR="00ED36E5" w:rsidRDefault="00ED36E5" w:rsidP="00ED36E5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  <w:r w:rsidRPr="00ED36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lastRenderedPageBreak/>
        <w:t>практических/лабораторных работ - _0_ часов.</w:t>
      </w:r>
    </w:p>
    <w:p w:rsidR="008A0703" w:rsidRPr="00C54161" w:rsidRDefault="008A0703" w:rsidP="00ED36E5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4161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8A0703" w:rsidRPr="00C54161" w:rsidRDefault="008A0703" w:rsidP="008A0703">
      <w:pPr>
        <w:pStyle w:val="aa"/>
        <w:jc w:val="both"/>
      </w:pPr>
      <w:r w:rsidRPr="00C54161">
        <w:t>- дополнительные дни отдыха, связанные с государственными праздниками, календарным учебным графиком (Приказ  от 31.08.2023 № -146-о</w:t>
      </w:r>
      <w:proofErr w:type="gramStart"/>
      <w:r w:rsidRPr="00C54161">
        <w:t>.д</w:t>
      </w:r>
      <w:proofErr w:type="gramEnd"/>
      <w:r w:rsidRPr="00C54161">
        <w:t>);</w:t>
      </w:r>
    </w:p>
    <w:p w:rsidR="008A0703" w:rsidRPr="00C54161" w:rsidRDefault="008A0703" w:rsidP="008A0703">
      <w:pPr>
        <w:pStyle w:val="aa"/>
        <w:jc w:val="both"/>
      </w:pPr>
      <w:r w:rsidRPr="00C54161">
        <w:t>- прохождение курсов повышения квалификации (на основании приказа РОО);</w:t>
      </w:r>
    </w:p>
    <w:p w:rsidR="008A0703" w:rsidRPr="00C54161" w:rsidRDefault="008A0703" w:rsidP="008A0703">
      <w:pPr>
        <w:pStyle w:val="aa"/>
        <w:jc w:val="both"/>
      </w:pPr>
      <w:r w:rsidRPr="00C54161">
        <w:t>- отмена  учебных занятий по погодным условиям (на основании приказа РОО);</w:t>
      </w:r>
    </w:p>
    <w:p w:rsidR="00792903" w:rsidRPr="00792903" w:rsidRDefault="008A0703" w:rsidP="00792903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903">
        <w:rPr>
          <w:rFonts w:ascii="Times New Roman" w:hAnsi="Times New Roman" w:cs="Times New Roman"/>
          <w:sz w:val="24"/>
          <w:szCs w:val="24"/>
        </w:rPr>
        <w:t>- по болезни учителя;</w:t>
      </w:r>
    </w:p>
    <w:p w:rsidR="00792903" w:rsidRDefault="00792903" w:rsidP="00792903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</w:pPr>
    </w:p>
    <w:p w:rsidR="00792903" w:rsidRPr="00ED36E5" w:rsidRDefault="00792903" w:rsidP="00792903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  <w:r w:rsidRPr="00792903">
        <w:rPr>
          <w:rFonts w:ascii="Times New Roman" w:hAnsi="Times New Roman"/>
          <w:sz w:val="24"/>
          <w:szCs w:val="24"/>
          <w:lang w:val="ru-RU"/>
        </w:rPr>
        <w:t xml:space="preserve"> На дополнительные дни отдыха во 2 классе выпадают уроки 23.02, 08.03, 01.05, таким образом программа рассчитана на 136 часов</w:t>
      </w:r>
      <w:r>
        <w:rPr>
          <w:rFonts w:ascii="Times New Roman" w:hAnsi="Times New Roman" w:cs="Times New Roman"/>
          <w:sz w:val="24"/>
          <w:szCs w:val="24"/>
          <w:lang w:val="ru-RU"/>
        </w:rPr>
        <w:t>, будет выполнена за 133 часа</w:t>
      </w:r>
      <w:r w:rsidRPr="005A4D0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</w:t>
      </w:r>
      <w:r w:rsidRPr="0079290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92903" w:rsidRDefault="00792903" w:rsidP="00792903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8A0703" w:rsidRPr="00C54161" w:rsidRDefault="008A0703" w:rsidP="008A0703">
      <w:pPr>
        <w:pStyle w:val="aa"/>
        <w:jc w:val="both"/>
      </w:pPr>
    </w:p>
    <w:p w:rsidR="00F35B7C" w:rsidRDefault="00F35B7C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903" w:rsidRDefault="007929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D36E5" w:rsidRPr="009C2AC5" w:rsidRDefault="00ED36E5" w:rsidP="00ED36E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2.Содержание учебного предмета</w:t>
      </w:r>
    </w:p>
    <w:p w:rsidR="00F119AF" w:rsidRPr="00F119AF" w:rsidRDefault="00F119AF" w:rsidP="00F119A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p w:rsidR="00F119AF" w:rsidRPr="00ED36E5" w:rsidRDefault="00F119AF" w:rsidP="00F1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нашей Родине.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Круг чтения: произведения о Родине (</w:t>
      </w:r>
      <w:r w:rsidRPr="00ED36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примере не менее трёх стихотворений И. С. Никитина, Ф. П. Савинова, А. А. Прокофьева </w:t>
      </w:r>
      <w:r w:rsidRPr="00D73584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‌и др.</w:t>
      </w:r>
      <w:r w:rsidRPr="00792903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</w:t>
      </w:r>
      <w:r w:rsidRPr="0079290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ED3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 </w:t>
      </w:r>
      <w:r w:rsidRPr="00ED36E5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‌и др.‌</w:t>
      </w:r>
      <w:r w:rsidRPr="00ED36E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119AF" w:rsidRPr="00F119AF" w:rsidRDefault="00F119AF" w:rsidP="00F1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6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для чтения: И.С. Никитин «Русь», Ф.П. Савинов «Родина», А.А. Прокофьев «Родина» </w:t>
      </w:r>
      <w:r w:rsidRPr="00ED36E5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‌и другие (по выбору)‌</w:t>
      </w:r>
      <w:r w:rsidRPr="00ED36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9AF" w:rsidRPr="00F119AF" w:rsidRDefault="00F119AF" w:rsidP="00F1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Фольклор (устное народное творчество).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Произведения малых жанров фольклора (</w:t>
      </w:r>
      <w:proofErr w:type="spellStart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F119AF" w:rsidRPr="00F119AF" w:rsidRDefault="00F119AF" w:rsidP="00F119AF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для чтения: </w:t>
      </w:r>
      <w:proofErr w:type="spellStart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 </w:t>
      </w:r>
      <w:r w:rsidRPr="00F119A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‌(1-2 произведения) и другие.‌</w:t>
      </w:r>
      <w:proofErr w:type="gramEnd"/>
    </w:p>
    <w:p w:rsidR="00F119AF" w:rsidRPr="00F119AF" w:rsidRDefault="00F119AF" w:rsidP="00F1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Звуки и краски родной природы в разные времена года.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природы в разные времена года (осень, зима, весна, лето) в произведениях литературы </w:t>
      </w:r>
      <w:r w:rsidRPr="00F119A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‌(по выбору, не менее пяти авторов)‌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. Эстетическое восприятие явлений природы (звуки, краски времён года).</w:t>
      </w:r>
      <w:proofErr w:type="gramEnd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 </w:t>
      </w:r>
      <w:r w:rsidRPr="00F119A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‌и др.‌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музыкальных произведениях (например, произведения П. И. Чайковского, А. Вивальди </w:t>
      </w:r>
      <w:r w:rsidRPr="00F119A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‌и др.‌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F119AF" w:rsidRPr="00F119AF" w:rsidRDefault="00F119AF" w:rsidP="00F119AF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Скребицкий</w:t>
      </w:r>
      <w:proofErr w:type="spellEnd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 </w:t>
      </w:r>
      <w:r w:rsidRPr="00F119A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‌и другие‌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9AF" w:rsidRPr="00F119AF" w:rsidRDefault="00F119AF" w:rsidP="00F1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детях и дружбе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 </w:t>
      </w:r>
      <w:r w:rsidRPr="00F119A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‌и др.‌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Отражение в произведениях нравственно-этических понятий: дружба, терпение, уважение, помощь друг другу. Главная мысль 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произведения. Герой произведения (введение понятия «главный герой»), его характеристика (портрет), оценка поступков.</w:t>
      </w:r>
    </w:p>
    <w:p w:rsidR="00F119AF" w:rsidRPr="00F119AF" w:rsidRDefault="00F119AF" w:rsidP="00F119AF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для чтения: </w:t>
      </w:r>
      <w:proofErr w:type="gramStart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«Катя», В.В. Лунин «Я и Вовка», В.Ю. Драгунский «Тайное становится явным» </w:t>
      </w:r>
      <w:r w:rsidRPr="00F119A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‌и другие (по выбору)‌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119AF" w:rsidRPr="00F119AF" w:rsidRDefault="00F119AF" w:rsidP="00F1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Мир сказок.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F119AF" w:rsidRPr="00F119AF" w:rsidRDefault="00F119AF" w:rsidP="00F119AF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 </w:t>
      </w:r>
      <w:r w:rsidRPr="00F119A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‌и другие‌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9AF" w:rsidRPr="00F119AF" w:rsidRDefault="00F119AF" w:rsidP="00F1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братьях наших меньших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Чарушина</w:t>
      </w:r>
      <w:proofErr w:type="spellEnd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В. Бианки, С. В. Михалкова, Б. С. Житкова, М. М. Пришвина </w:t>
      </w:r>
      <w:r w:rsidRPr="00F119A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‌и др.‌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В. Бианки.</w:t>
      </w:r>
    </w:p>
    <w:p w:rsidR="00F119AF" w:rsidRPr="00F119AF" w:rsidRDefault="00F119AF" w:rsidP="00F119AF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для чтения: </w:t>
      </w:r>
      <w:proofErr w:type="gramStart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«Страшный рассказ», С.В. Михалков «Мой щенок» </w:t>
      </w:r>
      <w:r w:rsidRPr="00F119A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‌и другие (по выбору)‌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119AF" w:rsidRPr="00F119AF" w:rsidRDefault="00F119AF" w:rsidP="00F1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наших близких, о семье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Тема семьи, детства, взаимоотношений взрослых и детей в творчестве писателей и фольклорных произведениях </w:t>
      </w:r>
      <w:r w:rsidRPr="00F119A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‌(по выбору)‌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F119AF" w:rsidRPr="00F119AF" w:rsidRDefault="00F119AF" w:rsidP="00F119AF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Баруздин</w:t>
      </w:r>
      <w:proofErr w:type="spellEnd"/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«Салют» </w:t>
      </w:r>
      <w:r w:rsidRPr="00F119A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‌и другое (по выбору)‌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9AF" w:rsidRPr="00F119AF" w:rsidRDefault="00F119AF" w:rsidP="00F1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Зарубежная литература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Круг чтения: литературная (авторская) сказка </w:t>
      </w:r>
      <w:r w:rsidRPr="00F119A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‌(не менее двух произведений)‌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зарубежные писатели-сказочники (Ш. Перро, Х.-К. Андерсен </w:t>
      </w:r>
      <w:r w:rsidRPr="00F119A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‌и др.‌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F119AF" w:rsidRPr="00F119AF" w:rsidRDefault="00F119AF" w:rsidP="00F119AF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Произведения для чтения: Ш. Перро «Кот в сапогах», Х.-К. Андерсен «Пятеро из одного стручка» </w:t>
      </w:r>
      <w:r w:rsidRPr="00F119A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‌и другие (по выбору)‌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9AF" w:rsidRPr="00F119AF" w:rsidRDefault="00F119AF" w:rsidP="00F1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Библиографическая культура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119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(работа с детской книгой и справочной литературой)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F119AF" w:rsidRPr="00F119AF" w:rsidRDefault="00F119AF" w:rsidP="00F1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119AF" w:rsidRPr="00F119AF" w:rsidRDefault="00F119AF" w:rsidP="00F1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логические и исследовательские действия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F119AF" w:rsidRPr="00F119AF" w:rsidRDefault="00F119AF" w:rsidP="00391B0E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F119AF" w:rsidRPr="00F119AF" w:rsidRDefault="00F119AF" w:rsidP="00391B0E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 группировать различные произведения по теме (о Родине,</w:t>
      </w:r>
    </w:p>
    <w:p w:rsidR="00F119AF" w:rsidRPr="00F119AF" w:rsidRDefault="00F119AF" w:rsidP="00391B0E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родной природе, о детях, о животных, о семье, о чудесах и превращениях),</w:t>
      </w:r>
    </w:p>
    <w:p w:rsidR="00F119AF" w:rsidRPr="00F119AF" w:rsidRDefault="00F119AF" w:rsidP="00391B0E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жанрам (произведения устного народного творчества, сказка (фольклорная</w:t>
      </w:r>
    </w:p>
    <w:p w:rsidR="00F119AF" w:rsidRPr="00F119AF" w:rsidRDefault="00F119AF" w:rsidP="00391B0E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литературная), рассказ, басня, стихотворение);</w:t>
      </w:r>
    </w:p>
    <w:p w:rsidR="00F119AF" w:rsidRPr="00F119AF" w:rsidRDefault="00F119AF" w:rsidP="00391B0E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F119AF" w:rsidRPr="00F119AF" w:rsidRDefault="00F119AF" w:rsidP="00391B0E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F119AF" w:rsidRPr="00F119AF" w:rsidRDefault="00F119AF" w:rsidP="00391B0E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F119AF" w:rsidRPr="00F119AF" w:rsidRDefault="00F119AF" w:rsidP="00F1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часть познавательных универсальных учебных действий способствует формированию умений:</w:t>
      </w:r>
    </w:p>
    <w:p w:rsidR="00F119AF" w:rsidRPr="00F119AF" w:rsidRDefault="00F119AF" w:rsidP="00391B0E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иллюстрации с текстом произведения;</w:t>
      </w:r>
    </w:p>
    <w:p w:rsidR="00F119AF" w:rsidRPr="00F119AF" w:rsidRDefault="00F119AF" w:rsidP="00391B0E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F119AF" w:rsidRPr="00F119AF" w:rsidRDefault="00F119AF" w:rsidP="00391B0E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информации, представленной в оглавлении, в иллюстрациях предполагать тему и содержание книги;</w:t>
      </w:r>
    </w:p>
    <w:p w:rsidR="00F119AF" w:rsidRPr="00F119AF" w:rsidRDefault="00F119AF" w:rsidP="00391B0E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словарями для уточнения значения незнакомого слова.</w:t>
      </w:r>
    </w:p>
    <w:p w:rsidR="00F119AF" w:rsidRPr="00F119AF" w:rsidRDefault="00F119AF" w:rsidP="00F1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универсальные учебные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действия способствуют формированию умений:</w:t>
      </w:r>
    </w:p>
    <w:p w:rsidR="00F119AF" w:rsidRPr="00F119AF" w:rsidRDefault="00F119AF" w:rsidP="00391B0E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F119AF" w:rsidRPr="00F119AF" w:rsidRDefault="00F119AF" w:rsidP="00391B0E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заданную тему;</w:t>
      </w:r>
    </w:p>
    <w:p w:rsidR="00F119AF" w:rsidRPr="00F119AF" w:rsidRDefault="00F119AF" w:rsidP="00391B0E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подробно и выборочно прочитанное произведение;</w:t>
      </w:r>
    </w:p>
    <w:p w:rsidR="00F119AF" w:rsidRPr="00F119AF" w:rsidRDefault="00F119AF" w:rsidP="00391B0E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F119AF" w:rsidRPr="00F119AF" w:rsidRDefault="00F119AF" w:rsidP="00391B0E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(устно) картины природы;</w:t>
      </w:r>
    </w:p>
    <w:p w:rsidR="00F119AF" w:rsidRPr="00F119AF" w:rsidRDefault="00F119AF" w:rsidP="00391B0E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 по аналогии с прочитанным загадки, рассказы, небольшие сказки;</w:t>
      </w:r>
    </w:p>
    <w:p w:rsidR="00F119AF" w:rsidRPr="00F119AF" w:rsidRDefault="00F119AF" w:rsidP="00391B0E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инсценировках и драматизации отрывков из художественных произведений.</w:t>
      </w:r>
    </w:p>
    <w:p w:rsidR="00F119AF" w:rsidRPr="00F119AF" w:rsidRDefault="00F119AF" w:rsidP="00F1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Регулятивные универсальные учебные действия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способствуют формированию умений:</w:t>
      </w:r>
    </w:p>
    <w:p w:rsidR="00F119AF" w:rsidRPr="00F119AF" w:rsidRDefault="00F119AF" w:rsidP="00391B0E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своё эмоциональное состояние, возникшее при прочтении (слушании) произведения;</w:t>
      </w:r>
    </w:p>
    <w:p w:rsidR="00F119AF" w:rsidRPr="00F119AF" w:rsidRDefault="00F119AF" w:rsidP="00391B0E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удерживать в памяти последовательность событий прослушанного (прочитанного) текста;</w:t>
      </w:r>
    </w:p>
    <w:p w:rsidR="00F119AF" w:rsidRPr="00F119AF" w:rsidRDefault="00F119AF" w:rsidP="00391B0E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выполнение поставленной учебной задачи при чтении</w:t>
      </w:r>
    </w:p>
    <w:p w:rsidR="00F119AF" w:rsidRPr="00F119AF" w:rsidRDefault="00F119AF" w:rsidP="00391B0E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(слушании) произведения;</w:t>
      </w:r>
    </w:p>
    <w:p w:rsidR="00F119AF" w:rsidRPr="00F119AF" w:rsidRDefault="00F119AF" w:rsidP="00391B0E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(по образцу) выполнение поставленной учебной задачи.</w:t>
      </w:r>
    </w:p>
    <w:p w:rsidR="00F119AF" w:rsidRPr="00F119AF" w:rsidRDefault="00F119AF" w:rsidP="00F1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Совместная деятельность</w:t>
      </w: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способствует формированию умений:</w:t>
      </w:r>
    </w:p>
    <w:p w:rsidR="00F119AF" w:rsidRPr="00F119AF" w:rsidRDefault="00F119AF" w:rsidP="00391B0E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себе партнёров по совместной деятельности;</w:t>
      </w:r>
    </w:p>
    <w:p w:rsidR="00F119AF" w:rsidRPr="00F119AF" w:rsidRDefault="00F119AF" w:rsidP="00391B0E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работу, договариваться, приходить к общему решению, отвечать за общий результат работы.</w:t>
      </w:r>
    </w:p>
    <w:p w:rsidR="00D96805" w:rsidRDefault="00D96805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Pr="0046136A" w:rsidRDefault="00ED36E5" w:rsidP="00461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3.Планируемые образовательные результаты</w:t>
      </w:r>
    </w:p>
    <w:p w:rsidR="0046136A" w:rsidRPr="0046136A" w:rsidRDefault="0046136A" w:rsidP="00461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br/>
      </w:r>
    </w:p>
    <w:p w:rsidR="0046136A" w:rsidRP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46136A" w:rsidRPr="0046136A" w:rsidRDefault="0046136A" w:rsidP="0046136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46136A" w:rsidRPr="0046136A" w:rsidRDefault="0046136A" w:rsidP="0046136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46136A" w:rsidRP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Гражданско-патриотическое воспитание:</w:t>
      </w:r>
    </w:p>
    <w:p w:rsidR="0046136A" w:rsidRPr="0046136A" w:rsidRDefault="0046136A" w:rsidP="00391B0E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46136A" w:rsidRPr="0046136A" w:rsidRDefault="0046136A" w:rsidP="00391B0E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46136A" w:rsidRPr="0046136A" w:rsidRDefault="0046136A" w:rsidP="00391B0E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61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Духовно-нравственное воспитание:</w:t>
      </w:r>
    </w:p>
    <w:p w:rsidR="0046136A" w:rsidRPr="0046136A" w:rsidRDefault="0046136A" w:rsidP="00391B0E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46136A" w:rsidRPr="0046136A" w:rsidRDefault="0046136A" w:rsidP="00391B0E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46136A" w:rsidRPr="0046136A" w:rsidRDefault="0046136A" w:rsidP="00391B0E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46136A" w:rsidRPr="0046136A" w:rsidRDefault="0046136A" w:rsidP="00391B0E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 </w:t>
      </w:r>
    </w:p>
    <w:p w:rsidR="0046136A" w:rsidRP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Эстетическое воспитание:</w:t>
      </w:r>
    </w:p>
    <w:p w:rsidR="0046136A" w:rsidRPr="0046136A" w:rsidRDefault="0046136A" w:rsidP="00391B0E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46136A" w:rsidRPr="0046136A" w:rsidRDefault="0046136A" w:rsidP="00391B0E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46136A" w:rsidRPr="0046136A" w:rsidRDefault="0046136A" w:rsidP="00391B0E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понимание образного языка художественных произведений, выразительных средств, создающих художественный образ.</w:t>
      </w:r>
    </w:p>
    <w:p w:rsidR="0046136A" w:rsidRP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Трудовое воспитание:</w:t>
      </w:r>
    </w:p>
    <w:p w:rsidR="0046136A" w:rsidRPr="0046136A" w:rsidRDefault="0046136A" w:rsidP="00391B0E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61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Экологическое воспитание:</w:t>
      </w:r>
    </w:p>
    <w:p w:rsidR="0046136A" w:rsidRP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46136A" w:rsidRPr="0046136A" w:rsidRDefault="0046136A" w:rsidP="00391B0E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действий, приносящих ей вред.</w:t>
      </w:r>
    </w:p>
    <w:p w:rsidR="0046136A" w:rsidRP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познания:</w:t>
      </w:r>
    </w:p>
    <w:p w:rsidR="0046136A" w:rsidRPr="0046136A" w:rsidRDefault="0046136A" w:rsidP="00391B0E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46136A" w:rsidRPr="0046136A" w:rsidRDefault="0046136A" w:rsidP="00391B0E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смысловым чтением для решения различного уровня учебных и жизненных задач;</w:t>
      </w:r>
    </w:p>
    <w:p w:rsidR="0046136A" w:rsidRPr="0046136A" w:rsidRDefault="0046136A" w:rsidP="00391B0E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46136A" w:rsidRPr="0046136A" w:rsidRDefault="0046136A" w:rsidP="0046136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46136A" w:rsidRPr="0046136A" w:rsidRDefault="0046136A" w:rsidP="0046136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46136A" w:rsidRP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базовые логические действия:</w:t>
      </w:r>
    </w:p>
    <w:p w:rsidR="0046136A" w:rsidRPr="0046136A" w:rsidRDefault="0046136A" w:rsidP="00391B0E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46136A" w:rsidRPr="0046136A" w:rsidRDefault="0046136A" w:rsidP="00391B0E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объединять произведения по жанру, авторской принадлежности;</w:t>
      </w:r>
    </w:p>
    <w:p w:rsidR="0046136A" w:rsidRPr="0046136A" w:rsidRDefault="0046136A" w:rsidP="00391B0E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46136A" w:rsidRPr="0046136A" w:rsidRDefault="0046136A" w:rsidP="00391B0E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46136A" w:rsidRPr="0046136A" w:rsidRDefault="0046136A" w:rsidP="00391B0E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6136A" w:rsidRPr="0046136A" w:rsidRDefault="0046136A" w:rsidP="00391B0E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46136A" w:rsidRP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базовые исследовательские действия:</w:t>
      </w:r>
    </w:p>
    <w:p w:rsidR="0046136A" w:rsidRPr="0046136A" w:rsidRDefault="0046136A" w:rsidP="00391B0E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46136A" w:rsidRPr="0046136A" w:rsidRDefault="0046136A" w:rsidP="00391B0E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с помощью учителя цель, планировать изменения объекта, ситуации;</w:t>
      </w:r>
    </w:p>
    <w:p w:rsidR="0046136A" w:rsidRPr="0046136A" w:rsidRDefault="0046136A" w:rsidP="00391B0E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46136A" w:rsidRPr="0046136A" w:rsidRDefault="0046136A" w:rsidP="00391B0E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46136A" w:rsidRPr="0046136A" w:rsidRDefault="0046136A" w:rsidP="00391B0E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46136A" w:rsidRPr="0046136A" w:rsidRDefault="0046136A" w:rsidP="00391B0E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46136A" w:rsidRP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 с информацией:</w:t>
      </w:r>
    </w:p>
    <w:p w:rsidR="0046136A" w:rsidRPr="0046136A" w:rsidRDefault="0046136A" w:rsidP="00391B0E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источник получения информации;</w:t>
      </w:r>
    </w:p>
    <w:p w:rsidR="0046136A" w:rsidRPr="0046136A" w:rsidRDefault="0046136A" w:rsidP="00391B0E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6136A" w:rsidRPr="0046136A" w:rsidRDefault="0046136A" w:rsidP="00391B0E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6136A" w:rsidRPr="0046136A" w:rsidRDefault="0046136A" w:rsidP="00391B0E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46136A" w:rsidRPr="0046136A" w:rsidRDefault="0046136A" w:rsidP="00391B0E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6136A" w:rsidRPr="0046136A" w:rsidRDefault="0046136A" w:rsidP="00391B0E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:rsidR="0046136A" w:rsidRP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461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 </w:t>
      </w: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универсальные учебные действия:</w:t>
      </w:r>
    </w:p>
    <w:p w:rsidR="0046136A" w:rsidRP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общение</w:t>
      </w: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6136A" w:rsidRPr="0046136A" w:rsidRDefault="0046136A" w:rsidP="00391B0E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6136A" w:rsidRPr="0046136A" w:rsidRDefault="0046136A" w:rsidP="00391B0E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46136A" w:rsidRPr="0046136A" w:rsidRDefault="0046136A" w:rsidP="00391B0E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46136A" w:rsidRPr="0046136A" w:rsidRDefault="0046136A" w:rsidP="00391B0E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корректно и аргументированно высказывать своё мнение;</w:t>
      </w:r>
    </w:p>
    <w:p w:rsidR="0046136A" w:rsidRPr="0046136A" w:rsidRDefault="0046136A" w:rsidP="00391B0E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46136A" w:rsidRPr="0046136A" w:rsidRDefault="0046136A" w:rsidP="00391B0E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:rsidR="0046136A" w:rsidRPr="0046136A" w:rsidRDefault="0046136A" w:rsidP="00391B0E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готовить небольшие публичные выступления;</w:t>
      </w:r>
    </w:p>
    <w:p w:rsidR="0046136A" w:rsidRPr="0046136A" w:rsidRDefault="0046136A" w:rsidP="00391B0E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46136A" w:rsidRP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461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</w:t>
      </w: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универсальные учебные действия:</w:t>
      </w:r>
    </w:p>
    <w:p w:rsidR="0046136A" w:rsidRP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самоорганизация</w:t>
      </w: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6136A" w:rsidRPr="0046136A" w:rsidRDefault="0046136A" w:rsidP="00391B0E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46136A" w:rsidRPr="0046136A" w:rsidRDefault="0046136A" w:rsidP="00391B0E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выстраивать последовательность выбранных действий;</w:t>
      </w:r>
    </w:p>
    <w:p w:rsidR="0046136A" w:rsidRP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самоконтроль</w:t>
      </w: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6136A" w:rsidRPr="0046136A" w:rsidRDefault="0046136A" w:rsidP="00391B0E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:rsidR="0046136A" w:rsidRPr="0046136A" w:rsidRDefault="0046136A" w:rsidP="00391B0E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:rsidR="0046136A" w:rsidRPr="0046136A" w:rsidRDefault="0046136A" w:rsidP="0046136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деятельность:</w:t>
      </w:r>
    </w:p>
    <w:p w:rsidR="0046136A" w:rsidRPr="0046136A" w:rsidRDefault="0046136A" w:rsidP="00391B0E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6136A" w:rsidRPr="0046136A" w:rsidRDefault="0046136A" w:rsidP="00391B0E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6136A" w:rsidRPr="0046136A" w:rsidRDefault="0046136A" w:rsidP="00391B0E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проявлять готовность руководить, выполнять поручения, подчиняться;</w:t>
      </w:r>
    </w:p>
    <w:p w:rsidR="0046136A" w:rsidRPr="0046136A" w:rsidRDefault="0046136A" w:rsidP="00391B0E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выполнять свою часть работы;</w:t>
      </w:r>
    </w:p>
    <w:p w:rsidR="0046136A" w:rsidRPr="0046136A" w:rsidRDefault="0046136A" w:rsidP="00391B0E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свой вклад в общий результат;</w:t>
      </w:r>
    </w:p>
    <w:p w:rsidR="0046136A" w:rsidRPr="0046136A" w:rsidRDefault="0046136A" w:rsidP="00391B0E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46136A" w:rsidRPr="0046136A" w:rsidRDefault="0046136A" w:rsidP="0046136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46136A" w:rsidRPr="0046136A" w:rsidRDefault="0046136A" w:rsidP="00461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46136A" w:rsidRPr="0046136A" w:rsidRDefault="0046136A" w:rsidP="0046136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пересказывать (устно) содержание произведения подробно, выборочно, от лица героя, от третьего лица;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высказывания на заданную тему по содержанию произведения (не менее 5 предложений);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сочинять по аналогии с прочитанным загадки, небольшие сказки, рассказы;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46136A" w:rsidRPr="0046136A" w:rsidRDefault="0046136A" w:rsidP="00391B0E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1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D36E5" w:rsidRDefault="00ED36E5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D36E5" w:rsidRDefault="00ED36E5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4BDF" w:rsidRDefault="00ED36E5" w:rsidP="00ED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4. </w:t>
      </w:r>
      <w:r w:rsidR="00BE4BDF" w:rsidRPr="00BE4BD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BE4BDF" w:rsidRPr="00BE4BDF" w:rsidRDefault="00BE4BDF" w:rsidP="00BE4BD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E4BDF" w:rsidRDefault="00BE4BDF" w:rsidP="00BE4BD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BE4BD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 КЛАСС</w:t>
      </w:r>
    </w:p>
    <w:p w:rsidR="00BE4BDF" w:rsidRPr="00BE4BDF" w:rsidRDefault="00BE4BDF" w:rsidP="00BE4BD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0795" w:type="dxa"/>
        <w:tblCellSpacing w:w="15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4388"/>
        <w:gridCol w:w="672"/>
        <w:gridCol w:w="1459"/>
        <w:gridCol w:w="1886"/>
        <w:gridCol w:w="1836"/>
      </w:tblGrid>
      <w:tr w:rsidR="00BE4BDF" w:rsidRPr="00BE4BDF" w:rsidTr="00044C84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58" w:type="dxa"/>
            <w:vMerge w:val="restart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034" w:type="dxa"/>
            <w:gridSpan w:val="3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26" w:type="dxa"/>
            <w:vMerge w:val="restart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BE4BDF" w:rsidRPr="00BE4BDF" w:rsidTr="00044C84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E4BDF" w:rsidRPr="00BE4BDF" w:rsidRDefault="00BE4BDF" w:rsidP="00BE4BD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8" w:type="dxa"/>
            <w:vMerge/>
            <w:vAlign w:val="center"/>
            <w:hideMark/>
          </w:tcPr>
          <w:p w:rsidR="00BE4BDF" w:rsidRPr="00BE4BDF" w:rsidRDefault="00BE4BDF" w:rsidP="00BE4BD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9" w:type="dxa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26" w:type="dxa"/>
            <w:vMerge/>
            <w:hideMark/>
          </w:tcPr>
          <w:p w:rsidR="00BE4BDF" w:rsidRPr="00BE4BDF" w:rsidRDefault="00BE4BDF" w:rsidP="00BE4BD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E4BDF" w:rsidRPr="00BE4BDF" w:rsidTr="00044C84">
        <w:trPr>
          <w:tblCellSpacing w:w="15" w:type="dxa"/>
        </w:trPr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8" w:type="dxa"/>
            <w:hideMark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нашей Родине</w:t>
            </w:r>
          </w:p>
        </w:tc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9" w:type="dxa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E4BDF" w:rsidRPr="00BE4BDF" w:rsidTr="00044C84">
        <w:trPr>
          <w:tblCellSpacing w:w="15" w:type="dxa"/>
        </w:trPr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8" w:type="dxa"/>
            <w:hideMark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Фольклор (устное народное творчество)</w:t>
            </w:r>
          </w:p>
        </w:tc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9" w:type="dxa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E4BDF" w:rsidRPr="00BE4BDF" w:rsidTr="00044C84">
        <w:trPr>
          <w:tblCellSpacing w:w="15" w:type="dxa"/>
        </w:trPr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8" w:type="dxa"/>
            <w:hideMark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Звуки и краски родной природы в разные времена года (осень)</w:t>
            </w:r>
          </w:p>
        </w:tc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9" w:type="dxa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E4BDF" w:rsidRPr="00BE4BDF" w:rsidTr="00044C84">
        <w:trPr>
          <w:tblCellSpacing w:w="15" w:type="dxa"/>
        </w:trPr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8" w:type="dxa"/>
            <w:hideMark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детях и дружбе</w:t>
            </w:r>
          </w:p>
        </w:tc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9" w:type="dxa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E4BDF" w:rsidRPr="00BE4BDF" w:rsidTr="00044C84">
        <w:trPr>
          <w:tblCellSpacing w:w="15" w:type="dxa"/>
        </w:trPr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8" w:type="dxa"/>
            <w:hideMark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сказок</w:t>
            </w:r>
          </w:p>
        </w:tc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9" w:type="dxa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E4BDF" w:rsidRPr="00BE4BDF" w:rsidTr="00044C84">
        <w:trPr>
          <w:tblCellSpacing w:w="15" w:type="dxa"/>
        </w:trPr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8" w:type="dxa"/>
            <w:hideMark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Звуки и краски родной природы в разные времена года (зима)</w:t>
            </w:r>
          </w:p>
        </w:tc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9" w:type="dxa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E4BDF" w:rsidRPr="00BE4BDF" w:rsidTr="00044C84">
        <w:trPr>
          <w:tblCellSpacing w:w="15" w:type="dxa"/>
        </w:trPr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8" w:type="dxa"/>
            <w:hideMark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братьях наших меньших</w:t>
            </w:r>
          </w:p>
        </w:tc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9" w:type="dxa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E4BDF" w:rsidRPr="00BE4BDF" w:rsidTr="00044C84">
        <w:trPr>
          <w:tblCellSpacing w:w="15" w:type="dxa"/>
        </w:trPr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8" w:type="dxa"/>
            <w:hideMark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9" w:type="dxa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E4BDF" w:rsidRPr="00BE4BDF" w:rsidTr="00044C84">
        <w:trPr>
          <w:tblCellSpacing w:w="15" w:type="dxa"/>
        </w:trPr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8" w:type="dxa"/>
            <w:hideMark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наших близких, о семье</w:t>
            </w:r>
          </w:p>
        </w:tc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9" w:type="dxa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E4BDF" w:rsidRPr="00BE4BDF" w:rsidTr="00044C84">
        <w:trPr>
          <w:tblCellSpacing w:w="15" w:type="dxa"/>
        </w:trPr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58" w:type="dxa"/>
            <w:hideMark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9" w:type="dxa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E4BDF" w:rsidRPr="00BE4BDF" w:rsidTr="00044C84">
        <w:trPr>
          <w:tblCellSpacing w:w="15" w:type="dxa"/>
        </w:trPr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8" w:type="dxa"/>
            <w:hideMark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E4BDF" w:rsidRPr="00BE4BDF" w:rsidTr="00044C84">
        <w:trPr>
          <w:tblCellSpacing w:w="15" w:type="dxa"/>
        </w:trPr>
        <w:tc>
          <w:tcPr>
            <w:tcW w:w="4915" w:type="dxa"/>
            <w:gridSpan w:val="2"/>
            <w:hideMark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9" w:type="dxa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hideMark/>
          </w:tcPr>
          <w:p w:rsidR="00BE4BDF" w:rsidRPr="00BE4BDF" w:rsidRDefault="00BE4BDF" w:rsidP="00BE4BD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E4BDF" w:rsidRPr="00BE4BDF" w:rsidTr="00044C84">
        <w:trPr>
          <w:tblCellSpacing w:w="15" w:type="dxa"/>
        </w:trPr>
        <w:tc>
          <w:tcPr>
            <w:tcW w:w="4915" w:type="dxa"/>
            <w:gridSpan w:val="2"/>
            <w:hideMark/>
          </w:tcPr>
          <w:p w:rsidR="00BE4BDF" w:rsidRPr="00BE4BDF" w:rsidRDefault="00BE4BDF" w:rsidP="00BE4BD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09" w:type="dxa"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E4BDF" w:rsidRPr="00BE4BDF" w:rsidRDefault="00BE4BDF" w:rsidP="00BE4BD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BD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6" w:type="dxa"/>
            <w:hideMark/>
          </w:tcPr>
          <w:p w:rsidR="00BE4BDF" w:rsidRPr="00BE4BDF" w:rsidRDefault="00BE4BDF" w:rsidP="00BE4BD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6136A" w:rsidRDefault="0046136A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4BDF" w:rsidRDefault="00BE4BDF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4BDF" w:rsidRDefault="00BE4BDF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4BDF" w:rsidRDefault="00BE4BDF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4BDF" w:rsidRDefault="00BE4BDF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4BDF" w:rsidRDefault="00BE4BDF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4BDF" w:rsidRDefault="00BE4BDF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4BDF" w:rsidRDefault="00BE4BDF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4BDF" w:rsidRDefault="00BE4BDF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4BDF" w:rsidRDefault="00BE4BDF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4BDF" w:rsidRDefault="00BE4BDF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4BDF" w:rsidRDefault="00BE4BDF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4BDF" w:rsidRDefault="00BE4BDF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4BDF" w:rsidRDefault="00BE4BDF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A0703" w:rsidRDefault="008A07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A0703" w:rsidRDefault="008A07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D36E5" w:rsidRDefault="00ED36E5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A0703" w:rsidRDefault="008A0703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D36E5" w:rsidRPr="009C2AC5" w:rsidRDefault="00ED36E5" w:rsidP="00ED36E5">
      <w:pPr>
        <w:shd w:val="clear" w:color="auto" w:fill="FFFFFF"/>
        <w:spacing w:after="0" w:line="240" w:lineRule="auto"/>
        <w:ind w:right="2692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 xml:space="preserve">5. Календарно-тематическое планирование </w:t>
      </w:r>
    </w:p>
    <w:p w:rsidR="00ED36E5" w:rsidRPr="009C2AC5" w:rsidRDefault="00ED36E5" w:rsidP="00ED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05D6" w:rsidRDefault="006105D6" w:rsidP="006105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6105D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 КЛАСС</w:t>
      </w:r>
    </w:p>
    <w:p w:rsidR="00391B0E" w:rsidRPr="006105D6" w:rsidRDefault="00391B0E" w:rsidP="006105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0774" w:type="dxa"/>
        <w:tblCellSpacing w:w="15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2675"/>
        <w:gridCol w:w="565"/>
        <w:gridCol w:w="847"/>
        <w:gridCol w:w="989"/>
        <w:gridCol w:w="848"/>
        <w:gridCol w:w="716"/>
        <w:gridCol w:w="30"/>
        <w:gridCol w:w="1244"/>
        <w:gridCol w:w="30"/>
        <w:gridCol w:w="2253"/>
      </w:tblGrid>
      <w:tr w:rsidR="00147B71" w:rsidRPr="006105D6" w:rsidTr="00792903">
        <w:trPr>
          <w:tblHeader/>
          <w:tblCellSpacing w:w="15" w:type="dxa"/>
        </w:trPr>
        <w:tc>
          <w:tcPr>
            <w:tcW w:w="532" w:type="dxa"/>
            <w:vMerge w:val="restart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45" w:type="dxa"/>
            <w:vMerge w:val="restart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371" w:type="dxa"/>
            <w:gridSpan w:val="3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64" w:type="dxa"/>
            <w:gridSpan w:val="3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214" w:type="dxa"/>
            <w:vMerge w:val="restart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Ф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орма контроля</w:t>
            </w:r>
          </w:p>
        </w:tc>
        <w:tc>
          <w:tcPr>
            <w:tcW w:w="2238" w:type="dxa"/>
            <w:gridSpan w:val="2"/>
            <w:vMerge w:val="restart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147B71" w:rsidRPr="006105D6" w:rsidTr="00792903">
        <w:trPr>
          <w:tblHeader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17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9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818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14" w:type="dxa"/>
            <w:vMerge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vMerge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A0703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8A0703" w:rsidRPr="006105D6" w:rsidRDefault="008A0703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5" w:type="dxa"/>
            <w:hideMark/>
          </w:tcPr>
          <w:p w:rsidR="008A0703" w:rsidRPr="006105D6" w:rsidRDefault="008A0703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Патриотическое звучание произведения Ф.П. Савино</w:t>
            </w:r>
            <w:r w:rsidR="00ED36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ва «Родина» </w:t>
            </w:r>
          </w:p>
        </w:tc>
        <w:tc>
          <w:tcPr>
            <w:tcW w:w="535" w:type="dxa"/>
            <w:hideMark/>
          </w:tcPr>
          <w:p w:rsidR="008A0703" w:rsidRPr="006105D6" w:rsidRDefault="008A0703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8A0703" w:rsidRPr="006105D6" w:rsidRDefault="008A0703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8A0703" w:rsidRPr="006105D6" w:rsidRDefault="008A0703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8A0703" w:rsidRPr="006105D6" w:rsidRDefault="008A0703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716" w:type="dxa"/>
            <w:gridSpan w:val="2"/>
          </w:tcPr>
          <w:p w:rsidR="008A0703" w:rsidRPr="006105D6" w:rsidRDefault="008A0703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8A0703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8A0703" w:rsidRPr="006105D6" w:rsidRDefault="008A0703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Отражение темы Родина в про</w:t>
            </w:r>
            <w:r w:rsidR="00ED36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изведении И.С. Никитина «Русь»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04.09.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B720B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720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5" w:type="dxa"/>
            <w:hideMark/>
          </w:tcPr>
          <w:p w:rsidR="00147B71" w:rsidRPr="006105D6" w:rsidRDefault="00BE50FF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Произведение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С.Т.Романовского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«Русь»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B720B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720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5" w:type="dxa"/>
            <w:hideMark/>
          </w:tcPr>
          <w:p w:rsidR="00147B71" w:rsidRPr="006105D6" w:rsidRDefault="00BE50FF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Произведение </w:t>
            </w:r>
            <w:proofErr w:type="spellStart"/>
            <w:r w:rsidR="00147B71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К.Г.Па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устовского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«Мещёрская сторона»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B720B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720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5" w:type="dxa"/>
            <w:hideMark/>
          </w:tcPr>
          <w:p w:rsidR="00147B71" w:rsidRPr="006105D6" w:rsidRDefault="00147B71" w:rsidP="00BE50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Анализ заголовка стихотворения А.А. Прокофьева "Родина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08.09.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BE0B15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0B1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Отражение темы Родин</w:t>
            </w:r>
            <w:r w:rsidR="00BE50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ы в изобразительном искусстве 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11.09.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BE0B15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0B1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</w:t>
            </w:r>
            <w:r w:rsidR="00BE50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 особенностей народных песен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BE0B15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0B1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5" w:type="dxa"/>
            <w:hideMark/>
          </w:tcPr>
          <w:p w:rsidR="00147B71" w:rsidRPr="006105D6" w:rsidRDefault="00147B71" w:rsidP="00BE50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Загадка как жанр фольклор</w:t>
            </w:r>
            <w:r w:rsidR="00BE50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а. Входная 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роверка техники чтения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13.09.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BE0B15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0B1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A0703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8A0703" w:rsidRPr="006105D6" w:rsidRDefault="008A0703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5" w:type="dxa"/>
            <w:hideMark/>
          </w:tcPr>
          <w:p w:rsidR="008A0703" w:rsidRPr="006105D6" w:rsidRDefault="008A0703" w:rsidP="00BE50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Анализ особенносте</w:t>
            </w:r>
            <w:r w:rsidR="00BE50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й скороговорок, их роль в речи</w:t>
            </w:r>
          </w:p>
        </w:tc>
        <w:tc>
          <w:tcPr>
            <w:tcW w:w="535" w:type="dxa"/>
            <w:hideMark/>
          </w:tcPr>
          <w:p w:rsidR="008A0703" w:rsidRPr="006105D6" w:rsidRDefault="008A0703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8A0703" w:rsidRPr="006105D6" w:rsidRDefault="008A0703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8A0703" w:rsidRPr="006105D6" w:rsidRDefault="008A0703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8A0703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15.09.</w:t>
            </w:r>
          </w:p>
        </w:tc>
        <w:tc>
          <w:tcPr>
            <w:tcW w:w="716" w:type="dxa"/>
            <w:gridSpan w:val="2"/>
          </w:tcPr>
          <w:p w:rsidR="008A0703" w:rsidRPr="006105D6" w:rsidRDefault="008A0703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8A0703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8A0703" w:rsidRPr="006105D6" w:rsidRDefault="008A0703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Ритм и счё</w:t>
            </w:r>
            <w:r w:rsidR="00BE50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 – основа построения считалок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836EF5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836E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Небылица как «перевё</w:t>
            </w:r>
            <w:r w:rsidR="00BE50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ртыш событий»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836EF5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836E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5" w:type="dxa"/>
            <w:hideMark/>
          </w:tcPr>
          <w:p w:rsidR="00147B71" w:rsidRPr="006105D6" w:rsidRDefault="00BE50FF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Пословицы как жанр фольклора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836EF5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836E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5" w:type="dxa"/>
            <w:hideMark/>
          </w:tcPr>
          <w:p w:rsidR="00147B71" w:rsidRPr="006105D6" w:rsidRDefault="00BE50FF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r w:rsidR="00147B71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отешки</w:t>
            </w:r>
            <w:proofErr w:type="spellEnd"/>
            <w:r w:rsidR="00147B71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считалки, пословицы, ск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ороговорки, небылицы, загадки 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22.09.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836EF5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836E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Русска</w:t>
            </w:r>
            <w:r w:rsidR="00BE50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я народная сказка </w:t>
            </w:r>
            <w:r w:rsidR="00BE50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«Снегурочка»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7" w:type="dxa"/>
            <w:hideMark/>
          </w:tcPr>
          <w:p w:rsidR="00147B71" w:rsidRPr="006105D6" w:rsidRDefault="00147B71" w:rsidP="00BE50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38608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38608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стный </w:t>
            </w:r>
            <w:r w:rsidRPr="0038608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2238" w:type="dxa"/>
            <w:gridSpan w:val="2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[[]]</w:t>
            </w: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героя волшеб</w:t>
            </w:r>
            <w:r w:rsidR="00BE50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ной сказки, постоянные эпитеты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38608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38608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45" w:type="dxa"/>
            <w:hideMark/>
          </w:tcPr>
          <w:p w:rsidR="00147B71" w:rsidRPr="006105D6" w:rsidRDefault="00BE50FF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Русская народной сказка «Петушок и бобовое зёрнышко»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27.09.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38608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38608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Диалоги героев в русской на</w:t>
            </w:r>
            <w:r w:rsidR="00BE50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родной сказке «Каша из топора»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38608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38608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5" w:type="dxa"/>
            <w:hideMark/>
          </w:tcPr>
          <w:p w:rsidR="00147B71" w:rsidRPr="006105D6" w:rsidRDefault="00147B71" w:rsidP="00BE50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Сказка – выражение народной мудрости, 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38608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38608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45" w:type="dxa"/>
            <w:hideMark/>
          </w:tcPr>
          <w:p w:rsidR="00147B71" w:rsidRPr="006105D6" w:rsidRDefault="00147B71" w:rsidP="00BE50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Особенности сказок разного вида 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1F78E0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1F78E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45" w:type="dxa"/>
            <w:hideMark/>
          </w:tcPr>
          <w:p w:rsidR="00147B71" w:rsidRPr="006105D6" w:rsidRDefault="00147B71" w:rsidP="00BE50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Отражение в сказках быта и культуры народов России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04.10.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1F78E0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1F78E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Произведени</w:t>
            </w:r>
            <w:r w:rsidR="00BE50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устного народного творчества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BB2200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B220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[Тематическая проверочная работ</w:t>
            </w:r>
            <w:r w:rsidR="00BE50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 по итогам раздела «Фольклор»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09.10.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BB2200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B220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45" w:type="dxa"/>
            <w:hideMark/>
          </w:tcPr>
          <w:p w:rsidR="00147B71" w:rsidRPr="006105D6" w:rsidRDefault="00147B71" w:rsidP="00721D1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Осень в произведениях А.С. Пушкина «Уж небо осенью дышало…», 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BB2200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B220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М.М.При</w:t>
            </w:r>
            <w:r w:rsidR="00721D1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швина</w:t>
            </w:r>
            <w:proofErr w:type="spellEnd"/>
            <w:r w:rsidR="00721D1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«Утро» 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11.10.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BB2200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B220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45" w:type="dxa"/>
            <w:hideMark/>
          </w:tcPr>
          <w:p w:rsidR="00147B71" w:rsidRPr="006105D6" w:rsidRDefault="00147B71" w:rsidP="00721D1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Наблюдение за художественными особенностями текста. 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13.10.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BB2200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B220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45" w:type="dxa"/>
            <w:hideMark/>
          </w:tcPr>
          <w:p w:rsidR="00147B71" w:rsidRPr="006105D6" w:rsidRDefault="00147B71" w:rsidP="00721D1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Описание картин осеннего леса в произведениях писателей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hideMark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271DD7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271D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45" w:type="dxa"/>
            <w:hideMark/>
          </w:tcPr>
          <w:p w:rsidR="00147B71" w:rsidRPr="006105D6" w:rsidRDefault="00721D12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Произведения</w:t>
            </w:r>
            <w:r w:rsidR="00147B71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А.А. Плещеева «Осень» и А.К. Толстого «Осень. Об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сыпается весь наш бедный сад…»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271DD7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271D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645" w:type="dxa"/>
            <w:hideMark/>
          </w:tcPr>
          <w:p w:rsidR="00147B71" w:rsidRPr="006105D6" w:rsidRDefault="00721D12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r w:rsidR="00147B71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Произведения по выбору, например, К.Д.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Бальмонт «Осень»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271DD7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271D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Тематическая проверочная работа по итогам раздела «З</w:t>
            </w:r>
            <w:r w:rsidR="00721D1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вуки и краски осенней природы»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7A3483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7A348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45" w:type="dxa"/>
            <w:hideMark/>
          </w:tcPr>
          <w:p w:rsidR="00147B71" w:rsidRPr="006105D6" w:rsidRDefault="00147B71" w:rsidP="00721D1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Составление устных рассказов «Природа осенью» 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7A3483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7A348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Произведения худож</w:t>
            </w:r>
            <w:r w:rsidR="00721D1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ников и композиторов по выбору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7A3483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7A348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детскими книгами: «Произведения писателей о</w:t>
            </w:r>
            <w:r w:rsidR="00721D1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родной природе»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7A3483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7A348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45" w:type="dxa"/>
            <w:hideMark/>
          </w:tcPr>
          <w:p w:rsidR="00147B71" w:rsidRPr="006105D6" w:rsidRDefault="00147B71" w:rsidP="00721D1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А.Л. </w:t>
            </w:r>
            <w:proofErr w:type="spellStart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«Катя», Ю.И. Ермолаева «Два пирожных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7A3483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7A348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Рассказ на выбор, например, С.А. </w:t>
            </w:r>
            <w:proofErr w:type="spellStart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Барузди</w:t>
            </w:r>
            <w:r w:rsidR="00721D1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="00721D1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«Как Алёшке учиться надоело»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08.11.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7A3483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7A348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Произведения на выбор, нап</w:t>
            </w:r>
            <w:r w:rsidR="00721D1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ример, </w:t>
            </w:r>
            <w:proofErr w:type="spellStart"/>
            <w:r w:rsidR="00721D1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А.Е.Пермяк</w:t>
            </w:r>
            <w:proofErr w:type="spellEnd"/>
            <w:r w:rsidR="00721D1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«Смородинка»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7A3483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7A348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героев рассказов Н.Н. Н</w:t>
            </w:r>
            <w:r w:rsidR="00721D1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осова «На горке» и «Заплатка» 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906A6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906A6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45" w:type="dxa"/>
            <w:hideMark/>
          </w:tcPr>
          <w:p w:rsidR="00147B71" w:rsidRPr="006105D6" w:rsidRDefault="00721D12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В.Г.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«Кто лучше?»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906A6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906A6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М.М.Зощенко</w:t>
            </w:r>
            <w:proofErr w:type="spellEnd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«Самое главное»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A14D3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A14D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45" w:type="dxa"/>
            <w:hideMark/>
          </w:tcPr>
          <w:p w:rsidR="00147B71" w:rsidRPr="006105D6" w:rsidRDefault="00721D12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В.В. Лунин</w:t>
            </w:r>
            <w:r w:rsidR="00147B71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«Я и Вовка»]]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A14D3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A14D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дружбы в рассказе Е.А. Пермяка «Две пословицы» и других на вы</w:t>
            </w:r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бор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20.11.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A14D3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A14D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Характеристика главного героя рассказа </w:t>
            </w:r>
            <w:proofErr w:type="spellStart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«Филиппок»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A14D3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A14D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Выделение главной мысли (идеи) рассказа </w:t>
            </w:r>
            <w:proofErr w:type="spellStart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В.Ю.Драгунс</w:t>
            </w:r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«Тайное становится явным»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A14D3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A14D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Отражение т</w:t>
            </w:r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емы дружбы в рассказах о детях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6330AC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6330A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Тематическая проверочная работа по итогам</w:t>
            </w:r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раздела «О детях и дружбе»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6330AC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6330A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45" w:type="dxa"/>
            <w:hideMark/>
          </w:tcPr>
          <w:p w:rsidR="00147B71" w:rsidRPr="006105D6" w:rsidRDefault="004F4E79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З.Н.Александрова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«Снежок»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6330AC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6330A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.А. Иванов «Каким бывает снег»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6330AC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6330A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Картины зимнего леса в рассказе И.С. Соколова-Микитова «Зима в </w:t>
            </w:r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лесу»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Сравнение образа зимы в произведениях </w:t>
            </w:r>
            <w:proofErr w:type="spellStart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«Вот север, тучи нагоняя…» и </w:t>
            </w:r>
            <w:proofErr w:type="spellStart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С.</w:t>
            </w:r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А.Есенина</w:t>
            </w:r>
            <w:proofErr w:type="spellEnd"/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«Поёт зима – аукает»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04.12.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со стихотворением Ф</w:t>
            </w:r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.И. Тютчева «Чародейкою Зимою»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45" w:type="dxa"/>
            <w:hideMark/>
          </w:tcPr>
          <w:p w:rsidR="00147B71" w:rsidRPr="006105D6" w:rsidRDefault="004F4E79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Н.А.Некрасов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«Мороз-воевода»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06.12.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45" w:type="dxa"/>
            <w:hideMark/>
          </w:tcPr>
          <w:p w:rsidR="00147B71" w:rsidRPr="006105D6" w:rsidRDefault="00147B71" w:rsidP="004F4E7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устного рассказа «Краски и звуки зимнего леса»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08.12.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45" w:type="dxa"/>
            <w:hideMark/>
          </w:tcPr>
          <w:p w:rsidR="00147B71" w:rsidRPr="006105D6" w:rsidRDefault="004F4E79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И.З.Суриков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«Детство»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Произведения по </w:t>
            </w: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выбо</w:t>
            </w:r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ру, например, Г.А. </w:t>
            </w:r>
            <w:proofErr w:type="spellStart"/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Скребицкого</w:t>
            </w:r>
            <w:proofErr w:type="spellEnd"/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стный 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Восприятие зимнего пейзажа в лирических </w:t>
            </w:r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произведениях по выбору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  <w:hideMark/>
          </w:tcPr>
          <w:p w:rsidR="00147B71" w:rsidRPr="006105D6" w:rsidRDefault="00147B71" w:rsidP="004F4E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45" w:type="dxa"/>
            <w:hideMark/>
          </w:tcPr>
          <w:p w:rsidR="00147B71" w:rsidRPr="006105D6" w:rsidRDefault="00147B71" w:rsidP="004F4E7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Тематическая пров</w:t>
            </w:r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ерочная работа </w:t>
            </w: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</w:t>
            </w:r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Звуки и краски зимней природы»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"Природа зимой" в картинах художнико</w:t>
            </w:r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и произведениях композиторов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18.12.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героев русской наро</w:t>
            </w:r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дной сказки «Дети Деда Мороза»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45" w:type="dxa"/>
            <w:hideMark/>
          </w:tcPr>
          <w:p w:rsidR="00147B71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Фольклорная основа авторской сказки </w:t>
            </w:r>
            <w:proofErr w:type="spellStart"/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В.И.Даля</w:t>
            </w:r>
            <w:proofErr w:type="spellEnd"/>
            <w:r w:rsidR="004F4E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«Девочка Снегурочка»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</w:p>
          <w:p w:rsidR="00147B71" w:rsidRPr="004F4E79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4F4E79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20.12.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45" w:type="dxa"/>
            <w:hideMark/>
          </w:tcPr>
          <w:p w:rsidR="00147B71" w:rsidRPr="006105D6" w:rsidRDefault="00147B71" w:rsidP="004F4E7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Сравнение героев русской народной сказки «Снегурочка» и литературной (авторской) </w:t>
            </w:r>
            <w:r w:rsidR="006372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В.И. Даля «Девочка Снегурочка»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22.12.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45" w:type="dxa"/>
            <w:hideMark/>
          </w:tcPr>
          <w:p w:rsidR="00147B71" w:rsidRPr="006105D6" w:rsidRDefault="006372DE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Литературная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сказкиа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="00147B71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В.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Ф. Одоевского «Мороз Иванович»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25.12.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плана сказки:</w:t>
            </w:r>
            <w:r w:rsidR="006372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части текста, их главные темы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Иллюстрации, их назначение в рас</w:t>
            </w:r>
            <w:r w:rsidR="006372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крытии содержания произведения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147B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«Царство Мороза Иван</w:t>
            </w:r>
            <w:r w:rsidR="006372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овича» и «Приметы Нового года»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</w:t>
            </w:r>
            <w:r w:rsidR="003571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Зд</w:t>
            </w:r>
            <w:r w:rsidR="006372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равствуй, праздник </w:t>
            </w:r>
            <w:r w:rsidR="006372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новогодний!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09.01.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стный 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7B71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47B71" w:rsidRPr="006105D6" w:rsidRDefault="00147B71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645" w:type="dxa"/>
            <w:hideMark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«У луком</w:t>
            </w:r>
            <w:r w:rsidR="006372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орья дуб зелёный…» А.С. Пушкин</w:t>
            </w:r>
          </w:p>
        </w:tc>
        <w:tc>
          <w:tcPr>
            <w:tcW w:w="535" w:type="dxa"/>
            <w:hideMark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47B71" w:rsidRPr="006105D6" w:rsidRDefault="00147B71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47B71" w:rsidRPr="006105D6" w:rsidRDefault="00147B71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10.01.</w:t>
            </w:r>
          </w:p>
        </w:tc>
        <w:tc>
          <w:tcPr>
            <w:tcW w:w="716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47B71" w:rsidRDefault="00147B71">
            <w:r w:rsidRPr="0008389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838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47B71" w:rsidRPr="006105D6" w:rsidRDefault="00147B71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45" w:type="dxa"/>
            <w:hideMark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«Сказки о рыбаке и рыбке» А.С. Пушкина. Хар</w:t>
            </w:r>
            <w:r w:rsidR="006372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актеристика героев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4A0A3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A0A3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45" w:type="dxa"/>
            <w:hideMark/>
          </w:tcPr>
          <w:p w:rsidR="003571D5" w:rsidRPr="006105D6" w:rsidRDefault="003571D5" w:rsidP="006372D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сказки А.С. Пушкина с фол</w:t>
            </w:r>
            <w:r w:rsidR="006372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ьклорными  сказками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15.01.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4A0A3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A0A3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45" w:type="dxa"/>
            <w:hideMark/>
          </w:tcPr>
          <w:p w:rsidR="003571D5" w:rsidRPr="006105D6" w:rsidRDefault="006372DE" w:rsidP="006372D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плана произведения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4A0A3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A0A3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45" w:type="dxa"/>
            <w:hideMark/>
          </w:tcPr>
          <w:p w:rsidR="003571D5" w:rsidRPr="006105D6" w:rsidRDefault="006372DE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Русская народная песни «Коровушка»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17.01.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4A0A3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A0A3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45" w:type="dxa"/>
            <w:hideMark/>
          </w:tcPr>
          <w:p w:rsidR="003571D5" w:rsidRPr="006105D6" w:rsidRDefault="003571D5" w:rsidP="006372D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Корякская народная сказка «</w:t>
            </w:r>
            <w:r w:rsidR="006372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Хитрая лиса» 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4A0A3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A0A3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45" w:type="dxa"/>
            <w:hideMark/>
          </w:tcPr>
          <w:p w:rsidR="003571D5" w:rsidRPr="006105D6" w:rsidRDefault="006372DE" w:rsidP="006372D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Русская народная сказка</w:t>
            </w:r>
            <w:r w:rsidR="003571D5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«Зимовье зверей» 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22.01.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4A0A3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A0A3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45" w:type="dxa"/>
            <w:hideMark/>
          </w:tcPr>
          <w:p w:rsidR="003571D5" w:rsidRPr="006105D6" w:rsidRDefault="006372DE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</w:t>
            </w:r>
            <w:r w:rsidR="003571D5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сетинская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народная сказка «Человек и ёж»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4A0A3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A0A3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45" w:type="dxa"/>
            <w:hideMark/>
          </w:tcPr>
          <w:p w:rsidR="003571D5" w:rsidRPr="006105D6" w:rsidRDefault="003571D5" w:rsidP="006372D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="006372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Произведения</w:t>
            </w: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К.Д.Ушинского</w:t>
            </w:r>
            <w:proofErr w:type="spellEnd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4A0A3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A0A3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45" w:type="dxa"/>
            <w:hideMark/>
          </w:tcPr>
          <w:p w:rsidR="003571D5" w:rsidRPr="006105D6" w:rsidRDefault="006372DE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Рассказ</w:t>
            </w:r>
            <w:r w:rsidR="003571D5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Е.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«Страшный рассказ»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4A0A3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A0A3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45" w:type="dxa"/>
            <w:hideMark/>
          </w:tcPr>
          <w:p w:rsidR="003571D5" w:rsidRPr="006105D6" w:rsidRDefault="006372DE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</w:t>
            </w:r>
            <w:r w:rsidR="003571D5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дмуртская на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родная сказка «Мышь и воробей»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29.01.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4A0A3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A0A3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45" w:type="dxa"/>
            <w:hideMark/>
          </w:tcPr>
          <w:p w:rsidR="003571D5" w:rsidRPr="006105D6" w:rsidRDefault="003571D5" w:rsidP="006372D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Особенности басни как жанра литературы. 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4A0A3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A0A3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45" w:type="dxa"/>
            <w:hideMark/>
          </w:tcPr>
          <w:p w:rsidR="003571D5" w:rsidRPr="006105D6" w:rsidRDefault="006372DE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Басни</w:t>
            </w:r>
            <w:r w:rsidR="003571D5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И.А. Крылова «Лебедь, Щука и Ра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к» и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Л.Н.Толстого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«Лев и мышь»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31.01.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4A0A3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A0A3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45" w:type="dxa"/>
            <w:hideMark/>
          </w:tcPr>
          <w:p w:rsidR="003571D5" w:rsidRPr="006105D6" w:rsidRDefault="006372DE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r w:rsidR="003571D5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роизведения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Б.С. Житкова «Храбрый утёнок»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02.02.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4A0A3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A0A3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645" w:type="dxa"/>
            <w:hideMark/>
          </w:tcPr>
          <w:p w:rsidR="003571D5" w:rsidRPr="006105D6" w:rsidRDefault="006372DE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Стихотворение</w:t>
            </w:r>
            <w:r w:rsidR="003571D5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В.Д. </w:t>
            </w:r>
            <w:proofErr w:type="spellStart"/>
            <w:r w:rsidR="003571D5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="003571D5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«К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ошкин щенок» и других на выбор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05.02.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4A0A3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A0A3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45" w:type="dxa"/>
            <w:hideMark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описа</w:t>
            </w:r>
            <w:r w:rsidR="00F23D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ния животных в тексте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4A0A3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A0A3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45" w:type="dxa"/>
            <w:hideMark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«Отношение человека к живот</w:t>
            </w:r>
            <w:r w:rsidR="00F23D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ным» в произведениях писателей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07.02.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4A0A3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A0A3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45" w:type="dxa"/>
            <w:hideMark/>
          </w:tcPr>
          <w:p w:rsidR="003571D5" w:rsidRPr="006105D6" w:rsidRDefault="00F23D3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Рассказ</w:t>
            </w:r>
            <w:r w:rsidR="003571D5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М.М. Пришвина «Ребята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утята» 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09.02.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45" w:type="dxa"/>
            <w:hideMark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Образы героев стихотворных и прозаи</w:t>
            </w:r>
            <w:r w:rsidR="00F23D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ческих произведений о животных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12.02.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45" w:type="dxa"/>
            <w:hideMark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Тематическая проверочн</w:t>
            </w:r>
            <w:r w:rsidR="00F23D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ая работа  «О братьях наших меньших»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13.02.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45" w:type="dxa"/>
            <w:hideMark/>
          </w:tcPr>
          <w:p w:rsidR="003571D5" w:rsidRPr="006105D6" w:rsidRDefault="00F23D3D" w:rsidP="00F23D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</w:t>
            </w:r>
            <w:r w:rsidR="003571D5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Знакомство с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Е.И.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Чарушиным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В.В. Бианки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45" w:type="dxa"/>
            <w:hideMark/>
          </w:tcPr>
          <w:p w:rsidR="003571D5" w:rsidRPr="006105D6" w:rsidRDefault="00F23D3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</w:t>
            </w:r>
            <w:r w:rsidR="003571D5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: «О братьях наших м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еньших»: составление аннотации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16.02.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45" w:type="dxa"/>
            <w:hideMark/>
          </w:tcPr>
          <w:p w:rsidR="003571D5" w:rsidRPr="006105D6" w:rsidRDefault="003571D5" w:rsidP="00F23D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Старинные народные весенние праздники и обряды. 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45" w:type="dxa"/>
            <w:hideMark/>
          </w:tcPr>
          <w:p w:rsidR="003571D5" w:rsidRPr="006105D6" w:rsidRDefault="003571D5" w:rsidP="00F23D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Народн</w:t>
            </w:r>
            <w:r w:rsidR="00F23D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ая наблюдательность, выраженная в фольклоре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45" w:type="dxa"/>
            <w:hideMark/>
          </w:tcPr>
          <w:p w:rsidR="003571D5" w:rsidRPr="006105D6" w:rsidRDefault="003571D5" w:rsidP="00F23D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описанием</w:t>
            </w:r>
            <w:r w:rsidR="00F23D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А.П. Чехов «Весной» 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45" w:type="dxa"/>
            <w:hideMark/>
          </w:tcPr>
          <w:p w:rsidR="003571D5" w:rsidRPr="006105D6" w:rsidRDefault="00F23D3D" w:rsidP="00F23D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Картины весеннего леса  Г.А.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Скребицкий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«Четыре художника»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26.02.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45" w:type="dxa"/>
            <w:hideMark/>
          </w:tcPr>
          <w:p w:rsidR="003571D5" w:rsidRPr="006105D6" w:rsidRDefault="00F23D3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С.Я. Маршак «Весенняя песенка»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645" w:type="dxa"/>
            <w:hideMark/>
          </w:tcPr>
          <w:p w:rsidR="003571D5" w:rsidRPr="006105D6" w:rsidRDefault="003571D5" w:rsidP="00F23D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со стихотворением Ф.И. Тютч</w:t>
            </w:r>
            <w:r w:rsidR="00F23D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ева «Зима недаром злится»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28.02.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45" w:type="dxa"/>
            <w:hideMark/>
          </w:tcPr>
          <w:p w:rsidR="003571D5" w:rsidRPr="006105D6" w:rsidRDefault="00F23D3D" w:rsidP="00F23D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Жизнь животных весной. С</w:t>
            </w:r>
            <w:r w:rsidR="003571D5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казки и рассказы Н.И. С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ладкова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45" w:type="dxa"/>
            <w:hideMark/>
          </w:tcPr>
          <w:p w:rsidR="003571D5" w:rsidRPr="006105D6" w:rsidRDefault="003571D5" w:rsidP="00F23D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Красота весенней природы</w:t>
            </w:r>
            <w:r w:rsidR="00F23D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</w:t>
            </w: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А.</w:t>
            </w:r>
            <w:r w:rsidR="00F23D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А. Фет «Уж верба вся пушистая»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04.03.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45" w:type="dxa"/>
            <w:hideMark/>
          </w:tcPr>
          <w:p w:rsidR="003571D5" w:rsidRPr="006105D6" w:rsidRDefault="003571D5" w:rsidP="00F23D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Звуки весеннего леса</w:t>
            </w:r>
            <w:r w:rsidR="00F23D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</w:t>
            </w:r>
            <w:r w:rsidR="00F23D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.А.Скребицкий</w:t>
            </w:r>
            <w:proofErr w:type="spellEnd"/>
            <w:r w:rsidR="00F23D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«Весенняя песня»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05.03.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45" w:type="dxa"/>
            <w:hideMark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Восприятие весеннего пейз</w:t>
            </w:r>
            <w:r w:rsidR="00F23D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ажа в лирических произведениях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45" w:type="dxa"/>
            <w:hideMark/>
          </w:tcPr>
          <w:p w:rsidR="003571D5" w:rsidRPr="006105D6" w:rsidRDefault="003571D5" w:rsidP="0009777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прихода весны</w:t>
            </w:r>
            <w:r w:rsidR="0009777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777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В.А.Жуковский</w:t>
            </w:r>
            <w:proofErr w:type="spellEnd"/>
            <w:r w:rsidR="0009777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«Жаворонок» и «Приход весны»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11.03.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45" w:type="dxa"/>
            <w:hideMark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Признаки весны, отражё</w:t>
            </w:r>
            <w:r w:rsidR="0009777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нные в произведениях 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12.03.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45" w:type="dxa"/>
            <w:hideMark/>
          </w:tcPr>
          <w:p w:rsidR="003571D5" w:rsidRPr="006105D6" w:rsidRDefault="003571D5" w:rsidP="0009777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образов</w:t>
            </w:r>
            <w:r w:rsidR="0009777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произведениях О.И. </w:t>
            </w:r>
            <w:proofErr w:type="spellStart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«Одуванчик»</w:t>
            </w:r>
            <w:r w:rsidR="0009777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М.М. Пришвина «Золотой луг»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5" w:type="dxa"/>
            <w:hideMark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весеннего пей</w:t>
            </w:r>
            <w:r w:rsidR="0009777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зажа в произведениях писателей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15.03.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45" w:type="dxa"/>
            <w:hideMark/>
          </w:tcPr>
          <w:p w:rsidR="003571D5" w:rsidRPr="006105D6" w:rsidRDefault="003571D5" w:rsidP="0009777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Составление устного рассказа «Краски и звуки весеннего леса» 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18.03.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45" w:type="dxa"/>
            <w:hideMark/>
          </w:tcPr>
          <w:p w:rsidR="003571D5" w:rsidRPr="006105D6" w:rsidRDefault="003571D5" w:rsidP="0009777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Тематическая проверочная «Зв</w:t>
            </w:r>
            <w:r w:rsidR="0009777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уки и краски весенней природы»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19.03.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45" w:type="dxa"/>
            <w:hideMark/>
          </w:tcPr>
          <w:p w:rsidR="003571D5" w:rsidRPr="006105D6" w:rsidRDefault="003571D5" w:rsidP="0009777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Восприятие произведений о весне. 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45" w:type="dxa"/>
            <w:hideMark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«Природа весной» в картинах художнико</w:t>
            </w:r>
            <w:r w:rsidR="0009777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 </w:t>
            </w:r>
            <w:r w:rsidR="0009777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 произведениях композиторов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22.03.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стный 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2645" w:type="dxa"/>
            <w:hideMark/>
          </w:tcPr>
          <w:p w:rsidR="003571D5" w:rsidRPr="006105D6" w:rsidRDefault="003571D5" w:rsidP="0009777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семьи</w:t>
            </w:r>
            <w:r w:rsidR="0009777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="0009777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Л.Н. Толстой </w:t>
            </w: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«Отец и сыновья» 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01.04.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45" w:type="dxa"/>
            <w:hideMark/>
          </w:tcPr>
          <w:p w:rsidR="003571D5" w:rsidRPr="006105D6" w:rsidRDefault="003571D5" w:rsidP="0009777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особеннос</w:t>
            </w:r>
            <w:r w:rsidR="0009777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тей колыбельных народных песен.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02.04.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645" w:type="dxa"/>
            <w:hideMark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А.А. Плещеева «Песня матери</w:t>
            </w:r>
            <w:r w:rsidR="0009777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»: любовь и переживание матери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03.04.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645" w:type="dxa"/>
            <w:hideMark/>
          </w:tcPr>
          <w:p w:rsidR="003571D5" w:rsidRPr="006105D6" w:rsidRDefault="00097773" w:rsidP="0009777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Взаимооотношения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="003571D5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взрослых и детей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Е.А. Пермяк «Случай с кошельком»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05.04.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645" w:type="dxa"/>
            <w:hideMark/>
          </w:tcPr>
          <w:p w:rsidR="003571D5" w:rsidRPr="006105D6" w:rsidRDefault="00097773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Заголовк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r w:rsidR="003571D5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соотнесение его с главной мыслью произведения: В.А. Осеева «Сыно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вья»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08.04.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45" w:type="dxa"/>
            <w:hideMark/>
          </w:tcPr>
          <w:p w:rsidR="003571D5" w:rsidRPr="006105D6" w:rsidRDefault="001A1022" w:rsidP="0009777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Семейные ценности в фольклоре</w:t>
            </w:r>
            <w:r w:rsidRPr="009C2A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  <w:r w:rsidRPr="009C2A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атарская народная сказка «Три дочери»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09.04.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45" w:type="dxa"/>
            <w:hideMark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Международный женский день – те</w:t>
            </w:r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 художественных произведений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hideMark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645" w:type="dxa"/>
            <w:hideMark/>
          </w:tcPr>
          <w:p w:rsidR="003571D5" w:rsidRPr="006105D6" w:rsidRDefault="001A1022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r w:rsidRPr="009C2A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роявление любви и радости общения. Л.Н. Толстой «Лучше всех»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645" w:type="dxa"/>
            <w:hideMark/>
          </w:tcPr>
          <w:p w:rsidR="003571D5" w:rsidRPr="006105D6" w:rsidRDefault="001A1022" w:rsidP="001A102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</w:t>
            </w:r>
            <w:r w:rsidR="003571D5"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важение к старшему поколению. Р.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Сеф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«Если ты ужасно гордый»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645" w:type="dxa"/>
            <w:hideMark/>
          </w:tcPr>
          <w:p w:rsidR="003571D5" w:rsidRPr="006105D6" w:rsidRDefault="003571D5" w:rsidP="001A102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Работа с текстом </w:t>
            </w:r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С.В. Михалкова «Быль для детей»: осознание те</w:t>
            </w:r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мы Великой Отечественной войны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16.04.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645" w:type="dxa"/>
            <w:hideMark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День Победы в произведении С.А. </w:t>
            </w:r>
            <w:proofErr w:type="spellStart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Баруз</w:t>
            </w:r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дина</w:t>
            </w:r>
            <w:proofErr w:type="spellEnd"/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«Салют» и другие на выбор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2645" w:type="dxa"/>
            <w:hideMark/>
          </w:tcPr>
          <w:p w:rsidR="003571D5" w:rsidRPr="006105D6" w:rsidRDefault="003571D5" w:rsidP="001A102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Тематическая проверочная </w:t>
            </w:r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«О наших близких, о семье»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19.04.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645" w:type="dxa"/>
            <w:hideMark/>
          </w:tcPr>
          <w:p w:rsidR="003571D5" w:rsidRPr="006105D6" w:rsidRDefault="001A1022" w:rsidP="001A102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«О наших близких, о семье»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22.04.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645" w:type="dxa"/>
            <w:hideMark/>
          </w:tcPr>
          <w:p w:rsidR="003571D5" w:rsidRPr="006105D6" w:rsidRDefault="003571D5" w:rsidP="001A102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Сходство тем и сюжетов сказок</w:t>
            </w:r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нглийская народная сказка «</w:t>
            </w:r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Джек ходил счастье искать»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23.04.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645" w:type="dxa"/>
            <w:hideMark/>
          </w:tcPr>
          <w:p w:rsidR="003571D5" w:rsidRPr="006105D6" w:rsidRDefault="003571D5" w:rsidP="001A102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Хитрец и глупец в</w:t>
            </w:r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сказках. «Лис </w:t>
            </w:r>
            <w:proofErr w:type="spellStart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Миккель</w:t>
            </w:r>
            <w:proofErr w:type="spellEnd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медведь </w:t>
            </w:r>
            <w:proofErr w:type="spellStart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Бамсе</w:t>
            </w:r>
            <w:proofErr w:type="spellEnd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» </w:t>
            </w:r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«Вершки и корешки»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  <w:hideMark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45" w:type="dxa"/>
            <w:hideMark/>
          </w:tcPr>
          <w:p w:rsidR="003571D5" w:rsidRPr="006105D6" w:rsidRDefault="003571D5" w:rsidP="001A102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Отражение темы дружбы</w:t>
            </w:r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Братья Гримм «Бременские музыканты»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645" w:type="dxa"/>
            <w:hideMark/>
          </w:tcPr>
          <w:p w:rsidR="003571D5" w:rsidRPr="006105D6" w:rsidRDefault="001A1022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Братья</w:t>
            </w:r>
            <w:r w:rsidRPr="009C2A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Гримм «Бременские музыканты»: составление плана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27.04.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E43D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E43D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A1022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1A1022" w:rsidRPr="006105D6" w:rsidRDefault="001A1022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645" w:type="dxa"/>
            <w:hideMark/>
          </w:tcPr>
          <w:p w:rsidR="001A1022" w:rsidRPr="009C2AC5" w:rsidRDefault="001A1022" w:rsidP="001A102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C2A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Х.-К. Андерсе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 </w:t>
            </w:r>
            <w:r w:rsidRPr="009C2A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 его произведениями</w:t>
            </w:r>
          </w:p>
        </w:tc>
        <w:tc>
          <w:tcPr>
            <w:tcW w:w="535" w:type="dxa"/>
            <w:hideMark/>
          </w:tcPr>
          <w:p w:rsidR="001A1022" w:rsidRPr="006105D6" w:rsidRDefault="001A1022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A1022" w:rsidRPr="006105D6" w:rsidRDefault="001A1022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A1022" w:rsidRPr="006105D6" w:rsidRDefault="001A1022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A1022" w:rsidRPr="006105D6" w:rsidRDefault="001A1022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03.05.</w:t>
            </w:r>
          </w:p>
        </w:tc>
        <w:tc>
          <w:tcPr>
            <w:tcW w:w="716" w:type="dxa"/>
            <w:gridSpan w:val="2"/>
          </w:tcPr>
          <w:p w:rsidR="001A1022" w:rsidRPr="006105D6" w:rsidRDefault="001A1022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A1022" w:rsidRDefault="001A1022">
            <w:r w:rsidRPr="00F01A5A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F01A5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A1022" w:rsidRPr="006105D6" w:rsidRDefault="001A1022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A1022" w:rsidRPr="006105D6" w:rsidTr="00792903">
        <w:trPr>
          <w:trHeight w:val="862"/>
          <w:tblCellSpacing w:w="15" w:type="dxa"/>
        </w:trPr>
        <w:tc>
          <w:tcPr>
            <w:tcW w:w="532" w:type="dxa"/>
            <w:hideMark/>
          </w:tcPr>
          <w:p w:rsidR="001A1022" w:rsidRPr="006105D6" w:rsidRDefault="001A1022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645" w:type="dxa"/>
            <w:hideMark/>
          </w:tcPr>
          <w:p w:rsidR="001A1022" w:rsidRPr="009C2AC5" w:rsidRDefault="001A1022" w:rsidP="001A102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Главная мысль </w:t>
            </w:r>
            <w:r w:rsidRPr="009C2A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сказки Х.-К. Андерсена «Пятеро из одного стручка</w:t>
            </w:r>
          </w:p>
        </w:tc>
        <w:tc>
          <w:tcPr>
            <w:tcW w:w="535" w:type="dxa"/>
            <w:hideMark/>
          </w:tcPr>
          <w:p w:rsidR="001A1022" w:rsidRPr="006105D6" w:rsidRDefault="001A1022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1A1022" w:rsidRPr="006105D6" w:rsidRDefault="001A1022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1A1022" w:rsidRPr="006105D6" w:rsidRDefault="001A1022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A1022" w:rsidRPr="006105D6" w:rsidRDefault="001A1022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06.05.</w:t>
            </w:r>
          </w:p>
        </w:tc>
        <w:tc>
          <w:tcPr>
            <w:tcW w:w="716" w:type="dxa"/>
            <w:gridSpan w:val="2"/>
          </w:tcPr>
          <w:p w:rsidR="001A1022" w:rsidRPr="006105D6" w:rsidRDefault="001A1022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1A1022" w:rsidRDefault="001A1022">
            <w:r w:rsidRPr="00F01A5A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F01A5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1A1022" w:rsidRPr="006105D6" w:rsidRDefault="001A1022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645" w:type="dxa"/>
            <w:hideMark/>
          </w:tcPr>
          <w:p w:rsidR="003571D5" w:rsidRPr="006105D6" w:rsidRDefault="003571D5" w:rsidP="001A102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Особенности построения </w:t>
            </w:r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сказки </w:t>
            </w:r>
            <w:proofErr w:type="spellStart"/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Ш.Перро</w:t>
            </w:r>
            <w:proofErr w:type="spellEnd"/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«Кот в сапогах»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F01A5A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F01A5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645" w:type="dxa"/>
            <w:hideMark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Характеристика героев </w:t>
            </w:r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сказки </w:t>
            </w:r>
            <w:proofErr w:type="spellStart"/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Ш.Перро</w:t>
            </w:r>
            <w:proofErr w:type="spellEnd"/>
            <w:r w:rsidR="001A102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«Кот в сапогах»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F01A5A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F01A5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645" w:type="dxa"/>
            <w:hideMark/>
          </w:tcPr>
          <w:p w:rsidR="003571D5" w:rsidRPr="006105D6" w:rsidRDefault="003571D5" w:rsidP="001A102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Фантазёры и мечтатели – герои произведений. 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13.05.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F01A5A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F01A5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645" w:type="dxa"/>
            <w:hideMark/>
          </w:tcPr>
          <w:p w:rsidR="003571D5" w:rsidRPr="006105D6" w:rsidRDefault="003571D5" w:rsidP="0096421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Тематическая проверочная работа «З</w:t>
            </w:r>
            <w:r w:rsidR="0096421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арубежные писатели-сказочники»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14.05.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F01A5A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F01A5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645" w:type="dxa"/>
            <w:hideMark/>
          </w:tcPr>
          <w:p w:rsidR="003571D5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«Зарубежные </w:t>
            </w: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сказочники»: соотнесение ил</w:t>
            </w:r>
            <w:r w:rsidR="0096421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люстраций с содержанием </w:t>
            </w:r>
          </w:p>
          <w:p w:rsidR="003571D5" w:rsidRPr="005A2037" w:rsidRDefault="00964212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 xml:space="preserve">Итоговая </w:t>
            </w:r>
            <w:r w:rsidR="003571D5" w:rsidRPr="005A2037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7" w:type="dxa"/>
          </w:tcPr>
          <w:p w:rsidR="003571D5" w:rsidRPr="006105D6" w:rsidRDefault="00964212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F01A5A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F01A5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стный </w:t>
            </w:r>
            <w:r w:rsidRPr="00F01A5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2645" w:type="dxa"/>
            <w:hideMark/>
          </w:tcPr>
          <w:p w:rsidR="003571D5" w:rsidRPr="006105D6" w:rsidRDefault="003571D5" w:rsidP="0096421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Книга </w:t>
            </w:r>
            <w:r w:rsidR="0096421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источник необходимых знаний. Г.А. </w:t>
            </w:r>
            <w:proofErr w:type="spellStart"/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Ладонщиков</w:t>
            </w:r>
            <w:proofErr w:type="spellEnd"/>
            <w:r w:rsidR="0096421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«Лучший друг»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F01A5A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F01A5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45" w:type="dxa"/>
            <w:hideMark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Ориентировка в книге: обложка, соде</w:t>
            </w:r>
            <w:r w:rsidR="0096421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ржание, аннотация, иллюстрация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F01A5A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F01A5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71D5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3571D5" w:rsidRPr="006105D6" w:rsidRDefault="003571D5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645" w:type="dxa"/>
            <w:hideMark/>
          </w:tcPr>
          <w:p w:rsidR="003571D5" w:rsidRPr="006105D6" w:rsidRDefault="003571D5" w:rsidP="0096421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Работа с детскими книгами: виды книг </w:t>
            </w:r>
          </w:p>
        </w:tc>
        <w:tc>
          <w:tcPr>
            <w:tcW w:w="535" w:type="dxa"/>
            <w:hideMark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571D5" w:rsidRPr="006105D6" w:rsidRDefault="003571D5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571D5" w:rsidRPr="006105D6" w:rsidRDefault="003571D5" w:rsidP="003571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21.05.</w:t>
            </w:r>
          </w:p>
        </w:tc>
        <w:tc>
          <w:tcPr>
            <w:tcW w:w="716" w:type="dxa"/>
            <w:gridSpan w:val="2"/>
          </w:tcPr>
          <w:p w:rsidR="003571D5" w:rsidRPr="006105D6" w:rsidRDefault="003571D5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571D5" w:rsidRDefault="003571D5">
            <w:r w:rsidRPr="000301F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301F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  <w:hideMark/>
          </w:tcPr>
          <w:p w:rsidR="003571D5" w:rsidRPr="006105D6" w:rsidRDefault="003571D5" w:rsidP="0096421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E7AAD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EE7AAD" w:rsidRPr="006105D6" w:rsidRDefault="00EE7AAD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645" w:type="dxa"/>
            <w:hideMark/>
          </w:tcPr>
          <w:p w:rsidR="00EE7AAD" w:rsidRPr="006105D6" w:rsidRDefault="00EE7AA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Восприятие лета в про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изведении И.З. Сурикова «Лето»</w:t>
            </w:r>
          </w:p>
        </w:tc>
        <w:tc>
          <w:tcPr>
            <w:tcW w:w="535" w:type="dxa"/>
            <w:hideMark/>
          </w:tcPr>
          <w:p w:rsidR="00EE7AAD" w:rsidRPr="006105D6" w:rsidRDefault="00EE7AAD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EE7AAD" w:rsidRPr="006105D6" w:rsidRDefault="00EE7AAD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EE7AAD" w:rsidRPr="006105D6" w:rsidRDefault="00EE7AAD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EE7AAD" w:rsidRPr="006105D6" w:rsidRDefault="00EE7AAD" w:rsidP="00B02E0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716" w:type="dxa"/>
            <w:gridSpan w:val="2"/>
          </w:tcPr>
          <w:p w:rsidR="00EE7AAD" w:rsidRPr="006105D6" w:rsidRDefault="00EE7AA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EE7AAD" w:rsidRDefault="00EE7AAD">
            <w:r w:rsidRPr="000301F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301F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EE7AAD" w:rsidRPr="006105D6" w:rsidRDefault="00EE7AA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E7AAD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EE7AAD" w:rsidRPr="006105D6" w:rsidRDefault="00EE7AAD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645" w:type="dxa"/>
            <w:hideMark/>
          </w:tcPr>
          <w:p w:rsidR="00EE7AAD" w:rsidRPr="006105D6" w:rsidRDefault="00EE7AA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Проверочная работа по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итогам изученного во 2 классе 20 мин</w:t>
            </w:r>
          </w:p>
        </w:tc>
        <w:tc>
          <w:tcPr>
            <w:tcW w:w="535" w:type="dxa"/>
            <w:hideMark/>
          </w:tcPr>
          <w:p w:rsidR="00EE7AAD" w:rsidRPr="006105D6" w:rsidRDefault="00EE7AAD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  <w:hideMark/>
          </w:tcPr>
          <w:p w:rsidR="00EE7AAD" w:rsidRPr="006105D6" w:rsidRDefault="00EE7AAD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EE7AAD" w:rsidRPr="006105D6" w:rsidRDefault="00EE7AAD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EE7AAD" w:rsidRPr="006105D6" w:rsidRDefault="00EE7AAD" w:rsidP="00B02E0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716" w:type="dxa"/>
            <w:gridSpan w:val="2"/>
          </w:tcPr>
          <w:p w:rsidR="00EE7AAD" w:rsidRPr="006105D6" w:rsidRDefault="00EE7AA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EE7AAD" w:rsidRDefault="00EE7AAD">
            <w:r w:rsidRPr="000301F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301F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EE7AAD" w:rsidRPr="006105D6" w:rsidRDefault="00EE7AA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E7AAD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EE7AAD" w:rsidRPr="006105D6" w:rsidRDefault="00EE7AAD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645" w:type="dxa"/>
            <w:hideMark/>
          </w:tcPr>
          <w:p w:rsidR="00EE7AAD" w:rsidRPr="006105D6" w:rsidRDefault="00EE7AA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Ю.Мориц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Хохотальная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путаница»</w:t>
            </w:r>
          </w:p>
        </w:tc>
        <w:tc>
          <w:tcPr>
            <w:tcW w:w="535" w:type="dxa"/>
            <w:hideMark/>
          </w:tcPr>
          <w:p w:rsidR="00EE7AAD" w:rsidRPr="006105D6" w:rsidRDefault="00EE7AAD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EE7AAD" w:rsidRPr="006105D6" w:rsidRDefault="00EE7AAD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EE7AAD" w:rsidRPr="006105D6" w:rsidRDefault="00EE7AAD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EE7AAD" w:rsidRPr="006105D6" w:rsidRDefault="00EE7AAD" w:rsidP="00B02E0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716" w:type="dxa"/>
            <w:gridSpan w:val="2"/>
          </w:tcPr>
          <w:p w:rsidR="00EE7AAD" w:rsidRPr="006105D6" w:rsidRDefault="00EE7AA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EE7AAD" w:rsidRDefault="00EE7AAD">
            <w:r w:rsidRPr="000301F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301F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EE7AAD" w:rsidRPr="006105D6" w:rsidRDefault="00EE7AA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E7AAD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EE7AAD" w:rsidRPr="006105D6" w:rsidRDefault="00EE7AAD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645" w:type="dxa"/>
            <w:hideMark/>
          </w:tcPr>
          <w:p w:rsidR="00EE7AAD" w:rsidRPr="006105D6" w:rsidRDefault="00EE7AA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Д.Хармса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«Весёлый старичок»</w:t>
            </w:r>
          </w:p>
        </w:tc>
        <w:tc>
          <w:tcPr>
            <w:tcW w:w="535" w:type="dxa"/>
            <w:hideMark/>
          </w:tcPr>
          <w:p w:rsidR="00EE7AAD" w:rsidRPr="006105D6" w:rsidRDefault="00EE7AAD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EE7AAD" w:rsidRPr="006105D6" w:rsidRDefault="00EE7AAD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EE7AAD" w:rsidRPr="006105D6" w:rsidRDefault="00EE7AAD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EE7AAD" w:rsidRPr="006105D6" w:rsidRDefault="00EE7AAD" w:rsidP="00B02E0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16" w:type="dxa"/>
            <w:gridSpan w:val="2"/>
          </w:tcPr>
          <w:p w:rsidR="00EE7AAD" w:rsidRPr="006105D6" w:rsidRDefault="00EE7AA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EE7AAD" w:rsidRDefault="00EE7AAD">
            <w:r w:rsidRPr="000301F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301F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EE7AAD" w:rsidRPr="006105D6" w:rsidRDefault="00EE7AA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E7AAD" w:rsidRPr="006105D6" w:rsidTr="00792903">
        <w:trPr>
          <w:tblCellSpacing w:w="15" w:type="dxa"/>
        </w:trPr>
        <w:tc>
          <w:tcPr>
            <w:tcW w:w="532" w:type="dxa"/>
            <w:hideMark/>
          </w:tcPr>
          <w:p w:rsidR="00EE7AAD" w:rsidRPr="006105D6" w:rsidRDefault="00EE7AAD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645" w:type="dxa"/>
            <w:hideMark/>
          </w:tcPr>
          <w:p w:rsidR="00EE7AAD" w:rsidRPr="006105D6" w:rsidRDefault="00EE7AA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Выбор книг на основе рекоменда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тельного списка: летнее чтение</w:t>
            </w:r>
          </w:p>
        </w:tc>
        <w:tc>
          <w:tcPr>
            <w:tcW w:w="535" w:type="dxa"/>
            <w:hideMark/>
          </w:tcPr>
          <w:p w:rsidR="00EE7AAD" w:rsidRPr="006105D6" w:rsidRDefault="00EE7AAD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EE7AAD" w:rsidRPr="006105D6" w:rsidRDefault="00EE7AAD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EE7AAD" w:rsidRPr="006105D6" w:rsidRDefault="00EE7AAD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EE7AAD" w:rsidRPr="006105D6" w:rsidRDefault="00EE7AAD" w:rsidP="00B02E0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16" w:type="dxa"/>
            <w:gridSpan w:val="2"/>
          </w:tcPr>
          <w:p w:rsidR="00EE7AAD" w:rsidRPr="006105D6" w:rsidRDefault="00EE7AA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EE7AAD" w:rsidRDefault="00EE7AAD">
            <w:r w:rsidRPr="000301F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301F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2238" w:type="dxa"/>
            <w:gridSpan w:val="2"/>
          </w:tcPr>
          <w:p w:rsidR="00EE7AAD" w:rsidRPr="006105D6" w:rsidRDefault="00EE7AAD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A0703" w:rsidRPr="006105D6" w:rsidTr="00792903">
        <w:trPr>
          <w:tblCellSpacing w:w="15" w:type="dxa"/>
        </w:trPr>
        <w:tc>
          <w:tcPr>
            <w:tcW w:w="3207" w:type="dxa"/>
            <w:gridSpan w:val="2"/>
            <w:hideMark/>
          </w:tcPr>
          <w:p w:rsidR="008A0703" w:rsidRPr="006105D6" w:rsidRDefault="008A0703" w:rsidP="006105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535" w:type="dxa"/>
            <w:hideMark/>
          </w:tcPr>
          <w:p w:rsidR="008A0703" w:rsidRPr="006105D6" w:rsidRDefault="008A0703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17" w:type="dxa"/>
            <w:hideMark/>
          </w:tcPr>
          <w:p w:rsidR="008A0703" w:rsidRPr="006105D6" w:rsidRDefault="00822056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hideMark/>
          </w:tcPr>
          <w:p w:rsidR="008A0703" w:rsidRPr="006105D6" w:rsidRDefault="008A0703" w:rsidP="006105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105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  <w:gridSpan w:val="2"/>
          </w:tcPr>
          <w:p w:rsidR="008A0703" w:rsidRPr="006105D6" w:rsidRDefault="008A0703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gridSpan w:val="3"/>
          </w:tcPr>
          <w:p w:rsidR="008A0703" w:rsidRPr="006105D6" w:rsidRDefault="008A0703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hideMark/>
          </w:tcPr>
          <w:p w:rsidR="008A0703" w:rsidRPr="006105D6" w:rsidRDefault="008A0703" w:rsidP="006105D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BE4BDF" w:rsidRDefault="00BE4BDF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91B0E" w:rsidRDefault="00391B0E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91B0E" w:rsidRDefault="00391B0E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91B0E" w:rsidRDefault="00391B0E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91B0E" w:rsidRDefault="00391B0E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91B0E" w:rsidRDefault="00391B0E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91B0E" w:rsidRDefault="00391B0E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C3959" w:rsidRDefault="00DC3959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C3959" w:rsidRDefault="00DC3959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391B0E" w:rsidRDefault="00391B0E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91B0E" w:rsidRDefault="00391B0E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40B97" w:rsidRDefault="00240B97" w:rsidP="00240B97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240B97" w:rsidTr="00240B97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240B97" w:rsidTr="00240B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97" w:rsidRDefault="00240B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97" w:rsidRDefault="00240B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97" w:rsidRDefault="00240B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97" w:rsidRDefault="00240B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B97" w:rsidTr="00240B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B97" w:rsidTr="00240B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7" w:rsidRDefault="00240B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0B97" w:rsidRDefault="00240B97" w:rsidP="00240B97">
      <w:pPr>
        <w:rPr>
          <w:rFonts w:ascii="Times New Roman" w:eastAsia="Times New Roman" w:hAnsi="Times New Roman"/>
          <w:sz w:val="24"/>
          <w:szCs w:val="24"/>
        </w:rPr>
      </w:pPr>
    </w:p>
    <w:p w:rsidR="00391B0E" w:rsidRDefault="00391B0E" w:rsidP="00F35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39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64F3F"/>
    <w:multiLevelType w:val="multilevel"/>
    <w:tmpl w:val="F8E6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0B6EF4"/>
    <w:multiLevelType w:val="multilevel"/>
    <w:tmpl w:val="AA1C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D23336"/>
    <w:multiLevelType w:val="multilevel"/>
    <w:tmpl w:val="DDBE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001CBA"/>
    <w:multiLevelType w:val="multilevel"/>
    <w:tmpl w:val="6FA2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7516AE"/>
    <w:multiLevelType w:val="multilevel"/>
    <w:tmpl w:val="8E24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A058FD"/>
    <w:multiLevelType w:val="multilevel"/>
    <w:tmpl w:val="30BC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3956E6"/>
    <w:multiLevelType w:val="multilevel"/>
    <w:tmpl w:val="1F50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63438C"/>
    <w:multiLevelType w:val="multilevel"/>
    <w:tmpl w:val="4E80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FE1489"/>
    <w:multiLevelType w:val="multilevel"/>
    <w:tmpl w:val="E0F8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B97B46"/>
    <w:multiLevelType w:val="multilevel"/>
    <w:tmpl w:val="060E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7C583B"/>
    <w:multiLevelType w:val="multilevel"/>
    <w:tmpl w:val="105A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A40AD9"/>
    <w:multiLevelType w:val="multilevel"/>
    <w:tmpl w:val="B19E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D0054"/>
    <w:multiLevelType w:val="multilevel"/>
    <w:tmpl w:val="89D8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C1308EB"/>
    <w:multiLevelType w:val="multilevel"/>
    <w:tmpl w:val="7D74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>
    <w:nsid w:val="673B7FEB"/>
    <w:multiLevelType w:val="multilevel"/>
    <w:tmpl w:val="48BE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0B432D"/>
    <w:multiLevelType w:val="multilevel"/>
    <w:tmpl w:val="C024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A1D2695"/>
    <w:multiLevelType w:val="multilevel"/>
    <w:tmpl w:val="9248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1C606D"/>
    <w:multiLevelType w:val="multilevel"/>
    <w:tmpl w:val="DEBC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6417810"/>
    <w:multiLevelType w:val="multilevel"/>
    <w:tmpl w:val="BBF4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98076DC"/>
    <w:multiLevelType w:val="multilevel"/>
    <w:tmpl w:val="6F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11"/>
  </w:num>
  <w:num w:numId="5">
    <w:abstractNumId w:val="20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4"/>
  </w:num>
  <w:num w:numId="11">
    <w:abstractNumId w:val="15"/>
  </w:num>
  <w:num w:numId="12">
    <w:abstractNumId w:val="12"/>
  </w:num>
  <w:num w:numId="13">
    <w:abstractNumId w:val="23"/>
  </w:num>
  <w:num w:numId="14">
    <w:abstractNumId w:val="2"/>
  </w:num>
  <w:num w:numId="15">
    <w:abstractNumId w:val="9"/>
  </w:num>
  <w:num w:numId="16">
    <w:abstractNumId w:val="18"/>
  </w:num>
  <w:num w:numId="17">
    <w:abstractNumId w:val="3"/>
  </w:num>
  <w:num w:numId="18">
    <w:abstractNumId w:val="8"/>
  </w:num>
  <w:num w:numId="19">
    <w:abstractNumId w:val="21"/>
  </w:num>
  <w:num w:numId="20">
    <w:abstractNumId w:val="7"/>
  </w:num>
  <w:num w:numId="21">
    <w:abstractNumId w:val="13"/>
  </w:num>
  <w:num w:numId="22">
    <w:abstractNumId w:val="17"/>
  </w:num>
  <w:num w:numId="23">
    <w:abstractNumId w:val="0"/>
  </w:num>
  <w:num w:numId="24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D0"/>
    <w:rsid w:val="00044C84"/>
    <w:rsid w:val="00097766"/>
    <w:rsid w:val="00097773"/>
    <w:rsid w:val="000A6511"/>
    <w:rsid w:val="000C14AA"/>
    <w:rsid w:val="00147B71"/>
    <w:rsid w:val="0017380B"/>
    <w:rsid w:val="001A1022"/>
    <w:rsid w:val="001C07B9"/>
    <w:rsid w:val="00227A67"/>
    <w:rsid w:val="00240B97"/>
    <w:rsid w:val="003571D5"/>
    <w:rsid w:val="00391B0E"/>
    <w:rsid w:val="0046136A"/>
    <w:rsid w:val="004F4E79"/>
    <w:rsid w:val="005A2037"/>
    <w:rsid w:val="00601991"/>
    <w:rsid w:val="006105D6"/>
    <w:rsid w:val="006372DE"/>
    <w:rsid w:val="006631D0"/>
    <w:rsid w:val="00721D12"/>
    <w:rsid w:val="00792903"/>
    <w:rsid w:val="00822056"/>
    <w:rsid w:val="00837042"/>
    <w:rsid w:val="008A0703"/>
    <w:rsid w:val="009334E7"/>
    <w:rsid w:val="00964212"/>
    <w:rsid w:val="00A155D3"/>
    <w:rsid w:val="00A35F21"/>
    <w:rsid w:val="00AC032F"/>
    <w:rsid w:val="00AD605E"/>
    <w:rsid w:val="00AF00BD"/>
    <w:rsid w:val="00BE4BDF"/>
    <w:rsid w:val="00BE50FF"/>
    <w:rsid w:val="00D43E97"/>
    <w:rsid w:val="00D73584"/>
    <w:rsid w:val="00D96805"/>
    <w:rsid w:val="00DC3959"/>
    <w:rsid w:val="00DC7F61"/>
    <w:rsid w:val="00E33C4D"/>
    <w:rsid w:val="00EB2D5B"/>
    <w:rsid w:val="00ED36E5"/>
    <w:rsid w:val="00EE7AAD"/>
    <w:rsid w:val="00F06F48"/>
    <w:rsid w:val="00F119AF"/>
    <w:rsid w:val="00F23D3D"/>
    <w:rsid w:val="00F35B7C"/>
    <w:rsid w:val="00FB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35B7C"/>
  </w:style>
  <w:style w:type="paragraph" w:styleId="a3">
    <w:name w:val="Normal (Web)"/>
    <w:basedOn w:val="a"/>
    <w:uiPriority w:val="99"/>
    <w:unhideWhenUsed/>
    <w:rsid w:val="00F3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B7C"/>
    <w:rPr>
      <w:b/>
      <w:bCs/>
    </w:rPr>
  </w:style>
  <w:style w:type="character" w:customStyle="1" w:styleId="placeholder-mask">
    <w:name w:val="placeholder-mask"/>
    <w:basedOn w:val="a0"/>
    <w:rsid w:val="00F35B7C"/>
  </w:style>
  <w:style w:type="character" w:customStyle="1" w:styleId="placeholder">
    <w:name w:val="placeholder"/>
    <w:basedOn w:val="a0"/>
    <w:rsid w:val="00F35B7C"/>
  </w:style>
  <w:style w:type="character" w:styleId="a5">
    <w:name w:val="Hyperlink"/>
    <w:basedOn w:val="a0"/>
    <w:uiPriority w:val="99"/>
    <w:semiHidden/>
    <w:unhideWhenUsed/>
    <w:rsid w:val="00F35B7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35B7C"/>
    <w:rPr>
      <w:color w:val="800080"/>
      <w:u w:val="single"/>
    </w:rPr>
  </w:style>
  <w:style w:type="character" w:styleId="a7">
    <w:name w:val="Emphasis"/>
    <w:basedOn w:val="a0"/>
    <w:uiPriority w:val="20"/>
    <w:qFormat/>
    <w:rsid w:val="00F35B7C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6105D6"/>
  </w:style>
  <w:style w:type="table" w:styleId="a8">
    <w:name w:val="Table Grid"/>
    <w:basedOn w:val="a1"/>
    <w:uiPriority w:val="39"/>
    <w:rsid w:val="00E3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A0703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a">
    <w:name w:val="No Spacing"/>
    <w:qFormat/>
    <w:rsid w:val="008A0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35B7C"/>
  </w:style>
  <w:style w:type="paragraph" w:styleId="a3">
    <w:name w:val="Normal (Web)"/>
    <w:basedOn w:val="a"/>
    <w:uiPriority w:val="99"/>
    <w:unhideWhenUsed/>
    <w:rsid w:val="00F3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B7C"/>
    <w:rPr>
      <w:b/>
      <w:bCs/>
    </w:rPr>
  </w:style>
  <w:style w:type="character" w:customStyle="1" w:styleId="placeholder-mask">
    <w:name w:val="placeholder-mask"/>
    <w:basedOn w:val="a0"/>
    <w:rsid w:val="00F35B7C"/>
  </w:style>
  <w:style w:type="character" w:customStyle="1" w:styleId="placeholder">
    <w:name w:val="placeholder"/>
    <w:basedOn w:val="a0"/>
    <w:rsid w:val="00F35B7C"/>
  </w:style>
  <w:style w:type="character" w:styleId="a5">
    <w:name w:val="Hyperlink"/>
    <w:basedOn w:val="a0"/>
    <w:uiPriority w:val="99"/>
    <w:semiHidden/>
    <w:unhideWhenUsed/>
    <w:rsid w:val="00F35B7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35B7C"/>
    <w:rPr>
      <w:color w:val="800080"/>
      <w:u w:val="single"/>
    </w:rPr>
  </w:style>
  <w:style w:type="character" w:styleId="a7">
    <w:name w:val="Emphasis"/>
    <w:basedOn w:val="a0"/>
    <w:uiPriority w:val="20"/>
    <w:qFormat/>
    <w:rsid w:val="00F35B7C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6105D6"/>
  </w:style>
  <w:style w:type="table" w:styleId="a8">
    <w:name w:val="Table Grid"/>
    <w:basedOn w:val="a1"/>
    <w:uiPriority w:val="39"/>
    <w:rsid w:val="00E3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A0703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a">
    <w:name w:val="No Spacing"/>
    <w:qFormat/>
    <w:rsid w:val="008A0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3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8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5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4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1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9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7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5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0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0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5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2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1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4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3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1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9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1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0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4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6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7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4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9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0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6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8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7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37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01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47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70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14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1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10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9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7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69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3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1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82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05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7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2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28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82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0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19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96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47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54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68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6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64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23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5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49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5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94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5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14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0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55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03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70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4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3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01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0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8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6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97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6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51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8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9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9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22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5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39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04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3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5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1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8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09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2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66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9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57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6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93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4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6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75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96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9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1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3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2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5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34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7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2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03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2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49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1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22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1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0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6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45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2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43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86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53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49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97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00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93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9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87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66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2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50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8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65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9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59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63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26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3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2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27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6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78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94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1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36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67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8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32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9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0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98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80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1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9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8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1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1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76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8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1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55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4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4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6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28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2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0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34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80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3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4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8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36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37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11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4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8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74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3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92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0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5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3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5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6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08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7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9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9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9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92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94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90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0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5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9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6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65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5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2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78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13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70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53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49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0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54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90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9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37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49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57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0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6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77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4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1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8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8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5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65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57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40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0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31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7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10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06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15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0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16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9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67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9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89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16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37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0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63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12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3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1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3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36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79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0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1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1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1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44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9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2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6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0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01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3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37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2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84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9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1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2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6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8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5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4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5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25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4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33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11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7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8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8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4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1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15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44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01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2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34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1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0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7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2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57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9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45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9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16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6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66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5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36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73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1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9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8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4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93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13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7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28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7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78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7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7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2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57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0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6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6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79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95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30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56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6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8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30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8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46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2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5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47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53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37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44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78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49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66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0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75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51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65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4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2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05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9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2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8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0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2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8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7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6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2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9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1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37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0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0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1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97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8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65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7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19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2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9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8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4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06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84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72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7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82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41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26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8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73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57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4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06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75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4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80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1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15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26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4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7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48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9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94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8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95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88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7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42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6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4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26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65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41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8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00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45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5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3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0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8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971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2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4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8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6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73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20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6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87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0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4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7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36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3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8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82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42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8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09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09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1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3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3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82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93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66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1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43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40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10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6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5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2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09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53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7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83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9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14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93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58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04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82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8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57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31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6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0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1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81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7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4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9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7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39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8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96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34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97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7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19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13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5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09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0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18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3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91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8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1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9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4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2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51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3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14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23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7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98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9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23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5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19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26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3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82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3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08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2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81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67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6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35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0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63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19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7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67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56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3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42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3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7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4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66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77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9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22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73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6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1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44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2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5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72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95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6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36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48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6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05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67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2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2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80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1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2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9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84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3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37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8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20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3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88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9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3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8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98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5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93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9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8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9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14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4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9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5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1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7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8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0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59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2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1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61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6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1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63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6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3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3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6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82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3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24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37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1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3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72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77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9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74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9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00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37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8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1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2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1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80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25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2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2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14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43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5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3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70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9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1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3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4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87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0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51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5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50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8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05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3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5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35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10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4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43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8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4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76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40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3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15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04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9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52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54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03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7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16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9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3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79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81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04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48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6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1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3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90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75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13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51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4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9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8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23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02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0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6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27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4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2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49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73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97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5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7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1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2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42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63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89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3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77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97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96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0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39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2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55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7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16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60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81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1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7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33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7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5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5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60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97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7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7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78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2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91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7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49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8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07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42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7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49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5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6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44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4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24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5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7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6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0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77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2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05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67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09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80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5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1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75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8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29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2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4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8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9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4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4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07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08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71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43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4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48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63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44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02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52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5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0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0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2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7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67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8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0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9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3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17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88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8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99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16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4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17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64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0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52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0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0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6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7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9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51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9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7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5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5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69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8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62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9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12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36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5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88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5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69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15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0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8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33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3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19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2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0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80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6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8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3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63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04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4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18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36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14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7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33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8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8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1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1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14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7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41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8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38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8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2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26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0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7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3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06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5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34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76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90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6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2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1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4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5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08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4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99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0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54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3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3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28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85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9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6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01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2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3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4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1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8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3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02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97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0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0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6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6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00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26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4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68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54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6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3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69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5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81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8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16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28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2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8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06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87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83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9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3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97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1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85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74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9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86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1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59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7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78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70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2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98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7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12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9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96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0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03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4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3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06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2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64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80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92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3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0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1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88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7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5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97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14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9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8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85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5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29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33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72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9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2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30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7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2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14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0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61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9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24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6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3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14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2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66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3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1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1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12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3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2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0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87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8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5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1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70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0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10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39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5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69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24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52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1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8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28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55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4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6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75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4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90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4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13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38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5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78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4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58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8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83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2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23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0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21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5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02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55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24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1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5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70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33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0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6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3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3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35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19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1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2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5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87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97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35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71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2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2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3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27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1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16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25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61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2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0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1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6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45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3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56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91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53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80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3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51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23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59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5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17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36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02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0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2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1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27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03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49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30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96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4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7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3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10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55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0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09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1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9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5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8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30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3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2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70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27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36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3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49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15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1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3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4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5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96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0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63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17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7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1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00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52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7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29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0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9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9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45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8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30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1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56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2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92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9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7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91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1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18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0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3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24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8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53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9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36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73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8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1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18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79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85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66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2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5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74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7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8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66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28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86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6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76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8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3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5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65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9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24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31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09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76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50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84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6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70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97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79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3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00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2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77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01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2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0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7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9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1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7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76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32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03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1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8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94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8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21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56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4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9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7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5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4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9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39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8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96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1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88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85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1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47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6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04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6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23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4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6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2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17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52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4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9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94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3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5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7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40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3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7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8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0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6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3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20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0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2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7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4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60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82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5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30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3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35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12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89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5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47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3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47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7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55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5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73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4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9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7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11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6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4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16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7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5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6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82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75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16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2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1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9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54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9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47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14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44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16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5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2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0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4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7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62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7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33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8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83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31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83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0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1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1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0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4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5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6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53225/2ff7a8c72de3994f30496a0ccbb1ddafdaddf51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53225/967a941da51a145316e5c6099b3f3e37b2b476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FD76-70B6-4E83-A6E4-DDE98B78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6141</Words>
  <Characters>35005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Владимир</cp:lastModifiedBy>
  <cp:revision>37</cp:revision>
  <dcterms:created xsi:type="dcterms:W3CDTF">2023-08-29T08:12:00Z</dcterms:created>
  <dcterms:modified xsi:type="dcterms:W3CDTF">2023-09-27T14:29:00Z</dcterms:modified>
</cp:coreProperties>
</file>