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98" w:rsidRPr="00EB2798" w:rsidRDefault="00EB2798" w:rsidP="00201D6B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B2798"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B2798" w:rsidRPr="00EB2798" w:rsidRDefault="00EB2798" w:rsidP="00201D6B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B2798"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EB2798" w:rsidRPr="00EB2798" w:rsidRDefault="00EB2798" w:rsidP="00201D6B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2798" w:rsidRPr="00EB2798" w:rsidRDefault="00EB2798" w:rsidP="00EB2798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EB2798" w:rsidRPr="00EB2798" w:rsidTr="00EB2798">
        <w:trPr>
          <w:jc w:val="center"/>
        </w:trPr>
        <w:tc>
          <w:tcPr>
            <w:tcW w:w="3115" w:type="dxa"/>
          </w:tcPr>
          <w:p w:rsidR="00EB2798" w:rsidRPr="00EB2798" w:rsidRDefault="00EB2798" w:rsidP="00EB279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B2798" w:rsidRPr="00EB2798" w:rsidRDefault="00EB2798" w:rsidP="00EB279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B2798" w:rsidRPr="00EB2798" w:rsidRDefault="00EB2798" w:rsidP="00EB279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B2798" w:rsidRPr="00EB2798" w:rsidRDefault="00EB2798" w:rsidP="00EB279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B2798" w:rsidRPr="00EB2798" w:rsidRDefault="00EB2798" w:rsidP="00EB279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</w:tcPr>
          <w:p w:rsidR="00EB2798" w:rsidRPr="00EB2798" w:rsidRDefault="00EB2798" w:rsidP="00EB279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B2798" w:rsidRPr="00EB2798" w:rsidRDefault="00EB2798" w:rsidP="00EB279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B2798" w:rsidRPr="00EB2798" w:rsidRDefault="00EB2798" w:rsidP="00EB279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__________/</w:t>
            </w:r>
            <w:proofErr w:type="spellStart"/>
            <w:r w:rsidRPr="00EB2798">
              <w:rPr>
                <w:rFonts w:ascii="Times New Roman" w:hAnsi="Times New Roman"/>
                <w:sz w:val="24"/>
                <w:szCs w:val="24"/>
              </w:rPr>
              <w:t>_</w:t>
            </w:r>
            <w:r w:rsidRPr="00EB2798">
              <w:rPr>
                <w:rFonts w:ascii="Times New Roman" w:hAnsi="Times New Roman"/>
                <w:sz w:val="24"/>
                <w:szCs w:val="24"/>
                <w:u w:val="single"/>
              </w:rPr>
              <w:t>Соснова</w:t>
            </w:r>
            <w:proofErr w:type="spellEnd"/>
            <w:r w:rsidRPr="00EB279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</w:tcPr>
          <w:p w:rsidR="00EB2798" w:rsidRPr="00EB2798" w:rsidRDefault="00EB2798" w:rsidP="00EB279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B2798" w:rsidRPr="00EB2798" w:rsidRDefault="00EB2798" w:rsidP="00EB279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EB2798" w:rsidRPr="00EB2798" w:rsidRDefault="00EB2798" w:rsidP="00EB279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EB2798" w:rsidRPr="00EB2798" w:rsidRDefault="00EB2798" w:rsidP="00EB279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798"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EB2798" w:rsidRPr="00EB2798" w:rsidRDefault="00EB2798" w:rsidP="00EB2798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B2798"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EB2798" w:rsidRDefault="00EB2798" w:rsidP="005F509C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B279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3305CC" w:rsidRPr="00EB2798" w:rsidRDefault="003305CC" w:rsidP="003305CC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индивидуально</w:t>
      </w:r>
      <w:r w:rsidR="00827574">
        <w:rPr>
          <w:rFonts w:ascii="Times New Roman" w:eastAsia="Times New Roman" w:hAnsi="Times New Roman" w:cs="Times New Roman"/>
          <w:b/>
          <w:sz w:val="44"/>
          <w:szCs w:val="44"/>
        </w:rPr>
        <w:t>го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обучени</w:t>
      </w:r>
      <w:r w:rsidR="00827574">
        <w:rPr>
          <w:rFonts w:ascii="Times New Roman" w:eastAsia="Times New Roman" w:hAnsi="Times New Roman" w:cs="Times New Roman"/>
          <w:b/>
          <w:sz w:val="44"/>
          <w:szCs w:val="44"/>
        </w:rPr>
        <w:t>я</w:t>
      </w:r>
    </w:p>
    <w:p w:rsidR="00EB2798" w:rsidRDefault="003305CC" w:rsidP="003305C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</w:t>
      </w:r>
      <w:r w:rsidR="00EB2798" w:rsidRPr="00EB2798">
        <w:rPr>
          <w:rFonts w:ascii="Times New Roman" w:eastAsia="Times New Roman" w:hAnsi="Times New Roman" w:cs="Times New Roman"/>
          <w:b/>
          <w:sz w:val="44"/>
          <w:szCs w:val="44"/>
        </w:rPr>
        <w:t>по математике</w:t>
      </w:r>
      <w:r w:rsidR="00827574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EB2798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EB2798">
        <w:rPr>
          <w:rFonts w:ascii="Times New Roman" w:eastAsia="Times New Roman" w:hAnsi="Times New Roman" w:cs="Times New Roman"/>
          <w:b/>
          <w:sz w:val="36"/>
          <w:szCs w:val="28"/>
        </w:rPr>
        <w:t>9 кла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>с</w:t>
      </w:r>
      <w:r w:rsidRPr="00EB2798">
        <w:rPr>
          <w:rFonts w:ascii="Times New Roman" w:eastAsia="Times New Roman" w:hAnsi="Times New Roman" w:cs="Times New Roman"/>
          <w:b/>
          <w:sz w:val="36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 </w:t>
      </w:r>
    </w:p>
    <w:p w:rsidR="00CD3197" w:rsidRPr="003305CC" w:rsidRDefault="00CD3197" w:rsidP="003305CC">
      <w:pPr>
        <w:ind w:left="571" w:right="60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CD3197" w:rsidRDefault="00CD3197" w:rsidP="00CD3197">
      <w:pPr>
        <w:ind w:left="56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CD3197" w:rsidRDefault="00CD3197" w:rsidP="00CD3197">
      <w:pPr>
        <w:pStyle w:val="aa"/>
        <w:rPr>
          <w:sz w:val="34"/>
        </w:rPr>
      </w:pPr>
    </w:p>
    <w:p w:rsidR="00EB2798" w:rsidRPr="00EB2798" w:rsidRDefault="00EB2798" w:rsidP="005F509C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EB2798" w:rsidRDefault="00EB2798" w:rsidP="005F509C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 w:rsidRPr="00EB2798"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szCs w:val="28"/>
          <w:u w:val="single"/>
        </w:rPr>
        <w:t>Долина  Екатерина Николаевна</w:t>
      </w:r>
    </w:p>
    <w:p w:rsidR="00EB2798" w:rsidRDefault="00EB2798" w:rsidP="005F509C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EB2798" w:rsidRPr="00EB2798" w:rsidRDefault="00EB2798" w:rsidP="00EB2798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EB2798" w:rsidRPr="00EB2798" w:rsidRDefault="00EB2798" w:rsidP="00EB2798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 w:rsidRPr="00EB2798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EB2798"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EB2798" w:rsidRPr="00EB2798" w:rsidRDefault="00EB2798" w:rsidP="00EB2798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798"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EB2798" w:rsidRPr="00974A75" w:rsidRDefault="00EB2798" w:rsidP="00EB2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798">
        <w:rPr>
          <w:rFonts w:ascii="Calibri" w:eastAsia="Times New Roman" w:hAnsi="Calibri" w:cs="Times New Roman"/>
        </w:rPr>
        <w:br w:type="page"/>
      </w:r>
      <w:r w:rsidRPr="00974A7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EB2798" w:rsidRPr="00974A75" w:rsidRDefault="00EB2798" w:rsidP="00EB2798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A75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составлена  на </w:t>
      </w:r>
      <w:proofErr w:type="gramStart"/>
      <w:r w:rsidRPr="00974A75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974A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798" w:rsidRPr="00974A75" w:rsidRDefault="00EB2798" w:rsidP="003A6D06">
      <w:pPr>
        <w:numPr>
          <w:ilvl w:val="0"/>
          <w:numId w:val="45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EB2798" w:rsidRPr="00974A75" w:rsidRDefault="00895D1D" w:rsidP="003A6D06">
      <w:pPr>
        <w:numPr>
          <w:ilvl w:val="0"/>
          <w:numId w:val="45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22.03.2021 № 115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473BD4" w:rsidRPr="00974A75" w:rsidRDefault="00473BD4" w:rsidP="003A6D06">
      <w:pPr>
        <w:pStyle w:val="a9"/>
        <w:numPr>
          <w:ilvl w:val="0"/>
          <w:numId w:val="45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</w:t>
      </w:r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умственной  отсталостью </w:t>
      </w:r>
      <w:proofErr w:type="gramStart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http</w:t>
      </w:r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://</w:t>
      </w:r>
      <w:proofErr w:type="spellStart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clck</w:t>
      </w:r>
      <w:proofErr w:type="spellEnd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proofErr w:type="spellStart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ru</w:t>
      </w:r>
      <w:proofErr w:type="spellEnd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/33</w:t>
      </w:r>
      <w:proofErr w:type="spellStart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NMkR</w:t>
      </w:r>
      <w:proofErr w:type="spellEnd"/>
      <w:r w:rsidR="001B1AA7" w:rsidRPr="00974A7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),</w:t>
      </w:r>
    </w:p>
    <w:p w:rsidR="00EB2798" w:rsidRPr="00974A75" w:rsidRDefault="0010519E" w:rsidP="003A6D06">
      <w:pPr>
        <w:numPr>
          <w:ilvl w:val="0"/>
          <w:numId w:val="47"/>
        </w:numPr>
        <w:spacing w:before="100" w:beforeAutospacing="1" w:after="16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D1D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B2798"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Маньковская СОШ </w:t>
      </w:r>
      <w:r w:rsidR="00EB2798"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="00EB2798"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="00EB2798"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EB2798" w:rsidRPr="00974A75" w:rsidRDefault="00EB2798" w:rsidP="003A6D06">
      <w:pPr>
        <w:numPr>
          <w:ilvl w:val="0"/>
          <w:numId w:val="45"/>
        </w:num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EB2798" w:rsidRPr="00974A75" w:rsidRDefault="00EB2798" w:rsidP="003A6D06">
      <w:pPr>
        <w:numPr>
          <w:ilvl w:val="0"/>
          <w:numId w:val="45"/>
        </w:num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74A75">
        <w:rPr>
          <w:rFonts w:ascii="Times New Roman" w:eastAsia="Times New Roman" w:hAnsi="Times New Roman" w:cs="Times New Roman"/>
          <w:sz w:val="24"/>
          <w:szCs w:val="24"/>
        </w:rPr>
        <w:t>Федеральнного</w:t>
      </w:r>
      <w:proofErr w:type="spellEnd"/>
      <w:r w:rsidRPr="00974A7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74A75">
        <w:rPr>
          <w:rFonts w:ascii="Times New Roman" w:eastAsia="Times New Roman" w:hAnsi="Times New Roman" w:cs="Times New Roman"/>
          <w:sz w:val="24"/>
          <w:szCs w:val="24"/>
        </w:rPr>
        <w:t xml:space="preserve">перечня учебников, утвержденного приказом </w:t>
      </w:r>
      <w:proofErr w:type="spellStart"/>
      <w:r w:rsidRPr="00974A7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974A75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974A7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74A75">
        <w:rPr>
          <w:rFonts w:ascii="Times New Roman" w:eastAsia="Times New Roman" w:hAnsi="Times New Roman" w:cs="Times New Roman"/>
          <w:sz w:val="24"/>
          <w:szCs w:val="24"/>
        </w:rPr>
        <w:t>21.09.2022 № 858</w:t>
      </w:r>
      <w:r w:rsidRPr="00974A75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 xml:space="preserve"> (у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чебники, входившие в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5" w:anchor="dst100022" w:history="1">
        <w:r w:rsidRPr="00974A7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28.12.2018 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345, включенные в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6" w:anchor="dst100015" w:history="1">
        <w:r w:rsidRPr="00974A7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20.05.2020 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254 и включенные в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7" w:anchor="dst100017" w:history="1">
        <w:r w:rsidRPr="00974A7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утвержденный данным документом,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8" w:anchor="dst100007" w:history="1">
        <w:r w:rsidRPr="00974A7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используются</w:t>
        </w:r>
      </w:hyperlink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974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25 сентября 2025 года.)</w:t>
      </w:r>
    </w:p>
    <w:p w:rsidR="00971767" w:rsidRPr="00971767" w:rsidRDefault="00EB2798" w:rsidP="003A6D06">
      <w:pPr>
        <w:numPr>
          <w:ilvl w:val="0"/>
          <w:numId w:val="46"/>
        </w:num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767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учебно-методического комплекса:  </w:t>
      </w:r>
      <w:r w:rsidR="00D07BCB" w:rsidRPr="00971767">
        <w:rPr>
          <w:rFonts w:ascii="Times New Roman" w:eastAsia="Times New Roman" w:hAnsi="Times New Roman" w:cs="Times New Roman"/>
          <w:sz w:val="24"/>
          <w:szCs w:val="24"/>
        </w:rPr>
        <w:t>Математика 9</w:t>
      </w:r>
      <w:r w:rsidRPr="00971767">
        <w:rPr>
          <w:rFonts w:ascii="Times New Roman" w:eastAsia="Times New Roman" w:hAnsi="Times New Roman" w:cs="Times New Roman"/>
          <w:sz w:val="24"/>
          <w:szCs w:val="24"/>
        </w:rPr>
        <w:t>-класс:</w:t>
      </w:r>
      <w:r w:rsidR="00971767" w:rsidRPr="00971767">
        <w:rPr>
          <w:rFonts w:ascii="Times New Roman" w:eastAsia="Times New Roman" w:hAnsi="Times New Roman" w:cs="Times New Roman"/>
          <w:sz w:val="24"/>
          <w:szCs w:val="24"/>
        </w:rPr>
        <w:t xml:space="preserve"> А.П. Антропов, А.Ю. </w:t>
      </w:r>
      <w:proofErr w:type="spellStart"/>
      <w:r w:rsidR="00971767" w:rsidRPr="00971767">
        <w:rPr>
          <w:rFonts w:ascii="Times New Roman" w:eastAsia="Times New Roman" w:hAnsi="Times New Roman" w:cs="Times New Roman"/>
          <w:sz w:val="24"/>
          <w:szCs w:val="24"/>
        </w:rPr>
        <w:t>Ходот</w:t>
      </w:r>
      <w:proofErr w:type="spellEnd"/>
      <w:r w:rsidR="00971767" w:rsidRPr="00971767">
        <w:rPr>
          <w:rFonts w:ascii="Times New Roman" w:eastAsia="Times New Roman" w:hAnsi="Times New Roman" w:cs="Times New Roman"/>
          <w:sz w:val="24"/>
          <w:szCs w:val="24"/>
        </w:rPr>
        <w:t xml:space="preserve">,  Т.Г. </w:t>
      </w:r>
      <w:proofErr w:type="spellStart"/>
      <w:r w:rsidR="00971767" w:rsidRPr="00971767">
        <w:rPr>
          <w:rFonts w:ascii="Times New Roman" w:eastAsia="Times New Roman" w:hAnsi="Times New Roman" w:cs="Times New Roman"/>
          <w:sz w:val="24"/>
          <w:szCs w:val="24"/>
        </w:rPr>
        <w:t>Ходот</w:t>
      </w:r>
      <w:proofErr w:type="spellEnd"/>
      <w:r w:rsidR="00971767" w:rsidRPr="00971767">
        <w:rPr>
          <w:rFonts w:ascii="Times New Roman" w:eastAsia="Times New Roman" w:hAnsi="Times New Roman" w:cs="Times New Roman"/>
          <w:sz w:val="24"/>
          <w:szCs w:val="24"/>
        </w:rPr>
        <w:t xml:space="preserve"> Москва, « Просвещение», 2023 г.</w:t>
      </w:r>
      <w:r w:rsidR="00D07BCB" w:rsidRPr="00971767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общеобразовательных организаций</w:t>
      </w:r>
      <w:proofErr w:type="gramStart"/>
      <w:r w:rsidR="00D07BCB" w:rsidRPr="0097176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07BCB" w:rsidRPr="00971767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адаптированные основные общеобразовательные программы</w:t>
      </w:r>
      <w:r w:rsidRPr="009717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798" w:rsidRPr="00974A75" w:rsidRDefault="00971767" w:rsidP="003A6D06">
      <w:pPr>
        <w:numPr>
          <w:ilvl w:val="0"/>
          <w:numId w:val="46"/>
        </w:num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798" w:rsidRPr="009717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EB2798" w:rsidRPr="00971767"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="00EB2798" w:rsidRPr="009717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EB2798" w:rsidRPr="00974A75" w:rsidRDefault="00EB2798" w:rsidP="00EB2798">
      <w:pPr>
        <w:numPr>
          <w:ilvl w:val="0"/>
          <w:numId w:val="47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A75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3A6D06" w:rsidRPr="00974A75" w:rsidRDefault="00EB2798" w:rsidP="003A6D06">
      <w:pPr>
        <w:numPr>
          <w:ilvl w:val="0"/>
          <w:numId w:val="47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A75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от </w:t>
      </w:r>
      <w:r w:rsidR="009B09EE" w:rsidRPr="00974A75">
        <w:rPr>
          <w:rFonts w:ascii="Times New Roman" w:eastAsia="Times New Roman" w:hAnsi="Times New Roman" w:cs="Times New Roman"/>
          <w:sz w:val="24"/>
          <w:szCs w:val="24"/>
        </w:rPr>
        <w:t>23.05</w:t>
      </w:r>
      <w:r w:rsidRPr="00974A75"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9B09EE" w:rsidRPr="00974A75">
        <w:rPr>
          <w:rFonts w:ascii="Times New Roman" w:eastAsia="Times New Roman" w:hAnsi="Times New Roman" w:cs="Times New Roman"/>
          <w:sz w:val="24"/>
          <w:szCs w:val="24"/>
        </w:rPr>
        <w:t>72</w:t>
      </w:r>
      <w:r w:rsidR="003A6D06" w:rsidRPr="00974A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3A6D06" w:rsidRPr="00974A7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 w:rsidR="003A6D06" w:rsidRPr="00974A75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1C210C" w:rsidRPr="00974A75" w:rsidRDefault="001C210C" w:rsidP="001C210C">
      <w:pPr>
        <w:pStyle w:val="aa"/>
        <w:spacing w:line="276" w:lineRule="auto"/>
        <w:ind w:left="0" w:right="152"/>
        <w:jc w:val="both"/>
        <w:rPr>
          <w:sz w:val="24"/>
          <w:szCs w:val="24"/>
        </w:rPr>
      </w:pPr>
      <w:r w:rsidRPr="00974A75">
        <w:rPr>
          <w:color w:val="000000"/>
          <w:sz w:val="24"/>
          <w:szCs w:val="24"/>
          <w:lang w:eastAsia="ru-RU"/>
        </w:rPr>
        <w:t xml:space="preserve">           </w:t>
      </w:r>
      <w:r w:rsidRPr="00974A75">
        <w:rPr>
          <w:sz w:val="24"/>
          <w:szCs w:val="24"/>
        </w:rPr>
        <w:t>ФАООП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(вариант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1)</w:t>
      </w:r>
      <w:r w:rsidRPr="00974A75">
        <w:rPr>
          <w:spacing w:val="1"/>
          <w:sz w:val="24"/>
          <w:szCs w:val="24"/>
        </w:rPr>
        <w:t xml:space="preserve"> </w:t>
      </w:r>
      <w:proofErr w:type="gramStart"/>
      <w:r w:rsidRPr="00974A75">
        <w:rPr>
          <w:sz w:val="24"/>
          <w:szCs w:val="24"/>
        </w:rPr>
        <w:t>адресована</w:t>
      </w:r>
      <w:proofErr w:type="gramEnd"/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обучающимся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легкой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умственной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отсталостью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(интеллектуальными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нарушениями)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учетом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реализации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особых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образовательных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потребностей,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а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также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индивидуальных особенностей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-1"/>
          <w:sz w:val="24"/>
          <w:szCs w:val="24"/>
        </w:rPr>
        <w:t xml:space="preserve"> </w:t>
      </w:r>
      <w:r w:rsidRPr="00974A75">
        <w:rPr>
          <w:sz w:val="24"/>
          <w:szCs w:val="24"/>
        </w:rPr>
        <w:t>возможностей.</w:t>
      </w:r>
    </w:p>
    <w:p w:rsidR="001C210C" w:rsidRPr="00974A75" w:rsidRDefault="001C210C" w:rsidP="001C210C">
      <w:pPr>
        <w:pStyle w:val="aa"/>
        <w:spacing w:line="276" w:lineRule="auto"/>
        <w:ind w:left="826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Учебный</w:t>
      </w:r>
      <w:r w:rsidRPr="00974A75">
        <w:rPr>
          <w:spacing w:val="66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предмет</w:t>
      </w:r>
      <w:r w:rsidRPr="00974A75">
        <w:rPr>
          <w:spacing w:val="71"/>
          <w:sz w:val="24"/>
          <w:szCs w:val="24"/>
        </w:rPr>
        <w:t xml:space="preserve"> </w:t>
      </w:r>
      <w:r w:rsidRPr="00974A75">
        <w:rPr>
          <w:b/>
          <w:sz w:val="24"/>
          <w:szCs w:val="24"/>
        </w:rPr>
        <w:t>«</w:t>
      </w:r>
      <w:r w:rsidRPr="00974A75">
        <w:rPr>
          <w:sz w:val="24"/>
          <w:szCs w:val="24"/>
        </w:rPr>
        <w:t>Математика»</w:t>
      </w:r>
      <w:r w:rsidRPr="00974A75">
        <w:rPr>
          <w:spacing w:val="68"/>
          <w:sz w:val="24"/>
          <w:szCs w:val="24"/>
        </w:rPr>
        <w:t xml:space="preserve"> </w:t>
      </w:r>
      <w:r w:rsidRPr="00974A75">
        <w:rPr>
          <w:sz w:val="24"/>
          <w:szCs w:val="24"/>
        </w:rPr>
        <w:t>относится</w:t>
      </w:r>
      <w:r w:rsidRPr="00974A75">
        <w:rPr>
          <w:spacing w:val="68"/>
          <w:sz w:val="24"/>
          <w:szCs w:val="24"/>
        </w:rPr>
        <w:t xml:space="preserve"> </w:t>
      </w:r>
      <w:r w:rsidRPr="00974A75">
        <w:rPr>
          <w:sz w:val="24"/>
          <w:szCs w:val="24"/>
        </w:rPr>
        <w:t>к</w:t>
      </w:r>
      <w:r w:rsidRPr="00974A75">
        <w:rPr>
          <w:spacing w:val="67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предметной</w:t>
      </w:r>
      <w:r w:rsidRPr="00974A75">
        <w:rPr>
          <w:spacing w:val="69"/>
          <w:sz w:val="24"/>
          <w:szCs w:val="24"/>
        </w:rPr>
        <w:t xml:space="preserve"> </w:t>
      </w:r>
      <w:r w:rsidRPr="00974A75">
        <w:rPr>
          <w:sz w:val="24"/>
          <w:szCs w:val="24"/>
        </w:rPr>
        <w:t>области</w:t>
      </w:r>
    </w:p>
    <w:p w:rsidR="001C210C" w:rsidRPr="00974A75" w:rsidRDefault="001C210C" w:rsidP="001C210C">
      <w:pPr>
        <w:pStyle w:val="aa"/>
        <w:spacing w:before="163" w:line="276" w:lineRule="auto"/>
        <w:ind w:right="153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«Математика»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является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обязательной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частью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учебного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плана.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В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соответствии</w:t>
      </w:r>
      <w:r w:rsidRPr="00974A75">
        <w:rPr>
          <w:spacing w:val="4"/>
          <w:sz w:val="24"/>
          <w:szCs w:val="24"/>
        </w:rPr>
        <w:t xml:space="preserve"> </w:t>
      </w:r>
      <w:r w:rsidRPr="00974A75">
        <w:rPr>
          <w:sz w:val="24"/>
          <w:szCs w:val="24"/>
        </w:rPr>
        <w:t>с</w:t>
      </w:r>
      <w:r w:rsidRPr="00974A75">
        <w:rPr>
          <w:spacing w:val="3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учебным</w:t>
      </w:r>
      <w:r w:rsidRPr="00974A75">
        <w:rPr>
          <w:spacing w:val="4"/>
          <w:sz w:val="24"/>
          <w:szCs w:val="24"/>
        </w:rPr>
        <w:t xml:space="preserve"> </w:t>
      </w:r>
      <w:r w:rsidRPr="00974A75">
        <w:rPr>
          <w:sz w:val="24"/>
          <w:szCs w:val="24"/>
        </w:rPr>
        <w:t>планом</w:t>
      </w:r>
      <w:r w:rsidRPr="00974A75">
        <w:rPr>
          <w:spacing w:val="3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рабочая</w:t>
      </w:r>
      <w:r w:rsidRPr="00974A75">
        <w:rPr>
          <w:spacing w:val="4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программа</w:t>
      </w:r>
      <w:r w:rsidRPr="00974A75">
        <w:rPr>
          <w:spacing w:val="3"/>
          <w:sz w:val="24"/>
          <w:szCs w:val="24"/>
        </w:rPr>
        <w:t xml:space="preserve"> </w:t>
      </w:r>
      <w:r w:rsidRPr="00974A75">
        <w:rPr>
          <w:sz w:val="24"/>
          <w:szCs w:val="24"/>
        </w:rPr>
        <w:t>по</w:t>
      </w:r>
      <w:r w:rsidRPr="00974A75">
        <w:rPr>
          <w:spacing w:val="4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учебному</w:t>
      </w:r>
      <w:r w:rsidRPr="00974A75">
        <w:rPr>
          <w:spacing w:val="5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предмету</w:t>
      </w:r>
    </w:p>
    <w:p w:rsidR="001C210C" w:rsidRPr="00974A75" w:rsidRDefault="001C210C" w:rsidP="001C210C">
      <w:pPr>
        <w:pStyle w:val="aa"/>
        <w:spacing w:line="276" w:lineRule="auto"/>
        <w:ind w:right="160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«Математика»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в</w:t>
      </w:r>
      <w:r w:rsidRPr="00974A75">
        <w:rPr>
          <w:spacing w:val="-10"/>
          <w:sz w:val="24"/>
          <w:szCs w:val="24"/>
        </w:rPr>
        <w:t xml:space="preserve"> </w:t>
      </w:r>
      <w:r w:rsidRPr="00974A75">
        <w:rPr>
          <w:sz w:val="24"/>
          <w:szCs w:val="24"/>
        </w:rPr>
        <w:t>9</w:t>
      </w:r>
      <w:r w:rsidRPr="00974A75">
        <w:rPr>
          <w:spacing w:val="-6"/>
          <w:sz w:val="24"/>
          <w:szCs w:val="24"/>
        </w:rPr>
        <w:t xml:space="preserve"> </w:t>
      </w:r>
      <w:r w:rsidRPr="00974A75">
        <w:rPr>
          <w:sz w:val="24"/>
          <w:szCs w:val="24"/>
        </w:rPr>
        <w:t>классе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рассчитана</w:t>
      </w:r>
      <w:r w:rsidRPr="00974A75">
        <w:rPr>
          <w:spacing w:val="-7"/>
          <w:sz w:val="24"/>
          <w:szCs w:val="24"/>
        </w:rPr>
        <w:t xml:space="preserve"> </w:t>
      </w:r>
      <w:r w:rsidRPr="00974A75">
        <w:rPr>
          <w:sz w:val="24"/>
          <w:szCs w:val="24"/>
        </w:rPr>
        <w:t>на</w:t>
      </w:r>
      <w:r w:rsidRPr="00974A75">
        <w:rPr>
          <w:spacing w:val="-9"/>
          <w:sz w:val="24"/>
          <w:szCs w:val="24"/>
        </w:rPr>
        <w:t xml:space="preserve"> </w:t>
      </w:r>
      <w:r w:rsidRPr="00974A75">
        <w:rPr>
          <w:sz w:val="24"/>
          <w:szCs w:val="24"/>
        </w:rPr>
        <w:t>34</w:t>
      </w:r>
      <w:r w:rsidRPr="00974A75">
        <w:rPr>
          <w:spacing w:val="-7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учебные</w:t>
      </w:r>
      <w:r w:rsidRPr="00974A75">
        <w:rPr>
          <w:spacing w:val="-9"/>
          <w:sz w:val="24"/>
          <w:szCs w:val="24"/>
        </w:rPr>
        <w:t xml:space="preserve"> </w:t>
      </w:r>
      <w:r w:rsidRPr="00974A75">
        <w:rPr>
          <w:sz w:val="24"/>
          <w:szCs w:val="24"/>
        </w:rPr>
        <w:t>недели</w:t>
      </w:r>
      <w:r w:rsidRPr="00974A75">
        <w:rPr>
          <w:spacing w:val="-9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-6"/>
          <w:sz w:val="24"/>
          <w:szCs w:val="24"/>
        </w:rPr>
        <w:t xml:space="preserve"> </w:t>
      </w:r>
      <w:r w:rsidRPr="00974A75">
        <w:rPr>
          <w:sz w:val="24"/>
          <w:szCs w:val="24"/>
        </w:rPr>
        <w:t>составляет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102</w:t>
      </w:r>
      <w:r w:rsidRPr="00974A75">
        <w:rPr>
          <w:spacing w:val="-68"/>
          <w:sz w:val="24"/>
          <w:szCs w:val="24"/>
        </w:rPr>
        <w:t xml:space="preserve"> </w:t>
      </w:r>
      <w:r w:rsidRPr="00974A75">
        <w:rPr>
          <w:sz w:val="24"/>
          <w:szCs w:val="24"/>
        </w:rPr>
        <w:t>часа</w:t>
      </w:r>
      <w:r w:rsidRPr="00974A75">
        <w:rPr>
          <w:spacing w:val="-2"/>
          <w:sz w:val="24"/>
          <w:szCs w:val="24"/>
        </w:rPr>
        <w:t xml:space="preserve"> </w:t>
      </w:r>
      <w:r w:rsidRPr="00974A75">
        <w:rPr>
          <w:sz w:val="24"/>
          <w:szCs w:val="24"/>
        </w:rPr>
        <w:t>в</w:t>
      </w:r>
      <w:r w:rsidRPr="00974A75">
        <w:rPr>
          <w:spacing w:val="-2"/>
          <w:sz w:val="24"/>
          <w:szCs w:val="24"/>
        </w:rPr>
        <w:t xml:space="preserve"> </w:t>
      </w:r>
      <w:r w:rsidRPr="00974A75">
        <w:rPr>
          <w:sz w:val="24"/>
          <w:szCs w:val="24"/>
        </w:rPr>
        <w:t>год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(3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часа в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неделю).</w:t>
      </w:r>
    </w:p>
    <w:p w:rsidR="001C210C" w:rsidRPr="00974A75" w:rsidRDefault="001C210C" w:rsidP="001C210C">
      <w:pPr>
        <w:pStyle w:val="aa"/>
        <w:spacing w:line="276" w:lineRule="auto"/>
        <w:ind w:right="156" w:firstLine="707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Федеральная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адаптированная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основная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общеобразовательная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программа</w:t>
      </w:r>
      <w:r w:rsidRPr="00974A75">
        <w:rPr>
          <w:spacing w:val="-4"/>
          <w:sz w:val="24"/>
          <w:szCs w:val="24"/>
        </w:rPr>
        <w:t xml:space="preserve"> </w:t>
      </w:r>
      <w:r w:rsidRPr="00974A75">
        <w:rPr>
          <w:sz w:val="24"/>
          <w:szCs w:val="24"/>
        </w:rPr>
        <w:t>определяет</w:t>
      </w:r>
      <w:r w:rsidRPr="00974A75">
        <w:rPr>
          <w:spacing w:val="-2"/>
          <w:sz w:val="24"/>
          <w:szCs w:val="24"/>
        </w:rPr>
        <w:t xml:space="preserve"> </w:t>
      </w:r>
      <w:r w:rsidRPr="00974A75">
        <w:rPr>
          <w:sz w:val="24"/>
          <w:szCs w:val="24"/>
        </w:rPr>
        <w:t>цель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-1"/>
          <w:sz w:val="24"/>
          <w:szCs w:val="24"/>
        </w:rPr>
        <w:t xml:space="preserve"> </w:t>
      </w:r>
      <w:r w:rsidRPr="00974A75">
        <w:rPr>
          <w:sz w:val="24"/>
          <w:szCs w:val="24"/>
        </w:rPr>
        <w:t>задачи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учебного предмета</w:t>
      </w:r>
      <w:r w:rsidRPr="00974A75">
        <w:rPr>
          <w:spacing w:val="-4"/>
          <w:sz w:val="24"/>
          <w:szCs w:val="24"/>
        </w:rPr>
        <w:t xml:space="preserve"> </w:t>
      </w:r>
      <w:r w:rsidRPr="00974A75">
        <w:rPr>
          <w:sz w:val="24"/>
          <w:szCs w:val="24"/>
        </w:rPr>
        <w:t>«Математика».</w:t>
      </w:r>
    </w:p>
    <w:p w:rsidR="001C210C" w:rsidRPr="00974A75" w:rsidRDefault="001C210C" w:rsidP="001C210C">
      <w:pPr>
        <w:pStyle w:val="aa"/>
        <w:spacing w:line="276" w:lineRule="auto"/>
        <w:ind w:right="152" w:firstLine="707"/>
        <w:jc w:val="both"/>
        <w:rPr>
          <w:sz w:val="24"/>
          <w:szCs w:val="24"/>
        </w:rPr>
      </w:pPr>
      <w:r w:rsidRPr="00974A75">
        <w:rPr>
          <w:b/>
          <w:sz w:val="24"/>
          <w:szCs w:val="24"/>
        </w:rPr>
        <w:t>Цель</w:t>
      </w:r>
      <w:r w:rsidRPr="00974A75">
        <w:rPr>
          <w:b/>
          <w:spacing w:val="1"/>
          <w:sz w:val="24"/>
          <w:szCs w:val="24"/>
        </w:rPr>
        <w:t xml:space="preserve"> </w:t>
      </w:r>
      <w:r w:rsidRPr="00974A75">
        <w:rPr>
          <w:b/>
          <w:sz w:val="24"/>
          <w:szCs w:val="24"/>
        </w:rPr>
        <w:t>обучения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b/>
          <w:sz w:val="24"/>
          <w:szCs w:val="24"/>
        </w:rPr>
        <w:t>-</w:t>
      </w:r>
      <w:r w:rsidRPr="00974A75">
        <w:rPr>
          <w:b/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максимальное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общее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развитие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обучающихся,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коррекция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недостатков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познавательной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деятельности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личностных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качеств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учетом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индивидуальных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возможностей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каждого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ученика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на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разных этапах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обучения.</w:t>
      </w:r>
    </w:p>
    <w:p w:rsidR="001C210C" w:rsidRPr="00974A75" w:rsidRDefault="001C210C" w:rsidP="001C210C">
      <w:pPr>
        <w:pStyle w:val="aa"/>
        <w:spacing w:line="276" w:lineRule="auto"/>
        <w:ind w:left="826"/>
        <w:jc w:val="both"/>
        <w:rPr>
          <w:b/>
          <w:sz w:val="24"/>
          <w:szCs w:val="24"/>
        </w:rPr>
      </w:pPr>
      <w:r w:rsidRPr="00974A75">
        <w:rPr>
          <w:b/>
          <w:sz w:val="24"/>
          <w:szCs w:val="24"/>
        </w:rPr>
        <w:lastRenderedPageBreak/>
        <w:t>Задачи</w:t>
      </w:r>
      <w:r w:rsidRPr="00974A75">
        <w:rPr>
          <w:b/>
          <w:spacing w:val="-4"/>
          <w:sz w:val="24"/>
          <w:szCs w:val="24"/>
        </w:rPr>
        <w:t xml:space="preserve"> </w:t>
      </w:r>
      <w:r w:rsidRPr="00974A75">
        <w:rPr>
          <w:b/>
          <w:sz w:val="24"/>
          <w:szCs w:val="24"/>
        </w:rPr>
        <w:t>обучения: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2" w:after="0"/>
        <w:ind w:right="159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развитие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математических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знаний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умений,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необходимых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для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решения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практических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задач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учебной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трудовой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деятельности,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используемых в повседневной жизни;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8" w:after="0"/>
        <w:ind w:right="15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коррекция недостатков познавательной деятельности и повышение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уровня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общего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развития;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76" w:after="0"/>
        <w:ind w:left="826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воспитание</w:t>
      </w:r>
      <w:r w:rsidRPr="00974A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положительных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качеств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свойств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личности.</w:t>
      </w:r>
    </w:p>
    <w:p w:rsidR="001C210C" w:rsidRPr="00974A75" w:rsidRDefault="001C210C" w:rsidP="001C210C">
      <w:pPr>
        <w:pStyle w:val="aa"/>
        <w:spacing w:before="160" w:line="276" w:lineRule="auto"/>
        <w:ind w:right="161" w:firstLine="707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Рабочая программа по учебному предмету «Математика» в 9 классе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определяет</w:t>
      </w:r>
      <w:r w:rsidRPr="00974A75">
        <w:rPr>
          <w:spacing w:val="-2"/>
          <w:sz w:val="24"/>
          <w:szCs w:val="24"/>
        </w:rPr>
        <w:t xml:space="preserve"> </w:t>
      </w:r>
      <w:r w:rsidRPr="00974A75">
        <w:rPr>
          <w:sz w:val="24"/>
          <w:szCs w:val="24"/>
        </w:rPr>
        <w:t>следующие задачи: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2" w:after="0"/>
        <w:ind w:right="1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закрепление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устных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письменных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вычислительных навыков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пределах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1000</w:t>
      </w:r>
      <w:r w:rsidRPr="00974A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000;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97"/>
        </w:tabs>
        <w:autoSpaceDE w:val="0"/>
        <w:autoSpaceDN w:val="0"/>
        <w:spacing w:before="14" w:after="0"/>
        <w:ind w:right="15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pacing w:val="-1"/>
          <w:sz w:val="24"/>
          <w:szCs w:val="24"/>
        </w:rPr>
        <w:t>закрепление</w:t>
      </w:r>
      <w:r w:rsidRPr="00974A7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умений</w:t>
      </w:r>
      <w:r w:rsidRPr="0097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производить</w:t>
      </w:r>
      <w:r w:rsidRPr="0097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арифметические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</w:t>
      </w:r>
      <w:r w:rsidRPr="0097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целыми</w:t>
      </w:r>
      <w:r w:rsidRPr="00974A7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 дробными числами, в том числе с числами, полученными при измерении,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обыкновенными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десятичными</w:t>
      </w:r>
      <w:r w:rsidRPr="0097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дробями;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производить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взаимные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обыкновенными и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десятичными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дробями;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3" w:after="0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производить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арифметические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конечными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бесконечными дробями;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/>
        <w:ind w:right="16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 умения находить проценты от числа и числа по его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доле;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3" w:after="0"/>
        <w:ind w:right="15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 умения решать арифметические задачи на нахождение</w:t>
      </w:r>
      <w:r w:rsidRPr="00974A7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процентов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от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числа;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9" w:after="0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представления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геометрических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телах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(шар,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куб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пирамида,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призма,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цилиндр,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конус);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/>
        <w:ind w:right="1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находить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объём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площадь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боковой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поверхности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геометрических тел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(куба,</w:t>
      </w:r>
      <w:r w:rsidRPr="00974A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прямоугольного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параллелепипеда)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5" w:after="0"/>
        <w:ind w:right="1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выполнять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построение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развертки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куба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прямоугольного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параллелепипеда;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0" w:after="0"/>
        <w:ind w:right="15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t>формирование умения решать простые и составные арифметические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задачи (в 3 - 4 действия); задачи на нахождение неизвестного слагаемого,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уменьшаемого,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вычитаемого;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задачи,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содержащие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зависимость,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характеризующую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процессы: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движения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(скорость,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время,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пройденный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путь),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работы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(производительность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труда,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время,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объем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всей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работы),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изготовления</w:t>
      </w:r>
      <w:r w:rsidRPr="00974A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товара</w:t>
      </w:r>
      <w:r w:rsidRPr="00974A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(расход</w:t>
      </w:r>
      <w:r w:rsidRPr="00974A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</w:t>
      </w:r>
      <w:r w:rsidRPr="00974A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предмет,</w:t>
      </w:r>
      <w:r w:rsidRPr="00974A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количество</w:t>
      </w:r>
      <w:r w:rsidRPr="00974A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предметов,</w:t>
      </w:r>
      <w:r w:rsidRPr="00974A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общая</w:t>
      </w:r>
      <w:proofErr w:type="gramEnd"/>
    </w:p>
    <w:p w:rsidR="001C210C" w:rsidRPr="00974A75" w:rsidRDefault="001C210C" w:rsidP="001C210C">
      <w:pPr>
        <w:jc w:val="both"/>
        <w:rPr>
          <w:rFonts w:ascii="Times New Roman" w:hAnsi="Times New Roman" w:cs="Times New Roman"/>
          <w:sz w:val="24"/>
          <w:szCs w:val="24"/>
        </w:rPr>
        <w:sectPr w:rsidR="001C210C" w:rsidRPr="00974A75">
          <w:pgSz w:w="11910" w:h="16840"/>
          <w:pgMar w:top="1040" w:right="1260" w:bottom="920" w:left="1300" w:header="0" w:footer="731" w:gutter="0"/>
          <w:cols w:space="720"/>
        </w:sectPr>
      </w:pPr>
    </w:p>
    <w:p w:rsidR="001C210C" w:rsidRPr="00974A75" w:rsidRDefault="001C210C" w:rsidP="001C210C">
      <w:pPr>
        <w:pStyle w:val="aa"/>
        <w:spacing w:before="74" w:line="276" w:lineRule="auto"/>
        <w:ind w:right="160"/>
        <w:jc w:val="both"/>
        <w:rPr>
          <w:sz w:val="24"/>
          <w:szCs w:val="24"/>
        </w:rPr>
      </w:pPr>
      <w:r w:rsidRPr="00974A75">
        <w:rPr>
          <w:sz w:val="24"/>
          <w:szCs w:val="24"/>
        </w:rPr>
        <w:lastRenderedPageBreak/>
        <w:t>стоимость товара); задачи на расчет стоимости; задачи на время (начало,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конец,</w:t>
      </w:r>
      <w:r w:rsidRPr="00974A75">
        <w:rPr>
          <w:spacing w:val="-6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продолжительность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события;</w:t>
      </w:r>
      <w:r w:rsidRPr="00974A75">
        <w:rPr>
          <w:spacing w:val="-1"/>
          <w:sz w:val="24"/>
          <w:szCs w:val="24"/>
        </w:rPr>
        <w:t xml:space="preserve"> </w:t>
      </w:r>
      <w:r w:rsidRPr="00974A75">
        <w:rPr>
          <w:sz w:val="24"/>
          <w:szCs w:val="24"/>
        </w:rPr>
        <w:t>задачи на</w:t>
      </w:r>
      <w:r w:rsidRPr="00974A75">
        <w:rPr>
          <w:spacing w:val="-2"/>
          <w:sz w:val="24"/>
          <w:szCs w:val="24"/>
        </w:rPr>
        <w:t xml:space="preserve"> </w:t>
      </w:r>
      <w:r w:rsidRPr="00974A75">
        <w:rPr>
          <w:sz w:val="24"/>
          <w:szCs w:val="24"/>
        </w:rPr>
        <w:t>нахождение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части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целого;</w:t>
      </w:r>
    </w:p>
    <w:p w:rsidR="001C210C" w:rsidRPr="00974A75" w:rsidRDefault="001C210C" w:rsidP="001C210C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after="0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воспитание интереса к математике и стремление использовать знания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повседневной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жизни.</w:t>
      </w: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- 5__часов</w:t>
      </w: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944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практических/лабораторных работ</w:t>
      </w:r>
      <w:r w:rsidRPr="00974A7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- _0__ часов.</w:t>
      </w:r>
    </w:p>
    <w:p w:rsidR="003A716E" w:rsidRPr="00974A75" w:rsidRDefault="003A716E" w:rsidP="003A71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3A716E" w:rsidRPr="00974A75" w:rsidRDefault="003A716E" w:rsidP="003A716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974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 w:rsidRPr="00974A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отмена  учебных занятий по погодным условиям (на </w:t>
      </w:r>
      <w:proofErr w:type="gramStart"/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РОО);</w:t>
      </w:r>
    </w:p>
    <w:p w:rsidR="003A716E" w:rsidRPr="00974A75" w:rsidRDefault="003A716E" w:rsidP="003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3A716E" w:rsidRPr="00974A75" w:rsidRDefault="003A716E" w:rsidP="003A716E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На дополнительные дни отдыха в __</w:t>
      </w:r>
      <w:r w:rsidR="0082524D" w:rsidRPr="00974A75">
        <w:rPr>
          <w:rFonts w:ascii="Times New Roman" w:hAnsi="Times New Roman" w:cs="Times New Roman"/>
          <w:sz w:val="24"/>
          <w:szCs w:val="24"/>
        </w:rPr>
        <w:t>9</w:t>
      </w:r>
      <w:r w:rsidRPr="00974A75">
        <w:rPr>
          <w:rFonts w:ascii="Times New Roman" w:hAnsi="Times New Roman" w:cs="Times New Roman"/>
          <w:sz w:val="24"/>
          <w:szCs w:val="24"/>
        </w:rPr>
        <w:t xml:space="preserve"> классе выпадают урок</w:t>
      </w:r>
      <w:proofErr w:type="gramStart"/>
      <w:r w:rsidRPr="00974A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74A75">
        <w:rPr>
          <w:rFonts w:ascii="Times New Roman" w:hAnsi="Times New Roman" w:cs="Times New Roman"/>
          <w:sz w:val="24"/>
          <w:szCs w:val="24"/>
        </w:rPr>
        <w:t>занятия)  _</w:t>
      </w:r>
      <w:r w:rsidR="0082524D" w:rsidRPr="00974A75">
        <w:rPr>
          <w:rFonts w:ascii="Times New Roman" w:hAnsi="Times New Roman" w:cs="Times New Roman"/>
          <w:sz w:val="24"/>
          <w:szCs w:val="24"/>
        </w:rPr>
        <w:t>08.01</w:t>
      </w:r>
      <w:r w:rsidRPr="00974A75">
        <w:rPr>
          <w:rFonts w:ascii="Times New Roman" w:hAnsi="Times New Roman" w:cs="Times New Roman"/>
          <w:sz w:val="24"/>
          <w:szCs w:val="24"/>
        </w:rPr>
        <w:t>_, таким образом программа рассчитана на _</w:t>
      </w:r>
      <w:r w:rsidR="0082524D" w:rsidRPr="00974A75">
        <w:rPr>
          <w:rFonts w:ascii="Times New Roman" w:hAnsi="Times New Roman" w:cs="Times New Roman"/>
          <w:sz w:val="24"/>
          <w:szCs w:val="24"/>
        </w:rPr>
        <w:t xml:space="preserve">101 </w:t>
      </w:r>
      <w:r w:rsidRPr="00974A75"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:rsidR="003A716E" w:rsidRPr="00974A75" w:rsidRDefault="003A716E" w:rsidP="003A716E">
      <w:pPr>
        <w:pStyle w:val="a3"/>
        <w:spacing w:after="0" w:afterAutospacing="0"/>
        <w:ind w:firstLine="567"/>
        <w:jc w:val="both"/>
      </w:pPr>
    </w:p>
    <w:p w:rsidR="001C210C" w:rsidRPr="00974A75" w:rsidRDefault="001C210C" w:rsidP="001C210C">
      <w:pPr>
        <w:jc w:val="both"/>
        <w:rPr>
          <w:rFonts w:ascii="Times New Roman" w:hAnsi="Times New Roman" w:cs="Times New Roman"/>
          <w:sz w:val="24"/>
          <w:szCs w:val="24"/>
        </w:rPr>
        <w:sectPr w:rsidR="001C210C" w:rsidRPr="00974A75">
          <w:pgSz w:w="11910" w:h="16840"/>
          <w:pgMar w:top="1040" w:right="1260" w:bottom="920" w:left="1300" w:header="0" w:footer="731" w:gutter="0"/>
          <w:cols w:space="720"/>
        </w:sectPr>
      </w:pPr>
    </w:p>
    <w:p w:rsidR="0045589B" w:rsidRPr="00974A75" w:rsidRDefault="0045589B" w:rsidP="0045589B">
      <w:pPr>
        <w:pStyle w:val="11"/>
        <w:numPr>
          <w:ilvl w:val="1"/>
          <w:numId w:val="49"/>
        </w:numPr>
        <w:tabs>
          <w:tab w:val="left" w:pos="3125"/>
        </w:tabs>
        <w:spacing w:before="74"/>
        <w:ind w:left="3124" w:hanging="649"/>
        <w:jc w:val="left"/>
        <w:rPr>
          <w:sz w:val="24"/>
          <w:szCs w:val="24"/>
        </w:rPr>
      </w:pPr>
      <w:r w:rsidRPr="00974A75">
        <w:rPr>
          <w:sz w:val="24"/>
          <w:szCs w:val="24"/>
        </w:rPr>
        <w:lastRenderedPageBreak/>
        <w:t>СОДЕРЖАНИЕ</w:t>
      </w:r>
      <w:r w:rsidRPr="00974A75">
        <w:rPr>
          <w:spacing w:val="-13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ОБУЧЕНИЯ</w:t>
      </w:r>
    </w:p>
    <w:p w:rsidR="0045589B" w:rsidRPr="00974A75" w:rsidRDefault="0045589B" w:rsidP="0045589B">
      <w:pPr>
        <w:pStyle w:val="aa"/>
        <w:spacing w:before="3"/>
        <w:ind w:left="0"/>
        <w:rPr>
          <w:b/>
          <w:sz w:val="24"/>
          <w:szCs w:val="24"/>
        </w:rPr>
      </w:pPr>
    </w:p>
    <w:p w:rsidR="0045589B" w:rsidRPr="00974A75" w:rsidRDefault="0045589B" w:rsidP="0045589B">
      <w:pPr>
        <w:pStyle w:val="aa"/>
        <w:spacing w:line="360" w:lineRule="auto"/>
        <w:ind w:right="149" w:firstLine="707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Обучение математике в 9 классе носит практическую направленность</w:t>
      </w:r>
      <w:r w:rsidRPr="00974A75">
        <w:rPr>
          <w:spacing w:val="-67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тесно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связано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другими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учебными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предметами,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жизнью,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готовит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обучающихся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овладению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профессионально-трудовыми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знаниями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навыками,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учит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использованию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математических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знаний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в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различных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ситуациях.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Распределение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учебного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материала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осуществляется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концентрически,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что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позволяет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обеспечить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постепенный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переход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от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исключительно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практического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изучения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математики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</w:t>
      </w:r>
      <w:r w:rsidRPr="00974A75">
        <w:rPr>
          <w:spacing w:val="1"/>
          <w:sz w:val="24"/>
          <w:szCs w:val="24"/>
        </w:rPr>
        <w:t xml:space="preserve"> </w:t>
      </w:r>
      <w:proofErr w:type="spellStart"/>
      <w:r w:rsidRPr="00974A75">
        <w:rPr>
          <w:sz w:val="24"/>
          <w:szCs w:val="24"/>
        </w:rPr>
        <w:t>практик</w:t>
      </w:r>
      <w:proofErr w:type="gramStart"/>
      <w:r w:rsidRPr="00974A75">
        <w:rPr>
          <w:sz w:val="24"/>
          <w:szCs w:val="24"/>
        </w:rPr>
        <w:t>о</w:t>
      </w:r>
      <w:proofErr w:type="spellEnd"/>
      <w:r w:rsidRPr="00974A75">
        <w:rPr>
          <w:sz w:val="24"/>
          <w:szCs w:val="24"/>
        </w:rPr>
        <w:t>-</w:t>
      </w:r>
      <w:proofErr w:type="gramEnd"/>
      <w:r w:rsidRPr="00974A75">
        <w:rPr>
          <w:spacing w:val="1"/>
          <w:sz w:val="24"/>
          <w:szCs w:val="24"/>
        </w:rPr>
        <w:t xml:space="preserve"> </w:t>
      </w:r>
      <w:r w:rsidRPr="00974A75">
        <w:rPr>
          <w:spacing w:val="-1"/>
          <w:sz w:val="24"/>
          <w:szCs w:val="24"/>
        </w:rPr>
        <w:t>теоретическому</w:t>
      </w:r>
      <w:r w:rsidRPr="00974A75">
        <w:rPr>
          <w:spacing w:val="-16"/>
          <w:sz w:val="24"/>
          <w:szCs w:val="24"/>
        </w:rPr>
        <w:t xml:space="preserve"> </w:t>
      </w:r>
      <w:r w:rsidRPr="00974A75">
        <w:rPr>
          <w:spacing w:val="-1"/>
          <w:sz w:val="24"/>
          <w:szCs w:val="24"/>
        </w:rPr>
        <w:t>изучению,</w:t>
      </w:r>
      <w:r w:rsidRPr="00974A75">
        <w:rPr>
          <w:spacing w:val="-15"/>
          <w:sz w:val="24"/>
          <w:szCs w:val="24"/>
        </w:rPr>
        <w:t xml:space="preserve"> </w:t>
      </w:r>
      <w:r w:rsidRPr="00974A75">
        <w:rPr>
          <w:sz w:val="24"/>
          <w:szCs w:val="24"/>
        </w:rPr>
        <w:t>с</w:t>
      </w:r>
      <w:r w:rsidRPr="00974A75">
        <w:rPr>
          <w:spacing w:val="-14"/>
          <w:sz w:val="24"/>
          <w:szCs w:val="24"/>
        </w:rPr>
        <w:t xml:space="preserve"> </w:t>
      </w:r>
      <w:r w:rsidRPr="00974A75">
        <w:rPr>
          <w:sz w:val="24"/>
          <w:szCs w:val="24"/>
        </w:rPr>
        <w:t>обязательным</w:t>
      </w:r>
      <w:r w:rsidRPr="00974A75">
        <w:rPr>
          <w:spacing w:val="-17"/>
          <w:sz w:val="24"/>
          <w:szCs w:val="24"/>
        </w:rPr>
        <w:t xml:space="preserve"> </w:t>
      </w:r>
      <w:r w:rsidRPr="00974A75">
        <w:rPr>
          <w:sz w:val="24"/>
          <w:szCs w:val="24"/>
        </w:rPr>
        <w:t>учётом</w:t>
      </w:r>
      <w:r w:rsidRPr="00974A75">
        <w:rPr>
          <w:spacing w:val="-14"/>
          <w:sz w:val="24"/>
          <w:szCs w:val="24"/>
        </w:rPr>
        <w:t xml:space="preserve"> </w:t>
      </w:r>
      <w:r w:rsidRPr="00974A75">
        <w:rPr>
          <w:sz w:val="24"/>
          <w:szCs w:val="24"/>
        </w:rPr>
        <w:t>значимости</w:t>
      </w:r>
      <w:r w:rsidRPr="00974A75">
        <w:rPr>
          <w:spacing w:val="-14"/>
          <w:sz w:val="24"/>
          <w:szCs w:val="24"/>
        </w:rPr>
        <w:t xml:space="preserve"> </w:t>
      </w:r>
      <w:r w:rsidRPr="00974A75">
        <w:rPr>
          <w:sz w:val="24"/>
          <w:szCs w:val="24"/>
        </w:rPr>
        <w:t>усваиваемых</w:t>
      </w:r>
      <w:r w:rsidRPr="00974A75">
        <w:rPr>
          <w:spacing w:val="-68"/>
          <w:sz w:val="24"/>
          <w:szCs w:val="24"/>
        </w:rPr>
        <w:t xml:space="preserve"> </w:t>
      </w:r>
      <w:r w:rsidRPr="00974A75">
        <w:rPr>
          <w:sz w:val="24"/>
          <w:szCs w:val="24"/>
        </w:rPr>
        <w:t>знаний</w:t>
      </w:r>
      <w:r w:rsidRPr="00974A75">
        <w:rPr>
          <w:spacing w:val="-4"/>
          <w:sz w:val="24"/>
          <w:szCs w:val="24"/>
        </w:rPr>
        <w:t xml:space="preserve"> </w:t>
      </w:r>
      <w:r w:rsidRPr="00974A75">
        <w:rPr>
          <w:sz w:val="24"/>
          <w:szCs w:val="24"/>
        </w:rPr>
        <w:t>и умений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формирования</w:t>
      </w:r>
      <w:r w:rsidRPr="00974A75">
        <w:rPr>
          <w:spacing w:val="-4"/>
          <w:sz w:val="24"/>
          <w:szCs w:val="24"/>
        </w:rPr>
        <w:t xml:space="preserve"> </w:t>
      </w:r>
      <w:r w:rsidRPr="00974A75">
        <w:rPr>
          <w:sz w:val="24"/>
          <w:szCs w:val="24"/>
        </w:rPr>
        <w:t>жизненных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компетенций.</w:t>
      </w:r>
    </w:p>
    <w:p w:rsidR="0045589B" w:rsidRPr="00974A75" w:rsidRDefault="0045589B" w:rsidP="0045589B">
      <w:pPr>
        <w:pStyle w:val="aa"/>
        <w:spacing w:before="1" w:line="360" w:lineRule="auto"/>
        <w:ind w:right="154" w:firstLine="707"/>
        <w:jc w:val="both"/>
        <w:rPr>
          <w:sz w:val="24"/>
          <w:szCs w:val="24"/>
        </w:rPr>
      </w:pPr>
      <w:proofErr w:type="gramStart"/>
      <w:r w:rsidRPr="00974A75">
        <w:rPr>
          <w:sz w:val="24"/>
          <w:szCs w:val="24"/>
        </w:rPr>
        <w:t>В процессе изучения математики у обучающихся с легкой степенью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умственной отсталости (интеллектуальной недостаточности) развивается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элементарное математическое мышление, формируются и корригируются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такие</w:t>
      </w:r>
      <w:r w:rsidRPr="00974A75">
        <w:rPr>
          <w:spacing w:val="-8"/>
          <w:sz w:val="24"/>
          <w:szCs w:val="24"/>
        </w:rPr>
        <w:t xml:space="preserve"> </w:t>
      </w:r>
      <w:r w:rsidRPr="00974A75">
        <w:rPr>
          <w:sz w:val="24"/>
          <w:szCs w:val="24"/>
        </w:rPr>
        <w:t>его</w:t>
      </w:r>
      <w:r w:rsidRPr="00974A75">
        <w:rPr>
          <w:spacing w:val="-6"/>
          <w:sz w:val="24"/>
          <w:szCs w:val="24"/>
        </w:rPr>
        <w:t xml:space="preserve"> </w:t>
      </w:r>
      <w:r w:rsidRPr="00974A75">
        <w:rPr>
          <w:sz w:val="24"/>
          <w:szCs w:val="24"/>
        </w:rPr>
        <w:t>формы,</w:t>
      </w:r>
      <w:r w:rsidRPr="00974A75">
        <w:rPr>
          <w:spacing w:val="-7"/>
          <w:sz w:val="24"/>
          <w:szCs w:val="24"/>
        </w:rPr>
        <w:t xml:space="preserve"> </w:t>
      </w:r>
      <w:r w:rsidRPr="00974A75">
        <w:rPr>
          <w:sz w:val="24"/>
          <w:szCs w:val="24"/>
        </w:rPr>
        <w:t>как</w:t>
      </w:r>
      <w:r w:rsidRPr="00974A75">
        <w:rPr>
          <w:spacing w:val="-6"/>
          <w:sz w:val="24"/>
          <w:szCs w:val="24"/>
        </w:rPr>
        <w:t xml:space="preserve"> </w:t>
      </w:r>
      <w:r w:rsidRPr="00974A75">
        <w:rPr>
          <w:sz w:val="24"/>
          <w:szCs w:val="24"/>
        </w:rPr>
        <w:t>сравнение,</w:t>
      </w:r>
      <w:r w:rsidRPr="00974A75">
        <w:rPr>
          <w:spacing w:val="-8"/>
          <w:sz w:val="24"/>
          <w:szCs w:val="24"/>
        </w:rPr>
        <w:t xml:space="preserve"> </w:t>
      </w:r>
      <w:r w:rsidRPr="00974A75">
        <w:rPr>
          <w:sz w:val="24"/>
          <w:szCs w:val="24"/>
        </w:rPr>
        <w:t>анализ,</w:t>
      </w:r>
      <w:r w:rsidRPr="00974A75">
        <w:rPr>
          <w:spacing w:val="-10"/>
          <w:sz w:val="24"/>
          <w:szCs w:val="24"/>
        </w:rPr>
        <w:t xml:space="preserve"> </w:t>
      </w:r>
      <w:r w:rsidRPr="00974A75">
        <w:rPr>
          <w:sz w:val="24"/>
          <w:szCs w:val="24"/>
        </w:rPr>
        <w:t>синтез,</w:t>
      </w:r>
      <w:r w:rsidRPr="00974A75">
        <w:rPr>
          <w:spacing w:val="-8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развиваются</w:t>
      </w:r>
      <w:r w:rsidRPr="00974A75">
        <w:rPr>
          <w:spacing w:val="-6"/>
          <w:sz w:val="24"/>
          <w:szCs w:val="24"/>
        </w:rPr>
        <w:t xml:space="preserve"> </w:t>
      </w:r>
      <w:r w:rsidRPr="00974A75">
        <w:rPr>
          <w:sz w:val="24"/>
          <w:szCs w:val="24"/>
        </w:rPr>
        <w:t>способности</w:t>
      </w:r>
      <w:r w:rsidRPr="00974A75">
        <w:rPr>
          <w:spacing w:val="-7"/>
          <w:sz w:val="24"/>
          <w:szCs w:val="24"/>
        </w:rPr>
        <w:t xml:space="preserve"> </w:t>
      </w:r>
      <w:r w:rsidRPr="00974A75">
        <w:rPr>
          <w:sz w:val="24"/>
          <w:szCs w:val="24"/>
        </w:rPr>
        <w:t>к</w:t>
      </w:r>
      <w:r w:rsidRPr="00974A75">
        <w:rPr>
          <w:spacing w:val="-67"/>
          <w:sz w:val="24"/>
          <w:szCs w:val="24"/>
        </w:rPr>
        <w:t xml:space="preserve"> </w:t>
      </w:r>
      <w:r w:rsidRPr="00974A75">
        <w:rPr>
          <w:sz w:val="24"/>
          <w:szCs w:val="24"/>
        </w:rPr>
        <w:t>обобщению и конкретизации, создаются условия для коррекции памяти,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внимания</w:t>
      </w:r>
      <w:r w:rsidRPr="00974A75">
        <w:rPr>
          <w:spacing w:val="-1"/>
          <w:sz w:val="24"/>
          <w:szCs w:val="24"/>
        </w:rPr>
        <w:t xml:space="preserve"> </w:t>
      </w:r>
      <w:r w:rsidRPr="00974A75">
        <w:rPr>
          <w:sz w:val="24"/>
          <w:szCs w:val="24"/>
        </w:rPr>
        <w:t>и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других</w:t>
      </w:r>
      <w:r w:rsidRPr="00974A75">
        <w:rPr>
          <w:spacing w:val="-3"/>
          <w:sz w:val="24"/>
          <w:szCs w:val="24"/>
        </w:rPr>
        <w:t xml:space="preserve"> </w:t>
      </w:r>
      <w:r w:rsidRPr="00974A75">
        <w:rPr>
          <w:sz w:val="24"/>
          <w:szCs w:val="24"/>
        </w:rPr>
        <w:t>психических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функций.</w:t>
      </w:r>
      <w:proofErr w:type="gramEnd"/>
    </w:p>
    <w:p w:rsidR="0045589B" w:rsidRPr="00974A75" w:rsidRDefault="0045589B" w:rsidP="0045589B">
      <w:pPr>
        <w:pStyle w:val="aa"/>
        <w:spacing w:line="360" w:lineRule="auto"/>
        <w:ind w:right="158" w:firstLine="707"/>
        <w:jc w:val="both"/>
        <w:rPr>
          <w:sz w:val="24"/>
          <w:szCs w:val="24"/>
        </w:rPr>
      </w:pPr>
      <w:r w:rsidRPr="00974A75">
        <w:rPr>
          <w:spacing w:val="-1"/>
          <w:sz w:val="24"/>
          <w:szCs w:val="24"/>
        </w:rPr>
        <w:t>Основными</w:t>
      </w:r>
      <w:r w:rsidRPr="00974A75">
        <w:rPr>
          <w:spacing w:val="-17"/>
          <w:sz w:val="24"/>
          <w:szCs w:val="24"/>
        </w:rPr>
        <w:t xml:space="preserve"> </w:t>
      </w:r>
      <w:r w:rsidRPr="00974A75">
        <w:rPr>
          <w:spacing w:val="-1"/>
          <w:sz w:val="24"/>
          <w:szCs w:val="24"/>
        </w:rPr>
        <w:t>организационными</w:t>
      </w:r>
      <w:r w:rsidRPr="00974A75">
        <w:rPr>
          <w:spacing w:val="-17"/>
          <w:sz w:val="24"/>
          <w:szCs w:val="24"/>
        </w:rPr>
        <w:t xml:space="preserve"> </w:t>
      </w:r>
      <w:r w:rsidRPr="00974A75">
        <w:rPr>
          <w:sz w:val="24"/>
          <w:szCs w:val="24"/>
        </w:rPr>
        <w:t>формами</w:t>
      </w:r>
      <w:r w:rsidRPr="00974A75">
        <w:rPr>
          <w:spacing w:val="-14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работы</w:t>
      </w:r>
      <w:r w:rsidRPr="00974A75">
        <w:rPr>
          <w:spacing w:val="-17"/>
          <w:sz w:val="24"/>
          <w:szCs w:val="24"/>
        </w:rPr>
        <w:t xml:space="preserve"> </w:t>
      </w:r>
      <w:r w:rsidRPr="00974A75">
        <w:rPr>
          <w:sz w:val="24"/>
          <w:szCs w:val="24"/>
        </w:rPr>
        <w:t>на</w:t>
      </w:r>
      <w:r w:rsidRPr="00974A75">
        <w:rPr>
          <w:spacing w:val="-17"/>
          <w:sz w:val="24"/>
          <w:szCs w:val="24"/>
        </w:rPr>
        <w:t xml:space="preserve"> </w:t>
      </w:r>
      <w:proofErr w:type="gramStart"/>
      <w:r w:rsidRPr="00974A75">
        <w:rPr>
          <w:sz w:val="24"/>
          <w:szCs w:val="24"/>
        </w:rPr>
        <w:t>уроке</w:t>
      </w:r>
      <w:proofErr w:type="gramEnd"/>
      <w:r w:rsidRPr="00974A75">
        <w:rPr>
          <w:spacing w:val="-15"/>
          <w:sz w:val="24"/>
          <w:szCs w:val="24"/>
        </w:rPr>
        <w:t xml:space="preserve"> </w:t>
      </w:r>
      <w:r w:rsidRPr="00974A75">
        <w:rPr>
          <w:sz w:val="24"/>
          <w:szCs w:val="24"/>
        </w:rPr>
        <w:t>математики</w:t>
      </w:r>
      <w:r w:rsidRPr="00974A75">
        <w:rPr>
          <w:spacing w:val="-67"/>
          <w:sz w:val="24"/>
          <w:szCs w:val="24"/>
        </w:rPr>
        <w:t xml:space="preserve"> </w:t>
      </w:r>
      <w:r w:rsidRPr="00974A75">
        <w:rPr>
          <w:sz w:val="24"/>
          <w:szCs w:val="24"/>
        </w:rPr>
        <w:t>являются: фронтальная, групповая, коллективная, индивидуальная работа,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работа в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парах.</w:t>
      </w:r>
    </w:p>
    <w:p w:rsidR="0045589B" w:rsidRPr="00974A75" w:rsidRDefault="0045589B" w:rsidP="0045589B">
      <w:pPr>
        <w:pStyle w:val="aa"/>
        <w:spacing w:line="360" w:lineRule="auto"/>
        <w:ind w:right="155" w:firstLine="707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При проведении уроков математики предполагается использование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следующих методов:</w:t>
      </w:r>
    </w:p>
    <w:p w:rsidR="0045589B" w:rsidRPr="00974A75" w:rsidRDefault="0045589B" w:rsidP="0045589B">
      <w:pPr>
        <w:pStyle w:val="a9"/>
        <w:widowControl w:val="0"/>
        <w:numPr>
          <w:ilvl w:val="0"/>
          <w:numId w:val="50"/>
        </w:numPr>
        <w:tabs>
          <w:tab w:val="left" w:pos="827"/>
        </w:tabs>
        <w:autoSpaceDE w:val="0"/>
        <w:autoSpaceDN w:val="0"/>
        <w:spacing w:before="1" w:after="0" w:line="348" w:lineRule="auto"/>
        <w:ind w:right="159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(рассказ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или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изложение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знаний,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беседа,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работа</w:t>
      </w:r>
      <w:r w:rsidRPr="00974A7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</w:t>
      </w:r>
      <w:r w:rsidRPr="00974A7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учебнику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или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другим печатным материалам);</w:t>
      </w:r>
    </w:p>
    <w:p w:rsidR="0045589B" w:rsidRPr="00974A75" w:rsidRDefault="0045589B" w:rsidP="0045589B">
      <w:pPr>
        <w:pStyle w:val="a9"/>
        <w:widowControl w:val="0"/>
        <w:numPr>
          <w:ilvl w:val="0"/>
          <w:numId w:val="50"/>
        </w:numPr>
        <w:tabs>
          <w:tab w:val="left" w:pos="827"/>
          <w:tab w:val="left" w:pos="2455"/>
          <w:tab w:val="left" w:pos="4438"/>
          <w:tab w:val="left" w:pos="6475"/>
          <w:tab w:val="left" w:pos="8089"/>
          <w:tab w:val="left" w:pos="8895"/>
        </w:tabs>
        <w:autoSpaceDE w:val="0"/>
        <w:autoSpaceDN w:val="0"/>
        <w:spacing w:before="15" w:after="0" w:line="348" w:lineRule="auto"/>
        <w:ind w:right="16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наглядные</w:t>
      </w:r>
      <w:r w:rsidRPr="00974A75">
        <w:rPr>
          <w:rFonts w:ascii="Times New Roman" w:hAnsi="Times New Roman" w:cs="Times New Roman"/>
          <w:sz w:val="24"/>
          <w:szCs w:val="24"/>
        </w:rPr>
        <w:tab/>
        <w:t>(наблюдение,</w:t>
      </w:r>
      <w:r w:rsidRPr="00974A75">
        <w:rPr>
          <w:rFonts w:ascii="Times New Roman" w:hAnsi="Times New Roman" w:cs="Times New Roman"/>
          <w:sz w:val="24"/>
          <w:szCs w:val="24"/>
        </w:rPr>
        <w:tab/>
        <w:t>демонстрация</w:t>
      </w:r>
      <w:r w:rsidRPr="00974A75">
        <w:rPr>
          <w:rFonts w:ascii="Times New Roman" w:hAnsi="Times New Roman" w:cs="Times New Roman"/>
          <w:sz w:val="24"/>
          <w:szCs w:val="24"/>
        </w:rPr>
        <w:tab/>
        <w:t>предметов</w:t>
      </w:r>
      <w:r w:rsidRPr="00974A75">
        <w:rPr>
          <w:rFonts w:ascii="Times New Roman" w:hAnsi="Times New Roman" w:cs="Times New Roman"/>
          <w:sz w:val="24"/>
          <w:szCs w:val="24"/>
        </w:rPr>
        <w:tab/>
        <w:t>или</w:t>
      </w:r>
      <w:r w:rsidRPr="00974A75">
        <w:rPr>
          <w:rFonts w:ascii="Times New Roman" w:hAnsi="Times New Roman" w:cs="Times New Roman"/>
          <w:sz w:val="24"/>
          <w:szCs w:val="24"/>
        </w:rPr>
        <w:tab/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изображений);</w:t>
      </w:r>
    </w:p>
    <w:p w:rsidR="0045589B" w:rsidRPr="00974A75" w:rsidRDefault="0045589B" w:rsidP="0045589B">
      <w:pPr>
        <w:pStyle w:val="a9"/>
        <w:widowControl w:val="0"/>
        <w:numPr>
          <w:ilvl w:val="0"/>
          <w:numId w:val="50"/>
        </w:numPr>
        <w:tabs>
          <w:tab w:val="left" w:pos="827"/>
        </w:tabs>
        <w:autoSpaceDE w:val="0"/>
        <w:autoSpaceDN w:val="0"/>
        <w:spacing w:before="16" w:after="0" w:line="348" w:lineRule="auto"/>
        <w:ind w:right="157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 xml:space="preserve">предметно - </w:t>
      </w:r>
      <w:proofErr w:type="gramStart"/>
      <w:r w:rsidRPr="00974A75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974A75">
        <w:rPr>
          <w:rFonts w:ascii="Times New Roman" w:hAnsi="Times New Roman" w:cs="Times New Roman"/>
          <w:sz w:val="24"/>
          <w:szCs w:val="24"/>
        </w:rPr>
        <w:t xml:space="preserve"> (измерение, вычерчивание геометрических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фигур,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моделирование,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нахождение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значений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числовых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выражений);</w:t>
      </w:r>
    </w:p>
    <w:p w:rsidR="0045589B" w:rsidRDefault="0045589B" w:rsidP="0045589B">
      <w:pPr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944B7" w:rsidRPr="00974A75" w:rsidRDefault="00A944B7" w:rsidP="00A944B7">
      <w:pPr>
        <w:pStyle w:val="a9"/>
        <w:widowControl w:val="0"/>
        <w:numPr>
          <w:ilvl w:val="0"/>
          <w:numId w:val="50"/>
        </w:numPr>
        <w:tabs>
          <w:tab w:val="left" w:pos="827"/>
          <w:tab w:val="left" w:pos="2293"/>
          <w:tab w:val="left" w:pos="2759"/>
          <w:tab w:val="left" w:pos="4416"/>
          <w:tab w:val="left" w:pos="6597"/>
          <w:tab w:val="left" w:pos="7820"/>
        </w:tabs>
        <w:autoSpaceDE w:val="0"/>
        <w:autoSpaceDN w:val="0"/>
        <w:spacing w:before="76" w:after="0" w:line="350" w:lineRule="auto"/>
        <w:ind w:right="155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частично</w:t>
      </w:r>
      <w:r w:rsidRPr="00974A75">
        <w:rPr>
          <w:rFonts w:ascii="Times New Roman" w:hAnsi="Times New Roman" w:cs="Times New Roman"/>
          <w:sz w:val="24"/>
          <w:szCs w:val="24"/>
        </w:rPr>
        <w:tab/>
        <w:t>-</w:t>
      </w:r>
      <w:r w:rsidRPr="00974A75">
        <w:rPr>
          <w:rFonts w:ascii="Times New Roman" w:hAnsi="Times New Roman" w:cs="Times New Roman"/>
          <w:sz w:val="24"/>
          <w:szCs w:val="24"/>
        </w:rPr>
        <w:tab/>
        <w:t>поисковые</w:t>
      </w:r>
      <w:r w:rsidRPr="00974A75">
        <w:rPr>
          <w:rFonts w:ascii="Times New Roman" w:hAnsi="Times New Roman" w:cs="Times New Roman"/>
          <w:sz w:val="24"/>
          <w:szCs w:val="24"/>
        </w:rPr>
        <w:tab/>
        <w:t>(эвристическая</w:t>
      </w:r>
      <w:r w:rsidRPr="00974A75">
        <w:rPr>
          <w:rFonts w:ascii="Times New Roman" w:hAnsi="Times New Roman" w:cs="Times New Roman"/>
          <w:sz w:val="24"/>
          <w:szCs w:val="24"/>
        </w:rPr>
        <w:tab/>
        <w:t>беседа,</w:t>
      </w:r>
      <w:r w:rsidRPr="00974A75">
        <w:rPr>
          <w:rFonts w:ascii="Times New Roman" w:hAnsi="Times New Roman" w:cs="Times New Roman"/>
          <w:sz w:val="24"/>
          <w:szCs w:val="24"/>
        </w:rPr>
        <w:tab/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олимпиада,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практические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работы);</w:t>
      </w:r>
    </w:p>
    <w:p w:rsidR="00A944B7" w:rsidRPr="00974A75" w:rsidRDefault="00A944B7" w:rsidP="00A944B7">
      <w:pPr>
        <w:pStyle w:val="a9"/>
        <w:widowControl w:val="0"/>
        <w:numPr>
          <w:ilvl w:val="0"/>
          <w:numId w:val="50"/>
        </w:numPr>
        <w:tabs>
          <w:tab w:val="left" w:pos="827"/>
        </w:tabs>
        <w:autoSpaceDE w:val="0"/>
        <w:autoSpaceDN w:val="0"/>
        <w:spacing w:before="9" w:after="0" w:line="240" w:lineRule="auto"/>
        <w:ind w:left="826" w:hanging="349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t>исследовательские</w:t>
      </w:r>
      <w:proofErr w:type="gramEnd"/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(проблемное</w:t>
      </w:r>
      <w:r w:rsidRPr="00974A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изложение);</w:t>
      </w:r>
    </w:p>
    <w:p w:rsidR="00A944B7" w:rsidRPr="00974A75" w:rsidRDefault="00A944B7" w:rsidP="00A944B7">
      <w:pPr>
        <w:pStyle w:val="a9"/>
        <w:widowControl w:val="0"/>
        <w:numPr>
          <w:ilvl w:val="0"/>
          <w:numId w:val="50"/>
        </w:numPr>
        <w:tabs>
          <w:tab w:val="left" w:pos="827"/>
        </w:tabs>
        <w:autoSpaceDE w:val="0"/>
        <w:autoSpaceDN w:val="0"/>
        <w:spacing w:before="161" w:after="0" w:line="240" w:lineRule="auto"/>
        <w:ind w:left="826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система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специальных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–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развивающих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приемов;</w:t>
      </w:r>
    </w:p>
    <w:p w:rsidR="00A944B7" w:rsidRPr="00974A75" w:rsidRDefault="00A944B7" w:rsidP="00A944B7">
      <w:pPr>
        <w:pStyle w:val="a9"/>
        <w:widowControl w:val="0"/>
        <w:numPr>
          <w:ilvl w:val="0"/>
          <w:numId w:val="50"/>
        </w:numPr>
        <w:tabs>
          <w:tab w:val="left" w:pos="827"/>
        </w:tabs>
        <w:autoSpaceDE w:val="0"/>
        <w:autoSpaceDN w:val="0"/>
        <w:spacing w:before="161" w:after="0" w:line="240" w:lineRule="auto"/>
        <w:ind w:left="826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методы</w:t>
      </w:r>
      <w:r w:rsidRPr="00974A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убеждения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(словесное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разъяснение,</w:t>
      </w:r>
      <w:r w:rsidRPr="00974A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убеждение,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требование);</w:t>
      </w:r>
    </w:p>
    <w:p w:rsidR="00A944B7" w:rsidRPr="00974A75" w:rsidRDefault="00A944B7" w:rsidP="00A944B7">
      <w:pPr>
        <w:pStyle w:val="a9"/>
        <w:widowControl w:val="0"/>
        <w:numPr>
          <w:ilvl w:val="0"/>
          <w:numId w:val="50"/>
        </w:numPr>
        <w:tabs>
          <w:tab w:val="left" w:pos="827"/>
        </w:tabs>
        <w:autoSpaceDE w:val="0"/>
        <w:autoSpaceDN w:val="0"/>
        <w:spacing w:before="159" w:after="0" w:line="348" w:lineRule="auto"/>
        <w:ind w:right="158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методы</w:t>
      </w:r>
      <w:r w:rsidRPr="00974A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организации</w:t>
      </w:r>
      <w:r w:rsidRPr="00974A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деятельности</w:t>
      </w:r>
      <w:r w:rsidRPr="00974A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(приучение,</w:t>
      </w:r>
      <w:r w:rsidRPr="00974A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упражнение,</w:t>
      </w:r>
      <w:r w:rsidRPr="00974A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показ,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подражание,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поручение);</w:t>
      </w:r>
    </w:p>
    <w:p w:rsidR="00A944B7" w:rsidRPr="00974A75" w:rsidRDefault="00A944B7" w:rsidP="00A944B7">
      <w:pPr>
        <w:pStyle w:val="a9"/>
        <w:widowControl w:val="0"/>
        <w:numPr>
          <w:ilvl w:val="0"/>
          <w:numId w:val="50"/>
        </w:numPr>
        <w:tabs>
          <w:tab w:val="left" w:pos="827"/>
          <w:tab w:val="left" w:pos="2158"/>
          <w:tab w:val="left" w:pos="4558"/>
          <w:tab w:val="left" w:pos="6235"/>
          <w:tab w:val="left" w:pos="7782"/>
        </w:tabs>
        <w:autoSpaceDE w:val="0"/>
        <w:autoSpaceDN w:val="0"/>
        <w:spacing w:before="16" w:after="0" w:line="348" w:lineRule="auto"/>
        <w:ind w:right="158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методы</w:t>
      </w:r>
      <w:r w:rsidRPr="00974A75">
        <w:rPr>
          <w:rFonts w:ascii="Times New Roman" w:hAnsi="Times New Roman" w:cs="Times New Roman"/>
          <w:sz w:val="24"/>
          <w:szCs w:val="24"/>
        </w:rPr>
        <w:tab/>
        <w:t>стимулирования</w:t>
      </w:r>
      <w:r w:rsidRPr="00974A75">
        <w:rPr>
          <w:rFonts w:ascii="Times New Roman" w:hAnsi="Times New Roman" w:cs="Times New Roman"/>
          <w:sz w:val="24"/>
          <w:szCs w:val="24"/>
        </w:rPr>
        <w:tab/>
        <w:t>поведения</w:t>
      </w:r>
      <w:r w:rsidRPr="00974A75">
        <w:rPr>
          <w:rFonts w:ascii="Times New Roman" w:hAnsi="Times New Roman" w:cs="Times New Roman"/>
          <w:sz w:val="24"/>
          <w:szCs w:val="24"/>
        </w:rPr>
        <w:tab/>
        <w:t>(похвала,</w:t>
      </w:r>
      <w:r w:rsidRPr="00974A75">
        <w:rPr>
          <w:rFonts w:ascii="Times New Roman" w:hAnsi="Times New Roman" w:cs="Times New Roman"/>
          <w:sz w:val="24"/>
          <w:szCs w:val="24"/>
        </w:rPr>
        <w:tab/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поощрение,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>).</w:t>
      </w:r>
    </w:p>
    <w:p w:rsidR="00A944B7" w:rsidRPr="00974A75" w:rsidRDefault="00A944B7" w:rsidP="00A944B7">
      <w:pPr>
        <w:pStyle w:val="aa"/>
        <w:spacing w:before="14" w:line="360" w:lineRule="auto"/>
        <w:ind w:right="158" w:firstLine="707"/>
        <w:jc w:val="both"/>
        <w:rPr>
          <w:sz w:val="24"/>
          <w:szCs w:val="24"/>
        </w:rPr>
      </w:pPr>
      <w:r w:rsidRPr="00974A75">
        <w:rPr>
          <w:sz w:val="24"/>
          <w:szCs w:val="24"/>
        </w:rPr>
        <w:lastRenderedPageBreak/>
        <w:t>Широкое применение находит проблемное изложение знаний, при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котором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является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создание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проблемной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ситуации,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исследование,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поиск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правильного ответа.</w:t>
      </w:r>
    </w:p>
    <w:p w:rsidR="00A944B7" w:rsidRPr="00974A75" w:rsidRDefault="00A944B7" w:rsidP="00A944B7">
      <w:pPr>
        <w:pStyle w:val="aa"/>
        <w:spacing w:line="360" w:lineRule="auto"/>
        <w:ind w:right="151" w:firstLine="777"/>
        <w:jc w:val="both"/>
        <w:rPr>
          <w:sz w:val="24"/>
          <w:szCs w:val="24"/>
        </w:rPr>
      </w:pPr>
      <w:r w:rsidRPr="00974A75">
        <w:rPr>
          <w:sz w:val="24"/>
          <w:szCs w:val="24"/>
        </w:rPr>
        <w:t>В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учебном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процессе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чаще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всего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предполагается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использование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комбинации указанных методов. Комплексное их использование позволяет</w:t>
      </w:r>
      <w:r w:rsidRPr="00974A75">
        <w:rPr>
          <w:spacing w:val="-67"/>
          <w:sz w:val="24"/>
          <w:szCs w:val="24"/>
        </w:rPr>
        <w:t xml:space="preserve"> </w:t>
      </w:r>
      <w:r w:rsidRPr="00974A75">
        <w:rPr>
          <w:sz w:val="24"/>
          <w:szCs w:val="24"/>
        </w:rPr>
        <w:t>более</w:t>
      </w:r>
      <w:r w:rsidRPr="00974A75">
        <w:rPr>
          <w:spacing w:val="-1"/>
          <w:sz w:val="24"/>
          <w:szCs w:val="24"/>
        </w:rPr>
        <w:t xml:space="preserve"> </w:t>
      </w:r>
      <w:r w:rsidRPr="00974A75">
        <w:rPr>
          <w:sz w:val="24"/>
          <w:szCs w:val="24"/>
        </w:rPr>
        <w:t>полно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решать</w:t>
      </w:r>
      <w:r w:rsidRPr="00974A75">
        <w:rPr>
          <w:spacing w:val="-1"/>
          <w:sz w:val="24"/>
          <w:szCs w:val="24"/>
        </w:rPr>
        <w:t xml:space="preserve"> </w:t>
      </w:r>
      <w:r w:rsidRPr="00974A75">
        <w:rPr>
          <w:sz w:val="24"/>
          <w:szCs w:val="24"/>
        </w:rPr>
        <w:t>задачи каждого урока.</w:t>
      </w:r>
    </w:p>
    <w:p w:rsidR="00A944B7" w:rsidRPr="00974A75" w:rsidRDefault="00A944B7" w:rsidP="0045589B">
      <w:pPr>
        <w:spacing w:line="348" w:lineRule="auto"/>
        <w:rPr>
          <w:rFonts w:ascii="Times New Roman" w:hAnsi="Times New Roman" w:cs="Times New Roman"/>
          <w:sz w:val="24"/>
          <w:szCs w:val="24"/>
        </w:rPr>
        <w:sectPr w:rsidR="00A944B7" w:rsidRPr="00974A75">
          <w:pgSz w:w="11910" w:h="16840"/>
          <w:pgMar w:top="1040" w:right="1260" w:bottom="920" w:left="1300" w:header="0" w:footer="731" w:gutter="0"/>
          <w:cols w:space="720"/>
        </w:sectPr>
      </w:pPr>
    </w:p>
    <w:p w:rsidR="00201D6B" w:rsidRPr="00974A75" w:rsidRDefault="00CD3BB4" w:rsidP="00201D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</w:p>
    <w:p w:rsidR="00201D6B" w:rsidRPr="00A944B7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 учебного предмета</w:t>
      </w: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Числа целые и дробные.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Нумерация. Чтение и запись чисел  от  0  до  1 000 </w:t>
      </w:r>
      <w:proofErr w:type="spell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Классы и разряды. Сравнение и округление многозначных чисел.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Сложение, вычитание, умножение и деление. Названия компонентов арифметических действий, знаки действий. Умножение и деление многозначных чисел (в пределах 1000000) и десятичных дробей на трехзначное число (легкие случаи). Умножение и деление чисел с помощью калькулятора.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Проценты и дроби.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«процента». Обозначение:1%.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5%,10%,20%,25%,50%,75% обыкновенной дробью. Нахождение одного процента от числа. Нахождение нескольких процентов от числа.</w:t>
      </w: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Простые задачи на нахождение процентов от числа, на нахождение числа 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1%.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Обыкновенные  и  десятичные дроби.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Замена десятичной дроби обыкновенной и наоборот. Дроби конечные и бесконечны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периодические). Математические        выражения, содержащие целые числа, обыкновенные и десятичные дроби, для решения которых необходимо дроби одного вида заменять дробями другого вида (легкие случаи). Сравнение десятичных дробей.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десятичных дробей (все случаи). 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 выраженными десятичной дробью.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десятичной дроби от числа.</w:t>
      </w: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микрокалькулятора для выполнения арифметических действий с десятичными дробями с проверкой результата повторным вычислением на 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микрокалькуляторе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Геометрические   фигуры  и тела. </w:t>
      </w: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составленные из отрезков и многоугольников: куб, прямоугольный параллелепипеда, пирамида. Грани, вершины. Развертка куба, прямоугольного параллелепипеда, пирамиды. Площадь боковой и полной поверхности.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фигуры и тела. Развертки круглых тел.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Симметричные фигуры.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Площадь плоской фигуры. Единицы измерения площади фигуры в метрической системе мер.</w:t>
      </w:r>
    </w:p>
    <w:p w:rsidR="00201D6B" w:rsidRPr="00974A75" w:rsidRDefault="00201D6B" w:rsidP="00201D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Объем. Обозначение: V. Единицы измерения объема: 1 куб. мм   1 куб, см, 1 куб. дм, 1 куб. м, 1 куб. км</w:t>
      </w:r>
      <w:proofErr w:type="gram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Соотношения: 1 куб. дм = 1000 куб. см, 1куб. м = 1 000 куб.дм, 1 куб. м = 1 000 </w:t>
      </w:r>
      <w:proofErr w:type="spellStart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куб. см.</w:t>
      </w: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Шар, сечения шара, радиус, диаметр Геометрические формы в окружающем мире.</w:t>
      </w: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D6B" w:rsidRPr="00974A75" w:rsidRDefault="00201D6B" w:rsidP="00201D6B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D6B" w:rsidRPr="00974A75" w:rsidRDefault="00201D6B" w:rsidP="00201D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D6B" w:rsidRPr="00974A75" w:rsidRDefault="00201D6B" w:rsidP="00201D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0101" w:rsidRPr="00974A75" w:rsidRDefault="00FF0101" w:rsidP="00117635">
      <w:pPr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7B" w:rsidRPr="00974A75" w:rsidRDefault="00374CB9" w:rsidP="0057797B">
      <w:pPr>
        <w:spacing w:before="11"/>
        <w:ind w:left="15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A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57797B" w:rsidRPr="00974A75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57797B" w:rsidRPr="00974A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7797B" w:rsidRPr="00974A75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57797B" w:rsidRPr="00974A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7797B" w:rsidRPr="00974A75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57797B" w:rsidRPr="00974A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57797B" w:rsidRPr="00974A75">
        <w:rPr>
          <w:rFonts w:ascii="Times New Roman" w:hAnsi="Times New Roman" w:cs="Times New Roman"/>
          <w:b/>
          <w:sz w:val="24"/>
          <w:szCs w:val="24"/>
        </w:rPr>
        <w:t>содержания</w:t>
      </w:r>
    </w:p>
    <w:p w:rsidR="0057797B" w:rsidRPr="00974A75" w:rsidRDefault="0057797B" w:rsidP="0057797B">
      <w:pPr>
        <w:spacing w:before="48" w:line="456" w:lineRule="auto"/>
        <w:ind w:left="546" w:right="327" w:hanging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A75">
        <w:rPr>
          <w:rFonts w:ascii="Times New Roman" w:hAnsi="Times New Roman" w:cs="Times New Roman"/>
          <w:b/>
          <w:sz w:val="24"/>
          <w:szCs w:val="24"/>
        </w:rPr>
        <w:t>рабочей программы по учебному предмету «Математика» в 9 классе</w:t>
      </w:r>
      <w:r w:rsidRPr="00974A75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974A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72" w:after="0" w:line="350" w:lineRule="auto"/>
        <w:ind w:right="1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нем,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принятие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ценностей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 социальных ролей;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5" w:after="0" w:line="350" w:lineRule="auto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мир в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его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органичном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единстве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природной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социальной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частей;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5" w:lineRule="auto"/>
        <w:ind w:right="15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A7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результат, бережному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отношению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материальным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духовным ценностям;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8" w:after="0" w:line="350" w:lineRule="auto"/>
        <w:ind w:right="1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A7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навыков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сотрудничества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74A7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взрослыми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сверстниками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разных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ситуациях;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240" w:lineRule="auto"/>
        <w:ind w:left="826" w:hanging="2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проявление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готовности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жизни.</w:t>
      </w:r>
    </w:p>
    <w:p w:rsidR="0057797B" w:rsidRPr="00974A75" w:rsidRDefault="0057797B" w:rsidP="0057797B">
      <w:pPr>
        <w:spacing w:before="157"/>
        <w:ind w:left="262" w:right="3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75">
        <w:rPr>
          <w:rFonts w:ascii="Times New Roman" w:hAnsi="Times New Roman" w:cs="Times New Roman"/>
          <w:b/>
          <w:sz w:val="24"/>
          <w:szCs w:val="24"/>
        </w:rPr>
        <w:t>Уровни</w:t>
      </w:r>
      <w:r w:rsidRPr="00974A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974A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974A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57797B" w:rsidRPr="00974A75" w:rsidRDefault="0057797B" w:rsidP="0057797B">
      <w:pPr>
        <w:spacing w:before="50"/>
        <w:ind w:left="262" w:righ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75">
        <w:rPr>
          <w:rFonts w:ascii="Times New Roman" w:hAnsi="Times New Roman" w:cs="Times New Roman"/>
          <w:b/>
          <w:sz w:val="24"/>
          <w:szCs w:val="24"/>
        </w:rPr>
        <w:t>по</w:t>
      </w:r>
      <w:r w:rsidRPr="00974A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974A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974A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«Математика»</w:t>
      </w:r>
      <w:r w:rsidRPr="00974A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на конец</w:t>
      </w:r>
      <w:r w:rsidRPr="00974A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9</w:t>
      </w:r>
      <w:r w:rsidRPr="00974A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57797B" w:rsidRPr="00974A75" w:rsidRDefault="0057797B" w:rsidP="0057797B">
      <w:pPr>
        <w:pStyle w:val="aa"/>
        <w:spacing w:before="247"/>
        <w:ind w:left="826"/>
        <w:jc w:val="both"/>
        <w:rPr>
          <w:b/>
          <w:sz w:val="24"/>
          <w:szCs w:val="24"/>
        </w:rPr>
      </w:pPr>
      <w:r w:rsidRPr="00974A75">
        <w:rPr>
          <w:b/>
          <w:sz w:val="24"/>
          <w:szCs w:val="24"/>
          <w:u w:val="single"/>
        </w:rPr>
        <w:t>Минимальный</w:t>
      </w:r>
      <w:r w:rsidRPr="00974A75">
        <w:rPr>
          <w:b/>
          <w:spacing w:val="-4"/>
          <w:sz w:val="24"/>
          <w:szCs w:val="24"/>
          <w:u w:val="single"/>
        </w:rPr>
        <w:t xml:space="preserve"> </w:t>
      </w:r>
      <w:r w:rsidRPr="00974A75">
        <w:rPr>
          <w:b/>
          <w:sz w:val="24"/>
          <w:szCs w:val="24"/>
          <w:u w:val="single"/>
        </w:rPr>
        <w:t>уровень: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2" w:after="0" w:line="350" w:lineRule="auto"/>
        <w:ind w:right="1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числовой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ряд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чисел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пределах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100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000;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чтение,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запись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сравнение</w:t>
      </w:r>
      <w:r w:rsidRPr="00974A7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целых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чисел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пределах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100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000;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240" w:lineRule="auto"/>
        <w:ind w:left="826" w:hanging="2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таблицу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сложения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однозначных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чисел;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1" w:after="0" w:line="350" w:lineRule="auto"/>
        <w:ind w:right="16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табличные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случаи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умножения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получаемых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случаи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деления;</w:t>
      </w:r>
      <w:proofErr w:type="gramEnd"/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5" w:after="0" w:line="355" w:lineRule="auto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выполнять письменное выполнение арифметических действий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 числами в пределах 100 000 (сложение, вычитание, умножение и деление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</w:t>
      </w:r>
      <w:r w:rsidRPr="00974A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однозначное</w:t>
      </w:r>
      <w:r w:rsidRPr="00974A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число)</w:t>
      </w:r>
      <w:r w:rsidRPr="00974A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использованием</w:t>
      </w:r>
      <w:r w:rsidRPr="00974A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таблиц</w:t>
      </w:r>
      <w:r w:rsidRPr="00974A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умножения,</w:t>
      </w:r>
      <w:r w:rsidRPr="00974A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алгоритмов</w:t>
      </w:r>
    </w:p>
    <w:p w:rsidR="0057797B" w:rsidRPr="00974A75" w:rsidRDefault="0057797B" w:rsidP="0057797B">
      <w:pPr>
        <w:spacing w:line="355" w:lineRule="auto"/>
        <w:jc w:val="both"/>
        <w:rPr>
          <w:rFonts w:ascii="Times New Roman" w:hAnsi="Times New Roman" w:cs="Times New Roman"/>
          <w:sz w:val="24"/>
          <w:szCs w:val="24"/>
        </w:rPr>
        <w:sectPr w:rsidR="0057797B" w:rsidRPr="00974A75">
          <w:pgSz w:w="11910" w:h="16840"/>
          <w:pgMar w:top="1040" w:right="1260" w:bottom="920" w:left="1300" w:header="0" w:footer="731" w:gutter="0"/>
          <w:cols w:space="720"/>
        </w:sectPr>
      </w:pPr>
    </w:p>
    <w:p w:rsidR="0057797B" w:rsidRPr="00974A75" w:rsidRDefault="0057797B" w:rsidP="0057797B">
      <w:pPr>
        <w:pStyle w:val="aa"/>
        <w:spacing w:before="74" w:line="362" w:lineRule="auto"/>
        <w:ind w:right="153"/>
        <w:jc w:val="both"/>
        <w:rPr>
          <w:sz w:val="24"/>
          <w:szCs w:val="24"/>
        </w:rPr>
      </w:pPr>
      <w:r w:rsidRPr="00974A75">
        <w:rPr>
          <w:sz w:val="24"/>
          <w:szCs w:val="24"/>
        </w:rPr>
        <w:lastRenderedPageBreak/>
        <w:t>письменных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арифметических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действий,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микрокалькулятора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(легкие</w:t>
      </w:r>
      <w:r w:rsidRPr="00974A75">
        <w:rPr>
          <w:spacing w:val="1"/>
          <w:sz w:val="24"/>
          <w:szCs w:val="24"/>
        </w:rPr>
        <w:t xml:space="preserve"> </w:t>
      </w:r>
      <w:r w:rsidRPr="00974A75">
        <w:rPr>
          <w:sz w:val="24"/>
          <w:szCs w:val="24"/>
        </w:rPr>
        <w:t>случаи);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after="0" w:line="350" w:lineRule="auto"/>
        <w:ind w:right="1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обыкновенные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десятичные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дроби;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получение,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запись,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чтение;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3" w:after="0" w:line="357" w:lineRule="auto"/>
        <w:ind w:right="15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выполнять арифметические действия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(сложение, вычитание,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умножение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деление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однозначное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число)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десятичными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дробями,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имеющими в записи менее 5 знаков (цифр), в том числе с использованием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микрокалькулятора;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" w:after="0" w:line="350" w:lineRule="auto"/>
        <w:ind w:right="1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 названия, обозначения, соотношения крупных и мелких единиц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измерения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стоимости,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длины,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массы,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времени;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0" w:lineRule="auto"/>
        <w:ind w:right="1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выполнять действия с числами, полученными при измерении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величин;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5" w:after="0" w:line="350" w:lineRule="auto"/>
        <w:ind w:right="1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находить доли величины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 величины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значению её доли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(половина,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треть,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четверть,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пятая, десятая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часть);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0" w:lineRule="auto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решать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простые арифметические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задачи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составные</w:t>
      </w:r>
      <w:r w:rsidRPr="00974A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задачи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2</w:t>
      </w:r>
      <w:r w:rsidRPr="00974A7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3" w:after="0" w:line="350" w:lineRule="auto"/>
        <w:ind w:right="1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распознавать, различать и называть геометрические фигуры 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тела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(куб,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шар,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0" w:lineRule="auto"/>
        <w:ind w:right="1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свойства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элементов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многоугольников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(треугольник,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прямоугольник,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параллелограмм);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5" w:lineRule="auto"/>
        <w:ind w:right="1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выполнять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построение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помощью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линейки,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чертежного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угольника,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циркуля,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транспортира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линий,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углов,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многоугольников,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окружностей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разном положении на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плоскости.</w:t>
      </w:r>
    </w:p>
    <w:p w:rsidR="0057797B" w:rsidRPr="00974A75" w:rsidRDefault="0057797B" w:rsidP="0057797B">
      <w:pPr>
        <w:pStyle w:val="aa"/>
        <w:spacing w:before="6"/>
        <w:ind w:left="826"/>
        <w:jc w:val="both"/>
        <w:rPr>
          <w:b/>
          <w:sz w:val="24"/>
          <w:szCs w:val="24"/>
        </w:rPr>
      </w:pPr>
      <w:r w:rsidRPr="00974A75">
        <w:rPr>
          <w:b/>
          <w:sz w:val="24"/>
          <w:szCs w:val="24"/>
          <w:u w:val="single"/>
        </w:rPr>
        <w:t>Достаточный</w:t>
      </w:r>
      <w:r w:rsidRPr="00974A75">
        <w:rPr>
          <w:b/>
          <w:spacing w:val="-6"/>
          <w:sz w:val="24"/>
          <w:szCs w:val="24"/>
          <w:u w:val="single"/>
        </w:rPr>
        <w:t xml:space="preserve"> </w:t>
      </w:r>
      <w:r w:rsidRPr="00974A75">
        <w:rPr>
          <w:b/>
          <w:sz w:val="24"/>
          <w:szCs w:val="24"/>
          <w:u w:val="single"/>
        </w:rPr>
        <w:t>уровень: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2" w:after="0" w:line="350" w:lineRule="auto"/>
        <w:ind w:right="1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 xml:space="preserve">знать числовой ряда чисел в пределах 1 000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>; чтение, запись 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сравнение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чисел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пределах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1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000</w:t>
      </w:r>
      <w:r w:rsidRPr="00974A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>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2" w:lineRule="auto"/>
        <w:ind w:right="1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 таблицу сложения однозначных чисел, в том числе с переходом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через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десяток;</w:t>
      </w:r>
    </w:p>
    <w:p w:rsidR="0057797B" w:rsidRPr="00974A75" w:rsidRDefault="0057797B" w:rsidP="0057797B">
      <w:pPr>
        <w:spacing w:line="352" w:lineRule="auto"/>
        <w:jc w:val="both"/>
        <w:rPr>
          <w:rFonts w:ascii="Times New Roman" w:hAnsi="Times New Roman" w:cs="Times New Roman"/>
          <w:sz w:val="24"/>
          <w:szCs w:val="24"/>
        </w:rPr>
        <w:sectPr w:rsidR="0057797B" w:rsidRPr="00974A75">
          <w:pgSz w:w="11910" w:h="16840"/>
          <w:pgMar w:top="1040" w:right="1260" w:bottom="920" w:left="1300" w:header="0" w:footer="731" w:gutter="0"/>
          <w:cols w:space="720"/>
        </w:sectPr>
      </w:pP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76" w:after="0" w:line="352" w:lineRule="auto"/>
        <w:ind w:right="16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lastRenderedPageBreak/>
        <w:t>знать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табличные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случаи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умножения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получаемых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случаи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деления;</w:t>
      </w:r>
      <w:proofErr w:type="gramEnd"/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9" w:after="0" w:line="350" w:lineRule="auto"/>
        <w:ind w:right="1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t>знать названия, обозначения, соотношения крупных и мелких единиц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измерения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стоимости,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длины,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массы,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времени,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площади,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объема;</w:t>
      </w:r>
      <w:proofErr w:type="gramEnd"/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5" w:lineRule="auto"/>
        <w:ind w:right="15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устно выполнять арифметические действия с целыми числами,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полученными при счете и при измерении, в пределах 1000 (простые случаи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пределах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1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000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>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8" w:after="0" w:line="355" w:lineRule="auto"/>
        <w:ind w:right="1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письменно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выполнять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арифметические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многозначными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числами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числами,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полученными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измерении,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пределах 1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000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>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8" w:after="0" w:line="350" w:lineRule="auto"/>
        <w:ind w:right="15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обыкновенные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десятичные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дроби,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их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получение,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запись,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чтение;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240" w:lineRule="auto"/>
        <w:ind w:left="826" w:hanging="2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выполнять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арифметические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десятичными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дробями;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1" w:after="0" w:line="350" w:lineRule="auto"/>
        <w:ind w:right="1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находить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одну</w:t>
      </w:r>
      <w:r w:rsidRPr="0097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или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несколько</w:t>
      </w:r>
      <w:r w:rsidRPr="0097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долей</w:t>
      </w:r>
      <w:r w:rsidRPr="0097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(процентов)</w:t>
      </w:r>
      <w:r w:rsidRPr="00974A7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от</w:t>
      </w:r>
      <w:r w:rsidRPr="0097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числа,</w:t>
      </w:r>
      <w:r w:rsidRPr="00974A7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числа</w:t>
      </w:r>
      <w:r w:rsidRPr="00974A7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одной его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доли (проценту);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7" w:lineRule="auto"/>
        <w:ind w:right="154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 выполнять арифметические действия с целыми числами до 1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974A75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974A75">
        <w:rPr>
          <w:rFonts w:ascii="Times New Roman" w:hAnsi="Times New Roman" w:cs="Times New Roman"/>
          <w:sz w:val="24"/>
          <w:szCs w:val="24"/>
        </w:rPr>
        <w:t xml:space="preserve"> и десятичными дробями с использованием микрокалькулятора и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проверкой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вычислений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путем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повторного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использования</w:t>
      </w:r>
      <w:r w:rsidRPr="0097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микрокалькулятора;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" w:after="0" w:line="240" w:lineRule="auto"/>
        <w:ind w:left="826" w:hanging="2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решать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составные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задачи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3-4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74A75">
        <w:rPr>
          <w:rFonts w:ascii="Times New Roman" w:hAnsi="Times New Roman" w:cs="Times New Roman"/>
          <w:sz w:val="24"/>
          <w:szCs w:val="24"/>
        </w:rPr>
        <w:t>арифметических</w:t>
      </w:r>
      <w:proofErr w:type="gramEnd"/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действия;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1" w:after="0" w:line="350" w:lineRule="auto"/>
        <w:ind w:right="155" w:firstLine="42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распознавать,</w:t>
      </w:r>
      <w:r w:rsidRPr="00974A7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различать</w:t>
      </w:r>
      <w:r w:rsidRPr="00974A7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называть</w:t>
      </w:r>
      <w:r w:rsidRPr="00974A7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геометрические</w:t>
      </w:r>
      <w:r w:rsidRPr="00974A7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фигуры</w:t>
      </w:r>
      <w:r w:rsidRPr="00974A7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и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тела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(куб,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шар,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параллелепипед,</w:t>
      </w:r>
      <w:r w:rsidRPr="00974A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пирамида,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призма,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цилиндр,</w:t>
      </w:r>
      <w:r w:rsidRPr="0097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конус);</w:t>
      </w:r>
      <w:proofErr w:type="gramEnd"/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  <w:tab w:val="left" w:pos="1889"/>
          <w:tab w:val="left" w:pos="3364"/>
          <w:tab w:val="left" w:pos="5022"/>
          <w:tab w:val="left" w:pos="7540"/>
        </w:tabs>
        <w:autoSpaceDE w:val="0"/>
        <w:autoSpaceDN w:val="0"/>
        <w:spacing w:before="13" w:after="0" w:line="350" w:lineRule="auto"/>
        <w:ind w:right="1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знать</w:t>
      </w:r>
      <w:r w:rsidRPr="00974A75">
        <w:rPr>
          <w:rFonts w:ascii="Times New Roman" w:hAnsi="Times New Roman" w:cs="Times New Roman"/>
          <w:sz w:val="24"/>
          <w:szCs w:val="24"/>
        </w:rPr>
        <w:tab/>
        <w:t>свойства</w:t>
      </w:r>
      <w:r w:rsidRPr="00974A75">
        <w:rPr>
          <w:rFonts w:ascii="Times New Roman" w:hAnsi="Times New Roman" w:cs="Times New Roman"/>
          <w:sz w:val="24"/>
          <w:szCs w:val="24"/>
        </w:rPr>
        <w:tab/>
        <w:t>элементов</w:t>
      </w:r>
      <w:r w:rsidRPr="00974A75">
        <w:rPr>
          <w:rFonts w:ascii="Times New Roman" w:hAnsi="Times New Roman" w:cs="Times New Roman"/>
          <w:sz w:val="24"/>
          <w:szCs w:val="24"/>
        </w:rPr>
        <w:tab/>
        <w:t>многоугольников</w:t>
      </w:r>
      <w:r w:rsidRPr="00974A75">
        <w:rPr>
          <w:rFonts w:ascii="Times New Roman" w:hAnsi="Times New Roman" w:cs="Times New Roman"/>
          <w:sz w:val="24"/>
          <w:szCs w:val="24"/>
        </w:rPr>
        <w:tab/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>(треугольник,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прямоугольник,</w:t>
      </w:r>
      <w:r w:rsidRPr="0097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параллелограмм),</w:t>
      </w:r>
      <w:r w:rsidRPr="00974A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прямоугольного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параллелепипеда;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0" w:lineRule="auto"/>
        <w:ind w:right="154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уметь</w:t>
      </w:r>
      <w:r w:rsidRPr="00974A7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вычислять</w:t>
      </w:r>
      <w:r w:rsidRPr="00974A7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площадь</w:t>
      </w:r>
      <w:r w:rsidRPr="00974A7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прямоугольника,</w:t>
      </w:r>
      <w:r w:rsidRPr="00974A7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объем</w:t>
      </w:r>
      <w:r w:rsidRPr="00974A7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прямоугольного</w:t>
      </w:r>
      <w:r w:rsidR="004F4244" w:rsidRPr="00974A75">
        <w:rPr>
          <w:rFonts w:ascii="Times New Roman" w:hAnsi="Times New Roman" w:cs="Times New Roman"/>
          <w:sz w:val="24"/>
          <w:szCs w:val="24"/>
        </w:rPr>
        <w:t xml:space="preserve">      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4F4244"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               </w:t>
      </w:r>
      <w:r w:rsidRPr="00974A75">
        <w:rPr>
          <w:rFonts w:ascii="Times New Roman" w:hAnsi="Times New Roman" w:cs="Times New Roman"/>
          <w:sz w:val="24"/>
          <w:szCs w:val="24"/>
        </w:rPr>
        <w:t>параллелепипеда</w:t>
      </w:r>
      <w:r w:rsidRPr="0097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(куба);</w:t>
      </w:r>
    </w:p>
    <w:p w:rsidR="0057797B" w:rsidRPr="00974A75" w:rsidRDefault="0057797B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before="16" w:after="0" w:line="350" w:lineRule="auto"/>
        <w:ind w:right="160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A75">
        <w:rPr>
          <w:rFonts w:ascii="Times New Roman" w:hAnsi="Times New Roman" w:cs="Times New Roman"/>
          <w:sz w:val="24"/>
          <w:szCs w:val="24"/>
        </w:rPr>
        <w:t>выполнять</w:t>
      </w:r>
      <w:r w:rsidRPr="00974A7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построение</w:t>
      </w:r>
      <w:r w:rsidRPr="00974A7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с</w:t>
      </w:r>
      <w:r w:rsidRPr="00974A7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помощью</w:t>
      </w:r>
      <w:r w:rsidRPr="00974A7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линейки,</w:t>
      </w:r>
      <w:r w:rsidRPr="00974A7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чертежного</w:t>
      </w:r>
      <w:r w:rsidRPr="00974A7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угольника,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циркуля,</w:t>
      </w:r>
      <w:r w:rsidRPr="00974A7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транспортира</w:t>
      </w:r>
      <w:r w:rsidRPr="00974A7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линий,</w:t>
      </w:r>
      <w:r w:rsidRPr="00974A7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углов,</w:t>
      </w:r>
      <w:r w:rsidRPr="00974A7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многоугольников,</w:t>
      </w:r>
      <w:r w:rsidRPr="00974A7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окружностей</w:t>
      </w:r>
      <w:r w:rsidRPr="00974A7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Pr="00974A7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44B7" w:rsidRPr="00974A75" w:rsidRDefault="00A944B7" w:rsidP="00A944B7">
      <w:pPr>
        <w:pStyle w:val="aa"/>
        <w:spacing w:before="74" w:line="362" w:lineRule="auto"/>
        <w:rPr>
          <w:sz w:val="24"/>
          <w:szCs w:val="24"/>
        </w:rPr>
      </w:pPr>
      <w:r w:rsidRPr="00974A75">
        <w:rPr>
          <w:sz w:val="24"/>
          <w:szCs w:val="24"/>
        </w:rPr>
        <w:t>разном</w:t>
      </w:r>
      <w:r w:rsidRPr="00974A75">
        <w:rPr>
          <w:spacing w:val="7"/>
          <w:sz w:val="24"/>
          <w:szCs w:val="24"/>
        </w:rPr>
        <w:t xml:space="preserve"> </w:t>
      </w:r>
      <w:r w:rsidRPr="00974A75">
        <w:rPr>
          <w:sz w:val="24"/>
          <w:szCs w:val="24"/>
        </w:rPr>
        <w:t>положении</w:t>
      </w:r>
      <w:r w:rsidRPr="00974A75">
        <w:rPr>
          <w:spacing w:val="7"/>
          <w:sz w:val="24"/>
          <w:szCs w:val="24"/>
        </w:rPr>
        <w:t xml:space="preserve"> </w:t>
      </w:r>
      <w:r w:rsidRPr="00974A75">
        <w:rPr>
          <w:sz w:val="24"/>
          <w:szCs w:val="24"/>
        </w:rPr>
        <w:t>на</w:t>
      </w:r>
      <w:r w:rsidRPr="00974A75">
        <w:rPr>
          <w:spacing w:val="10"/>
          <w:sz w:val="24"/>
          <w:szCs w:val="24"/>
        </w:rPr>
        <w:t xml:space="preserve"> </w:t>
      </w:r>
      <w:r w:rsidRPr="00974A75">
        <w:rPr>
          <w:sz w:val="24"/>
          <w:szCs w:val="24"/>
        </w:rPr>
        <w:t>плоскости,</w:t>
      </w:r>
      <w:r w:rsidRPr="00974A75">
        <w:rPr>
          <w:spacing w:val="8"/>
          <w:sz w:val="24"/>
          <w:szCs w:val="24"/>
        </w:rPr>
        <w:t xml:space="preserve"> </w:t>
      </w:r>
      <w:r w:rsidRPr="00974A75">
        <w:rPr>
          <w:sz w:val="24"/>
          <w:szCs w:val="24"/>
        </w:rPr>
        <w:t>в</w:t>
      </w:r>
      <w:r w:rsidRPr="00974A75">
        <w:rPr>
          <w:spacing w:val="8"/>
          <w:sz w:val="24"/>
          <w:szCs w:val="24"/>
        </w:rPr>
        <w:t xml:space="preserve"> </w:t>
      </w:r>
      <w:r w:rsidRPr="00974A75">
        <w:rPr>
          <w:sz w:val="24"/>
          <w:szCs w:val="24"/>
        </w:rPr>
        <w:t>том</w:t>
      </w:r>
      <w:r w:rsidRPr="00974A75">
        <w:rPr>
          <w:spacing w:val="7"/>
          <w:sz w:val="24"/>
          <w:szCs w:val="24"/>
        </w:rPr>
        <w:t xml:space="preserve"> </w:t>
      </w:r>
      <w:r w:rsidRPr="00974A75">
        <w:rPr>
          <w:sz w:val="24"/>
          <w:szCs w:val="24"/>
        </w:rPr>
        <w:t>числе</w:t>
      </w:r>
      <w:r w:rsidRPr="00974A75">
        <w:rPr>
          <w:spacing w:val="8"/>
          <w:sz w:val="24"/>
          <w:szCs w:val="24"/>
        </w:rPr>
        <w:t xml:space="preserve"> </w:t>
      </w:r>
      <w:proofErr w:type="gramStart"/>
      <w:r w:rsidRPr="00974A75">
        <w:rPr>
          <w:sz w:val="24"/>
          <w:szCs w:val="24"/>
        </w:rPr>
        <w:t>симметричных</w:t>
      </w:r>
      <w:proofErr w:type="gramEnd"/>
      <w:r w:rsidRPr="00974A75">
        <w:rPr>
          <w:spacing w:val="7"/>
          <w:sz w:val="24"/>
          <w:szCs w:val="24"/>
        </w:rPr>
        <w:t xml:space="preserve"> </w:t>
      </w:r>
      <w:r w:rsidRPr="00974A75">
        <w:rPr>
          <w:sz w:val="24"/>
          <w:szCs w:val="24"/>
        </w:rPr>
        <w:t>относительно</w:t>
      </w:r>
      <w:r w:rsidRPr="00974A75">
        <w:rPr>
          <w:spacing w:val="-67"/>
          <w:sz w:val="24"/>
          <w:szCs w:val="24"/>
        </w:rPr>
        <w:t xml:space="preserve"> </w:t>
      </w:r>
      <w:r w:rsidRPr="00974A75">
        <w:rPr>
          <w:sz w:val="24"/>
          <w:szCs w:val="24"/>
        </w:rPr>
        <w:t>оси,</w:t>
      </w:r>
      <w:r w:rsidRPr="00974A75">
        <w:rPr>
          <w:spacing w:val="-5"/>
          <w:sz w:val="24"/>
          <w:szCs w:val="24"/>
        </w:rPr>
        <w:t xml:space="preserve"> </w:t>
      </w:r>
      <w:r w:rsidRPr="00974A75">
        <w:rPr>
          <w:sz w:val="24"/>
          <w:szCs w:val="24"/>
        </w:rPr>
        <w:t>центра симметрии;</w:t>
      </w:r>
    </w:p>
    <w:p w:rsidR="0057797B" w:rsidRPr="00A944B7" w:rsidRDefault="00A944B7" w:rsidP="0057797B">
      <w:pPr>
        <w:pStyle w:val="a9"/>
        <w:widowControl w:val="0"/>
        <w:numPr>
          <w:ilvl w:val="0"/>
          <w:numId w:val="48"/>
        </w:numPr>
        <w:tabs>
          <w:tab w:val="left" w:pos="827"/>
        </w:tabs>
        <w:autoSpaceDE w:val="0"/>
        <w:autoSpaceDN w:val="0"/>
        <w:spacing w:after="0" w:line="350" w:lineRule="auto"/>
        <w:ind w:right="159" w:firstLine="427"/>
        <w:contextualSpacing w:val="0"/>
        <w:rPr>
          <w:rFonts w:ascii="Times New Roman" w:hAnsi="Times New Roman" w:cs="Times New Roman"/>
          <w:sz w:val="24"/>
          <w:szCs w:val="24"/>
        </w:rPr>
        <w:sectPr w:rsidR="0057797B" w:rsidRPr="00A944B7">
          <w:pgSz w:w="11910" w:h="16840"/>
          <w:pgMar w:top="1040" w:right="1260" w:bottom="920" w:left="1300" w:header="0" w:footer="731" w:gutter="0"/>
          <w:cols w:space="720"/>
        </w:sectPr>
      </w:pPr>
      <w:r w:rsidRPr="00974A75">
        <w:rPr>
          <w:rFonts w:ascii="Times New Roman" w:hAnsi="Times New Roman" w:cs="Times New Roman"/>
          <w:sz w:val="24"/>
          <w:szCs w:val="24"/>
        </w:rPr>
        <w:t>применять</w:t>
      </w:r>
      <w:r w:rsidRPr="00974A7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математические</w:t>
      </w:r>
      <w:r w:rsidRPr="00974A7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знания</w:t>
      </w:r>
      <w:r w:rsidRPr="00974A7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для</w:t>
      </w:r>
      <w:r w:rsidRPr="00974A7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>решения</w:t>
      </w:r>
      <w:r w:rsidRPr="00974A7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A75">
        <w:rPr>
          <w:rFonts w:ascii="Times New Roman" w:hAnsi="Times New Roman" w:cs="Times New Roman"/>
          <w:sz w:val="24"/>
          <w:szCs w:val="24"/>
        </w:rPr>
        <w:t xml:space="preserve">профессиональных  </w:t>
      </w:r>
      <w:r w:rsidRPr="00974A7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трудовых задач</w:t>
      </w:r>
    </w:p>
    <w:p w:rsidR="00EB060A" w:rsidRPr="00974A75" w:rsidRDefault="00EB060A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60A" w:rsidRPr="00974A75" w:rsidRDefault="00EB060A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60A" w:rsidRPr="00A944B7" w:rsidRDefault="00EB060A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Тематическое  планирование</w:t>
      </w:r>
    </w:p>
    <w:tbl>
      <w:tblPr>
        <w:tblStyle w:val="a8"/>
        <w:tblW w:w="0" w:type="auto"/>
        <w:tblLayout w:type="fixed"/>
        <w:tblLook w:val="04A0"/>
      </w:tblPr>
      <w:tblGrid>
        <w:gridCol w:w="525"/>
        <w:gridCol w:w="1894"/>
        <w:gridCol w:w="782"/>
        <w:gridCol w:w="937"/>
        <w:gridCol w:w="790"/>
        <w:gridCol w:w="2577"/>
        <w:gridCol w:w="2066"/>
      </w:tblGrid>
      <w:tr w:rsidR="00416546" w:rsidRPr="00974A75" w:rsidTr="00974A75">
        <w:trPr>
          <w:trHeight w:val="495"/>
        </w:trPr>
        <w:tc>
          <w:tcPr>
            <w:tcW w:w="525" w:type="dxa"/>
            <w:vMerge w:val="restart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894" w:type="dxa"/>
            <w:vMerge w:val="restart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509" w:type="dxa"/>
            <w:gridSpan w:val="3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577" w:type="dxa"/>
            <w:vMerge w:val="restart"/>
          </w:tcPr>
          <w:p w:rsidR="00EB060A" w:rsidRPr="00974A75" w:rsidRDefault="00416546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2066" w:type="dxa"/>
            <w:vMerge w:val="restart"/>
          </w:tcPr>
          <w:p w:rsidR="00EB060A" w:rsidRPr="00974A75" w:rsidRDefault="00416546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416546" w:rsidRPr="00974A75" w:rsidTr="00A944B7">
        <w:trPr>
          <w:trHeight w:val="1845"/>
        </w:trPr>
        <w:tc>
          <w:tcPr>
            <w:tcW w:w="525" w:type="dxa"/>
            <w:vMerge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7" w:type="dxa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</w:t>
            </w:r>
            <w:proofErr w:type="spell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proofErr w:type="spellEnd"/>
            <w:proofErr w:type="gramEnd"/>
          </w:p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90" w:type="dxa"/>
          </w:tcPr>
          <w:p w:rsidR="00416546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EB060A" w:rsidRPr="00974A75" w:rsidRDefault="00416546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EB060A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еские</w:t>
            </w:r>
            <w:proofErr w:type="spell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577" w:type="dxa"/>
            <w:vMerge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vMerge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546" w:rsidRPr="00974A75" w:rsidTr="00974A75">
        <w:tc>
          <w:tcPr>
            <w:tcW w:w="525" w:type="dxa"/>
          </w:tcPr>
          <w:p w:rsidR="00EB060A" w:rsidRPr="00974A75" w:rsidRDefault="00416546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4" w:type="dxa"/>
          </w:tcPr>
          <w:p w:rsidR="00EB060A" w:rsidRPr="00974A75" w:rsidRDefault="00416546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Целые и дробные  числа.</w:t>
            </w:r>
          </w:p>
        </w:tc>
        <w:tc>
          <w:tcPr>
            <w:tcW w:w="782" w:type="dxa"/>
          </w:tcPr>
          <w:p w:rsidR="00EB060A" w:rsidRPr="00974A75" w:rsidRDefault="005B2EEB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7" w:type="dxa"/>
          </w:tcPr>
          <w:p w:rsidR="00EB060A" w:rsidRPr="00974A75" w:rsidRDefault="005B2EEB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B060A" w:rsidRPr="00974A75" w:rsidRDefault="00253BE8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  <w:tc>
          <w:tcPr>
            <w:tcW w:w="2066" w:type="dxa"/>
          </w:tcPr>
          <w:p w:rsidR="005B2EEB" w:rsidRPr="00974A75" w:rsidRDefault="005B2EEB" w:rsidP="005B2EEB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самоорганизации.</w:t>
            </w:r>
          </w:p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546" w:rsidRPr="00974A75" w:rsidTr="00974A75">
        <w:tc>
          <w:tcPr>
            <w:tcW w:w="525" w:type="dxa"/>
          </w:tcPr>
          <w:p w:rsidR="00EB060A" w:rsidRPr="00974A75" w:rsidRDefault="00416546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4" w:type="dxa"/>
          </w:tcPr>
          <w:p w:rsidR="00EB060A" w:rsidRPr="00974A75" w:rsidRDefault="00603617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  с целыми и дробными числами</w:t>
            </w:r>
          </w:p>
        </w:tc>
        <w:tc>
          <w:tcPr>
            <w:tcW w:w="782" w:type="dxa"/>
          </w:tcPr>
          <w:p w:rsidR="00EB060A" w:rsidRPr="00974A75" w:rsidRDefault="005B2EEB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7" w:type="dxa"/>
          </w:tcPr>
          <w:p w:rsidR="00EB060A" w:rsidRPr="00974A75" w:rsidRDefault="005B2EEB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</w:tcPr>
          <w:p w:rsidR="00EB060A" w:rsidRPr="00974A75" w:rsidRDefault="00EB060A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B060A" w:rsidRPr="00974A75" w:rsidRDefault="003633A1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374CB9" w:rsidRPr="00974A75" w:rsidRDefault="00374CB9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</w:t>
            </w:r>
          </w:p>
        </w:tc>
        <w:tc>
          <w:tcPr>
            <w:tcW w:w="2066" w:type="dxa"/>
          </w:tcPr>
          <w:p w:rsidR="00EB060A" w:rsidRPr="00974A75" w:rsidRDefault="005B2EEB" w:rsidP="003A01BB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4F4244" w:rsidRPr="00974A75" w:rsidTr="00974A75">
        <w:trPr>
          <w:trHeight w:val="510"/>
        </w:trPr>
        <w:tc>
          <w:tcPr>
            <w:tcW w:w="525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4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Проценты. </w:t>
            </w:r>
          </w:p>
        </w:tc>
        <w:tc>
          <w:tcPr>
            <w:tcW w:w="782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7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  <w:tc>
          <w:tcPr>
            <w:tcW w:w="2066" w:type="dxa"/>
          </w:tcPr>
          <w:p w:rsidR="004F4244" w:rsidRPr="00974A75" w:rsidRDefault="004F4244" w:rsidP="0019455D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</w:t>
            </w:r>
            <w:r w:rsidRPr="00974A7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(педагогическими работниками), принципы учебной дисциплины и самоорганизации.</w:t>
            </w:r>
          </w:p>
          <w:p w:rsidR="004F4244" w:rsidRPr="00974A75" w:rsidRDefault="004F4244" w:rsidP="0019455D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F4244" w:rsidRPr="00974A75" w:rsidRDefault="004F4244" w:rsidP="0019455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244" w:rsidRPr="00974A75" w:rsidTr="00974A75">
        <w:trPr>
          <w:trHeight w:val="855"/>
        </w:trPr>
        <w:tc>
          <w:tcPr>
            <w:tcW w:w="525" w:type="dxa"/>
          </w:tcPr>
          <w:p w:rsidR="004F4244" w:rsidRPr="00974A75" w:rsidRDefault="00FF0101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94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Конечные и бесконечные дроби.</w:t>
            </w:r>
          </w:p>
        </w:tc>
        <w:tc>
          <w:tcPr>
            <w:tcW w:w="782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7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974A75" w:rsidRPr="00974A75" w:rsidRDefault="003633A1" w:rsidP="00974A7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974A75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4F4244" w:rsidRPr="00974A75" w:rsidRDefault="00974A75" w:rsidP="00974A7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  <w:tc>
          <w:tcPr>
            <w:tcW w:w="2066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A7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обучающемуся примеров ответственного, гражданского поведения</w:t>
            </w:r>
            <w:proofErr w:type="gramEnd"/>
          </w:p>
        </w:tc>
      </w:tr>
      <w:tr w:rsidR="004F4244" w:rsidRPr="00974A75" w:rsidTr="00974A75">
        <w:trPr>
          <w:trHeight w:val="602"/>
        </w:trPr>
        <w:tc>
          <w:tcPr>
            <w:tcW w:w="525" w:type="dxa"/>
          </w:tcPr>
          <w:p w:rsidR="004F4244" w:rsidRPr="00974A75" w:rsidRDefault="00FF0101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4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 фигуры и тела</w:t>
            </w:r>
          </w:p>
        </w:tc>
        <w:tc>
          <w:tcPr>
            <w:tcW w:w="782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7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4F4244" w:rsidRPr="00974A75" w:rsidRDefault="003633A1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374CB9" w:rsidRPr="00974A75" w:rsidRDefault="00374CB9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</w:t>
            </w:r>
          </w:p>
        </w:tc>
        <w:tc>
          <w:tcPr>
            <w:tcW w:w="2066" w:type="dxa"/>
          </w:tcPr>
          <w:p w:rsidR="004F4244" w:rsidRPr="00974A75" w:rsidRDefault="004F4244" w:rsidP="0019455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4F4244" w:rsidRPr="00974A75" w:rsidTr="00974A75">
        <w:trPr>
          <w:trHeight w:val="2340"/>
        </w:trPr>
        <w:tc>
          <w:tcPr>
            <w:tcW w:w="525" w:type="dxa"/>
          </w:tcPr>
          <w:p w:rsidR="004F4244" w:rsidRPr="00974A75" w:rsidRDefault="00FF0101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4" w:type="dxa"/>
          </w:tcPr>
          <w:p w:rsidR="004F4244" w:rsidRPr="00974A75" w:rsidRDefault="004F4244" w:rsidP="003A01B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Все действия с десятичными,</w:t>
            </w:r>
            <w:r w:rsidRPr="00974A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обыкновенными дробями и целыми </w:t>
            </w:r>
            <w:r w:rsidRPr="00974A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82" w:type="dxa"/>
          </w:tcPr>
          <w:p w:rsidR="004F4244" w:rsidRPr="00974A75" w:rsidRDefault="004F4244" w:rsidP="00FF010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0101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</w:tcPr>
          <w:p w:rsidR="004F4244" w:rsidRPr="00974A75" w:rsidRDefault="00FF0101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4F4244" w:rsidRPr="00974A75" w:rsidRDefault="003633A1" w:rsidP="005B2E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4F4244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4F4244" w:rsidRPr="00974A75" w:rsidRDefault="004F4244" w:rsidP="005B2E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  <w:tc>
          <w:tcPr>
            <w:tcW w:w="2066" w:type="dxa"/>
          </w:tcPr>
          <w:p w:rsidR="004F4244" w:rsidRPr="00974A75" w:rsidRDefault="004F4244" w:rsidP="004F4244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A7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обучающихся к ценностному аспекту изучаемых на уроках явлений, использование воспитательных </w:t>
            </w:r>
            <w:r w:rsidRPr="00974A7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заданий и задач.</w:t>
            </w:r>
            <w:proofErr w:type="gramEnd"/>
          </w:p>
        </w:tc>
      </w:tr>
      <w:tr w:rsidR="004F4244" w:rsidRPr="00974A75" w:rsidTr="00974A75">
        <w:trPr>
          <w:trHeight w:val="465"/>
        </w:trPr>
        <w:tc>
          <w:tcPr>
            <w:tcW w:w="525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4F4244" w:rsidRPr="00974A75" w:rsidRDefault="004F4244" w:rsidP="003A01B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37" w:type="dxa"/>
          </w:tcPr>
          <w:p w:rsidR="004F4244" w:rsidRPr="00974A75" w:rsidRDefault="00A944B7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4F4244" w:rsidRPr="00974A75" w:rsidRDefault="004F4244" w:rsidP="005B2EE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4F4244" w:rsidRPr="00974A75" w:rsidRDefault="004F4244" w:rsidP="003A01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060A" w:rsidRPr="00974A75" w:rsidRDefault="00EB060A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60A" w:rsidRPr="00974A75" w:rsidRDefault="00EB060A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8C2" w:rsidRPr="00974A75" w:rsidRDefault="004A18C2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D6B" w:rsidRPr="00974A75" w:rsidRDefault="00201D6B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19E" w:rsidRPr="00974A75" w:rsidRDefault="0010519E" w:rsidP="00983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3D1F" w:rsidRPr="00974A75" w:rsidRDefault="00CA3D1F" w:rsidP="003A01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1BB" w:rsidRPr="00974A75" w:rsidRDefault="00A944B7" w:rsidP="003A01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3A01BB" w:rsidRPr="0097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(9-</w:t>
      </w:r>
      <w:r w:rsidR="002C3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1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A01BB" w:rsidRPr="00974A75" w:rsidRDefault="003A01BB" w:rsidP="003A01B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8"/>
        <w:gridCol w:w="2808"/>
        <w:gridCol w:w="467"/>
        <w:gridCol w:w="28"/>
        <w:gridCol w:w="15"/>
        <w:gridCol w:w="15"/>
        <w:gridCol w:w="500"/>
        <w:gridCol w:w="10"/>
        <w:gridCol w:w="37"/>
        <w:gridCol w:w="15"/>
        <w:gridCol w:w="47"/>
        <w:gridCol w:w="6"/>
        <w:gridCol w:w="30"/>
        <w:gridCol w:w="552"/>
        <w:gridCol w:w="17"/>
        <w:gridCol w:w="85"/>
        <w:gridCol w:w="30"/>
        <w:gridCol w:w="712"/>
        <w:gridCol w:w="18"/>
        <w:gridCol w:w="9"/>
        <w:gridCol w:w="150"/>
        <w:gridCol w:w="521"/>
        <w:gridCol w:w="12"/>
        <w:gridCol w:w="13"/>
        <w:gridCol w:w="13"/>
        <w:gridCol w:w="1851"/>
        <w:gridCol w:w="1417"/>
      </w:tblGrid>
      <w:tr w:rsidR="00CA3D1F" w:rsidRPr="00974A75" w:rsidTr="00716916">
        <w:trPr>
          <w:trHeight w:val="304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808" w:type="dxa"/>
            <w:vMerge w:val="restart"/>
            <w:tcBorders>
              <w:top w:val="single" w:sz="8" w:space="0" w:color="000000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9817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187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8E7914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 контроля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8E7914" w:rsidP="008E79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CA3D1F" w:rsidRPr="00974A75" w:rsidTr="00A944B7">
        <w:trPr>
          <w:trHeight w:val="1965"/>
        </w:trPr>
        <w:tc>
          <w:tcPr>
            <w:tcW w:w="518" w:type="dxa"/>
            <w:vMerge/>
            <w:tcBorders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CA3D1F" w:rsidRPr="00974A75" w:rsidRDefault="00CA3D1F" w:rsidP="00CA3D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работ</w:t>
            </w:r>
          </w:p>
        </w:tc>
        <w:tc>
          <w:tcPr>
            <w:tcW w:w="72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работ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8E79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404" w:rsidRPr="00974A75" w:rsidTr="00A944B7">
        <w:trPr>
          <w:trHeight w:val="673"/>
        </w:trPr>
        <w:tc>
          <w:tcPr>
            <w:tcW w:w="8479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404" w:rsidRPr="00974A75" w:rsidRDefault="009D0404" w:rsidP="009D04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четверть </w:t>
            </w:r>
          </w:p>
          <w:p w:rsidR="009D0404" w:rsidRPr="00974A75" w:rsidRDefault="009D0404" w:rsidP="009D04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Целые и дробные  числа</w:t>
            </w:r>
            <w:r w:rsidRPr="0097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(6ч)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0404" w:rsidRPr="00974A75" w:rsidRDefault="009D0404" w:rsidP="00CA3D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165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A33AF3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Нумерация  целых  чисел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253BE8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90"/>
        </w:trPr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19455D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150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 в нашей жизни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2871B7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426"/>
        </w:trPr>
        <w:tc>
          <w:tcPr>
            <w:tcW w:w="5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C94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276"/>
        </w:trPr>
        <w:tc>
          <w:tcPr>
            <w:tcW w:w="5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426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B34C2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9D0404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5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253BE8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374CB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CA3D1F" w:rsidRPr="00974A75" w:rsidTr="00A944B7">
        <w:trPr>
          <w:trHeight w:val="276"/>
        </w:trPr>
        <w:tc>
          <w:tcPr>
            <w:tcW w:w="51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60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 ошибками. Отрезок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19455D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99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A33AF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Числа, полученные при измерении величин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19455D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60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2871B7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404" w:rsidRPr="00974A75" w:rsidTr="00A944B7">
        <w:trPr>
          <w:trHeight w:val="61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404" w:rsidRPr="00974A75" w:rsidRDefault="009D0404" w:rsidP="003A01B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отрезков</w:t>
            </w:r>
          </w:p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404" w:rsidRPr="00974A75" w:rsidRDefault="009D0404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404" w:rsidRPr="00974A75" w:rsidRDefault="009D0404" w:rsidP="00CA3D1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404" w:rsidRPr="00974A75" w:rsidTr="009D0404">
        <w:trPr>
          <w:trHeight w:val="345"/>
        </w:trPr>
        <w:tc>
          <w:tcPr>
            <w:tcW w:w="518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404" w:rsidRPr="00974A75" w:rsidRDefault="009D0404" w:rsidP="003A01B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8" w:type="dxa"/>
            <w:gridSpan w:val="2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D0404" w:rsidRPr="00974A75" w:rsidRDefault="009D0404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Арифметические действия  с целыми и дробными числами (17 ч)</w:t>
            </w:r>
          </w:p>
        </w:tc>
      </w:tr>
      <w:tr w:rsidR="00CA3D1F" w:rsidRPr="00974A75" w:rsidTr="00A944B7">
        <w:trPr>
          <w:trHeight w:val="426"/>
        </w:trPr>
        <w:tc>
          <w:tcPr>
            <w:tcW w:w="5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A33A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10.</w:t>
            </w: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чисел и десятичных дробей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276"/>
        </w:trPr>
        <w:tc>
          <w:tcPr>
            <w:tcW w:w="5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1F" w:rsidRPr="00974A75" w:rsidRDefault="00CA3D1F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105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длины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3D1F" w:rsidRPr="00974A75" w:rsidRDefault="00CA3D1F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19455D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1F" w:rsidRPr="00974A75" w:rsidTr="00A944B7">
        <w:trPr>
          <w:trHeight w:val="165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целых чисел и десятичных дробей.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CA3D1F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CA3D1F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716916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F" w:rsidRPr="00974A75" w:rsidRDefault="00374CB9" w:rsidP="003A01B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A05BEE" w:rsidRPr="00974A75" w:rsidTr="00A944B7">
        <w:trPr>
          <w:trHeight w:val="375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целых чисел и десятичных дробей.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CA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CA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5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Луч. Прямая.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десятичной дроби на целое число.</w:t>
            </w:r>
          </w:p>
        </w:tc>
        <w:tc>
          <w:tcPr>
            <w:tcW w:w="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426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8" w:type="dxa"/>
            <w:vMerge w:val="restart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чисел, полученных при измерении величин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gridSpan w:val="9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FC0A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  <w:r w:rsidR="00FC0AD0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276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9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5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двух прямых на плоскости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90"/>
        </w:trPr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45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10, 100, 1000.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52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Углы. Виды углов.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394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 и деление на двузначное число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43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за 1 четверть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75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 ошибками. Деление и умножение на двузначное число.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B022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9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B02267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66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и умножение на двузначное число.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FC0AD0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304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и умножение на двузначное число.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FC0AD0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716916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8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8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трехзначное число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A05BEE" w:rsidRPr="00974A75" w:rsidRDefault="00A05BEE" w:rsidP="003A01B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28E" w:rsidRPr="00974A75" w:rsidTr="00A944B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28E" w:rsidRPr="00974A75" w:rsidRDefault="0098328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трехзначное число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8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8E" w:rsidRPr="00974A75" w:rsidRDefault="0098328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60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Ломаные линии и многоугольники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6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трёхзначное число.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A05BEE" w:rsidRPr="00974A75" w:rsidRDefault="00FC0AD0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2871B7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Вычисления на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калькуляторе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A05BEE" w:rsidRPr="00974A75" w:rsidRDefault="00A05BEE" w:rsidP="00F9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25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404" w:rsidRPr="00974A75" w:rsidTr="009D0404">
        <w:trPr>
          <w:trHeight w:val="330"/>
        </w:trPr>
        <w:tc>
          <w:tcPr>
            <w:tcW w:w="9896" w:type="dxa"/>
            <w:gridSpan w:val="2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D0404" w:rsidRPr="00974A75" w:rsidRDefault="009D0404" w:rsidP="009D04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Проценты. (16ч.)</w:t>
            </w: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Процент. Нахождение одного процента от числа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нескольких процентов от числа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374CB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Длины сторон </w:t>
            </w: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треугольника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FC0A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нескольких процентов от числа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процентов обыкновенной дробью.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виды четырехугольников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901CBA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BD79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Параллелепипеды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901CBA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одному его проценту.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901CBA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 задач на нахождение процентов от числа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901CBA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2871B7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EE" w:rsidRPr="00974A75" w:rsidTr="00A944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5BEE" w:rsidRPr="00974A75" w:rsidRDefault="00A05BEE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за 2 четверть</w:t>
            </w:r>
          </w:p>
        </w:tc>
        <w:tc>
          <w:tcPr>
            <w:tcW w:w="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901CBA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716916" w:rsidP="00A05B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5BEE" w:rsidRPr="00974A75" w:rsidRDefault="00A05BE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одному его проценту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D507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Пирамида. Развертка  правильной полной пирамиды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24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7F66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73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D507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числа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50% и 20%.  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D507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числа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25% .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D507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числа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10%.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FF6A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четырёхугольников.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4CB9" w:rsidRPr="00974A75" w:rsidRDefault="003633A1" w:rsidP="00374C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374CB9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352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67219" w:rsidRPr="00974A75" w:rsidRDefault="00467219" w:rsidP="00C87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проценты. Самостоятельная работа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467219" w:rsidP="00321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FF0101">
        <w:trPr>
          <w:trHeight w:val="25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и окружность.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01" w:rsidRPr="00974A75" w:rsidTr="00374CB9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F0101" w:rsidRPr="00974A75" w:rsidRDefault="00FF010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8" w:type="dxa"/>
            <w:gridSpan w:val="2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F0101" w:rsidRPr="00974A75" w:rsidRDefault="00FF0101" w:rsidP="00FF0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Конечные и бесконечные дроби. (20 ч)</w:t>
            </w: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B34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 десятичных дробей в виде обыкновенных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B34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обыкновенных дробей в виде десятичных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374CB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467219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окружности.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219" w:rsidRPr="00974A75" w:rsidTr="002871B7">
        <w:trPr>
          <w:trHeight w:val="21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Бесконечные дроби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24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B34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Конечные и  бесконечные дроби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тела.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целыми и дробными числами.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374CB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901CBA" w:rsidRPr="00974A75" w:rsidTr="002871B7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67219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7219" w:rsidRPr="00974A75" w:rsidRDefault="0046721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B34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Цилиндр. Развертка  цилиндра.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D23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 с десятичными дробями и целыми числами.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D23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37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Конусы. Усечённые конусы.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108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A24010">
            <w:pPr>
              <w:pStyle w:val="TableParagraph"/>
              <w:ind w:left="0" w:right="387"/>
              <w:rPr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color w:val="000000"/>
                <w:sz w:val="24"/>
                <w:szCs w:val="24"/>
                <w:lang w:eastAsia="ru-RU"/>
              </w:rPr>
              <w:t>Решение  задач</w:t>
            </w:r>
            <w:r w:rsidRPr="00974A75">
              <w:rPr>
                <w:sz w:val="24"/>
                <w:szCs w:val="24"/>
              </w:rPr>
              <w:t xml:space="preserve">  на хождение нескольких процентов.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43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50% обыкновенной дробью.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Окружность. Линии окружности.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9E0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15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A240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 10%  и 20% обыкновенной дробью.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4B37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25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A240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25%  и 75% обыкновенной дробью.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4B37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Шар. Сечение шара.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4B37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9455D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FE5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десятичных дробей на </w:t>
            </w:r>
            <w:proofErr w:type="gramStart"/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калькуляторе</w:t>
            </w:r>
            <w:proofErr w:type="gramEnd"/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4B37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74CB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D00311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Смешанные числа. Преобразование обыкновенных дробей.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84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Сложение смешанных чисел.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467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311" w:rsidRPr="00974A75" w:rsidTr="002871B7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смешанных чисел.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CBA" w:rsidRPr="00974A75" w:rsidRDefault="00901CBA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CBA" w:rsidRPr="00974A75" w:rsidRDefault="00901CBA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и дробных чисел.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901CBA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CBA" w:rsidRPr="00974A75" w:rsidRDefault="00901CBA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CBA" w:rsidRPr="00974A75" w:rsidRDefault="00901CBA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CBA" w:rsidRPr="00974A75" w:rsidRDefault="00AF6084" w:rsidP="00AF60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CBA" w:rsidRPr="00974A75" w:rsidRDefault="00901CBA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CBA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CBA" w:rsidRPr="00974A75" w:rsidRDefault="00374CB9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901CBA" w:rsidRPr="00974A75" w:rsidTr="002871B7">
        <w:trPr>
          <w:trHeight w:val="18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 работа за 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01CBA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AF608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901CBA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01" w:rsidRPr="00974A75" w:rsidTr="00374CB9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F0101" w:rsidRPr="00974A75" w:rsidRDefault="00FF0101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8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F0101" w:rsidRPr="00974A75" w:rsidRDefault="00FF010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</w:t>
            </w:r>
          </w:p>
          <w:p w:rsidR="00FF0101" w:rsidRPr="00974A75" w:rsidRDefault="00FF0101" w:rsidP="00FF010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hAnsi="Times New Roman" w:cs="Times New Roman"/>
                <w:b/>
                <w:sz w:val="24"/>
                <w:szCs w:val="24"/>
              </w:rPr>
              <w:t>Все действия с десятичными,</w:t>
            </w:r>
            <w:r w:rsidRPr="00974A7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обыкновенными дробями и целыми </w:t>
            </w:r>
            <w:r w:rsidRPr="00974A75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b/>
                <w:sz w:val="24"/>
                <w:szCs w:val="24"/>
              </w:rPr>
              <w:t>числами (15 ч)</w:t>
            </w: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93B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5F5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фигур, симметричных  друг другу относительно прямой</w:t>
            </w:r>
            <w:r w:rsidR="005F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обыкновенных дробей на целое число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0519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7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фигур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D0031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C26E6" w:rsidP="003A01B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обыкновенных дробей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D003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0519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0519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C2D7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площади геометрической фигуры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8F3D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обыкновенной дроби в виде десятичной и наоборот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D040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действия с обыкновенными и десятичными дробями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D040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660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прямоугольника. Единицы измерения площади</w:t>
            </w:r>
            <w:r w:rsidR="00660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FC0A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344CC1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FC0A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44CC1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D040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45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44CC1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D040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круга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344CC1" w:rsidP="00FC0A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C0AD0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24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FF010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 контрольная работа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71691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22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51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Числа целые и дробные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432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Обыкновенные дроби и десятичные дроби.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1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9D0404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D7E" w:rsidRPr="00974A75" w:rsidRDefault="003633A1" w:rsidP="007C2D7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7C2D7E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432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FC0AD0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FC0AD0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9C26E6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18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10519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Неплоские конструкции из отрезков</w:t>
            </w:r>
          </w:p>
        </w:tc>
        <w:tc>
          <w:tcPr>
            <w:tcW w:w="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18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10519E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BA" w:rsidRPr="00974A75" w:rsidTr="002871B7">
        <w:trPr>
          <w:trHeight w:val="57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00311" w:rsidRPr="00974A75" w:rsidRDefault="00D00311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0311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Обыкновенные</w:t>
            </w:r>
            <w:r w:rsidRPr="00974A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 xml:space="preserve">дроби и действия с </w:t>
            </w:r>
            <w:r w:rsidRPr="00974A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</w:p>
        </w:tc>
        <w:tc>
          <w:tcPr>
            <w:tcW w:w="46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FC0AD0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Математический диктант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311" w:rsidRPr="00974A75" w:rsidRDefault="00D00311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6E6" w:rsidRPr="00974A75" w:rsidTr="002871B7">
        <w:trPr>
          <w:trHeight w:val="39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26E6" w:rsidRPr="00974A75" w:rsidRDefault="009C26E6" w:rsidP="003A01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26E6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Десятичные дроби и</w:t>
            </w:r>
            <w:r w:rsidRPr="00974A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74A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4A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C26E6"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26E6" w:rsidRPr="00974A75" w:rsidRDefault="002871B7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26E6" w:rsidRPr="00974A75" w:rsidRDefault="009C26E6" w:rsidP="003A01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3BE8" w:rsidRPr="00974A75" w:rsidRDefault="00253BE8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1B7" w:rsidRDefault="002871B7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635" w:rsidRDefault="00117635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635" w:rsidRDefault="00117635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635" w:rsidRDefault="00117635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09C" w:rsidRDefault="005F509C" w:rsidP="001176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17635" w:rsidRDefault="00117635" w:rsidP="001176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  <w:r w:rsidR="002C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(9-б)</w:t>
      </w:r>
    </w:p>
    <w:p w:rsidR="00117635" w:rsidRDefault="00117635" w:rsidP="0011763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8"/>
        <w:gridCol w:w="2809"/>
        <w:gridCol w:w="311"/>
        <w:gridCol w:w="151"/>
        <w:gridCol w:w="32"/>
        <w:gridCol w:w="15"/>
        <w:gridCol w:w="15"/>
        <w:gridCol w:w="496"/>
        <w:gridCol w:w="14"/>
        <w:gridCol w:w="7"/>
        <w:gridCol w:w="41"/>
        <w:gridCol w:w="45"/>
        <w:gridCol w:w="6"/>
        <w:gridCol w:w="6"/>
        <w:gridCol w:w="33"/>
        <w:gridCol w:w="645"/>
        <w:gridCol w:w="33"/>
        <w:gridCol w:w="34"/>
        <w:gridCol w:w="649"/>
        <w:gridCol w:w="29"/>
        <w:gridCol w:w="19"/>
        <w:gridCol w:w="9"/>
        <w:gridCol w:w="682"/>
        <w:gridCol w:w="14"/>
        <w:gridCol w:w="18"/>
        <w:gridCol w:w="1706"/>
        <w:gridCol w:w="1563"/>
      </w:tblGrid>
      <w:tr w:rsidR="00117635" w:rsidTr="005551F4">
        <w:trPr>
          <w:trHeight w:val="304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Дата изучения </w:t>
            </w:r>
          </w:p>
        </w:tc>
        <w:tc>
          <w:tcPr>
            <w:tcW w:w="1738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 контроля</w:t>
            </w: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117635" w:rsidTr="005551F4">
        <w:trPr>
          <w:trHeight w:val="456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работ</w:t>
            </w:r>
          </w:p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Практических работ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738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60D62" w:rsidTr="007C266D">
        <w:tc>
          <w:tcPr>
            <w:tcW w:w="990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D62" w:rsidRDefault="00660D62" w:rsidP="00660D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четверть</w:t>
            </w:r>
          </w:p>
          <w:p w:rsidR="00660D62" w:rsidRDefault="00660D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Повторение. Целые и дробные числа (6ч)</w:t>
            </w:r>
          </w:p>
        </w:tc>
      </w:tr>
      <w:tr w:rsidR="00117635" w:rsidTr="005551F4">
        <w:trPr>
          <w:trHeight w:val="165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Нумерация  целых  чисел</w:t>
            </w:r>
          </w:p>
        </w:tc>
        <w:tc>
          <w:tcPr>
            <w:tcW w:w="31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90"/>
        </w:trPr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Обыкновенные дроби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D587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50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Геометрия в нашей жизни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D587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91"/>
        </w:trPr>
        <w:tc>
          <w:tcPr>
            <w:tcW w:w="518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 </w:t>
            </w:r>
          </w:p>
        </w:tc>
        <w:tc>
          <w:tcPr>
            <w:tcW w:w="2809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Десятичные дроби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71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601C3" w:rsidP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Математический  диктант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41"/>
        </w:trPr>
        <w:tc>
          <w:tcPr>
            <w:tcW w:w="5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91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09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Входная контрольная работа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71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41"/>
        </w:trPr>
        <w:tc>
          <w:tcPr>
            <w:tcW w:w="51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60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Работа над  ошибками. Отрезок</w:t>
            </w:r>
          </w:p>
        </w:tc>
        <w:tc>
          <w:tcPr>
            <w:tcW w:w="31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7D587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  <w:r w:rsidR="00762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645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Числа, полученные при измерении величин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60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601C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Математический  диктант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660D62">
        <w:trPr>
          <w:trHeight w:val="60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отрезков</w:t>
            </w:r>
          </w:p>
          <w:p w:rsidR="00660D62" w:rsidRDefault="00660D6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62" w:rsidRDefault="00660D6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60D62" w:rsidTr="009B2D5E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60D62" w:rsidRDefault="00660D62" w:rsidP="00660D6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2" w:type="dxa"/>
            <w:gridSpan w:val="2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660D62" w:rsidRDefault="00660D6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Арифметические действия  с целыми и дробными числами (17 ч)</w:t>
            </w:r>
          </w:p>
        </w:tc>
      </w:tr>
      <w:tr w:rsidR="00117635" w:rsidTr="005551F4">
        <w:trPr>
          <w:trHeight w:val="391"/>
        </w:trPr>
        <w:tc>
          <w:tcPr>
            <w:tcW w:w="518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10.</w:t>
            </w:r>
          </w:p>
        </w:tc>
        <w:tc>
          <w:tcPr>
            <w:tcW w:w="2809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целых чисел и десятичных дробей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71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241"/>
        </w:trPr>
        <w:tc>
          <w:tcPr>
            <w:tcW w:w="5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Порядок действий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60D62" w:rsidTr="00660D62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D62" w:rsidRDefault="00660D62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Меры длины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D62" w:rsidRDefault="00660D6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65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целых чисел и десятичных дробей.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2" w:type="dxa"/>
            <w:gridSpan w:val="10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целых чисел и десятичных дробей.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5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Луч. Прямая.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8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десятичной дроби на целое число.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7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91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чисел, полученных при измерении величин</w:t>
            </w:r>
          </w:p>
        </w:tc>
        <w:tc>
          <w:tcPr>
            <w:tcW w:w="311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8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Математический  диктант</w:t>
            </w: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241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Взаимное расположение двух прямых на плоскости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90"/>
        </w:trPr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неизвестного</w:t>
            </w:r>
          </w:p>
        </w:tc>
        <w:tc>
          <w:tcPr>
            <w:tcW w:w="31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45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и деление на 10, 100, 1000.</w:t>
            </w:r>
          </w:p>
        </w:tc>
        <w:tc>
          <w:tcPr>
            <w:tcW w:w="31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601C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Тестирование 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52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Углы. Виды углов.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94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 и деление на двузначное число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435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за 1 четверть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601C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601C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75"/>
        </w:trPr>
        <w:tc>
          <w:tcPr>
            <w:tcW w:w="518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 ошибками. Деление и умножение на двузначное число.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 работа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9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0"/>
              <w:rPr>
                <w:rFonts w:cs="Times New Roman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четверть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6" w:type="dxa"/>
            <w:gridSpan w:val="9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66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и умножение на двузначное число.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04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Деление и умножение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двузначное число.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16" w:type="dxa"/>
            <w:gridSpan w:val="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8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углов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8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на трехзначное число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6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62E63" w:rsidTr="005551F4">
        <w:trPr>
          <w:trHeight w:val="45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E63" w:rsidRDefault="00762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на трехзначное число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 w:rsidP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62E63" w:rsidTr="005551F4">
        <w:trPr>
          <w:trHeight w:val="39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2E63" w:rsidRDefault="00762E63" w:rsidP="00762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762E63" w:rsidRDefault="00762E63" w:rsidP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762E63" w:rsidRDefault="00762E63" w:rsidP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 w:rsidP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 w:rsidP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63" w:rsidRDefault="00762E63" w:rsidP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60"/>
        </w:trPr>
        <w:tc>
          <w:tcPr>
            <w:tcW w:w="51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Ломаные линии и многоугольники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6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и деление на трёхзначное число.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5A5CD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Вычисления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калькуляторе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660D62">
        <w:trPr>
          <w:trHeight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Треугольники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60D62" w:rsidTr="0027186B">
        <w:trPr>
          <w:trHeight w:val="300"/>
        </w:trPr>
        <w:tc>
          <w:tcPr>
            <w:tcW w:w="9900" w:type="dxa"/>
            <w:gridSpan w:val="2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60D62" w:rsidRPr="00660D62" w:rsidRDefault="00660D62" w:rsidP="00660D62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60D6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Проценты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(16ч)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Процент. Нахождение одного процента от числа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нескольких процентов от числа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Длины сторон треугольника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нескольких процентов от числа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Запись процентов обыкновенной дробью.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Некоторые виды четырехугольников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</w:t>
              </w:r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77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Параллелепипеды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77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числа по одному его проценту.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77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D7E" w:rsidRPr="00974A75" w:rsidRDefault="003633A1" w:rsidP="007C2D7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7C2D7E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 задач на нахождение процентов от числа</w:t>
            </w:r>
          </w:p>
        </w:tc>
        <w:tc>
          <w:tcPr>
            <w:tcW w:w="524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7C2D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за 2 четверть</w:t>
            </w:r>
          </w:p>
        </w:tc>
        <w:tc>
          <w:tcPr>
            <w:tcW w:w="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77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C2D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 контроль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7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C2D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859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числа по одному его проценту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Пирамида. Развертка  правильной полной пирамиды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29.12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4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четверть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73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Нахождение числа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50% и 20%.  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Нахождение числа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25% .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Нахождение числа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10%.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четырёхугольников.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проценты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C2D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660D62">
        <w:trPr>
          <w:trHeight w:val="88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проценты. Самостоятельная работа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31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</w:tc>
      </w:tr>
      <w:tr w:rsidR="00660D62" w:rsidTr="0007054C">
        <w:trPr>
          <w:trHeight w:val="480"/>
        </w:trPr>
        <w:tc>
          <w:tcPr>
            <w:tcW w:w="9900" w:type="dxa"/>
            <w:gridSpan w:val="2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0D62" w:rsidRPr="00660D62" w:rsidRDefault="00660D62" w:rsidP="00660D62">
            <w:pPr>
              <w:spacing w:after="150" w:line="240" w:lineRule="auto"/>
              <w:jc w:val="center"/>
              <w:rPr>
                <w:b/>
              </w:rPr>
            </w:pPr>
            <w:r w:rsidRPr="00660D62">
              <w:rPr>
                <w:b/>
              </w:rPr>
              <w:t>Конечные и бесконечные дроби (20ч)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 и окружность.</w:t>
            </w:r>
          </w:p>
        </w:tc>
        <w:tc>
          <w:tcPr>
            <w:tcW w:w="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Замена  десятичных дробей в виде обыкновенных</w:t>
            </w: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Замена обыкновенных дробей в виде десятичных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окружности.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1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Бесконечные дроби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4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Конечные и  бесконечные дроби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D7E" w:rsidRPr="00974A75" w:rsidRDefault="003633A1" w:rsidP="007C2D7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7C2D7E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Круглые тела.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Действия с целыми и дробными числами.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5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3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Цилиндр. Развертка  цилиндра.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Действия  с десятичными дробями и целыми числами.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Порядок действий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7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Конусы. Усечённые конусы.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762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pStyle w:val="TableParagraph"/>
              <w:spacing w:line="276" w:lineRule="auto"/>
              <w:ind w:left="0" w:right="387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Решение задач</w:t>
            </w:r>
            <w:r>
              <w:rPr>
                <w:sz w:val="24"/>
              </w:rPr>
              <w:t xml:space="preserve"> нахождение нескольких процентов.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43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Замена 50% обыкновенной дробью.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Окружность. Линии окружности.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5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Замена 10%  и 20% обыкновенной дробью.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5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Замена 25%  и 75% обыкновенной дробью.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Шар. Сечение шара.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Запись десятичных дробей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калькуляторе</w:t>
            </w:r>
            <w:proofErr w:type="gramEnd"/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762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Смешанные числа. Преобразование обыкновенных дробей.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84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Сложение и вычитание  смешанных чисел.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70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целых и дробных чисел.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Математический </w:t>
            </w:r>
          </w:p>
          <w:p w:rsidR="005551F4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1601C3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Контрольная  работа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четверть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1601C3">
        <w:trPr>
          <w:trHeight w:val="18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22.03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Тестирование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1F4" w:rsidTr="005551F4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51F4" w:rsidRDefault="005551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19" w:type="dxa"/>
            <w:gridSpan w:val="2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1F4" w:rsidRDefault="005551F4" w:rsidP="005551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четверть</w:t>
            </w:r>
          </w:p>
          <w:p w:rsidR="00660D62" w:rsidRDefault="00660D62" w:rsidP="005551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hAnsi="Times New Roman" w:cs="Times New Roman"/>
                <w:b/>
                <w:sz w:val="24"/>
                <w:szCs w:val="24"/>
              </w:rPr>
              <w:t>Все действия с десятичными,</w:t>
            </w:r>
            <w:r w:rsidRPr="00974A7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обыкновенными дробями и целыми </w:t>
            </w:r>
            <w:r w:rsidRPr="00974A75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b/>
                <w:sz w:val="24"/>
                <w:szCs w:val="24"/>
              </w:rPr>
              <w:t>числами (15 ч)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1F4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 w:rsidP="005F5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фигур, симметричных  друг другу относительно прямой</w:t>
            </w:r>
            <w:r w:rsidR="005F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обыкновенных дробей на целое число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7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фигур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обыкновенных дробей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площади геометрической фигуры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Запись обыкновенной дроби в виде десятичной и наоборот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действия с обыкновенными и десятичными дробями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 работа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 w:rsidP="00660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прямоугольника. Единицы измерения площади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неизвестного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Математический  диктант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45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неизвестного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2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26.04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круга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40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Pr="001601C3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601C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Итоговая контрольная  работа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 контроль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22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51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Объем прямоугольного параллелепипеда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5A5CD8" w:rsidRPr="00974A75" w:rsidRDefault="003633A1" w:rsidP="005A5C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5A5CD8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Повторение. Числа целые и дробные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5551F4" w:rsidP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5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Математический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диктант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Обыкновенные дроби и десятичные дроби.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A5C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http://www.edu.ru</w:t>
            </w: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Объем прямоугольного параллелепипеда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55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4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21.05</w:t>
            </w: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5551F4">
        <w:trPr>
          <w:trHeight w:val="19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Неплоские конструкции из отрезков</w:t>
            </w:r>
          </w:p>
        </w:tc>
        <w:tc>
          <w:tcPr>
            <w:tcW w:w="4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7635" w:rsidTr="007C2D7E">
        <w:trPr>
          <w:trHeight w:val="51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11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7635" w:rsidRDefault="007C2D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Обыкновенные</w:t>
            </w:r>
            <w:r w:rsidRPr="00974A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 xml:space="preserve">дроби и действия с </w:t>
            </w:r>
            <w:r w:rsidRPr="00974A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35" w:rsidRDefault="00555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D7E" w:rsidRPr="00974A75" w:rsidRDefault="003633A1" w:rsidP="007C2D7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7C2D7E" w:rsidRPr="00974A7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http://www.uchportal.ru</w:t>
              </w:r>
            </w:hyperlink>
          </w:p>
          <w:p w:rsidR="00117635" w:rsidRDefault="0011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01C3" w:rsidTr="001601C3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01C3" w:rsidRDefault="001601C3" w:rsidP="001601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01C3" w:rsidRDefault="001601C3" w:rsidP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Десятичные дроби и</w:t>
            </w:r>
            <w:r w:rsidRPr="00974A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74A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4A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4A75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  <w:r w:rsidRPr="0097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Итоговый урок.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01C3" w:rsidRDefault="001601C3" w:rsidP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601C3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601C3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601C3" w:rsidRDefault="001601C3" w:rsidP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601C3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601C3" w:rsidRDefault="001601C3" w:rsidP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1601C3" w:rsidRDefault="001601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17635" w:rsidRPr="00974A75" w:rsidRDefault="00117635" w:rsidP="003A0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117635" w:rsidRPr="00974A75" w:rsidSect="0034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17701"/>
    <w:multiLevelType w:val="multilevel"/>
    <w:tmpl w:val="7B4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427EC"/>
    <w:multiLevelType w:val="multilevel"/>
    <w:tmpl w:val="EC50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13579"/>
    <w:multiLevelType w:val="multilevel"/>
    <w:tmpl w:val="5B04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21E66"/>
    <w:multiLevelType w:val="multilevel"/>
    <w:tmpl w:val="CE8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E56DF"/>
    <w:multiLevelType w:val="multilevel"/>
    <w:tmpl w:val="FFD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0516BB"/>
    <w:multiLevelType w:val="multilevel"/>
    <w:tmpl w:val="65F2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64479"/>
    <w:multiLevelType w:val="multilevel"/>
    <w:tmpl w:val="2D02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631DAB"/>
    <w:multiLevelType w:val="multilevel"/>
    <w:tmpl w:val="9E76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113441"/>
    <w:multiLevelType w:val="multilevel"/>
    <w:tmpl w:val="B13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4628F"/>
    <w:multiLevelType w:val="multilevel"/>
    <w:tmpl w:val="986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272F80"/>
    <w:multiLevelType w:val="hybridMultilevel"/>
    <w:tmpl w:val="373671D0"/>
    <w:lvl w:ilvl="0" w:tplc="9E603CAA">
      <w:numFmt w:val="bullet"/>
      <w:lvlText w:val=""/>
      <w:lvlJc w:val="left"/>
      <w:pPr>
        <w:ind w:left="1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A80B32">
      <w:numFmt w:val="bullet"/>
      <w:lvlText w:val="•"/>
      <w:lvlJc w:val="left"/>
      <w:pPr>
        <w:ind w:left="1042" w:hanging="348"/>
      </w:pPr>
      <w:rPr>
        <w:rFonts w:hint="default"/>
        <w:lang w:val="ru-RU" w:eastAsia="en-US" w:bidi="ar-SA"/>
      </w:rPr>
    </w:lvl>
    <w:lvl w:ilvl="2" w:tplc="CF9E5BD8">
      <w:numFmt w:val="bullet"/>
      <w:lvlText w:val="•"/>
      <w:lvlJc w:val="left"/>
      <w:pPr>
        <w:ind w:left="1965" w:hanging="348"/>
      </w:pPr>
      <w:rPr>
        <w:rFonts w:hint="default"/>
        <w:lang w:val="ru-RU" w:eastAsia="en-US" w:bidi="ar-SA"/>
      </w:rPr>
    </w:lvl>
    <w:lvl w:ilvl="3" w:tplc="C3788258">
      <w:numFmt w:val="bullet"/>
      <w:lvlText w:val="•"/>
      <w:lvlJc w:val="left"/>
      <w:pPr>
        <w:ind w:left="2887" w:hanging="348"/>
      </w:pPr>
      <w:rPr>
        <w:rFonts w:hint="default"/>
        <w:lang w:val="ru-RU" w:eastAsia="en-US" w:bidi="ar-SA"/>
      </w:rPr>
    </w:lvl>
    <w:lvl w:ilvl="4" w:tplc="0A825C90">
      <w:numFmt w:val="bullet"/>
      <w:lvlText w:val="•"/>
      <w:lvlJc w:val="left"/>
      <w:pPr>
        <w:ind w:left="3810" w:hanging="348"/>
      </w:pPr>
      <w:rPr>
        <w:rFonts w:hint="default"/>
        <w:lang w:val="ru-RU" w:eastAsia="en-US" w:bidi="ar-SA"/>
      </w:rPr>
    </w:lvl>
    <w:lvl w:ilvl="5" w:tplc="7EE6BEE4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6" w:tplc="D13CA808">
      <w:numFmt w:val="bullet"/>
      <w:lvlText w:val="•"/>
      <w:lvlJc w:val="left"/>
      <w:pPr>
        <w:ind w:left="5655" w:hanging="348"/>
      </w:pPr>
      <w:rPr>
        <w:rFonts w:hint="default"/>
        <w:lang w:val="ru-RU" w:eastAsia="en-US" w:bidi="ar-SA"/>
      </w:rPr>
    </w:lvl>
    <w:lvl w:ilvl="7" w:tplc="BA3E6320">
      <w:numFmt w:val="bullet"/>
      <w:lvlText w:val="•"/>
      <w:lvlJc w:val="left"/>
      <w:pPr>
        <w:ind w:left="6578" w:hanging="348"/>
      </w:pPr>
      <w:rPr>
        <w:rFonts w:hint="default"/>
        <w:lang w:val="ru-RU" w:eastAsia="en-US" w:bidi="ar-SA"/>
      </w:rPr>
    </w:lvl>
    <w:lvl w:ilvl="8" w:tplc="4AF4CDBE">
      <w:numFmt w:val="bullet"/>
      <w:lvlText w:val="•"/>
      <w:lvlJc w:val="left"/>
      <w:pPr>
        <w:ind w:left="7501" w:hanging="348"/>
      </w:pPr>
      <w:rPr>
        <w:rFonts w:hint="default"/>
        <w:lang w:val="ru-RU" w:eastAsia="en-US" w:bidi="ar-SA"/>
      </w:rPr>
    </w:lvl>
  </w:abstractNum>
  <w:abstractNum w:abstractNumId="12">
    <w:nsid w:val="1C8B3B6F"/>
    <w:multiLevelType w:val="multilevel"/>
    <w:tmpl w:val="BAF8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01E12"/>
    <w:multiLevelType w:val="hybridMultilevel"/>
    <w:tmpl w:val="ACC0C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96441"/>
    <w:multiLevelType w:val="multilevel"/>
    <w:tmpl w:val="C21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6958A0"/>
    <w:multiLevelType w:val="multilevel"/>
    <w:tmpl w:val="6180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63ECF"/>
    <w:multiLevelType w:val="multilevel"/>
    <w:tmpl w:val="9C10B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0F275F"/>
    <w:multiLevelType w:val="multilevel"/>
    <w:tmpl w:val="5B1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95756F"/>
    <w:multiLevelType w:val="multilevel"/>
    <w:tmpl w:val="F8C8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B93E4E"/>
    <w:multiLevelType w:val="multilevel"/>
    <w:tmpl w:val="0084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E4322E"/>
    <w:multiLevelType w:val="multilevel"/>
    <w:tmpl w:val="AB8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5D3AB4"/>
    <w:multiLevelType w:val="multilevel"/>
    <w:tmpl w:val="AACE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2348D1"/>
    <w:multiLevelType w:val="multilevel"/>
    <w:tmpl w:val="95D4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A438E3"/>
    <w:multiLevelType w:val="multilevel"/>
    <w:tmpl w:val="2E92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C93E33"/>
    <w:multiLevelType w:val="multilevel"/>
    <w:tmpl w:val="F11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26371E"/>
    <w:multiLevelType w:val="multilevel"/>
    <w:tmpl w:val="6AF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4E42E0"/>
    <w:multiLevelType w:val="multilevel"/>
    <w:tmpl w:val="A71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506A5B"/>
    <w:multiLevelType w:val="hybridMultilevel"/>
    <w:tmpl w:val="F62CA08E"/>
    <w:lvl w:ilvl="0" w:tplc="E3EA32C0">
      <w:start w:val="2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842F86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166A474">
      <w:numFmt w:val="bullet"/>
      <w:lvlText w:val="•"/>
      <w:lvlJc w:val="left"/>
      <w:pPr>
        <w:ind w:left="4980" w:hanging="541"/>
      </w:pPr>
      <w:rPr>
        <w:lang w:val="ru-RU" w:eastAsia="en-US" w:bidi="ar-SA"/>
      </w:rPr>
    </w:lvl>
    <w:lvl w:ilvl="3" w:tplc="731C7E84">
      <w:numFmt w:val="bullet"/>
      <w:lvlText w:val="•"/>
      <w:lvlJc w:val="left"/>
      <w:pPr>
        <w:ind w:left="5525" w:hanging="541"/>
      </w:pPr>
      <w:rPr>
        <w:lang w:val="ru-RU" w:eastAsia="en-US" w:bidi="ar-SA"/>
      </w:rPr>
    </w:lvl>
    <w:lvl w:ilvl="4" w:tplc="037ABEE4">
      <w:numFmt w:val="bullet"/>
      <w:lvlText w:val="•"/>
      <w:lvlJc w:val="left"/>
      <w:pPr>
        <w:ind w:left="6071" w:hanging="541"/>
      </w:pPr>
      <w:rPr>
        <w:lang w:val="ru-RU" w:eastAsia="en-US" w:bidi="ar-SA"/>
      </w:rPr>
    </w:lvl>
    <w:lvl w:ilvl="5" w:tplc="CAA6F7DC">
      <w:numFmt w:val="bullet"/>
      <w:lvlText w:val="•"/>
      <w:lvlJc w:val="left"/>
      <w:pPr>
        <w:ind w:left="6617" w:hanging="541"/>
      </w:pPr>
      <w:rPr>
        <w:lang w:val="ru-RU" w:eastAsia="en-US" w:bidi="ar-SA"/>
      </w:rPr>
    </w:lvl>
    <w:lvl w:ilvl="6" w:tplc="477CD760">
      <w:numFmt w:val="bullet"/>
      <w:lvlText w:val="•"/>
      <w:lvlJc w:val="left"/>
      <w:pPr>
        <w:ind w:left="7163" w:hanging="541"/>
      </w:pPr>
      <w:rPr>
        <w:lang w:val="ru-RU" w:eastAsia="en-US" w:bidi="ar-SA"/>
      </w:rPr>
    </w:lvl>
    <w:lvl w:ilvl="7" w:tplc="018CB6D8">
      <w:numFmt w:val="bullet"/>
      <w:lvlText w:val="•"/>
      <w:lvlJc w:val="left"/>
      <w:pPr>
        <w:ind w:left="7709" w:hanging="541"/>
      </w:pPr>
      <w:rPr>
        <w:lang w:val="ru-RU" w:eastAsia="en-US" w:bidi="ar-SA"/>
      </w:rPr>
    </w:lvl>
    <w:lvl w:ilvl="8" w:tplc="F878B5A0">
      <w:numFmt w:val="bullet"/>
      <w:lvlText w:val="•"/>
      <w:lvlJc w:val="left"/>
      <w:pPr>
        <w:ind w:left="8254" w:hanging="541"/>
      </w:pPr>
      <w:rPr>
        <w:lang w:val="ru-RU" w:eastAsia="en-US" w:bidi="ar-SA"/>
      </w:rPr>
    </w:lvl>
  </w:abstractNum>
  <w:abstractNum w:abstractNumId="29">
    <w:nsid w:val="4A0C6271"/>
    <w:multiLevelType w:val="multilevel"/>
    <w:tmpl w:val="842C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D6CCD"/>
    <w:multiLevelType w:val="multilevel"/>
    <w:tmpl w:val="90A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163190"/>
    <w:multiLevelType w:val="multilevel"/>
    <w:tmpl w:val="56C0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9E4DAF"/>
    <w:multiLevelType w:val="multilevel"/>
    <w:tmpl w:val="04AE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F947D8"/>
    <w:multiLevelType w:val="multilevel"/>
    <w:tmpl w:val="CB0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1678C7"/>
    <w:multiLevelType w:val="multilevel"/>
    <w:tmpl w:val="741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514A64"/>
    <w:multiLevelType w:val="multilevel"/>
    <w:tmpl w:val="2A04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7E5774"/>
    <w:multiLevelType w:val="multilevel"/>
    <w:tmpl w:val="784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D47CA6"/>
    <w:multiLevelType w:val="multilevel"/>
    <w:tmpl w:val="707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F463B3"/>
    <w:multiLevelType w:val="multilevel"/>
    <w:tmpl w:val="0F54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8607D5"/>
    <w:multiLevelType w:val="multilevel"/>
    <w:tmpl w:val="379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784328"/>
    <w:multiLevelType w:val="multilevel"/>
    <w:tmpl w:val="55C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1E38B6"/>
    <w:multiLevelType w:val="multilevel"/>
    <w:tmpl w:val="C09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3B086C"/>
    <w:multiLevelType w:val="multilevel"/>
    <w:tmpl w:val="989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223146"/>
    <w:multiLevelType w:val="multilevel"/>
    <w:tmpl w:val="EDA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426A11"/>
    <w:multiLevelType w:val="multilevel"/>
    <w:tmpl w:val="B428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3"/>
  </w:num>
  <w:num w:numId="3">
    <w:abstractNumId w:val="10"/>
  </w:num>
  <w:num w:numId="4">
    <w:abstractNumId w:val="40"/>
  </w:num>
  <w:num w:numId="5">
    <w:abstractNumId w:val="16"/>
  </w:num>
  <w:num w:numId="6">
    <w:abstractNumId w:val="12"/>
  </w:num>
  <w:num w:numId="7">
    <w:abstractNumId w:val="34"/>
  </w:num>
  <w:num w:numId="8">
    <w:abstractNumId w:val="42"/>
  </w:num>
  <w:num w:numId="9">
    <w:abstractNumId w:val="19"/>
  </w:num>
  <w:num w:numId="10">
    <w:abstractNumId w:val="25"/>
  </w:num>
  <w:num w:numId="11">
    <w:abstractNumId w:val="29"/>
  </w:num>
  <w:num w:numId="12">
    <w:abstractNumId w:val="3"/>
  </w:num>
  <w:num w:numId="13">
    <w:abstractNumId w:val="46"/>
  </w:num>
  <w:num w:numId="14">
    <w:abstractNumId w:val="26"/>
  </w:num>
  <w:num w:numId="15">
    <w:abstractNumId w:val="20"/>
  </w:num>
  <w:num w:numId="16">
    <w:abstractNumId w:val="38"/>
  </w:num>
  <w:num w:numId="17">
    <w:abstractNumId w:val="9"/>
  </w:num>
  <w:num w:numId="18">
    <w:abstractNumId w:val="1"/>
  </w:num>
  <w:num w:numId="19">
    <w:abstractNumId w:val="39"/>
  </w:num>
  <w:num w:numId="20">
    <w:abstractNumId w:val="22"/>
  </w:num>
  <w:num w:numId="21">
    <w:abstractNumId w:val="37"/>
  </w:num>
  <w:num w:numId="22">
    <w:abstractNumId w:val="15"/>
  </w:num>
  <w:num w:numId="23">
    <w:abstractNumId w:val="23"/>
  </w:num>
  <w:num w:numId="24">
    <w:abstractNumId w:val="18"/>
  </w:num>
  <w:num w:numId="25">
    <w:abstractNumId w:val="8"/>
  </w:num>
  <w:num w:numId="26">
    <w:abstractNumId w:val="41"/>
  </w:num>
  <w:num w:numId="27">
    <w:abstractNumId w:val="6"/>
  </w:num>
  <w:num w:numId="28">
    <w:abstractNumId w:val="27"/>
  </w:num>
  <w:num w:numId="29">
    <w:abstractNumId w:val="7"/>
  </w:num>
  <w:num w:numId="30">
    <w:abstractNumId w:val="45"/>
  </w:num>
  <w:num w:numId="31">
    <w:abstractNumId w:val="5"/>
  </w:num>
  <w:num w:numId="32">
    <w:abstractNumId w:val="44"/>
  </w:num>
  <w:num w:numId="33">
    <w:abstractNumId w:val="30"/>
  </w:num>
  <w:num w:numId="34">
    <w:abstractNumId w:val="21"/>
  </w:num>
  <w:num w:numId="35">
    <w:abstractNumId w:val="36"/>
  </w:num>
  <w:num w:numId="36">
    <w:abstractNumId w:val="35"/>
  </w:num>
  <w:num w:numId="37">
    <w:abstractNumId w:val="31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0"/>
  </w:num>
  <w:num w:numId="47">
    <w:abstractNumId w:val="33"/>
  </w:num>
  <w:num w:numId="48">
    <w:abstractNumId w:val="11"/>
  </w:num>
  <w:num w:numId="49">
    <w:abstractNumId w:val="2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A16"/>
    <w:rsid w:val="000070A8"/>
    <w:rsid w:val="00026A56"/>
    <w:rsid w:val="00085AA6"/>
    <w:rsid w:val="000B7DC7"/>
    <w:rsid w:val="000D58FF"/>
    <w:rsid w:val="0010519E"/>
    <w:rsid w:val="00105495"/>
    <w:rsid w:val="00117635"/>
    <w:rsid w:val="001601C3"/>
    <w:rsid w:val="0019455D"/>
    <w:rsid w:val="001B1AA7"/>
    <w:rsid w:val="001C210C"/>
    <w:rsid w:val="001F6069"/>
    <w:rsid w:val="00201D6B"/>
    <w:rsid w:val="00253BE8"/>
    <w:rsid w:val="0028048B"/>
    <w:rsid w:val="002871B7"/>
    <w:rsid w:val="00290AA8"/>
    <w:rsid w:val="002C3474"/>
    <w:rsid w:val="00312E76"/>
    <w:rsid w:val="003138E8"/>
    <w:rsid w:val="0032178E"/>
    <w:rsid w:val="00323BD9"/>
    <w:rsid w:val="00324D6F"/>
    <w:rsid w:val="003305CC"/>
    <w:rsid w:val="00342770"/>
    <w:rsid w:val="00344CC1"/>
    <w:rsid w:val="003633A1"/>
    <w:rsid w:val="00373A16"/>
    <w:rsid w:val="00374CB9"/>
    <w:rsid w:val="00393B74"/>
    <w:rsid w:val="003A01BB"/>
    <w:rsid w:val="003A6D06"/>
    <w:rsid w:val="003A716E"/>
    <w:rsid w:val="00416546"/>
    <w:rsid w:val="00423ADB"/>
    <w:rsid w:val="00432682"/>
    <w:rsid w:val="0045589B"/>
    <w:rsid w:val="00467219"/>
    <w:rsid w:val="00473BD4"/>
    <w:rsid w:val="004904C3"/>
    <w:rsid w:val="004A18C2"/>
    <w:rsid w:val="004B37F9"/>
    <w:rsid w:val="004B6004"/>
    <w:rsid w:val="004C0D6F"/>
    <w:rsid w:val="004F4244"/>
    <w:rsid w:val="00525A3A"/>
    <w:rsid w:val="00535819"/>
    <w:rsid w:val="00541DA7"/>
    <w:rsid w:val="005528F7"/>
    <w:rsid w:val="005551F4"/>
    <w:rsid w:val="0057797B"/>
    <w:rsid w:val="005959BF"/>
    <w:rsid w:val="005A1097"/>
    <w:rsid w:val="005A5CD8"/>
    <w:rsid w:val="005B2EEB"/>
    <w:rsid w:val="005F4ADD"/>
    <w:rsid w:val="005F509C"/>
    <w:rsid w:val="006006E9"/>
    <w:rsid w:val="00603617"/>
    <w:rsid w:val="006207FB"/>
    <w:rsid w:val="00635BDB"/>
    <w:rsid w:val="00660D62"/>
    <w:rsid w:val="0068113D"/>
    <w:rsid w:val="006F1267"/>
    <w:rsid w:val="0070133A"/>
    <w:rsid w:val="00716916"/>
    <w:rsid w:val="00746EDD"/>
    <w:rsid w:val="00762E63"/>
    <w:rsid w:val="007748E7"/>
    <w:rsid w:val="007B4B2D"/>
    <w:rsid w:val="007C2D7E"/>
    <w:rsid w:val="007C793E"/>
    <w:rsid w:val="007D5875"/>
    <w:rsid w:val="007F1E30"/>
    <w:rsid w:val="007F3F2A"/>
    <w:rsid w:val="007F66C0"/>
    <w:rsid w:val="0082524D"/>
    <w:rsid w:val="00827574"/>
    <w:rsid w:val="0087506C"/>
    <w:rsid w:val="00877C5B"/>
    <w:rsid w:val="00895D1D"/>
    <w:rsid w:val="008D64ED"/>
    <w:rsid w:val="008E1B5D"/>
    <w:rsid w:val="008E7914"/>
    <w:rsid w:val="008F3D99"/>
    <w:rsid w:val="00901CBA"/>
    <w:rsid w:val="00934A09"/>
    <w:rsid w:val="00971767"/>
    <w:rsid w:val="00974A75"/>
    <w:rsid w:val="009817EF"/>
    <w:rsid w:val="0098328E"/>
    <w:rsid w:val="009A245A"/>
    <w:rsid w:val="009B09EE"/>
    <w:rsid w:val="009C26E6"/>
    <w:rsid w:val="009D0404"/>
    <w:rsid w:val="009D1B48"/>
    <w:rsid w:val="009E0346"/>
    <w:rsid w:val="009E7C63"/>
    <w:rsid w:val="009F72FB"/>
    <w:rsid w:val="00A05BEE"/>
    <w:rsid w:val="00A24010"/>
    <w:rsid w:val="00A2524E"/>
    <w:rsid w:val="00A27C10"/>
    <w:rsid w:val="00A33AF3"/>
    <w:rsid w:val="00A701BF"/>
    <w:rsid w:val="00A944B7"/>
    <w:rsid w:val="00AF4B71"/>
    <w:rsid w:val="00AF6084"/>
    <w:rsid w:val="00B02267"/>
    <w:rsid w:val="00B159AD"/>
    <w:rsid w:val="00B279C8"/>
    <w:rsid w:val="00B347BE"/>
    <w:rsid w:val="00B34C23"/>
    <w:rsid w:val="00B406C8"/>
    <w:rsid w:val="00B44600"/>
    <w:rsid w:val="00B71984"/>
    <w:rsid w:val="00BB3EFB"/>
    <w:rsid w:val="00BD7985"/>
    <w:rsid w:val="00C068D2"/>
    <w:rsid w:val="00C0701F"/>
    <w:rsid w:val="00C46AD4"/>
    <w:rsid w:val="00C61945"/>
    <w:rsid w:val="00C87B6F"/>
    <w:rsid w:val="00C9416E"/>
    <w:rsid w:val="00CA3D1F"/>
    <w:rsid w:val="00CD3197"/>
    <w:rsid w:val="00CD3BB4"/>
    <w:rsid w:val="00D00311"/>
    <w:rsid w:val="00D07BCB"/>
    <w:rsid w:val="00D50716"/>
    <w:rsid w:val="00DB3C1C"/>
    <w:rsid w:val="00DF7877"/>
    <w:rsid w:val="00E177EC"/>
    <w:rsid w:val="00E54877"/>
    <w:rsid w:val="00EB060A"/>
    <w:rsid w:val="00EB2798"/>
    <w:rsid w:val="00EE5B27"/>
    <w:rsid w:val="00F27EC2"/>
    <w:rsid w:val="00F83D46"/>
    <w:rsid w:val="00F915E8"/>
    <w:rsid w:val="00FC0AD0"/>
    <w:rsid w:val="00FD2389"/>
    <w:rsid w:val="00FE503F"/>
    <w:rsid w:val="00FF0101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0"/>
  </w:style>
  <w:style w:type="paragraph" w:styleId="2">
    <w:name w:val="heading 2"/>
    <w:basedOn w:val="a"/>
    <w:link w:val="20"/>
    <w:uiPriority w:val="9"/>
    <w:qFormat/>
    <w:rsid w:val="003A0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0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A01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1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01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A01BB"/>
  </w:style>
  <w:style w:type="paragraph" w:styleId="a3">
    <w:name w:val="Normal (Web)"/>
    <w:basedOn w:val="a"/>
    <w:uiPriority w:val="99"/>
    <w:unhideWhenUsed/>
    <w:rsid w:val="003A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01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1B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3A01BB"/>
  </w:style>
  <w:style w:type="character" w:customStyle="1" w:styleId="ui">
    <w:name w:val="ui"/>
    <w:basedOn w:val="a0"/>
    <w:rsid w:val="003A01BB"/>
  </w:style>
  <w:style w:type="character" w:customStyle="1" w:styleId="glyphicon">
    <w:name w:val="glyphicon"/>
    <w:basedOn w:val="a0"/>
    <w:rsid w:val="003A01BB"/>
  </w:style>
  <w:style w:type="character" w:customStyle="1" w:styleId="price">
    <w:name w:val="price"/>
    <w:basedOn w:val="a0"/>
    <w:rsid w:val="003A01BB"/>
  </w:style>
  <w:style w:type="character" w:customStyle="1" w:styleId="oldprice">
    <w:name w:val="oldprice"/>
    <w:basedOn w:val="a0"/>
    <w:rsid w:val="003A01BB"/>
  </w:style>
  <w:style w:type="character" w:customStyle="1" w:styleId="count">
    <w:name w:val="count"/>
    <w:basedOn w:val="a0"/>
    <w:rsid w:val="003A01BB"/>
  </w:style>
  <w:style w:type="character" w:customStyle="1" w:styleId="labels">
    <w:name w:val="labels"/>
    <w:basedOn w:val="a0"/>
    <w:rsid w:val="003A01BB"/>
  </w:style>
  <w:style w:type="character" w:customStyle="1" w:styleId="addcommenttext">
    <w:name w:val="add_comment_text"/>
    <w:basedOn w:val="a0"/>
    <w:rsid w:val="003A01BB"/>
  </w:style>
  <w:style w:type="paragraph" w:customStyle="1" w:styleId="b-blog-listtitle">
    <w:name w:val="b-blog-list__title"/>
    <w:basedOn w:val="a"/>
    <w:uiPriority w:val="99"/>
    <w:rsid w:val="003A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3A01BB"/>
  </w:style>
  <w:style w:type="character" w:customStyle="1" w:styleId="b-share">
    <w:name w:val="b-share"/>
    <w:basedOn w:val="a0"/>
    <w:rsid w:val="003A01BB"/>
  </w:style>
  <w:style w:type="character" w:customStyle="1" w:styleId="b-share-form-button">
    <w:name w:val="b-share-form-button"/>
    <w:basedOn w:val="a0"/>
    <w:rsid w:val="003A01BB"/>
  </w:style>
  <w:style w:type="character" w:customStyle="1" w:styleId="b-share-icon">
    <w:name w:val="b-share-icon"/>
    <w:basedOn w:val="a0"/>
    <w:rsid w:val="003A01BB"/>
  </w:style>
  <w:style w:type="paragraph" w:styleId="a6">
    <w:name w:val="Balloon Text"/>
    <w:basedOn w:val="a"/>
    <w:link w:val="a7"/>
    <w:uiPriority w:val="99"/>
    <w:semiHidden/>
    <w:unhideWhenUsed/>
    <w:rsid w:val="003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27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C46AD4"/>
    <w:pPr>
      <w:ind w:left="720"/>
      <w:contextualSpacing/>
    </w:pPr>
  </w:style>
  <w:style w:type="paragraph" w:customStyle="1" w:styleId="Style3">
    <w:name w:val="Style3"/>
    <w:basedOn w:val="a"/>
    <w:uiPriority w:val="99"/>
    <w:rsid w:val="009A245A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9A245A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A245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401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8"/>
    <w:uiPriority w:val="39"/>
    <w:rsid w:val="00EB279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45589B"/>
    <w:pPr>
      <w:widowControl w:val="0"/>
      <w:autoSpaceDE w:val="0"/>
      <w:autoSpaceDN w:val="0"/>
      <w:spacing w:before="11" w:after="0" w:line="240" w:lineRule="auto"/>
      <w:ind w:left="26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PRIL-tabl-txt">
    <w:name w:val="17PRIL-tabl-txt"/>
    <w:basedOn w:val="a"/>
    <w:uiPriority w:val="99"/>
    <w:rsid w:val="005B2EE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5B2EEB"/>
    <w:rPr>
      <w:rFonts w:ascii="CenturySchlbkCyr" w:hAnsi="CenturySchlbkCyr" w:cs="CenturySchlbkCyr"/>
      <w:i/>
      <w:i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0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A01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1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01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A01BB"/>
  </w:style>
  <w:style w:type="paragraph" w:styleId="a3">
    <w:name w:val="Normal (Web)"/>
    <w:basedOn w:val="a"/>
    <w:uiPriority w:val="99"/>
    <w:unhideWhenUsed/>
    <w:rsid w:val="003A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1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1B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3A01BB"/>
  </w:style>
  <w:style w:type="character" w:customStyle="1" w:styleId="ui">
    <w:name w:val="ui"/>
    <w:basedOn w:val="a0"/>
    <w:rsid w:val="003A01BB"/>
  </w:style>
  <w:style w:type="character" w:customStyle="1" w:styleId="glyphicon">
    <w:name w:val="glyphicon"/>
    <w:basedOn w:val="a0"/>
    <w:rsid w:val="003A01BB"/>
  </w:style>
  <w:style w:type="character" w:customStyle="1" w:styleId="price">
    <w:name w:val="price"/>
    <w:basedOn w:val="a0"/>
    <w:rsid w:val="003A01BB"/>
  </w:style>
  <w:style w:type="character" w:customStyle="1" w:styleId="oldprice">
    <w:name w:val="oldprice"/>
    <w:basedOn w:val="a0"/>
    <w:rsid w:val="003A01BB"/>
  </w:style>
  <w:style w:type="character" w:customStyle="1" w:styleId="count">
    <w:name w:val="count"/>
    <w:basedOn w:val="a0"/>
    <w:rsid w:val="003A01BB"/>
  </w:style>
  <w:style w:type="character" w:customStyle="1" w:styleId="labels">
    <w:name w:val="labels"/>
    <w:basedOn w:val="a0"/>
    <w:rsid w:val="003A01BB"/>
  </w:style>
  <w:style w:type="character" w:customStyle="1" w:styleId="addcommenttext">
    <w:name w:val="add_comment_text"/>
    <w:basedOn w:val="a0"/>
    <w:rsid w:val="003A01BB"/>
  </w:style>
  <w:style w:type="paragraph" w:customStyle="1" w:styleId="b-blog-listtitle">
    <w:name w:val="b-blog-list__title"/>
    <w:basedOn w:val="a"/>
    <w:rsid w:val="003A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3A01BB"/>
  </w:style>
  <w:style w:type="character" w:customStyle="1" w:styleId="b-share">
    <w:name w:val="b-share"/>
    <w:basedOn w:val="a0"/>
    <w:rsid w:val="003A01BB"/>
  </w:style>
  <w:style w:type="character" w:customStyle="1" w:styleId="b-share-form-button">
    <w:name w:val="b-share-form-button"/>
    <w:basedOn w:val="a0"/>
    <w:rsid w:val="003A01BB"/>
  </w:style>
  <w:style w:type="character" w:customStyle="1" w:styleId="b-share-icon">
    <w:name w:val="b-share-icon"/>
    <w:basedOn w:val="a0"/>
    <w:rsid w:val="003A01BB"/>
  </w:style>
  <w:style w:type="paragraph" w:styleId="a6">
    <w:name w:val="Balloon Text"/>
    <w:basedOn w:val="a"/>
    <w:link w:val="a7"/>
    <w:uiPriority w:val="99"/>
    <w:semiHidden/>
    <w:unhideWhenUsed/>
    <w:rsid w:val="003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27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6AD4"/>
    <w:pPr>
      <w:ind w:left="720"/>
      <w:contextualSpacing/>
    </w:pPr>
  </w:style>
  <w:style w:type="paragraph" w:customStyle="1" w:styleId="Style3">
    <w:name w:val="Style3"/>
    <w:basedOn w:val="a"/>
    <w:rsid w:val="009A245A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9A245A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9A245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401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8"/>
    <w:uiPriority w:val="39"/>
    <w:rsid w:val="00EB279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73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94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06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7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9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1688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single" w:sz="6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60404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8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836089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5455">
                                              <w:marLeft w:val="0"/>
                                              <w:marRight w:val="0"/>
                                              <w:marTop w:val="225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6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4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08063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8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8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8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8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80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66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8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18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00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15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64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62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88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16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412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7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62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85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2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49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3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5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48797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40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81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5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88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62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46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03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2174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6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33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270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4531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5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26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9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2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103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7748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30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17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76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35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4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8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005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459645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98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1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9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395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62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947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409200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05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227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04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30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43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48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4623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686707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37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90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28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97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0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213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33153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935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2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86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5786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44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8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67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58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5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5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705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8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5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0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8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68768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709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2173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0348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81398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66735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47590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47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23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62214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5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5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7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1668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1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4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80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4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0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7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0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87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24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7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62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5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37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72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92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5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0659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0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1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38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03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34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92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5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41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770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78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1497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81345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://www.uchportal.ru" TargetMode="External"/><Relationship Id="rId18" Type="http://schemas.openxmlformats.org/officeDocument/2006/relationships/hyperlink" Target="http://www.uchportal.ru" TargetMode="External"/><Relationship Id="rId26" Type="http://schemas.openxmlformats.org/officeDocument/2006/relationships/hyperlink" Target="http://www.uchporta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chportal.ru" TargetMode="External"/><Relationship Id="rId34" Type="http://schemas.openxmlformats.org/officeDocument/2006/relationships/hyperlink" Target="http://www.uchportal.ru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://www.uchportal.ru" TargetMode="External"/><Relationship Id="rId17" Type="http://schemas.openxmlformats.org/officeDocument/2006/relationships/hyperlink" Target="http://www.uchportal.ru" TargetMode="External"/><Relationship Id="rId25" Type="http://schemas.openxmlformats.org/officeDocument/2006/relationships/hyperlink" Target="http://www.uchportal.ru" TargetMode="External"/><Relationship Id="rId33" Type="http://schemas.openxmlformats.org/officeDocument/2006/relationships/hyperlink" Target="http://www.uchporta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chportal.ru" TargetMode="External"/><Relationship Id="rId20" Type="http://schemas.openxmlformats.org/officeDocument/2006/relationships/hyperlink" Target="http://www.uchportal.ru" TargetMode="External"/><Relationship Id="rId29" Type="http://schemas.openxmlformats.org/officeDocument/2006/relationships/hyperlink" Target="http://www.uchporta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://www.uchportal.ru" TargetMode="External"/><Relationship Id="rId24" Type="http://schemas.openxmlformats.org/officeDocument/2006/relationships/hyperlink" Target="http://www.uchportal.ru" TargetMode="External"/><Relationship Id="rId32" Type="http://schemas.openxmlformats.org/officeDocument/2006/relationships/hyperlink" Target="http://www.uchportal.ru" TargetMode="External"/><Relationship Id="rId37" Type="http://schemas.openxmlformats.org/officeDocument/2006/relationships/hyperlink" Target="http://www.uchportal.ru" TargetMode="External"/><Relationship Id="rId40" Type="http://schemas.microsoft.com/office/2007/relationships/stylesWithEffects" Target="stylesWithEffects.xm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://www.uchportal.ru" TargetMode="External"/><Relationship Id="rId23" Type="http://schemas.openxmlformats.org/officeDocument/2006/relationships/hyperlink" Target="http://www.uchportal.ru" TargetMode="External"/><Relationship Id="rId28" Type="http://schemas.openxmlformats.org/officeDocument/2006/relationships/hyperlink" Target="http://www.uchportal.ru" TargetMode="External"/><Relationship Id="rId36" Type="http://schemas.openxmlformats.org/officeDocument/2006/relationships/hyperlink" Target="http://www.uchportal.ru" TargetMode="External"/><Relationship Id="rId10" Type="http://schemas.openxmlformats.org/officeDocument/2006/relationships/hyperlink" Target="http://www.uchportal.ru" TargetMode="External"/><Relationship Id="rId19" Type="http://schemas.openxmlformats.org/officeDocument/2006/relationships/hyperlink" Target="http://www.uchportal.ru" TargetMode="External"/><Relationship Id="rId31" Type="http://schemas.openxmlformats.org/officeDocument/2006/relationships/hyperlink" Target="http://www.uch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" TargetMode="External"/><Relationship Id="rId14" Type="http://schemas.openxmlformats.org/officeDocument/2006/relationships/hyperlink" Target="http://www.uchportal.ru" TargetMode="External"/><Relationship Id="rId22" Type="http://schemas.openxmlformats.org/officeDocument/2006/relationships/hyperlink" Target="http://www.uchportal.ru" TargetMode="External"/><Relationship Id="rId27" Type="http://schemas.openxmlformats.org/officeDocument/2006/relationships/hyperlink" Target="http://www.uchportal.ru" TargetMode="External"/><Relationship Id="rId30" Type="http://schemas.openxmlformats.org/officeDocument/2006/relationships/hyperlink" Target="http://www.uchportal.ru" TargetMode="External"/><Relationship Id="rId35" Type="http://schemas.openxmlformats.org/officeDocument/2006/relationships/hyperlink" Target="http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29</Pages>
  <Words>4989</Words>
  <Characters>28439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92</cp:revision>
  <cp:lastPrinted>2023-09-11T09:35:00Z</cp:lastPrinted>
  <dcterms:created xsi:type="dcterms:W3CDTF">2023-08-27T20:25:00Z</dcterms:created>
  <dcterms:modified xsi:type="dcterms:W3CDTF">2023-09-26T08:49:00Z</dcterms:modified>
</cp:coreProperties>
</file>