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D9" w:rsidRDefault="004D1CD9" w:rsidP="004F0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Предложения </w:t>
      </w:r>
    </w:p>
    <w:p w:rsidR="004D1CD9" w:rsidRDefault="004D1CD9" w:rsidP="004F0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календарный план работы МБУ «МЦБС»</w:t>
      </w:r>
    </w:p>
    <w:p w:rsidR="004D1CD9" w:rsidRDefault="004D1CD9" w:rsidP="004F0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сентябрь 2024 года</w:t>
      </w:r>
    </w:p>
    <w:p w:rsidR="004D1CD9" w:rsidRPr="00B225E9" w:rsidRDefault="004D1CD9" w:rsidP="004F09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2977"/>
        <w:gridCol w:w="2450"/>
        <w:gridCol w:w="2880"/>
      </w:tblGrid>
      <w:tr w:rsidR="004D1CD9" w:rsidRPr="00E926EE">
        <w:tc>
          <w:tcPr>
            <w:tcW w:w="1521" w:type="dxa"/>
          </w:tcPr>
          <w:p w:rsidR="004D1CD9" w:rsidRPr="004F0961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время проведения</w:t>
            </w:r>
          </w:p>
        </w:tc>
        <w:tc>
          <w:tcPr>
            <w:tcW w:w="2977" w:type="dxa"/>
          </w:tcPr>
          <w:p w:rsidR="004D1CD9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1CD9" w:rsidRPr="004F0961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50" w:type="dxa"/>
          </w:tcPr>
          <w:p w:rsidR="004D1CD9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1CD9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</w:t>
            </w:r>
          </w:p>
          <w:p w:rsidR="004D1CD9" w:rsidRPr="004F0961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80" w:type="dxa"/>
          </w:tcPr>
          <w:p w:rsidR="004D1CD9" w:rsidRDefault="004D1CD9" w:rsidP="00461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1CD9" w:rsidRPr="004F0961" w:rsidRDefault="004D1CD9" w:rsidP="00461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 2024.</w:t>
            </w:r>
          </w:p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12.00 до 14.00</w:t>
            </w:r>
          </w:p>
        </w:tc>
        <w:tc>
          <w:tcPr>
            <w:tcW w:w="2977" w:type="dxa"/>
          </w:tcPr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Занимательный час «Загадки из портфеля» ко Дню знаний</w:t>
            </w:r>
          </w:p>
        </w:tc>
        <w:tc>
          <w:tcPr>
            <w:tcW w:w="2450" w:type="dxa"/>
          </w:tcPr>
          <w:p w:rsidR="004D1CD9" w:rsidRPr="007D7286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1CD9" w:rsidRPr="007D7286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  <w:p w:rsidR="004D1CD9" w:rsidRPr="007D7286" w:rsidRDefault="004D1CD9" w:rsidP="0024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880" w:type="dxa"/>
          </w:tcPr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библиотекарь Гашкова Светлана Александровна</w:t>
            </w: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сентября 2024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духе школы»</w:t>
            </w:r>
          </w:p>
        </w:tc>
        <w:tc>
          <w:tcPr>
            <w:tcW w:w="2450" w:type="dxa"/>
          </w:tcPr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 библиотека</w:t>
            </w:r>
          </w:p>
        </w:tc>
        <w:tc>
          <w:tcPr>
            <w:tcW w:w="2880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Ведущий библиотекарь</w:t>
            </w:r>
            <w:r w:rsidRPr="007D7286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D7286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Муренец</w:t>
            </w:r>
            <w:proofErr w:type="spellEnd"/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Любовь Александровна </w:t>
            </w: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сентября 2024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«Мир без террора» </w:t>
            </w:r>
          </w:p>
        </w:tc>
        <w:tc>
          <w:tcPr>
            <w:tcW w:w="2450" w:type="dxa"/>
          </w:tcPr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центральная </w:t>
            </w:r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880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Заведующая сектором обслуживания читателей </w:t>
            </w: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Дворецкая</w:t>
            </w:r>
            <w:proofErr w:type="spell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Кристина Владимировна</w:t>
            </w: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B73F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D9" w:rsidRPr="007D7286" w:rsidRDefault="004D1CD9" w:rsidP="00B73F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2024 </w:t>
            </w:r>
          </w:p>
          <w:p w:rsidR="004D1CD9" w:rsidRPr="007D7286" w:rsidRDefault="004D1CD9" w:rsidP="00B73F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</w:tcPr>
          <w:p w:rsidR="004D1CD9" w:rsidRPr="007D7286" w:rsidRDefault="004D1CD9" w:rsidP="00B73F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информации «Помнить, чтобы жизнь продолжалась…»: показ видеоролика,  беседа  у </w:t>
            </w:r>
            <w:proofErr w:type="spellStart"/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книжно</w:t>
            </w:r>
            <w:proofErr w:type="spellEnd"/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-иллюстративной выставки «3 сентября – День солидарности в борьбе с терроризмом»</w:t>
            </w:r>
          </w:p>
          <w:p w:rsidR="004D1CD9" w:rsidRPr="007D7286" w:rsidRDefault="004D1CD9" w:rsidP="00B73F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Дню</w:t>
            </w:r>
            <w:r w:rsidRPr="007D7286">
              <w:rPr>
                <w:rFonts w:ascii="Times New Roman" w:hAnsi="Times New Roman" w:cs="Times New Roman"/>
                <w:sz w:val="24"/>
                <w:szCs w:val="24"/>
              </w:rPr>
              <w:t xml:space="preserve"> солидарности в борьбе с терроризмом)</w:t>
            </w:r>
          </w:p>
        </w:tc>
        <w:tc>
          <w:tcPr>
            <w:tcW w:w="2450" w:type="dxa"/>
          </w:tcPr>
          <w:p w:rsidR="004D1CD9" w:rsidRPr="007D7286" w:rsidRDefault="004D1CD9" w:rsidP="00B73F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D9" w:rsidRPr="007D7286" w:rsidRDefault="004D1CD9" w:rsidP="00B73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4D1CD9" w:rsidRPr="007D7286" w:rsidRDefault="004D1CD9" w:rsidP="00B73F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880" w:type="dxa"/>
          </w:tcPr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библиотекарь Гашкова Светлана Александровна</w:t>
            </w:r>
          </w:p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D9" w:rsidRPr="007D7286" w:rsidRDefault="004D1CD9" w:rsidP="00B73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7B6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сентября 2024. </w:t>
            </w:r>
          </w:p>
          <w:p w:rsidR="004D1CD9" w:rsidRPr="007D7286" w:rsidRDefault="004D1CD9" w:rsidP="007B6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согласова-нию</w:t>
            </w:r>
            <w:proofErr w:type="spellEnd"/>
            <w:proofErr w:type="gram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2977" w:type="dxa"/>
          </w:tcPr>
          <w:p w:rsidR="004D1CD9" w:rsidRPr="007D7286" w:rsidRDefault="004D1CD9" w:rsidP="007B6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7B6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грамотности «Сюда приходят дети узнать про всё на свете!» </w:t>
            </w:r>
          </w:p>
          <w:p w:rsidR="004D1CD9" w:rsidRPr="007D7286" w:rsidRDefault="004D1CD9" w:rsidP="007B6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 Дню грамотности)</w:t>
            </w:r>
          </w:p>
        </w:tc>
        <w:tc>
          <w:tcPr>
            <w:tcW w:w="2450" w:type="dxa"/>
          </w:tcPr>
          <w:p w:rsidR="004D1CD9" w:rsidRPr="007D7286" w:rsidRDefault="004D1CD9" w:rsidP="007B6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7B6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  <w:p w:rsidR="004D1CD9" w:rsidRPr="007D7286" w:rsidRDefault="004D1CD9" w:rsidP="007B6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880" w:type="dxa"/>
          </w:tcPr>
          <w:p w:rsidR="004D1CD9" w:rsidRPr="007D7286" w:rsidRDefault="004D1CD9" w:rsidP="007B6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7B6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библиотекой Некрасова Елена Валерьевна</w:t>
            </w: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 сентября 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2024.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согласова-нию</w:t>
            </w:r>
            <w:proofErr w:type="spellEnd"/>
            <w:proofErr w:type="gram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7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викторина «Мой вопрос – ваш ответ»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  <w:tc>
          <w:tcPr>
            <w:tcW w:w="2880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Заведующая сектором организационно-массовой работы Кошелева Мария Сергеевна </w:t>
            </w:r>
          </w:p>
        </w:tc>
      </w:tr>
      <w:tr w:rsidR="00671E0C" w:rsidRPr="007D7286">
        <w:tc>
          <w:tcPr>
            <w:tcW w:w="1521" w:type="dxa"/>
          </w:tcPr>
          <w:p w:rsidR="00671E0C" w:rsidRPr="007D7286" w:rsidRDefault="00671E0C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сентября 2024</w:t>
            </w:r>
          </w:p>
        </w:tc>
        <w:tc>
          <w:tcPr>
            <w:tcW w:w="2977" w:type="dxa"/>
          </w:tcPr>
          <w:p w:rsidR="00671E0C" w:rsidRDefault="00671E0C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671E0C" w:rsidRDefault="00671E0C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255-летию графа </w:t>
            </w:r>
          </w:p>
          <w:p w:rsidR="00671E0C" w:rsidRPr="007D7286" w:rsidRDefault="00671E0C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 Аракчеева – государственного и военного деятеля России</w:t>
            </w:r>
          </w:p>
        </w:tc>
        <w:tc>
          <w:tcPr>
            <w:tcW w:w="2450" w:type="dxa"/>
          </w:tcPr>
          <w:p w:rsidR="00671E0C" w:rsidRPr="00671E0C" w:rsidRDefault="00671E0C" w:rsidP="00671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E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</w:p>
          <w:p w:rsidR="00671E0C" w:rsidRPr="007D7286" w:rsidRDefault="00671E0C" w:rsidP="00671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1E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  <w:tc>
          <w:tcPr>
            <w:tcW w:w="2880" w:type="dxa"/>
          </w:tcPr>
          <w:p w:rsidR="00671E0C" w:rsidRDefault="00671E0C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справочно-библиографическим сектором</w:t>
            </w:r>
          </w:p>
          <w:p w:rsidR="00671E0C" w:rsidRPr="007D7286" w:rsidRDefault="00671E0C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Чистякова Оксана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сентября 2024.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согласова-нию</w:t>
            </w:r>
            <w:proofErr w:type="spellEnd"/>
            <w:proofErr w:type="gram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Экологический час «</w:t>
            </w:r>
            <w:proofErr w:type="spell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0" w:type="dxa"/>
          </w:tcPr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880" w:type="dxa"/>
          </w:tcPr>
          <w:p w:rsidR="004D1CD9" w:rsidRPr="007D7286" w:rsidRDefault="004D1CD9" w:rsidP="00B22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22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библиотекарь Гашкова Светлана Александровна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2024.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согласова-нию</w:t>
            </w:r>
            <w:proofErr w:type="spellEnd"/>
            <w:proofErr w:type="gram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по литературным произведениям «Угадай-ка»</w:t>
            </w:r>
          </w:p>
        </w:tc>
        <w:tc>
          <w:tcPr>
            <w:tcW w:w="2450" w:type="dxa"/>
          </w:tcPr>
          <w:p w:rsidR="004D1CD9" w:rsidRPr="007D7286" w:rsidRDefault="004D1CD9" w:rsidP="00B73FD7">
            <w:pPr>
              <w:tabs>
                <w:tab w:val="center" w:pos="1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73FD7">
            <w:pPr>
              <w:tabs>
                <w:tab w:val="center" w:pos="1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</w:p>
          <w:p w:rsidR="004D1CD9" w:rsidRPr="007D7286" w:rsidRDefault="004D1CD9" w:rsidP="00B73FD7">
            <w:pPr>
              <w:tabs>
                <w:tab w:val="center" w:pos="1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4D1CD9" w:rsidRPr="007D7286" w:rsidRDefault="004D1CD9" w:rsidP="00B73FD7">
            <w:pPr>
              <w:tabs>
                <w:tab w:val="center" w:pos="1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880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сектором организационно-массовой работы Кошелева Мария Сергеевна</w:t>
            </w:r>
          </w:p>
        </w:tc>
      </w:tr>
      <w:tr w:rsidR="004D1CD9" w:rsidRPr="007D7286">
        <w:tc>
          <w:tcPr>
            <w:tcW w:w="1521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2024.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согласова-нию</w:t>
            </w:r>
            <w:proofErr w:type="spellEnd"/>
            <w:proofErr w:type="gram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Книжная </w:t>
            </w: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выставка - </w:t>
            </w:r>
            <w:proofErr w:type="spellStart"/>
            <w:r w:rsidRPr="007D728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книготур</w:t>
            </w:r>
            <w:proofErr w:type="spellEnd"/>
            <w:r w:rsidRPr="007D728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7D728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«Планета дорог»</w:t>
            </w:r>
          </w:p>
        </w:tc>
        <w:tc>
          <w:tcPr>
            <w:tcW w:w="2450" w:type="dxa"/>
          </w:tcPr>
          <w:p w:rsidR="004D1CD9" w:rsidRPr="007D7286" w:rsidRDefault="004D1CD9" w:rsidP="00B73FD7">
            <w:pPr>
              <w:tabs>
                <w:tab w:val="center" w:pos="1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D1CD9" w:rsidRPr="007D7286" w:rsidRDefault="004D1CD9" w:rsidP="00B73FD7">
            <w:pPr>
              <w:tabs>
                <w:tab w:val="center" w:pos="1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</w:p>
          <w:p w:rsidR="004D1CD9" w:rsidRPr="007D7286" w:rsidRDefault="004D1CD9" w:rsidP="00B73FD7">
            <w:pPr>
              <w:tabs>
                <w:tab w:val="center" w:pos="11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</w:t>
            </w:r>
          </w:p>
          <w:p w:rsidR="004D1CD9" w:rsidRPr="007D7286" w:rsidRDefault="004D1CD9" w:rsidP="00B7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D1CD9" w:rsidRPr="007D7286" w:rsidRDefault="004D1CD9" w:rsidP="00E92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7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Заведующая сектором обслуживания читателей </w:t>
            </w:r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Дворецкая</w:t>
            </w:r>
            <w:proofErr w:type="spellEnd"/>
            <w:r w:rsidRPr="007D7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Кристина Владимировна</w:t>
            </w:r>
          </w:p>
        </w:tc>
      </w:tr>
    </w:tbl>
    <w:p w:rsidR="004D1CD9" w:rsidRDefault="004D1CD9" w:rsidP="007D72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1CD9" w:rsidRPr="007D7286" w:rsidRDefault="004D1CD9" w:rsidP="007D72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28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МБУ «МЦБС»                                                  Н. А. </w:t>
      </w:r>
      <w:proofErr w:type="spellStart"/>
      <w:r w:rsidRPr="007D7286">
        <w:rPr>
          <w:rFonts w:ascii="Times New Roman" w:hAnsi="Times New Roman" w:cs="Times New Roman"/>
          <w:b/>
          <w:bCs/>
          <w:sz w:val="24"/>
          <w:szCs w:val="24"/>
        </w:rPr>
        <w:t>Мошнакова</w:t>
      </w:r>
      <w:proofErr w:type="spellEnd"/>
    </w:p>
    <w:sectPr w:rsidR="004D1CD9" w:rsidRPr="007D7286" w:rsidSect="00B225E9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A0"/>
    <w:rsid w:val="00244A6E"/>
    <w:rsid w:val="003016C6"/>
    <w:rsid w:val="00303CA0"/>
    <w:rsid w:val="003A16B8"/>
    <w:rsid w:val="003C7574"/>
    <w:rsid w:val="0046163C"/>
    <w:rsid w:val="004D14D0"/>
    <w:rsid w:val="004D1CD9"/>
    <w:rsid w:val="004F0961"/>
    <w:rsid w:val="00581BBE"/>
    <w:rsid w:val="00671E0C"/>
    <w:rsid w:val="006C09B6"/>
    <w:rsid w:val="007B6E95"/>
    <w:rsid w:val="007D7286"/>
    <w:rsid w:val="00823664"/>
    <w:rsid w:val="00B225E9"/>
    <w:rsid w:val="00B73FD7"/>
    <w:rsid w:val="00B81B23"/>
    <w:rsid w:val="00CE6144"/>
    <w:rsid w:val="00DE1DFE"/>
    <w:rsid w:val="00E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2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3C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99"/>
    <w:qFormat/>
    <w:rsid w:val="00CE61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333</Words>
  <Characters>1902</Characters>
  <Application>Microsoft Office Word</Application>
  <DocSecurity>0</DocSecurity>
  <Lines>15</Lines>
  <Paragraphs>4</Paragraphs>
  <ScaleCrop>false</ScaleCrop>
  <Company>Home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2024-07-29T07:31:00Z</dcterms:created>
  <dcterms:modified xsi:type="dcterms:W3CDTF">2024-08-12T07:35:00Z</dcterms:modified>
</cp:coreProperties>
</file>