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B74B0" w14:textId="15616BA4" w:rsidR="001754C8" w:rsidRDefault="00B9636D" w:rsidP="008F7E8D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36D">
        <w:rPr>
          <w:rFonts w:ascii="Times New Roman" w:hAnsi="Times New Roman" w:cs="Times New Roman"/>
          <w:b/>
          <w:sz w:val="28"/>
          <w:szCs w:val="28"/>
        </w:rPr>
        <w:t xml:space="preserve">О заседании комиссии по соблюдению требований к служебному поведению и урегулированию конфликта интересов </w:t>
      </w:r>
      <w:r w:rsidR="0018118A">
        <w:rPr>
          <w:rFonts w:ascii="Times New Roman" w:hAnsi="Times New Roman" w:cs="Times New Roman"/>
          <w:b/>
          <w:sz w:val="28"/>
          <w:szCs w:val="28"/>
        </w:rPr>
        <w:t xml:space="preserve">работников муниципального бюджетного учреждения </w:t>
      </w:r>
      <w:r w:rsidR="00CD7E4F">
        <w:rPr>
          <w:rFonts w:ascii="Times New Roman" w:hAnsi="Times New Roman" w:cs="Times New Roman"/>
          <w:b/>
          <w:sz w:val="28"/>
          <w:szCs w:val="28"/>
        </w:rPr>
        <w:br/>
      </w:r>
      <w:r w:rsidR="0018118A">
        <w:rPr>
          <w:rFonts w:ascii="Times New Roman" w:hAnsi="Times New Roman" w:cs="Times New Roman"/>
          <w:b/>
          <w:sz w:val="28"/>
          <w:szCs w:val="28"/>
        </w:rPr>
        <w:t>«</w:t>
      </w:r>
      <w:r w:rsidR="00CD7E4F">
        <w:rPr>
          <w:rFonts w:ascii="Times New Roman" w:hAnsi="Times New Roman" w:cs="Times New Roman"/>
          <w:b/>
          <w:sz w:val="28"/>
          <w:szCs w:val="28"/>
        </w:rPr>
        <w:t xml:space="preserve">Чудовская </w:t>
      </w:r>
      <w:r w:rsidR="0018118A">
        <w:rPr>
          <w:rFonts w:ascii="Times New Roman" w:hAnsi="Times New Roman" w:cs="Times New Roman"/>
          <w:b/>
          <w:sz w:val="28"/>
          <w:szCs w:val="28"/>
        </w:rPr>
        <w:t xml:space="preserve"> централизованная библиотечная система»</w:t>
      </w:r>
    </w:p>
    <w:p w14:paraId="5D85F54A" w14:textId="5E49F818" w:rsidR="008F704A" w:rsidRDefault="00CD7E4F" w:rsidP="00CD7E4F">
      <w:pPr>
        <w:spacing w:after="0" w:line="360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B9636D">
        <w:rPr>
          <w:rFonts w:ascii="Times New Roman" w:hAnsi="Times New Roman" w:cs="Times New Roman"/>
          <w:b/>
          <w:sz w:val="28"/>
          <w:szCs w:val="28"/>
        </w:rPr>
        <w:t>в</w:t>
      </w:r>
      <w:r w:rsidR="001754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6244">
        <w:rPr>
          <w:rFonts w:ascii="Times New Roman" w:hAnsi="Times New Roman" w:cs="Times New Roman"/>
          <w:b/>
          <w:sz w:val="28"/>
          <w:szCs w:val="28"/>
        </w:rPr>
        <w:t>3</w:t>
      </w:r>
      <w:r w:rsidR="001754C8"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B9636D" w:rsidRPr="00B9636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1917F41" w14:textId="77777777" w:rsidR="00512A96" w:rsidRDefault="00512A96" w:rsidP="008F7E8D">
      <w:pPr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ED53" w14:textId="553A5E6A" w:rsidR="00701A8F" w:rsidRDefault="00F05037" w:rsidP="00512A96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</w:t>
      </w:r>
      <w:r w:rsidR="00512A96">
        <w:rPr>
          <w:rFonts w:ascii="Times New Roman" w:hAnsi="Times New Roman" w:cs="Times New Roman"/>
          <w:sz w:val="28"/>
          <w:szCs w:val="28"/>
        </w:rPr>
        <w:t xml:space="preserve"> 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комиссии по соблюдению требований к служебному поведению и урегулированию конфликта интересов </w:t>
      </w:r>
      <w:r w:rsidR="00512A96">
        <w:rPr>
          <w:rFonts w:ascii="Times New Roman" w:hAnsi="Times New Roman" w:cs="Times New Roman"/>
          <w:sz w:val="28"/>
          <w:szCs w:val="28"/>
        </w:rPr>
        <w:t>в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 </w:t>
      </w:r>
      <w:r w:rsidR="00746244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512A96" w:rsidRPr="00512A96">
        <w:rPr>
          <w:rFonts w:ascii="Times New Roman" w:hAnsi="Times New Roman" w:cs="Times New Roman"/>
          <w:sz w:val="28"/>
          <w:szCs w:val="28"/>
        </w:rPr>
        <w:t xml:space="preserve"> квартале 202</w:t>
      </w:r>
      <w:r w:rsidR="00CD7E4F">
        <w:rPr>
          <w:rFonts w:ascii="Times New Roman" w:hAnsi="Times New Roman" w:cs="Times New Roman"/>
          <w:sz w:val="28"/>
          <w:szCs w:val="28"/>
        </w:rPr>
        <w:t>6</w:t>
      </w:r>
      <w:r w:rsidR="00512A96" w:rsidRPr="00512A96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2A96">
        <w:rPr>
          <w:rFonts w:ascii="Times New Roman" w:hAnsi="Times New Roman" w:cs="Times New Roman"/>
          <w:sz w:val="28"/>
          <w:szCs w:val="28"/>
        </w:rPr>
        <w:t xml:space="preserve"> не проводились.</w:t>
      </w:r>
    </w:p>
    <w:p w14:paraId="3DDE3E34" w14:textId="77777777" w:rsidR="00B9636D" w:rsidRPr="00B9636D" w:rsidRDefault="00B9636D" w:rsidP="008F7E8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9636D" w:rsidRPr="00B9636D" w:rsidSect="008F7E8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81"/>
    <w:rsid w:val="0000145F"/>
    <w:rsid w:val="00004E16"/>
    <w:rsid w:val="000E7140"/>
    <w:rsid w:val="00141029"/>
    <w:rsid w:val="001754C8"/>
    <w:rsid w:val="0018118A"/>
    <w:rsid w:val="00357F5C"/>
    <w:rsid w:val="003770F1"/>
    <w:rsid w:val="00457A02"/>
    <w:rsid w:val="004661F4"/>
    <w:rsid w:val="004B7F94"/>
    <w:rsid w:val="00511781"/>
    <w:rsid w:val="00512A96"/>
    <w:rsid w:val="00515B29"/>
    <w:rsid w:val="0055204E"/>
    <w:rsid w:val="00701A8F"/>
    <w:rsid w:val="00746244"/>
    <w:rsid w:val="007718B3"/>
    <w:rsid w:val="00832934"/>
    <w:rsid w:val="008F704A"/>
    <w:rsid w:val="008F7E8D"/>
    <w:rsid w:val="009343CF"/>
    <w:rsid w:val="00B36E30"/>
    <w:rsid w:val="00B9636D"/>
    <w:rsid w:val="00CD7E4F"/>
    <w:rsid w:val="00D22FBC"/>
    <w:rsid w:val="00D32A05"/>
    <w:rsid w:val="00D5603F"/>
    <w:rsid w:val="00DD21BB"/>
    <w:rsid w:val="00DD6840"/>
    <w:rsid w:val="00DE2AF5"/>
    <w:rsid w:val="00E52E53"/>
    <w:rsid w:val="00EA0970"/>
    <w:rsid w:val="00F05037"/>
    <w:rsid w:val="00F55B82"/>
    <w:rsid w:val="00FA2AD5"/>
    <w:rsid w:val="00F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4C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Пешина Людмила Николаевна</dc:creator>
  <cp:lastModifiedBy>User</cp:lastModifiedBy>
  <cp:revision>2</cp:revision>
  <dcterms:created xsi:type="dcterms:W3CDTF">2026-10-14T09:55:00Z</dcterms:created>
  <dcterms:modified xsi:type="dcterms:W3CDTF">2026-10-14T09:55:00Z</dcterms:modified>
</cp:coreProperties>
</file>