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A74008" w:rsidTr="004E76FD"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A74008" w:rsidRDefault="00A74008" w:rsidP="004E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sz w:val="2"/>
                <w:szCs w:val="2"/>
              </w:rPr>
              <w:t>ql</w:t>
            </w:r>
            <w:proofErr w:type="spellEnd"/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 wp14:anchorId="2D6A91D9" wp14:editId="6C69FE08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4008" w:rsidRDefault="00A74008" w:rsidP="004E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74008" w:rsidTr="004E76FD"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A74008" w:rsidRDefault="00A74008" w:rsidP="004E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Указ Президента РФ</w:t>
            </w:r>
            <w:r>
              <w:rPr>
                <w:rFonts w:ascii="Tahoma" w:hAnsi="Tahoma" w:cs="Tahoma"/>
                <w:sz w:val="48"/>
                <w:szCs w:val="48"/>
              </w:rPr>
              <w:t xml:space="preserve"> от </w:t>
            </w:r>
            <w:r>
              <w:rPr>
                <w:rFonts w:ascii="Tahoma" w:hAnsi="Tahoma" w:cs="Tahoma"/>
                <w:sz w:val="48"/>
                <w:szCs w:val="48"/>
              </w:rPr>
              <w:t>27</w:t>
            </w:r>
            <w:r>
              <w:rPr>
                <w:rFonts w:ascii="Tahoma" w:hAnsi="Tahoma" w:cs="Tahoma"/>
                <w:sz w:val="48"/>
                <w:szCs w:val="48"/>
              </w:rPr>
              <w:t>.0</w:t>
            </w:r>
            <w:r>
              <w:rPr>
                <w:rFonts w:ascii="Tahoma" w:hAnsi="Tahoma" w:cs="Tahoma"/>
                <w:sz w:val="48"/>
                <w:szCs w:val="48"/>
              </w:rPr>
              <w:t>5</w:t>
            </w:r>
            <w:r>
              <w:rPr>
                <w:rFonts w:ascii="Tahoma" w:hAnsi="Tahoma" w:cs="Tahoma"/>
                <w:sz w:val="48"/>
                <w:szCs w:val="48"/>
              </w:rPr>
              <w:t>.</w:t>
            </w:r>
            <w:r>
              <w:rPr>
                <w:rFonts w:ascii="Tahoma" w:hAnsi="Tahoma" w:cs="Tahoma"/>
                <w:sz w:val="48"/>
                <w:szCs w:val="48"/>
              </w:rPr>
              <w:t>1995</w:t>
            </w:r>
            <w:r>
              <w:rPr>
                <w:rFonts w:ascii="Tahoma" w:hAnsi="Tahoma" w:cs="Tahoma"/>
                <w:sz w:val="48"/>
                <w:szCs w:val="48"/>
              </w:rPr>
              <w:t xml:space="preserve"> N </w:t>
            </w:r>
            <w:r>
              <w:rPr>
                <w:rFonts w:ascii="Tahoma" w:hAnsi="Tahoma" w:cs="Tahoma"/>
                <w:sz w:val="48"/>
                <w:szCs w:val="48"/>
              </w:rPr>
              <w:t>539</w:t>
            </w:r>
            <w:r>
              <w:rPr>
                <w:rFonts w:ascii="Tahoma" w:hAnsi="Tahoma" w:cs="Tahoma"/>
                <w:sz w:val="48"/>
                <w:szCs w:val="48"/>
              </w:rPr>
              <w:br/>
              <w:t>"</w:t>
            </w:r>
            <w:r>
              <w:rPr>
                <w:rFonts w:ascii="Tahoma" w:hAnsi="Tahoma" w:cs="Tahoma"/>
                <w:sz w:val="48"/>
                <w:szCs w:val="48"/>
              </w:rPr>
              <w:t xml:space="preserve">Об установлении общероссийского </w:t>
            </w:r>
          </w:p>
          <w:p w:rsidR="00A74008" w:rsidRDefault="00A74008" w:rsidP="004E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48"/>
                <w:szCs w:val="48"/>
              </w:rPr>
              <w:t>Дня библиотек</w:t>
            </w:r>
            <w:r>
              <w:rPr>
                <w:rFonts w:ascii="Tahoma" w:hAnsi="Tahoma" w:cs="Tahoma"/>
                <w:sz w:val="48"/>
                <w:szCs w:val="48"/>
              </w:rPr>
              <w:t>"</w:t>
            </w:r>
          </w:p>
          <w:p w:rsidR="00A74008" w:rsidRDefault="00A74008" w:rsidP="004E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A74008" w:rsidTr="004E76FD"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A74008" w:rsidRDefault="00A74008" w:rsidP="004E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9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10.12.2014</w:t>
            </w:r>
          </w:p>
          <w:p w:rsidR="00A74008" w:rsidRDefault="00A74008" w:rsidP="004E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A74008" w:rsidRDefault="00A74008" w:rsidP="00A7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74008" w:rsidSect="00A9279C">
          <w:pgSz w:w="11906" w:h="16838"/>
          <w:pgMar w:top="0" w:right="595" w:bottom="0" w:left="595" w:header="0" w:footer="0" w:gutter="0"/>
          <w:cols w:space="720"/>
          <w:noEndnote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74008" w:rsidTr="004E76FD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008" w:rsidRDefault="00A74008" w:rsidP="004E76FD">
            <w:pPr>
              <w:widowControl w:val="0"/>
              <w:tabs>
                <w:tab w:val="center" w:pos="23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27 мая 1995 года</w:t>
            </w:r>
            <w:r>
              <w:rPr>
                <w:rFonts w:ascii="Calibri" w:hAnsi="Calibri" w:cs="Calibri"/>
              </w:rPr>
              <w:tab/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008" w:rsidRDefault="00A74008" w:rsidP="004E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539</w:t>
            </w:r>
          </w:p>
        </w:tc>
      </w:tr>
    </w:tbl>
    <w:p w:rsidR="00A74008" w:rsidRDefault="00A74008" w:rsidP="00A7400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74008" w:rsidRDefault="00A74008" w:rsidP="00A740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4008" w:rsidRDefault="00A74008" w:rsidP="00A74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A74008" w:rsidRDefault="00A74008" w:rsidP="00A74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74008" w:rsidRDefault="00A74008" w:rsidP="00A74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A74008" w:rsidRDefault="00A74008" w:rsidP="00A74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74008" w:rsidRDefault="00A74008" w:rsidP="00A74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ОБЩЕРОССИЙСКОГО ДНЯ БИБЛИОТЕК</w:t>
      </w:r>
    </w:p>
    <w:p w:rsidR="00A74008" w:rsidRDefault="00A74008" w:rsidP="00A740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4008" w:rsidRDefault="00A74008" w:rsidP="00A74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Учитывая большой вклад российских библиотек в развитие отечественного просвещения, науки и культуры и необходимость дальнейшего повышения их роли в жизни общества, постановляю:</w:t>
      </w:r>
    </w:p>
    <w:p w:rsidR="00A74008" w:rsidRDefault="00A74008" w:rsidP="00A74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общероссийский День библиотек и отмечать его 27 мая, приурочив эту дату ко дню основания в 1795 году первой государственной общедоступной библиотеки России - Императорской публичной библиотеки, ныне Российской национальной библиотеки.</w:t>
      </w:r>
    </w:p>
    <w:p w:rsidR="00A74008" w:rsidRDefault="00A74008" w:rsidP="00A74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Правительству Российской Федерации, органам исполнительной власти субъектов Российской Федерации, органам местного самоуправления рекомендовать проведение в рамках Дня библиотек мероприятий, направленных на повышение роли книги в социально-политической и историко-культурной жизни населения Российской Федерации, а также на решение проблем, связанных с развитием библиотек.</w:t>
      </w:r>
    </w:p>
    <w:p w:rsidR="00A74008" w:rsidRDefault="00A74008" w:rsidP="00A740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4008" w:rsidRDefault="00A74008" w:rsidP="00A740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A74008" w:rsidRDefault="00A74008" w:rsidP="00A740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74008" w:rsidRDefault="00A74008" w:rsidP="00A740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Б.ЕЛЬЦИН</w:t>
      </w:r>
    </w:p>
    <w:p w:rsidR="00A74008" w:rsidRDefault="00A74008" w:rsidP="00A740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A74008" w:rsidRDefault="00A74008" w:rsidP="00A740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 мая 1995 года</w:t>
      </w:r>
    </w:p>
    <w:p w:rsidR="00A74008" w:rsidRDefault="00A74008" w:rsidP="00A740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539</w:t>
      </w:r>
    </w:p>
    <w:p w:rsidR="00A74008" w:rsidRDefault="00A74008" w:rsidP="00A740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4008" w:rsidRDefault="00A74008" w:rsidP="00A740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4008" w:rsidRDefault="00A74008" w:rsidP="00A7400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74008" w:rsidRDefault="00A74008" w:rsidP="00A74008"/>
    <w:p w:rsidR="00A74008" w:rsidRDefault="00A74008" w:rsidP="00A740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A74008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E64" w:rsidRDefault="00AE2E64" w:rsidP="00A74008">
      <w:pPr>
        <w:spacing w:after="0" w:line="240" w:lineRule="auto"/>
      </w:pPr>
      <w:r>
        <w:separator/>
      </w:r>
    </w:p>
  </w:endnote>
  <w:endnote w:type="continuationSeparator" w:id="0">
    <w:p w:rsidR="00AE2E64" w:rsidRDefault="00AE2E64" w:rsidP="00A7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D4" w:rsidRDefault="00AE2E64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2412D4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412D4" w:rsidRDefault="00AE2E6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412D4" w:rsidRDefault="00AE2E6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412D4" w:rsidRDefault="00AE2E6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A74008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A74008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2412D4" w:rsidRDefault="00AE2E6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E64" w:rsidRDefault="00AE2E64" w:rsidP="00A74008">
      <w:pPr>
        <w:spacing w:after="0" w:line="240" w:lineRule="auto"/>
      </w:pPr>
      <w:r>
        <w:separator/>
      </w:r>
    </w:p>
  </w:footnote>
  <w:footnote w:type="continuationSeparator" w:id="0">
    <w:p w:rsidR="00AE2E64" w:rsidRDefault="00AE2E64" w:rsidP="00A7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2412D4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412D4" w:rsidRDefault="00AE2E64" w:rsidP="0059441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412D4" w:rsidRDefault="00AE2E6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2412D4" w:rsidRDefault="00AE2E6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412D4" w:rsidRDefault="00AE2E64" w:rsidP="0059441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10</w:t>
          </w:r>
          <w:r>
            <w:rPr>
              <w:rFonts w:ascii="Tahoma" w:hAnsi="Tahoma" w:cs="Tahoma"/>
              <w:sz w:val="16"/>
              <w:szCs w:val="16"/>
            </w:rPr>
            <w:t>.</w:t>
          </w:r>
          <w:r>
            <w:rPr>
              <w:rFonts w:ascii="Tahoma" w:hAnsi="Tahoma" w:cs="Tahoma"/>
              <w:sz w:val="16"/>
              <w:szCs w:val="16"/>
            </w:rPr>
            <w:t>12</w:t>
          </w:r>
          <w:r>
            <w:rPr>
              <w:rFonts w:ascii="Tahoma" w:hAnsi="Tahoma" w:cs="Tahoma"/>
              <w:sz w:val="16"/>
              <w:szCs w:val="16"/>
            </w:rPr>
            <w:t>.2014</w:t>
          </w:r>
        </w:p>
      </w:tc>
    </w:tr>
  </w:tbl>
  <w:p w:rsidR="002412D4" w:rsidRDefault="00AE2E64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2412D4" w:rsidRDefault="00AE2E64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08"/>
    <w:rsid w:val="00A74008"/>
    <w:rsid w:val="00AE2E64"/>
    <w:rsid w:val="00FC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0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4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4008"/>
  </w:style>
  <w:style w:type="paragraph" w:styleId="a7">
    <w:name w:val="footer"/>
    <w:basedOn w:val="a"/>
    <w:link w:val="a8"/>
    <w:uiPriority w:val="99"/>
    <w:unhideWhenUsed/>
    <w:rsid w:val="00A74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40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0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4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4008"/>
  </w:style>
  <w:style w:type="paragraph" w:styleId="a7">
    <w:name w:val="footer"/>
    <w:basedOn w:val="a"/>
    <w:link w:val="a8"/>
    <w:uiPriority w:val="99"/>
    <w:unhideWhenUsed/>
    <w:rsid w:val="00A74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Пахолкова Марина Николаевна</dc:creator>
  <cp:lastModifiedBy>Пахолкова Марина Николаевна</cp:lastModifiedBy>
  <cp:revision>1</cp:revision>
  <dcterms:created xsi:type="dcterms:W3CDTF">2014-12-10T11:11:00Z</dcterms:created>
  <dcterms:modified xsi:type="dcterms:W3CDTF">2014-12-10T11:16:00Z</dcterms:modified>
</cp:coreProperties>
</file>