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8" w:rsidRPr="00844558" w:rsidRDefault="00844558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9249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План реализации проекта</w:t>
      </w:r>
    </w:p>
    <w:tbl>
      <w:tblPr>
        <w:tblW w:w="14257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2643"/>
        <w:gridCol w:w="3312"/>
        <w:gridCol w:w="2222"/>
        <w:gridCol w:w="1862"/>
        <w:gridCol w:w="2953"/>
      </w:tblGrid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A752E" w:rsidRDefault="00BD22C3" w:rsidP="00B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1CD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Default="00A60436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D22C3" w:rsidRPr="00432223" w:rsidRDefault="00BD22C3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D19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19" w:rsidRPr="00174671" w:rsidRDefault="00E45D19" w:rsidP="00E45D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FDF" w:rsidRDefault="007A1FDF" w:rsidP="0052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F" w:rsidRDefault="007A1FDF" w:rsidP="0052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F" w:rsidRDefault="007A1FDF" w:rsidP="0052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DF" w:rsidRPr="00BF66F8" w:rsidRDefault="007A1FDF" w:rsidP="0052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«Тамань – колыбель истории!» - творческая встреча с художниками Тамани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BF66F8" w:rsidRDefault="007A1FDF" w:rsidP="00DD5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ст-цы</w:t>
            </w:r>
            <w:proofErr w:type="spellEnd"/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Тамань</w:t>
            </w:r>
          </w:p>
          <w:p w:rsidR="007A1FDF" w:rsidRDefault="007A1FDF" w:rsidP="007A1FD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«Таманский культурно социальный центр» Таманского сельского поселения</w:t>
            </w:r>
          </w:p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фильма «Доживем до понедельника»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7A1FDF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иципальное Автономное Общеобразо</w:t>
            </w: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вательное  Учреждение Средняя Общеобразовательная школа № 13</w:t>
            </w:r>
          </w:p>
        </w:tc>
      </w:tr>
      <w:tr w:rsidR="00DA0912" w:rsidRPr="00844558" w:rsidTr="00DA0912">
        <w:trPr>
          <w:trHeight w:val="565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4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7A1FDF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«Ревизор» Н.В. Гоголя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7A1FDF" w:rsidRDefault="007A1FDF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иципальное Автономное Общеобразо</w:t>
            </w: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вательное  Учреждение Средняя Общеобразовательная </w:t>
            </w:r>
            <w:r w:rsidRPr="007A1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№ 13</w:t>
            </w:r>
          </w:p>
        </w:tc>
      </w:tr>
      <w:tr w:rsidR="00DA0912" w:rsidRPr="00844558" w:rsidTr="00DA0912">
        <w:trPr>
          <w:trHeight w:val="698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Default="007A1FDF" w:rsidP="007A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- искусство и память истории» - открытый экскурс с организацией пленэра на площади у Храма Покрова Богородицы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Тамань </w:t>
            </w:r>
          </w:p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317347" w:rsidRDefault="007A1FDF" w:rsidP="007A1F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образования </w:t>
            </w:r>
          </w:p>
          <w:p w:rsidR="007A1FDF" w:rsidRDefault="007A1FDF" w:rsidP="007A1F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7A1FDF" w:rsidRPr="00844558" w:rsidRDefault="007A1FDF" w:rsidP="007A1FD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концерт-беседа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участием народного вокального коллектива «Элегия»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317347" w:rsidRDefault="007A1FDF" w:rsidP="007A1F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дошкольного образования </w:t>
            </w:r>
          </w:p>
          <w:p w:rsidR="007A1FDF" w:rsidRDefault="007A1FDF" w:rsidP="007A1F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«Детская школа искусств» </w:t>
            </w:r>
          </w:p>
          <w:p w:rsidR="007A1FDF" w:rsidRPr="00844558" w:rsidRDefault="007A1FDF" w:rsidP="007A1FD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Тамань </w:t>
            </w:r>
            <w:r w:rsidRPr="0031734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посиделки» - творческая программа с участием образцового коллектива народного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Черноморочка</w:t>
            </w:r>
            <w:proofErr w:type="spellEnd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F04289" w:rsidRDefault="007A1FDF" w:rsidP="007A1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7A1FDF" w:rsidRPr="00844558" w:rsidRDefault="007A1FDF" w:rsidP="007A1FD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бюджетного учреждения культуры «</w:t>
            </w:r>
            <w:proofErr w:type="spellStart"/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Новотаманский</w:t>
            </w:r>
            <w:proofErr w:type="spellEnd"/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социальный центр» </w:t>
            </w:r>
            <w:proofErr w:type="spellStart"/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>Новотаманского</w:t>
            </w:r>
            <w:proofErr w:type="spellEnd"/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42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«Лермонтов - наша гордость» </w:t>
            </w:r>
            <w:proofErr w:type="gramStart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гостиная, посвященная 105-летию поэта и драматурга М.Ю.Лермонтова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15.10.2019г.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7A1FDF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BF66F8" w:rsidRDefault="007A1FDF" w:rsidP="007A1FDF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. Белый </w:t>
            </w:r>
          </w:p>
          <w:p w:rsidR="007A1FDF" w:rsidRPr="00844558" w:rsidRDefault="007A1FDF" w:rsidP="007A1FDF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учреждение культуры «</w:t>
            </w:r>
            <w:proofErr w:type="spellStart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Краснострельский</w:t>
            </w:r>
            <w:proofErr w:type="spellEnd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культурно-социальный центр» </w:t>
            </w:r>
            <w:proofErr w:type="spellStart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Краснострельского</w:t>
            </w:r>
            <w:proofErr w:type="spellEnd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A1FDF" w:rsidRPr="00844558" w:rsidTr="00DA0912">
        <w:trPr>
          <w:trHeight w:val="42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174671" w:rsidRDefault="007A1FDF" w:rsidP="00174671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НОЯБРЬ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«Пейзажи Тамани»- встреча с художником Владимиром </w:t>
            </w:r>
            <w:proofErr w:type="spellStart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Грессом</w:t>
            </w:r>
            <w:proofErr w:type="spellEnd"/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и его работами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2A8" w:rsidRPr="00BF66F8" w:rsidRDefault="00DD52A8" w:rsidP="00DD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7A1FDF" w:rsidRPr="00844558" w:rsidRDefault="00DD52A8" w:rsidP="00DD52A8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«Городское объединение культуры» Темрюкского городского поселения 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Киномероприятие, в рамках к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раевой 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«Кино о маме и для мам»,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  <w:bookmarkStart w:id="0" w:name="__DdeLink__897_1852491061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фильма </w:t>
            </w:r>
            <w:bookmarkEnd w:id="0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из фильмофонда ГАУК КК «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22.11.2019г.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 городского поселения 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Темрюкский райо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«Театр в лицах. От Федора Волкова, до Года театра в России» - познавательная программа в фотографиях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DD52A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кинофильма «Курортный атлас»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DD52A8" w:rsidRDefault="00DD52A8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2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«Шопен и его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екция –концерт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2A8" w:rsidRDefault="00DD52A8" w:rsidP="00DD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A1FDF" w:rsidRPr="00844558" w:rsidRDefault="00DD52A8" w:rsidP="00DD52A8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Старотитаровской 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Народная </w:t>
            </w: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«Сила России - в единстве» -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программа ко Дню народного единства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04.11.2019г.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D52A8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Учащиеся 9 класса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D52A8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Фонталовский</w:t>
            </w:r>
            <w:proofErr w:type="spellEnd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социальный центр» </w:t>
            </w:r>
            <w:proofErr w:type="spellStart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Фонталовского</w:t>
            </w:r>
            <w:proofErr w:type="spellEnd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24C" w:rsidRPr="00BF66F8" w:rsidRDefault="0058724C" w:rsidP="0058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«Ночь искусств-2019» -</w:t>
            </w:r>
          </w:p>
          <w:p w:rsidR="007A1FDF" w:rsidRPr="00844558" w:rsidRDefault="0058724C" w:rsidP="0058724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bCs/>
                <w:sz w:val="24"/>
                <w:szCs w:val="24"/>
              </w:rPr>
              <w:t>арт-встреча</w:t>
            </w: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03.11.2019г.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25B3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9954C7" w:rsidRDefault="007A1FDF" w:rsidP="009954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5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Интерактивный просмотр галереи картин В.М.Васнецова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D02139" w:rsidRDefault="00435B3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Киномероприятие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рамкахк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  <w:proofErr w:type="spell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proofErr w:type="gram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агия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кино с показом фильма из фильмофонда ГАУК КК «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Кубанькино</w:t>
            </w:r>
            <w:proofErr w:type="spell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35B3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>Кинодосуговый</w:t>
            </w:r>
            <w:proofErr w:type="spellEnd"/>
            <w:r w:rsidRPr="00543659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«Тамань» городского поселения 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Интерактивный просмотр балета «Анна Каренина»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D02139" w:rsidRDefault="00D02139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D02139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Классный час на тему</w:t>
            </w:r>
            <w:r w:rsidRPr="00D02139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«Архитектура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Красноадара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139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«Фанфары Победы» - музыкальная программа с участием Народного духового оркестра МБУК «РДК»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07.12.2019г.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35B3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35B3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 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Цвети Кубань» - тематическая творческая программа, посвященная творчеству Заслуженного работника культуры России Н.Р. Пономареву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24C" w:rsidRPr="00F04289" w:rsidRDefault="0058724C" w:rsidP="0058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автономного учреждения «Культура плюс» </w:t>
            </w:r>
            <w:proofErr w:type="spellStart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>Курчанского</w:t>
            </w:r>
            <w:proofErr w:type="spellEnd"/>
            <w:r w:rsidRPr="00F042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7A1FDF" w:rsidRPr="00844558" w:rsidRDefault="00435B3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66F8">
              <w:rPr>
                <w:rFonts w:ascii="Times New Roman" w:hAnsi="Times New Roman" w:cs="Times New Roman"/>
                <w:sz w:val="24"/>
                <w:szCs w:val="24"/>
              </w:rPr>
              <w:t>«Бессмертен подвиг твой, солдат!» -  выставка-досье по страницам произведений, посвященных подвигу неизвестного солдата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03.12.2019г.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8724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724C" w:rsidRDefault="0058724C" w:rsidP="005872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6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«Городское библиотечное объединение» Темрюкского городского поселения</w:t>
            </w:r>
          </w:p>
          <w:p w:rsidR="007A1FDF" w:rsidRPr="00844558" w:rsidRDefault="007A1FDF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A60436" w:rsidRDefault="007A1FDF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«Роль изобразительного искусства в современной  жизни» - виртуальная экскурсия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СДК. Пос. Веселовка 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Новотаманский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культурно-социальный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Новотаманского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Интерактивный просмотр кинофильма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Джентельмены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удачи»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1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«О театре »- открытое заседание ЛИТО «</w:t>
            </w:r>
            <w:r w:rsidR="008D2A3A">
              <w:rPr>
                <w:rFonts w:ascii="Times New Roman" w:eastAsia="Times New Roman" w:hAnsi="Times New Roman" w:cs="Times New Roman"/>
                <w:sz w:val="21"/>
                <w:szCs w:val="21"/>
              </w:rPr>
              <w:t>Лотос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Белый 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культурно-социальный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FE74ED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Классный час на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FE74ED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«Жилища Казаков»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FE74E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Прослушивание «Концерт №2 для фортепиано и оркестра» С.В. Рахманинова с использованием аудио системы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FE74E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«Споем – на святки!» - тематическая программа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05.01.2020г.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8D2A3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FE74E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 пос. Сенной Муниципальное Бюджетное Учреждение культуры «Сенная централизованная клубная система» Сенного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FE74E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Строки</w:t>
            </w:r>
            <w:proofErr w:type="gramStart"/>
            <w:r w:rsidRPr="00D0231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аписанные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сердцем»</w:t>
            </w:r>
            <w:r w:rsidR="00D0231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поэтический вечер в литературном клубе «Поэзия»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31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29.01.2019г.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31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31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СДК. Пос. Стрелка 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культурно-социальный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A60436" w:rsidRDefault="007A1FDF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«Великие художники »- слайд презентация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22D6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Старотитаровский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культурно-социальный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кинофильма «Они сражались за Родину»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18.02.2020г.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31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Интерактивный просмотр спектакля «Горе от ума» А.С. Грибоедова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31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13.02.2020г.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D0231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D0231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«Архитектура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скусство и память Истории»-открытый экскурс с организацией слайд презентации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09.02.2019г.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</w:t>
            </w:r>
            <w:r w:rsidR="004879D7">
              <w:rPr>
                <w:rFonts w:ascii="Times New Roman" w:eastAsia="Times New Roman" w:hAnsi="Times New Roman" w:cs="Times New Roman"/>
                <w:sz w:val="21"/>
                <w:szCs w:val="21"/>
              </w:rPr>
              <w:t>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«День музыки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концерт-беседа с участием народного вокального коллектива «Элегия»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01.02.2020г.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Бюджетное Учреждение дошкольного образования «Детская школа искусств» станицы Тамань Муниципального образования Темрюкский район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«С чего начинается Родина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тематическая беседа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20.02.2020г.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879D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879D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 пос. Таманский Муниципальное Бюджетное Учреждение «Таманский культурно-социальный центр» Таманского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«Угадай классику» - литературная викторина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14.02.2020г.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22D6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 пос. Волна Муниципальное Бюджетное Учреждение культуры «Таманский культурно – социальный центр» Таманского сельского поселения</w:t>
            </w: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A60436" w:rsidRDefault="007A1FDF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«Пейзажи Тамани» - тематическая беседа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522D6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СДК. Пос. Юбилейный  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Фанталовский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 – 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Фанталовского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4470FC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кинофильма «Любовь и голуби»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Интерактивный просмотр спектакля по произведению В.Шекспира «Ромео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Джульета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Интерактивный просмотр галереи фотографий архитектурных достопримечательностей Краснодарского края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2D4FC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«Шопен и его творчество»- лекция – концерт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08.03.2020г.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2D4FC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Старотитаровского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 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«Я казачка» - творческий вечер народного вокального ансамбля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Хуторяночка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15.03.2020г.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A43C7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Белый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ультурный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сельского поселения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«Женщины русской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устный журнал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4470F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05.03.2020г.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2D4FC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4470FC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библиотека»</w:t>
            </w:r>
            <w:r w:rsidR="002D4FC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Муниципального образования Темрюкский район</w:t>
            </w: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AA52C7" w:rsidRDefault="007A1FDF" w:rsidP="00AA52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«Пейзажи Таманского п-ова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просмотр галереи картин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Айвозовского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кинофильма «А зори здесь тихие»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Интерактивный просмотр спектакля </w:t>
            </w:r>
            <w:r w:rsidR="0093722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«Идиот» </w:t>
            </w:r>
            <w:r w:rsidR="0093722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Достоевского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13.04.2020г.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Учащиеся 9 класса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галереи картин «Пейзажи Краснодарского края»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347BE9" w:rsidRDefault="00347BE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347BE9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Прослушивание сатирических песен В.С. Высоцкого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«Память и будущее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тематическая беседа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A43C7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A43C74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СДК. Пос. Волна Муниципальное Бюджетное Учреждение «Таманский культурно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Тамнское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сельское поселение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«И жизнь</w:t>
            </w:r>
            <w:r w:rsidRPr="0093722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слезы</w:t>
            </w:r>
            <w:r w:rsidRPr="0093722A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любовь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литературная гостиная по творчеству М.Цветаевой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12.04.2020г.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93722A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Библиотека пос. Стрелка 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культурно-социальный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Краснострельское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сельское поселение </w:t>
            </w:r>
          </w:p>
        </w:tc>
      </w:tr>
      <w:tr w:rsidR="007A1FDF" w:rsidRPr="00844558" w:rsidTr="00DA0912">
        <w:trPr>
          <w:trHeight w:val="144"/>
          <w:tblCellSpacing w:w="7" w:type="dxa"/>
          <w:jc w:val="center"/>
        </w:trPr>
        <w:tc>
          <w:tcPr>
            <w:tcW w:w="142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F5579D" w:rsidRDefault="007A1FDF" w:rsidP="00F5579D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Интерактивный обзор картинной галереи государственного музея «Эрмитаж»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Просмотр кинофильма «Т-34»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06.05.2020г.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0726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«Важность театров в повседневной жизни» - тематическая беседа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EA0CCE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Классный час на тему</w:t>
            </w:r>
            <w:r w:rsidRPr="00EA0CC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«Таинственный смысл дольменов»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072639" w:rsidP="00072639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Прослушивание музыкальных произведений патриотической направленности.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72639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09.05.2020г.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Просмотр галереи фотографий музея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«Атамань»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  <w:tr w:rsidR="00DA0912" w:rsidRPr="00844558" w:rsidTr="00DA0912">
        <w:trPr>
          <w:trHeight w:val="144"/>
          <w:tblCellSpacing w:w="7" w:type="dxa"/>
          <w:jc w:val="center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Default="007A1FDF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CB3A54" w:rsidRDefault="007A1FDF" w:rsidP="00522D6A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«Федор Достоевский – биография и творчество» - тематическая беседа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EA0CCE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19.05.2020г.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FDF" w:rsidRPr="00844558" w:rsidRDefault="000203CC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Учащиеся 9 класса «Б»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FDF" w:rsidRPr="00844558" w:rsidRDefault="0093722A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0213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№13</w:t>
            </w:r>
          </w:p>
        </w:tc>
      </w:tr>
    </w:tbl>
    <w:p w:rsidR="007B4729" w:rsidRPr="0069249E" w:rsidRDefault="007B4729">
      <w:pPr>
        <w:rPr>
          <w:rFonts w:ascii="Times New Roman" w:hAnsi="Times New Roman" w:cs="Times New Roman"/>
        </w:rPr>
      </w:pPr>
    </w:p>
    <w:p w:rsidR="00A24273" w:rsidRPr="0069249E" w:rsidRDefault="00A24273">
      <w:pPr>
        <w:rPr>
          <w:rFonts w:ascii="Times New Roman" w:hAnsi="Times New Roman" w:cs="Times New Roman"/>
        </w:rPr>
      </w:pPr>
    </w:p>
    <w:sectPr w:rsidR="00A24273" w:rsidRPr="0069249E" w:rsidSect="0084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558"/>
    <w:rsid w:val="000203CC"/>
    <w:rsid w:val="00072639"/>
    <w:rsid w:val="00107D6B"/>
    <w:rsid w:val="00174671"/>
    <w:rsid w:val="002B39DD"/>
    <w:rsid w:val="002D4FCD"/>
    <w:rsid w:val="00325B3D"/>
    <w:rsid w:val="00347BE9"/>
    <w:rsid w:val="00432223"/>
    <w:rsid w:val="00435B34"/>
    <w:rsid w:val="004470FC"/>
    <w:rsid w:val="004879D7"/>
    <w:rsid w:val="00522D6A"/>
    <w:rsid w:val="005802B6"/>
    <w:rsid w:val="0058724C"/>
    <w:rsid w:val="00620ABD"/>
    <w:rsid w:val="0069249E"/>
    <w:rsid w:val="006951CD"/>
    <w:rsid w:val="00711B2C"/>
    <w:rsid w:val="007A1FDF"/>
    <w:rsid w:val="007B4729"/>
    <w:rsid w:val="008301C7"/>
    <w:rsid w:val="00844558"/>
    <w:rsid w:val="008D2A3A"/>
    <w:rsid w:val="0093722A"/>
    <w:rsid w:val="009954C7"/>
    <w:rsid w:val="009E5249"/>
    <w:rsid w:val="00A24273"/>
    <w:rsid w:val="00A43C74"/>
    <w:rsid w:val="00A60436"/>
    <w:rsid w:val="00A928B5"/>
    <w:rsid w:val="00AA52C7"/>
    <w:rsid w:val="00BD22C3"/>
    <w:rsid w:val="00CA752E"/>
    <w:rsid w:val="00CB3A54"/>
    <w:rsid w:val="00D02139"/>
    <w:rsid w:val="00D0231C"/>
    <w:rsid w:val="00D8116E"/>
    <w:rsid w:val="00DA0912"/>
    <w:rsid w:val="00DD52A8"/>
    <w:rsid w:val="00E45D19"/>
    <w:rsid w:val="00EA0CCE"/>
    <w:rsid w:val="00EA616E"/>
    <w:rsid w:val="00F5579D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558"/>
    <w:rPr>
      <w:color w:val="0000FF"/>
      <w:u w:val="single"/>
    </w:rPr>
  </w:style>
  <w:style w:type="character" w:styleId="a4">
    <w:name w:val="Strong"/>
    <w:basedOn w:val="a0"/>
    <w:uiPriority w:val="22"/>
    <w:qFormat/>
    <w:rsid w:val="00844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A1FD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850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4058-4704-4296-92C8-EC176ED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Gaiwersha</cp:lastModifiedBy>
  <cp:revision>2</cp:revision>
  <dcterms:created xsi:type="dcterms:W3CDTF">2019-11-07T19:20:00Z</dcterms:created>
  <dcterms:modified xsi:type="dcterms:W3CDTF">2019-11-07T19:20:00Z</dcterms:modified>
</cp:coreProperties>
</file>