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D" w:rsidRDefault="0082382D" w:rsidP="00823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обучения</w:t>
      </w:r>
    </w:p>
    <w:p w:rsidR="0082382D" w:rsidRDefault="0082382D" w:rsidP="00823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с 13.04.2020г. по 30.04.2020г.</w:t>
      </w:r>
    </w:p>
    <w:p w:rsidR="0082382D" w:rsidRDefault="0082382D" w:rsidP="00823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обучающихся ШСК «Олимпиец»</w:t>
      </w:r>
    </w:p>
    <w:p w:rsidR="00BB2A58" w:rsidRDefault="0082382D" w:rsidP="00823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дополнительной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программе </w:t>
      </w:r>
      <w:r w:rsidR="00BB2A58" w:rsidRPr="00CF0F98">
        <w:rPr>
          <w:rFonts w:ascii="Times New Roman" w:hAnsi="Times New Roman" w:cs="Times New Roman"/>
          <w:b/>
          <w:sz w:val="28"/>
          <w:szCs w:val="28"/>
        </w:rPr>
        <w:t>«Баскетбол</w:t>
      </w:r>
      <w:r w:rsidR="00BB2A58" w:rsidRPr="00BB2A58">
        <w:rPr>
          <w:rFonts w:ascii="Times New Roman" w:hAnsi="Times New Roman" w:cs="Times New Roman"/>
          <w:sz w:val="28"/>
          <w:szCs w:val="28"/>
        </w:rPr>
        <w:t>»</w:t>
      </w:r>
    </w:p>
    <w:p w:rsidR="00CF0F98" w:rsidRPr="00BB2A58" w:rsidRDefault="00CF0F98" w:rsidP="00BB2A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A58" w:rsidRDefault="00BB2A58" w:rsidP="00BB2A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A58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образования:  </w:t>
      </w:r>
      <w:proofErr w:type="spellStart"/>
      <w:r w:rsidR="003F63DB">
        <w:rPr>
          <w:rFonts w:ascii="Times New Roman" w:hAnsi="Times New Roman" w:cs="Times New Roman"/>
          <w:sz w:val="28"/>
          <w:szCs w:val="28"/>
        </w:rPr>
        <w:t>Набокин</w:t>
      </w:r>
      <w:proofErr w:type="spellEnd"/>
      <w:r w:rsidR="003F63DB">
        <w:rPr>
          <w:rFonts w:ascii="Times New Roman" w:hAnsi="Times New Roman" w:cs="Times New Roman"/>
          <w:sz w:val="28"/>
          <w:szCs w:val="28"/>
        </w:rPr>
        <w:t xml:space="preserve"> С.С.</w:t>
      </w:r>
      <w:bookmarkStart w:id="0" w:name="_GoBack"/>
      <w:bookmarkEnd w:id="0"/>
    </w:p>
    <w:tbl>
      <w:tblPr>
        <w:tblStyle w:val="a4"/>
        <w:tblW w:w="0" w:type="auto"/>
        <w:tblLayout w:type="fixed"/>
        <w:tblLook w:val="04A0"/>
      </w:tblPr>
      <w:tblGrid>
        <w:gridCol w:w="556"/>
        <w:gridCol w:w="3238"/>
        <w:gridCol w:w="1417"/>
        <w:gridCol w:w="1276"/>
        <w:gridCol w:w="4961"/>
        <w:gridCol w:w="3055"/>
      </w:tblGrid>
      <w:tr w:rsidR="00725AE7" w:rsidRPr="001E688B" w:rsidTr="00930E98">
        <w:tc>
          <w:tcPr>
            <w:tcW w:w="556" w:type="dxa"/>
          </w:tcPr>
          <w:p w:rsidR="00BB2A58" w:rsidRPr="001E688B" w:rsidRDefault="00BB2A58" w:rsidP="00BB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E68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E68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8" w:type="dxa"/>
          </w:tcPr>
          <w:p w:rsidR="00BB2A58" w:rsidRPr="001E688B" w:rsidRDefault="00BB2A58" w:rsidP="00BB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BB2A58" w:rsidRPr="001E688B" w:rsidRDefault="00BB2A58" w:rsidP="00BB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1276" w:type="dxa"/>
          </w:tcPr>
          <w:p w:rsidR="00BB2A58" w:rsidRPr="001E688B" w:rsidRDefault="00BB2A58" w:rsidP="00BB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B2A58" w:rsidRPr="001E688B" w:rsidRDefault="00BB2A58" w:rsidP="00BB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961" w:type="dxa"/>
          </w:tcPr>
          <w:p w:rsidR="00BB2A58" w:rsidRPr="001E688B" w:rsidRDefault="00BB2A58" w:rsidP="00BB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055" w:type="dxa"/>
          </w:tcPr>
          <w:p w:rsidR="00BB2A58" w:rsidRPr="001E688B" w:rsidRDefault="00BB2A58" w:rsidP="00BB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для проверки усвоения пройденных тем занятий</w:t>
            </w:r>
          </w:p>
        </w:tc>
      </w:tr>
      <w:tr w:rsidR="00725AE7" w:rsidRPr="001E688B" w:rsidTr="00930E98">
        <w:tc>
          <w:tcPr>
            <w:tcW w:w="556" w:type="dxa"/>
          </w:tcPr>
          <w:p w:rsidR="00BB2A58" w:rsidRPr="001E688B" w:rsidRDefault="00BB2A58" w:rsidP="00B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8" w:type="dxa"/>
          </w:tcPr>
          <w:p w:rsidR="00BB2A58" w:rsidRPr="001E688B" w:rsidRDefault="00BB2A58" w:rsidP="00BB2A58">
            <w:pPr>
              <w:pStyle w:val="a6"/>
              <w:spacing w:line="240" w:lineRule="auto"/>
              <w:ind w:left="0"/>
              <w:jc w:val="left"/>
              <w:rPr>
                <w:lang w:val="ru-RU" w:eastAsia="ru-RU"/>
              </w:rPr>
            </w:pPr>
            <w:r w:rsidRPr="001E688B">
              <w:rPr>
                <w:lang w:val="ru-RU" w:eastAsia="ru-RU"/>
              </w:rPr>
              <w:t xml:space="preserve">ОРУ. Совершенствование тактических действий  в нападении и защите. </w:t>
            </w:r>
            <w:r w:rsidRPr="001E688B">
              <w:rPr>
                <w:bCs/>
                <w:lang w:val="ru-RU" w:eastAsia="ru-RU"/>
              </w:rPr>
              <w:t>Учебно-тренировочная игра.</w:t>
            </w:r>
          </w:p>
        </w:tc>
        <w:tc>
          <w:tcPr>
            <w:tcW w:w="1417" w:type="dxa"/>
          </w:tcPr>
          <w:p w:rsidR="00BB2A58" w:rsidRPr="001E688B" w:rsidRDefault="00BB2A58" w:rsidP="00BB2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1276" w:type="dxa"/>
          </w:tcPr>
          <w:p w:rsidR="00BB2A58" w:rsidRPr="001E688B" w:rsidRDefault="00BB2A58" w:rsidP="00B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B2A58" w:rsidRPr="001E688B" w:rsidRDefault="00C37182" w:rsidP="00B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 видео </w:t>
            </w:r>
            <w:r w:rsidR="00BB2A58" w:rsidRPr="001E6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1E688B">
              <w:rPr>
                <w:rFonts w:ascii="Times New Roman" w:hAnsi="Times New Roman" w:cs="Times New Roman"/>
                <w:sz w:val="24"/>
                <w:szCs w:val="24"/>
              </w:rPr>
              <w:t>Тактика игры в нападении</w:t>
            </w:r>
            <w:r w:rsidR="00BB2A58" w:rsidRPr="001E6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hyperlink r:id="rId5" w:history="1">
              <w:r w:rsidRPr="001E68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https://youtu.be/Ro-tylyExYA</w:t>
              </w:r>
            </w:hyperlink>
          </w:p>
        </w:tc>
        <w:tc>
          <w:tcPr>
            <w:tcW w:w="3055" w:type="dxa"/>
          </w:tcPr>
          <w:p w:rsidR="00C37182" w:rsidRPr="001E688B" w:rsidRDefault="00C37182" w:rsidP="00C371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Какие элементы в защите применяют игроки?</w:t>
            </w:r>
          </w:p>
          <w:p w:rsidR="00C37182" w:rsidRPr="001E688B" w:rsidRDefault="00C37182" w:rsidP="00C371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Какие элементы в</w:t>
            </w:r>
            <w:r w:rsidR="0074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6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нападении применяют</w:t>
            </w:r>
          </w:p>
          <w:p w:rsidR="00BB2A58" w:rsidRPr="001E688B" w:rsidRDefault="00C37182" w:rsidP="00C3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игроки?</w:t>
            </w:r>
          </w:p>
        </w:tc>
      </w:tr>
      <w:tr w:rsidR="00725AE7" w:rsidRPr="001E688B" w:rsidTr="00930E98">
        <w:tc>
          <w:tcPr>
            <w:tcW w:w="556" w:type="dxa"/>
          </w:tcPr>
          <w:p w:rsidR="00BB2A58" w:rsidRPr="001E688B" w:rsidRDefault="00BB2A58" w:rsidP="00B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8" w:type="dxa"/>
          </w:tcPr>
          <w:p w:rsidR="00BB2A58" w:rsidRPr="001E688B" w:rsidRDefault="00BB2A58" w:rsidP="00BB2A58">
            <w:pPr>
              <w:pStyle w:val="a6"/>
              <w:spacing w:line="240" w:lineRule="auto"/>
              <w:ind w:left="0"/>
              <w:jc w:val="left"/>
              <w:rPr>
                <w:lang w:val="ru-RU" w:eastAsia="ru-RU"/>
              </w:rPr>
            </w:pPr>
            <w:r w:rsidRPr="001E688B">
              <w:rPr>
                <w:lang w:val="ru-RU" w:eastAsia="ru-RU"/>
              </w:rPr>
              <w:t>ОРУ. Общая характеристика спортивной тренировки. Учебная игра.</w:t>
            </w:r>
            <w:r w:rsidRPr="001E688B">
              <w:rPr>
                <w:bCs/>
                <w:lang w:val="ru-RU" w:eastAsia="ru-RU"/>
              </w:rPr>
              <w:t xml:space="preserve"> Выбор способа передачи в зависимости от расстояния.</w:t>
            </w:r>
          </w:p>
        </w:tc>
        <w:tc>
          <w:tcPr>
            <w:tcW w:w="1417" w:type="dxa"/>
          </w:tcPr>
          <w:p w:rsidR="00BB2A58" w:rsidRPr="001E688B" w:rsidRDefault="00BB2A58" w:rsidP="00930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1276" w:type="dxa"/>
          </w:tcPr>
          <w:p w:rsidR="00BB2A58" w:rsidRPr="001E688B" w:rsidRDefault="00BB2A58" w:rsidP="00B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080EEE" w:rsidRPr="001E688B" w:rsidRDefault="00C37182" w:rsidP="00080E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 видео  </w:t>
            </w:r>
            <w:r w:rsidR="00BB2A58" w:rsidRPr="001E6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hyperlink r:id="rId6" w:tooltip="Тренировка по баскетболу. Улучшаем дриблинг, бросок и завершение" w:history="1">
              <w:r w:rsidRPr="001E688B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Тренировка по баскетболу. Улучшаем дриблинг, бросок и завершение</w:t>
              </w:r>
            </w:hyperlink>
            <w:r w:rsidR="00080EEE" w:rsidRPr="001E6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BB2A58" w:rsidRPr="001E688B" w:rsidRDefault="00A215E7" w:rsidP="000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37182" w:rsidRPr="001E68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https://www.youtube.com/watch?v=v2-Y727LCKI</w:t>
              </w:r>
            </w:hyperlink>
          </w:p>
        </w:tc>
        <w:tc>
          <w:tcPr>
            <w:tcW w:w="3055" w:type="dxa"/>
          </w:tcPr>
          <w:p w:rsidR="00BB2A58" w:rsidRPr="001E688B" w:rsidRDefault="00A977FA" w:rsidP="00C3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sz w:val="24"/>
                <w:szCs w:val="24"/>
              </w:rPr>
              <w:t xml:space="preserve">Задание: составьте 3 вопроса, которые бы ты задал (а) сверстникам, для проверки их знаний по </w:t>
            </w:r>
            <w:r w:rsidR="00C37182" w:rsidRPr="001E688B">
              <w:rPr>
                <w:rFonts w:ascii="Times New Roman" w:hAnsi="Times New Roman" w:cs="Times New Roman"/>
                <w:sz w:val="24"/>
                <w:szCs w:val="24"/>
              </w:rPr>
              <w:t>просмотренному виде</w:t>
            </w:r>
            <w:proofErr w:type="gramStart"/>
            <w:r w:rsidR="00C37182" w:rsidRPr="001E688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E688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материалу.</w:t>
            </w:r>
          </w:p>
        </w:tc>
      </w:tr>
      <w:tr w:rsidR="00725AE7" w:rsidRPr="001E688B" w:rsidTr="00930E98">
        <w:tc>
          <w:tcPr>
            <w:tcW w:w="556" w:type="dxa"/>
          </w:tcPr>
          <w:p w:rsidR="00BB2A58" w:rsidRPr="001E688B" w:rsidRDefault="00BB2A58" w:rsidP="00B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8" w:type="dxa"/>
          </w:tcPr>
          <w:p w:rsidR="00BB2A58" w:rsidRPr="001E688B" w:rsidRDefault="00BB2A58" w:rsidP="00BB2A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1E688B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двух игроков «подстраховка». Учебно-тренировочная игра.</w:t>
            </w:r>
          </w:p>
        </w:tc>
        <w:tc>
          <w:tcPr>
            <w:tcW w:w="1417" w:type="dxa"/>
          </w:tcPr>
          <w:p w:rsidR="00BB2A58" w:rsidRPr="001E688B" w:rsidRDefault="00CD73F5" w:rsidP="00BB2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  <w:r w:rsidR="00BB2A58" w:rsidRPr="001E6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B2A58" w:rsidRPr="001E688B" w:rsidRDefault="00BB2A58" w:rsidP="00B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06CFA" w:rsidRPr="001E688B" w:rsidRDefault="00C37182" w:rsidP="00080E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 видео  </w:t>
            </w:r>
            <w:r w:rsidR="00BB2A58" w:rsidRPr="001E6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688B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и Тактика игры в нападении "Взаимодействие игроков в нападении"</w:t>
            </w:r>
            <w:r w:rsidR="00BB2A58" w:rsidRPr="001E6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BB2A58" w:rsidRPr="001E688B" w:rsidRDefault="00A215E7" w:rsidP="000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06CFA" w:rsidRPr="001E68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https://youtu.be/tjEIREC6E0I</w:t>
              </w:r>
            </w:hyperlink>
          </w:p>
        </w:tc>
        <w:tc>
          <w:tcPr>
            <w:tcW w:w="3055" w:type="dxa"/>
          </w:tcPr>
          <w:p w:rsidR="00BB2A58" w:rsidRPr="001E688B" w:rsidRDefault="00A977FA" w:rsidP="00A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sz w:val="24"/>
                <w:szCs w:val="24"/>
              </w:rPr>
              <w:t>Задание: Поразмышляйте над вопросом, каким образом возникает взаимодействие между двумя игроками, напишите свою точку зрения.</w:t>
            </w:r>
          </w:p>
        </w:tc>
      </w:tr>
      <w:tr w:rsidR="00725AE7" w:rsidRPr="001E688B" w:rsidTr="00930E98">
        <w:tc>
          <w:tcPr>
            <w:tcW w:w="556" w:type="dxa"/>
          </w:tcPr>
          <w:p w:rsidR="00BB2A58" w:rsidRPr="001E688B" w:rsidRDefault="00BB2A58" w:rsidP="00B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8" w:type="dxa"/>
          </w:tcPr>
          <w:p w:rsidR="00BB2A58" w:rsidRPr="001E688B" w:rsidRDefault="00BB2A58" w:rsidP="00BB2A58">
            <w:pPr>
              <w:pStyle w:val="a6"/>
              <w:spacing w:line="240" w:lineRule="auto"/>
              <w:ind w:left="0"/>
              <w:jc w:val="left"/>
              <w:rPr>
                <w:lang w:val="ru-RU" w:eastAsia="ru-RU"/>
              </w:rPr>
            </w:pPr>
            <w:r w:rsidRPr="001E688B">
              <w:rPr>
                <w:lang w:val="ru-RU" w:eastAsia="ru-RU"/>
              </w:rPr>
              <w:t xml:space="preserve">ОРУ. ОФП. </w:t>
            </w:r>
            <w:r w:rsidRPr="001E688B">
              <w:rPr>
                <w:bCs/>
                <w:lang w:val="ru-RU" w:eastAsia="ru-RU"/>
              </w:rPr>
              <w:t>Учебно-тренировочная игра.</w:t>
            </w:r>
          </w:p>
        </w:tc>
        <w:tc>
          <w:tcPr>
            <w:tcW w:w="1417" w:type="dxa"/>
          </w:tcPr>
          <w:p w:rsidR="00BB2A58" w:rsidRPr="001E688B" w:rsidRDefault="00BB2A58" w:rsidP="00BB2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1276" w:type="dxa"/>
          </w:tcPr>
          <w:p w:rsidR="00BB2A58" w:rsidRPr="001E688B" w:rsidRDefault="00BB2A58" w:rsidP="00B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B2A58" w:rsidRPr="001E688B" w:rsidRDefault="00BB2A58" w:rsidP="00A0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Посмотрите </w:t>
            </w:r>
            <w:r w:rsidR="00A06CFA" w:rsidRPr="001E6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</w:t>
            </w:r>
            <w:r w:rsidRPr="001E6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hyperlink r:id="rId9" w:tooltip="Тренировочный лагерь РФБ 2018 (2005 г.р.) / Тренировка 1" w:history="1">
              <w:r w:rsidR="00A06CFA" w:rsidRPr="001E688B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Тренировочный лагерь РФБ </w:t>
              </w:r>
            </w:hyperlink>
            <w:r w:rsidRPr="001E6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hyperlink r:id="rId10" w:history="1">
              <w:r w:rsidR="00A06CFA" w:rsidRPr="001E68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https://www.youtube.com/watch?v=O18cfZ38ffI»</w:t>
              </w:r>
            </w:hyperlink>
          </w:p>
        </w:tc>
        <w:tc>
          <w:tcPr>
            <w:tcW w:w="3055" w:type="dxa"/>
          </w:tcPr>
          <w:p w:rsidR="00A06CFA" w:rsidRPr="001E688B" w:rsidRDefault="00A06CFA" w:rsidP="00A0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sz w:val="24"/>
                <w:szCs w:val="24"/>
              </w:rPr>
              <w:t>1. Назовите виды подач.</w:t>
            </w:r>
          </w:p>
          <w:p w:rsidR="00A06CFA" w:rsidRPr="001E688B" w:rsidRDefault="00A06CFA" w:rsidP="00A0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sz w:val="24"/>
                <w:szCs w:val="24"/>
              </w:rPr>
              <w:t>2. Техника приема подач?</w:t>
            </w:r>
          </w:p>
          <w:p w:rsidR="00A06CFA" w:rsidRPr="001E688B" w:rsidRDefault="00A06CFA" w:rsidP="00A0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sz w:val="24"/>
                <w:szCs w:val="24"/>
              </w:rPr>
              <w:t>3.Перечислите ошибки</w:t>
            </w:r>
          </w:p>
          <w:p w:rsidR="00A06CFA" w:rsidRPr="001E688B" w:rsidRDefault="00A06CFA" w:rsidP="00A0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sz w:val="24"/>
                <w:szCs w:val="24"/>
              </w:rPr>
              <w:t>игроков в процессе игры?</w:t>
            </w:r>
          </w:p>
          <w:p w:rsidR="00A06CFA" w:rsidRPr="001E688B" w:rsidRDefault="00A06CFA" w:rsidP="00A0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sz w:val="24"/>
                <w:szCs w:val="24"/>
              </w:rPr>
              <w:t>4. Какие упражнения были</w:t>
            </w:r>
          </w:p>
          <w:p w:rsidR="00BB2A58" w:rsidRPr="001E688B" w:rsidRDefault="00A06CFA" w:rsidP="00A0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88B">
              <w:rPr>
                <w:rFonts w:ascii="Times New Roman" w:hAnsi="Times New Roman" w:cs="Times New Roman"/>
                <w:sz w:val="24"/>
                <w:szCs w:val="24"/>
              </w:rPr>
              <w:t>сложны для выполнения?</w:t>
            </w:r>
            <w:proofErr w:type="gramEnd"/>
          </w:p>
        </w:tc>
      </w:tr>
      <w:tr w:rsidR="00725AE7" w:rsidRPr="001E688B" w:rsidTr="00930E98">
        <w:tc>
          <w:tcPr>
            <w:tcW w:w="556" w:type="dxa"/>
          </w:tcPr>
          <w:p w:rsidR="00BB2A58" w:rsidRPr="001E688B" w:rsidRDefault="00BB2A58" w:rsidP="00B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38" w:type="dxa"/>
          </w:tcPr>
          <w:p w:rsidR="00BB2A58" w:rsidRPr="001E688B" w:rsidRDefault="00BB2A58" w:rsidP="00BB2A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bCs/>
                <w:sz w:val="24"/>
                <w:szCs w:val="24"/>
              </w:rPr>
              <w:t>ОРУ. Совершенствование техники передачи мяча. Учебно-тренировочная игра.</w:t>
            </w:r>
          </w:p>
        </w:tc>
        <w:tc>
          <w:tcPr>
            <w:tcW w:w="1417" w:type="dxa"/>
          </w:tcPr>
          <w:p w:rsidR="00BB2A58" w:rsidRPr="001E688B" w:rsidRDefault="00BB2A58" w:rsidP="00BB2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1276" w:type="dxa"/>
          </w:tcPr>
          <w:p w:rsidR="00BB2A58" w:rsidRPr="001E688B" w:rsidRDefault="00BB2A58" w:rsidP="00B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B2A58" w:rsidRPr="001E688B" w:rsidRDefault="00A06CFA" w:rsidP="00A0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 видео  </w:t>
            </w:r>
            <w:r w:rsidR="00BB2A58" w:rsidRPr="001E6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080EEE" w:rsidRPr="001E6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</w:t>
            </w:r>
            <w:r w:rsidRPr="001E688B">
              <w:rPr>
                <w:rFonts w:ascii="Times New Roman" w:hAnsi="Times New Roman" w:cs="Times New Roman"/>
                <w:bCs/>
                <w:sz w:val="24"/>
                <w:szCs w:val="24"/>
              </w:rPr>
              <w:t>ловли и</w:t>
            </w:r>
            <w:r w:rsidR="00080EEE" w:rsidRPr="001E6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передачи мяча</w:t>
            </w:r>
            <w:r w:rsidR="00BB2A58" w:rsidRPr="001E6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hyperlink r:id="rId11" w:history="1">
              <w:r w:rsidRPr="001E68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https://www.youtube.com/watch?v=-o-ssUwTTFQ</w:t>
              </w:r>
            </w:hyperlink>
          </w:p>
        </w:tc>
        <w:tc>
          <w:tcPr>
            <w:tcW w:w="3055" w:type="dxa"/>
          </w:tcPr>
          <w:p w:rsidR="00A977FA" w:rsidRPr="001E688B" w:rsidRDefault="00A977FA" w:rsidP="00A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</w:p>
          <w:p w:rsidR="00BB2A58" w:rsidRPr="001E688B" w:rsidRDefault="00A977FA" w:rsidP="00A0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sz w:val="24"/>
                <w:szCs w:val="24"/>
              </w:rPr>
              <w:t>Ответь на вопрос письменно: «Каким образом можно усовершенствовать техники передачи мяча»</w:t>
            </w:r>
          </w:p>
        </w:tc>
      </w:tr>
      <w:tr w:rsidR="00725AE7" w:rsidRPr="001E688B" w:rsidTr="00930E98">
        <w:tc>
          <w:tcPr>
            <w:tcW w:w="556" w:type="dxa"/>
          </w:tcPr>
          <w:p w:rsidR="00BB2A58" w:rsidRPr="001E688B" w:rsidRDefault="00BB2A58" w:rsidP="00B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8" w:type="dxa"/>
          </w:tcPr>
          <w:p w:rsidR="00BB2A58" w:rsidRPr="001E688B" w:rsidRDefault="00BB2A58" w:rsidP="00BB2A58">
            <w:pPr>
              <w:pStyle w:val="a6"/>
              <w:spacing w:line="240" w:lineRule="auto"/>
              <w:ind w:left="0"/>
              <w:jc w:val="left"/>
              <w:rPr>
                <w:lang w:val="ru-RU" w:eastAsia="ru-RU"/>
              </w:rPr>
            </w:pPr>
            <w:r w:rsidRPr="001E688B">
              <w:rPr>
                <w:lang w:val="ru-RU" w:eastAsia="ru-RU"/>
              </w:rPr>
              <w:t>ОРУ. Учет в процессе тренировки. Бросок мяча одной рукой от плеча.</w:t>
            </w:r>
            <w:r w:rsidRPr="001E688B">
              <w:rPr>
                <w:bCs/>
                <w:lang w:val="ru-RU" w:eastAsia="ru-RU"/>
              </w:rPr>
              <w:t xml:space="preserve"> Учебно-тренировочная игра. </w:t>
            </w:r>
          </w:p>
        </w:tc>
        <w:tc>
          <w:tcPr>
            <w:tcW w:w="1417" w:type="dxa"/>
          </w:tcPr>
          <w:p w:rsidR="00BB2A58" w:rsidRPr="001E688B" w:rsidRDefault="00BB2A58" w:rsidP="00BB2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1276" w:type="dxa"/>
          </w:tcPr>
          <w:p w:rsidR="00BB2A58" w:rsidRPr="001E688B" w:rsidRDefault="00BB2A58" w:rsidP="00B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30E98" w:rsidRPr="001E688B" w:rsidRDefault="00A06CFA" w:rsidP="00080E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 видео  </w:t>
            </w:r>
            <w:r w:rsidR="00BB2A58" w:rsidRPr="001E6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688B">
              <w:rPr>
                <w:rFonts w:ascii="Times New Roman" w:hAnsi="Times New Roman" w:cs="Times New Roman"/>
                <w:sz w:val="24"/>
                <w:szCs w:val="24"/>
              </w:rPr>
              <w:t>Баскетбол: броски одной рукой в движении без сопротивления защитника</w:t>
            </w:r>
            <w:r w:rsidR="00BB2A58" w:rsidRPr="001E6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930E98" w:rsidRPr="001E688B" w:rsidRDefault="00A215E7" w:rsidP="00080E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A06CFA" w:rsidRPr="001E68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https://www.youtube.com/watch?v=gqpv86HmEjE</w:t>
              </w:r>
            </w:hyperlink>
          </w:p>
          <w:p w:rsidR="00BB2A58" w:rsidRPr="001E688B" w:rsidRDefault="00BB2A58" w:rsidP="000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2913B3" w:rsidRPr="001E688B" w:rsidRDefault="002913B3" w:rsidP="002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sz w:val="24"/>
                <w:szCs w:val="24"/>
              </w:rPr>
              <w:t xml:space="preserve">1. Какие упражнения </w:t>
            </w:r>
            <w:r w:rsidR="007422A2">
              <w:rPr>
                <w:rFonts w:ascii="Times New Roman" w:hAnsi="Times New Roman" w:cs="Times New Roman"/>
                <w:sz w:val="24"/>
                <w:szCs w:val="24"/>
              </w:rPr>
              <w:t xml:space="preserve">ты считаешь </w:t>
            </w:r>
            <w:r w:rsidRPr="001E688B">
              <w:rPr>
                <w:rFonts w:ascii="Times New Roman" w:hAnsi="Times New Roman" w:cs="Times New Roman"/>
                <w:sz w:val="24"/>
                <w:szCs w:val="24"/>
              </w:rPr>
              <w:t>сложн</w:t>
            </w:r>
            <w:r w:rsidR="007422A2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Pr="001E688B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выполнения?</w:t>
            </w:r>
            <w:r w:rsidR="007422A2">
              <w:rPr>
                <w:rFonts w:ascii="Times New Roman" w:hAnsi="Times New Roman" w:cs="Times New Roman"/>
                <w:sz w:val="24"/>
                <w:szCs w:val="24"/>
              </w:rPr>
              <w:t xml:space="preserve"> И почему?</w:t>
            </w:r>
          </w:p>
          <w:p w:rsidR="002913B3" w:rsidRPr="001E688B" w:rsidRDefault="002913B3" w:rsidP="002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sz w:val="24"/>
                <w:szCs w:val="24"/>
              </w:rPr>
              <w:t>2. Запомните упражнения</w:t>
            </w:r>
          </w:p>
          <w:p w:rsidR="002913B3" w:rsidRPr="001E688B" w:rsidRDefault="002913B3" w:rsidP="002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sz w:val="24"/>
                <w:szCs w:val="24"/>
              </w:rPr>
              <w:t>для самостоятельного</w:t>
            </w:r>
          </w:p>
          <w:p w:rsidR="00BB2A58" w:rsidRPr="001E688B" w:rsidRDefault="002913B3" w:rsidP="00A0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sz w:val="24"/>
                <w:szCs w:val="24"/>
              </w:rPr>
              <w:t>выполнения на занятии</w:t>
            </w:r>
            <w:r w:rsidR="00A06CFA" w:rsidRPr="001E6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CFA" w:rsidRPr="001E688B" w:rsidRDefault="00A06CFA" w:rsidP="00A0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sz w:val="24"/>
                <w:szCs w:val="24"/>
              </w:rPr>
              <w:t>3.Перечислите ошибки</w:t>
            </w:r>
          </w:p>
          <w:p w:rsidR="00A06CFA" w:rsidRPr="001E688B" w:rsidRDefault="00A06CFA" w:rsidP="00A0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sz w:val="24"/>
                <w:szCs w:val="24"/>
              </w:rPr>
              <w:t>спортсменов в процессе тренировки?</w:t>
            </w:r>
          </w:p>
        </w:tc>
      </w:tr>
      <w:tr w:rsidR="00725AE7" w:rsidRPr="001E688B" w:rsidTr="00930E98">
        <w:tc>
          <w:tcPr>
            <w:tcW w:w="556" w:type="dxa"/>
          </w:tcPr>
          <w:p w:rsidR="00BB2A58" w:rsidRPr="001E688B" w:rsidRDefault="00BB2A58" w:rsidP="00B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8" w:type="dxa"/>
          </w:tcPr>
          <w:p w:rsidR="00BB2A58" w:rsidRPr="001E688B" w:rsidRDefault="00BB2A58" w:rsidP="00BB2A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1E688B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передачи мяча. Учебно-тренировочная игра.</w:t>
            </w:r>
          </w:p>
        </w:tc>
        <w:tc>
          <w:tcPr>
            <w:tcW w:w="1417" w:type="dxa"/>
          </w:tcPr>
          <w:p w:rsidR="00BB2A58" w:rsidRPr="001E688B" w:rsidRDefault="00BB2A58" w:rsidP="00BB2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1276" w:type="dxa"/>
          </w:tcPr>
          <w:p w:rsidR="00BB2A58" w:rsidRPr="001E688B" w:rsidRDefault="00BB2A58" w:rsidP="00B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B2A58" w:rsidRPr="001E688B" w:rsidRDefault="00A06CFA" w:rsidP="000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 видео  </w:t>
            </w:r>
            <w:r w:rsidR="00BB2A58" w:rsidRPr="001E6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hyperlink r:id="rId13" w:tooltip="Техника броска в баскетболе (РУКОВОДСТВО ДЛЯ НАЧИНАЮЩИХ)" w:history="1">
              <w:r w:rsidR="001E688B" w:rsidRPr="001E688B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Техника броска в баскетболе</w:t>
              </w:r>
            </w:hyperlink>
            <w:r w:rsidR="00BB2A58" w:rsidRPr="001E6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hyperlink r:id="rId14" w:history="1">
              <w:r w:rsidRPr="001E68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https://www.youtube.com/watch?v=q0ndNqJ02Tk</w:t>
              </w:r>
            </w:hyperlink>
          </w:p>
        </w:tc>
        <w:tc>
          <w:tcPr>
            <w:tcW w:w="3055" w:type="dxa"/>
          </w:tcPr>
          <w:p w:rsidR="001E688B" w:rsidRPr="001E688B" w:rsidRDefault="002913B3" w:rsidP="001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E688B" w:rsidRPr="001E688B">
              <w:rPr>
                <w:rFonts w:ascii="Times New Roman" w:hAnsi="Times New Roman" w:cs="Times New Roman"/>
                <w:sz w:val="24"/>
                <w:szCs w:val="24"/>
              </w:rPr>
              <w:t xml:space="preserve">Как бросать мяч в баскетболе? </w:t>
            </w:r>
          </w:p>
          <w:p w:rsidR="00BB2A58" w:rsidRPr="001E688B" w:rsidRDefault="001E688B" w:rsidP="001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sz w:val="24"/>
                <w:szCs w:val="24"/>
              </w:rPr>
              <w:t>2. Какие основы эффективного броска в баскетболе ты узнал из видео?</w:t>
            </w:r>
          </w:p>
        </w:tc>
      </w:tr>
      <w:tr w:rsidR="00BB2A58" w:rsidRPr="001E688B" w:rsidTr="00930E98">
        <w:tc>
          <w:tcPr>
            <w:tcW w:w="556" w:type="dxa"/>
          </w:tcPr>
          <w:p w:rsidR="00BB2A58" w:rsidRPr="001E688B" w:rsidRDefault="00BB2A58" w:rsidP="00B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8" w:type="dxa"/>
          </w:tcPr>
          <w:p w:rsidR="00BB2A58" w:rsidRPr="001E688B" w:rsidRDefault="00BB2A58" w:rsidP="00BB2A58">
            <w:pPr>
              <w:pStyle w:val="a6"/>
              <w:spacing w:line="240" w:lineRule="auto"/>
              <w:ind w:left="0"/>
              <w:jc w:val="left"/>
              <w:rPr>
                <w:lang w:val="ru-RU" w:eastAsia="ru-RU"/>
              </w:rPr>
            </w:pPr>
            <w:r w:rsidRPr="001E688B">
              <w:rPr>
                <w:lang w:val="ru-RU" w:eastAsia="ru-RU"/>
              </w:rPr>
              <w:t xml:space="preserve">ОРУ. Техническая подготовка юного спортсмена. </w:t>
            </w:r>
            <w:r w:rsidRPr="001E688B">
              <w:rPr>
                <w:bCs/>
                <w:lang w:val="ru-RU" w:eastAsia="ru-RU"/>
              </w:rPr>
              <w:t>Учебно-тренировочная игра.</w:t>
            </w:r>
          </w:p>
        </w:tc>
        <w:tc>
          <w:tcPr>
            <w:tcW w:w="1417" w:type="dxa"/>
          </w:tcPr>
          <w:p w:rsidR="00BB2A58" w:rsidRPr="001E688B" w:rsidRDefault="00BB2A58" w:rsidP="00BB2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1276" w:type="dxa"/>
          </w:tcPr>
          <w:p w:rsidR="00BB2A58" w:rsidRPr="001E688B" w:rsidRDefault="00BB2A58" w:rsidP="00B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B2A58" w:rsidRPr="001E688B" w:rsidRDefault="00A06CFA" w:rsidP="00080EEE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Просмотр видео  </w:t>
            </w:r>
            <w:r w:rsidR="00BB2A58" w:rsidRPr="001E688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</w:t>
            </w:r>
            <w:r w:rsidR="00080EEE" w:rsidRPr="001E688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Техническая подготовка юного спортсмена</w:t>
            </w:r>
            <w:r w:rsidR="00BB2A58" w:rsidRPr="001E688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</w:t>
            </w:r>
            <w:hyperlink r:id="rId15" w:history="1">
              <w:r w:rsidR="00930E98" w:rsidRPr="001E688B">
                <w:rPr>
                  <w:rStyle w:val="a8"/>
                  <w:rFonts w:ascii="Times New Roman" w:hAnsi="Times New Roman" w:cs="Times New Roman"/>
                  <w:b w:val="0"/>
                  <w:sz w:val="24"/>
                  <w:szCs w:val="24"/>
                </w:rPr>
                <w:t>https://infourok.ru/tehnicheskaya-podgotovka-sportsmenovbasketbolistov-na-nachalnom-etape-podgotovki-3964667.html</w:t>
              </w:r>
            </w:hyperlink>
            <w:r w:rsidR="00134E55" w:rsidRPr="001E688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cr/>
            </w:r>
          </w:p>
          <w:p w:rsidR="00BB2A58" w:rsidRPr="001E688B" w:rsidRDefault="00BB2A58" w:rsidP="00BB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BB2A58" w:rsidRPr="001E688B" w:rsidRDefault="007E7B94" w:rsidP="007E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8B">
              <w:rPr>
                <w:rFonts w:ascii="Times New Roman" w:hAnsi="Times New Roman" w:cs="Times New Roman"/>
                <w:sz w:val="24"/>
                <w:szCs w:val="24"/>
              </w:rPr>
              <w:t>Задание: изучи внимательно раздел статьи «Техническая подготовка юного спортсмена» и создай одноименную памятку по данной теме.</w:t>
            </w:r>
          </w:p>
        </w:tc>
      </w:tr>
    </w:tbl>
    <w:p w:rsidR="00BB2A58" w:rsidRPr="00BB2A58" w:rsidRDefault="00BB2A58" w:rsidP="00BB2A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A58" w:rsidRDefault="00BB2A58" w:rsidP="00BB2A5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 дополнительного образования   ___________________  / </w:t>
      </w:r>
      <w:proofErr w:type="spellStart"/>
      <w:r w:rsidR="001E688B">
        <w:rPr>
          <w:rFonts w:ascii="Times New Roman" w:hAnsi="Times New Roman" w:cs="Times New Roman"/>
          <w:sz w:val="28"/>
        </w:rPr>
        <w:t>Набокин</w:t>
      </w:r>
      <w:proofErr w:type="spellEnd"/>
      <w:r w:rsidR="001E688B">
        <w:rPr>
          <w:rFonts w:ascii="Times New Roman" w:hAnsi="Times New Roman" w:cs="Times New Roman"/>
          <w:sz w:val="28"/>
        </w:rPr>
        <w:t xml:space="preserve"> С.С</w:t>
      </w:r>
      <w:r>
        <w:rPr>
          <w:rFonts w:ascii="Times New Roman" w:hAnsi="Times New Roman" w:cs="Times New Roman"/>
          <w:sz w:val="28"/>
        </w:rPr>
        <w:t>./</w:t>
      </w:r>
    </w:p>
    <w:p w:rsidR="00BB2A58" w:rsidRDefault="00BB2A58" w:rsidP="00BB2A5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31E7" w:rsidRPr="00BB2A58" w:rsidRDefault="00A331E7" w:rsidP="00BB2A58">
      <w:pPr>
        <w:rPr>
          <w:rFonts w:ascii="Times New Roman" w:hAnsi="Times New Roman" w:cs="Times New Roman"/>
          <w:sz w:val="24"/>
          <w:szCs w:val="24"/>
        </w:rPr>
      </w:pPr>
    </w:p>
    <w:sectPr w:rsidR="00A331E7" w:rsidRPr="00BB2A58" w:rsidSect="00BB2A5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1297"/>
    <w:multiLevelType w:val="hybridMultilevel"/>
    <w:tmpl w:val="07F6DA72"/>
    <w:lvl w:ilvl="0" w:tplc="BAB2C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62719"/>
    <w:multiLevelType w:val="hybridMultilevel"/>
    <w:tmpl w:val="1B7E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E0A9C"/>
    <w:multiLevelType w:val="hybridMultilevel"/>
    <w:tmpl w:val="94143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410D5"/>
    <w:multiLevelType w:val="hybridMultilevel"/>
    <w:tmpl w:val="8EC4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860F0"/>
    <w:multiLevelType w:val="hybridMultilevel"/>
    <w:tmpl w:val="BF8E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A7B4B"/>
    <w:multiLevelType w:val="hybridMultilevel"/>
    <w:tmpl w:val="75C6B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844D9"/>
    <w:multiLevelType w:val="hybridMultilevel"/>
    <w:tmpl w:val="4E7C69E6"/>
    <w:lvl w:ilvl="0" w:tplc="12FCA8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23053D"/>
    <w:multiLevelType w:val="hybridMultilevel"/>
    <w:tmpl w:val="1F82059E"/>
    <w:lvl w:ilvl="0" w:tplc="5EC8A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E70"/>
    <w:rsid w:val="00001C43"/>
    <w:rsid w:val="00011CF6"/>
    <w:rsid w:val="0003177E"/>
    <w:rsid w:val="0007248E"/>
    <w:rsid w:val="00080EEE"/>
    <w:rsid w:val="00085C1D"/>
    <w:rsid w:val="00116527"/>
    <w:rsid w:val="00134E55"/>
    <w:rsid w:val="001E688B"/>
    <w:rsid w:val="00217DAC"/>
    <w:rsid w:val="002913B3"/>
    <w:rsid w:val="00394F6F"/>
    <w:rsid w:val="003D7861"/>
    <w:rsid w:val="003F63DB"/>
    <w:rsid w:val="00482594"/>
    <w:rsid w:val="004A7D39"/>
    <w:rsid w:val="004D063C"/>
    <w:rsid w:val="004E54CF"/>
    <w:rsid w:val="00522082"/>
    <w:rsid w:val="005A48D1"/>
    <w:rsid w:val="005F725F"/>
    <w:rsid w:val="00655C89"/>
    <w:rsid w:val="006857E1"/>
    <w:rsid w:val="0071739F"/>
    <w:rsid w:val="00725AE7"/>
    <w:rsid w:val="00737735"/>
    <w:rsid w:val="007422A2"/>
    <w:rsid w:val="007613C3"/>
    <w:rsid w:val="00762FFA"/>
    <w:rsid w:val="00781BB7"/>
    <w:rsid w:val="007B0E61"/>
    <w:rsid w:val="007E7B94"/>
    <w:rsid w:val="0082382D"/>
    <w:rsid w:val="00882804"/>
    <w:rsid w:val="008D54E4"/>
    <w:rsid w:val="00901F1E"/>
    <w:rsid w:val="00923E8E"/>
    <w:rsid w:val="00930E98"/>
    <w:rsid w:val="00A06CFA"/>
    <w:rsid w:val="00A215E7"/>
    <w:rsid w:val="00A331E7"/>
    <w:rsid w:val="00A974F1"/>
    <w:rsid w:val="00A977FA"/>
    <w:rsid w:val="00AD41F4"/>
    <w:rsid w:val="00B13A80"/>
    <w:rsid w:val="00B3536D"/>
    <w:rsid w:val="00B5332C"/>
    <w:rsid w:val="00BB2A58"/>
    <w:rsid w:val="00C37182"/>
    <w:rsid w:val="00CB6BD0"/>
    <w:rsid w:val="00CD73F5"/>
    <w:rsid w:val="00CF0F98"/>
    <w:rsid w:val="00D20434"/>
    <w:rsid w:val="00D212BA"/>
    <w:rsid w:val="00DC7C0E"/>
    <w:rsid w:val="00F234BC"/>
    <w:rsid w:val="00F30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61"/>
  </w:style>
  <w:style w:type="paragraph" w:styleId="2">
    <w:name w:val="heading 2"/>
    <w:basedOn w:val="a"/>
    <w:next w:val="a"/>
    <w:link w:val="20"/>
    <w:uiPriority w:val="9"/>
    <w:unhideWhenUsed/>
    <w:qFormat/>
    <w:rsid w:val="00BB2A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E70"/>
    <w:pPr>
      <w:ind w:left="720"/>
      <w:contextualSpacing/>
    </w:pPr>
  </w:style>
  <w:style w:type="table" w:styleId="a4">
    <w:name w:val="Table Grid"/>
    <w:basedOn w:val="a1"/>
    <w:uiPriority w:val="59"/>
    <w:rsid w:val="00A331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5332C"/>
    <w:pPr>
      <w:spacing w:after="0" w:line="240" w:lineRule="auto"/>
    </w:pPr>
  </w:style>
  <w:style w:type="paragraph" w:styleId="a6">
    <w:name w:val="Body Text Indent"/>
    <w:basedOn w:val="a"/>
    <w:link w:val="a7"/>
    <w:rsid w:val="00BB2A58"/>
    <w:pPr>
      <w:spacing w:after="0" w:line="36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Основной текст с отступом Знак"/>
    <w:basedOn w:val="a0"/>
    <w:link w:val="a6"/>
    <w:rsid w:val="00BB2A58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BB2A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8">
    <w:name w:val="Hyperlink"/>
    <w:basedOn w:val="a0"/>
    <w:uiPriority w:val="99"/>
    <w:unhideWhenUsed/>
    <w:rsid w:val="00930E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jEIREC6E0I" TargetMode="External"/><Relationship Id="rId13" Type="http://schemas.openxmlformats.org/officeDocument/2006/relationships/hyperlink" Target="https://www.youtube.com/watch?v=q0ndNqJ02Tk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2-Y727LCKI" TargetMode="External"/><Relationship Id="rId12" Type="http://schemas.openxmlformats.org/officeDocument/2006/relationships/hyperlink" Target="https://www.youtube.com/watch?v=gqpv86HmEj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2-Y727LCKI" TargetMode="External"/><Relationship Id="rId11" Type="http://schemas.openxmlformats.org/officeDocument/2006/relationships/hyperlink" Target="https://www.youtube.com/watch?v=-o-ssUwTTFQ" TargetMode="External"/><Relationship Id="rId5" Type="http://schemas.openxmlformats.org/officeDocument/2006/relationships/hyperlink" Target="https://youtu.be/Ro-tylyExYA" TargetMode="External"/><Relationship Id="rId15" Type="http://schemas.openxmlformats.org/officeDocument/2006/relationships/hyperlink" Target="https://infourok.ru/tehnicheskaya-podgotovka-sportsmenovbasketbolistov-na-nachalnom-etape-podgotovki-3964667.html" TargetMode="External"/><Relationship Id="rId10" Type="http://schemas.openxmlformats.org/officeDocument/2006/relationships/hyperlink" Target="https://www.youtube.com/watch?v=O18cfZ38f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18cfZ38ffI" TargetMode="External"/><Relationship Id="rId14" Type="http://schemas.openxmlformats.org/officeDocument/2006/relationships/hyperlink" Target="https://www.youtube.com/watch?v=q0ndNqJ02T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Zverdvd.org</cp:lastModifiedBy>
  <cp:revision>18</cp:revision>
  <cp:lastPrinted>2002-01-05T13:15:00Z</cp:lastPrinted>
  <dcterms:created xsi:type="dcterms:W3CDTF">2016-08-31T12:31:00Z</dcterms:created>
  <dcterms:modified xsi:type="dcterms:W3CDTF">2020-04-14T13:38:00Z</dcterms:modified>
</cp:coreProperties>
</file>