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0" w:rsidRPr="003A57E0" w:rsidRDefault="003A57E0" w:rsidP="003A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0">
        <w:rPr>
          <w:rFonts w:ascii="Times New Roman" w:hAnsi="Times New Roman" w:cs="Times New Roman"/>
          <w:sz w:val="28"/>
          <w:szCs w:val="28"/>
        </w:rPr>
        <w:t>В соответствии с Указом Президента станы Владимира Путина с 30 марта наступает период нерабочих дней, который продлится до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57E0">
        <w:rPr>
          <w:rFonts w:ascii="Times New Roman" w:hAnsi="Times New Roman" w:cs="Times New Roman"/>
          <w:sz w:val="28"/>
          <w:szCs w:val="28"/>
        </w:rPr>
        <w:t xml:space="preserve"> апреля и коснется, в том числе работников системы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3A57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A57E0" w:rsidRPr="003A57E0" w:rsidRDefault="003A57E0" w:rsidP="003A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57E0">
        <w:rPr>
          <w:rFonts w:ascii="Times New Roman" w:hAnsi="Times New Roman" w:cs="Times New Roman"/>
          <w:sz w:val="28"/>
          <w:szCs w:val="28"/>
        </w:rPr>
        <w:t xml:space="preserve"> это делается с одной целью: чтобы у людей было как можно меньше контактов. Разобщение, изоляция в данном случае могут сыграть положительную роль в период опасности заражения </w:t>
      </w:r>
      <w:proofErr w:type="spellStart"/>
      <w:r w:rsidRPr="003A57E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A57E0">
        <w:rPr>
          <w:rFonts w:ascii="Times New Roman" w:hAnsi="Times New Roman" w:cs="Times New Roman"/>
          <w:sz w:val="28"/>
          <w:szCs w:val="28"/>
        </w:rPr>
        <w:t>. Дети не должны посещать развлекательные и торговые центры, должны ограничить общение со сверстниками.</w:t>
      </w:r>
    </w:p>
    <w:p w:rsidR="006B3B4C" w:rsidRDefault="003A57E0" w:rsidP="006B3B4C">
      <w:pPr>
        <w:jc w:val="both"/>
        <w:rPr>
          <w:rFonts w:ascii="Times New Roman" w:hAnsi="Times New Roman" w:cs="Times New Roman"/>
          <w:sz w:val="28"/>
          <w:szCs w:val="28"/>
        </w:rPr>
      </w:pPr>
      <w:r w:rsidRPr="003A57E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A57E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6B3B4C">
        <w:rPr>
          <w:rFonts w:ascii="Times New Roman" w:hAnsi="Times New Roman" w:cs="Times New Roman"/>
          <w:sz w:val="28"/>
          <w:szCs w:val="28"/>
        </w:rPr>
        <w:t xml:space="preserve"> ШСК «Олимпиец»</w:t>
      </w:r>
      <w:r>
        <w:rPr>
          <w:rFonts w:ascii="Times New Roman" w:hAnsi="Times New Roman" w:cs="Times New Roman"/>
          <w:sz w:val="28"/>
          <w:szCs w:val="28"/>
        </w:rPr>
        <w:t xml:space="preserve"> МАОУ СОШ № 13</w:t>
      </w:r>
      <w:r w:rsidRPr="003A57E0">
        <w:rPr>
          <w:rFonts w:ascii="Times New Roman" w:hAnsi="Times New Roman" w:cs="Times New Roman"/>
          <w:sz w:val="28"/>
          <w:szCs w:val="28"/>
        </w:rPr>
        <w:t xml:space="preserve"> приступят к обучению детей в дистанционном режиме. </w:t>
      </w:r>
    </w:p>
    <w:p w:rsidR="006B3B4C" w:rsidRDefault="006B3B4C" w:rsidP="006B3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7E0">
        <w:rPr>
          <w:rFonts w:ascii="Times New Roman" w:hAnsi="Times New Roman" w:cs="Times New Roman"/>
          <w:b/>
          <w:sz w:val="32"/>
          <w:szCs w:val="32"/>
        </w:rPr>
        <w:t>Формы дистанционного обучения ШСК «Олимпиец»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3B4C" w:rsidRDefault="006B3B4C" w:rsidP="003A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4536"/>
        <w:gridCol w:w="7993"/>
      </w:tblGrid>
      <w:tr w:rsidR="006B3B4C" w:rsidTr="00644412">
        <w:tc>
          <w:tcPr>
            <w:tcW w:w="3085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536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Секция/кружок</w:t>
            </w:r>
          </w:p>
        </w:tc>
        <w:tc>
          <w:tcPr>
            <w:tcW w:w="7993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дистанционного обучения</w:t>
            </w:r>
          </w:p>
        </w:tc>
      </w:tr>
      <w:tr w:rsidR="006B3B4C" w:rsidTr="00282347">
        <w:tc>
          <w:tcPr>
            <w:tcW w:w="3085" w:type="dxa"/>
            <w:vAlign w:val="center"/>
          </w:tcPr>
          <w:p w:rsidR="006B3B4C" w:rsidRPr="00587BA7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Карнаушенко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4536" w:type="dxa"/>
            <w:vAlign w:val="center"/>
          </w:tcPr>
          <w:p w:rsidR="006B3B4C" w:rsidRPr="00587BA7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3" w:type="dxa"/>
            <w:vAlign w:val="bottom"/>
          </w:tcPr>
          <w:p w:rsidR="006B3B4C" w:rsidRPr="00587BA7" w:rsidRDefault="006B3B4C" w:rsidP="006B3B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выкладывает обучающие материалы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интерактивные задания,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шахматам 1 раз в неделю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4" w:history="1"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lichess</w:t>
              </w:r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587BA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(Бесплатные шахматы. </w:t>
            </w:r>
            <w:proofErr w:type="spellStart"/>
            <w:proofErr w:type="gram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BA7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Pr="0058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BA7">
              <w:rPr>
                <w:rFonts w:ascii="Times New Roman" w:hAnsi="Times New Roman" w:cs="Times New Roman"/>
                <w:bCs/>
                <w:sz w:val="28"/>
                <w:szCs w:val="28"/>
              </w:rPr>
              <w:t>проводятся</w:t>
            </w:r>
            <w:r w:rsidRPr="0058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платформе </w:t>
            </w:r>
            <w:proofErr w:type="spellStart"/>
            <w:r w:rsidRPr="00587BA7">
              <w:rPr>
                <w:rFonts w:ascii="Times New Roman" w:hAnsi="Times New Roman" w:cs="Times New Roman"/>
                <w:bCs/>
                <w:sz w:val="28"/>
                <w:szCs w:val="28"/>
              </w:rPr>
              <w:t>Zoom</w:t>
            </w:r>
            <w:proofErr w:type="spellEnd"/>
            <w:r w:rsidRPr="0058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BA7">
              <w:rPr>
                <w:rFonts w:ascii="Times New Roman" w:hAnsi="Times New Roman" w:cs="Times New Roman"/>
                <w:bCs/>
                <w:sz w:val="28"/>
                <w:szCs w:val="28"/>
              </w:rPr>
              <w:t>(ссылка на сайт:</w:t>
            </w:r>
            <w:r w:rsidRPr="0058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5" w:history="1">
              <w:r w:rsidRPr="00587B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https://zoom.us/</w:t>
              </w:r>
            </w:hyperlink>
            <w:proofErr w:type="gramStart"/>
            <w:r w:rsidRPr="00587BA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87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обучения и обратная связь с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осуществляются посредством 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телефонной связи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B4C" w:rsidTr="00282347">
        <w:tc>
          <w:tcPr>
            <w:tcW w:w="3085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Набокин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</w:t>
            </w:r>
          </w:p>
        </w:tc>
        <w:tc>
          <w:tcPr>
            <w:tcW w:w="4536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993" w:type="dxa"/>
            <w:vAlign w:val="bottom"/>
          </w:tcPr>
          <w:p w:rsidR="001F0F79" w:rsidRPr="001F0F79" w:rsidRDefault="006B3B4C" w:rsidP="006B3B4C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осуществляется посредством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отправляет интересные статьи по баскетболу, советы, рекомендации, обзоры и другую полезную информацию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соответственно возрасту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обучающихся;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формате аудио сообщений объясняет тему. Педагог осуществляет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обратную связь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контроль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мессенджера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телефонной связи.</w:t>
            </w:r>
          </w:p>
        </w:tc>
      </w:tr>
      <w:tr w:rsidR="006B3B4C" w:rsidTr="00282347">
        <w:tc>
          <w:tcPr>
            <w:tcW w:w="3085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Богорад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4536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993" w:type="dxa"/>
            <w:vAlign w:val="bottom"/>
          </w:tcPr>
          <w:p w:rsidR="001F0F79" w:rsidRPr="001F0F79" w:rsidRDefault="006B3B4C" w:rsidP="006B3B4C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обучающимся посредством телефонной связи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мессенджера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ются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задания соответственно возрасту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Педагог отправляет интересные статьи по баскетболу, советы,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рекомендации, обзоры и другую полезную информацию,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голосовые сообщения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объясняет тем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обучения и обратная связь с педагог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осуществляются посредством 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телефонной связи.</w:t>
            </w:r>
          </w:p>
        </w:tc>
      </w:tr>
      <w:tr w:rsidR="006B3B4C" w:rsidTr="00282347">
        <w:tc>
          <w:tcPr>
            <w:tcW w:w="3085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Чегуев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Ч.М</w:t>
            </w:r>
          </w:p>
        </w:tc>
        <w:tc>
          <w:tcPr>
            <w:tcW w:w="4536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7993" w:type="dxa"/>
            <w:vAlign w:val="bottom"/>
          </w:tcPr>
          <w:p w:rsidR="001F0F79" w:rsidRPr="001F0F79" w:rsidRDefault="006B3B4C" w:rsidP="006B3B4C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задания, интересные статьи по самбо, советы, рекомендации, обзоры и другую полезную информацию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соответственно возрасту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педагог рассылает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использования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мессенджера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формате аудио сообщений объясняет тему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обучающимся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обуч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и обратная связь с педагого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м осуществля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посредством использования мессенджера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телефонной связи.</w:t>
            </w:r>
          </w:p>
        </w:tc>
      </w:tr>
      <w:tr w:rsidR="006B3B4C" w:rsidTr="00282347">
        <w:tc>
          <w:tcPr>
            <w:tcW w:w="3085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Перепечаев</w:t>
            </w:r>
            <w:proofErr w:type="spellEnd"/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Н.Т</w:t>
            </w:r>
          </w:p>
        </w:tc>
        <w:tc>
          <w:tcPr>
            <w:tcW w:w="4536" w:type="dxa"/>
            <w:vAlign w:val="center"/>
          </w:tcPr>
          <w:p w:rsidR="001F0F79" w:rsidRPr="001F0F79" w:rsidRDefault="006B3B4C" w:rsidP="006B3B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993" w:type="dxa"/>
            <w:vAlign w:val="bottom"/>
          </w:tcPr>
          <w:p w:rsidR="001F0F79" w:rsidRPr="001F0F79" w:rsidRDefault="006B3B4C" w:rsidP="006B3B4C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осуществляется посредством телефонной связи с обучающимися и их родителями в индивидуальном порядке.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обучающимся посредством телефонной связи выданы индивидуальные задания с подробными о</w:t>
            </w:r>
            <w:r w:rsidRPr="00587BA7">
              <w:rPr>
                <w:rFonts w:ascii="Times New Roman" w:eastAsia="Times New Roman" w:hAnsi="Times New Roman" w:cs="Times New Roman"/>
                <w:sz w:val="28"/>
                <w:szCs w:val="28"/>
              </w:rPr>
              <w:t>бъяснени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ями материалов, соответственно возрасту. Контроль обучения и обратная связь с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F0F79">
              <w:rPr>
                <w:rFonts w:ascii="Times New Roman" w:eastAsia="Times New Roman" w:hAnsi="Times New Roman" w:cs="Times New Roman"/>
                <w:sz w:val="28"/>
                <w:szCs w:val="28"/>
              </w:rPr>
              <w:t>м осуществляются посредством телефонной связи.</w:t>
            </w:r>
          </w:p>
        </w:tc>
      </w:tr>
    </w:tbl>
    <w:p w:rsidR="003A57E0" w:rsidRPr="003A57E0" w:rsidRDefault="003A57E0" w:rsidP="003A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7E0" w:rsidRDefault="003A57E0"/>
    <w:sectPr w:rsidR="003A57E0" w:rsidSect="003A5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F79"/>
    <w:rsid w:val="001F0F79"/>
    <w:rsid w:val="0022786E"/>
    <w:rsid w:val="003A57E0"/>
    <w:rsid w:val="004B11C7"/>
    <w:rsid w:val="00587BA7"/>
    <w:rsid w:val="006B3B4C"/>
    <w:rsid w:val="00734147"/>
    <w:rsid w:val="008E2488"/>
    <w:rsid w:val="00A7060B"/>
    <w:rsid w:val="00C02297"/>
    <w:rsid w:val="00F35ED7"/>
    <w:rsid w:val="00FD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0F79"/>
    <w:rPr>
      <w:color w:val="0000FF"/>
      <w:u w:val="single"/>
    </w:rPr>
  </w:style>
  <w:style w:type="paragraph" w:customStyle="1" w:styleId="Default">
    <w:name w:val="Default"/>
    <w:rsid w:val="00C02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B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4" Type="http://schemas.openxmlformats.org/officeDocument/2006/relationships/hyperlink" Target="https://lich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2020-04-13T13:07:00Z</dcterms:created>
  <dcterms:modified xsi:type="dcterms:W3CDTF">2020-04-13T14:47:00Z</dcterms:modified>
</cp:coreProperties>
</file>