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2" w:rsidRPr="00384BA8" w:rsidRDefault="00384BA8" w:rsidP="00384BA8">
      <w:pPr>
        <w:spacing w:line="276" w:lineRule="auto"/>
        <w:jc w:val="center"/>
        <w:rPr>
          <w:b/>
          <w:sz w:val="24"/>
          <w:szCs w:val="24"/>
        </w:rPr>
      </w:pPr>
      <w:r w:rsidRPr="00384BA8">
        <w:rPr>
          <w:b/>
          <w:sz w:val="24"/>
          <w:szCs w:val="24"/>
        </w:rPr>
        <w:t>План работы МБУ «ЦБС» городского округа Красноуральск на апрель 2017 года</w:t>
      </w:r>
    </w:p>
    <w:p w:rsidR="0028559E" w:rsidRDefault="0028559E" w:rsidP="00A8233B">
      <w:pPr>
        <w:rPr>
          <w:sz w:val="24"/>
          <w:szCs w:val="24"/>
        </w:rPr>
      </w:pPr>
    </w:p>
    <w:p w:rsidR="00EB1FF5" w:rsidRDefault="00EB1FF5" w:rsidP="00A8233B">
      <w:pPr>
        <w:rPr>
          <w:sz w:val="24"/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1808"/>
        <w:gridCol w:w="2019"/>
      </w:tblGrid>
      <w:tr w:rsidR="00384BA8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Pr="00084C4B" w:rsidRDefault="00384BA8" w:rsidP="00187143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Default="00384BA8" w:rsidP="00187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Default="00384BA8" w:rsidP="00187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Default="00384BA8" w:rsidP="001871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Default="00384BA8" w:rsidP="00187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384BA8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8" w:rsidRDefault="00384BA8" w:rsidP="0038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8" w:rsidRDefault="00384BA8" w:rsidP="0038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«Первоапрельские розыгрыши»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8" w:rsidRDefault="00384BA8" w:rsidP="0038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8" w:rsidRDefault="00384BA8" w:rsidP="0038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384BA8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8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4BA8" w:rsidRPr="004C263E" w:rsidRDefault="00384BA8" w:rsidP="00384BA8">
            <w:pPr>
              <w:jc w:val="center"/>
              <w:rPr>
                <w:sz w:val="24"/>
                <w:szCs w:val="24"/>
              </w:rPr>
            </w:pPr>
            <w:r w:rsidRPr="004C263E">
              <w:rPr>
                <w:sz w:val="24"/>
                <w:szCs w:val="24"/>
              </w:rPr>
              <w:t>01. 04.17</w:t>
            </w:r>
          </w:p>
        </w:tc>
        <w:tc>
          <w:tcPr>
            <w:tcW w:w="4394" w:type="dxa"/>
          </w:tcPr>
          <w:p w:rsidR="00384BA8" w:rsidRPr="004C263E" w:rsidRDefault="00384BA8" w:rsidP="00384BA8">
            <w:pPr>
              <w:rPr>
                <w:sz w:val="24"/>
                <w:szCs w:val="24"/>
              </w:rPr>
            </w:pPr>
            <w:r w:rsidRPr="004C263E">
              <w:rPr>
                <w:sz w:val="24"/>
                <w:szCs w:val="24"/>
              </w:rPr>
              <w:t>Выставка « Жить без улыбки – просто ошибка» ( 1 апреля День смеха)</w:t>
            </w:r>
          </w:p>
        </w:tc>
        <w:tc>
          <w:tcPr>
            <w:tcW w:w="1808" w:type="dxa"/>
          </w:tcPr>
          <w:p w:rsidR="00384BA8" w:rsidRPr="004C263E" w:rsidRDefault="00384BA8" w:rsidP="00384BA8">
            <w:pPr>
              <w:jc w:val="center"/>
              <w:rPr>
                <w:sz w:val="24"/>
                <w:szCs w:val="24"/>
              </w:rPr>
            </w:pPr>
            <w:r w:rsidRPr="004C263E"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</w:tcPr>
          <w:p w:rsidR="00384BA8" w:rsidRPr="004C263E" w:rsidRDefault="00384BA8" w:rsidP="00384BA8">
            <w:pPr>
              <w:jc w:val="center"/>
              <w:rPr>
                <w:sz w:val="24"/>
                <w:szCs w:val="24"/>
              </w:rPr>
            </w:pPr>
            <w:r w:rsidRPr="004C263E">
              <w:rPr>
                <w:sz w:val="24"/>
                <w:szCs w:val="24"/>
              </w:rPr>
              <w:t>6+</w:t>
            </w:r>
          </w:p>
        </w:tc>
      </w:tr>
      <w:tr w:rsidR="003C5DF4" w:rsidRPr="00981E5E" w:rsidTr="003C5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981E5E" w:rsidRDefault="003C5DF4" w:rsidP="000E2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01.04.17г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981E5E" w:rsidRDefault="003C5DF4" w:rsidP="000E2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Юморина </w:t>
            </w:r>
            <w:r w:rsidRPr="00981E5E">
              <w:rPr>
                <w:sz w:val="24"/>
                <w:szCs w:val="24"/>
              </w:rPr>
              <w:t>«Пусть только от смеха сверкает слеза</w:t>
            </w:r>
            <w:r>
              <w:rPr>
                <w:sz w:val="24"/>
                <w:szCs w:val="24"/>
              </w:rPr>
              <w:t xml:space="preserve"> </w:t>
            </w:r>
            <w:r w:rsidRPr="00981E5E">
              <w:rPr>
                <w:sz w:val="24"/>
                <w:szCs w:val="24"/>
              </w:rPr>
              <w:t>(вечер смеха)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981E5E" w:rsidRDefault="003C5DF4" w:rsidP="000E25CE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Филиал№3</w:t>
            </w:r>
          </w:p>
          <w:p w:rsidR="003C5DF4" w:rsidRPr="00981E5E" w:rsidRDefault="003C5DF4" w:rsidP="000E2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981E5E" w:rsidRDefault="003C5DF4" w:rsidP="000E25CE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16+</w:t>
            </w:r>
          </w:p>
        </w:tc>
      </w:tr>
      <w:tr w:rsidR="003C5DF4" w:rsidRPr="00EE1808" w:rsidTr="003C5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EE1808" w:rsidRDefault="003C5DF4" w:rsidP="004C2C9B">
            <w:pPr>
              <w:jc w:val="center"/>
              <w:rPr>
                <w:sz w:val="24"/>
                <w:szCs w:val="24"/>
              </w:rPr>
            </w:pPr>
            <w:r w:rsidRPr="003C5DF4"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3C5DF4" w:rsidRDefault="003C5DF4" w:rsidP="000E25CE">
            <w:pPr>
              <w:rPr>
                <w:sz w:val="24"/>
                <w:szCs w:val="24"/>
              </w:rPr>
            </w:pPr>
            <w:r w:rsidRPr="003C5DF4">
              <w:rPr>
                <w:sz w:val="24"/>
                <w:szCs w:val="24"/>
              </w:rPr>
              <w:t>Выставка «К нам новая книга пришла»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EE1808" w:rsidRDefault="003C5DF4" w:rsidP="004C2C9B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F4" w:rsidRPr="00EE1808" w:rsidRDefault="003C5DF4" w:rsidP="000E25CE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0+</w:t>
            </w:r>
          </w:p>
        </w:tc>
      </w:tr>
      <w:tr w:rsidR="00057A93" w:rsidRPr="00A36FCA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A36FCA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A36FCA" w:rsidRDefault="00057A93" w:rsidP="006026D5">
            <w:pPr>
              <w:rPr>
                <w:sz w:val="24"/>
                <w:szCs w:val="24"/>
              </w:rPr>
            </w:pPr>
            <w:r w:rsidRPr="00A36FCA">
              <w:rPr>
                <w:sz w:val="24"/>
                <w:szCs w:val="24"/>
              </w:rPr>
              <w:t>Книжная выставка «Птицы от А до Я» (к международному дню птиц)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A36FCA" w:rsidRDefault="00057A93" w:rsidP="006026D5">
            <w:pPr>
              <w:jc w:val="center"/>
              <w:rPr>
                <w:sz w:val="24"/>
                <w:szCs w:val="24"/>
              </w:rPr>
            </w:pPr>
            <w:r w:rsidRPr="00A36FCA">
              <w:rPr>
                <w:sz w:val="24"/>
                <w:szCs w:val="24"/>
              </w:rPr>
              <w:t>12+</w:t>
            </w:r>
          </w:p>
        </w:tc>
      </w:tr>
      <w:tr w:rsidR="00057A93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«Шутка – дело серьезное» (ко дню смеха)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057A93" w:rsidRPr="003876AD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3876AD" w:rsidRDefault="00057A93" w:rsidP="0060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6026D5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«Птицы наших лесов»</w:t>
            </w:r>
          </w:p>
          <w:p w:rsidR="00057A93" w:rsidRPr="003876AD" w:rsidRDefault="00057A93" w:rsidP="006026D5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 xml:space="preserve"> (к Дню птиц)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3876AD" w:rsidRDefault="00057A93" w:rsidP="006026D5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3876AD" w:rsidRDefault="00057A93" w:rsidP="006026D5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12 +</w:t>
            </w:r>
          </w:p>
        </w:tc>
      </w:tr>
      <w:tr w:rsidR="00057A93" w:rsidRPr="004445C6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057A93" w:rsidRDefault="00057A93" w:rsidP="00057A93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057A93" w:rsidRDefault="00057A93" w:rsidP="0005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A54DA9">
              <w:rPr>
                <w:sz w:val="24"/>
                <w:szCs w:val="24"/>
              </w:rPr>
              <w:t>«Путешествие в страну ее Величества книги» (международный день детской книги)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445C6" w:rsidRDefault="00057A93" w:rsidP="00057A93">
            <w:pPr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445C6" w:rsidRDefault="00057A93" w:rsidP="00057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057A93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057A93" w:rsidRDefault="00057A93" w:rsidP="00057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Default="00057A93" w:rsidP="00057A93">
            <w:pPr>
              <w:rPr>
                <w:sz w:val="24"/>
                <w:szCs w:val="24"/>
              </w:rPr>
            </w:pPr>
            <w:r w:rsidRPr="00522DB6">
              <w:rPr>
                <w:sz w:val="24"/>
                <w:szCs w:val="24"/>
              </w:rPr>
              <w:t>Творческая встреча «</w:t>
            </w:r>
            <w:r>
              <w:rPr>
                <w:sz w:val="24"/>
                <w:szCs w:val="24"/>
              </w:rPr>
              <w:t>Жизнь без конца</w:t>
            </w:r>
            <w:r w:rsidRPr="00522DB6">
              <w:rPr>
                <w:sz w:val="24"/>
                <w:szCs w:val="24"/>
              </w:rPr>
              <w:t xml:space="preserve">» </w:t>
            </w:r>
          </w:p>
          <w:p w:rsidR="00057A93" w:rsidRPr="00057A93" w:rsidRDefault="00057A93" w:rsidP="00057A93">
            <w:pPr>
              <w:rPr>
                <w:sz w:val="24"/>
                <w:szCs w:val="24"/>
              </w:rPr>
            </w:pPr>
            <w:r w:rsidRPr="00522DB6">
              <w:rPr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4445C6" w:rsidRDefault="00057A93" w:rsidP="00057A93">
            <w:pPr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93" w:rsidRPr="00D76864" w:rsidRDefault="00057A93" w:rsidP="006026D5">
            <w:pPr>
              <w:jc w:val="center"/>
              <w:rPr>
                <w:sz w:val="24"/>
                <w:szCs w:val="24"/>
              </w:rPr>
            </w:pPr>
            <w:r w:rsidRPr="00D76864">
              <w:rPr>
                <w:sz w:val="24"/>
                <w:szCs w:val="24"/>
              </w:rPr>
              <w:t>12+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rPr>
                <w:rFonts w:eastAsia="Calibri"/>
                <w:sz w:val="24"/>
                <w:szCs w:val="24"/>
              </w:rPr>
            </w:pPr>
            <w:r w:rsidRPr="0061197F">
              <w:rPr>
                <w:sz w:val="24"/>
                <w:szCs w:val="24"/>
              </w:rPr>
              <w:t>Выставка</w:t>
            </w:r>
            <w:r w:rsidRPr="00EE1808">
              <w:rPr>
                <w:sz w:val="24"/>
                <w:szCs w:val="24"/>
              </w:rPr>
              <w:t xml:space="preserve"> «</w:t>
            </w:r>
            <w:r w:rsidRPr="00EE1808">
              <w:rPr>
                <w:rFonts w:eastAsia="Calibri"/>
                <w:sz w:val="24"/>
                <w:szCs w:val="24"/>
              </w:rPr>
              <w:t>Покорение неба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A54C30" w:rsidRPr="00EE1808" w:rsidTr="003C5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C5DF4" w:rsidRDefault="00A54C30" w:rsidP="00A54C30">
            <w:pPr>
              <w:rPr>
                <w:sz w:val="24"/>
                <w:szCs w:val="24"/>
              </w:rPr>
            </w:pPr>
            <w:r w:rsidRPr="003C5DF4">
              <w:rPr>
                <w:sz w:val="24"/>
                <w:szCs w:val="24"/>
              </w:rPr>
              <w:t xml:space="preserve">Выставка «Информация. Уверенность. Успех»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CB67B5" w:rsidRPr="00D56EDB" w:rsidTr="00FD7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D56EDB" w:rsidRDefault="004C2C9B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B67B5"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D56EDB" w:rsidRDefault="00CB67B5" w:rsidP="00FD7D62">
            <w:pPr>
              <w:rPr>
                <w:sz w:val="24"/>
                <w:szCs w:val="24"/>
              </w:rPr>
            </w:pPr>
            <w:r w:rsidRPr="00D56EDB">
              <w:rPr>
                <w:sz w:val="24"/>
                <w:szCs w:val="24"/>
              </w:rPr>
              <w:t>Тематический вечер «Улыбнёмся – посмеёмся»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D56EDB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56EDB">
              <w:rPr>
                <w:sz w:val="24"/>
                <w:szCs w:val="24"/>
              </w:rPr>
              <w:t>Филиал №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D56EDB" w:rsidRDefault="004C2C9B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B67B5" w:rsidRPr="00D56EDB">
              <w:rPr>
                <w:sz w:val="24"/>
                <w:szCs w:val="24"/>
              </w:rPr>
              <w:t>12+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rPr>
                <w:sz w:val="24"/>
                <w:szCs w:val="24"/>
              </w:rPr>
            </w:pPr>
            <w:r w:rsidRPr="00CB67B5">
              <w:rPr>
                <w:sz w:val="24"/>
                <w:szCs w:val="24"/>
              </w:rPr>
              <w:t xml:space="preserve">Выставка </w:t>
            </w:r>
            <w:r w:rsidRPr="00546B45">
              <w:rPr>
                <w:sz w:val="24"/>
                <w:szCs w:val="24"/>
              </w:rPr>
              <w:t>«Друзья-мальчишки и веселые книжки»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 xml:space="preserve">Неделя детской и юношеской книги </w:t>
            </w:r>
            <w:r w:rsidRPr="00CB67B5">
              <w:rPr>
                <w:sz w:val="24"/>
                <w:szCs w:val="24"/>
              </w:rPr>
              <w:t>«Как это здорово – читать!»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0+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546B45">
              <w:rPr>
                <w:sz w:val="24"/>
                <w:szCs w:val="24"/>
              </w:rPr>
              <w:t>«Книжная галактика»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CB67B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«И вечная природы красота»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CB67B5" w:rsidTr="00FD7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DD265A" w:rsidRDefault="00CB67B5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«Доброты лучик невидимый»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CB67B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обзор «Сколько профессий — столько дорог».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CB67B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праздник: «Птичьему пенью внимаем с волненьем» к Международному дню птиц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A54C30" w:rsidRPr="00106757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06757" w:rsidRDefault="00CB67B5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06757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«Космос </w:t>
            </w:r>
            <w:r w:rsidRPr="00106757">
              <w:rPr>
                <w:sz w:val="24"/>
                <w:szCs w:val="24"/>
              </w:rPr>
              <w:t>поразительный и загадочный»</w:t>
            </w:r>
            <w:r w:rsidR="00CB67B5">
              <w:rPr>
                <w:sz w:val="24"/>
                <w:szCs w:val="24"/>
              </w:rPr>
              <w:t xml:space="preserve"> </w:t>
            </w:r>
            <w:r w:rsidRPr="00106757">
              <w:rPr>
                <w:sz w:val="24"/>
                <w:szCs w:val="24"/>
              </w:rPr>
              <w:t>( к Дню космонавтики)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06757" w:rsidRDefault="00A54C30" w:rsidP="00A54C30">
            <w:pPr>
              <w:jc w:val="center"/>
              <w:rPr>
                <w:sz w:val="24"/>
                <w:szCs w:val="24"/>
              </w:rPr>
            </w:pPr>
            <w:r w:rsidRPr="00106757"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06757" w:rsidRDefault="00A54C30" w:rsidP="00A54C30">
            <w:pPr>
              <w:jc w:val="center"/>
              <w:rPr>
                <w:sz w:val="24"/>
                <w:szCs w:val="24"/>
              </w:rPr>
            </w:pPr>
            <w:r w:rsidRPr="00106757">
              <w:rPr>
                <w:sz w:val="24"/>
                <w:szCs w:val="24"/>
              </w:rPr>
              <w:t>6+</w:t>
            </w:r>
          </w:p>
        </w:tc>
      </w:tr>
      <w:tr w:rsidR="00A54C30" w:rsidRPr="004445C6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82C7C" w:rsidRDefault="00A54C30" w:rsidP="00A54C30">
            <w:pPr>
              <w:pStyle w:val="ab"/>
              <w:ind w:left="0"/>
              <w:jc w:val="center"/>
            </w:pPr>
            <w:r>
              <w:t>05.10.17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92BD3" w:rsidRDefault="00A54C30" w:rsidP="00A54C30">
            <w:pPr>
              <w:jc w:val="both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Выставка «Даруй мне тишь твоих библиотек» к 80-летию Б. Ахмадуллиной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92BD3" w:rsidRDefault="00A54C30" w:rsidP="00A54C30">
            <w:pPr>
              <w:jc w:val="center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82C7C" w:rsidRDefault="00A54C30" w:rsidP="00A54C30">
            <w:pPr>
              <w:pStyle w:val="ab"/>
              <w:ind w:left="0"/>
              <w:jc w:val="center"/>
            </w:pPr>
            <w:r w:rsidRPr="00782C7C">
              <w:t>16+</w:t>
            </w:r>
          </w:p>
        </w:tc>
      </w:tr>
      <w:tr w:rsidR="00A54C30" w:rsidRPr="007B176A" w:rsidTr="003C5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C5DF4" w:rsidRDefault="00A54C30" w:rsidP="00A54C30">
            <w:pPr>
              <w:jc w:val="center"/>
              <w:rPr>
                <w:sz w:val="24"/>
                <w:szCs w:val="24"/>
              </w:rPr>
            </w:pPr>
            <w:r w:rsidRPr="003C5DF4">
              <w:rPr>
                <w:sz w:val="24"/>
                <w:szCs w:val="24"/>
              </w:rPr>
              <w:t>05.04.17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jc w:val="both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«Чудо по имени Белла»</w:t>
            </w:r>
          </w:p>
          <w:p w:rsidR="00A54C30" w:rsidRPr="007B176A" w:rsidRDefault="00A54C30" w:rsidP="00A54C30">
            <w:pPr>
              <w:jc w:val="both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(к 80-летию Б.А. Ахмадулиной)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pStyle w:val="ab"/>
            </w:pPr>
            <w:r w:rsidRPr="007B176A">
              <w:t>16+</w:t>
            </w:r>
          </w:p>
        </w:tc>
      </w:tr>
      <w:tr w:rsidR="00A54C30" w:rsidRPr="00F96282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A54C30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07.04.17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F96282" w:rsidRDefault="00A54C30" w:rsidP="00A54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урок «Сегодня быть здоровым модно и престижно» (КИВИС)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F96282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F96282" w:rsidRDefault="00A54C30" w:rsidP="00A54C30">
            <w:pPr>
              <w:pStyle w:val="ab"/>
            </w:pPr>
            <w:r>
              <w:t>12+</w:t>
            </w:r>
          </w:p>
        </w:tc>
      </w:tr>
      <w:tr w:rsidR="00A54C30" w:rsidRPr="004445C6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F21AB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F21AB" w:rsidRDefault="00A54C30" w:rsidP="00A54C30">
            <w:pPr>
              <w:rPr>
                <w:sz w:val="24"/>
                <w:szCs w:val="24"/>
              </w:rPr>
            </w:pPr>
            <w:r w:rsidRPr="002F21AB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« Здравствуй! Я новая книга» (</w:t>
            </w:r>
            <w:r w:rsidRPr="002F21AB">
              <w:rPr>
                <w:sz w:val="24"/>
                <w:szCs w:val="24"/>
              </w:rPr>
              <w:t>2 апреля Международный день детской книги)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F21AB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F21AB">
              <w:rPr>
                <w:sz w:val="24"/>
                <w:szCs w:val="24"/>
              </w:rPr>
              <w:t>Филиал №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A54C30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 xml:space="preserve">              6+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CA1D9B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A1D9B">
              <w:rPr>
                <w:sz w:val="24"/>
                <w:szCs w:val="24"/>
              </w:rPr>
              <w:t>8.04.17.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CA1D9B" w:rsidRDefault="00A54C30" w:rsidP="00A54C30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 xml:space="preserve">Конкурс рисунков «Мой дом на карте </w:t>
            </w:r>
            <w:r w:rsidRPr="00CA1D9B">
              <w:rPr>
                <w:sz w:val="24"/>
                <w:szCs w:val="24"/>
              </w:rPr>
              <w:lastRenderedPageBreak/>
              <w:t>земли»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CA1D9B" w:rsidRDefault="00A54C30" w:rsidP="00A54C30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CA1D9B" w:rsidRDefault="00A54C30" w:rsidP="00A54C30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6+</w:t>
            </w:r>
          </w:p>
        </w:tc>
      </w:tr>
      <w:tr w:rsidR="00A54C30" w:rsidRPr="00782C7C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A54C30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08.10.17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92BD3" w:rsidRDefault="00A54C30" w:rsidP="00A54C30">
            <w:pPr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Выставка «Мастер деревенской прозы и не только» к 90-летию В.В. Липатова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292BD3" w:rsidRDefault="00A54C30" w:rsidP="00A54C30">
            <w:pPr>
              <w:jc w:val="center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4C2C9B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16+</w:t>
            </w:r>
          </w:p>
        </w:tc>
      </w:tr>
      <w:tr w:rsidR="00A54C30" w:rsidRPr="008A2793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8A2793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BD30D1" w:rsidRDefault="00A54C30" w:rsidP="00A54C30">
            <w:pPr>
              <w:rPr>
                <w:sz w:val="24"/>
                <w:szCs w:val="24"/>
              </w:rPr>
            </w:pPr>
            <w:r w:rsidRPr="00BD30D1">
              <w:rPr>
                <w:sz w:val="24"/>
                <w:szCs w:val="24"/>
              </w:rPr>
              <w:t>Книжная выставка к 80-летию  Беллы  Ахмадулиной</w:t>
            </w:r>
            <w:r w:rsidRPr="00057A93">
              <w:rPr>
                <w:sz w:val="24"/>
                <w:szCs w:val="24"/>
              </w:rPr>
              <w:t xml:space="preserve"> «И ляжет на</w:t>
            </w:r>
            <w:r w:rsidRPr="00057A93">
              <w:rPr>
                <w:rStyle w:val="apple-converted-space"/>
                <w:sz w:val="24"/>
                <w:szCs w:val="24"/>
              </w:rPr>
              <w:t> </w:t>
            </w:r>
            <w:r w:rsidRPr="00057A93">
              <w:rPr>
                <w:sz w:val="24"/>
                <w:szCs w:val="24"/>
              </w:rPr>
              <w:t>душу добро...»</w:t>
            </w:r>
            <w:r w:rsidRPr="00BD30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8A2793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A54C30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«И это все о нем» к 90 -летию В.В. Липатова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A54C30" w:rsidRPr="003876AD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«Белка, Стрелка и другие…» (ко Дню космонавтики)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A54C30" w:rsidRPr="00057A93" w:rsidRDefault="00A54C30" w:rsidP="00A54C3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10.04.17</w:t>
            </w:r>
          </w:p>
        </w:tc>
        <w:tc>
          <w:tcPr>
            <w:tcW w:w="4394" w:type="dxa"/>
          </w:tcPr>
          <w:p w:rsidR="00A54C30" w:rsidRPr="003062A8" w:rsidRDefault="00A54C30" w:rsidP="00A54C3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3155B1">
              <w:rPr>
                <w:sz w:val="24"/>
                <w:szCs w:val="24"/>
              </w:rPr>
              <w:t>«Земля в иллюминаторе» (ко Дню космонавтики)</w:t>
            </w:r>
          </w:p>
        </w:tc>
        <w:tc>
          <w:tcPr>
            <w:tcW w:w="1808" w:type="dxa"/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</w:tcPr>
          <w:p w:rsidR="00A54C30" w:rsidRPr="004445C6" w:rsidRDefault="00A54C30" w:rsidP="00A54C3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CB67B5" w:rsidRPr="00D56EDB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jc w:val="center"/>
              <w:rPr>
                <w:sz w:val="24"/>
              </w:rPr>
            </w:pPr>
            <w:r w:rsidRPr="00CB67B5">
              <w:rPr>
                <w:sz w:val="24"/>
              </w:rPr>
              <w:t>10.04.17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rPr>
                <w:sz w:val="24"/>
                <w:szCs w:val="24"/>
              </w:rPr>
            </w:pPr>
            <w:r w:rsidRPr="00CB67B5">
              <w:rPr>
                <w:sz w:val="24"/>
                <w:szCs w:val="24"/>
              </w:rPr>
              <w:t>Выставка «Ближе к звездам» ко Дню космонавтики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CB67B5">
              <w:rPr>
                <w:sz w:val="24"/>
                <w:szCs w:val="24"/>
              </w:rPr>
              <w:t>Филиал №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B67B5">
              <w:rPr>
                <w:sz w:val="24"/>
                <w:szCs w:val="24"/>
              </w:rPr>
              <w:t>6+</w:t>
            </w:r>
          </w:p>
        </w:tc>
      </w:tr>
      <w:tr w:rsidR="00CB67B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jc w:val="center"/>
              <w:rPr>
                <w:sz w:val="24"/>
              </w:rPr>
            </w:pPr>
            <w:r w:rsidRPr="00CB67B5">
              <w:rPr>
                <w:sz w:val="24"/>
              </w:rPr>
              <w:t>10-14.04.17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 рассуждение «Чтобы поверить в добро, надо начать делать его»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CB67B5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CB67B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CB67B5">
            <w:pPr>
              <w:spacing w:line="240" w:lineRule="atLeast"/>
              <w:jc w:val="center"/>
              <w:rPr>
                <w:sz w:val="24"/>
              </w:rPr>
            </w:pPr>
            <w:r w:rsidRPr="00CB67B5">
              <w:rPr>
                <w:sz w:val="24"/>
              </w:rPr>
              <w:t>10-14.04.17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670D76" w:rsidRDefault="00CB67B5" w:rsidP="00CB67B5">
            <w:pPr>
              <w:spacing w:line="240" w:lineRule="atLeast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Час инф</w:t>
            </w:r>
            <w:r>
              <w:rPr>
                <w:sz w:val="24"/>
                <w:szCs w:val="24"/>
              </w:rPr>
              <w:t>ормации «Нам космос покоряется»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CB67B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A54C30" w:rsidRDefault="00A54C30" w:rsidP="00A54C30">
            <w:pPr>
              <w:ind w:left="-60" w:firstLine="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11.04.17</w:t>
            </w:r>
          </w:p>
        </w:tc>
        <w:tc>
          <w:tcPr>
            <w:tcW w:w="4394" w:type="dxa"/>
          </w:tcPr>
          <w:p w:rsidR="00A54C30" w:rsidRDefault="00A54C30" w:rsidP="00A54C30">
            <w:pPr>
              <w:ind w:left="-60" w:firstLine="15"/>
              <w:rPr>
                <w:sz w:val="24"/>
                <w:szCs w:val="24"/>
              </w:rPr>
            </w:pPr>
            <w:r w:rsidRPr="003155B1">
              <w:rPr>
                <w:sz w:val="24"/>
                <w:szCs w:val="24"/>
              </w:rPr>
              <w:t>Интеллектуальная игра «На пыльных тропинках далёких планет» (ко Дню космонавтики)»</w:t>
            </w:r>
          </w:p>
          <w:p w:rsidR="00A54C30" w:rsidRPr="00037FF4" w:rsidRDefault="00A54C30" w:rsidP="00A54C30">
            <w:pPr>
              <w:ind w:left="-60" w:firstLine="1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808" w:type="dxa"/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</w:tcPr>
          <w:p w:rsidR="00A54C30" w:rsidRPr="00D76864" w:rsidRDefault="00A54C30" w:rsidP="00A54C30">
            <w:pPr>
              <w:jc w:val="center"/>
              <w:rPr>
                <w:sz w:val="24"/>
                <w:szCs w:val="24"/>
              </w:rPr>
            </w:pPr>
            <w:r w:rsidRPr="00D76864">
              <w:rPr>
                <w:sz w:val="24"/>
                <w:szCs w:val="24"/>
              </w:rPr>
              <w:t>12+</w:t>
            </w:r>
          </w:p>
        </w:tc>
      </w:tr>
      <w:tr w:rsidR="00A54C30" w:rsidRPr="007B176A" w:rsidTr="00A54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ind w:left="-6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ind w:left="-60" w:firstLine="15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 «Такой разный диабет»</w:t>
            </w:r>
          </w:p>
          <w:p w:rsidR="00A54C30" w:rsidRPr="007B176A" w:rsidRDefault="00A54C30" w:rsidP="00A54C30">
            <w:pPr>
              <w:ind w:left="-60" w:firstLine="15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(к Всемирному дню здоровья 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  <w:p w:rsidR="00A54C30" w:rsidRPr="007B176A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7B176A" w:rsidRDefault="00A54C30" w:rsidP="000E25CE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16+</w:t>
            </w:r>
          </w:p>
          <w:p w:rsidR="00A54C30" w:rsidRPr="007B176A" w:rsidRDefault="00A54C30" w:rsidP="000E25CE">
            <w:pPr>
              <w:jc w:val="center"/>
              <w:rPr>
                <w:sz w:val="24"/>
                <w:szCs w:val="24"/>
              </w:rPr>
            </w:pPr>
          </w:p>
        </w:tc>
      </w:tr>
      <w:tr w:rsidR="00A54C30" w:rsidRPr="003876AD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ind w:left="-6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AB0860" w:rsidRDefault="00A54C30" w:rsidP="00A54C30">
            <w:pPr>
              <w:ind w:left="-60" w:firstLine="15"/>
              <w:rPr>
                <w:sz w:val="24"/>
                <w:szCs w:val="24"/>
              </w:rPr>
            </w:pPr>
            <w:r w:rsidRPr="00AB0860">
              <w:rPr>
                <w:sz w:val="24"/>
                <w:szCs w:val="24"/>
              </w:rPr>
              <w:t>Слайд-путешествие «Если очень захотеть – в космос можно полететь» (ко Дню космонавтики)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A54C30">
            <w:pPr>
              <w:ind w:left="-6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57A93" w:rsidRDefault="00A54C30" w:rsidP="00A54C30">
            <w:pPr>
              <w:ind w:left="-60" w:firstLine="15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Литературное состязание «Сундук с загадками» в детской гостиной «Радуга»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D76864" w:rsidRDefault="00A54C30" w:rsidP="00A54C30">
            <w:pPr>
              <w:jc w:val="center"/>
              <w:rPr>
                <w:sz w:val="24"/>
                <w:szCs w:val="24"/>
              </w:rPr>
            </w:pPr>
            <w:r w:rsidRPr="00D76864">
              <w:rPr>
                <w:sz w:val="24"/>
                <w:szCs w:val="24"/>
              </w:rPr>
              <w:t>6+</w:t>
            </w:r>
          </w:p>
        </w:tc>
      </w:tr>
      <w:tr w:rsidR="00A54C30" w:rsidRPr="003876AD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 xml:space="preserve"> Памятка «Экология на каждый день» (Ожидание)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16 +</w:t>
            </w:r>
          </w:p>
        </w:tc>
      </w:tr>
      <w:tr w:rsidR="00A54C30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доверия «Терпение и труд все перетрут час доверия»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A54C30" w:rsidRPr="0088587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14.04.17</w:t>
            </w:r>
          </w:p>
        </w:tc>
        <w:tc>
          <w:tcPr>
            <w:tcW w:w="4394" w:type="dxa"/>
          </w:tcPr>
          <w:p w:rsidR="00A54C30" w:rsidRPr="00885872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предостережение «Лесные пожары»</w:t>
            </w:r>
          </w:p>
        </w:tc>
        <w:tc>
          <w:tcPr>
            <w:tcW w:w="1808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</w:tcPr>
          <w:p w:rsidR="00A54C30" w:rsidRPr="0088587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14.04.17</w:t>
            </w:r>
          </w:p>
        </w:tc>
        <w:tc>
          <w:tcPr>
            <w:tcW w:w="4394" w:type="dxa"/>
          </w:tcPr>
          <w:p w:rsidR="00A54C30" w:rsidRPr="00AB0860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час «Мой голос важен стране!»</w:t>
            </w:r>
            <w:r w:rsidRPr="005A5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A5F2E">
              <w:rPr>
                <w:sz w:val="24"/>
                <w:szCs w:val="24"/>
              </w:rPr>
              <w:t>клуб молодых избирателей «Мы вместе»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17.04.17.</w:t>
            </w:r>
          </w:p>
        </w:tc>
        <w:tc>
          <w:tcPr>
            <w:tcW w:w="4394" w:type="dxa"/>
          </w:tcPr>
          <w:p w:rsidR="00A54C30" w:rsidRPr="00EE1808" w:rsidRDefault="00A54C30" w:rsidP="00A54C30">
            <w:pPr>
              <w:rPr>
                <w:color w:val="FF0000"/>
                <w:sz w:val="24"/>
                <w:szCs w:val="24"/>
              </w:rPr>
            </w:pPr>
            <w:r w:rsidRPr="00EE1808">
              <w:rPr>
                <w:rFonts w:eastAsia="Calibri"/>
                <w:sz w:val="24"/>
                <w:szCs w:val="24"/>
              </w:rPr>
              <w:t>V Ежегодная выставка декоративно-прикладного искусства учащихся ДШИ</w:t>
            </w:r>
            <w:r>
              <w:rPr>
                <w:rFonts w:eastAsia="Calibri"/>
                <w:sz w:val="24"/>
                <w:szCs w:val="24"/>
              </w:rPr>
              <w:t xml:space="preserve"> «В мире прекрасного»</w:t>
            </w:r>
          </w:p>
        </w:tc>
        <w:tc>
          <w:tcPr>
            <w:tcW w:w="1808" w:type="dxa"/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A54C30" w:rsidRPr="00EE1808" w:rsidRDefault="00A54C30" w:rsidP="00A54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17.04.17</w:t>
            </w:r>
          </w:p>
        </w:tc>
        <w:tc>
          <w:tcPr>
            <w:tcW w:w="4394" w:type="dxa"/>
          </w:tcPr>
          <w:p w:rsidR="00A54C30" w:rsidRPr="00AB0860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Виртуальное путешествие «Сохраним нашу историческую родину» (международный день памятников и исторических мест)</w:t>
            </w:r>
          </w:p>
        </w:tc>
        <w:tc>
          <w:tcPr>
            <w:tcW w:w="1808" w:type="dxa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sz w:val="24"/>
                <w:szCs w:val="28"/>
              </w:rPr>
            </w:pPr>
            <w:r w:rsidRPr="00CB67B5">
              <w:rPr>
                <w:sz w:val="24"/>
                <w:szCs w:val="28"/>
              </w:rPr>
              <w:t>Игровая программа «С кем бывает весело…»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CB67B5" w:rsidRPr="00546B4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sz w:val="24"/>
                <w:szCs w:val="28"/>
              </w:rPr>
            </w:pPr>
            <w:r w:rsidRPr="00CB67B5">
              <w:rPr>
                <w:sz w:val="24"/>
                <w:szCs w:val="28"/>
              </w:rPr>
              <w:t xml:space="preserve">Литературный круиз «Попробуй стать волшебником»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546B45" w:rsidRDefault="00CB67B5" w:rsidP="00FD7D62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18.04.17</w:t>
            </w:r>
          </w:p>
        </w:tc>
        <w:tc>
          <w:tcPr>
            <w:tcW w:w="4394" w:type="dxa"/>
          </w:tcPr>
          <w:p w:rsidR="00A54C30" w:rsidRPr="00AB0860" w:rsidRDefault="00A54C30" w:rsidP="00A54C30">
            <w:pPr>
              <w:rPr>
                <w:sz w:val="24"/>
                <w:szCs w:val="24"/>
              </w:rPr>
            </w:pPr>
            <w:r w:rsidRPr="00AB0860">
              <w:rPr>
                <w:sz w:val="24"/>
                <w:szCs w:val="24"/>
              </w:rPr>
              <w:t>Благотворительная акци</w:t>
            </w:r>
            <w:r>
              <w:rPr>
                <w:sz w:val="24"/>
                <w:szCs w:val="24"/>
              </w:rPr>
              <w:t>я «Украсим жизнь радугой добра»</w:t>
            </w:r>
          </w:p>
        </w:tc>
        <w:tc>
          <w:tcPr>
            <w:tcW w:w="1808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019" w:type="dxa"/>
          </w:tcPr>
          <w:p w:rsidR="00A54C30" w:rsidRPr="00933E62" w:rsidRDefault="00A54C30" w:rsidP="00A54C30">
            <w:pPr>
              <w:jc w:val="center"/>
              <w:rPr>
                <w:sz w:val="24"/>
                <w:szCs w:val="24"/>
              </w:rPr>
            </w:pPr>
            <w:r w:rsidRPr="00933E62"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A54C30" w:rsidRPr="00FF3D51" w:rsidRDefault="00A54C30" w:rsidP="00A54C3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18.04.17</w:t>
            </w:r>
          </w:p>
        </w:tc>
        <w:tc>
          <w:tcPr>
            <w:tcW w:w="4394" w:type="dxa"/>
          </w:tcPr>
          <w:p w:rsidR="00A54C30" w:rsidRPr="004445C6" w:rsidRDefault="00A54C30" w:rsidP="00A54C3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3155B1">
              <w:rPr>
                <w:sz w:val="24"/>
                <w:szCs w:val="24"/>
              </w:rPr>
              <w:t>«Ваш домашний сад»</w:t>
            </w:r>
          </w:p>
        </w:tc>
        <w:tc>
          <w:tcPr>
            <w:tcW w:w="1808" w:type="dxa"/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</w:tcPr>
          <w:p w:rsidR="00A54C30" w:rsidRPr="004445C6" w:rsidRDefault="00A54C30" w:rsidP="00A54C3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A54C30" w:rsidRDefault="00A54C30" w:rsidP="00A54C3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18.04.17</w:t>
            </w:r>
          </w:p>
        </w:tc>
        <w:tc>
          <w:tcPr>
            <w:tcW w:w="4394" w:type="dxa"/>
          </w:tcPr>
          <w:p w:rsidR="00A54C30" w:rsidRPr="004445C6" w:rsidRDefault="00A54C30" w:rsidP="00A54C30">
            <w:pPr>
              <w:spacing w:line="240" w:lineRule="atLeast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Выставка-размышление «Я выбираю жизнь!»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</w:tcPr>
          <w:p w:rsidR="00A54C30" w:rsidRPr="004445C6" w:rsidRDefault="00A54C30" w:rsidP="00A54C3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30" w:rsidRDefault="00A54C30" w:rsidP="00A54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«Третьего не дано» к 115- летию В.А. Каверина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30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A54C30" w:rsidTr="00FE5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19.04.17</w:t>
            </w:r>
          </w:p>
          <w:p w:rsidR="00A54C30" w:rsidRPr="00EE1808" w:rsidRDefault="00A54C30" w:rsidP="00A54C3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rPr>
                <w:rFonts w:eastAsia="Calibri"/>
                <w:sz w:val="24"/>
                <w:szCs w:val="24"/>
              </w:rPr>
            </w:pPr>
            <w:r w:rsidRPr="00EE1808">
              <w:rPr>
                <w:rFonts w:eastAsia="Calibri"/>
                <w:sz w:val="24"/>
                <w:szCs w:val="24"/>
              </w:rPr>
              <w:t>Весенняя</w:t>
            </w:r>
            <w:r>
              <w:rPr>
                <w:rFonts w:eastAsia="Calibri"/>
                <w:sz w:val="24"/>
                <w:szCs w:val="24"/>
              </w:rPr>
              <w:t xml:space="preserve"> неделя добра</w:t>
            </w:r>
          </w:p>
          <w:p w:rsidR="00A54C30" w:rsidRDefault="00A54C30" w:rsidP="004C2C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Акция </w:t>
            </w:r>
            <w:r w:rsidRPr="00EE1808">
              <w:rPr>
                <w:rFonts w:eastAsia="Calibri"/>
                <w:sz w:val="24"/>
                <w:szCs w:val="24"/>
              </w:rPr>
              <w:t>«Подарим книг</w:t>
            </w:r>
            <w:r>
              <w:rPr>
                <w:rFonts w:eastAsia="Calibri"/>
                <w:sz w:val="24"/>
                <w:szCs w:val="24"/>
              </w:rPr>
              <w:t xml:space="preserve">е вторую жизнь» </w:t>
            </w:r>
          </w:p>
          <w:p w:rsidR="004C2C9B" w:rsidRPr="00EE1808" w:rsidRDefault="004C2C9B" w:rsidP="004C2C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Акция «Поможем пожилым»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 xml:space="preserve"> Филиал № 3</w:t>
            </w:r>
          </w:p>
          <w:p w:rsidR="00A54C30" w:rsidRPr="00EE1808" w:rsidRDefault="00A54C30" w:rsidP="00A54C30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6+</w:t>
            </w:r>
          </w:p>
          <w:p w:rsidR="00A54C30" w:rsidRPr="00EE1808" w:rsidRDefault="00A54C30" w:rsidP="00A54C30">
            <w:pPr>
              <w:jc w:val="center"/>
              <w:rPr>
                <w:sz w:val="24"/>
                <w:szCs w:val="24"/>
              </w:rPr>
            </w:pPr>
          </w:p>
        </w:tc>
      </w:tr>
      <w:tr w:rsidR="00A54C30" w:rsidRPr="00EE1808" w:rsidTr="00A54C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0E2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A54C30" w:rsidRDefault="00A54C30" w:rsidP="000E25CE">
            <w:pPr>
              <w:rPr>
                <w:iCs/>
                <w:sz w:val="24"/>
                <w:szCs w:val="24"/>
              </w:rPr>
            </w:pPr>
            <w:r w:rsidRPr="00A54C30">
              <w:rPr>
                <w:iCs/>
                <w:sz w:val="24"/>
                <w:szCs w:val="24"/>
              </w:rPr>
              <w:t>«Библионочь-2017»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0E2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библиотеки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EE1808" w:rsidRDefault="00A54C30" w:rsidP="000E25CE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0+</w:t>
            </w:r>
          </w:p>
        </w:tc>
      </w:tr>
      <w:tr w:rsidR="00CB67B5" w:rsidRPr="002D0149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jc w:val="center"/>
              <w:rPr>
                <w:sz w:val="24"/>
                <w:szCs w:val="24"/>
              </w:rPr>
            </w:pPr>
            <w:r w:rsidRPr="00CB67B5">
              <w:rPr>
                <w:sz w:val="24"/>
                <w:szCs w:val="24"/>
              </w:rPr>
              <w:t>20.04.17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iCs/>
                <w:sz w:val="24"/>
                <w:szCs w:val="24"/>
              </w:rPr>
            </w:pPr>
            <w:r w:rsidRPr="00CB67B5">
              <w:rPr>
                <w:iCs/>
                <w:sz w:val="24"/>
                <w:szCs w:val="24"/>
              </w:rPr>
              <w:t>Выставка «День победы дружины Александра Невского»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2D0149" w:rsidRDefault="00CB67B5" w:rsidP="00FD7D62">
            <w:pPr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Филиал № 5</w:t>
            </w:r>
          </w:p>
          <w:p w:rsidR="00CB67B5" w:rsidRPr="002D0149" w:rsidRDefault="00CB67B5" w:rsidP="00FD7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2D0149" w:rsidRDefault="00CB67B5" w:rsidP="00FD7D62">
            <w:pPr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12+</w:t>
            </w:r>
          </w:p>
        </w:tc>
      </w:tr>
      <w:tr w:rsidR="00CB67B5" w:rsidTr="00CB6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Pr="00CB67B5" w:rsidRDefault="00CB67B5" w:rsidP="00FD7D62">
            <w:pPr>
              <w:rPr>
                <w:iCs/>
                <w:sz w:val="24"/>
                <w:szCs w:val="24"/>
              </w:rPr>
            </w:pPr>
            <w:r w:rsidRPr="00CB67B5">
              <w:rPr>
                <w:iCs/>
                <w:sz w:val="24"/>
                <w:szCs w:val="24"/>
              </w:rPr>
              <w:t>Дискуссии «Выбор профессии - и просто, и сложно!»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B5" w:rsidRDefault="00CB67B5" w:rsidP="00FD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A54C30" w:rsidRPr="00982196" w:rsidRDefault="00A54C30" w:rsidP="00A54C3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25.04.17</w:t>
            </w:r>
          </w:p>
        </w:tc>
        <w:tc>
          <w:tcPr>
            <w:tcW w:w="4394" w:type="dxa"/>
          </w:tcPr>
          <w:p w:rsidR="00A54C30" w:rsidRPr="00982196" w:rsidRDefault="00A54C30" w:rsidP="00A54C30">
            <w:pPr>
              <w:pStyle w:val="msonormalcxspmiddle"/>
              <w:spacing w:before="0" w:beforeAutospacing="0" w:after="0" w:afterAutospacing="0"/>
              <w:contextualSpacing/>
            </w:pPr>
            <w:r w:rsidRPr="00982196">
              <w:t xml:space="preserve">Книжная выставка </w:t>
            </w:r>
            <w:r>
              <w:t>«</w:t>
            </w:r>
            <w:r w:rsidRPr="00982196">
              <w:t>Жизнь замечательных людей»</w:t>
            </w:r>
          </w:p>
        </w:tc>
        <w:tc>
          <w:tcPr>
            <w:tcW w:w="1808" w:type="dxa"/>
          </w:tcPr>
          <w:p w:rsidR="00A54C30" w:rsidRPr="00982196" w:rsidRDefault="00A54C30" w:rsidP="00A54C3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Филиал № 6</w:t>
            </w:r>
          </w:p>
        </w:tc>
        <w:tc>
          <w:tcPr>
            <w:tcW w:w="2019" w:type="dxa"/>
          </w:tcPr>
          <w:p w:rsidR="00A54C30" w:rsidRPr="00982196" w:rsidRDefault="00A54C30" w:rsidP="00A54C3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12+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Интеллектуальная игра «Все обо всем»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3876AD" w:rsidRDefault="00A54C30" w:rsidP="00A54C30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A54C30" w:rsidTr="00D71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81E5E" w:rsidRDefault="00CB67B5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81E5E" w:rsidRDefault="00A54C30" w:rsidP="00A54C30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Встреча с интересными людьми:</w:t>
            </w:r>
          </w:p>
          <w:p w:rsidR="00A54C30" w:rsidRPr="00981E5E" w:rsidRDefault="00A54C30" w:rsidP="00A54C30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«Дарите радость людям,</w:t>
            </w:r>
          </w:p>
          <w:p w:rsidR="00A54C30" w:rsidRPr="00981E5E" w:rsidRDefault="00A54C30" w:rsidP="00A54C30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чтоб стать самим богаче.»</w:t>
            </w:r>
            <w:r>
              <w:rPr>
                <w:sz w:val="24"/>
                <w:szCs w:val="24"/>
              </w:rPr>
              <w:t xml:space="preserve"> </w:t>
            </w:r>
            <w:r w:rsidRPr="00981E5E">
              <w:rPr>
                <w:sz w:val="24"/>
                <w:szCs w:val="24"/>
              </w:rPr>
              <w:t>(неделя добра)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81E5E" w:rsidRDefault="00A54C30" w:rsidP="00A54C30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Филиал№3</w:t>
            </w:r>
          </w:p>
          <w:p w:rsidR="00A54C30" w:rsidRPr="00981E5E" w:rsidRDefault="00A54C30" w:rsidP="00A54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981E5E" w:rsidRDefault="00A54C30" w:rsidP="00A54C30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16+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FF3D51" w:rsidRDefault="00A54C30" w:rsidP="00A54C30">
            <w:pPr>
              <w:jc w:val="center"/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26.04.17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rPr>
                <w:sz w:val="24"/>
                <w:szCs w:val="24"/>
              </w:rPr>
            </w:pPr>
            <w:r w:rsidRPr="00057A93">
              <w:rPr>
                <w:sz w:val="24"/>
                <w:szCs w:val="24"/>
              </w:rPr>
              <w:t>Познавательная программа «Наши пушистые друзья»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445C6" w:rsidRDefault="00A54C30" w:rsidP="00A54C30">
            <w:pPr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D76864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Default="00A54C30" w:rsidP="00A54C30">
            <w:pPr>
              <w:ind w:left="-60" w:firstLine="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037FF4" w:rsidRDefault="00A54C30" w:rsidP="00A54C30">
            <w:pPr>
              <w:ind w:left="-60" w:firstLine="1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произведением-</w:t>
            </w:r>
            <w:r w:rsidRPr="00A54DA9">
              <w:rPr>
                <w:sz w:val="24"/>
                <w:szCs w:val="24"/>
              </w:rPr>
              <w:t>юбиляром Г.Александровой «Домовенок Кузя»</w:t>
            </w:r>
            <w:r>
              <w:rPr>
                <w:sz w:val="24"/>
                <w:szCs w:val="24"/>
              </w:rPr>
              <w:t xml:space="preserve"> в </w:t>
            </w:r>
            <w:r w:rsidRPr="00D24070">
              <w:rPr>
                <w:sz w:val="24"/>
              </w:rPr>
              <w:t>детской</w:t>
            </w:r>
            <w:r>
              <w:rPr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445C6" w:rsidRDefault="00A54C30" w:rsidP="00A54C30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D76864" w:rsidRDefault="00A54C30" w:rsidP="00A54C30">
            <w:pPr>
              <w:jc w:val="center"/>
              <w:rPr>
                <w:sz w:val="24"/>
                <w:szCs w:val="24"/>
              </w:rPr>
            </w:pPr>
            <w:r w:rsidRPr="00D76864">
              <w:rPr>
                <w:sz w:val="24"/>
                <w:szCs w:val="24"/>
              </w:rPr>
              <w:t>6+</w:t>
            </w:r>
          </w:p>
        </w:tc>
      </w:tr>
      <w:tr w:rsidR="00A54C30" w:rsidRPr="00D76864" w:rsidTr="00057A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4C2C9B" w:rsidRDefault="004C2C9B" w:rsidP="004C2C9B">
            <w:pPr>
              <w:jc w:val="center"/>
              <w:rPr>
                <w:sz w:val="24"/>
                <w:szCs w:val="24"/>
              </w:rPr>
            </w:pPr>
            <w:r w:rsidRPr="004C2C9B">
              <w:rPr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860EF" w:rsidRDefault="00A54C30" w:rsidP="00A54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860EF" w:rsidRDefault="00A54C30" w:rsidP="00A54C30">
            <w:pPr>
              <w:rPr>
                <w:sz w:val="24"/>
                <w:szCs w:val="24"/>
              </w:rPr>
            </w:pPr>
            <w:r w:rsidRPr="001860EF">
              <w:rPr>
                <w:sz w:val="24"/>
                <w:szCs w:val="24"/>
              </w:rPr>
              <w:t>Музыкально-поэтический вечер «Фронтовые поэты…Ваши жизни война рифмовала»</w:t>
            </w:r>
            <w:r>
              <w:rPr>
                <w:sz w:val="24"/>
                <w:szCs w:val="24"/>
              </w:rPr>
              <w:t xml:space="preserve"> </w:t>
            </w:r>
            <w:r w:rsidRPr="001860EF">
              <w:rPr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860EF" w:rsidRDefault="00A54C30" w:rsidP="00A54C30">
            <w:pPr>
              <w:jc w:val="center"/>
              <w:rPr>
                <w:sz w:val="24"/>
                <w:szCs w:val="24"/>
              </w:rPr>
            </w:pPr>
            <w:r w:rsidRPr="001860EF">
              <w:rPr>
                <w:sz w:val="24"/>
                <w:szCs w:val="24"/>
              </w:rPr>
              <w:t>Филиал №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30" w:rsidRPr="001860EF" w:rsidRDefault="00A54C30" w:rsidP="00A54C30">
            <w:pPr>
              <w:jc w:val="center"/>
              <w:rPr>
                <w:sz w:val="24"/>
                <w:szCs w:val="24"/>
              </w:rPr>
            </w:pPr>
            <w:r w:rsidRPr="001860EF">
              <w:rPr>
                <w:sz w:val="24"/>
                <w:szCs w:val="24"/>
              </w:rPr>
              <w:t>12+</w:t>
            </w:r>
          </w:p>
        </w:tc>
      </w:tr>
    </w:tbl>
    <w:p w:rsidR="00C53142" w:rsidRDefault="00C53142" w:rsidP="00A8233B">
      <w:pPr>
        <w:rPr>
          <w:sz w:val="24"/>
          <w:szCs w:val="24"/>
        </w:rPr>
      </w:pPr>
    </w:p>
    <w:tbl>
      <w:tblPr>
        <w:tblStyle w:val="ae"/>
        <w:tblW w:w="9776" w:type="dxa"/>
        <w:tblInd w:w="0" w:type="dxa"/>
        <w:tblLook w:val="04A0" w:firstRow="1" w:lastRow="0" w:firstColumn="1" w:lastColumn="0" w:noHBand="0" w:noVBand="1"/>
      </w:tblPr>
      <w:tblGrid>
        <w:gridCol w:w="541"/>
        <w:gridCol w:w="3990"/>
        <w:gridCol w:w="1985"/>
        <w:gridCol w:w="3260"/>
      </w:tblGrid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Шок урок «Наркотики - путешествие туда и обратно»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13-14.03.17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Шкаредных О.В.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Детской библиотекой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урок «Сегодня быть здоровым – модно и престижно»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07.04.17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Гостороух А.В.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филиала № 1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представителями разных профессий «Выбор профессии-выбор будущего»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3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памяти: «Зови же, память, снова в 45-й!»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Шкареднеых О.В.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Детской библиотекой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вопросов и ответов «Марафон здоровья», (гость – Силантьев Л. И.)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Злыгостева И.А.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Центральной библиотеки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игра «Пусть всегда будет чистой земля»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3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Игра-экскурсия «Путешествие по библиотеке»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4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час «Этой силе есть имя-Россия»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09.06.17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Гостороух А.В.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филиала № 1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Брейн- ринг «Дружный народ- крепкая держава»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Шкареднеых О.В.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Детской библиотекой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патриотизма «Маленькие герои большой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3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Веселый час «С мудрой пословицей </w:t>
            </w:r>
            <w:r>
              <w:rPr>
                <w:sz w:val="24"/>
                <w:szCs w:val="24"/>
              </w:rPr>
              <w:lastRenderedPageBreak/>
              <w:t xml:space="preserve">игра спориться»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12.07.17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заведующая филиалом № 3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Беседа-игра «01 спешит на помощь»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Злыгостева И.А.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Центральной библиотеки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калейдоскоп «Что в природе только не бывает»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3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вопросов и ответов «Твое здоровье – в твоих руках»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4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 час «Герои нашего города» (гость – участник боевых действий)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Злыгостева И.А.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Центральной библиотеки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толерантности: ««Многонациональное разноцветье»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Шкареднеых О.В.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Детской библиотекой</w:t>
            </w:r>
          </w:p>
        </w:tc>
      </w:tr>
      <w:tr w:rsidR="00C96015" w:rsidTr="00C9601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урок «Путешествие по морю профессий»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C96015" w:rsidRDefault="00C9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филиалом № 4</w:t>
            </w:r>
          </w:p>
        </w:tc>
      </w:tr>
    </w:tbl>
    <w:p w:rsidR="00C96015" w:rsidRDefault="00C96015" w:rsidP="00C9601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384BA8" w:rsidRDefault="00384BA8" w:rsidP="00A8233B">
      <w:pPr>
        <w:rPr>
          <w:sz w:val="24"/>
          <w:szCs w:val="24"/>
        </w:rPr>
      </w:pPr>
      <w:bookmarkStart w:id="0" w:name="_GoBack"/>
      <w:bookmarkEnd w:id="0"/>
    </w:p>
    <w:p w:rsidR="00D71B23" w:rsidRDefault="00D71B23" w:rsidP="00A8233B">
      <w:pPr>
        <w:rPr>
          <w:b/>
          <w:sz w:val="24"/>
          <w:szCs w:val="24"/>
        </w:rPr>
      </w:pPr>
    </w:p>
    <w:p w:rsidR="00384BA8" w:rsidRPr="00384BA8" w:rsidRDefault="00384BA8" w:rsidP="00A8233B">
      <w:pPr>
        <w:rPr>
          <w:b/>
          <w:sz w:val="24"/>
          <w:szCs w:val="24"/>
        </w:rPr>
      </w:pPr>
      <w:r w:rsidRPr="00384BA8">
        <w:rPr>
          <w:b/>
          <w:sz w:val="24"/>
          <w:szCs w:val="24"/>
        </w:rPr>
        <w:t xml:space="preserve">Директор МБУ «ЦБС» </w:t>
      </w:r>
    </w:p>
    <w:p w:rsidR="00384BA8" w:rsidRPr="00384BA8" w:rsidRDefault="00384BA8" w:rsidP="00A8233B">
      <w:pPr>
        <w:rPr>
          <w:b/>
          <w:sz w:val="24"/>
          <w:szCs w:val="24"/>
        </w:rPr>
      </w:pPr>
      <w:r w:rsidRPr="00384BA8">
        <w:rPr>
          <w:b/>
          <w:sz w:val="24"/>
          <w:szCs w:val="24"/>
        </w:rPr>
        <w:t>городского округа Красноуральск                     Ж.В.Шуровских</w:t>
      </w:r>
    </w:p>
    <w:sectPr w:rsidR="00384BA8" w:rsidRPr="00384BA8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C1" w:rsidRDefault="009322C1" w:rsidP="00D7483D">
      <w:r>
        <w:separator/>
      </w:r>
    </w:p>
  </w:endnote>
  <w:endnote w:type="continuationSeparator" w:id="0">
    <w:p w:rsidR="009322C1" w:rsidRDefault="009322C1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C1" w:rsidRDefault="009322C1" w:rsidP="00D7483D">
      <w:r>
        <w:separator/>
      </w:r>
    </w:p>
  </w:footnote>
  <w:footnote w:type="continuationSeparator" w:id="0">
    <w:p w:rsidR="009322C1" w:rsidRDefault="009322C1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57A93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87EB1"/>
    <w:rsid w:val="00191AEF"/>
    <w:rsid w:val="001A5F66"/>
    <w:rsid w:val="001E7DE7"/>
    <w:rsid w:val="0020189A"/>
    <w:rsid w:val="00250A09"/>
    <w:rsid w:val="00262493"/>
    <w:rsid w:val="00262500"/>
    <w:rsid w:val="0028559E"/>
    <w:rsid w:val="002873A6"/>
    <w:rsid w:val="002A070E"/>
    <w:rsid w:val="002A37E3"/>
    <w:rsid w:val="002A75B2"/>
    <w:rsid w:val="002B7CD4"/>
    <w:rsid w:val="002F401E"/>
    <w:rsid w:val="00323B87"/>
    <w:rsid w:val="003332CA"/>
    <w:rsid w:val="00335BB2"/>
    <w:rsid w:val="00365ABB"/>
    <w:rsid w:val="00384BA8"/>
    <w:rsid w:val="003B651D"/>
    <w:rsid w:val="003C43D7"/>
    <w:rsid w:val="003C5DF4"/>
    <w:rsid w:val="003C6B01"/>
    <w:rsid w:val="003E02E0"/>
    <w:rsid w:val="0043291B"/>
    <w:rsid w:val="004342AE"/>
    <w:rsid w:val="00450480"/>
    <w:rsid w:val="004C2C9B"/>
    <w:rsid w:val="004D5A10"/>
    <w:rsid w:val="0050134B"/>
    <w:rsid w:val="00517287"/>
    <w:rsid w:val="0053353B"/>
    <w:rsid w:val="0054059D"/>
    <w:rsid w:val="00554FEB"/>
    <w:rsid w:val="005700FE"/>
    <w:rsid w:val="005A28B6"/>
    <w:rsid w:val="005C62AF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A5E64"/>
    <w:rsid w:val="007D616C"/>
    <w:rsid w:val="007F7A03"/>
    <w:rsid w:val="00814E56"/>
    <w:rsid w:val="00851C1B"/>
    <w:rsid w:val="00873ACE"/>
    <w:rsid w:val="008C244F"/>
    <w:rsid w:val="009322C1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5136B"/>
    <w:rsid w:val="00A54C30"/>
    <w:rsid w:val="00A8233B"/>
    <w:rsid w:val="00A85261"/>
    <w:rsid w:val="00AD5DDF"/>
    <w:rsid w:val="00AE77D1"/>
    <w:rsid w:val="00B36945"/>
    <w:rsid w:val="00B4295E"/>
    <w:rsid w:val="00B710A5"/>
    <w:rsid w:val="00BA2EFF"/>
    <w:rsid w:val="00BB79B3"/>
    <w:rsid w:val="00BE2072"/>
    <w:rsid w:val="00BE5E63"/>
    <w:rsid w:val="00BF056F"/>
    <w:rsid w:val="00BF1C66"/>
    <w:rsid w:val="00C151B1"/>
    <w:rsid w:val="00C2194A"/>
    <w:rsid w:val="00C53142"/>
    <w:rsid w:val="00C84422"/>
    <w:rsid w:val="00C8626B"/>
    <w:rsid w:val="00C878CE"/>
    <w:rsid w:val="00C9260E"/>
    <w:rsid w:val="00C9370E"/>
    <w:rsid w:val="00C96015"/>
    <w:rsid w:val="00CB67B5"/>
    <w:rsid w:val="00CC006F"/>
    <w:rsid w:val="00CD1DF0"/>
    <w:rsid w:val="00CD3B61"/>
    <w:rsid w:val="00CE6C5D"/>
    <w:rsid w:val="00CF1EB3"/>
    <w:rsid w:val="00D04119"/>
    <w:rsid w:val="00D1278E"/>
    <w:rsid w:val="00D601BC"/>
    <w:rsid w:val="00D61DEE"/>
    <w:rsid w:val="00D71B23"/>
    <w:rsid w:val="00D7483D"/>
    <w:rsid w:val="00D94EE2"/>
    <w:rsid w:val="00DC1BAB"/>
    <w:rsid w:val="00DD4A2C"/>
    <w:rsid w:val="00DE3EA0"/>
    <w:rsid w:val="00DF31A2"/>
    <w:rsid w:val="00E158BD"/>
    <w:rsid w:val="00E441F9"/>
    <w:rsid w:val="00E45E3D"/>
    <w:rsid w:val="00E5107D"/>
    <w:rsid w:val="00E57E3F"/>
    <w:rsid w:val="00EB1FF5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384BA8"/>
    <w:pPr>
      <w:spacing w:before="100" w:beforeAutospacing="1" w:after="100" w:afterAutospacing="1"/>
    </w:pPr>
    <w:rPr>
      <w:sz w:val="24"/>
      <w:szCs w:val="24"/>
    </w:rPr>
  </w:style>
  <w:style w:type="paragraph" w:customStyle="1" w:styleId="rmcigueh">
    <w:name w:val="rmcigueh"/>
    <w:basedOn w:val="a"/>
    <w:rsid w:val="00384BA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C96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66</cp:revision>
  <cp:lastPrinted>2016-08-16T06:57:00Z</cp:lastPrinted>
  <dcterms:created xsi:type="dcterms:W3CDTF">2016-07-25T05:03:00Z</dcterms:created>
  <dcterms:modified xsi:type="dcterms:W3CDTF">2017-04-03T04:11:00Z</dcterms:modified>
</cp:coreProperties>
</file>