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F5" w:rsidRDefault="00EB1FF5" w:rsidP="00A8233B">
      <w:pPr>
        <w:rPr>
          <w:sz w:val="24"/>
          <w:szCs w:val="24"/>
        </w:rPr>
      </w:pPr>
    </w:p>
    <w:p w:rsidR="008F4C44" w:rsidRDefault="008F4C44" w:rsidP="008F4C44">
      <w:pPr>
        <w:jc w:val="center"/>
        <w:rPr>
          <w:b/>
          <w:sz w:val="24"/>
          <w:szCs w:val="24"/>
        </w:rPr>
      </w:pPr>
      <w:r w:rsidRPr="008F4C44">
        <w:rPr>
          <w:b/>
          <w:sz w:val="24"/>
          <w:szCs w:val="24"/>
        </w:rPr>
        <w:t xml:space="preserve">План МБУ «ЦБС» городского округа Красноуральск на </w:t>
      </w:r>
      <w:r w:rsidR="00C73C59">
        <w:rPr>
          <w:b/>
          <w:sz w:val="24"/>
          <w:szCs w:val="24"/>
        </w:rPr>
        <w:t xml:space="preserve">сентябрь </w:t>
      </w:r>
      <w:r w:rsidRPr="008F4C44">
        <w:rPr>
          <w:b/>
          <w:sz w:val="24"/>
          <w:szCs w:val="24"/>
        </w:rPr>
        <w:t>2019 г.</w:t>
      </w:r>
    </w:p>
    <w:p w:rsidR="002772E5" w:rsidRDefault="002772E5" w:rsidP="008F4C44">
      <w:pPr>
        <w:jc w:val="center"/>
        <w:rPr>
          <w:b/>
          <w:sz w:val="24"/>
          <w:szCs w:val="24"/>
        </w:rPr>
      </w:pPr>
    </w:p>
    <w:p w:rsidR="002772E5" w:rsidRDefault="002772E5" w:rsidP="008F4C44">
      <w:pPr>
        <w:jc w:val="center"/>
        <w:rPr>
          <w:b/>
          <w:sz w:val="24"/>
          <w:szCs w:val="24"/>
        </w:rPr>
      </w:pPr>
    </w:p>
    <w:tbl>
      <w:tblPr>
        <w:tblStyle w:val="af0"/>
        <w:tblpPr w:leftFromText="180" w:rightFromText="180" w:vertAnchor="page" w:horzAnchor="margin" w:tblpY="1831"/>
        <w:tblW w:w="10894" w:type="dxa"/>
        <w:tblLayout w:type="fixed"/>
        <w:tblLook w:val="04A0" w:firstRow="1" w:lastRow="0" w:firstColumn="1" w:lastColumn="0" w:noHBand="0" w:noVBand="1"/>
      </w:tblPr>
      <w:tblGrid>
        <w:gridCol w:w="709"/>
        <w:gridCol w:w="2014"/>
        <w:gridCol w:w="4756"/>
        <w:gridCol w:w="1877"/>
        <w:gridCol w:w="1538"/>
      </w:tblGrid>
      <w:tr w:rsidR="00C73C59" w:rsidRPr="00D16446" w:rsidTr="00C73C59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59" w:rsidRPr="00D16446" w:rsidRDefault="00C73C59" w:rsidP="00C73C59">
            <w:pPr>
              <w:rPr>
                <w:b/>
                <w:sz w:val="24"/>
                <w:szCs w:val="24"/>
              </w:rPr>
            </w:pPr>
            <w:r w:rsidRPr="00D1644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59" w:rsidRPr="00D16446" w:rsidRDefault="00C73C59" w:rsidP="00C73C59">
            <w:pPr>
              <w:jc w:val="center"/>
              <w:rPr>
                <w:b/>
                <w:sz w:val="24"/>
                <w:szCs w:val="24"/>
              </w:rPr>
            </w:pPr>
            <w:r w:rsidRPr="00D16446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59" w:rsidRPr="00D16446" w:rsidRDefault="00C73C59" w:rsidP="00C73C59">
            <w:pPr>
              <w:jc w:val="center"/>
              <w:rPr>
                <w:b/>
                <w:sz w:val="24"/>
                <w:szCs w:val="24"/>
              </w:rPr>
            </w:pPr>
            <w:r w:rsidRPr="00D16446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59" w:rsidRPr="00D16446" w:rsidRDefault="00C73C59" w:rsidP="00C73C59">
            <w:pPr>
              <w:jc w:val="center"/>
              <w:rPr>
                <w:b/>
                <w:sz w:val="24"/>
                <w:szCs w:val="24"/>
              </w:rPr>
            </w:pPr>
            <w:r w:rsidRPr="00D16446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59" w:rsidRPr="00D16446" w:rsidRDefault="00C73C59" w:rsidP="00C73C59">
            <w:pPr>
              <w:jc w:val="center"/>
              <w:rPr>
                <w:b/>
                <w:sz w:val="24"/>
                <w:szCs w:val="24"/>
              </w:rPr>
            </w:pPr>
            <w:r w:rsidRPr="00D16446">
              <w:rPr>
                <w:b/>
                <w:sz w:val="24"/>
                <w:szCs w:val="24"/>
              </w:rPr>
              <w:t>Возрастная категория</w:t>
            </w:r>
          </w:p>
        </w:tc>
      </w:tr>
      <w:tr w:rsidR="00C73C59" w:rsidRPr="000974F7" w:rsidTr="00C73C59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59" w:rsidRPr="002F6C65" w:rsidRDefault="002F6C65" w:rsidP="002F6C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6C6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4" w:type="dxa"/>
          </w:tcPr>
          <w:p w:rsidR="00C73C59" w:rsidRPr="008F4C44" w:rsidRDefault="00C73C59" w:rsidP="00C73C5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8F4C44">
              <w:rPr>
                <w:sz w:val="24"/>
                <w:szCs w:val="24"/>
              </w:rPr>
              <w:t>02.09.19</w:t>
            </w:r>
          </w:p>
        </w:tc>
        <w:tc>
          <w:tcPr>
            <w:tcW w:w="4756" w:type="dxa"/>
          </w:tcPr>
          <w:p w:rsidR="00C73C59" w:rsidRPr="008F4C44" w:rsidRDefault="00C73C59" w:rsidP="00C73C59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F4C44">
              <w:rPr>
                <w:sz w:val="24"/>
                <w:szCs w:val="24"/>
              </w:rPr>
              <w:t>Книжная выставка «На волне знаний»</w:t>
            </w:r>
          </w:p>
        </w:tc>
        <w:tc>
          <w:tcPr>
            <w:tcW w:w="1877" w:type="dxa"/>
          </w:tcPr>
          <w:p w:rsidR="00C73C59" w:rsidRPr="008F4C44" w:rsidRDefault="00C73C59" w:rsidP="00C73C5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8F4C44">
              <w:rPr>
                <w:sz w:val="24"/>
                <w:szCs w:val="24"/>
              </w:rPr>
              <w:t>ДБ</w:t>
            </w:r>
          </w:p>
        </w:tc>
        <w:tc>
          <w:tcPr>
            <w:tcW w:w="1538" w:type="dxa"/>
          </w:tcPr>
          <w:p w:rsidR="00C73C59" w:rsidRPr="008F4C44" w:rsidRDefault="00C73C59" w:rsidP="00C73C59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8F4C44">
              <w:rPr>
                <w:sz w:val="24"/>
                <w:szCs w:val="24"/>
              </w:rPr>
              <w:t>6+</w:t>
            </w:r>
          </w:p>
        </w:tc>
      </w:tr>
      <w:tr w:rsidR="002D3085" w:rsidRPr="000974F7" w:rsidTr="00B30EE7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85" w:rsidRPr="002F6C65" w:rsidRDefault="002F6C65" w:rsidP="002F6C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6C6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85" w:rsidRPr="008F4C44" w:rsidRDefault="002D3085" w:rsidP="002D308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02.09.19</w:t>
            </w:r>
          </w:p>
          <w:p w:rsidR="002D3085" w:rsidRPr="008F4C44" w:rsidRDefault="002D3085" w:rsidP="002D308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85" w:rsidRPr="008F4C44" w:rsidRDefault="002D3085" w:rsidP="002D308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Книжная выставка «Давайте знакомые книжки откроем»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85" w:rsidRPr="008F4C44" w:rsidRDefault="002D3085" w:rsidP="001D7BE2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Филиал №3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85" w:rsidRPr="008F4C44" w:rsidRDefault="002D3085" w:rsidP="002D3085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2D3085" w:rsidRPr="000974F7" w:rsidTr="00B30EE7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85" w:rsidRPr="002F6C65" w:rsidRDefault="002F6C65" w:rsidP="002F6C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6C6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85" w:rsidRPr="008F4C44" w:rsidRDefault="002D3085" w:rsidP="002D308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02.09.19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85" w:rsidRPr="008F4C44" w:rsidRDefault="002D3085" w:rsidP="002D308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Книжная выставка «Книга открывает мир наук»- (К Дню знаний)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85" w:rsidRPr="008F4C44" w:rsidRDefault="002D3085" w:rsidP="002D308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Филиал № 3</w:t>
            </w:r>
          </w:p>
          <w:p w:rsidR="002D3085" w:rsidRPr="008F4C44" w:rsidRDefault="002D3085" w:rsidP="002D3085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85" w:rsidRPr="008F4C44" w:rsidRDefault="002D3085" w:rsidP="002D308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2772E5" w:rsidRPr="000974F7" w:rsidTr="00653567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2F6C65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14" w:type="dxa"/>
          </w:tcPr>
          <w:p w:rsidR="002772E5" w:rsidRPr="00515272" w:rsidRDefault="002772E5" w:rsidP="0027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2.09.19</w:t>
            </w:r>
          </w:p>
        </w:tc>
        <w:tc>
          <w:tcPr>
            <w:tcW w:w="4756" w:type="dxa"/>
          </w:tcPr>
          <w:p w:rsidR="002772E5" w:rsidRPr="00456149" w:rsidRDefault="002772E5" w:rsidP="002772E5">
            <w:pPr>
              <w:spacing w:line="240" w:lineRule="atLeast"/>
              <w:rPr>
                <w:sz w:val="24"/>
                <w:szCs w:val="24"/>
              </w:rPr>
            </w:pPr>
            <w:r w:rsidRPr="00456149">
              <w:rPr>
                <w:sz w:val="24"/>
                <w:szCs w:val="24"/>
              </w:rPr>
              <w:t>Книжная выставка «В стране знаний»</w:t>
            </w:r>
          </w:p>
        </w:tc>
        <w:tc>
          <w:tcPr>
            <w:tcW w:w="1877" w:type="dxa"/>
          </w:tcPr>
          <w:p w:rsidR="002772E5" w:rsidRPr="00456149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538" w:type="dxa"/>
          </w:tcPr>
          <w:p w:rsidR="002772E5" w:rsidRPr="00456149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56149">
              <w:rPr>
                <w:sz w:val="24"/>
                <w:szCs w:val="24"/>
              </w:rPr>
              <w:t>6+</w:t>
            </w:r>
          </w:p>
        </w:tc>
      </w:tr>
      <w:tr w:rsidR="002772E5" w:rsidRPr="000974F7" w:rsidTr="00653567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2F6C65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14" w:type="dxa"/>
          </w:tcPr>
          <w:p w:rsidR="002772E5" w:rsidRDefault="002772E5" w:rsidP="0027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2.09.19</w:t>
            </w:r>
          </w:p>
        </w:tc>
        <w:tc>
          <w:tcPr>
            <w:tcW w:w="4756" w:type="dxa"/>
          </w:tcPr>
          <w:p w:rsidR="002772E5" w:rsidRDefault="002772E5" w:rsidP="002772E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Выставка-феерия «Живая выставка»</w:t>
            </w:r>
          </w:p>
        </w:tc>
        <w:tc>
          <w:tcPr>
            <w:tcW w:w="1877" w:type="dxa"/>
          </w:tcPr>
          <w:p w:rsidR="002772E5" w:rsidRPr="002D4769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538" w:type="dxa"/>
          </w:tcPr>
          <w:p w:rsidR="002772E5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2772E5" w:rsidRPr="000974F7" w:rsidTr="00B30EE7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2F6C65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Час памяти «Нам не забыть ту роковую дату» (памяти погибших в Беслане)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Филиал № 3</w:t>
            </w:r>
          </w:p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2772E5" w:rsidRPr="000974F7" w:rsidTr="00B30EE7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2F6C65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02.09.19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Урок мира «Терроризм недопустим»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ind w:hanging="1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2772E5" w:rsidRPr="000974F7" w:rsidTr="0078742A">
        <w:trPr>
          <w:trHeight w:val="542"/>
        </w:trPr>
        <w:tc>
          <w:tcPr>
            <w:tcW w:w="709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14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61465C">
              <w:rPr>
                <w:color w:val="000000"/>
                <w:sz w:val="24"/>
                <w:szCs w:val="24"/>
              </w:rPr>
              <w:t>2.09.19</w:t>
            </w:r>
          </w:p>
        </w:tc>
        <w:tc>
          <w:tcPr>
            <w:tcW w:w="4756" w:type="dxa"/>
          </w:tcPr>
          <w:p w:rsidR="002772E5" w:rsidRPr="0061465C" w:rsidRDefault="002772E5" w:rsidP="002772E5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Книжная выставка «Бабушкины заготовки»</w:t>
            </w:r>
          </w:p>
        </w:tc>
        <w:tc>
          <w:tcPr>
            <w:tcW w:w="1877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538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2772E5" w:rsidRPr="000974F7" w:rsidTr="00B30EE7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2F6C65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 xml:space="preserve">Акция памяти в день солидарности в борьбе с терроризмом – «Я очень жить хочу!»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ind w:hanging="1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Филиал №5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2772E5" w:rsidRPr="000974F7" w:rsidTr="00B30EE7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2F6C65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Час памяти «Нам не забыть ту роковую дату» (памяти погибших в Беслане)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ind w:hanging="1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Филиал № 3</w:t>
            </w:r>
          </w:p>
          <w:p w:rsidR="002772E5" w:rsidRPr="008F4C44" w:rsidRDefault="002772E5" w:rsidP="002772E5">
            <w:pPr>
              <w:spacing w:line="240" w:lineRule="atLeast"/>
              <w:ind w:hanging="1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2772E5" w:rsidRPr="000974F7" w:rsidTr="00B30EE7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2F6C65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03.09.18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Выставка книг победителей в конкурсе «Голосуй за книгу»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2772E5" w:rsidRPr="000974F7" w:rsidTr="00E73886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2F6C65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03.09.19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Выставка: «Вспоминая Островского».</w:t>
            </w:r>
          </w:p>
          <w:p w:rsidR="002772E5" w:rsidRPr="008F4C44" w:rsidRDefault="002772E5" w:rsidP="002772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 xml:space="preserve">( 115 лет с. д. р. русского писателя Н.А. Островского (1904-1936г.г). 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Филиал № 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2772E5" w:rsidRPr="000974F7" w:rsidTr="00C73C59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2F6C65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14" w:type="dxa"/>
          </w:tcPr>
          <w:p w:rsidR="002772E5" w:rsidRPr="008F4C44" w:rsidRDefault="002772E5" w:rsidP="002772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8F4C44">
              <w:rPr>
                <w:sz w:val="24"/>
                <w:szCs w:val="24"/>
              </w:rPr>
              <w:t>03.09.19</w:t>
            </w:r>
          </w:p>
        </w:tc>
        <w:tc>
          <w:tcPr>
            <w:tcW w:w="4756" w:type="dxa"/>
          </w:tcPr>
          <w:p w:rsidR="002772E5" w:rsidRPr="008F4C44" w:rsidRDefault="002772E5" w:rsidP="002772E5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8F4C44">
              <w:rPr>
                <w:sz w:val="24"/>
                <w:szCs w:val="24"/>
              </w:rPr>
              <w:t>Игровая программа «Первосентябрьский переполох»</w:t>
            </w:r>
          </w:p>
        </w:tc>
        <w:tc>
          <w:tcPr>
            <w:tcW w:w="1877" w:type="dxa"/>
          </w:tcPr>
          <w:p w:rsidR="002772E5" w:rsidRPr="008F4C44" w:rsidRDefault="002772E5" w:rsidP="002772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8F4C44">
              <w:rPr>
                <w:sz w:val="24"/>
                <w:szCs w:val="24"/>
              </w:rPr>
              <w:t>ДБ</w:t>
            </w:r>
          </w:p>
        </w:tc>
        <w:tc>
          <w:tcPr>
            <w:tcW w:w="1538" w:type="dxa"/>
          </w:tcPr>
          <w:p w:rsidR="002772E5" w:rsidRPr="008F4C44" w:rsidRDefault="002772E5" w:rsidP="002772E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8F4C44">
              <w:rPr>
                <w:sz w:val="24"/>
                <w:szCs w:val="24"/>
              </w:rPr>
              <w:t>6+</w:t>
            </w:r>
          </w:p>
        </w:tc>
      </w:tr>
      <w:tr w:rsidR="002772E5" w:rsidRPr="000974F7" w:rsidTr="00EB03D4">
        <w:trPr>
          <w:trHeight w:val="542"/>
        </w:trPr>
        <w:tc>
          <w:tcPr>
            <w:tcW w:w="709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014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61465C">
              <w:rPr>
                <w:color w:val="000000"/>
                <w:sz w:val="24"/>
                <w:szCs w:val="24"/>
              </w:rPr>
              <w:t>5.09.19</w:t>
            </w:r>
          </w:p>
        </w:tc>
        <w:tc>
          <w:tcPr>
            <w:tcW w:w="4756" w:type="dxa"/>
          </w:tcPr>
          <w:p w:rsidR="002772E5" w:rsidRPr="0061465C" w:rsidRDefault="002772E5" w:rsidP="002772E5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 xml:space="preserve">Праздничная программа «Учись, узнавай, удивляйся!» (Формула успеха) </w:t>
            </w:r>
          </w:p>
        </w:tc>
        <w:tc>
          <w:tcPr>
            <w:tcW w:w="1877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538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2772E5" w:rsidRPr="000974F7" w:rsidTr="00EB03D4">
        <w:trPr>
          <w:trHeight w:val="542"/>
        </w:trPr>
        <w:tc>
          <w:tcPr>
            <w:tcW w:w="709" w:type="dxa"/>
          </w:tcPr>
          <w:p w:rsidR="002772E5" w:rsidRPr="002F6C65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014" w:type="dxa"/>
          </w:tcPr>
          <w:p w:rsidR="002772E5" w:rsidRDefault="002772E5" w:rsidP="0027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6.09.19</w:t>
            </w:r>
          </w:p>
        </w:tc>
        <w:tc>
          <w:tcPr>
            <w:tcW w:w="4756" w:type="dxa"/>
          </w:tcPr>
          <w:p w:rsidR="002772E5" w:rsidRDefault="002772E5" w:rsidP="002772E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Выставка-приманка «Книжная охота:</w:t>
            </w:r>
          </w:p>
          <w:p w:rsidR="002772E5" w:rsidRDefault="002772E5" w:rsidP="002772E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особенности чтения в осенний период»</w:t>
            </w:r>
          </w:p>
        </w:tc>
        <w:tc>
          <w:tcPr>
            <w:tcW w:w="1877" w:type="dxa"/>
          </w:tcPr>
          <w:p w:rsidR="002772E5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538" w:type="dxa"/>
          </w:tcPr>
          <w:p w:rsidR="002772E5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2772E5" w:rsidRPr="000974F7" w:rsidTr="00EB03D4">
        <w:trPr>
          <w:trHeight w:val="542"/>
        </w:trPr>
        <w:tc>
          <w:tcPr>
            <w:tcW w:w="709" w:type="dxa"/>
          </w:tcPr>
          <w:p w:rsidR="002772E5" w:rsidRPr="002F6C65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014" w:type="dxa"/>
          </w:tcPr>
          <w:p w:rsidR="002772E5" w:rsidRPr="007675F1" w:rsidRDefault="002772E5" w:rsidP="0027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06.09.19</w:t>
            </w:r>
          </w:p>
        </w:tc>
        <w:tc>
          <w:tcPr>
            <w:tcW w:w="4756" w:type="dxa"/>
          </w:tcPr>
          <w:p w:rsidR="002772E5" w:rsidRDefault="002772E5" w:rsidP="002772E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Выставка-предупреждение </w:t>
            </w:r>
          </w:p>
          <w:p w:rsidR="002772E5" w:rsidRPr="00C24D7E" w:rsidRDefault="002772E5" w:rsidP="002772E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«Будь внимателен! Терроризм»</w:t>
            </w:r>
          </w:p>
        </w:tc>
        <w:tc>
          <w:tcPr>
            <w:tcW w:w="1877" w:type="dxa"/>
          </w:tcPr>
          <w:p w:rsidR="002772E5" w:rsidRPr="00C24D7E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538" w:type="dxa"/>
          </w:tcPr>
          <w:p w:rsidR="002772E5" w:rsidRPr="00C24D7E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2772E5" w:rsidRPr="000974F7" w:rsidTr="004E5431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2F6C65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07.09.19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Познавательная игра «Цветочное ориентирование»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ind w:hanging="1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Филиал № 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2772E5" w:rsidRPr="000974F7" w:rsidTr="003160FD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2F6C65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08.09.19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Беседа у выставки «Бородино- ты славой озарено» день воинской славы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ind w:hanging="1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Филиал№7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2772E5" w:rsidRPr="000974F7" w:rsidTr="00C73C59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2F6C65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014" w:type="dxa"/>
          </w:tcPr>
          <w:p w:rsidR="002772E5" w:rsidRPr="008F4C44" w:rsidRDefault="002772E5" w:rsidP="002772E5">
            <w:pPr>
              <w:contextualSpacing/>
              <w:jc w:val="center"/>
              <w:rPr>
                <w:sz w:val="24"/>
                <w:szCs w:val="24"/>
              </w:rPr>
            </w:pPr>
            <w:r w:rsidRPr="008F4C44">
              <w:rPr>
                <w:sz w:val="24"/>
                <w:szCs w:val="24"/>
              </w:rPr>
              <w:t>09.09.19</w:t>
            </w:r>
          </w:p>
        </w:tc>
        <w:tc>
          <w:tcPr>
            <w:tcW w:w="4756" w:type="dxa"/>
          </w:tcPr>
          <w:p w:rsidR="002772E5" w:rsidRPr="008F4C44" w:rsidRDefault="002772E5" w:rsidP="002772E5">
            <w:pPr>
              <w:contextualSpacing/>
              <w:rPr>
                <w:sz w:val="24"/>
                <w:szCs w:val="24"/>
              </w:rPr>
            </w:pPr>
            <w:r w:rsidRPr="008F4C44">
              <w:rPr>
                <w:sz w:val="24"/>
                <w:szCs w:val="24"/>
              </w:rPr>
              <w:t>Праздничная экскурсия   «Спеши, мой друг в библиотеку!».</w:t>
            </w:r>
          </w:p>
        </w:tc>
        <w:tc>
          <w:tcPr>
            <w:tcW w:w="1877" w:type="dxa"/>
          </w:tcPr>
          <w:p w:rsidR="002772E5" w:rsidRPr="008F4C44" w:rsidRDefault="002772E5" w:rsidP="002772E5">
            <w:pPr>
              <w:contextualSpacing/>
              <w:jc w:val="center"/>
              <w:rPr>
                <w:sz w:val="24"/>
                <w:szCs w:val="24"/>
              </w:rPr>
            </w:pPr>
            <w:r w:rsidRPr="008F4C44">
              <w:rPr>
                <w:sz w:val="24"/>
                <w:szCs w:val="24"/>
              </w:rPr>
              <w:t>ДБ</w:t>
            </w:r>
          </w:p>
        </w:tc>
        <w:tc>
          <w:tcPr>
            <w:tcW w:w="1538" w:type="dxa"/>
          </w:tcPr>
          <w:p w:rsidR="002772E5" w:rsidRPr="008F4C44" w:rsidRDefault="002772E5" w:rsidP="002772E5">
            <w:pPr>
              <w:contextualSpacing/>
              <w:jc w:val="center"/>
              <w:rPr>
                <w:sz w:val="24"/>
                <w:szCs w:val="24"/>
              </w:rPr>
            </w:pPr>
            <w:r w:rsidRPr="008F4C44">
              <w:rPr>
                <w:sz w:val="24"/>
                <w:szCs w:val="24"/>
              </w:rPr>
              <w:t>6+</w:t>
            </w:r>
          </w:p>
        </w:tc>
      </w:tr>
      <w:tr w:rsidR="002772E5" w:rsidRPr="000974F7" w:rsidTr="00C73C59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2F6C65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14" w:type="dxa"/>
          </w:tcPr>
          <w:p w:rsidR="002772E5" w:rsidRPr="00B641BE" w:rsidRDefault="002772E5" w:rsidP="002772E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641BE">
              <w:rPr>
                <w:rFonts w:eastAsia="Calibri"/>
                <w:color w:val="000000"/>
                <w:sz w:val="24"/>
                <w:szCs w:val="24"/>
                <w:lang w:eastAsia="en-US"/>
              </w:rPr>
              <w:t>09.09.19</w:t>
            </w:r>
          </w:p>
        </w:tc>
        <w:tc>
          <w:tcPr>
            <w:tcW w:w="4756" w:type="dxa"/>
          </w:tcPr>
          <w:p w:rsidR="002772E5" w:rsidRPr="00B641BE" w:rsidRDefault="002772E5" w:rsidP="002772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1BE">
              <w:rPr>
                <w:rFonts w:eastAsia="Calibri"/>
                <w:sz w:val="24"/>
                <w:szCs w:val="24"/>
                <w:lang w:eastAsia="en-US"/>
              </w:rPr>
              <w:t>Выставка «Слава героям Бородино»</w:t>
            </w:r>
          </w:p>
        </w:tc>
        <w:tc>
          <w:tcPr>
            <w:tcW w:w="1877" w:type="dxa"/>
          </w:tcPr>
          <w:p w:rsidR="002772E5" w:rsidRPr="00B641BE" w:rsidRDefault="002772E5" w:rsidP="002772E5">
            <w:pPr>
              <w:rPr>
                <w:sz w:val="24"/>
                <w:szCs w:val="24"/>
              </w:rPr>
            </w:pPr>
            <w:r w:rsidRPr="00B641BE">
              <w:rPr>
                <w:rFonts w:eastAsia="Calibri"/>
                <w:sz w:val="24"/>
                <w:szCs w:val="24"/>
                <w:lang w:eastAsia="en-US"/>
              </w:rPr>
              <w:t xml:space="preserve">Филиал №1 </w:t>
            </w:r>
          </w:p>
        </w:tc>
        <w:tc>
          <w:tcPr>
            <w:tcW w:w="1538" w:type="dxa"/>
          </w:tcPr>
          <w:p w:rsidR="002772E5" w:rsidRPr="00B641BE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41BE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2772E5" w:rsidRPr="000974F7" w:rsidTr="00543A12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2F6C65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10.09.19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 xml:space="preserve">Книжная выставка «Огонь без присмотра МОНСТР» </w:t>
            </w:r>
          </w:p>
          <w:p w:rsidR="002772E5" w:rsidRPr="008F4C44" w:rsidRDefault="002772E5" w:rsidP="002772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 xml:space="preserve"> (по пожарной безопасности)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Филиал № 3</w:t>
            </w:r>
          </w:p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2772E5" w:rsidRPr="000974F7" w:rsidTr="007316B7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2F6C65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11.09.19</w:t>
            </w:r>
          </w:p>
          <w:p w:rsidR="002772E5" w:rsidRPr="008F4C44" w:rsidRDefault="002772E5" w:rsidP="002772E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Библиотечный урок</w:t>
            </w:r>
          </w:p>
          <w:p w:rsidR="002772E5" w:rsidRPr="008F4C44" w:rsidRDefault="002772E5" w:rsidP="002772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«Чудо книжки  - чудо детям»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Филиал №3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2772E5" w:rsidRPr="000974F7" w:rsidTr="00C73C59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2F6C65" w:rsidRDefault="002772E5" w:rsidP="0027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014" w:type="dxa"/>
          </w:tcPr>
          <w:p w:rsidR="002772E5" w:rsidRDefault="002772E5" w:rsidP="002772E5">
            <w:pPr>
              <w:jc w:val="center"/>
              <w:rPr>
                <w:sz w:val="24"/>
                <w:szCs w:val="24"/>
              </w:rPr>
            </w:pPr>
            <w:r w:rsidRPr="00C73C59">
              <w:rPr>
                <w:sz w:val="24"/>
                <w:szCs w:val="24"/>
              </w:rPr>
              <w:t>11.09.19</w:t>
            </w:r>
          </w:p>
        </w:tc>
        <w:tc>
          <w:tcPr>
            <w:tcW w:w="4756" w:type="dxa"/>
          </w:tcPr>
          <w:p w:rsidR="002772E5" w:rsidRDefault="002772E5" w:rsidP="002772E5">
            <w:pPr>
              <w:rPr>
                <w:sz w:val="24"/>
                <w:szCs w:val="24"/>
              </w:rPr>
            </w:pPr>
            <w:r w:rsidRPr="002D3085">
              <w:rPr>
                <w:sz w:val="24"/>
                <w:szCs w:val="24"/>
              </w:rPr>
              <w:t xml:space="preserve">Информация о Всероссийском дне трезвости на странице Центральной городской библиотеки в соцсетях </w:t>
            </w:r>
            <w:hyperlink r:id="rId7" w:history="1">
              <w:r w:rsidRPr="000F11DE">
                <w:rPr>
                  <w:rStyle w:val="aa"/>
                  <w:sz w:val="24"/>
                  <w:szCs w:val="24"/>
                </w:rPr>
                <w:t>https://vk.com/id280004782</w:t>
              </w:r>
            </w:hyperlink>
          </w:p>
          <w:p w:rsidR="002772E5" w:rsidRPr="002D3085" w:rsidRDefault="002772E5" w:rsidP="002772E5">
            <w:pPr>
              <w:rPr>
                <w:sz w:val="24"/>
                <w:szCs w:val="24"/>
              </w:rPr>
            </w:pPr>
          </w:p>
          <w:p w:rsidR="002772E5" w:rsidRDefault="002772E5" w:rsidP="002772E5">
            <w:pPr>
              <w:rPr>
                <w:sz w:val="24"/>
                <w:szCs w:val="24"/>
              </w:rPr>
            </w:pPr>
            <w:hyperlink r:id="rId8" w:history="1">
              <w:r w:rsidRPr="000F11DE">
                <w:rPr>
                  <w:rStyle w:val="aa"/>
                  <w:sz w:val="24"/>
                  <w:szCs w:val="24"/>
                </w:rPr>
                <w:t>https://ok.ru/centralnaya.biblioteka</w:t>
              </w:r>
            </w:hyperlink>
          </w:p>
          <w:p w:rsidR="002772E5" w:rsidRPr="000974F7" w:rsidRDefault="002772E5" w:rsidP="002772E5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</w:tcPr>
          <w:p w:rsidR="002772E5" w:rsidRPr="000974F7" w:rsidRDefault="002772E5" w:rsidP="002772E5">
            <w:pPr>
              <w:jc w:val="center"/>
              <w:rPr>
                <w:sz w:val="24"/>
                <w:szCs w:val="24"/>
              </w:rPr>
            </w:pPr>
            <w:r w:rsidRPr="002D3085">
              <w:rPr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538" w:type="dxa"/>
          </w:tcPr>
          <w:p w:rsidR="002772E5" w:rsidRPr="000974F7" w:rsidRDefault="002772E5" w:rsidP="0027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2772E5" w:rsidRPr="000974F7" w:rsidTr="00C73C59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635456" w:rsidRDefault="002772E5" w:rsidP="0027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014" w:type="dxa"/>
          </w:tcPr>
          <w:p w:rsidR="002772E5" w:rsidRPr="00C73C59" w:rsidRDefault="002772E5" w:rsidP="002772E5">
            <w:pPr>
              <w:jc w:val="center"/>
              <w:rPr>
                <w:sz w:val="24"/>
                <w:szCs w:val="24"/>
              </w:rPr>
            </w:pPr>
            <w:r w:rsidRPr="002D3085">
              <w:rPr>
                <w:sz w:val="24"/>
                <w:szCs w:val="24"/>
              </w:rPr>
              <w:t>11.09.19</w:t>
            </w:r>
          </w:p>
        </w:tc>
        <w:tc>
          <w:tcPr>
            <w:tcW w:w="4756" w:type="dxa"/>
          </w:tcPr>
          <w:p w:rsidR="002772E5" w:rsidRPr="002D3085" w:rsidRDefault="002772E5" w:rsidP="002772E5">
            <w:pPr>
              <w:rPr>
                <w:sz w:val="24"/>
                <w:szCs w:val="24"/>
              </w:rPr>
            </w:pPr>
            <w:r w:rsidRPr="002D3085">
              <w:rPr>
                <w:sz w:val="24"/>
                <w:szCs w:val="24"/>
              </w:rPr>
              <w:t>Информационный час «Культура трезвости» (Всемирный день трезвости)</w:t>
            </w:r>
          </w:p>
        </w:tc>
        <w:tc>
          <w:tcPr>
            <w:tcW w:w="1877" w:type="dxa"/>
          </w:tcPr>
          <w:p w:rsidR="002772E5" w:rsidRPr="002D3085" w:rsidRDefault="002772E5" w:rsidP="002772E5">
            <w:pPr>
              <w:jc w:val="center"/>
              <w:rPr>
                <w:sz w:val="24"/>
                <w:szCs w:val="24"/>
              </w:rPr>
            </w:pPr>
            <w:r w:rsidRPr="002D3085">
              <w:rPr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538" w:type="dxa"/>
          </w:tcPr>
          <w:p w:rsidR="002772E5" w:rsidRDefault="002772E5" w:rsidP="0027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2772E5" w:rsidRPr="000974F7" w:rsidTr="004677BE">
        <w:trPr>
          <w:trHeight w:val="542"/>
        </w:trPr>
        <w:tc>
          <w:tcPr>
            <w:tcW w:w="709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014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11.09.19</w:t>
            </w:r>
          </w:p>
        </w:tc>
        <w:tc>
          <w:tcPr>
            <w:tcW w:w="4756" w:type="dxa"/>
          </w:tcPr>
          <w:p w:rsidR="002772E5" w:rsidRPr="0061465C" w:rsidRDefault="002772E5" w:rsidP="002772E5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Респект-встреча «С уверенностью в завтрашний день» (День пожилого человека) ВОС «Книголюбы»</w:t>
            </w:r>
          </w:p>
        </w:tc>
        <w:tc>
          <w:tcPr>
            <w:tcW w:w="1877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538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2772E5" w:rsidRPr="000974F7" w:rsidTr="004677BE">
        <w:trPr>
          <w:trHeight w:val="542"/>
        </w:trPr>
        <w:tc>
          <w:tcPr>
            <w:tcW w:w="709" w:type="dxa"/>
          </w:tcPr>
          <w:p w:rsidR="002772E5" w:rsidRPr="00635456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014" w:type="dxa"/>
          </w:tcPr>
          <w:p w:rsidR="002772E5" w:rsidRPr="00AB02B8" w:rsidRDefault="002772E5" w:rsidP="0027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11.09.19</w:t>
            </w:r>
          </w:p>
        </w:tc>
        <w:tc>
          <w:tcPr>
            <w:tcW w:w="4756" w:type="dxa"/>
          </w:tcPr>
          <w:p w:rsidR="002772E5" w:rsidRDefault="002772E5" w:rsidP="002772E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посвящения первоклассников «Здравствуй, мир библиотеки» </w:t>
            </w:r>
          </w:p>
        </w:tc>
        <w:tc>
          <w:tcPr>
            <w:tcW w:w="1877" w:type="dxa"/>
          </w:tcPr>
          <w:p w:rsidR="002772E5" w:rsidRPr="002D4769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538" w:type="dxa"/>
          </w:tcPr>
          <w:p w:rsidR="002772E5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2772E5" w:rsidRPr="000974F7" w:rsidTr="004677BE">
        <w:trPr>
          <w:trHeight w:val="542"/>
        </w:trPr>
        <w:tc>
          <w:tcPr>
            <w:tcW w:w="709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014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13.09.19</w:t>
            </w:r>
          </w:p>
        </w:tc>
        <w:tc>
          <w:tcPr>
            <w:tcW w:w="4756" w:type="dxa"/>
          </w:tcPr>
          <w:p w:rsidR="002772E5" w:rsidRPr="0061465C" w:rsidRDefault="002772E5" w:rsidP="002772E5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Фестиваль</w:t>
            </w:r>
            <w:r w:rsidRPr="0061465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народов Среднего Урала </w:t>
            </w:r>
            <w:r w:rsidRPr="0061465C">
              <w:rPr>
                <w:color w:val="000000"/>
                <w:sz w:val="24"/>
                <w:szCs w:val="24"/>
              </w:rPr>
              <w:t>«В дружбе единство» (День народов среднего Урала)</w:t>
            </w:r>
          </w:p>
        </w:tc>
        <w:tc>
          <w:tcPr>
            <w:tcW w:w="1877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538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2772E5" w:rsidRPr="000974F7" w:rsidTr="00443ACF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635456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13.09.19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 xml:space="preserve">Книжная выставка «Классная классика»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Филиал № 3</w:t>
            </w:r>
          </w:p>
          <w:p w:rsidR="002772E5" w:rsidRPr="008F4C44" w:rsidRDefault="002772E5" w:rsidP="002772E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2772E5" w:rsidRPr="000974F7" w:rsidTr="00E51716">
        <w:trPr>
          <w:trHeight w:val="542"/>
        </w:trPr>
        <w:tc>
          <w:tcPr>
            <w:tcW w:w="709" w:type="dxa"/>
          </w:tcPr>
          <w:p w:rsidR="002772E5" w:rsidRPr="00635456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13.09.19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Проект «Осенних красок хоровод» (выставка рисунков ДШИ)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Филиал № 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12+</w:t>
            </w:r>
          </w:p>
        </w:tc>
      </w:tr>
      <w:tr w:rsidR="002772E5" w:rsidRPr="000974F7" w:rsidTr="00905C5E">
        <w:trPr>
          <w:trHeight w:val="542"/>
        </w:trPr>
        <w:tc>
          <w:tcPr>
            <w:tcW w:w="709" w:type="dxa"/>
          </w:tcPr>
          <w:p w:rsidR="002772E5" w:rsidRPr="00635456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14" w:type="dxa"/>
          </w:tcPr>
          <w:p w:rsidR="002772E5" w:rsidRDefault="002772E5" w:rsidP="0027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13.09.19</w:t>
            </w:r>
          </w:p>
        </w:tc>
        <w:tc>
          <w:tcPr>
            <w:tcW w:w="4756" w:type="dxa"/>
          </w:tcPr>
          <w:p w:rsidR="002772E5" w:rsidRDefault="002772E5" w:rsidP="002772E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Выставка-совет «В гостях у барона Этикета»</w:t>
            </w:r>
          </w:p>
        </w:tc>
        <w:tc>
          <w:tcPr>
            <w:tcW w:w="1877" w:type="dxa"/>
          </w:tcPr>
          <w:p w:rsidR="002772E5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538" w:type="dxa"/>
          </w:tcPr>
          <w:p w:rsidR="002772E5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2772E5" w:rsidRPr="000974F7" w:rsidTr="00443ACF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635456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15.09.19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Беседа у выставки «Приключенческая эпопея» к 230-летию Джеймса Д.Ф.Купера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Филиал№7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16+</w:t>
            </w:r>
          </w:p>
        </w:tc>
      </w:tr>
      <w:tr w:rsidR="002772E5" w:rsidRPr="000974F7" w:rsidTr="009E6182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635456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014" w:type="dxa"/>
          </w:tcPr>
          <w:p w:rsidR="002772E5" w:rsidRPr="00B641BE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41BE">
              <w:rPr>
                <w:rFonts w:eastAsia="Calibri"/>
                <w:sz w:val="24"/>
                <w:szCs w:val="24"/>
                <w:lang w:eastAsia="en-US"/>
              </w:rPr>
              <w:t>16.09.19</w:t>
            </w:r>
          </w:p>
        </w:tc>
        <w:tc>
          <w:tcPr>
            <w:tcW w:w="4756" w:type="dxa"/>
          </w:tcPr>
          <w:p w:rsidR="002772E5" w:rsidRPr="00B641BE" w:rsidRDefault="002772E5" w:rsidP="002772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1BE">
              <w:rPr>
                <w:rFonts w:eastAsia="Calibri"/>
                <w:sz w:val="24"/>
                <w:szCs w:val="24"/>
                <w:lang w:eastAsia="en-US"/>
              </w:rPr>
              <w:t>Книжная выставка «Личные настройки»</w:t>
            </w:r>
          </w:p>
        </w:tc>
        <w:tc>
          <w:tcPr>
            <w:tcW w:w="1877" w:type="dxa"/>
          </w:tcPr>
          <w:p w:rsidR="002772E5" w:rsidRPr="00B641BE" w:rsidRDefault="002772E5" w:rsidP="002772E5">
            <w:pPr>
              <w:rPr>
                <w:sz w:val="24"/>
                <w:szCs w:val="24"/>
              </w:rPr>
            </w:pPr>
            <w:r w:rsidRPr="00B641BE">
              <w:rPr>
                <w:rFonts w:eastAsia="Calibri"/>
                <w:sz w:val="24"/>
                <w:szCs w:val="24"/>
                <w:lang w:eastAsia="en-US"/>
              </w:rPr>
              <w:t xml:space="preserve">Филиал №1 </w:t>
            </w:r>
          </w:p>
        </w:tc>
        <w:tc>
          <w:tcPr>
            <w:tcW w:w="1538" w:type="dxa"/>
          </w:tcPr>
          <w:p w:rsidR="002772E5" w:rsidRPr="00B641BE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41BE">
              <w:rPr>
                <w:rFonts w:eastAsia="Calibri"/>
                <w:sz w:val="24"/>
                <w:szCs w:val="24"/>
                <w:lang w:eastAsia="en-US"/>
              </w:rPr>
              <w:t>16+</w:t>
            </w:r>
          </w:p>
        </w:tc>
      </w:tr>
      <w:tr w:rsidR="002772E5" w:rsidRPr="000974F7" w:rsidTr="00A82F93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635456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16.09.19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Эко- час «Соседи по планете»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ind w:hanging="1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2772E5" w:rsidRPr="000974F7" w:rsidTr="00A82F93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635456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16.09.19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Перекресток мнений «Правила движения – законы улиц и дорог»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2772E5" w:rsidRPr="000974F7" w:rsidTr="005656E3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635456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014" w:type="dxa"/>
          </w:tcPr>
          <w:p w:rsidR="002772E5" w:rsidRPr="001F4CCC" w:rsidRDefault="002772E5" w:rsidP="0027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17.09.19</w:t>
            </w:r>
          </w:p>
        </w:tc>
        <w:tc>
          <w:tcPr>
            <w:tcW w:w="4756" w:type="dxa"/>
          </w:tcPr>
          <w:p w:rsidR="002772E5" w:rsidRDefault="002772E5" w:rsidP="002772E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Выставка-совет «Правовой ринг</w:t>
            </w:r>
            <w:r w:rsidRPr="002D476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2772E5" w:rsidRPr="002D4769" w:rsidRDefault="002772E5" w:rsidP="002772E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(выставка круглого стола)</w:t>
            </w:r>
          </w:p>
        </w:tc>
        <w:tc>
          <w:tcPr>
            <w:tcW w:w="1877" w:type="dxa"/>
          </w:tcPr>
          <w:p w:rsidR="002772E5" w:rsidRPr="002D4769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538" w:type="dxa"/>
          </w:tcPr>
          <w:p w:rsidR="002772E5" w:rsidRPr="007401FF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2D4769">
              <w:rPr>
                <w:sz w:val="24"/>
                <w:szCs w:val="24"/>
              </w:rPr>
              <w:t>12+</w:t>
            </w:r>
          </w:p>
        </w:tc>
      </w:tr>
      <w:tr w:rsidR="002772E5" w:rsidRPr="000974F7" w:rsidTr="00CC723F">
        <w:trPr>
          <w:trHeight w:val="542"/>
        </w:trPr>
        <w:tc>
          <w:tcPr>
            <w:tcW w:w="709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014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17.09.19</w:t>
            </w:r>
          </w:p>
        </w:tc>
        <w:tc>
          <w:tcPr>
            <w:tcW w:w="4756" w:type="dxa"/>
          </w:tcPr>
          <w:p w:rsidR="002772E5" w:rsidRPr="0061465C" w:rsidRDefault="002772E5" w:rsidP="002772E5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Информина «Библиотека – территория без границ»</w:t>
            </w:r>
          </w:p>
        </w:tc>
        <w:tc>
          <w:tcPr>
            <w:tcW w:w="1877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538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2772E5" w:rsidRPr="000974F7" w:rsidTr="001427C5">
        <w:trPr>
          <w:trHeight w:val="542"/>
        </w:trPr>
        <w:tc>
          <w:tcPr>
            <w:tcW w:w="709" w:type="dxa"/>
          </w:tcPr>
          <w:p w:rsidR="002772E5" w:rsidRPr="00635456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19.09.19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Беседа-диалог «Лесные заморочки»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ind w:hanging="1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Филиал№7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16+</w:t>
            </w:r>
          </w:p>
        </w:tc>
      </w:tr>
      <w:tr w:rsidR="002772E5" w:rsidRPr="000974F7" w:rsidTr="004C1911">
        <w:trPr>
          <w:trHeight w:val="542"/>
        </w:trPr>
        <w:tc>
          <w:tcPr>
            <w:tcW w:w="709" w:type="dxa"/>
          </w:tcPr>
          <w:p w:rsidR="002772E5" w:rsidRPr="00635456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014" w:type="dxa"/>
          </w:tcPr>
          <w:p w:rsidR="002772E5" w:rsidRPr="00D37BCD" w:rsidRDefault="002772E5" w:rsidP="0027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19.09.19</w:t>
            </w:r>
          </w:p>
        </w:tc>
        <w:tc>
          <w:tcPr>
            <w:tcW w:w="4756" w:type="dxa"/>
          </w:tcPr>
          <w:p w:rsidR="002772E5" w:rsidRDefault="002772E5" w:rsidP="002772E5">
            <w:pPr>
              <w:spacing w:line="240" w:lineRule="atLeast"/>
              <w:rPr>
                <w:sz w:val="24"/>
                <w:szCs w:val="24"/>
              </w:rPr>
            </w:pPr>
            <w:r w:rsidRPr="00B862C9">
              <w:rPr>
                <w:sz w:val="24"/>
                <w:szCs w:val="24"/>
              </w:rPr>
              <w:t xml:space="preserve">Час общения «Путешествуя по свету, </w:t>
            </w:r>
          </w:p>
          <w:p w:rsidR="002772E5" w:rsidRPr="00B862C9" w:rsidRDefault="002772E5" w:rsidP="002772E5">
            <w:pPr>
              <w:spacing w:line="240" w:lineRule="atLeast"/>
              <w:rPr>
                <w:sz w:val="24"/>
                <w:szCs w:val="24"/>
              </w:rPr>
            </w:pPr>
            <w:r w:rsidRPr="00B862C9">
              <w:rPr>
                <w:sz w:val="24"/>
                <w:szCs w:val="24"/>
              </w:rPr>
              <w:t>узнаем свою планету»</w:t>
            </w:r>
          </w:p>
        </w:tc>
        <w:tc>
          <w:tcPr>
            <w:tcW w:w="1877" w:type="dxa"/>
          </w:tcPr>
          <w:p w:rsidR="002772E5" w:rsidRPr="00C24D7E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538" w:type="dxa"/>
          </w:tcPr>
          <w:p w:rsidR="002772E5" w:rsidRPr="00B862C9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862C9">
              <w:rPr>
                <w:sz w:val="24"/>
                <w:szCs w:val="24"/>
              </w:rPr>
              <w:t>6+</w:t>
            </w:r>
          </w:p>
        </w:tc>
      </w:tr>
      <w:tr w:rsidR="002772E5" w:rsidRPr="000974F7" w:rsidTr="004C1911">
        <w:trPr>
          <w:trHeight w:val="542"/>
        </w:trPr>
        <w:tc>
          <w:tcPr>
            <w:tcW w:w="709" w:type="dxa"/>
          </w:tcPr>
          <w:p w:rsidR="002772E5" w:rsidRPr="00635456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014" w:type="dxa"/>
          </w:tcPr>
          <w:p w:rsidR="002772E5" w:rsidRPr="00AF2C78" w:rsidRDefault="002772E5" w:rsidP="0027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20.09.19</w:t>
            </w:r>
          </w:p>
        </w:tc>
        <w:tc>
          <w:tcPr>
            <w:tcW w:w="4756" w:type="dxa"/>
          </w:tcPr>
          <w:p w:rsidR="002772E5" w:rsidRDefault="002772E5" w:rsidP="002772E5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Час общения</w:t>
            </w:r>
          </w:p>
          <w:p w:rsidR="002772E5" w:rsidRPr="00B63C11" w:rsidRDefault="002772E5" w:rsidP="002772E5">
            <w:pPr>
              <w:spacing w:line="240" w:lineRule="atLeast"/>
              <w:jc w:val="both"/>
              <w:rPr>
                <w:sz w:val="24"/>
              </w:rPr>
            </w:pPr>
            <w:r w:rsidRPr="00B63C11">
              <w:rPr>
                <w:sz w:val="24"/>
              </w:rPr>
              <w:t>«Праздник урожая»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77" w:type="dxa"/>
          </w:tcPr>
          <w:p w:rsidR="002772E5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538" w:type="dxa"/>
          </w:tcPr>
          <w:p w:rsidR="002772E5" w:rsidRPr="00B63C11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63C11">
              <w:rPr>
                <w:sz w:val="24"/>
                <w:szCs w:val="24"/>
              </w:rPr>
              <w:t>12+</w:t>
            </w:r>
          </w:p>
        </w:tc>
      </w:tr>
      <w:tr w:rsidR="002772E5" w:rsidRPr="000974F7" w:rsidTr="00C6426A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635456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B641BE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41BE">
              <w:rPr>
                <w:rFonts w:eastAsia="Calibri"/>
                <w:sz w:val="24"/>
                <w:szCs w:val="24"/>
                <w:lang w:eastAsia="en-US"/>
              </w:rPr>
              <w:t>20.09.19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B641BE" w:rsidRDefault="002772E5" w:rsidP="002772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641BE">
              <w:rPr>
                <w:rFonts w:eastAsia="Calibri"/>
                <w:sz w:val="24"/>
                <w:szCs w:val="24"/>
                <w:lang w:eastAsia="en-US"/>
              </w:rPr>
              <w:t>Библиотечный час « МИФ-  Миллион Интересных Фактов» (знакомство с энциклопедиями»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B641BE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41BE">
              <w:rPr>
                <w:rFonts w:eastAsia="Calibri"/>
                <w:sz w:val="24"/>
                <w:szCs w:val="24"/>
                <w:lang w:eastAsia="en-US"/>
              </w:rPr>
              <w:t xml:space="preserve">Филиал №1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B641BE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41BE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2772E5" w:rsidRPr="000974F7" w:rsidTr="00C6426A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635456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20.09.19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Час профилактики «Безопасный и полезный интернет»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Филиал № 3</w:t>
            </w:r>
          </w:p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B641BE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72E5" w:rsidRPr="000974F7" w:rsidTr="0028720D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635456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014" w:type="dxa"/>
          </w:tcPr>
          <w:p w:rsidR="002772E5" w:rsidRPr="008F4C44" w:rsidRDefault="002772E5" w:rsidP="002772E5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21.09.19</w:t>
            </w:r>
          </w:p>
        </w:tc>
        <w:tc>
          <w:tcPr>
            <w:tcW w:w="4756" w:type="dxa"/>
          </w:tcPr>
          <w:p w:rsidR="002772E5" w:rsidRPr="008F4C44" w:rsidRDefault="002772E5" w:rsidP="002772E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Выставка «Журнальная карусель»</w:t>
            </w:r>
          </w:p>
        </w:tc>
        <w:tc>
          <w:tcPr>
            <w:tcW w:w="1877" w:type="dxa"/>
          </w:tcPr>
          <w:p w:rsidR="002772E5" w:rsidRPr="008F4C44" w:rsidRDefault="002772E5" w:rsidP="002772E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 xml:space="preserve">  Филиал № 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18+</w:t>
            </w:r>
          </w:p>
        </w:tc>
      </w:tr>
      <w:tr w:rsidR="002772E5" w:rsidRPr="000974F7" w:rsidTr="00DB1535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635456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21.09.19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Тематический вечер  «Салют, урожай!»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ind w:hanging="1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Филиал № 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line="24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16+</w:t>
            </w:r>
          </w:p>
        </w:tc>
      </w:tr>
      <w:tr w:rsidR="002772E5" w:rsidRPr="000974F7" w:rsidTr="003B205F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635456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014" w:type="dxa"/>
          </w:tcPr>
          <w:p w:rsidR="002772E5" w:rsidRPr="00AF2C78" w:rsidRDefault="002772E5" w:rsidP="0027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21.09.19</w:t>
            </w:r>
          </w:p>
        </w:tc>
        <w:tc>
          <w:tcPr>
            <w:tcW w:w="4756" w:type="dxa"/>
          </w:tcPr>
          <w:p w:rsidR="002772E5" w:rsidRDefault="002772E5" w:rsidP="002772E5">
            <w:pPr>
              <w:tabs>
                <w:tab w:val="left" w:pos="1222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CA6D72">
              <w:rPr>
                <w:sz w:val="24"/>
                <w:szCs w:val="24"/>
              </w:rPr>
              <w:t xml:space="preserve">Поездка из цикла </w:t>
            </w:r>
          </w:p>
          <w:p w:rsidR="002772E5" w:rsidRPr="00CA6D72" w:rsidRDefault="002772E5" w:rsidP="002772E5">
            <w:pPr>
              <w:tabs>
                <w:tab w:val="left" w:pos="1222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CA6D72">
              <w:rPr>
                <w:sz w:val="24"/>
                <w:szCs w:val="24"/>
              </w:rPr>
              <w:t>«Краеведческими тропами Урала»</w:t>
            </w:r>
          </w:p>
        </w:tc>
        <w:tc>
          <w:tcPr>
            <w:tcW w:w="1877" w:type="dxa"/>
          </w:tcPr>
          <w:p w:rsidR="002772E5" w:rsidRPr="002D4769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538" w:type="dxa"/>
          </w:tcPr>
          <w:p w:rsidR="002772E5" w:rsidRDefault="002772E5" w:rsidP="002772E5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2772E5" w:rsidRPr="000974F7" w:rsidTr="00F52737">
        <w:trPr>
          <w:trHeight w:val="542"/>
        </w:trPr>
        <w:tc>
          <w:tcPr>
            <w:tcW w:w="709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014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24.09.19</w:t>
            </w:r>
          </w:p>
        </w:tc>
        <w:tc>
          <w:tcPr>
            <w:tcW w:w="4756" w:type="dxa"/>
          </w:tcPr>
          <w:p w:rsidR="002772E5" w:rsidRPr="0061465C" w:rsidRDefault="002772E5" w:rsidP="002772E5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Книжная выставка «Задушевное слово классика»</w:t>
            </w:r>
          </w:p>
        </w:tc>
        <w:tc>
          <w:tcPr>
            <w:tcW w:w="1877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538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2772E5" w:rsidRPr="000974F7" w:rsidTr="00CA73A0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635456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635456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25.09.19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Библиотечный урок: «В мире новых книг»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2772E5" w:rsidRPr="000974F7" w:rsidTr="005D68E1">
        <w:trPr>
          <w:trHeight w:val="542"/>
        </w:trPr>
        <w:tc>
          <w:tcPr>
            <w:tcW w:w="709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63545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14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25.09.19</w:t>
            </w:r>
          </w:p>
        </w:tc>
        <w:tc>
          <w:tcPr>
            <w:tcW w:w="4756" w:type="dxa"/>
          </w:tcPr>
          <w:p w:rsidR="002772E5" w:rsidRPr="0061465C" w:rsidRDefault="002772E5" w:rsidP="002772E5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Вечер-встреча «Нам года – не беда, коль душа молода!» (День пожилого человека) «Волшебный Очаг»</w:t>
            </w:r>
          </w:p>
        </w:tc>
        <w:tc>
          <w:tcPr>
            <w:tcW w:w="1877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538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2772E5" w:rsidRPr="000974F7" w:rsidTr="005D68E1">
        <w:trPr>
          <w:trHeight w:val="542"/>
        </w:trPr>
        <w:tc>
          <w:tcPr>
            <w:tcW w:w="709" w:type="dxa"/>
          </w:tcPr>
          <w:p w:rsidR="002772E5" w:rsidRPr="00635456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014" w:type="dxa"/>
          </w:tcPr>
          <w:p w:rsidR="002772E5" w:rsidRPr="00D37BCD" w:rsidRDefault="002772E5" w:rsidP="0027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26.09.19</w:t>
            </w:r>
          </w:p>
        </w:tc>
        <w:tc>
          <w:tcPr>
            <w:tcW w:w="4756" w:type="dxa"/>
          </w:tcPr>
          <w:p w:rsidR="002772E5" w:rsidRDefault="002772E5" w:rsidP="002772E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Литературный марафон «Доктор Айболит» Книга – юбиляр К. Чуковского</w:t>
            </w:r>
          </w:p>
        </w:tc>
        <w:tc>
          <w:tcPr>
            <w:tcW w:w="1877" w:type="dxa"/>
          </w:tcPr>
          <w:p w:rsidR="002772E5" w:rsidRPr="00456149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538" w:type="dxa"/>
          </w:tcPr>
          <w:p w:rsidR="002772E5" w:rsidRPr="00B862C9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862C9">
              <w:rPr>
                <w:sz w:val="24"/>
                <w:szCs w:val="24"/>
              </w:rPr>
              <w:t>6+</w:t>
            </w:r>
          </w:p>
        </w:tc>
      </w:tr>
      <w:tr w:rsidR="002772E5" w:rsidRPr="000974F7" w:rsidTr="00CA73A0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635456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27.09.19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Уроки выживания в лесу. Всемирный день туризма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Филиал №5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2772E5" w:rsidRPr="000974F7" w:rsidTr="009C3AC9">
        <w:trPr>
          <w:trHeight w:val="542"/>
        </w:trPr>
        <w:tc>
          <w:tcPr>
            <w:tcW w:w="709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4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27.09.19</w:t>
            </w:r>
          </w:p>
        </w:tc>
        <w:tc>
          <w:tcPr>
            <w:tcW w:w="4756" w:type="dxa"/>
          </w:tcPr>
          <w:p w:rsidR="002772E5" w:rsidRPr="0061465C" w:rsidRDefault="002772E5" w:rsidP="002772E5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Книжная выставка «День интернета» (День интернета в России)</w:t>
            </w:r>
          </w:p>
        </w:tc>
        <w:tc>
          <w:tcPr>
            <w:tcW w:w="1877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538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2772E5" w:rsidRPr="000974F7" w:rsidTr="007008E4">
        <w:trPr>
          <w:trHeight w:val="542"/>
        </w:trPr>
        <w:tc>
          <w:tcPr>
            <w:tcW w:w="709" w:type="dxa"/>
          </w:tcPr>
          <w:p w:rsidR="002772E5" w:rsidRPr="00635456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27.09.19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Выставка «Вам года – не беда!»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ДБ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2772E5" w:rsidRPr="000974F7" w:rsidTr="006808DA">
        <w:trPr>
          <w:trHeight w:val="542"/>
        </w:trPr>
        <w:tc>
          <w:tcPr>
            <w:tcW w:w="709" w:type="dxa"/>
          </w:tcPr>
          <w:p w:rsidR="002772E5" w:rsidRPr="00635456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014" w:type="dxa"/>
          </w:tcPr>
          <w:p w:rsidR="002772E5" w:rsidRPr="00AF2C78" w:rsidRDefault="002772E5" w:rsidP="0027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28.09.19</w:t>
            </w:r>
          </w:p>
        </w:tc>
        <w:tc>
          <w:tcPr>
            <w:tcW w:w="4756" w:type="dxa"/>
          </w:tcPr>
          <w:p w:rsidR="002772E5" w:rsidRPr="00E24EC1" w:rsidRDefault="002772E5" w:rsidP="002772E5">
            <w:pPr>
              <w:tabs>
                <w:tab w:val="left" w:pos="426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Выездной фестиваль поэзии и авторской песни «Качканарская осень»</w:t>
            </w:r>
          </w:p>
        </w:tc>
        <w:tc>
          <w:tcPr>
            <w:tcW w:w="1877" w:type="dxa"/>
          </w:tcPr>
          <w:p w:rsidR="002772E5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538" w:type="dxa"/>
          </w:tcPr>
          <w:p w:rsidR="002772E5" w:rsidRPr="00C900A2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18+</w:t>
            </w:r>
          </w:p>
        </w:tc>
      </w:tr>
      <w:tr w:rsidR="002772E5" w:rsidRPr="000974F7" w:rsidTr="006808DA">
        <w:trPr>
          <w:trHeight w:val="542"/>
        </w:trPr>
        <w:tc>
          <w:tcPr>
            <w:tcW w:w="709" w:type="dxa"/>
          </w:tcPr>
          <w:p w:rsidR="002772E5" w:rsidRPr="00635456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014" w:type="dxa"/>
          </w:tcPr>
          <w:p w:rsidR="002772E5" w:rsidRPr="00AF2C78" w:rsidRDefault="002772E5" w:rsidP="0027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28.09.19</w:t>
            </w:r>
          </w:p>
        </w:tc>
        <w:tc>
          <w:tcPr>
            <w:tcW w:w="4756" w:type="dxa"/>
          </w:tcPr>
          <w:p w:rsidR="002772E5" w:rsidRDefault="002772E5" w:rsidP="002772E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Чайная церемония ко дню пожилого человека «Мы за чаем не скучаем…» </w:t>
            </w:r>
          </w:p>
        </w:tc>
        <w:tc>
          <w:tcPr>
            <w:tcW w:w="1877" w:type="dxa"/>
          </w:tcPr>
          <w:p w:rsidR="002772E5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538" w:type="dxa"/>
          </w:tcPr>
          <w:p w:rsidR="002772E5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2772E5" w:rsidRPr="000974F7" w:rsidTr="00CA73A0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635456" w:rsidRDefault="002772E5" w:rsidP="002772E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29.09.19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Беседа у выставки «Любви старинные туманы» к 125 –летию М.Цветаевой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Филиал№7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E5" w:rsidRPr="008F4C44" w:rsidRDefault="002772E5" w:rsidP="002772E5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F4C44">
              <w:rPr>
                <w:rFonts w:eastAsia="Calibri"/>
                <w:sz w:val="24"/>
                <w:szCs w:val="24"/>
                <w:lang w:eastAsia="en-US"/>
              </w:rPr>
              <w:t>16+</w:t>
            </w:r>
          </w:p>
        </w:tc>
      </w:tr>
      <w:tr w:rsidR="002772E5" w:rsidRPr="000974F7" w:rsidTr="006C76D5">
        <w:trPr>
          <w:trHeight w:val="542"/>
        </w:trPr>
        <w:tc>
          <w:tcPr>
            <w:tcW w:w="709" w:type="dxa"/>
          </w:tcPr>
          <w:p w:rsidR="002772E5" w:rsidRPr="0061465C" w:rsidRDefault="002772E5" w:rsidP="002772E5">
            <w:pP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014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30.09.19</w:t>
            </w:r>
          </w:p>
        </w:tc>
        <w:tc>
          <w:tcPr>
            <w:tcW w:w="4756" w:type="dxa"/>
          </w:tcPr>
          <w:p w:rsidR="002772E5" w:rsidRPr="0061465C" w:rsidRDefault="002772E5" w:rsidP="002772E5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Азбука безопасности «Интернет, Интернет, ты мне друг или нет?» (День интернета в России)</w:t>
            </w:r>
          </w:p>
        </w:tc>
        <w:tc>
          <w:tcPr>
            <w:tcW w:w="1877" w:type="dxa"/>
          </w:tcPr>
          <w:p w:rsidR="002772E5" w:rsidRPr="0061465C" w:rsidRDefault="002772E5" w:rsidP="002772E5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538" w:type="dxa"/>
          </w:tcPr>
          <w:p w:rsidR="002772E5" w:rsidRPr="0061465C" w:rsidRDefault="002772E5" w:rsidP="002772E5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61465C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2772E5" w:rsidRPr="000974F7" w:rsidTr="006C76D5">
        <w:trPr>
          <w:trHeight w:val="542"/>
        </w:trPr>
        <w:tc>
          <w:tcPr>
            <w:tcW w:w="709" w:type="dxa"/>
          </w:tcPr>
          <w:p w:rsidR="002772E5" w:rsidRPr="00635456" w:rsidRDefault="002772E5" w:rsidP="002772E5">
            <w:pP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  <w:bookmarkStart w:id="0" w:name="_GoBack"/>
            <w:bookmarkEnd w:id="0"/>
          </w:p>
        </w:tc>
        <w:tc>
          <w:tcPr>
            <w:tcW w:w="2014" w:type="dxa"/>
          </w:tcPr>
          <w:p w:rsidR="002772E5" w:rsidRDefault="002772E5" w:rsidP="002772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30.09.19</w:t>
            </w:r>
          </w:p>
        </w:tc>
        <w:tc>
          <w:tcPr>
            <w:tcW w:w="4756" w:type="dxa"/>
          </w:tcPr>
          <w:p w:rsidR="002772E5" w:rsidRDefault="002772E5" w:rsidP="002772E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Выставка-инсталляция </w:t>
            </w:r>
          </w:p>
          <w:p w:rsidR="002772E5" w:rsidRDefault="002772E5" w:rsidP="002772E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«Путешествие в Страну Знаний» </w:t>
            </w:r>
          </w:p>
        </w:tc>
        <w:tc>
          <w:tcPr>
            <w:tcW w:w="1877" w:type="dxa"/>
          </w:tcPr>
          <w:p w:rsidR="002772E5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538" w:type="dxa"/>
          </w:tcPr>
          <w:p w:rsidR="002772E5" w:rsidRDefault="002772E5" w:rsidP="002772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</w:tbl>
    <w:p w:rsidR="00C73C59" w:rsidRDefault="00C73C59" w:rsidP="008F4C44">
      <w:pPr>
        <w:jc w:val="center"/>
        <w:rPr>
          <w:b/>
          <w:sz w:val="24"/>
          <w:szCs w:val="24"/>
        </w:rPr>
      </w:pPr>
    </w:p>
    <w:p w:rsidR="002772E5" w:rsidRDefault="002772E5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2772E5" w:rsidRDefault="002772E5" w:rsidP="008F4C44">
      <w:pPr>
        <w:jc w:val="center"/>
        <w:rPr>
          <w:b/>
          <w:sz w:val="24"/>
          <w:szCs w:val="24"/>
        </w:rPr>
      </w:pPr>
    </w:p>
    <w:p w:rsidR="002772E5" w:rsidRDefault="002772E5" w:rsidP="008F4C44">
      <w:pPr>
        <w:jc w:val="center"/>
        <w:rPr>
          <w:b/>
          <w:sz w:val="24"/>
          <w:szCs w:val="24"/>
        </w:rPr>
      </w:pPr>
    </w:p>
    <w:p w:rsidR="002772E5" w:rsidRDefault="002772E5" w:rsidP="008F4C44">
      <w:pPr>
        <w:jc w:val="center"/>
        <w:rPr>
          <w:b/>
          <w:sz w:val="24"/>
          <w:szCs w:val="24"/>
        </w:rPr>
      </w:pPr>
    </w:p>
    <w:p w:rsidR="002772E5" w:rsidRDefault="002772E5" w:rsidP="008F4C44">
      <w:pPr>
        <w:jc w:val="center"/>
        <w:rPr>
          <w:b/>
          <w:sz w:val="24"/>
          <w:szCs w:val="24"/>
        </w:rPr>
      </w:pPr>
    </w:p>
    <w:p w:rsidR="002772E5" w:rsidRDefault="002772E5" w:rsidP="008F4C44">
      <w:pPr>
        <w:jc w:val="center"/>
        <w:rPr>
          <w:b/>
          <w:sz w:val="24"/>
          <w:szCs w:val="24"/>
        </w:rPr>
      </w:pPr>
    </w:p>
    <w:p w:rsidR="002772E5" w:rsidRDefault="002772E5" w:rsidP="008F4C44">
      <w:pPr>
        <w:jc w:val="center"/>
        <w:rPr>
          <w:b/>
          <w:sz w:val="24"/>
          <w:szCs w:val="24"/>
        </w:rPr>
      </w:pPr>
    </w:p>
    <w:p w:rsidR="00C73C59" w:rsidRDefault="00A64468" w:rsidP="00A64468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МБУ «ЦБС» городского округа Красноуральск</w:t>
      </w:r>
      <w:r w:rsidR="002F6C65">
        <w:rPr>
          <w:b/>
          <w:sz w:val="24"/>
          <w:szCs w:val="24"/>
        </w:rPr>
        <w:t xml:space="preserve">                   Ж.В.Шуровских</w:t>
      </w: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Default="00C73C59" w:rsidP="008F4C44">
      <w:pPr>
        <w:jc w:val="center"/>
        <w:rPr>
          <w:b/>
          <w:sz w:val="24"/>
          <w:szCs w:val="24"/>
        </w:rPr>
      </w:pPr>
    </w:p>
    <w:p w:rsidR="00C73C59" w:rsidRPr="008F4C44" w:rsidRDefault="00C73C59" w:rsidP="008F4C44">
      <w:pPr>
        <w:jc w:val="center"/>
        <w:rPr>
          <w:b/>
          <w:sz w:val="24"/>
          <w:szCs w:val="24"/>
        </w:rPr>
      </w:pPr>
    </w:p>
    <w:p w:rsidR="008F4C44" w:rsidRPr="008F4C44" w:rsidRDefault="008F4C44" w:rsidP="008F4C44">
      <w:pPr>
        <w:jc w:val="center"/>
        <w:rPr>
          <w:b/>
          <w:sz w:val="24"/>
          <w:szCs w:val="24"/>
        </w:rPr>
      </w:pPr>
    </w:p>
    <w:p w:rsidR="00C53142" w:rsidRDefault="00C53142" w:rsidP="008F4C44">
      <w:pPr>
        <w:jc w:val="center"/>
        <w:rPr>
          <w:b/>
          <w:sz w:val="24"/>
          <w:szCs w:val="24"/>
        </w:rPr>
      </w:pPr>
    </w:p>
    <w:p w:rsidR="008F4C44" w:rsidRPr="008F4C44" w:rsidRDefault="008F4C44" w:rsidP="008F4C44">
      <w:pPr>
        <w:jc w:val="center"/>
        <w:rPr>
          <w:b/>
          <w:sz w:val="24"/>
          <w:szCs w:val="24"/>
        </w:rPr>
      </w:pPr>
    </w:p>
    <w:sectPr w:rsidR="008F4C44" w:rsidRPr="008F4C44" w:rsidSect="00FD0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15A" w:rsidRDefault="0033115A" w:rsidP="00D7483D">
      <w:r>
        <w:separator/>
      </w:r>
    </w:p>
  </w:endnote>
  <w:endnote w:type="continuationSeparator" w:id="0">
    <w:p w:rsidR="0033115A" w:rsidRDefault="0033115A" w:rsidP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15A" w:rsidRDefault="0033115A" w:rsidP="00D7483D">
      <w:r>
        <w:separator/>
      </w:r>
    </w:p>
  </w:footnote>
  <w:footnote w:type="continuationSeparator" w:id="0">
    <w:p w:rsidR="0033115A" w:rsidRDefault="0033115A" w:rsidP="00D7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F2F"/>
    <w:multiLevelType w:val="multilevel"/>
    <w:tmpl w:val="91D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4556"/>
    <w:multiLevelType w:val="multilevel"/>
    <w:tmpl w:val="64B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10F7E"/>
    <w:multiLevelType w:val="multilevel"/>
    <w:tmpl w:val="1B0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F0E97"/>
    <w:multiLevelType w:val="hybridMultilevel"/>
    <w:tmpl w:val="5DB8BEF2"/>
    <w:lvl w:ilvl="0" w:tplc="CECC1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E537B"/>
    <w:multiLevelType w:val="multilevel"/>
    <w:tmpl w:val="B35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344797"/>
    <w:multiLevelType w:val="multilevel"/>
    <w:tmpl w:val="3D240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298"/>
    <w:rsid w:val="00007668"/>
    <w:rsid w:val="0004778F"/>
    <w:rsid w:val="00080BF1"/>
    <w:rsid w:val="000907F1"/>
    <w:rsid w:val="00097024"/>
    <w:rsid w:val="000A79E6"/>
    <w:rsid w:val="000C1AF9"/>
    <w:rsid w:val="000C69E0"/>
    <w:rsid w:val="000D3298"/>
    <w:rsid w:val="000F2795"/>
    <w:rsid w:val="0013745F"/>
    <w:rsid w:val="00166A07"/>
    <w:rsid w:val="00187EB1"/>
    <w:rsid w:val="00191AEF"/>
    <w:rsid w:val="001A5F66"/>
    <w:rsid w:val="001D7BE2"/>
    <w:rsid w:val="001E7DE7"/>
    <w:rsid w:val="0020189A"/>
    <w:rsid w:val="00250A09"/>
    <w:rsid w:val="00262493"/>
    <w:rsid w:val="002772E5"/>
    <w:rsid w:val="0028559E"/>
    <w:rsid w:val="002873A6"/>
    <w:rsid w:val="002A070E"/>
    <w:rsid w:val="002A37E3"/>
    <w:rsid w:val="002A75B2"/>
    <w:rsid w:val="002B7CD4"/>
    <w:rsid w:val="002D3085"/>
    <w:rsid w:val="002F401E"/>
    <w:rsid w:val="002F6C65"/>
    <w:rsid w:val="0033115A"/>
    <w:rsid w:val="003332CA"/>
    <w:rsid w:val="00335BB2"/>
    <w:rsid w:val="00365341"/>
    <w:rsid w:val="00365ABB"/>
    <w:rsid w:val="003B651D"/>
    <w:rsid w:val="003C43D7"/>
    <w:rsid w:val="003C6B01"/>
    <w:rsid w:val="003F2CCD"/>
    <w:rsid w:val="0043291B"/>
    <w:rsid w:val="004342AE"/>
    <w:rsid w:val="00450480"/>
    <w:rsid w:val="004D5A10"/>
    <w:rsid w:val="0050134B"/>
    <w:rsid w:val="0053353B"/>
    <w:rsid w:val="0054059D"/>
    <w:rsid w:val="005542DC"/>
    <w:rsid w:val="00554FEB"/>
    <w:rsid w:val="005700FE"/>
    <w:rsid w:val="005A28B6"/>
    <w:rsid w:val="005E0BE1"/>
    <w:rsid w:val="0061465C"/>
    <w:rsid w:val="00626450"/>
    <w:rsid w:val="006311C1"/>
    <w:rsid w:val="00635456"/>
    <w:rsid w:val="00642944"/>
    <w:rsid w:val="006632FA"/>
    <w:rsid w:val="00663B17"/>
    <w:rsid w:val="006652D2"/>
    <w:rsid w:val="00675A83"/>
    <w:rsid w:val="0068562C"/>
    <w:rsid w:val="006A733C"/>
    <w:rsid w:val="006D03D3"/>
    <w:rsid w:val="006E3750"/>
    <w:rsid w:val="006F6A79"/>
    <w:rsid w:val="00730968"/>
    <w:rsid w:val="00733A1F"/>
    <w:rsid w:val="00743DCF"/>
    <w:rsid w:val="00783240"/>
    <w:rsid w:val="00787969"/>
    <w:rsid w:val="007A02C0"/>
    <w:rsid w:val="007A1440"/>
    <w:rsid w:val="007D616C"/>
    <w:rsid w:val="007F7A03"/>
    <w:rsid w:val="00814E56"/>
    <w:rsid w:val="00873ACE"/>
    <w:rsid w:val="008C244F"/>
    <w:rsid w:val="008F4C44"/>
    <w:rsid w:val="009378D2"/>
    <w:rsid w:val="0094076F"/>
    <w:rsid w:val="00964BBB"/>
    <w:rsid w:val="00975B29"/>
    <w:rsid w:val="00976064"/>
    <w:rsid w:val="0098712C"/>
    <w:rsid w:val="009F2CA5"/>
    <w:rsid w:val="009F4422"/>
    <w:rsid w:val="009F5887"/>
    <w:rsid w:val="009F7BEF"/>
    <w:rsid w:val="00A36641"/>
    <w:rsid w:val="00A42172"/>
    <w:rsid w:val="00A434B4"/>
    <w:rsid w:val="00A64468"/>
    <w:rsid w:val="00A8233B"/>
    <w:rsid w:val="00A85261"/>
    <w:rsid w:val="00AD5DDF"/>
    <w:rsid w:val="00AE77D1"/>
    <w:rsid w:val="00B36945"/>
    <w:rsid w:val="00B4295E"/>
    <w:rsid w:val="00B641BE"/>
    <w:rsid w:val="00B710A5"/>
    <w:rsid w:val="00BA2EFF"/>
    <w:rsid w:val="00BB79B3"/>
    <w:rsid w:val="00BE2072"/>
    <w:rsid w:val="00BF056F"/>
    <w:rsid w:val="00BF1C66"/>
    <w:rsid w:val="00C151B1"/>
    <w:rsid w:val="00C2194A"/>
    <w:rsid w:val="00C53142"/>
    <w:rsid w:val="00C73C59"/>
    <w:rsid w:val="00C8626B"/>
    <w:rsid w:val="00C878CE"/>
    <w:rsid w:val="00C9260E"/>
    <w:rsid w:val="00CC006F"/>
    <w:rsid w:val="00CD1DF0"/>
    <w:rsid w:val="00CD3B61"/>
    <w:rsid w:val="00CE6C5D"/>
    <w:rsid w:val="00CF1EB3"/>
    <w:rsid w:val="00D04119"/>
    <w:rsid w:val="00D601BC"/>
    <w:rsid w:val="00D61DEE"/>
    <w:rsid w:val="00D7483D"/>
    <w:rsid w:val="00D94EE2"/>
    <w:rsid w:val="00DB1E56"/>
    <w:rsid w:val="00DC1BAB"/>
    <w:rsid w:val="00DD1A51"/>
    <w:rsid w:val="00DD4A2C"/>
    <w:rsid w:val="00DE3EA0"/>
    <w:rsid w:val="00DF31A2"/>
    <w:rsid w:val="00E158BD"/>
    <w:rsid w:val="00E441F9"/>
    <w:rsid w:val="00E45E3D"/>
    <w:rsid w:val="00E5107D"/>
    <w:rsid w:val="00E57E3F"/>
    <w:rsid w:val="00E9431C"/>
    <w:rsid w:val="00EB1FF5"/>
    <w:rsid w:val="00F72BE0"/>
    <w:rsid w:val="00FB4DEA"/>
    <w:rsid w:val="00FB7002"/>
    <w:rsid w:val="00FD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C8BA5-FC76-4968-8FD7-20902C5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250A09"/>
  </w:style>
  <w:style w:type="character" w:styleId="a3">
    <w:name w:val="Emphasis"/>
    <w:basedOn w:val="a0"/>
    <w:uiPriority w:val="20"/>
    <w:qFormat/>
    <w:rsid w:val="00250A09"/>
    <w:rPr>
      <w:i/>
      <w:iCs/>
    </w:rPr>
  </w:style>
  <w:style w:type="character" w:customStyle="1" w:styleId="ls">
    <w:name w:val="ls"/>
    <w:basedOn w:val="a0"/>
    <w:rsid w:val="00250A09"/>
  </w:style>
  <w:style w:type="character" w:customStyle="1" w:styleId="apple-converted-space">
    <w:name w:val="apple-converted-space"/>
    <w:basedOn w:val="a0"/>
    <w:rsid w:val="00FB4DEA"/>
  </w:style>
  <w:style w:type="paragraph" w:styleId="a4">
    <w:name w:val="Normal (Web)"/>
    <w:basedOn w:val="a"/>
    <w:uiPriority w:val="99"/>
    <w:unhideWhenUsed/>
    <w:rsid w:val="00D7483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7483D"/>
    <w:rPr>
      <w:b/>
      <w:bCs/>
    </w:rPr>
  </w:style>
  <w:style w:type="paragraph" w:styleId="a6">
    <w:name w:val="header"/>
    <w:basedOn w:val="a"/>
    <w:link w:val="a7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83D"/>
  </w:style>
  <w:style w:type="paragraph" w:styleId="a8">
    <w:name w:val="footer"/>
    <w:basedOn w:val="a"/>
    <w:link w:val="a9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83D"/>
  </w:style>
  <w:style w:type="character" w:styleId="aa">
    <w:name w:val="Hyperlink"/>
    <w:basedOn w:val="a0"/>
    <w:uiPriority w:val="99"/>
    <w:unhideWhenUsed/>
    <w:rsid w:val="00CD1DF0"/>
    <w:rPr>
      <w:color w:val="0000FF"/>
      <w:u w:val="single"/>
    </w:rPr>
  </w:style>
  <w:style w:type="character" w:customStyle="1" w:styleId="b-headertitle">
    <w:name w:val="b-header__title"/>
    <w:basedOn w:val="a0"/>
    <w:rsid w:val="00C2194A"/>
  </w:style>
  <w:style w:type="paragraph" w:customStyle="1" w:styleId="p1">
    <w:name w:val="p1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2194A"/>
  </w:style>
  <w:style w:type="paragraph" w:customStyle="1" w:styleId="p4">
    <w:name w:val="p4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311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A10"/>
  </w:style>
  <w:style w:type="character" w:customStyle="1" w:styleId="20">
    <w:name w:val="Заголовок 2 Знак"/>
    <w:basedOn w:val="a0"/>
    <w:link w:val="2"/>
    <w:uiPriority w:val="9"/>
    <w:semiHidden/>
    <w:rsid w:val="00873A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2072"/>
    <w:pPr>
      <w:suppressAutoHyphens/>
      <w:ind w:left="708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E2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207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Без интервала Знак"/>
    <w:basedOn w:val="a0"/>
    <w:link w:val="af"/>
    <w:uiPriority w:val="1"/>
    <w:locked/>
    <w:rsid w:val="008F4C44"/>
    <w:rPr>
      <w:rFonts w:ascii="Calibri" w:hAnsi="Calibri"/>
    </w:rPr>
  </w:style>
  <w:style w:type="paragraph" w:styleId="af">
    <w:name w:val="No Spacing"/>
    <w:link w:val="ae"/>
    <w:uiPriority w:val="1"/>
    <w:qFormat/>
    <w:rsid w:val="008F4C44"/>
    <w:pPr>
      <w:spacing w:after="0" w:line="240" w:lineRule="auto"/>
    </w:pPr>
    <w:rPr>
      <w:rFonts w:ascii="Calibri" w:hAnsi="Calibri"/>
    </w:rPr>
  </w:style>
  <w:style w:type="table" w:styleId="af0">
    <w:name w:val="Table Grid"/>
    <w:basedOn w:val="a1"/>
    <w:uiPriority w:val="59"/>
    <w:rsid w:val="008F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4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71">
                      <w:marLeft w:val="566"/>
                      <w:marRight w:val="566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49">
                      <w:marLeft w:val="566"/>
                      <w:marRight w:val="566"/>
                      <w:marTop w:val="566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6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4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3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2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64880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07896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213865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981227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528953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606309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632241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3415457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1931047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</w:divsChild>
    </w:div>
    <w:div w:id="185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centralnaya.bibliote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d2800047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Polyanskay</cp:lastModifiedBy>
  <cp:revision>63</cp:revision>
  <cp:lastPrinted>2016-08-16T06:57:00Z</cp:lastPrinted>
  <dcterms:created xsi:type="dcterms:W3CDTF">2016-07-25T05:03:00Z</dcterms:created>
  <dcterms:modified xsi:type="dcterms:W3CDTF">2019-07-09T10:32:00Z</dcterms:modified>
</cp:coreProperties>
</file>